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897F" w14:textId="7D22C503" w:rsidR="00295F3F" w:rsidRPr="00F83737" w:rsidRDefault="00011A04" w:rsidP="00F837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Correction </w:t>
      </w:r>
      <w:r w:rsidR="00F83737" w:rsidRPr="00F83737">
        <w:rPr>
          <w:b/>
          <w:bCs/>
          <w:u w:val="single"/>
        </w:rPr>
        <w:t>TD</w:t>
      </w:r>
      <w:r w:rsidR="00F237AF">
        <w:rPr>
          <w:b/>
          <w:bCs/>
          <w:u w:val="single"/>
        </w:rPr>
        <w:t>1</w:t>
      </w:r>
      <w:r w:rsidR="00F83737" w:rsidRPr="00F83737">
        <w:rPr>
          <w:b/>
          <w:bCs/>
          <w:u w:val="single"/>
        </w:rPr>
        <w:t> : Analyse Syntaxique | Expressions régulières</w:t>
      </w:r>
    </w:p>
    <w:p w14:paraId="0F21D483" w14:textId="46A320C9" w:rsidR="00F83737" w:rsidRPr="00F83737" w:rsidRDefault="00F83737" w:rsidP="00295F3F">
      <w:pPr>
        <w:rPr>
          <w:b/>
          <w:bCs/>
          <w:u w:val="single"/>
        </w:rPr>
      </w:pPr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Exercice1 :</w:t>
      </w:r>
      <w:r>
        <w:rPr>
          <w:b/>
          <w:bCs/>
          <w:u w:val="single"/>
        </w:rPr>
        <w:t xml:space="preserve"> Opérations sur les Langages</w:t>
      </w:r>
      <w:r w:rsidRPr="00F83737">
        <w:rPr>
          <w:b/>
          <w:bCs/>
          <w:u w:val="single"/>
        </w:rPr>
        <w:t xml:space="preserve"> </w:t>
      </w:r>
    </w:p>
    <w:p w14:paraId="4472B36C" w14:textId="4368B1A2" w:rsidR="00295F3F" w:rsidRDefault="00295F3F" w:rsidP="00295F3F">
      <w:r>
        <w:t xml:space="preserve">Soit deux </w:t>
      </w:r>
      <w:r w:rsidR="00F237AF">
        <w:t>ensembles :</w:t>
      </w:r>
      <w:r w:rsidR="00A01619">
        <w:t xml:space="preserve"> </w:t>
      </w:r>
      <w:r w:rsidRPr="00F83737">
        <w:rPr>
          <w:sz w:val="28"/>
          <w:szCs w:val="28"/>
        </w:rPr>
        <w:t xml:space="preserve"> </w:t>
      </w:r>
      <w:r w:rsidRPr="00F83737">
        <w:rPr>
          <w:b/>
          <w:bCs/>
          <w:i/>
          <w:iCs/>
        </w:rPr>
        <w:t>L = {A, B, ..., Z, a, b, ..., z}</w:t>
      </w:r>
      <w:r w:rsidRPr="00F83737">
        <w:rPr>
          <w:sz w:val="28"/>
          <w:szCs w:val="28"/>
        </w:rPr>
        <w:t xml:space="preserve"> </w:t>
      </w:r>
      <w:r>
        <w:t>: ensemble des lettres de l'alphabet (majuscules et minuscules).</w:t>
      </w:r>
      <w:r w:rsidR="00A01619">
        <w:t xml:space="preserve"> </w:t>
      </w:r>
      <w:r>
        <w:t xml:space="preserve"> </w:t>
      </w:r>
      <w:r w:rsidRPr="00F83737">
        <w:rPr>
          <w:b/>
          <w:bCs/>
          <w:i/>
          <w:iCs/>
        </w:rPr>
        <w:t>C = {0, 1, ..., 9</w:t>
      </w:r>
      <w:r w:rsidR="00A01619" w:rsidRPr="00F83737">
        <w:rPr>
          <w:b/>
          <w:bCs/>
          <w:i/>
          <w:iCs/>
        </w:rPr>
        <w:t>}</w:t>
      </w:r>
      <w:r w:rsidR="00A01619" w:rsidRPr="00FC2D09">
        <w:rPr>
          <w:sz w:val="32"/>
          <w:szCs w:val="32"/>
        </w:rPr>
        <w:t xml:space="preserve"> :</w:t>
      </w:r>
      <w:r>
        <w:t xml:space="preserve"> ensemble des chiffres.</w:t>
      </w:r>
    </w:p>
    <w:p w14:paraId="7F5A12C5" w14:textId="779F76DD" w:rsidR="00295F3F" w:rsidRDefault="00295F3F" w:rsidP="00295F3F">
      <w:r>
        <w:t>À partir de (L) et (C), réponds aux questions suivantes :</w:t>
      </w:r>
    </w:p>
    <w:p w14:paraId="3234E325" w14:textId="18D31DC0" w:rsidR="00295F3F" w:rsidRDefault="00295F3F" w:rsidP="00295F3F">
      <w:r>
        <w:t xml:space="preserve">1. Quel est le langage </w:t>
      </w:r>
      <w:r w:rsidR="00FC2D09" w:rsidRPr="00F83737">
        <w:rPr>
          <w:b/>
          <w:bCs/>
          <w:i/>
          <w:iCs/>
        </w:rPr>
        <w:t xml:space="preserve">L </w:t>
      </w:r>
      <w:r w:rsidR="00FC2D09" w:rsidRPr="00F83737">
        <w:rPr>
          <w:rFonts w:cstheme="minorHAnsi"/>
          <w:b/>
          <w:bCs/>
          <w:i/>
          <w:iCs/>
        </w:rPr>
        <w:t xml:space="preserve">ꓴ </w:t>
      </w:r>
      <w:r w:rsidR="00FC2D09" w:rsidRPr="00F83737">
        <w:rPr>
          <w:b/>
          <w:bCs/>
          <w:i/>
          <w:iCs/>
        </w:rPr>
        <w:t>C</w:t>
      </w:r>
      <w:r w:rsidR="00FC2D09" w:rsidRPr="00F83737">
        <w:rPr>
          <w:sz w:val="28"/>
          <w:szCs w:val="28"/>
        </w:rPr>
        <w:t xml:space="preserve"> </w:t>
      </w:r>
      <w:r>
        <w:t>?</w:t>
      </w:r>
    </w:p>
    <w:p w14:paraId="31FAD46A" w14:textId="1A04BEAB" w:rsidR="00295F3F" w:rsidRDefault="00295F3F" w:rsidP="00295F3F">
      <w:r>
        <w:t xml:space="preserve">2. Quel est le </w:t>
      </w:r>
      <w:r w:rsidR="00FC2D09">
        <w:t xml:space="preserve">langage </w:t>
      </w:r>
      <w:r w:rsidR="00FC2D09" w:rsidRPr="00F83737">
        <w:rPr>
          <w:b/>
          <w:bCs/>
          <w:i/>
          <w:iCs/>
        </w:rPr>
        <w:t>L</w:t>
      </w:r>
      <w:r w:rsidR="009D53A5">
        <w:rPr>
          <w:b/>
          <w:bCs/>
          <w:i/>
          <w:iCs/>
        </w:rPr>
        <w:t xml:space="preserve"> </w:t>
      </w:r>
      <w:r w:rsidR="00F237AF" w:rsidRPr="00F83737">
        <w:rPr>
          <w:b/>
          <w:bCs/>
          <w:i/>
          <w:iCs/>
        </w:rPr>
        <w:t>C</w:t>
      </w:r>
      <w:r w:rsidR="00F237AF" w:rsidRPr="00F83737">
        <w:rPr>
          <w:sz w:val="28"/>
          <w:szCs w:val="28"/>
        </w:rPr>
        <w:t xml:space="preserve"> (</w:t>
      </w:r>
      <w:r>
        <w:t xml:space="preserve">concaténation </w:t>
      </w:r>
      <w:r w:rsidR="00F237AF">
        <w:t>de L</w:t>
      </w:r>
      <w:r>
        <w:t xml:space="preserve"> </w:t>
      </w:r>
      <w:r w:rsidR="00F237AF">
        <w:t>et C)</w:t>
      </w:r>
      <w:r>
        <w:t xml:space="preserve"> ?</w:t>
      </w:r>
    </w:p>
    <w:p w14:paraId="7EB3B567" w14:textId="1070798E" w:rsidR="00295F3F" w:rsidRDefault="00295F3F" w:rsidP="00295F3F">
      <w:r>
        <w:t xml:space="preserve">3. Décris </w:t>
      </w:r>
      <w:r w:rsidR="00FC2D09" w:rsidRPr="00F83737">
        <w:rPr>
          <w:b/>
          <w:bCs/>
          <w:i/>
          <w:iCs/>
        </w:rPr>
        <w:t>L</w:t>
      </w:r>
      <w:r w:rsidR="00FC2D09" w:rsidRPr="00F83737">
        <w:rPr>
          <w:b/>
          <w:bCs/>
          <w:i/>
          <w:iCs/>
          <w:vertAlign w:val="superscript"/>
        </w:rPr>
        <w:t>3</w:t>
      </w:r>
      <w:r w:rsidRPr="00F83737">
        <w:rPr>
          <w:b/>
          <w:bCs/>
        </w:rPr>
        <w:t xml:space="preserve"> </w:t>
      </w:r>
      <w:r>
        <w:t xml:space="preserve">(puissance du langage </w:t>
      </w:r>
      <w:r w:rsidRPr="00F83737">
        <w:rPr>
          <w:b/>
          <w:bCs/>
        </w:rPr>
        <w:t>(</w:t>
      </w:r>
      <w:r w:rsidRPr="00F83737">
        <w:rPr>
          <w:b/>
          <w:bCs/>
          <w:i/>
          <w:iCs/>
        </w:rPr>
        <w:t>L</w:t>
      </w:r>
      <w:r w:rsidRPr="00F83737">
        <w:rPr>
          <w:b/>
          <w:bCs/>
        </w:rPr>
        <w:t>)</w:t>
      </w:r>
      <w:r>
        <w:t xml:space="preserve"> en termes de chaînes générées.</w:t>
      </w:r>
    </w:p>
    <w:p w14:paraId="4F433AE3" w14:textId="288F3CB7" w:rsidR="00295F3F" w:rsidRDefault="00295F3F" w:rsidP="00295F3F">
      <w:r>
        <w:t xml:space="preserve">4. </w:t>
      </w:r>
      <w:r w:rsidR="00F237AF">
        <w:t xml:space="preserve">Décris </w:t>
      </w:r>
      <w:r w:rsidR="00F237AF" w:rsidRPr="00F237AF">
        <w:rPr>
          <w:b/>
          <w:bCs/>
          <w:i/>
          <w:iCs/>
        </w:rPr>
        <w:t>C</w:t>
      </w:r>
      <w:r w:rsidR="00FC2D09" w:rsidRPr="00F83737">
        <w:rPr>
          <w:b/>
          <w:bCs/>
          <w:i/>
          <w:iCs/>
          <w:vertAlign w:val="superscript"/>
        </w:rPr>
        <w:t>+</w:t>
      </w:r>
      <w:r w:rsidRPr="00F83737">
        <w:rPr>
          <w:sz w:val="20"/>
          <w:szCs w:val="20"/>
        </w:rPr>
        <w:t xml:space="preserve"> </w:t>
      </w:r>
      <w:r>
        <w:t>(un ou plusieurs chiffres) et donne des exemples de chaînes générées.</w:t>
      </w:r>
    </w:p>
    <w:p w14:paraId="6136E3B7" w14:textId="57BEB36C" w:rsidR="00295F3F" w:rsidRDefault="00295F3F" w:rsidP="00295F3F">
      <w:r>
        <w:t xml:space="preserve">5. Décris </w:t>
      </w:r>
      <w:proofErr w:type="gramStart"/>
      <w:r w:rsidR="00FC2D09" w:rsidRPr="00F83737">
        <w:rPr>
          <w:b/>
          <w:bCs/>
          <w:i/>
          <w:iCs/>
        </w:rPr>
        <w:t>L(</w:t>
      </w:r>
      <w:proofErr w:type="gramEnd"/>
      <w:r w:rsidRPr="00F83737">
        <w:rPr>
          <w:b/>
          <w:bCs/>
          <w:i/>
          <w:iCs/>
        </w:rPr>
        <w:t xml:space="preserve">L </w:t>
      </w:r>
      <w:r w:rsidR="00FC2D09" w:rsidRPr="00F83737">
        <w:rPr>
          <w:rFonts w:cstheme="minorHAnsi"/>
          <w:b/>
          <w:bCs/>
          <w:i/>
          <w:iCs/>
        </w:rPr>
        <w:t xml:space="preserve">ꓴ </w:t>
      </w:r>
      <w:r w:rsidRPr="00F83737">
        <w:rPr>
          <w:b/>
          <w:bCs/>
          <w:i/>
          <w:iCs/>
        </w:rPr>
        <w:t>C)*</w:t>
      </w:r>
      <w:r w:rsidRPr="00F83737">
        <w:rPr>
          <w:sz w:val="20"/>
          <w:szCs w:val="20"/>
        </w:rPr>
        <w:t xml:space="preserve">  </w:t>
      </w:r>
      <w:r>
        <w:t>(lettre suivie d'une chaîne de lettres ou de chiffres ou chaîne vide) et donne quelques exemples.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6"/>
      </w:tblGrid>
      <w:tr w:rsidR="009D53A5" w14:paraId="629A9714" w14:textId="77777777" w:rsidTr="009D53A5">
        <w:tc>
          <w:tcPr>
            <w:tcW w:w="9346" w:type="dxa"/>
            <w:shd w:val="clear" w:color="auto" w:fill="F2F2F2" w:themeFill="background1" w:themeFillShade="F2"/>
          </w:tcPr>
          <w:p w14:paraId="284E658D" w14:textId="18A0CFA9" w:rsidR="009D53A5" w:rsidRDefault="009D53A5" w:rsidP="009D53A5">
            <w:pPr>
              <w:rPr>
                <w:b/>
                <w:bCs/>
                <w:u w:val="single"/>
              </w:rPr>
            </w:pPr>
            <w:r w:rsidRPr="009D53A5">
              <w:rPr>
                <w:b/>
                <w:bCs/>
                <w:u w:val="single"/>
              </w:rPr>
              <w:t>#### Correction</w:t>
            </w:r>
            <w:r w:rsidR="00815537">
              <w:rPr>
                <w:b/>
                <w:bCs/>
                <w:u w:val="single"/>
              </w:rPr>
              <w:t xml:space="preserve"> Ex1</w:t>
            </w:r>
            <w:r w:rsidRPr="009D53A5">
              <w:rPr>
                <w:b/>
                <w:bCs/>
                <w:u w:val="single"/>
              </w:rPr>
              <w:t xml:space="preserve"> ####</w:t>
            </w:r>
          </w:p>
        </w:tc>
      </w:tr>
      <w:tr w:rsidR="009D53A5" w14:paraId="0539A40E" w14:textId="77777777" w:rsidTr="009D53A5">
        <w:tc>
          <w:tcPr>
            <w:tcW w:w="9346" w:type="dxa"/>
            <w:shd w:val="clear" w:color="auto" w:fill="F2F2F2" w:themeFill="background1" w:themeFillShade="F2"/>
          </w:tcPr>
          <w:p w14:paraId="0BE43A3C" w14:textId="77777777" w:rsidR="009D53A5" w:rsidRDefault="009D53A5" w:rsidP="009D53A5">
            <w:r>
              <w:t xml:space="preserve">1. Le langage </w:t>
            </w:r>
            <w:r w:rsidRPr="00F83737">
              <w:rPr>
                <w:b/>
                <w:bCs/>
                <w:i/>
                <w:iCs/>
              </w:rPr>
              <w:t xml:space="preserve">L </w:t>
            </w:r>
            <w:r w:rsidRPr="00F83737">
              <w:rPr>
                <w:rFonts w:cstheme="minorHAnsi"/>
                <w:b/>
                <w:bCs/>
                <w:i/>
                <w:iCs/>
              </w:rPr>
              <w:t xml:space="preserve">ꓴ </w:t>
            </w:r>
            <w:r w:rsidRPr="00F83737">
              <w:rPr>
                <w:b/>
                <w:bCs/>
                <w:i/>
                <w:iCs/>
              </w:rPr>
              <w:t>C</w:t>
            </w:r>
            <w:r w:rsidRPr="00F837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est</w:t>
            </w:r>
            <w:r>
              <w:t xml:space="preserve"> l'ensemble des lettres (majuscules et minuscules) et des chiffres. Il contient des éléments tels que `A`, `b`, `5`.</w:t>
            </w:r>
          </w:p>
          <w:p w14:paraId="4D9AC572" w14:textId="53AB62EB" w:rsidR="009D53A5" w:rsidRDefault="009D53A5" w:rsidP="009D53A5">
            <w:r>
              <w:t>2. Le langage</w:t>
            </w:r>
            <w:r w:rsidRPr="00F83737">
              <w:rPr>
                <w:b/>
                <w:bCs/>
                <w:i/>
                <w:iCs/>
              </w:rPr>
              <w:t xml:space="preserve"> L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F83737">
              <w:rPr>
                <w:b/>
                <w:bCs/>
                <w:i/>
                <w:iCs/>
              </w:rPr>
              <w:t>C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t>est l'ensemble des chaînes constituées d'une lettre suivie d'un chiffre, par exemple `A3`, `b5`, `Z9`.</w:t>
            </w:r>
          </w:p>
          <w:p w14:paraId="4595825A" w14:textId="77777777" w:rsidR="009D53A5" w:rsidRDefault="009D53A5" w:rsidP="009D53A5">
            <w:r>
              <w:t xml:space="preserve">3. Le langage </w:t>
            </w:r>
            <w:r w:rsidRPr="00F83737">
              <w:rPr>
                <w:b/>
                <w:bCs/>
                <w:i/>
                <w:iCs/>
              </w:rPr>
              <w:t>L</w:t>
            </w:r>
            <w:r w:rsidRPr="00F83737">
              <w:rPr>
                <w:b/>
                <w:bCs/>
                <w:i/>
                <w:iCs/>
                <w:vertAlign w:val="superscript"/>
              </w:rPr>
              <w:t>3</w:t>
            </w:r>
            <w:r>
              <w:rPr>
                <w:b/>
                <w:bCs/>
                <w:i/>
                <w:iCs/>
                <w:vertAlign w:val="superscript"/>
              </w:rPr>
              <w:t xml:space="preserve"> </w:t>
            </w:r>
            <w:r>
              <w:t>est constitué de toutes les chaînes de trois lettres. Quelques exemples : `ABC`, `</w:t>
            </w:r>
            <w:proofErr w:type="spellStart"/>
            <w:r>
              <w:t>xyz</w:t>
            </w:r>
            <w:proofErr w:type="spellEnd"/>
            <w:r>
              <w:t>`, `</w:t>
            </w:r>
            <w:proofErr w:type="spellStart"/>
            <w:r>
              <w:t>Aaz</w:t>
            </w:r>
            <w:proofErr w:type="spellEnd"/>
            <w:r>
              <w:t>`, etc.</w:t>
            </w:r>
          </w:p>
          <w:p w14:paraId="13B68BAB" w14:textId="77777777" w:rsidR="009D53A5" w:rsidRDefault="009D53A5" w:rsidP="009D53A5">
            <w:r>
              <w:t xml:space="preserve">4. Le langage </w:t>
            </w:r>
            <w:r w:rsidRPr="00F237AF">
              <w:rPr>
                <w:b/>
                <w:bCs/>
                <w:i/>
                <w:iCs/>
              </w:rPr>
              <w:t>C</w:t>
            </w:r>
            <w:r w:rsidRPr="00F83737">
              <w:rPr>
                <w:b/>
                <w:bCs/>
                <w:i/>
                <w:iCs/>
                <w:vertAlign w:val="superscript"/>
              </w:rPr>
              <w:t>+</w:t>
            </w:r>
            <w:r w:rsidRPr="00F83737">
              <w:rPr>
                <w:sz w:val="20"/>
                <w:szCs w:val="20"/>
              </w:rPr>
              <w:t xml:space="preserve"> </w:t>
            </w:r>
            <w:r>
              <w:t>est l'ensemble des entiers naturels, soit toutes les chaînes d’un ou plusieurs chiffres. Exemples : `0`, `123`, `4567`.</w:t>
            </w:r>
          </w:p>
          <w:p w14:paraId="5D18D1D9" w14:textId="77777777" w:rsidR="009D53A5" w:rsidRDefault="009D53A5" w:rsidP="009D53A5">
            <w:r>
              <w:t xml:space="preserve">5. Le langage </w:t>
            </w:r>
            <w:proofErr w:type="gramStart"/>
            <w:r w:rsidRPr="00F83737">
              <w:rPr>
                <w:b/>
                <w:bCs/>
                <w:i/>
                <w:iCs/>
              </w:rPr>
              <w:t>L(</w:t>
            </w:r>
            <w:proofErr w:type="gramEnd"/>
            <w:r w:rsidRPr="00F83737">
              <w:rPr>
                <w:b/>
                <w:bCs/>
                <w:i/>
                <w:iCs/>
              </w:rPr>
              <w:t xml:space="preserve">L </w:t>
            </w:r>
            <w:r w:rsidRPr="00F83737">
              <w:rPr>
                <w:rFonts w:cstheme="minorHAnsi"/>
                <w:b/>
                <w:bCs/>
                <w:i/>
                <w:iCs/>
              </w:rPr>
              <w:t xml:space="preserve">ꓴ </w:t>
            </w:r>
            <w:r w:rsidRPr="00F83737">
              <w:rPr>
                <w:b/>
                <w:bCs/>
                <w:i/>
                <w:iCs/>
              </w:rPr>
              <w:t>C)*</w:t>
            </w:r>
            <w:r w:rsidRPr="00F83737">
              <w:rPr>
                <w:sz w:val="20"/>
                <w:szCs w:val="20"/>
              </w:rPr>
              <w:t xml:space="preserve">  </w:t>
            </w:r>
            <w:r>
              <w:t>:  représente les chaînes constituées d'une lettre suivie d'une séquence de lettres ou de chiffres (ou une chaîne vide). Quelques exemples : `A`, `B123`, `xZ9`, `a23`.</w:t>
            </w:r>
          </w:p>
          <w:p w14:paraId="5FA2D7B2" w14:textId="77777777" w:rsidR="009D53A5" w:rsidRDefault="009D53A5" w:rsidP="009D53A5">
            <w:pPr>
              <w:rPr>
                <w:b/>
                <w:bCs/>
                <w:u w:val="single"/>
              </w:rPr>
            </w:pPr>
          </w:p>
        </w:tc>
      </w:tr>
    </w:tbl>
    <w:p w14:paraId="750967A4" w14:textId="77777777" w:rsidR="009D53A5" w:rsidRDefault="009D53A5" w:rsidP="00F83737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6BAF0" w14:textId="70FEAB95" w:rsidR="00F83737" w:rsidRDefault="00F83737" w:rsidP="00F83737"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t xml:space="preserve"> </w:t>
      </w:r>
      <w:r w:rsidRPr="00F83737">
        <w:rPr>
          <w:b/>
          <w:bCs/>
          <w:u w:val="single"/>
        </w:rPr>
        <w:t>Opérations sur les langages</w:t>
      </w:r>
    </w:p>
    <w:p w14:paraId="61466242" w14:textId="77777777" w:rsidR="00F83737" w:rsidRDefault="00F83737" w:rsidP="00F83737">
      <w:bookmarkStart w:id="0" w:name="_Hlk179619868"/>
      <w:r>
        <w:t xml:space="preserve">Soit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proofErr w:type="gramStart"/>
      <w:r w:rsidRPr="003237DE">
        <w:rPr>
          <w:b/>
          <w:bCs/>
          <w:i/>
          <w:iCs/>
        </w:rPr>
        <w:t>={</w:t>
      </w:r>
      <w:proofErr w:type="gramEnd"/>
      <w:r w:rsidRPr="003237DE">
        <w:rPr>
          <w:b/>
          <w:bCs/>
          <w:i/>
          <w:iCs/>
        </w:rPr>
        <w:t>a, b}</w:t>
      </w:r>
      <w:r>
        <w:t xml:space="preserve"> et 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b/>
          <w:bCs/>
          <w:i/>
          <w:iCs/>
        </w:rPr>
        <w:t xml:space="preserve"> = {0, 1}.</w:t>
      </w:r>
    </w:p>
    <w:p w14:paraId="6434714A" w14:textId="77777777" w:rsidR="00F83737" w:rsidRDefault="00F83737" w:rsidP="00F83737">
      <w:bookmarkStart w:id="1" w:name="_Hlk179619999"/>
      <w:bookmarkEnd w:id="0"/>
      <w:r>
        <w:t xml:space="preserve">1.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L</w:t>
      </w:r>
      <w:r w:rsidRPr="003237DE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 w:rsidRPr="003237DE">
        <w:rPr>
          <w:i/>
          <w:iCs/>
        </w:rPr>
        <w:t xml:space="preserve">(concaténation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i/>
          <w:iCs/>
        </w:rPr>
        <w:t xml:space="preserve"> et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i/>
          <w:iCs/>
        </w:rPr>
        <w:t>)</w:t>
      </w:r>
    </w:p>
    <w:p w14:paraId="4AEB12A0" w14:textId="77777777" w:rsidR="00F83737" w:rsidRDefault="00F83737" w:rsidP="00F83737">
      <w:r>
        <w:t xml:space="preserve">2.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</w:t>
      </w:r>
      <w:r w:rsidRPr="003237DE">
        <w:rPr>
          <w:rFonts w:cstheme="minorHAnsi"/>
          <w:i/>
          <w:iCs/>
          <w:sz w:val="24"/>
          <w:szCs w:val="24"/>
        </w:rPr>
        <w:t>ꓴ</w:t>
      </w:r>
      <w:r>
        <w:rPr>
          <w:rFonts w:cstheme="minorHAnsi"/>
          <w:i/>
          <w:iCs/>
          <w:sz w:val="32"/>
          <w:szCs w:val="32"/>
        </w:rPr>
        <w:t xml:space="preserve">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</w:p>
    <w:p w14:paraId="37366FCC" w14:textId="77777777" w:rsidR="00F83737" w:rsidRDefault="00F83737" w:rsidP="00F83737">
      <w:r>
        <w:t xml:space="preserve">3. Décris </w:t>
      </w:r>
      <w:r w:rsidRPr="003237DE">
        <w:rPr>
          <w:b/>
          <w:bCs/>
          <w:i/>
          <w:iCs/>
          <w:sz w:val="24"/>
          <w:szCs w:val="24"/>
        </w:rPr>
        <w:t>L</w:t>
      </w:r>
      <w:r w:rsidRPr="003237DE">
        <w:rPr>
          <w:b/>
          <w:bCs/>
          <w:i/>
          <w:iCs/>
          <w:sz w:val="24"/>
          <w:szCs w:val="24"/>
          <w:vertAlign w:val="subscript"/>
        </w:rPr>
        <w:t>1</w:t>
      </w:r>
      <w:r w:rsidRPr="003237DE">
        <w:rPr>
          <w:sz w:val="24"/>
          <w:szCs w:val="24"/>
          <w:vertAlign w:val="superscript"/>
        </w:rPr>
        <w:t>*</w:t>
      </w:r>
      <w:r w:rsidRPr="003237DE">
        <w:rPr>
          <w:sz w:val="24"/>
          <w:szCs w:val="24"/>
        </w:rPr>
        <w:t xml:space="preserve"> </w:t>
      </w:r>
      <w:r>
        <w:t>(fermeture de Kleene) et donne quelques exemples de chaînes générées.</w:t>
      </w:r>
    </w:p>
    <w:bookmarkEnd w:id="1"/>
    <w:p w14:paraId="3E6BBFA0" w14:textId="77777777" w:rsidR="00F83737" w:rsidRDefault="00F83737" w:rsidP="00F83737">
      <w:r>
        <w:t xml:space="preserve">4. Que représente l’expression </w:t>
      </w:r>
      <w:r w:rsidRPr="001A6221">
        <w:rPr>
          <w:b/>
          <w:bCs/>
          <w:i/>
          <w:iCs/>
          <w:sz w:val="24"/>
          <w:szCs w:val="24"/>
        </w:rPr>
        <w:t>L</w:t>
      </w:r>
      <w:r w:rsidRPr="003237DE">
        <w:rPr>
          <w:b/>
          <w:bCs/>
          <w:i/>
          <w:iCs/>
          <w:sz w:val="24"/>
          <w:szCs w:val="24"/>
          <w:vertAlign w:val="subscript"/>
        </w:rPr>
        <w:t>1</w:t>
      </w:r>
      <w:r w:rsidRPr="003237DE">
        <w:rPr>
          <w:sz w:val="24"/>
          <w:szCs w:val="24"/>
          <w:vertAlign w:val="superscript"/>
        </w:rPr>
        <w:t>*</w:t>
      </w:r>
      <w:r w:rsidRPr="003237DE">
        <w:rPr>
          <w:sz w:val="24"/>
          <w:szCs w:val="24"/>
        </w:rPr>
        <w:t xml:space="preserve">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>
        <w:t xml:space="preserve"> ?</w:t>
      </w:r>
    </w:p>
    <w:p w14:paraId="021039F3" w14:textId="77777777" w:rsidR="00815537" w:rsidRDefault="00815537" w:rsidP="00F83737"/>
    <w:p w14:paraId="6524132B" w14:textId="77777777" w:rsidR="00815537" w:rsidRDefault="00815537" w:rsidP="00F83737"/>
    <w:p w14:paraId="06D907D4" w14:textId="77777777" w:rsidR="00815537" w:rsidRDefault="00815537" w:rsidP="00F83737"/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6"/>
      </w:tblGrid>
      <w:tr w:rsidR="00815537" w14:paraId="3AEBF1F4" w14:textId="77777777" w:rsidTr="00815537">
        <w:tc>
          <w:tcPr>
            <w:tcW w:w="9346" w:type="dxa"/>
            <w:shd w:val="clear" w:color="auto" w:fill="F2F2F2" w:themeFill="background1" w:themeFillShade="F2"/>
          </w:tcPr>
          <w:p w14:paraId="78ADB454" w14:textId="053E2303" w:rsidR="00815537" w:rsidRDefault="00815537" w:rsidP="00F83737">
            <w:r w:rsidRPr="009D53A5">
              <w:rPr>
                <w:b/>
                <w:bCs/>
                <w:u w:val="single"/>
              </w:rPr>
              <w:lastRenderedPageBreak/>
              <w:t>#### Correction</w:t>
            </w:r>
            <w:r>
              <w:rPr>
                <w:b/>
                <w:bCs/>
                <w:u w:val="single"/>
              </w:rPr>
              <w:t xml:space="preserve"> Ex2</w:t>
            </w:r>
            <w:r w:rsidRPr="009D53A5">
              <w:rPr>
                <w:b/>
                <w:bCs/>
                <w:u w:val="single"/>
              </w:rPr>
              <w:t xml:space="preserve"> ####</w:t>
            </w:r>
          </w:p>
        </w:tc>
      </w:tr>
      <w:tr w:rsidR="00815537" w14:paraId="125599E1" w14:textId="77777777" w:rsidTr="00815537">
        <w:tc>
          <w:tcPr>
            <w:tcW w:w="9346" w:type="dxa"/>
            <w:shd w:val="clear" w:color="auto" w:fill="F2F2F2" w:themeFill="background1" w:themeFillShade="F2"/>
          </w:tcPr>
          <w:p w14:paraId="7DA105A4" w14:textId="4E99B4C0" w:rsidR="00815537" w:rsidRDefault="00815537" w:rsidP="00815537">
            <w:r>
              <w:t xml:space="preserve">1. Concaténation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1</w:t>
            </w:r>
            <w:r w:rsidRPr="003237DE">
              <w:rPr>
                <w:b/>
                <w:bCs/>
                <w:i/>
                <w:iCs/>
              </w:rPr>
              <w:t xml:space="preserve"> L</w:t>
            </w:r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 xml:space="preserve"> : {</w:t>
            </w:r>
            <w:r w:rsidRPr="00815537">
              <w:rPr>
                <w:b/>
                <w:bCs/>
                <w:i/>
                <w:iCs/>
              </w:rPr>
              <w:t>a0, a1, b0, b1}</w:t>
            </w:r>
            <w:r>
              <w:t xml:space="preserve"> </w:t>
            </w:r>
          </w:p>
          <w:p w14:paraId="2562587F" w14:textId="77777777" w:rsidR="00815537" w:rsidRDefault="00815537" w:rsidP="00815537"/>
          <w:p w14:paraId="489C5FB5" w14:textId="209C7516" w:rsidR="00815537" w:rsidRPr="00815537" w:rsidRDefault="00815537" w:rsidP="00815537">
            <w:r w:rsidRPr="00815537">
              <w:t xml:space="preserve">2. Union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1</w:t>
            </w:r>
            <w:r w:rsidRPr="003237DE">
              <w:rPr>
                <w:b/>
                <w:bCs/>
                <w:i/>
                <w:iCs/>
              </w:rPr>
              <w:t xml:space="preserve"> </w:t>
            </w:r>
            <w:r w:rsidRPr="003237DE">
              <w:rPr>
                <w:rFonts w:cstheme="minorHAnsi"/>
                <w:i/>
                <w:iCs/>
                <w:sz w:val="24"/>
                <w:szCs w:val="24"/>
              </w:rPr>
              <w:t>ꓴ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  <w:vertAlign w:val="subscript"/>
              </w:rPr>
              <w:t xml:space="preserve"> </w:t>
            </w:r>
            <w:proofErr w:type="gramStart"/>
            <w:r w:rsidRPr="00815537">
              <w:t>:  {</w:t>
            </w:r>
            <w:proofErr w:type="gramEnd"/>
            <w:r w:rsidRPr="00815537">
              <w:t>a, b, 0, 1}</w:t>
            </w:r>
          </w:p>
          <w:p w14:paraId="32107C25" w14:textId="77777777" w:rsidR="00815537" w:rsidRPr="00815537" w:rsidRDefault="00815537" w:rsidP="00815537"/>
          <w:p w14:paraId="28841CE0" w14:textId="0F2A295C" w:rsidR="00815537" w:rsidRDefault="00815537" w:rsidP="00815537">
            <w:r>
              <w:t xml:space="preserve">3. Fermeture de Kleene </w:t>
            </w:r>
            <w:r w:rsidRPr="003237DE">
              <w:rPr>
                <w:b/>
                <w:bCs/>
                <w:i/>
                <w:iCs/>
                <w:sz w:val="24"/>
                <w:szCs w:val="24"/>
              </w:rPr>
              <w:t>L</w:t>
            </w:r>
            <w:r w:rsidRPr="003237DE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237DE">
              <w:rPr>
                <w:sz w:val="24"/>
                <w:szCs w:val="24"/>
                <w:vertAlign w:val="superscript"/>
              </w:rPr>
              <w:t>*</w:t>
            </w:r>
            <w:r>
              <w:t xml:space="preserve">:  est l'ensemble des chaînes de longueur arbitraire (y compris la chaîne vide) générées à partir de </w:t>
            </w:r>
            <w:r w:rsidRPr="003237DE">
              <w:rPr>
                <w:b/>
                <w:bCs/>
                <w:i/>
                <w:iCs/>
                <w:sz w:val="24"/>
                <w:szCs w:val="24"/>
              </w:rPr>
              <w:t>L</w:t>
            </w:r>
            <w:r w:rsidRPr="003237DE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>
              <w:t>. Exemples : ``, `a`, `b`, `</w:t>
            </w:r>
            <w:proofErr w:type="spellStart"/>
            <w:r>
              <w:t>aa</w:t>
            </w:r>
            <w:proofErr w:type="spellEnd"/>
            <w:r>
              <w:t>`, `ab`, `ba`, `</w:t>
            </w:r>
            <w:proofErr w:type="spellStart"/>
            <w:r>
              <w:t>bb</w:t>
            </w:r>
            <w:proofErr w:type="spellEnd"/>
            <w:r>
              <w:t>`, etc.</w:t>
            </w:r>
          </w:p>
          <w:p w14:paraId="6F54895A" w14:textId="77777777" w:rsidR="00815537" w:rsidRDefault="00815537" w:rsidP="00815537"/>
          <w:p w14:paraId="67095C5C" w14:textId="1FEEE49A" w:rsidR="00815537" w:rsidRDefault="00815537" w:rsidP="00815537">
            <w:r>
              <w:t xml:space="preserve">4. Expression </w:t>
            </w:r>
            <w:r w:rsidRPr="001A6221">
              <w:rPr>
                <w:b/>
                <w:bCs/>
                <w:i/>
                <w:iCs/>
                <w:sz w:val="24"/>
                <w:szCs w:val="24"/>
              </w:rPr>
              <w:t>L</w:t>
            </w:r>
            <w:r w:rsidRPr="003237DE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3237DE">
              <w:rPr>
                <w:sz w:val="24"/>
                <w:szCs w:val="24"/>
                <w:vertAlign w:val="superscript"/>
              </w:rPr>
              <w:t>*</w:t>
            </w:r>
            <w:r w:rsidRPr="003237DE">
              <w:rPr>
                <w:sz w:val="24"/>
                <w:szCs w:val="24"/>
              </w:rPr>
              <w:t xml:space="preserve"> </w:t>
            </w:r>
            <w:r w:rsidRPr="003237DE">
              <w:rPr>
                <w:b/>
                <w:bCs/>
                <w:i/>
                <w:iCs/>
              </w:rPr>
              <w:t>L</w:t>
            </w:r>
            <w:proofErr w:type="gramStart"/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>:</w:t>
            </w:r>
            <w:proofErr w:type="gramEnd"/>
            <w:r>
              <w:t xml:space="preserve">  est l'ensemble des chaînes commençant par une ou plusieurs lettres de  L</w:t>
            </w:r>
            <w:r w:rsidRPr="00543D00">
              <w:rPr>
                <w:vertAlign w:val="subscript"/>
              </w:rPr>
              <w:t xml:space="preserve">1 </w:t>
            </w:r>
            <w:r>
              <w:t xml:space="preserve">suivies d'un élément de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 xml:space="preserve"> Exemples : `a0`, `ab1`, `bb0`.</w:t>
            </w:r>
          </w:p>
          <w:p w14:paraId="08ADE5CD" w14:textId="77777777" w:rsidR="00815537" w:rsidRDefault="00815537" w:rsidP="00F83737"/>
        </w:tc>
      </w:tr>
    </w:tbl>
    <w:p w14:paraId="661EFC29" w14:textId="77777777" w:rsidR="00815537" w:rsidRDefault="00815537" w:rsidP="00F83737"/>
    <w:p w14:paraId="09FE86AE" w14:textId="3E2C0C45" w:rsidR="00F80863" w:rsidRDefault="00F80863" w:rsidP="00A01619">
      <w:pPr>
        <w:ind w:right="-141"/>
      </w:pPr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t xml:space="preserve"> </w:t>
      </w:r>
      <w:r w:rsidRPr="00F80863">
        <w:rPr>
          <w:b/>
          <w:bCs/>
          <w:u w:val="single"/>
        </w:rPr>
        <w:t>: Langages et opérations</w:t>
      </w:r>
    </w:p>
    <w:p w14:paraId="46830744" w14:textId="79A791A7" w:rsidR="00F80863" w:rsidRDefault="00F80863" w:rsidP="00F80863">
      <w:r>
        <w:t xml:space="preserve">Soit les langages suivants définis sur l'alphabet </w:t>
      </w:r>
      <w:r w:rsidRPr="002973E0">
        <w:rPr>
          <w:rFonts w:cstheme="minorHAnsi"/>
          <w:b/>
          <w:bCs/>
          <w:i/>
          <w:iCs/>
        </w:rPr>
        <w:t>Σ</w:t>
      </w:r>
      <w:r w:rsidRPr="002973E0">
        <w:rPr>
          <w:b/>
          <w:bCs/>
          <w:i/>
          <w:iCs/>
        </w:rPr>
        <w:t>= {a, b}</w:t>
      </w:r>
      <w:r>
        <w:t xml:space="preserve"> :</w:t>
      </w:r>
      <w:r w:rsidR="00A01619">
        <w:t xml:space="preserve"> </w:t>
      </w:r>
      <w:r>
        <w:t xml:space="preserve">Soit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>={</w:t>
      </w:r>
      <w:proofErr w:type="spellStart"/>
      <w:proofErr w:type="gramStart"/>
      <w:r w:rsidRPr="003237DE">
        <w:rPr>
          <w:b/>
          <w:bCs/>
          <w:i/>
          <w:iCs/>
        </w:rPr>
        <w:t>a,</w:t>
      </w:r>
      <w:r>
        <w:rPr>
          <w:b/>
          <w:bCs/>
          <w:i/>
          <w:iCs/>
        </w:rPr>
        <w:t>aa</w:t>
      </w:r>
      <w:proofErr w:type="gramEnd"/>
      <w:r>
        <w:rPr>
          <w:b/>
          <w:bCs/>
          <w:i/>
          <w:iCs/>
        </w:rPr>
        <w:t>,</w:t>
      </w:r>
      <w:r w:rsidRPr="003237DE">
        <w:rPr>
          <w:b/>
          <w:bCs/>
          <w:i/>
          <w:iCs/>
        </w:rPr>
        <w:t>b</w:t>
      </w:r>
      <w:proofErr w:type="spellEnd"/>
      <w:r w:rsidRPr="003237DE">
        <w:rPr>
          <w:b/>
          <w:bCs/>
          <w:i/>
          <w:iCs/>
        </w:rPr>
        <w:t>}</w:t>
      </w:r>
      <w:r>
        <w:t xml:space="preserve"> et 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b/>
          <w:bCs/>
          <w:i/>
          <w:iCs/>
        </w:rPr>
        <w:t xml:space="preserve"> = {</w:t>
      </w:r>
      <w:proofErr w:type="spellStart"/>
      <w:r>
        <w:rPr>
          <w:b/>
          <w:bCs/>
          <w:i/>
          <w:iCs/>
        </w:rPr>
        <w:t>b</w:t>
      </w:r>
      <w:r w:rsidRPr="003237DE">
        <w:rPr>
          <w:b/>
          <w:bCs/>
          <w:i/>
          <w:iCs/>
        </w:rPr>
        <w:t>,</w:t>
      </w:r>
      <w:r>
        <w:rPr>
          <w:b/>
          <w:bCs/>
          <w:i/>
          <w:iCs/>
        </w:rPr>
        <w:t>bb,ab</w:t>
      </w:r>
      <w:proofErr w:type="spellEnd"/>
      <w:r w:rsidRPr="003237DE">
        <w:rPr>
          <w:b/>
          <w:bCs/>
          <w:i/>
          <w:iCs/>
        </w:rPr>
        <w:t>}.</w:t>
      </w:r>
    </w:p>
    <w:p w14:paraId="2BBA9DF0" w14:textId="77777777" w:rsidR="00F80863" w:rsidRDefault="00F80863" w:rsidP="00F80863">
      <w:r>
        <w:t>Effectue les opérations suivantes et donne les éléments du langage résultant :</w:t>
      </w:r>
    </w:p>
    <w:p w14:paraId="3149B8AF" w14:textId="77777777" w:rsidR="00F80863" w:rsidRDefault="00F80863" w:rsidP="00F80863">
      <w:pPr>
        <w:ind w:left="708"/>
      </w:pPr>
      <w:r>
        <w:t xml:space="preserve">1.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</w:t>
      </w:r>
      <w:r w:rsidRPr="003237DE">
        <w:rPr>
          <w:rFonts w:cstheme="minorHAnsi"/>
          <w:i/>
          <w:iCs/>
          <w:sz w:val="24"/>
          <w:szCs w:val="24"/>
        </w:rPr>
        <w:t>ꓴ</w:t>
      </w:r>
      <w:r>
        <w:rPr>
          <w:rFonts w:cstheme="minorHAnsi"/>
          <w:i/>
          <w:iCs/>
          <w:sz w:val="32"/>
          <w:szCs w:val="32"/>
        </w:rPr>
        <w:t xml:space="preserve">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</w:p>
    <w:p w14:paraId="743EE9C3" w14:textId="77777777" w:rsidR="00F80863" w:rsidRDefault="00F80863" w:rsidP="00F80863">
      <w:pPr>
        <w:ind w:left="708"/>
      </w:pPr>
      <w:r>
        <w:t xml:space="preserve">2.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L</w:t>
      </w:r>
      <w:r w:rsidRPr="003237DE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 w:rsidRPr="003237DE">
        <w:rPr>
          <w:i/>
          <w:iCs/>
        </w:rPr>
        <w:t xml:space="preserve">(concaténation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i/>
          <w:iCs/>
        </w:rPr>
        <w:t xml:space="preserve"> et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i/>
          <w:iCs/>
        </w:rPr>
        <w:t>)</w:t>
      </w:r>
    </w:p>
    <w:p w14:paraId="2C9AD607" w14:textId="77777777" w:rsidR="00F80863" w:rsidRDefault="00F80863" w:rsidP="00F80863">
      <w:pPr>
        <w:ind w:left="708"/>
      </w:pPr>
      <w:r>
        <w:t xml:space="preserve">3. Décris </w:t>
      </w:r>
      <w:r w:rsidRPr="003237DE">
        <w:rPr>
          <w:b/>
          <w:bCs/>
          <w:i/>
          <w:iCs/>
          <w:sz w:val="24"/>
          <w:szCs w:val="24"/>
        </w:rPr>
        <w:t>L</w:t>
      </w:r>
      <w:r w:rsidRPr="003237DE">
        <w:rPr>
          <w:b/>
          <w:bCs/>
          <w:i/>
          <w:iCs/>
          <w:sz w:val="24"/>
          <w:szCs w:val="24"/>
          <w:vertAlign w:val="subscript"/>
        </w:rPr>
        <w:t>1</w:t>
      </w:r>
      <w:r w:rsidRPr="003237DE">
        <w:rPr>
          <w:sz w:val="24"/>
          <w:szCs w:val="24"/>
          <w:vertAlign w:val="superscript"/>
        </w:rPr>
        <w:t>*</w:t>
      </w:r>
      <w:r w:rsidRPr="003237DE">
        <w:rPr>
          <w:sz w:val="24"/>
          <w:szCs w:val="24"/>
        </w:rPr>
        <w:t xml:space="preserve"> </w:t>
      </w:r>
      <w:r>
        <w:t>(fermeture de Kleene) et donne quelques exemples de chaînes générées.</w:t>
      </w:r>
    </w:p>
    <w:tbl>
      <w:tblPr>
        <w:tblStyle w:val="Grilledutableau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1"/>
      </w:tblGrid>
      <w:tr w:rsidR="00A24F9B" w14:paraId="5FE1FD7C" w14:textId="77777777" w:rsidTr="00A24F9B">
        <w:tc>
          <w:tcPr>
            <w:tcW w:w="9351" w:type="dxa"/>
            <w:shd w:val="clear" w:color="auto" w:fill="F2F2F2" w:themeFill="background1" w:themeFillShade="F2"/>
          </w:tcPr>
          <w:p w14:paraId="0AFE7BD9" w14:textId="359BC6D4" w:rsidR="00A24F9B" w:rsidRDefault="00A24F9B" w:rsidP="00F80863">
            <w:r w:rsidRPr="009D53A5">
              <w:rPr>
                <w:b/>
                <w:bCs/>
                <w:u w:val="single"/>
              </w:rPr>
              <w:t>#### Correction</w:t>
            </w:r>
            <w:r>
              <w:rPr>
                <w:b/>
                <w:bCs/>
                <w:u w:val="single"/>
              </w:rPr>
              <w:t xml:space="preserve"> Ex3</w:t>
            </w:r>
            <w:r w:rsidRPr="009D53A5">
              <w:rPr>
                <w:b/>
                <w:bCs/>
                <w:u w:val="single"/>
              </w:rPr>
              <w:t xml:space="preserve"> ####</w:t>
            </w:r>
          </w:p>
        </w:tc>
      </w:tr>
      <w:tr w:rsidR="00A24F9B" w14:paraId="0653EC8B" w14:textId="77777777" w:rsidTr="00A24F9B">
        <w:tc>
          <w:tcPr>
            <w:tcW w:w="9351" w:type="dxa"/>
            <w:shd w:val="clear" w:color="auto" w:fill="F2F2F2" w:themeFill="background1" w:themeFillShade="F2"/>
          </w:tcPr>
          <w:p w14:paraId="63F415CC" w14:textId="77777777" w:rsidR="00A24F9B" w:rsidRDefault="00A24F9B" w:rsidP="00A24F9B">
            <w:r w:rsidRPr="002973E0">
              <w:t xml:space="preserve">1. Union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1</w:t>
            </w:r>
            <w:r w:rsidRPr="003237DE">
              <w:rPr>
                <w:b/>
                <w:bCs/>
                <w:i/>
                <w:iCs/>
              </w:rPr>
              <w:t xml:space="preserve"> </w:t>
            </w:r>
            <w:r w:rsidRPr="003237DE">
              <w:rPr>
                <w:rFonts w:cstheme="minorHAnsi"/>
                <w:i/>
                <w:iCs/>
                <w:sz w:val="24"/>
                <w:szCs w:val="24"/>
              </w:rPr>
              <w:t>ꓴ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</w:t>
            </w:r>
            <w:r w:rsidRPr="003237DE">
              <w:rPr>
                <w:b/>
                <w:bCs/>
                <w:i/>
                <w:iCs/>
              </w:rPr>
              <w:t>L</w:t>
            </w:r>
            <w:proofErr w:type="gramStart"/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 w:rsidRPr="002973E0">
              <w:t>:</w:t>
            </w:r>
            <w:proofErr w:type="gramEnd"/>
            <w:r w:rsidRPr="002973E0">
              <w:t xml:space="preserve">  </w:t>
            </w:r>
            <w:r>
              <w:t xml:space="preserve"> est l'ensemble des chaînes qui sont soit dans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1</w:t>
            </w:r>
            <w:r>
              <w:rPr>
                <w:b/>
                <w:bCs/>
                <w:i/>
                <w:iCs/>
                <w:vertAlign w:val="subscript"/>
              </w:rPr>
              <w:t xml:space="preserve">, </w:t>
            </w:r>
            <w:r>
              <w:t xml:space="preserve">soit dans </w:t>
            </w:r>
            <w:r w:rsidRPr="003237DE">
              <w:rPr>
                <w:rFonts w:cstheme="minorHAnsi"/>
                <w:i/>
                <w:iCs/>
                <w:sz w:val="24"/>
                <w:szCs w:val="24"/>
              </w:rPr>
              <w:t>ꓴ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 xml:space="preserve">, soit dans les deux.  </w:t>
            </w:r>
          </w:p>
          <w:p w14:paraId="25F51B09" w14:textId="77777777" w:rsidR="00A24F9B" w:rsidRDefault="00A24F9B" w:rsidP="00A24F9B">
            <w:r>
              <w:t xml:space="preserve">  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1</w:t>
            </w:r>
            <w:r w:rsidRPr="003237DE">
              <w:rPr>
                <w:b/>
                <w:bCs/>
                <w:i/>
                <w:iCs/>
              </w:rPr>
              <w:t xml:space="preserve"> </w:t>
            </w:r>
            <w:r w:rsidRPr="003237DE">
              <w:rPr>
                <w:rFonts w:cstheme="minorHAnsi"/>
                <w:i/>
                <w:iCs/>
                <w:sz w:val="24"/>
                <w:szCs w:val="24"/>
              </w:rPr>
              <w:t>ꓴ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 xml:space="preserve">= {a, </w:t>
            </w:r>
            <w:proofErr w:type="spellStart"/>
            <w:r>
              <w:t>aa</w:t>
            </w:r>
            <w:proofErr w:type="spellEnd"/>
            <w:r>
              <w:t xml:space="preserve">, b, </w:t>
            </w:r>
            <w:proofErr w:type="spellStart"/>
            <w:r>
              <w:t>bb</w:t>
            </w:r>
            <w:proofErr w:type="spellEnd"/>
            <w:r>
              <w:t>, ab}</w:t>
            </w:r>
          </w:p>
          <w:p w14:paraId="471AFFA3" w14:textId="77777777" w:rsidR="00A24F9B" w:rsidRDefault="00A24F9B" w:rsidP="00A24F9B">
            <w:r>
              <w:t xml:space="preserve">2. Concaténation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1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</w:t>
            </w:r>
            <w:r w:rsidRPr="003237DE">
              <w:rPr>
                <w:b/>
                <w:bCs/>
                <w:i/>
                <w:iCs/>
              </w:rPr>
              <w:t>L</w:t>
            </w:r>
            <w:proofErr w:type="gramStart"/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>:</w:t>
            </w:r>
            <w:proofErr w:type="gramEnd"/>
            <w:r>
              <w:t xml:space="preserve">  consiste à prendre chaque élément de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1</w:t>
            </w:r>
            <w:r w:rsidRPr="003237DE">
              <w:rPr>
                <w:b/>
                <w:bCs/>
                <w:i/>
                <w:iCs/>
              </w:rPr>
              <w:t xml:space="preserve"> </w:t>
            </w:r>
            <w:r>
              <w:t xml:space="preserve">et à le concaténer avec chaque élément de 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 xml:space="preserve">.  </w:t>
            </w:r>
          </w:p>
          <w:p w14:paraId="02683A78" w14:textId="46B49769" w:rsidR="00A24F9B" w:rsidRDefault="00A24F9B" w:rsidP="00A24F9B">
            <w:r>
              <w:t xml:space="preserve">   </w:t>
            </w:r>
            <w:r w:rsidRPr="003237DE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  <w:r w:rsidRPr="003237DE">
              <w:rPr>
                <w:b/>
                <w:bCs/>
                <w:i/>
                <w:iCs/>
              </w:rPr>
              <w:t>L</w:t>
            </w:r>
            <w:r w:rsidRPr="003237DE">
              <w:rPr>
                <w:b/>
                <w:bCs/>
                <w:i/>
                <w:iCs/>
                <w:vertAlign w:val="subscript"/>
              </w:rPr>
              <w:t>2</w:t>
            </w:r>
            <w:r>
              <w:t xml:space="preserve">= {ab, </w:t>
            </w:r>
            <w:proofErr w:type="spellStart"/>
            <w:r>
              <w:t>abb</w:t>
            </w:r>
            <w:proofErr w:type="spellEnd"/>
            <w:r>
              <w:t xml:space="preserve">, </w:t>
            </w:r>
            <w:proofErr w:type="spellStart"/>
            <w:r>
              <w:t>aab</w:t>
            </w:r>
            <w:proofErr w:type="spellEnd"/>
            <w:r>
              <w:t xml:space="preserve">, </w:t>
            </w:r>
            <w:proofErr w:type="spellStart"/>
            <w:r>
              <w:t>aabb</w:t>
            </w:r>
            <w:proofErr w:type="spellEnd"/>
            <w:r>
              <w:t xml:space="preserve">, </w:t>
            </w:r>
            <w:proofErr w:type="spellStart"/>
            <w:r>
              <w:t>bbb</w:t>
            </w:r>
            <w:proofErr w:type="spellEnd"/>
            <w:r>
              <w:t xml:space="preserve">, </w:t>
            </w:r>
            <w:proofErr w:type="spellStart"/>
            <w:r>
              <w:t>bab</w:t>
            </w:r>
            <w:proofErr w:type="spellEnd"/>
            <w:r>
              <w:t xml:space="preserve">} </w:t>
            </w:r>
          </w:p>
          <w:p w14:paraId="7397CF74" w14:textId="77777777" w:rsidR="00A24F9B" w:rsidRDefault="00A24F9B" w:rsidP="00A24F9B">
            <w:r>
              <w:t xml:space="preserve">3. Fermeture de Kleene </w:t>
            </w:r>
            <w:r w:rsidRPr="002973E0">
              <w:rPr>
                <w:b/>
                <w:bCs/>
                <w:i/>
                <w:iCs/>
              </w:rPr>
              <w:t>L</w:t>
            </w:r>
            <w:r w:rsidRPr="002973E0">
              <w:rPr>
                <w:b/>
                <w:bCs/>
                <w:i/>
                <w:iCs/>
                <w:vertAlign w:val="subscript"/>
              </w:rPr>
              <w:t>1</w:t>
            </w:r>
            <w:r w:rsidRPr="002973E0">
              <w:rPr>
                <w:b/>
                <w:bCs/>
                <w:i/>
                <w:iCs/>
                <w:vertAlign w:val="superscript"/>
              </w:rPr>
              <w:t>*</w:t>
            </w:r>
            <w:r>
              <w:t xml:space="preserve"> :   est l'ensemble de toutes les concaténations possibles de zéro ou plusieurs éléments de </w:t>
            </w:r>
            <w:r w:rsidRPr="003237DE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  <w:r>
              <w:t xml:space="preserve">, incluant la chaîne vide </w:t>
            </w:r>
            <w:r w:rsidRPr="002973E0">
              <w:rPr>
                <w:rFonts w:cstheme="minorHAnsi"/>
                <w:b/>
                <w:bCs/>
                <w:i/>
                <w:iCs/>
              </w:rPr>
              <w:t>ε</w:t>
            </w:r>
            <w:r>
              <w:t xml:space="preserve">. Quelques exemples :  </w:t>
            </w:r>
          </w:p>
          <w:p w14:paraId="7BC66D16" w14:textId="3CC2F018" w:rsidR="00A24F9B" w:rsidRDefault="00A24F9B" w:rsidP="00A24F9B">
            <w:r w:rsidRPr="002973E0">
              <w:rPr>
                <w:b/>
                <w:bCs/>
                <w:i/>
                <w:iCs/>
              </w:rPr>
              <w:t xml:space="preserve">   L</w:t>
            </w:r>
            <w:r w:rsidRPr="002973E0">
              <w:rPr>
                <w:b/>
                <w:bCs/>
                <w:i/>
                <w:iCs/>
                <w:vertAlign w:val="subscript"/>
              </w:rPr>
              <w:t>1</w:t>
            </w:r>
            <w:r w:rsidRPr="002973E0">
              <w:rPr>
                <w:b/>
                <w:bCs/>
                <w:i/>
                <w:iCs/>
                <w:vertAlign w:val="superscript"/>
              </w:rPr>
              <w:t>*</w:t>
            </w:r>
            <w:r w:rsidRPr="002973E0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2973E0">
              <w:rPr>
                <w:b/>
                <w:bCs/>
                <w:i/>
                <w:iCs/>
              </w:rPr>
              <w:t>={</w:t>
            </w:r>
            <w:r w:rsidRPr="002973E0">
              <w:rPr>
                <w:rFonts w:cstheme="minorHAnsi"/>
                <w:b/>
                <w:bCs/>
                <w:i/>
                <w:iCs/>
              </w:rPr>
              <w:t xml:space="preserve"> ε</w:t>
            </w:r>
            <w:proofErr w:type="gramEnd"/>
            <w:r w:rsidRPr="002973E0">
              <w:rPr>
                <w:b/>
                <w:bCs/>
                <w:i/>
                <w:iCs/>
              </w:rPr>
              <w:t xml:space="preserve">, a, </w:t>
            </w:r>
            <w:proofErr w:type="spellStart"/>
            <w:r w:rsidRPr="002973E0">
              <w:rPr>
                <w:b/>
                <w:bCs/>
                <w:i/>
                <w:iCs/>
              </w:rPr>
              <w:t>aa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b, </w:t>
            </w:r>
            <w:proofErr w:type="spellStart"/>
            <w:r w:rsidRPr="002973E0">
              <w:rPr>
                <w:b/>
                <w:bCs/>
                <w:i/>
                <w:iCs/>
              </w:rPr>
              <w:t>aaa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2973E0">
              <w:rPr>
                <w:b/>
                <w:bCs/>
                <w:i/>
                <w:iCs/>
              </w:rPr>
              <w:t>aab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2973E0">
              <w:rPr>
                <w:b/>
                <w:bCs/>
                <w:i/>
                <w:iCs/>
              </w:rPr>
              <w:t>aaab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2973E0">
              <w:rPr>
                <w:b/>
                <w:bCs/>
                <w:i/>
                <w:iCs/>
              </w:rPr>
              <w:t>aaaa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2973E0">
              <w:rPr>
                <w:b/>
                <w:bCs/>
                <w:i/>
                <w:iCs/>
              </w:rPr>
              <w:t>bb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2973E0">
              <w:rPr>
                <w:b/>
                <w:bCs/>
                <w:i/>
                <w:iCs/>
              </w:rPr>
              <w:t>aaaa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2973E0">
              <w:rPr>
                <w:b/>
                <w:bCs/>
                <w:i/>
                <w:iCs/>
              </w:rPr>
              <w:t>aba</w:t>
            </w:r>
            <w:proofErr w:type="spellEnd"/>
            <w:r w:rsidRPr="002973E0">
              <w:rPr>
                <w:b/>
                <w:bCs/>
                <w:i/>
                <w:iCs/>
              </w:rPr>
              <w:t xml:space="preserve">, ...} </w:t>
            </w:r>
          </w:p>
        </w:tc>
      </w:tr>
    </w:tbl>
    <w:p w14:paraId="020319D1" w14:textId="77777777" w:rsidR="00A24F9B" w:rsidRDefault="00A24F9B" w:rsidP="00F80863">
      <w:pPr>
        <w:ind w:left="708"/>
      </w:pPr>
    </w:p>
    <w:p w14:paraId="231E3ACA" w14:textId="77ACC0AE" w:rsidR="00295F3F" w:rsidRDefault="00295F3F" w:rsidP="00295F3F"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837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: </w:t>
      </w:r>
      <w:r w:rsidRPr="00A24F9B">
        <w:rPr>
          <w:b/>
          <w:bCs/>
          <w:u w:val="single"/>
        </w:rPr>
        <w:t>Langage et expressions régulières</w:t>
      </w:r>
    </w:p>
    <w:p w14:paraId="0438AAD2" w14:textId="31D0F707" w:rsidR="00295F3F" w:rsidRDefault="00295F3F" w:rsidP="00295F3F">
      <w:r>
        <w:t>Donne</w:t>
      </w:r>
      <w:r w:rsidR="009D5604">
        <w:t>r</w:t>
      </w:r>
      <w:r>
        <w:t xml:space="preserve"> une expression régulière </w:t>
      </w:r>
      <w:r w:rsidR="003C5467">
        <w:t>+</w:t>
      </w:r>
      <w:r>
        <w:t xml:space="preserve">pour chacun des langages suivants sur l'alphabet </w:t>
      </w:r>
      <w:r w:rsidR="00B96878" w:rsidRPr="00F83737">
        <w:rPr>
          <w:b/>
          <w:bCs/>
          <w:i/>
          <w:iCs/>
        </w:rPr>
        <w:t xml:space="preserve">L </w:t>
      </w:r>
      <w:r w:rsidR="00B96878" w:rsidRPr="00F83737">
        <w:rPr>
          <w:rFonts w:cstheme="minorHAnsi"/>
          <w:b/>
          <w:bCs/>
          <w:i/>
          <w:iCs/>
        </w:rPr>
        <w:t xml:space="preserve">ꓴ </w:t>
      </w:r>
      <w:proofErr w:type="gramStart"/>
      <w:r w:rsidR="00B96878" w:rsidRPr="00F83737">
        <w:rPr>
          <w:b/>
          <w:bCs/>
          <w:i/>
          <w:iCs/>
        </w:rPr>
        <w:t>C</w:t>
      </w:r>
      <w:r w:rsidR="00B96878" w:rsidRPr="00B96878">
        <w:rPr>
          <w:sz w:val="20"/>
          <w:szCs w:val="20"/>
        </w:rPr>
        <w:t xml:space="preserve">  </w:t>
      </w:r>
      <w:r>
        <w:t>(</w:t>
      </w:r>
      <w:proofErr w:type="gramEnd"/>
      <w:r>
        <w:t>lettres et chiffres) :</w:t>
      </w:r>
    </w:p>
    <w:p w14:paraId="0691331E" w14:textId="77777777" w:rsidR="00295F3F" w:rsidRDefault="00295F3F" w:rsidP="00295F3F">
      <w:r>
        <w:t>1. Les chaînes qui commencent par une lettre majuscule suivie d'une ou plusieurs lettres minuscules.</w:t>
      </w:r>
    </w:p>
    <w:p w14:paraId="0B62BC86" w14:textId="77777777" w:rsidR="00295F3F" w:rsidRDefault="00295F3F" w:rsidP="00295F3F">
      <w:r>
        <w:t>2. Les chaînes qui contiennent exactement trois chiffres.</w:t>
      </w:r>
    </w:p>
    <w:p w14:paraId="65E7241D" w14:textId="77777777" w:rsidR="00295F3F" w:rsidRDefault="00295F3F" w:rsidP="00295F3F">
      <w:r>
        <w:t>3. Les chaînes qui commencent par une lettre, suivie d'une séquence de lettres et de chiffres, et qui se terminent par un chiffre.</w:t>
      </w:r>
    </w:p>
    <w:p w14:paraId="597FA6BC" w14:textId="77777777" w:rsidR="00A24F9B" w:rsidRDefault="00A24F9B" w:rsidP="00F83737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53C46" w14:textId="77777777" w:rsidR="00A24F9B" w:rsidRDefault="00A24F9B" w:rsidP="00F83737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46"/>
      </w:tblGrid>
      <w:tr w:rsidR="00A24F9B" w14:paraId="45034CB2" w14:textId="77777777" w:rsidTr="00A24F9B">
        <w:tc>
          <w:tcPr>
            <w:tcW w:w="9346" w:type="dxa"/>
            <w:shd w:val="clear" w:color="auto" w:fill="D9D9D9" w:themeFill="background1" w:themeFillShade="D9"/>
          </w:tcPr>
          <w:p w14:paraId="34D0B02C" w14:textId="66DD3BC0" w:rsidR="00A24F9B" w:rsidRPr="00A24F9B" w:rsidRDefault="00A24F9B" w:rsidP="00A24F9B">
            <w:pPr>
              <w:rPr>
                <w:b/>
                <w:bCs/>
              </w:rPr>
            </w:pPr>
            <w:r w:rsidRPr="00A24F9B">
              <w:rPr>
                <w:b/>
                <w:bCs/>
                <w:u w:val="single"/>
              </w:rPr>
              <w:t>#### Correction Ex4 ####</w:t>
            </w:r>
          </w:p>
        </w:tc>
      </w:tr>
      <w:tr w:rsidR="00A24F9B" w14:paraId="26917D60" w14:textId="77777777" w:rsidTr="00A24F9B">
        <w:tc>
          <w:tcPr>
            <w:tcW w:w="9346" w:type="dxa"/>
            <w:shd w:val="clear" w:color="auto" w:fill="D9D9D9" w:themeFill="background1" w:themeFillShade="D9"/>
          </w:tcPr>
          <w:p w14:paraId="585D7797" w14:textId="77777777" w:rsidR="00776088" w:rsidRDefault="00776088" w:rsidP="00776088"/>
          <w:p w14:paraId="14C1BAB8" w14:textId="1192BA7D" w:rsidR="00776088" w:rsidRDefault="00776088" w:rsidP="00776088">
            <w:r>
              <w:t xml:space="preserve">1. Chaîne commençant par une majuscule, suivie de minuscules :  </w:t>
            </w:r>
          </w:p>
          <w:p w14:paraId="0A97D5AA" w14:textId="01162207" w:rsidR="00776088" w:rsidRDefault="00776088" w:rsidP="00776088">
            <w:r>
              <w:t xml:space="preserve">   Expression régulière :</w:t>
            </w:r>
            <w:proofErr w:type="gramStart"/>
            <w:r>
              <w:t xml:space="preserve">   [</w:t>
            </w:r>
            <w:proofErr w:type="gramEnd"/>
            <w:r>
              <w:t>A-Z][a-z]+</w:t>
            </w:r>
          </w:p>
          <w:p w14:paraId="79DF6586" w14:textId="5484AC81" w:rsidR="00776088" w:rsidRDefault="00776088" w:rsidP="00776088">
            <w:r>
              <w:t xml:space="preserve">  </w:t>
            </w:r>
          </w:p>
          <w:p w14:paraId="0A46B10E" w14:textId="74D864A0" w:rsidR="00776088" w:rsidRDefault="00776088" w:rsidP="00776088">
            <w:r>
              <w:t xml:space="preserve">2.Chaîne contenant exactement trois chiffres** :  </w:t>
            </w:r>
          </w:p>
          <w:p w14:paraId="2B9C39E7" w14:textId="1EBEDF4E" w:rsidR="00776088" w:rsidRDefault="00776088" w:rsidP="00776088">
            <w:r>
              <w:t xml:space="preserve">   Expression régulière </w:t>
            </w:r>
            <w:proofErr w:type="gramStart"/>
            <w:r>
              <w:t>:  [</w:t>
            </w:r>
            <w:proofErr w:type="gramEnd"/>
            <w:r>
              <w:t>A-Za-z]*[0-9][A-Za-z]*[0-9][A-Za-z]*[0-9][A-Za-z]*</w:t>
            </w:r>
          </w:p>
          <w:p w14:paraId="23662E7B" w14:textId="77777777" w:rsidR="00776088" w:rsidRDefault="00776088" w:rsidP="00776088"/>
          <w:p w14:paraId="2211FD2D" w14:textId="3E1805CB" w:rsidR="00776088" w:rsidRDefault="00776088" w:rsidP="00776088">
            <w:r>
              <w:t xml:space="preserve">3. Chaîne commençant par une lettre, suivie d'une séquence de lettres/chiffres et se terminant par un chiffre :  </w:t>
            </w:r>
          </w:p>
          <w:p w14:paraId="2AA211CC" w14:textId="2B5C8929" w:rsidR="00A24F9B" w:rsidRDefault="00776088" w:rsidP="00776088">
            <w:r>
              <w:t xml:space="preserve">   Expression régulière </w:t>
            </w:r>
            <w:proofErr w:type="gramStart"/>
            <w:r>
              <w:t>:  [</w:t>
            </w:r>
            <w:proofErr w:type="gramEnd"/>
            <w:r>
              <w:t>A-Za-z][A-Za-z0-9]*[0-9]</w:t>
            </w:r>
          </w:p>
        </w:tc>
      </w:tr>
    </w:tbl>
    <w:p w14:paraId="51E4E278" w14:textId="77777777" w:rsidR="00A24F9B" w:rsidRDefault="00A24F9B" w:rsidP="00A24F9B"/>
    <w:p w14:paraId="1189E74C" w14:textId="22F736CB" w:rsidR="00F83737" w:rsidRPr="0026641F" w:rsidRDefault="00F83737" w:rsidP="00F83737">
      <w:pPr>
        <w:rPr>
          <w:b/>
          <w:bCs/>
          <w:u w:val="single"/>
        </w:rPr>
      </w:pPr>
      <w:r w:rsidRPr="0026641F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</w:t>
      </w:r>
      <w:r w:rsid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26641F" w:rsidRPr="0026641F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26641F">
        <w:t>:</w:t>
      </w:r>
      <w:r w:rsidR="0026641F" w:rsidRPr="0026641F">
        <w:t xml:space="preserve"> </w:t>
      </w:r>
      <w:r w:rsidR="0026641F" w:rsidRPr="0026641F">
        <w:rPr>
          <w:b/>
          <w:bCs/>
          <w:u w:val="single"/>
        </w:rPr>
        <w:t xml:space="preserve">Lexèmes sur </w:t>
      </w:r>
      <w:r w:rsidR="0026641F">
        <w:rPr>
          <w:b/>
          <w:bCs/>
          <w:u w:val="single"/>
        </w:rPr>
        <w:t xml:space="preserve">un </w:t>
      </w:r>
      <w:r w:rsidR="0026641F" w:rsidRPr="0026641F">
        <w:rPr>
          <w:b/>
          <w:bCs/>
          <w:u w:val="single"/>
        </w:rPr>
        <w:t xml:space="preserve">alphabet </w:t>
      </w:r>
    </w:p>
    <w:p w14:paraId="4216ACFA" w14:textId="77777777" w:rsidR="00F83737" w:rsidRDefault="00F83737" w:rsidP="00F83737">
      <w:r>
        <w:t xml:space="preserve">Donner une expression régulière qui décrit les lexèmes sur l'alphabet </w:t>
      </w:r>
      <w:proofErr w:type="gramStart"/>
      <w:r>
        <w:t>`{</w:t>
      </w:r>
      <w:proofErr w:type="gramEnd"/>
      <w:r>
        <w:t>a, b, c}` qui commencent par `b`.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46"/>
      </w:tblGrid>
      <w:tr w:rsidR="00A24F9B" w14:paraId="23AC48A7" w14:textId="77777777" w:rsidTr="00A24F9B">
        <w:tc>
          <w:tcPr>
            <w:tcW w:w="9346" w:type="dxa"/>
            <w:shd w:val="clear" w:color="auto" w:fill="D9D9D9" w:themeFill="background1" w:themeFillShade="D9"/>
          </w:tcPr>
          <w:p w14:paraId="02A233DD" w14:textId="465B3C85" w:rsidR="00A24F9B" w:rsidRDefault="00A24F9B" w:rsidP="00A24F9B">
            <w:r w:rsidRPr="00A24F9B">
              <w:rPr>
                <w:b/>
                <w:bCs/>
                <w:u w:val="single"/>
              </w:rPr>
              <w:t>#### Correction Ex</w:t>
            </w:r>
            <w:r>
              <w:rPr>
                <w:b/>
                <w:bCs/>
                <w:u w:val="single"/>
              </w:rPr>
              <w:t>5</w:t>
            </w:r>
            <w:r w:rsidRPr="00A24F9B">
              <w:rPr>
                <w:b/>
                <w:bCs/>
                <w:u w:val="single"/>
              </w:rPr>
              <w:t xml:space="preserve"> ####</w:t>
            </w:r>
          </w:p>
        </w:tc>
      </w:tr>
      <w:tr w:rsidR="00A24F9B" w14:paraId="01085D7E" w14:textId="77777777" w:rsidTr="00A24F9B">
        <w:tc>
          <w:tcPr>
            <w:tcW w:w="9346" w:type="dxa"/>
            <w:shd w:val="clear" w:color="auto" w:fill="D9D9D9" w:themeFill="background1" w:themeFillShade="D9"/>
          </w:tcPr>
          <w:p w14:paraId="236BFE52" w14:textId="0A6B42D9" w:rsidR="00A24F9B" w:rsidRDefault="00A24F9B" w:rsidP="00A24F9B">
            <w:proofErr w:type="gramStart"/>
            <w:r>
              <w:t>b</w:t>
            </w:r>
            <w:proofErr w:type="gramEnd"/>
            <w:r>
              <w:t>(</w:t>
            </w:r>
            <w:proofErr w:type="spellStart"/>
            <w:r>
              <w:t>a|b|c</w:t>
            </w:r>
            <w:proofErr w:type="spellEnd"/>
            <w:r>
              <w:t>)*</w:t>
            </w:r>
          </w:p>
        </w:tc>
      </w:tr>
    </w:tbl>
    <w:p w14:paraId="4F9B31C8" w14:textId="77777777" w:rsidR="00A24F9B" w:rsidRDefault="00A24F9B" w:rsidP="00F80863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F811A" w14:textId="4FF04530" w:rsidR="00F80863" w:rsidRDefault="00F80863" w:rsidP="00F80863"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t xml:space="preserve"> : </w:t>
      </w:r>
      <w:r w:rsidRPr="00F80863">
        <w:rPr>
          <w:b/>
          <w:bCs/>
          <w:u w:val="single"/>
        </w:rPr>
        <w:t>Expressions régulières</w:t>
      </w:r>
    </w:p>
    <w:p w14:paraId="4FB88608" w14:textId="1C9FE83D" w:rsidR="00F80863" w:rsidRDefault="00F80863" w:rsidP="00F80863">
      <w:r>
        <w:t>Écris des expressions régulières pour les langages suivants :</w:t>
      </w:r>
    </w:p>
    <w:p w14:paraId="74FAB499" w14:textId="77777777" w:rsidR="00F80863" w:rsidRDefault="00F80863" w:rsidP="00F80863">
      <w:r>
        <w:t>1. Les chaînes contenant au moins un `a`.</w:t>
      </w:r>
    </w:p>
    <w:p w14:paraId="50EF4DAA" w14:textId="77777777" w:rsidR="00F80863" w:rsidRDefault="00F80863" w:rsidP="00F80863">
      <w:r>
        <w:t>2. Les chaînes contenant un nombre pair de `a` (peu importe le nombre de `b`).</w:t>
      </w:r>
    </w:p>
    <w:p w14:paraId="078344CF" w14:textId="77777777" w:rsidR="00F80863" w:rsidRDefault="00F80863" w:rsidP="00F80863">
      <w:r>
        <w:t>3. Les chaînes qui commencent par `a`, contiennent un nombre quelconque de `b`, et finissent par `a`.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46"/>
      </w:tblGrid>
      <w:tr w:rsidR="00A24F9B" w14:paraId="052074F9" w14:textId="77777777" w:rsidTr="00727A99">
        <w:tc>
          <w:tcPr>
            <w:tcW w:w="9346" w:type="dxa"/>
            <w:shd w:val="clear" w:color="auto" w:fill="D9D9D9" w:themeFill="background1" w:themeFillShade="D9"/>
          </w:tcPr>
          <w:p w14:paraId="448D8B29" w14:textId="6A904353" w:rsidR="00A24F9B" w:rsidRDefault="00A24F9B" w:rsidP="00F80863">
            <w:r w:rsidRPr="00A24F9B">
              <w:rPr>
                <w:b/>
                <w:bCs/>
                <w:u w:val="single"/>
              </w:rPr>
              <w:t>#### Correction Ex</w:t>
            </w:r>
            <w:r>
              <w:rPr>
                <w:b/>
                <w:bCs/>
                <w:u w:val="single"/>
              </w:rPr>
              <w:t>6</w:t>
            </w:r>
            <w:r w:rsidRPr="00A24F9B">
              <w:rPr>
                <w:b/>
                <w:bCs/>
                <w:u w:val="single"/>
              </w:rPr>
              <w:t xml:space="preserve"> ####</w:t>
            </w:r>
          </w:p>
        </w:tc>
      </w:tr>
      <w:tr w:rsidR="00A24F9B" w14:paraId="6E40AC46" w14:textId="77777777" w:rsidTr="00727A99">
        <w:tc>
          <w:tcPr>
            <w:tcW w:w="9346" w:type="dxa"/>
            <w:shd w:val="clear" w:color="auto" w:fill="D9D9D9" w:themeFill="background1" w:themeFillShade="D9"/>
          </w:tcPr>
          <w:p w14:paraId="4FE5C6F4" w14:textId="5F52C8BC" w:rsidR="00727A99" w:rsidRDefault="00727A99" w:rsidP="00727A99">
            <w:r>
              <w:t xml:space="preserve">1. Chaînes contenant au moins un `a` :  </w:t>
            </w:r>
          </w:p>
          <w:p w14:paraId="3D0E4BD1" w14:textId="05EBC152" w:rsidR="00727A99" w:rsidRDefault="00727A99" w:rsidP="00727A99">
            <w:r>
              <w:t xml:space="preserve">   Expression régulière : </w:t>
            </w:r>
            <w:r w:rsidRPr="00727A99">
              <w:rPr>
                <w:b/>
                <w:bCs/>
                <w:i/>
                <w:iCs/>
              </w:rPr>
              <w:t>(b*</w:t>
            </w:r>
            <w:proofErr w:type="gramStart"/>
            <w:r w:rsidRPr="00727A99">
              <w:rPr>
                <w:b/>
                <w:bCs/>
                <w:i/>
                <w:iCs/>
              </w:rPr>
              <w:t>a)+</w:t>
            </w:r>
            <w:proofErr w:type="gramEnd"/>
          </w:p>
          <w:p w14:paraId="687F6E36" w14:textId="77777777" w:rsidR="00727A99" w:rsidRDefault="00727A99" w:rsidP="00727A99">
            <w:r>
              <w:t xml:space="preserve">   Cela signifie qu'il peut y avoir n'importe quel nombre de `b` (ou zéro), suivi d'au moins un `a`.</w:t>
            </w:r>
          </w:p>
          <w:p w14:paraId="7BB3ECEC" w14:textId="77777777" w:rsidR="00727A99" w:rsidRDefault="00727A99" w:rsidP="00727A99"/>
          <w:p w14:paraId="40951BBC" w14:textId="3E249D79" w:rsidR="00727A99" w:rsidRDefault="00727A99" w:rsidP="00727A99">
            <w:r>
              <w:t>2. Chaînes contenant un nombre pair de `a` : (</w:t>
            </w:r>
            <w:r w:rsidRPr="00727A99">
              <w:rPr>
                <w:b/>
                <w:bCs/>
                <w:i/>
                <w:iCs/>
              </w:rPr>
              <w:t>b*ab*ab*) *</w:t>
            </w:r>
          </w:p>
          <w:p w14:paraId="3355DAD5" w14:textId="77777777" w:rsidR="00727A99" w:rsidRDefault="00727A99" w:rsidP="00727A99">
            <w:r>
              <w:t xml:space="preserve">   Cette expression représente un nombre pair de `a`, séparés ou non par des `b`. Il peut y avoir zéro ou plusieurs occurrences de cette structure.</w:t>
            </w:r>
          </w:p>
          <w:p w14:paraId="7FB8E78E" w14:textId="77777777" w:rsidR="00727A99" w:rsidRDefault="00727A99" w:rsidP="00727A99"/>
          <w:p w14:paraId="73982C0B" w14:textId="77777777" w:rsidR="00727A99" w:rsidRDefault="00727A99" w:rsidP="00727A99">
            <w:r>
              <w:t xml:space="preserve">3. Chaînes commençant par `a`, contenant des `b` et finissant par `a` :  </w:t>
            </w:r>
          </w:p>
          <w:p w14:paraId="2FDE8CC5" w14:textId="77777777" w:rsidR="00727A99" w:rsidRDefault="00727A99" w:rsidP="00727A99">
            <w:r>
              <w:t xml:space="preserve">   Expression régulière :  a(b</w:t>
            </w:r>
            <w:proofErr w:type="gramStart"/>
            <w:r>
              <w:t>*)a</w:t>
            </w:r>
            <w:proofErr w:type="gramEnd"/>
          </w:p>
          <w:p w14:paraId="49341619" w14:textId="77777777" w:rsidR="00A24F9B" w:rsidRDefault="00A24F9B" w:rsidP="00F80863"/>
        </w:tc>
      </w:tr>
    </w:tbl>
    <w:p w14:paraId="7767E23D" w14:textId="77777777" w:rsidR="00A24F9B" w:rsidRDefault="00A24F9B" w:rsidP="00F80863"/>
    <w:p w14:paraId="4D4CD292" w14:textId="276ED61C" w:rsidR="00F80863" w:rsidRDefault="00F80863" w:rsidP="00F80863"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 7</w:t>
      </w:r>
      <w:r>
        <w:t xml:space="preserve"> : </w:t>
      </w:r>
      <w:r w:rsidRPr="00F80863">
        <w:rPr>
          <w:b/>
          <w:bCs/>
          <w:u w:val="single"/>
        </w:rPr>
        <w:t>Langages et expressions régulières avancées</w:t>
      </w:r>
    </w:p>
    <w:p w14:paraId="663DE607" w14:textId="32D0F3B8" w:rsidR="00F80863" w:rsidRDefault="00F80863" w:rsidP="00F80863">
      <w:r>
        <w:t>Donne une expression régulière pour les langages suivants :</w:t>
      </w:r>
    </w:p>
    <w:p w14:paraId="7394D9BD" w14:textId="1F3CE764" w:rsidR="00D4365E" w:rsidRDefault="00D4365E" w:rsidP="00D4365E">
      <w:r>
        <w:t>1. Les chaînes sur l'alphabet {a, b} contenant un nombre pair de `a`.</w:t>
      </w:r>
    </w:p>
    <w:p w14:paraId="73E6AD57" w14:textId="77777777" w:rsidR="00D4365E" w:rsidRDefault="00D4365E" w:rsidP="00F80863"/>
    <w:p w14:paraId="15208958" w14:textId="68BB698C" w:rsidR="00F80863" w:rsidRDefault="00D4365E" w:rsidP="00F80863">
      <w:r>
        <w:t>2</w:t>
      </w:r>
      <w:r w:rsidR="00F80863">
        <w:t xml:space="preserve">. Les chaînes sur l'alphabet </w:t>
      </w:r>
      <w:r w:rsidR="00F80863" w:rsidRPr="00F80863">
        <w:rPr>
          <w:b/>
          <w:bCs/>
          <w:i/>
          <w:iCs/>
        </w:rPr>
        <w:t>{a, b}</w:t>
      </w:r>
      <w:r w:rsidR="00F80863">
        <w:t xml:space="preserve"> contenant exactement deux `b`.</w:t>
      </w:r>
    </w:p>
    <w:p w14:paraId="1C41A05B" w14:textId="6C0F88A0" w:rsidR="00F80863" w:rsidRDefault="00D4365E" w:rsidP="00F80863">
      <w:r>
        <w:t>3</w:t>
      </w:r>
      <w:r w:rsidR="00F80863">
        <w:t xml:space="preserve">. Les chaînes sur l'alphabet </w:t>
      </w:r>
      <w:r w:rsidR="00F80863" w:rsidRPr="00F80863">
        <w:rPr>
          <w:b/>
          <w:bCs/>
          <w:i/>
          <w:iCs/>
        </w:rPr>
        <w:t>{0, 1}</w:t>
      </w:r>
      <w:r w:rsidR="00F80863">
        <w:t xml:space="preserve"> qui ne contiennent pas le sous-motif `00`.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46"/>
      </w:tblGrid>
      <w:tr w:rsidR="00727A99" w14:paraId="60A3BC2F" w14:textId="77777777" w:rsidTr="00B22354">
        <w:tc>
          <w:tcPr>
            <w:tcW w:w="9346" w:type="dxa"/>
            <w:shd w:val="clear" w:color="auto" w:fill="D9D9D9" w:themeFill="background1" w:themeFillShade="D9"/>
          </w:tcPr>
          <w:p w14:paraId="5A0082B8" w14:textId="55884E88" w:rsidR="00727A99" w:rsidRDefault="00727A99" w:rsidP="00F80863">
            <w:r w:rsidRPr="00A24F9B">
              <w:rPr>
                <w:b/>
                <w:bCs/>
                <w:u w:val="single"/>
              </w:rPr>
              <w:t>#### Correction Ex</w:t>
            </w:r>
            <w:r>
              <w:rPr>
                <w:b/>
                <w:bCs/>
                <w:u w:val="single"/>
              </w:rPr>
              <w:t>7</w:t>
            </w:r>
            <w:r w:rsidRPr="00A24F9B">
              <w:rPr>
                <w:b/>
                <w:bCs/>
                <w:u w:val="single"/>
              </w:rPr>
              <w:t xml:space="preserve"> ####</w:t>
            </w:r>
          </w:p>
        </w:tc>
      </w:tr>
      <w:tr w:rsidR="00727A99" w14:paraId="70E355E5" w14:textId="77777777" w:rsidTr="00B22354">
        <w:tc>
          <w:tcPr>
            <w:tcW w:w="9346" w:type="dxa"/>
            <w:shd w:val="clear" w:color="auto" w:fill="D9D9D9" w:themeFill="background1" w:themeFillShade="D9"/>
          </w:tcPr>
          <w:p w14:paraId="5781EF31" w14:textId="041DDCEF" w:rsidR="00D4365E" w:rsidRDefault="00D4365E" w:rsidP="00D4365E">
            <w:pPr>
              <w:pStyle w:val="Paragraphedeliste"/>
              <w:numPr>
                <w:ilvl w:val="0"/>
                <w:numId w:val="2"/>
              </w:numPr>
            </w:pPr>
            <w:r>
              <w:t>Il y a un nombre pair de `a` séparés par des `b`. (</w:t>
            </w:r>
            <w:proofErr w:type="gramStart"/>
            <w:r>
              <w:t>b</w:t>
            </w:r>
            <w:proofErr w:type="gramEnd"/>
            <w:r>
              <w:t>*ab*ab*)*</w:t>
            </w:r>
            <w:r w:rsidR="00727A99">
              <w:t xml:space="preserve">  </w:t>
            </w:r>
          </w:p>
          <w:p w14:paraId="46A27594" w14:textId="0DF357A6" w:rsidR="00727A99" w:rsidRDefault="00B22354" w:rsidP="00D4365E">
            <w:pPr>
              <w:pStyle w:val="Paragraphedeliste"/>
              <w:numPr>
                <w:ilvl w:val="0"/>
                <w:numId w:val="2"/>
              </w:numPr>
            </w:pPr>
            <w:r>
              <w:t xml:space="preserve">Exactement deux `b` :  </w:t>
            </w:r>
            <w:r w:rsidR="00727A99">
              <w:t>a*ba*ba*</w:t>
            </w:r>
          </w:p>
          <w:p w14:paraId="04775422" w14:textId="3DC5C79E" w:rsidR="00727A99" w:rsidRDefault="00B22354" w:rsidP="00D4365E">
            <w:pPr>
              <w:pStyle w:val="Paragraphedeliste"/>
              <w:numPr>
                <w:ilvl w:val="0"/>
                <w:numId w:val="2"/>
              </w:numPr>
            </w:pPr>
            <w:r>
              <w:t>Ne contient pas `00</w:t>
            </w:r>
            <w:proofErr w:type="gramStart"/>
            <w:r>
              <w:t xml:space="preserve">`  </w:t>
            </w:r>
            <w:r w:rsidR="00727A99">
              <w:t>(</w:t>
            </w:r>
            <w:proofErr w:type="gramEnd"/>
            <w:r w:rsidR="00727A99">
              <w:t>1|01)*0?</w:t>
            </w:r>
          </w:p>
        </w:tc>
      </w:tr>
    </w:tbl>
    <w:p w14:paraId="6A71F2D6" w14:textId="77777777" w:rsidR="00727A99" w:rsidRDefault="00727A99" w:rsidP="00727A99"/>
    <w:p w14:paraId="320D110F" w14:textId="6772F171" w:rsidR="00F80863" w:rsidRDefault="00F80863" w:rsidP="00F80863"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t xml:space="preserve"> </w:t>
      </w:r>
      <w:r w:rsidRPr="00F80863">
        <w:rPr>
          <w:b/>
          <w:bCs/>
          <w:u w:val="single"/>
        </w:rPr>
        <w:t>: Langage de mot de passe</w:t>
      </w:r>
    </w:p>
    <w:p w14:paraId="7657C462" w14:textId="2F453FA3" w:rsidR="00F80863" w:rsidRDefault="00F80863" w:rsidP="00F80863">
      <w:r>
        <w:t>Écris une expression régulière pour un mot de passe valide respectant les règles suivantes :</w:t>
      </w:r>
      <w:r w:rsidR="00A01619">
        <w:t xml:space="preserve"> </w:t>
      </w:r>
      <w:r>
        <w:t xml:space="preserve"> Contient au moins 8 caractères, </w:t>
      </w:r>
      <w:r w:rsidR="00A01619">
        <w:t>d</w:t>
      </w:r>
      <w:r>
        <w:t xml:space="preserve">oit inclure au moins une lettre majuscule, une lettre minuscule, et un chiffre, </w:t>
      </w:r>
      <w:r w:rsidR="00A01619">
        <w:t>n</w:t>
      </w:r>
      <w:r>
        <w:t>e doit pas contenir d'espace.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46"/>
      </w:tblGrid>
      <w:tr w:rsidR="00B22354" w14:paraId="73F57016" w14:textId="77777777" w:rsidTr="00C65BCF">
        <w:tc>
          <w:tcPr>
            <w:tcW w:w="9346" w:type="dxa"/>
            <w:shd w:val="clear" w:color="auto" w:fill="D9D9D9" w:themeFill="background1" w:themeFillShade="D9"/>
          </w:tcPr>
          <w:p w14:paraId="4681931C" w14:textId="76D0867E" w:rsidR="00B22354" w:rsidRDefault="00B22354" w:rsidP="00C65BCF">
            <w:r w:rsidRPr="00A24F9B">
              <w:rPr>
                <w:b/>
                <w:bCs/>
                <w:u w:val="single"/>
              </w:rPr>
              <w:t>#### Correction Ex</w:t>
            </w:r>
            <w:r>
              <w:rPr>
                <w:b/>
                <w:bCs/>
                <w:u w:val="single"/>
              </w:rPr>
              <w:t>8</w:t>
            </w:r>
            <w:r w:rsidRPr="00A24F9B">
              <w:rPr>
                <w:b/>
                <w:bCs/>
                <w:u w:val="single"/>
              </w:rPr>
              <w:t xml:space="preserve"> ####</w:t>
            </w:r>
          </w:p>
        </w:tc>
      </w:tr>
      <w:tr w:rsidR="00B22354" w14:paraId="4AAE7A9F" w14:textId="77777777" w:rsidTr="00C65BCF">
        <w:tc>
          <w:tcPr>
            <w:tcW w:w="9346" w:type="dxa"/>
            <w:shd w:val="clear" w:color="auto" w:fill="D9D9D9" w:themeFill="background1" w:themeFillShade="D9"/>
          </w:tcPr>
          <w:p w14:paraId="28F7EF92" w14:textId="126B5F5A" w:rsidR="00B22354" w:rsidRDefault="00B22354" w:rsidP="00B22354">
            <w:r>
              <w:t xml:space="preserve">   </w:t>
            </w:r>
            <w:proofErr w:type="gramStart"/>
            <w:r>
              <w:t>(?=</w:t>
            </w:r>
            <w:proofErr w:type="gramEnd"/>
            <w:r>
              <w:t>.*[a-z])(?=.*[A-Z])(?=.*\d)[A-Za-z\d]{8,}</w:t>
            </w:r>
          </w:p>
        </w:tc>
      </w:tr>
    </w:tbl>
    <w:p w14:paraId="2CC2C162" w14:textId="77777777" w:rsidR="00B22354" w:rsidRDefault="00B22354" w:rsidP="00B22354"/>
    <w:p w14:paraId="16841590" w14:textId="5860A615" w:rsidR="00A01619" w:rsidRPr="00A01619" w:rsidRDefault="00A01619" w:rsidP="00A01619">
      <w:pPr>
        <w:rPr>
          <w:b/>
          <w:bCs/>
        </w:rPr>
      </w:pPr>
      <w:r w:rsidRP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 9</w:t>
      </w:r>
      <w:r w:rsidRPr="00A01619">
        <w:rPr>
          <w:b/>
          <w:bCs/>
        </w:rPr>
        <w:t xml:space="preserve"> </w:t>
      </w:r>
      <w:r w:rsidRPr="00A01619">
        <w:rPr>
          <w:b/>
          <w:bCs/>
          <w:u w:val="single"/>
        </w:rPr>
        <w:t>: Utilisation des ancrages</w:t>
      </w:r>
    </w:p>
    <w:p w14:paraId="643BF945" w14:textId="77777777" w:rsidR="00A01619" w:rsidRPr="00A01619" w:rsidRDefault="00A01619" w:rsidP="00A01619">
      <w:r w:rsidRPr="00A01619">
        <w:rPr>
          <w:b/>
          <w:bCs/>
        </w:rPr>
        <w:t>Énoncé</w:t>
      </w:r>
      <w:r w:rsidRPr="00A01619">
        <w:t xml:space="preserve"> : Tu es en train de développer un compilateur, et tu souhaites valider des identifiants de variables. Ces identifiants doivent :</w:t>
      </w:r>
    </w:p>
    <w:p w14:paraId="6BD6C29A" w14:textId="77777777" w:rsidR="00A01619" w:rsidRPr="00A01619" w:rsidRDefault="00A01619" w:rsidP="00A01619">
      <w:pPr>
        <w:numPr>
          <w:ilvl w:val="0"/>
          <w:numId w:val="1"/>
        </w:numPr>
      </w:pPr>
      <w:r w:rsidRPr="00A01619">
        <w:t xml:space="preserve">Commencer par une lettre (majuscule ou minuscule) ou un </w:t>
      </w:r>
      <w:proofErr w:type="spellStart"/>
      <w:r w:rsidRPr="00A01619">
        <w:t>underscore</w:t>
      </w:r>
      <w:proofErr w:type="spellEnd"/>
      <w:r w:rsidRPr="00A01619">
        <w:t xml:space="preserve"> (_).</w:t>
      </w:r>
    </w:p>
    <w:p w14:paraId="28F4756C" w14:textId="77777777" w:rsidR="00A01619" w:rsidRPr="00A01619" w:rsidRDefault="00A01619" w:rsidP="00A01619">
      <w:pPr>
        <w:numPr>
          <w:ilvl w:val="0"/>
          <w:numId w:val="1"/>
        </w:numPr>
      </w:pPr>
      <w:r w:rsidRPr="00A01619">
        <w:t xml:space="preserve">Être suivis par n'importe quel nombre de lettres, chiffres ou </w:t>
      </w:r>
      <w:proofErr w:type="spellStart"/>
      <w:r w:rsidRPr="00A01619">
        <w:t>underscores</w:t>
      </w:r>
      <w:proofErr w:type="spellEnd"/>
      <w:r w:rsidRPr="00A01619">
        <w:t>.</w:t>
      </w:r>
    </w:p>
    <w:p w14:paraId="4549843B" w14:textId="3E928A26" w:rsidR="00A01619" w:rsidRDefault="00A01619" w:rsidP="00A01619">
      <w:r w:rsidRPr="00A01619">
        <w:t xml:space="preserve">Écris une expression régulière utilisant des </w:t>
      </w:r>
      <w:r w:rsidRPr="00A01619">
        <w:rPr>
          <w:b/>
          <w:bCs/>
        </w:rPr>
        <w:t>ancrages</w:t>
      </w:r>
      <w:r w:rsidRPr="00A01619">
        <w:t xml:space="preserve"> pour valider les identifiants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46"/>
      </w:tblGrid>
      <w:tr w:rsidR="00B22354" w14:paraId="2327B85A" w14:textId="77777777" w:rsidTr="00B22354">
        <w:tc>
          <w:tcPr>
            <w:tcW w:w="9346" w:type="dxa"/>
            <w:shd w:val="clear" w:color="auto" w:fill="D9D9D9" w:themeFill="background1" w:themeFillShade="D9"/>
          </w:tcPr>
          <w:p w14:paraId="418EED05" w14:textId="26C8F162" w:rsidR="00B22354" w:rsidRDefault="00B22354" w:rsidP="00B22354">
            <w:r w:rsidRPr="00A24F9B">
              <w:rPr>
                <w:b/>
                <w:bCs/>
                <w:u w:val="single"/>
              </w:rPr>
              <w:t>#### Correction Ex</w:t>
            </w:r>
            <w:r>
              <w:rPr>
                <w:b/>
                <w:bCs/>
                <w:u w:val="single"/>
              </w:rPr>
              <w:t>9</w:t>
            </w:r>
            <w:r w:rsidRPr="00A24F9B">
              <w:rPr>
                <w:b/>
                <w:bCs/>
                <w:u w:val="single"/>
              </w:rPr>
              <w:t xml:space="preserve"> ####</w:t>
            </w:r>
          </w:p>
        </w:tc>
      </w:tr>
      <w:tr w:rsidR="00B22354" w14:paraId="0F254A79" w14:textId="77777777" w:rsidTr="00B22354">
        <w:tc>
          <w:tcPr>
            <w:tcW w:w="9346" w:type="dxa"/>
            <w:shd w:val="clear" w:color="auto" w:fill="D9D9D9" w:themeFill="background1" w:themeFillShade="D9"/>
          </w:tcPr>
          <w:p w14:paraId="0BE1652D" w14:textId="77777777" w:rsidR="00B22354" w:rsidRDefault="00B22354" w:rsidP="00B22354">
            <w:r>
              <w:t>^[a-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a-zA-Z0-9_]*$</w:t>
            </w:r>
          </w:p>
          <w:p w14:paraId="227B288B" w14:textId="77777777" w:rsidR="00B22354" w:rsidRDefault="00B22354" w:rsidP="00B22354">
            <w:r>
              <w:t>- `^` : ancrage de début de ligne (l'identifiant doit commencer ici).</w:t>
            </w:r>
          </w:p>
          <w:p w14:paraId="69CF318A" w14:textId="77777777" w:rsidR="00B22354" w:rsidRDefault="00B22354" w:rsidP="00B22354">
            <w:r>
              <w:t>- `[a-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_]`</w:t>
            </w:r>
            <w:proofErr w:type="gramEnd"/>
            <w:r>
              <w:t xml:space="preserve"> : l'identifiant doit commencer par une lettre majuscule, une lettre minuscule ou un </w:t>
            </w:r>
            <w:proofErr w:type="spellStart"/>
            <w:r>
              <w:t>underscore</w:t>
            </w:r>
            <w:proofErr w:type="spellEnd"/>
            <w:r>
              <w:t>.</w:t>
            </w:r>
          </w:p>
          <w:p w14:paraId="4CAC5B31" w14:textId="77777777" w:rsidR="00B22354" w:rsidRDefault="00B22354" w:rsidP="00B22354">
            <w:r>
              <w:t>- `[a-zA-Z0-9</w:t>
            </w:r>
            <w:proofErr w:type="gramStart"/>
            <w:r>
              <w:t>_]*</w:t>
            </w:r>
            <w:proofErr w:type="gramEnd"/>
            <w:r>
              <w:t xml:space="preserve">` : après le premier caractère, il peut y avoir zéro ou plusieurs lettres, chiffres ou </w:t>
            </w:r>
            <w:proofErr w:type="spellStart"/>
            <w:r>
              <w:t>underscores</w:t>
            </w:r>
            <w:proofErr w:type="spellEnd"/>
            <w:r>
              <w:t>.</w:t>
            </w:r>
          </w:p>
          <w:p w14:paraId="45D81EE0" w14:textId="477A6E4D" w:rsidR="00B22354" w:rsidRDefault="00B22354" w:rsidP="00B22354">
            <w:r>
              <w:t>- `$` : ancrage de fin de ligne (l'identifiant doit se terminer ici).</w:t>
            </w:r>
          </w:p>
        </w:tc>
      </w:tr>
    </w:tbl>
    <w:p w14:paraId="69262560" w14:textId="77777777" w:rsidR="00B22354" w:rsidRDefault="00B22354" w:rsidP="00B22354"/>
    <w:p w14:paraId="11C79DD3" w14:textId="5647B047" w:rsidR="00A01619" w:rsidRPr="00A01619" w:rsidRDefault="00A01619" w:rsidP="00A01619">
      <w:pPr>
        <w:rPr>
          <w:b/>
          <w:bCs/>
        </w:rPr>
      </w:pPr>
      <w:r w:rsidRP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F237AF" w:rsidRPr="00F237AF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A01619">
        <w:rPr>
          <w:b/>
          <w:bCs/>
        </w:rPr>
        <w:t xml:space="preserve"> </w:t>
      </w:r>
      <w:r w:rsidRPr="00A01619">
        <w:rPr>
          <w:b/>
          <w:bCs/>
          <w:u w:val="single"/>
        </w:rPr>
        <w:t>Utilisation des assertions</w:t>
      </w:r>
    </w:p>
    <w:p w14:paraId="3CB3EADB" w14:textId="05573C76" w:rsidR="007C1C87" w:rsidRDefault="00A01619" w:rsidP="00295F3F">
      <w:r w:rsidRPr="00A01619">
        <w:t xml:space="preserve">Tu développes un analyseur lexical qui doit détecter si une variable est suivie d'un opérateur d'affectation (=) sans espace, et renvoyer une erreur si c'est le cas. La variable suit les mêmes règles que dans l'exercice précédent. Écris une expression régulière avec une </w:t>
      </w:r>
      <w:r w:rsidRPr="00A01619">
        <w:rPr>
          <w:b/>
          <w:bCs/>
        </w:rPr>
        <w:t>assertion négative</w:t>
      </w:r>
      <w:r w:rsidRPr="00A01619">
        <w:t xml:space="preserve"> qui s'assure que la variable n'est </w:t>
      </w:r>
      <w:r w:rsidRPr="00A01619">
        <w:rPr>
          <w:b/>
          <w:bCs/>
        </w:rPr>
        <w:t>pas</w:t>
      </w:r>
      <w:r w:rsidRPr="00A01619">
        <w:t xml:space="preserve"> suivie immédiatement de =.</w:t>
      </w:r>
    </w:p>
    <w:p w14:paraId="68F4CBD7" w14:textId="77777777" w:rsidR="00501A5E" w:rsidRDefault="00501A5E" w:rsidP="00295F3F"/>
    <w:p w14:paraId="43A6F463" w14:textId="77777777" w:rsidR="00501A5E" w:rsidRDefault="00501A5E" w:rsidP="00295F3F"/>
    <w:p w14:paraId="7AB60B4B" w14:textId="77777777" w:rsidR="00501A5E" w:rsidRDefault="00501A5E" w:rsidP="00295F3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46"/>
      </w:tblGrid>
      <w:tr w:rsidR="00B22354" w14:paraId="346721D4" w14:textId="77777777" w:rsidTr="00776088">
        <w:tc>
          <w:tcPr>
            <w:tcW w:w="9346" w:type="dxa"/>
            <w:shd w:val="clear" w:color="auto" w:fill="D9D9D9" w:themeFill="background1" w:themeFillShade="D9"/>
          </w:tcPr>
          <w:p w14:paraId="300113F3" w14:textId="2D5EACBF" w:rsidR="00B22354" w:rsidRDefault="00776088" w:rsidP="00295F3F">
            <w:r w:rsidRPr="00A24F9B">
              <w:rPr>
                <w:b/>
                <w:bCs/>
                <w:u w:val="single"/>
              </w:rPr>
              <w:t>#### Correction Ex</w:t>
            </w:r>
            <w:r>
              <w:rPr>
                <w:b/>
                <w:bCs/>
                <w:u w:val="single"/>
              </w:rPr>
              <w:t>10</w:t>
            </w:r>
            <w:r w:rsidRPr="00A24F9B">
              <w:rPr>
                <w:b/>
                <w:bCs/>
                <w:u w:val="single"/>
              </w:rPr>
              <w:t xml:space="preserve"> ####</w:t>
            </w:r>
          </w:p>
        </w:tc>
      </w:tr>
      <w:tr w:rsidR="00B22354" w14:paraId="7CF142FC" w14:textId="77777777" w:rsidTr="00776088">
        <w:tc>
          <w:tcPr>
            <w:tcW w:w="9346" w:type="dxa"/>
            <w:shd w:val="clear" w:color="auto" w:fill="D9D9D9" w:themeFill="background1" w:themeFillShade="D9"/>
          </w:tcPr>
          <w:p w14:paraId="4E1C92E7" w14:textId="77777777" w:rsidR="00B22354" w:rsidRDefault="00B22354" w:rsidP="00B22354">
            <w:r>
              <w:t>^[a-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a-zA-Z0-9_]*(?!\=).*</w:t>
            </w:r>
          </w:p>
          <w:p w14:paraId="7A068F8A" w14:textId="77777777" w:rsidR="00B22354" w:rsidRDefault="00B22354" w:rsidP="00B22354">
            <w:r>
              <w:t>`^[a-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a-zA-Z0-9_]*` : correspond à une variable valide, comme dans l'exercice précédent.</w:t>
            </w:r>
          </w:p>
          <w:p w14:paraId="68BD9160" w14:textId="5A8EB5DF" w:rsidR="00B22354" w:rsidRDefault="00B22354" w:rsidP="00B22354">
            <w:r>
              <w:t xml:space="preserve">- </w:t>
            </w:r>
            <w:proofErr w:type="gramStart"/>
            <w:r>
              <w:t>`(</w:t>
            </w:r>
            <w:proofErr w:type="gramEnd"/>
            <w:r>
              <w:t>?!\=)` : assertion négative, qui garantit que le prochain caractère n'est pas un signe égal (`=`). Cela empêche les correspondances avec les variables suivies d'un opérateur d'affectation sans espace.</w:t>
            </w:r>
          </w:p>
          <w:p w14:paraId="4B7EED9C" w14:textId="77777777" w:rsidR="00B22354" w:rsidRDefault="00B22354" w:rsidP="00B22354">
            <w:r>
              <w:t xml:space="preserve">- </w:t>
            </w:r>
            <w:proofErr w:type="gramStart"/>
            <w:r>
              <w:t>`.*</w:t>
            </w:r>
            <w:proofErr w:type="gramEnd"/>
            <w:r>
              <w:t>` : après la variable, il peut y avoir d'autres caractères, mais ils ne sont pas immédiatement après la variable.</w:t>
            </w:r>
          </w:p>
          <w:p w14:paraId="73897F9B" w14:textId="77777777" w:rsidR="00B22354" w:rsidRDefault="00B22354" w:rsidP="00295F3F"/>
        </w:tc>
      </w:tr>
    </w:tbl>
    <w:p w14:paraId="005A23AD" w14:textId="77777777" w:rsidR="00B22354" w:rsidRDefault="00B22354" w:rsidP="00501A5E"/>
    <w:sectPr w:rsidR="00B22354" w:rsidSect="00A01619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00F80"/>
    <w:multiLevelType w:val="multilevel"/>
    <w:tmpl w:val="A4EE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F0F99"/>
    <w:multiLevelType w:val="hybridMultilevel"/>
    <w:tmpl w:val="B90A6160"/>
    <w:lvl w:ilvl="0" w:tplc="4260DA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5636">
    <w:abstractNumId w:val="0"/>
  </w:num>
  <w:num w:numId="2" w16cid:durableId="208799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3F"/>
    <w:rsid w:val="00011A04"/>
    <w:rsid w:val="00056715"/>
    <w:rsid w:val="001A6221"/>
    <w:rsid w:val="0026641F"/>
    <w:rsid w:val="00295F3F"/>
    <w:rsid w:val="003237DE"/>
    <w:rsid w:val="003C5467"/>
    <w:rsid w:val="00474EDF"/>
    <w:rsid w:val="004C0FDB"/>
    <w:rsid w:val="00501A5E"/>
    <w:rsid w:val="00543D00"/>
    <w:rsid w:val="00571479"/>
    <w:rsid w:val="00727A99"/>
    <w:rsid w:val="00764950"/>
    <w:rsid w:val="00776088"/>
    <w:rsid w:val="007C1C87"/>
    <w:rsid w:val="00815537"/>
    <w:rsid w:val="008B5E19"/>
    <w:rsid w:val="008D3112"/>
    <w:rsid w:val="008D4EA4"/>
    <w:rsid w:val="00937498"/>
    <w:rsid w:val="009D53A5"/>
    <w:rsid w:val="009D5604"/>
    <w:rsid w:val="00A01619"/>
    <w:rsid w:val="00A24F9B"/>
    <w:rsid w:val="00B22354"/>
    <w:rsid w:val="00B96878"/>
    <w:rsid w:val="00CE538D"/>
    <w:rsid w:val="00D4365E"/>
    <w:rsid w:val="00D6476D"/>
    <w:rsid w:val="00F237AF"/>
    <w:rsid w:val="00F80863"/>
    <w:rsid w:val="00F83737"/>
    <w:rsid w:val="00FC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73C3"/>
  <w15:chartTrackingRefBased/>
  <w15:docId w15:val="{FE888C43-AB25-4A56-A59B-ED7FB7AA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D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ABDELMOGHIT SOUISSI</dc:creator>
  <cp:keywords/>
  <dc:description/>
  <cp:lastModifiedBy>Abelmoghit SOUISSI</cp:lastModifiedBy>
  <cp:revision>32</cp:revision>
  <dcterms:created xsi:type="dcterms:W3CDTF">2024-10-14T08:21:00Z</dcterms:created>
  <dcterms:modified xsi:type="dcterms:W3CDTF">2024-10-22T11:03:00Z</dcterms:modified>
</cp:coreProperties>
</file>