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06B82" w14:textId="0A6188C3" w:rsidR="00F11133" w:rsidRDefault="00F11133" w:rsidP="00F11133">
      <w:pPr>
        <w:jc w:val="center"/>
        <w:rPr>
          <w:b/>
          <w:bCs/>
        </w:rPr>
      </w:pPr>
      <w:r>
        <w:rPr>
          <w:b/>
          <w:bCs/>
        </w:rPr>
        <w:t>TD2 Expression régulière</w:t>
      </w:r>
    </w:p>
    <w:p w14:paraId="1BFD5ABD" w14:textId="77777777" w:rsidR="00F11133" w:rsidRDefault="00F11133" w:rsidP="007410AF">
      <w:pPr>
        <w:rPr>
          <w:b/>
          <w:bCs/>
        </w:rPr>
      </w:pPr>
    </w:p>
    <w:p w14:paraId="6702FBD2" w14:textId="28493830" w:rsidR="007410AF" w:rsidRPr="007410AF" w:rsidRDefault="007410AF" w:rsidP="007410AF">
      <w:pPr>
        <w:rPr>
          <w:b/>
          <w:bCs/>
        </w:rPr>
      </w:pPr>
      <w:r w:rsidRPr="007410AF">
        <w:rPr>
          <w:b/>
          <w:bCs/>
        </w:rPr>
        <w:t>Exercice 1 : Validation d'un numéro de téléphone</w:t>
      </w:r>
    </w:p>
    <w:p w14:paraId="7883A10B" w14:textId="27F725E7" w:rsidR="007410AF" w:rsidRDefault="007410AF" w:rsidP="007410AF">
      <w:r w:rsidRPr="007410AF">
        <w:rPr>
          <w:b/>
          <w:bCs/>
        </w:rPr>
        <w:t>Objectif :</w:t>
      </w:r>
      <w:r w:rsidRPr="007410AF">
        <w:t xml:space="preserve"> Écrire une expression régulière pour valider un numéro de téléphone au format international (ex. +33 123 456 789).</w:t>
      </w:r>
      <w:r w:rsidR="0043054E">
        <w:t xml:space="preserve"> Avec les règles suivantes : </w:t>
      </w:r>
    </w:p>
    <w:p w14:paraId="7FC59C86" w14:textId="5B48E3CD" w:rsidR="0043054E" w:rsidRPr="0043054E" w:rsidRDefault="0043054E" w:rsidP="0043054E">
      <w:pPr>
        <w:numPr>
          <w:ilvl w:val="0"/>
          <w:numId w:val="8"/>
        </w:numPr>
      </w:pPr>
      <w:r w:rsidRPr="0043054E">
        <w:t xml:space="preserve">: Le symbole "+" </w:t>
      </w:r>
      <w:r>
        <w:t xml:space="preserve">au début ou </w:t>
      </w:r>
      <w:r w:rsidRPr="0043054E">
        <w:t>"</w:t>
      </w:r>
      <w:r>
        <w:t>00</w:t>
      </w:r>
      <w:r w:rsidRPr="0043054E">
        <w:t xml:space="preserve">" </w:t>
      </w:r>
      <w:proofErr w:type="gramStart"/>
      <w:r>
        <w:t xml:space="preserve">  </w:t>
      </w:r>
      <w:r w:rsidRPr="0043054E">
        <w:t>.</w:t>
      </w:r>
      <w:proofErr w:type="gramEnd"/>
    </w:p>
    <w:p w14:paraId="5B12CA9F" w14:textId="1658166D" w:rsidR="0043054E" w:rsidRPr="0043054E" w:rsidRDefault="0043054E" w:rsidP="0043054E">
      <w:pPr>
        <w:numPr>
          <w:ilvl w:val="0"/>
          <w:numId w:val="8"/>
        </w:numPr>
      </w:pPr>
      <w:r w:rsidRPr="0043054E">
        <w:t>Un code pays avec 1 à 3 chiffres.</w:t>
      </w:r>
    </w:p>
    <w:p w14:paraId="7AF41F08" w14:textId="4C611D1A" w:rsidR="0043054E" w:rsidRPr="0043054E" w:rsidRDefault="0043054E" w:rsidP="0043054E">
      <w:pPr>
        <w:numPr>
          <w:ilvl w:val="0"/>
          <w:numId w:val="8"/>
        </w:numPr>
      </w:pPr>
      <w:r w:rsidRPr="0043054E">
        <w:t>Un espace ou un tiret optionnel.</w:t>
      </w:r>
    </w:p>
    <w:p w14:paraId="02577DFB" w14:textId="1BBC4C17" w:rsidR="0043054E" w:rsidRPr="0043054E" w:rsidRDefault="0043054E" w:rsidP="0043054E">
      <w:pPr>
        <w:numPr>
          <w:ilvl w:val="0"/>
          <w:numId w:val="8"/>
        </w:numPr>
      </w:pPr>
      <w:r>
        <w:t>1ère</w:t>
      </w:r>
      <w:r w:rsidRPr="0043054E">
        <w:t xml:space="preserve"> Partie du numéro composée de 1 à 4 chiffres.</w:t>
      </w:r>
    </w:p>
    <w:p w14:paraId="7188B443" w14:textId="77777777" w:rsidR="0043054E" w:rsidRPr="0043054E" w:rsidRDefault="0043054E" w:rsidP="0043054E">
      <w:pPr>
        <w:numPr>
          <w:ilvl w:val="0"/>
          <w:numId w:val="8"/>
        </w:numPr>
      </w:pPr>
      <w:r w:rsidRPr="0043054E">
        <w:t>[</w:t>
      </w:r>
      <w:proofErr w:type="gramStart"/>
      <w:r w:rsidRPr="0043054E">
        <w:t>- ]</w:t>
      </w:r>
      <w:proofErr w:type="gramEnd"/>
      <w:r w:rsidRPr="0043054E">
        <w:t>? : Un espace ou un tiret optionnel.</w:t>
      </w:r>
    </w:p>
    <w:p w14:paraId="24786362" w14:textId="21BFD683" w:rsidR="0043054E" w:rsidRPr="0043054E" w:rsidRDefault="0043054E" w:rsidP="0043054E">
      <w:pPr>
        <w:numPr>
          <w:ilvl w:val="0"/>
          <w:numId w:val="8"/>
        </w:numPr>
      </w:pPr>
      <w:r w:rsidRPr="0043054E">
        <w:t>La dernière partie du numéro peut contenir jusqu'à 9 chiffres.</w:t>
      </w:r>
    </w:p>
    <w:p w14:paraId="107D2C39" w14:textId="77777777" w:rsidR="007410AF" w:rsidRPr="007410AF" w:rsidRDefault="007410AF" w:rsidP="007410AF">
      <w:pPr>
        <w:rPr>
          <w:b/>
          <w:bCs/>
        </w:rPr>
      </w:pPr>
      <w:r w:rsidRPr="007410AF">
        <w:rPr>
          <w:b/>
          <w:bCs/>
        </w:rPr>
        <w:t>Exercice 2 : Validation d'une adresse email</w:t>
      </w:r>
    </w:p>
    <w:p w14:paraId="2D163EE8" w14:textId="77777777" w:rsidR="007410AF" w:rsidRPr="007410AF" w:rsidRDefault="007410AF" w:rsidP="007410AF">
      <w:r w:rsidRPr="007410AF">
        <w:rPr>
          <w:b/>
          <w:bCs/>
        </w:rPr>
        <w:t>Objectif :</w:t>
      </w:r>
      <w:r w:rsidRPr="007410AF">
        <w:t xml:space="preserve"> Écrire une expression régulière pour valider une adresse email valide (ex. john.doe@example.com).</w:t>
      </w:r>
    </w:p>
    <w:p w14:paraId="3E86BA37" w14:textId="50914D88" w:rsidR="007410AF" w:rsidRPr="007410AF" w:rsidRDefault="007410AF" w:rsidP="007410AF"/>
    <w:p w14:paraId="51A29477" w14:textId="77777777" w:rsidR="007410AF" w:rsidRPr="007410AF" w:rsidRDefault="007410AF" w:rsidP="007410AF">
      <w:pPr>
        <w:rPr>
          <w:b/>
          <w:bCs/>
        </w:rPr>
      </w:pPr>
      <w:r w:rsidRPr="007410AF">
        <w:rPr>
          <w:b/>
          <w:bCs/>
        </w:rPr>
        <w:t>Exercice 3 : Validation d'une date au format "dd/mm/</w:t>
      </w:r>
      <w:proofErr w:type="spellStart"/>
      <w:r w:rsidRPr="007410AF">
        <w:rPr>
          <w:b/>
          <w:bCs/>
        </w:rPr>
        <w:t>yyyy</w:t>
      </w:r>
      <w:proofErr w:type="spellEnd"/>
      <w:r w:rsidRPr="007410AF">
        <w:rPr>
          <w:b/>
          <w:bCs/>
        </w:rPr>
        <w:t>"</w:t>
      </w:r>
    </w:p>
    <w:p w14:paraId="0E133139" w14:textId="0B28CFAE" w:rsidR="007410AF" w:rsidRPr="007410AF" w:rsidRDefault="007410AF" w:rsidP="007410AF">
      <w:r w:rsidRPr="007410AF">
        <w:rPr>
          <w:b/>
          <w:bCs/>
        </w:rPr>
        <w:t>Objectif :</w:t>
      </w:r>
      <w:r w:rsidRPr="007410AF">
        <w:t xml:space="preserve"> Créer une expression régulière pour valider une date au format "jour/mois/année" (ex. 15/04/2022).</w:t>
      </w:r>
    </w:p>
    <w:p w14:paraId="0DB84F89" w14:textId="77777777" w:rsidR="00F11133" w:rsidRDefault="00F11133" w:rsidP="007410AF">
      <w:pPr>
        <w:rPr>
          <w:b/>
          <w:bCs/>
        </w:rPr>
      </w:pPr>
    </w:p>
    <w:p w14:paraId="11540D49" w14:textId="37B3F484" w:rsidR="007410AF" w:rsidRPr="007410AF" w:rsidRDefault="007410AF" w:rsidP="007410AF">
      <w:pPr>
        <w:rPr>
          <w:b/>
          <w:bCs/>
        </w:rPr>
      </w:pPr>
      <w:r w:rsidRPr="007410AF">
        <w:rPr>
          <w:b/>
          <w:bCs/>
        </w:rPr>
        <w:t>Exercice 4 : Validation d'un mot de passe fort</w:t>
      </w:r>
    </w:p>
    <w:p w14:paraId="608E5820" w14:textId="77777777" w:rsidR="007410AF" w:rsidRPr="007410AF" w:rsidRDefault="007410AF" w:rsidP="007410AF">
      <w:r w:rsidRPr="007410AF">
        <w:rPr>
          <w:b/>
          <w:bCs/>
        </w:rPr>
        <w:t>Objectif :</w:t>
      </w:r>
      <w:r w:rsidRPr="007410AF">
        <w:t xml:space="preserve"> Valider un mot de passe contenant :</w:t>
      </w:r>
    </w:p>
    <w:p w14:paraId="4FD79CB7" w14:textId="77777777" w:rsidR="007410AF" w:rsidRPr="007410AF" w:rsidRDefault="007410AF" w:rsidP="007410AF">
      <w:pPr>
        <w:numPr>
          <w:ilvl w:val="0"/>
          <w:numId w:val="4"/>
        </w:numPr>
      </w:pPr>
      <w:r w:rsidRPr="007410AF">
        <w:t>Au moins 8 caractères.</w:t>
      </w:r>
    </w:p>
    <w:p w14:paraId="1DA3F133" w14:textId="77777777" w:rsidR="007410AF" w:rsidRPr="007410AF" w:rsidRDefault="007410AF" w:rsidP="007410AF">
      <w:pPr>
        <w:numPr>
          <w:ilvl w:val="0"/>
          <w:numId w:val="4"/>
        </w:numPr>
      </w:pPr>
      <w:r w:rsidRPr="007410AF">
        <w:t>Une majuscule.</w:t>
      </w:r>
    </w:p>
    <w:p w14:paraId="3568E767" w14:textId="77777777" w:rsidR="007410AF" w:rsidRPr="007410AF" w:rsidRDefault="007410AF" w:rsidP="007410AF">
      <w:pPr>
        <w:numPr>
          <w:ilvl w:val="0"/>
          <w:numId w:val="4"/>
        </w:numPr>
      </w:pPr>
      <w:r w:rsidRPr="007410AF">
        <w:t>Une minuscule.</w:t>
      </w:r>
    </w:p>
    <w:p w14:paraId="148224E6" w14:textId="77777777" w:rsidR="007410AF" w:rsidRPr="007410AF" w:rsidRDefault="007410AF" w:rsidP="007410AF">
      <w:pPr>
        <w:numPr>
          <w:ilvl w:val="0"/>
          <w:numId w:val="4"/>
        </w:numPr>
      </w:pPr>
      <w:r w:rsidRPr="007410AF">
        <w:t>Un chiffre.</w:t>
      </w:r>
    </w:p>
    <w:p w14:paraId="5FCE5429" w14:textId="77777777" w:rsidR="007410AF" w:rsidRPr="007410AF" w:rsidRDefault="007410AF" w:rsidP="007410AF">
      <w:pPr>
        <w:numPr>
          <w:ilvl w:val="0"/>
          <w:numId w:val="4"/>
        </w:numPr>
      </w:pPr>
      <w:r w:rsidRPr="007410AF">
        <w:t>Un caractère spécial.</w:t>
      </w:r>
    </w:p>
    <w:p w14:paraId="3040FE0C" w14:textId="77777777" w:rsidR="00F11133" w:rsidRDefault="00F11133" w:rsidP="007410AF">
      <w:pPr>
        <w:rPr>
          <w:b/>
          <w:bCs/>
        </w:rPr>
      </w:pPr>
    </w:p>
    <w:p w14:paraId="09C3627D" w14:textId="72CFFD9A" w:rsidR="007410AF" w:rsidRPr="007410AF" w:rsidRDefault="007410AF" w:rsidP="007410AF">
      <w:pPr>
        <w:rPr>
          <w:b/>
          <w:bCs/>
        </w:rPr>
      </w:pPr>
      <w:r w:rsidRPr="007410AF">
        <w:rPr>
          <w:b/>
          <w:bCs/>
        </w:rPr>
        <w:t>Exercice 5 : Validation d'une URL</w:t>
      </w:r>
    </w:p>
    <w:p w14:paraId="6B8CA74E" w14:textId="5F9FA925" w:rsidR="007410AF" w:rsidRPr="007410AF" w:rsidRDefault="007410AF" w:rsidP="00F11133">
      <w:r w:rsidRPr="007410AF">
        <w:rPr>
          <w:b/>
          <w:bCs/>
        </w:rPr>
        <w:t>Objectif :</w:t>
      </w:r>
      <w:r w:rsidRPr="007410AF">
        <w:t xml:space="preserve"> Écrire une expression régulière pour valider une URL (ex. </w:t>
      </w:r>
      <w:hyperlink r:id="rId5" w:tgtFrame="_new" w:history="1">
        <w:r w:rsidRPr="007410AF">
          <w:rPr>
            <w:rStyle w:val="Lienhypertexte"/>
          </w:rPr>
          <w:t>https://www.example.com</w:t>
        </w:r>
      </w:hyperlink>
      <w:r w:rsidRPr="007410AF">
        <w:t>).</w:t>
      </w:r>
    </w:p>
    <w:p w14:paraId="0DFB4596" w14:textId="77777777" w:rsidR="007410AF" w:rsidRPr="007410AF" w:rsidRDefault="007410AF" w:rsidP="007410AF">
      <w:pPr>
        <w:rPr>
          <w:b/>
          <w:bCs/>
        </w:rPr>
      </w:pPr>
      <w:r w:rsidRPr="007410AF">
        <w:rPr>
          <w:b/>
          <w:bCs/>
        </w:rPr>
        <w:lastRenderedPageBreak/>
        <w:t>Exercice 6 : Extraction des hashtags d'un texte</w:t>
      </w:r>
    </w:p>
    <w:p w14:paraId="7BA954D8" w14:textId="77777777" w:rsidR="007410AF" w:rsidRPr="007410AF" w:rsidRDefault="007410AF" w:rsidP="007410AF">
      <w:r w:rsidRPr="007410AF">
        <w:rPr>
          <w:b/>
          <w:bCs/>
        </w:rPr>
        <w:t>Objectif :</w:t>
      </w:r>
      <w:r w:rsidRPr="007410AF">
        <w:t xml:space="preserve"> Créer une expression régulière pour extraire tous les hashtags d'un texte (ex. #hashtag1, #example).</w:t>
      </w:r>
    </w:p>
    <w:p w14:paraId="0ED06E6C" w14:textId="77777777" w:rsidR="008B5E19" w:rsidRDefault="008B5E19"/>
    <w:sectPr w:rsidR="008B5E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81085"/>
    <w:multiLevelType w:val="multilevel"/>
    <w:tmpl w:val="C350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D5538"/>
    <w:multiLevelType w:val="multilevel"/>
    <w:tmpl w:val="0460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C782C"/>
    <w:multiLevelType w:val="multilevel"/>
    <w:tmpl w:val="0A5C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E4A10"/>
    <w:multiLevelType w:val="multilevel"/>
    <w:tmpl w:val="FC36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0F50A9"/>
    <w:multiLevelType w:val="multilevel"/>
    <w:tmpl w:val="79CE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41C86"/>
    <w:multiLevelType w:val="multilevel"/>
    <w:tmpl w:val="05F0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2842E1"/>
    <w:multiLevelType w:val="multilevel"/>
    <w:tmpl w:val="DEFA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786834">
    <w:abstractNumId w:val="2"/>
  </w:num>
  <w:num w:numId="2" w16cid:durableId="976689551">
    <w:abstractNumId w:val="1"/>
  </w:num>
  <w:num w:numId="3" w16cid:durableId="149248164">
    <w:abstractNumId w:val="4"/>
  </w:num>
  <w:num w:numId="4" w16cid:durableId="253439860">
    <w:abstractNumId w:val="5"/>
  </w:num>
  <w:num w:numId="5" w16cid:durableId="1600717613">
    <w:abstractNumId w:val="3"/>
  </w:num>
  <w:num w:numId="6" w16cid:durableId="1346781828">
    <w:abstractNumId w:val="6"/>
  </w:num>
  <w:num w:numId="7" w16cid:durableId="1107700480">
    <w:abstractNumId w:val="0"/>
  </w:num>
  <w:num w:numId="8" w16cid:durableId="156035972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AF"/>
    <w:rsid w:val="00056715"/>
    <w:rsid w:val="00067F19"/>
    <w:rsid w:val="00106312"/>
    <w:rsid w:val="0043054E"/>
    <w:rsid w:val="00470044"/>
    <w:rsid w:val="007410AF"/>
    <w:rsid w:val="008B5E19"/>
    <w:rsid w:val="008D3112"/>
    <w:rsid w:val="00F1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775CF"/>
  <w15:chartTrackingRefBased/>
  <w15:docId w15:val="{5B39216E-5948-4706-A068-6076BEEA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410AF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41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8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2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2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6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6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83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0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7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5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1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8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9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4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2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8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9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7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Abelmoghit SOUISSI</dc:creator>
  <cp:keywords/>
  <dc:description/>
  <cp:lastModifiedBy>Abelmoghit SOUISSI</cp:lastModifiedBy>
  <cp:revision>3</cp:revision>
  <dcterms:created xsi:type="dcterms:W3CDTF">2024-10-19T22:53:00Z</dcterms:created>
  <dcterms:modified xsi:type="dcterms:W3CDTF">2024-10-21T21:20:00Z</dcterms:modified>
</cp:coreProperties>
</file>