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D8B1" w14:textId="79B2E7F3" w:rsidR="008E2341" w:rsidRDefault="008E2341" w:rsidP="007A014A">
      <w:pPr>
        <w:spacing w:after="0"/>
      </w:pPr>
      <w:r w:rsidRPr="005B5E85">
        <w:rPr>
          <w:b/>
          <w:bCs/>
        </w:rPr>
        <w:t>3</w:t>
      </w:r>
      <w:r w:rsidRPr="005B5E85">
        <w:rPr>
          <w:b/>
          <w:bCs/>
          <w:vertAlign w:val="superscript"/>
        </w:rPr>
        <w:t>ème</w:t>
      </w:r>
      <w:r w:rsidRPr="005B5E85">
        <w:rPr>
          <w:b/>
          <w:bCs/>
        </w:rPr>
        <w:t xml:space="preserve"> année </w:t>
      </w:r>
      <w:r w:rsidR="00D06A31">
        <w:rPr>
          <w:b/>
          <w:bCs/>
        </w:rPr>
        <w:t>IIR</w:t>
      </w:r>
      <w:r w:rsidRPr="005B5E85">
        <w:rPr>
          <w:b/>
          <w:bCs/>
        </w:rPr>
        <w:t xml:space="preserve">, </w:t>
      </w:r>
      <w:r w:rsidR="000346F4">
        <w:rPr>
          <w:b/>
          <w:bCs/>
        </w:rPr>
        <w:t>Site</w:t>
      </w:r>
      <w:r>
        <w:t xml:space="preserve"> …………………………………</w:t>
      </w:r>
      <w:proofErr w:type="gramStart"/>
      <w:r>
        <w:t>…….</w:t>
      </w:r>
      <w:proofErr w:type="gramEnd"/>
      <w:r>
        <w:t xml:space="preserve">, </w:t>
      </w:r>
      <w:r w:rsidRPr="005B5E85">
        <w:rPr>
          <w:b/>
          <w:bCs/>
        </w:rPr>
        <w:t>Groupe : G</w:t>
      </w:r>
      <w:r>
        <w:t>…………….</w:t>
      </w:r>
    </w:p>
    <w:p w14:paraId="08E42212" w14:textId="13C539C4" w:rsidR="008E2341" w:rsidRDefault="008E2341" w:rsidP="007A014A">
      <w:pPr>
        <w:spacing w:after="0"/>
      </w:pPr>
      <w:r w:rsidRPr="005B5E85">
        <w:rPr>
          <w:b/>
          <w:bCs/>
        </w:rPr>
        <w:t>N° d’ordre du Groupe n° :</w:t>
      </w:r>
      <w:r>
        <w:t xml:space="preserve"> ………………</w:t>
      </w:r>
    </w:p>
    <w:p w14:paraId="6CC658E9" w14:textId="77777777" w:rsidR="008E2341" w:rsidRDefault="008E2341" w:rsidP="007A014A">
      <w:pPr>
        <w:spacing w:after="0"/>
      </w:pPr>
      <w:r w:rsidRPr="005B5E85">
        <w:rPr>
          <w:b/>
          <w:bCs/>
        </w:rPr>
        <w:t>Membres du groupe :</w:t>
      </w:r>
      <w:r>
        <w:t xml:space="preserve"> </w:t>
      </w:r>
    </w:p>
    <w:p w14:paraId="3E5746AE" w14:textId="63E915F6" w:rsidR="008E2341" w:rsidRDefault="008E2341" w:rsidP="005B5E85">
      <w:pPr>
        <w:pStyle w:val="Paragraphedeliste"/>
        <w:numPr>
          <w:ilvl w:val="0"/>
          <w:numId w:val="1"/>
        </w:numPr>
      </w:pPr>
      <w:r>
        <w:t>Mme/M.………………………………………………………………………………………………………………………</w:t>
      </w:r>
    </w:p>
    <w:p w14:paraId="5B3935BE" w14:textId="1BEB3AAF" w:rsidR="008E2341" w:rsidRDefault="008E2341" w:rsidP="005B5E85">
      <w:pPr>
        <w:pStyle w:val="Paragraphedeliste"/>
        <w:numPr>
          <w:ilvl w:val="0"/>
          <w:numId w:val="1"/>
        </w:numPr>
      </w:pPr>
      <w:r>
        <w:t>Mme/M ………………………………………………………………………………………………………………………</w:t>
      </w:r>
    </w:p>
    <w:p w14:paraId="2AA4739F" w14:textId="1E028372" w:rsidR="008E2341" w:rsidRDefault="008E2341" w:rsidP="005B5E85">
      <w:pPr>
        <w:pStyle w:val="Paragraphedeliste"/>
        <w:numPr>
          <w:ilvl w:val="0"/>
          <w:numId w:val="1"/>
        </w:numPr>
      </w:pPr>
      <w:r>
        <w:t xml:space="preserve">Mme/M ……………………………………………………………………………………………………………………… </w:t>
      </w:r>
    </w:p>
    <w:p w14:paraId="3FA25472" w14:textId="644F68E4" w:rsidR="0072685D" w:rsidRDefault="0072685D" w:rsidP="0072685D">
      <w:pPr>
        <w:pStyle w:val="Paragraphedeliste"/>
        <w:numPr>
          <w:ilvl w:val="0"/>
          <w:numId w:val="1"/>
        </w:numPr>
      </w:pPr>
      <w:r>
        <w:t xml:space="preserve">Mme/M ……………………………………………………………………………………………………………………… </w:t>
      </w:r>
    </w:p>
    <w:p w14:paraId="6143BA32" w14:textId="097A6F71" w:rsidR="008A1932" w:rsidRPr="00B8431D" w:rsidRDefault="008A1932" w:rsidP="008A1932">
      <w:pPr>
        <w:pStyle w:val="Paragraphedeliste"/>
        <w:ind w:left="1428" w:hanging="1428"/>
        <w:jc w:val="center"/>
        <w:rPr>
          <w:b/>
          <w:bCs/>
          <w:color w:val="FF0000"/>
          <w:sz w:val="28"/>
          <w:szCs w:val="28"/>
          <w:u w:val="single"/>
        </w:rPr>
      </w:pPr>
      <w:r w:rsidRPr="00B8431D">
        <w:rPr>
          <w:b/>
          <w:bCs/>
          <w:color w:val="FF0000"/>
          <w:sz w:val="28"/>
          <w:szCs w:val="28"/>
          <w:u w:val="single"/>
        </w:rPr>
        <w:t>Préparation de la recherche</w:t>
      </w:r>
    </w:p>
    <w:tbl>
      <w:tblPr>
        <w:tblStyle w:val="Grilledutableau"/>
        <w:tblW w:w="11057" w:type="dxa"/>
        <w:tblInd w:w="-601" w:type="dxa"/>
        <w:tblLook w:val="04A0" w:firstRow="1" w:lastRow="0" w:firstColumn="1" w:lastColumn="0" w:noHBand="0" w:noVBand="1"/>
      </w:tblPr>
      <w:tblGrid>
        <w:gridCol w:w="11057"/>
      </w:tblGrid>
      <w:tr w:rsidR="008E2341" w14:paraId="718E1746" w14:textId="77777777" w:rsidTr="005B5E85">
        <w:tc>
          <w:tcPr>
            <w:tcW w:w="11057" w:type="dxa"/>
          </w:tcPr>
          <w:p w14:paraId="3C9BF3EC" w14:textId="7E3B1B67" w:rsidR="008E2341" w:rsidRDefault="008E2341" w:rsidP="005B5E85">
            <w:pPr>
              <w:spacing w:line="276" w:lineRule="auto"/>
            </w:pPr>
            <w:r w:rsidRPr="005B5E85">
              <w:rPr>
                <w:b/>
                <w:bCs/>
              </w:rPr>
              <w:t>Sujet :</w:t>
            </w:r>
            <w:r>
              <w:t xml:space="preserve"> ……………………………………………………………………………………………………………………………………………………</w:t>
            </w:r>
            <w:r w:rsidR="005B5E85">
              <w:t>……………………………</w:t>
            </w:r>
          </w:p>
          <w:p w14:paraId="3FC5C16B" w14:textId="464B0AEC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64E5BB14" w14:textId="77777777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730713C3" w14:textId="5C46E4CD" w:rsidR="005B5E85" w:rsidRDefault="005B5E85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………………………………………………………………………………………………………………………………………………………………….…………………………</w:t>
            </w:r>
          </w:p>
        </w:tc>
      </w:tr>
      <w:tr w:rsidR="008E2341" w14:paraId="25202F1F" w14:textId="77777777" w:rsidTr="005B5E85">
        <w:tc>
          <w:tcPr>
            <w:tcW w:w="11057" w:type="dxa"/>
          </w:tcPr>
          <w:p w14:paraId="1306EBAE" w14:textId="7D6A3E77" w:rsidR="008E2341" w:rsidRDefault="008E2341" w:rsidP="005B5E85">
            <w:pPr>
              <w:spacing w:line="276" w:lineRule="auto"/>
            </w:pPr>
            <w:r w:rsidRPr="005B5E85">
              <w:rPr>
                <w:b/>
                <w:bCs/>
              </w:rPr>
              <w:t>Motivations de choix du sujet :</w:t>
            </w:r>
            <w:r>
              <w:t xml:space="preserve"> …………………………………………………………………………………………………………………</w:t>
            </w:r>
            <w:r w:rsidR="005B5E85">
              <w:t>……………………….</w:t>
            </w:r>
          </w:p>
          <w:p w14:paraId="0B8C1F19" w14:textId="62C3ECF9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1991ADFE" w14:textId="1166FBF4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04CCADB0" w14:textId="36DC7DE8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2374D5AD" w14:textId="77777777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742F232A" w14:textId="77777777" w:rsidR="005B5E85" w:rsidRDefault="005B5E85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………………………………………………………………………………………………………………………………………………………………….…………………………</w:t>
            </w:r>
          </w:p>
          <w:p w14:paraId="731FC6F2" w14:textId="4F64FE1D" w:rsidR="005B5E85" w:rsidRDefault="005B5E85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………………………………………………………………………………………………………………………………………………………………….…………………………</w:t>
            </w:r>
          </w:p>
        </w:tc>
      </w:tr>
      <w:tr w:rsidR="008E2341" w14:paraId="008060AD" w14:textId="77777777" w:rsidTr="005B5E85">
        <w:tc>
          <w:tcPr>
            <w:tcW w:w="11057" w:type="dxa"/>
          </w:tcPr>
          <w:p w14:paraId="0EBA45CF" w14:textId="2AE5A5B0" w:rsidR="008E2341" w:rsidRDefault="008E2341" w:rsidP="005B5E85">
            <w:pPr>
              <w:spacing w:line="276" w:lineRule="auto"/>
            </w:pPr>
            <w:r w:rsidRPr="005B5E85">
              <w:rPr>
                <w:b/>
                <w:bCs/>
              </w:rPr>
              <w:t>Objectif de recherche :</w:t>
            </w:r>
            <w:r>
              <w:t xml:space="preserve"> ………………………………………………………………………………………………………………………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 w:rsidR="005B5E85">
              <w:t>…………………………</w:t>
            </w:r>
          </w:p>
          <w:p w14:paraId="1B14E088" w14:textId="47120862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0AF67C14" w14:textId="19D88154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2D02C75C" w14:textId="21E6324F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5EBC7FD1" w14:textId="1BB317AA" w:rsidR="005B5E85" w:rsidRDefault="008E2341" w:rsidP="008A1932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………………..………</w:t>
            </w:r>
          </w:p>
        </w:tc>
      </w:tr>
      <w:tr w:rsidR="008E2341" w14:paraId="00B1F4A3" w14:textId="77777777" w:rsidTr="005B5E85">
        <w:tc>
          <w:tcPr>
            <w:tcW w:w="11057" w:type="dxa"/>
          </w:tcPr>
          <w:p w14:paraId="54614B03" w14:textId="4B7FBD2E" w:rsidR="008E2341" w:rsidRDefault="008E2341" w:rsidP="005B5E85">
            <w:pPr>
              <w:spacing w:line="276" w:lineRule="auto"/>
            </w:pPr>
            <w:r w:rsidRPr="005B5E85">
              <w:rPr>
                <w:b/>
                <w:bCs/>
              </w:rPr>
              <w:t>Problématique :</w:t>
            </w:r>
            <w:r>
              <w:t xml:space="preserve"> …………………………………………………………………………………………………………………………………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 w:rsidR="005B5E85">
              <w:t>…………………………</w:t>
            </w:r>
          </w:p>
          <w:p w14:paraId="33879B37" w14:textId="7E895EDB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745A60BF" w14:textId="7708ECE5" w:rsidR="008E2341" w:rsidRDefault="008E2341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</w:t>
            </w:r>
            <w:r w:rsidR="005B5E85">
              <w:t>…………………………</w:t>
            </w:r>
          </w:p>
          <w:p w14:paraId="580987F7" w14:textId="2C74F86A" w:rsidR="008E2341" w:rsidRDefault="005B5E85" w:rsidP="005B5E85">
            <w:pPr>
              <w:spacing w:line="276" w:lineRule="auto"/>
            </w:pPr>
            <w:r>
              <w:t>………………………………………………………………………………………………………………………………………………………………….………………..………</w:t>
            </w:r>
          </w:p>
        </w:tc>
      </w:tr>
      <w:tr w:rsidR="008E2341" w14:paraId="7526561D" w14:textId="77777777" w:rsidTr="005B5E85">
        <w:tc>
          <w:tcPr>
            <w:tcW w:w="11057" w:type="dxa"/>
          </w:tcPr>
          <w:p w14:paraId="5CD0FFDC" w14:textId="33B0DFB8" w:rsidR="008E2341" w:rsidRPr="005B5E85" w:rsidRDefault="005B5E85" w:rsidP="005B5E85">
            <w:pPr>
              <w:spacing w:after="160" w:line="276" w:lineRule="auto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« </w:t>
            </w:r>
            <w:r w:rsidR="008E2341" w:rsidRPr="005B5E85">
              <w:rPr>
                <w:b/>
                <w:bCs/>
                <w:color w:val="FF0000"/>
                <w:sz w:val="24"/>
                <w:szCs w:val="24"/>
              </w:rPr>
              <w:t>Méthode QQQOCP</w:t>
            </w:r>
            <w:r>
              <w:rPr>
                <w:b/>
                <w:bCs/>
                <w:color w:val="FF0000"/>
                <w:sz w:val="24"/>
                <w:szCs w:val="24"/>
              </w:rPr>
              <w:t> »</w:t>
            </w:r>
          </w:p>
          <w:p w14:paraId="735F03E7" w14:textId="11FD4815" w:rsidR="008E2341" w:rsidRDefault="008E2341" w:rsidP="005B5E85">
            <w:pPr>
              <w:spacing w:after="160"/>
              <w:jc w:val="both"/>
            </w:pPr>
            <w:r w:rsidRPr="005B5E85">
              <w:rPr>
                <w:b/>
                <w:bCs/>
              </w:rPr>
              <w:t>Quoi :</w:t>
            </w:r>
            <w:r>
              <w:t xml:space="preserve"> ………………………………………………………………………………………………………………………………………………………</w:t>
            </w:r>
            <w:r w:rsidR="005B5E85">
              <w:t>……………</w:t>
            </w:r>
            <w:proofErr w:type="gramStart"/>
            <w:r w:rsidR="005B5E85">
              <w:t>…….</w:t>
            </w:r>
            <w:proofErr w:type="gramEnd"/>
            <w:r w:rsidR="005B5E85">
              <w:t>………</w:t>
            </w:r>
          </w:p>
          <w:p w14:paraId="5829006C" w14:textId="3CC2F711" w:rsidR="008E2341" w:rsidRDefault="008E2341" w:rsidP="005B5E85">
            <w:pPr>
              <w:spacing w:after="160"/>
              <w:jc w:val="both"/>
            </w:pPr>
            <w:r w:rsidRPr="005B5E85">
              <w:rPr>
                <w:b/>
                <w:bCs/>
              </w:rPr>
              <w:t>Qui :</w:t>
            </w:r>
            <w:r>
              <w:t xml:space="preserve"> …………………………………………………………………………………………………………………………………………………</w:t>
            </w:r>
            <w:proofErr w:type="gramStart"/>
            <w:r>
              <w:t>…….</w:t>
            </w:r>
            <w:proofErr w:type="gramEnd"/>
            <w:r>
              <w:t>.</w:t>
            </w:r>
            <w:r w:rsidR="005B5E85">
              <w:t>………………….………</w:t>
            </w:r>
          </w:p>
          <w:p w14:paraId="133FC8C0" w14:textId="0886C98B" w:rsidR="008E2341" w:rsidRDefault="008E2341" w:rsidP="005B5E85">
            <w:pPr>
              <w:spacing w:after="160"/>
              <w:jc w:val="both"/>
            </w:pPr>
            <w:r w:rsidRPr="005B5E85">
              <w:rPr>
                <w:b/>
                <w:bCs/>
              </w:rPr>
              <w:t>Quand :</w:t>
            </w:r>
            <w:r>
              <w:t xml:space="preserve"> ……………………………………………………………………………………………………………………………………………………</w:t>
            </w:r>
            <w:r w:rsidR="005B5E85">
              <w:t>……………</w:t>
            </w:r>
            <w:proofErr w:type="gramStart"/>
            <w:r w:rsidR="005B5E85">
              <w:t>…….</w:t>
            </w:r>
            <w:proofErr w:type="gramEnd"/>
            <w:r w:rsidR="005B5E85">
              <w:t>……</w:t>
            </w:r>
          </w:p>
          <w:p w14:paraId="438E77A6" w14:textId="240AECBA" w:rsidR="008E2341" w:rsidRDefault="008E2341" w:rsidP="005B5E85">
            <w:pPr>
              <w:spacing w:after="160"/>
              <w:jc w:val="both"/>
            </w:pPr>
            <w:r w:rsidRPr="005B5E85">
              <w:rPr>
                <w:b/>
                <w:bCs/>
              </w:rPr>
              <w:t>Où :</w:t>
            </w:r>
            <w:r>
              <w:t xml:space="preserve"> …………………………………………………………………………………………………………………………………………………………</w:t>
            </w:r>
            <w:r w:rsidR="005B5E85">
              <w:t>……………</w:t>
            </w:r>
            <w:proofErr w:type="gramStart"/>
            <w:r w:rsidR="005B5E85">
              <w:t>…….</w:t>
            </w:r>
            <w:proofErr w:type="gramEnd"/>
            <w:r w:rsidR="005B5E85">
              <w:t>………</w:t>
            </w:r>
          </w:p>
          <w:p w14:paraId="04B5D70D" w14:textId="52285DF5" w:rsidR="008E2341" w:rsidRDefault="008E2341" w:rsidP="005B5E85">
            <w:pPr>
              <w:spacing w:after="160"/>
              <w:jc w:val="both"/>
            </w:pPr>
            <w:r w:rsidRPr="005B5E85">
              <w:rPr>
                <w:b/>
                <w:bCs/>
              </w:rPr>
              <w:t>Comment :</w:t>
            </w:r>
            <w:r>
              <w:t xml:space="preserve"> ………………………………………………………………………………………………………………………………………………</w:t>
            </w:r>
            <w:r w:rsidR="005B5E85">
              <w:t>……………</w:t>
            </w:r>
            <w:proofErr w:type="gramStart"/>
            <w:r w:rsidR="005B5E85">
              <w:t>…….</w:t>
            </w:r>
            <w:proofErr w:type="gramEnd"/>
            <w:r w:rsidR="005B5E85">
              <w:t>………</w:t>
            </w:r>
          </w:p>
          <w:p w14:paraId="4602D15A" w14:textId="71A9574B" w:rsidR="008E2341" w:rsidRPr="008E2341" w:rsidRDefault="008E2341" w:rsidP="005B5E85">
            <w:pPr>
              <w:spacing w:after="160"/>
              <w:jc w:val="both"/>
              <w:rPr>
                <w:b/>
                <w:bCs/>
                <w:color w:val="FF0000"/>
              </w:rPr>
            </w:pPr>
            <w:r w:rsidRPr="005B5E85">
              <w:rPr>
                <w:b/>
                <w:bCs/>
              </w:rPr>
              <w:t>Pourquoi :</w:t>
            </w:r>
            <w:r>
              <w:t xml:space="preserve"> ………………………………………………………………………………………………………………………………………………</w:t>
            </w:r>
            <w:r w:rsidR="005B5E85">
              <w:t>……………</w:t>
            </w:r>
            <w:proofErr w:type="gramStart"/>
            <w:r w:rsidR="005B5E85">
              <w:t>…….</w:t>
            </w:r>
            <w:proofErr w:type="gramEnd"/>
            <w:r w:rsidR="005B5E85">
              <w:t>………</w:t>
            </w:r>
          </w:p>
        </w:tc>
      </w:tr>
    </w:tbl>
    <w:p w14:paraId="2296116B" w14:textId="0E3891B8" w:rsidR="005B5E85" w:rsidRDefault="007A014A" w:rsidP="007A014A">
      <w:pPr>
        <w:spacing w:after="0"/>
        <w:ind w:left="-284" w:right="-306"/>
      </w:pPr>
      <w:r>
        <w:rPr>
          <w:b/>
          <w:bCs/>
        </w:rPr>
        <w:t>Q</w:t>
      </w:r>
      <w:r w:rsidR="005B5E85" w:rsidRPr="007A014A">
        <w:rPr>
          <w:b/>
          <w:bCs/>
        </w:rPr>
        <w:t>uestions </w:t>
      </w:r>
      <w:r>
        <w:rPr>
          <w:b/>
          <w:bCs/>
        </w:rPr>
        <w:t xml:space="preserve">sous-jacentes </w:t>
      </w:r>
      <w:r w:rsidR="005B5E85" w:rsidRPr="007A014A">
        <w:rPr>
          <w:b/>
          <w:bCs/>
        </w:rPr>
        <w:t xml:space="preserve">: </w:t>
      </w:r>
      <w:r w:rsidR="005B5E85">
        <w:t>…………………………………………………………………………………………………………………………………………………………………...................</w:t>
      </w:r>
      <w:r>
        <w:t>....................................</w:t>
      </w:r>
      <w:r w:rsidR="005B5E85">
        <w:t>.....................................................................................................................................................</w:t>
      </w:r>
      <w:r>
        <w:t>...........</w:t>
      </w:r>
    </w:p>
    <w:p w14:paraId="0BFCAF6C" w14:textId="77777777" w:rsidR="007A014A" w:rsidRPr="007A014A" w:rsidRDefault="007A014A" w:rsidP="007A014A">
      <w:pPr>
        <w:spacing w:after="0"/>
        <w:ind w:left="-284" w:right="-306"/>
        <w:rPr>
          <w:b/>
          <w:bCs/>
        </w:rPr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01AE7D4A" w14:textId="1ECC9791" w:rsidR="005B5E85" w:rsidRDefault="007A014A" w:rsidP="007A014A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755898F3" w14:textId="7F89B908" w:rsidR="008A1932" w:rsidRPr="008A1932" w:rsidRDefault="008A1932" w:rsidP="008A1932">
      <w:pPr>
        <w:pStyle w:val="Paragraphedeliste"/>
        <w:spacing w:after="0"/>
        <w:ind w:left="436" w:right="-306"/>
        <w:jc w:val="center"/>
        <w:rPr>
          <w:b/>
          <w:bCs/>
          <w:color w:val="FF0000"/>
          <w:sz w:val="28"/>
          <w:szCs w:val="28"/>
          <w:u w:val="single"/>
        </w:rPr>
      </w:pPr>
      <w:r w:rsidRPr="008A1932">
        <w:rPr>
          <w:b/>
          <w:bCs/>
          <w:color w:val="FF0000"/>
          <w:sz w:val="28"/>
          <w:szCs w:val="28"/>
          <w:u w:val="single"/>
        </w:rPr>
        <w:lastRenderedPageBreak/>
        <w:t>Stratégie de recherche</w:t>
      </w:r>
    </w:p>
    <w:p w14:paraId="2884D8C4" w14:textId="321F49A2" w:rsidR="001238DD" w:rsidRPr="008A1932" w:rsidRDefault="001238DD" w:rsidP="001238DD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Mots-clés caractérisant le sujet de recherche : </w:t>
      </w:r>
    </w:p>
    <w:p w14:paraId="317602CF" w14:textId="73CABF62" w:rsidR="001238DD" w:rsidRDefault="001238DD" w:rsidP="007A014A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10B762E3" w14:textId="77777777" w:rsidR="001238DD" w:rsidRPr="008A1932" w:rsidRDefault="001238DD" w:rsidP="001238DD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Etablissement du plan de concepts : </w:t>
      </w:r>
    </w:p>
    <w:tbl>
      <w:tblPr>
        <w:tblStyle w:val="Grilledutableau"/>
        <w:tblW w:w="0" w:type="auto"/>
        <w:tblInd w:w="-284" w:type="dxa"/>
        <w:tblLook w:val="04A0" w:firstRow="1" w:lastRow="0" w:firstColumn="1" w:lastColumn="0" w:noHBand="0" w:noVBand="1"/>
      </w:tblPr>
      <w:tblGrid>
        <w:gridCol w:w="2126"/>
        <w:gridCol w:w="2033"/>
        <w:gridCol w:w="2127"/>
        <w:gridCol w:w="2128"/>
        <w:gridCol w:w="2128"/>
      </w:tblGrid>
      <w:tr w:rsidR="002368D1" w14:paraId="247D2422" w14:textId="77777777" w:rsidTr="00087AAD">
        <w:trPr>
          <w:trHeight w:val="50"/>
        </w:trPr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F541B" w14:textId="77777777" w:rsidR="002368D1" w:rsidRDefault="002368D1" w:rsidP="00087AAD">
            <w:pPr>
              <w:ind w:right="-306"/>
            </w:pPr>
          </w:p>
        </w:tc>
        <w:tc>
          <w:tcPr>
            <w:tcW w:w="2033" w:type="dxa"/>
            <w:tcBorders>
              <w:left w:val="single" w:sz="4" w:space="0" w:color="auto"/>
              <w:bottom w:val="single" w:sz="4" w:space="0" w:color="auto"/>
            </w:tcBorders>
            <w:shd w:val="clear" w:color="auto" w:fill="E2EFD9" w:themeFill="accent6" w:themeFillTint="33"/>
          </w:tcPr>
          <w:p w14:paraId="3C2A648E" w14:textId="77777777" w:rsidR="002368D1" w:rsidRPr="0072685D" w:rsidRDefault="002368D1" w:rsidP="00087AAD">
            <w:pPr>
              <w:ind w:right="-306"/>
              <w:jc w:val="center"/>
            </w:pPr>
            <w:r w:rsidRPr="001238DD">
              <w:rPr>
                <w:b/>
                <w:bCs/>
              </w:rPr>
              <w:t>Concept 01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41605FC5" w14:textId="77777777" w:rsidR="002368D1" w:rsidRPr="0072685D" w:rsidRDefault="002368D1" w:rsidP="00087AAD">
            <w:pPr>
              <w:ind w:right="-306"/>
              <w:jc w:val="center"/>
            </w:pPr>
            <w:r w:rsidRPr="001238DD">
              <w:rPr>
                <w:b/>
                <w:bCs/>
              </w:rPr>
              <w:t>Concept 02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2946EDA5" w14:textId="77777777" w:rsidR="002368D1" w:rsidRPr="0072685D" w:rsidRDefault="002368D1" w:rsidP="00087AAD">
            <w:pPr>
              <w:ind w:right="-306"/>
              <w:jc w:val="center"/>
            </w:pPr>
            <w:r w:rsidRPr="001238DD">
              <w:rPr>
                <w:b/>
                <w:bCs/>
              </w:rPr>
              <w:t>Concept 03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2117AE0E" w14:textId="77777777" w:rsidR="002368D1" w:rsidRPr="0072685D" w:rsidRDefault="002368D1" w:rsidP="00087AAD">
            <w:pPr>
              <w:ind w:right="-306"/>
              <w:jc w:val="center"/>
            </w:pPr>
            <w:r w:rsidRPr="001238DD">
              <w:rPr>
                <w:b/>
                <w:bCs/>
              </w:rPr>
              <w:t>Concept</w:t>
            </w:r>
            <w:r>
              <w:rPr>
                <w:b/>
                <w:bCs/>
              </w:rPr>
              <w:t xml:space="preserve"> …</w:t>
            </w:r>
          </w:p>
        </w:tc>
      </w:tr>
      <w:tr w:rsidR="002368D1" w14:paraId="38D04799" w14:textId="77777777" w:rsidTr="00087AAD"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DFE60B" w14:textId="77777777" w:rsidR="002368D1" w:rsidRDefault="002368D1" w:rsidP="00087AAD">
            <w:pPr>
              <w:ind w:right="-306"/>
            </w:pPr>
          </w:p>
        </w:tc>
        <w:tc>
          <w:tcPr>
            <w:tcW w:w="2033" w:type="dxa"/>
            <w:tcBorders>
              <w:left w:val="single" w:sz="4" w:space="0" w:color="auto"/>
            </w:tcBorders>
            <w:shd w:val="clear" w:color="auto" w:fill="E2EFD9" w:themeFill="accent6" w:themeFillTint="33"/>
          </w:tcPr>
          <w:p w14:paraId="7B892EF3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14:paraId="58DB2353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69E71B84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  <w:tc>
          <w:tcPr>
            <w:tcW w:w="2128" w:type="dxa"/>
            <w:shd w:val="clear" w:color="auto" w:fill="E2EFD9" w:themeFill="accent6" w:themeFillTint="33"/>
          </w:tcPr>
          <w:p w14:paraId="6217742A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  <w:r w:rsidRPr="0072685D">
              <w:t>…………………………………</w:t>
            </w:r>
          </w:p>
        </w:tc>
      </w:tr>
      <w:tr w:rsidR="002368D1" w14:paraId="69CB7FE5" w14:textId="77777777" w:rsidTr="00087AAD">
        <w:tc>
          <w:tcPr>
            <w:tcW w:w="2126" w:type="dxa"/>
            <w:tcBorders>
              <w:top w:val="single" w:sz="4" w:space="0" w:color="auto"/>
            </w:tcBorders>
            <w:shd w:val="clear" w:color="auto" w:fill="E2EFD9" w:themeFill="accent6" w:themeFillTint="33"/>
          </w:tcPr>
          <w:p w14:paraId="29579858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</w:p>
          <w:p w14:paraId="207C20B1" w14:textId="77777777" w:rsidR="002368D1" w:rsidRDefault="002368D1" w:rsidP="00087AAD">
            <w:pPr>
              <w:ind w:right="-306"/>
              <w:rPr>
                <w:b/>
                <w:bCs/>
              </w:rPr>
            </w:pPr>
          </w:p>
          <w:p w14:paraId="54FEED08" w14:textId="77777777" w:rsidR="002368D1" w:rsidRDefault="002368D1" w:rsidP="00087AAD">
            <w:pPr>
              <w:ind w:right="-306"/>
              <w:rPr>
                <w:b/>
                <w:bCs/>
              </w:rPr>
            </w:pPr>
          </w:p>
          <w:p w14:paraId="52D837BA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</w:p>
          <w:p w14:paraId="4BDEC305" w14:textId="77777777" w:rsidR="002368D1" w:rsidRPr="001238DD" w:rsidRDefault="002368D1" w:rsidP="00087AAD">
            <w:pPr>
              <w:jc w:val="center"/>
              <w:rPr>
                <w:b/>
                <w:bCs/>
              </w:rPr>
            </w:pPr>
            <w:r w:rsidRPr="001238DD">
              <w:rPr>
                <w:b/>
                <w:bCs/>
              </w:rPr>
              <w:t>Français</w:t>
            </w:r>
          </w:p>
        </w:tc>
        <w:tc>
          <w:tcPr>
            <w:tcW w:w="2033" w:type="dxa"/>
          </w:tcPr>
          <w:p w14:paraId="3BEC7899" w14:textId="77777777" w:rsidR="002368D1" w:rsidRDefault="002368D1" w:rsidP="00087AAD">
            <w:pPr>
              <w:ind w:right="-306"/>
            </w:pPr>
          </w:p>
          <w:p w14:paraId="79DB60FE" w14:textId="77777777" w:rsidR="002368D1" w:rsidRDefault="002368D1" w:rsidP="00087AAD">
            <w:pPr>
              <w:ind w:right="-306"/>
            </w:pPr>
          </w:p>
          <w:p w14:paraId="7024E130" w14:textId="77777777" w:rsidR="002368D1" w:rsidRDefault="002368D1" w:rsidP="00087AAD">
            <w:pPr>
              <w:ind w:right="-306"/>
            </w:pPr>
          </w:p>
          <w:p w14:paraId="51DFE473" w14:textId="77777777" w:rsidR="002368D1" w:rsidRDefault="002368D1" w:rsidP="00087AAD">
            <w:pPr>
              <w:ind w:right="-306"/>
            </w:pPr>
          </w:p>
          <w:p w14:paraId="154BECEB" w14:textId="77777777" w:rsidR="002368D1" w:rsidRDefault="002368D1" w:rsidP="00087AAD">
            <w:pPr>
              <w:ind w:right="-306"/>
            </w:pPr>
          </w:p>
          <w:p w14:paraId="1CCC9E62" w14:textId="77777777" w:rsidR="002368D1" w:rsidRDefault="002368D1" w:rsidP="00087AAD">
            <w:pPr>
              <w:ind w:right="-306"/>
            </w:pPr>
          </w:p>
          <w:p w14:paraId="70E4D31D" w14:textId="77777777" w:rsidR="002368D1" w:rsidRDefault="002368D1" w:rsidP="00087AAD">
            <w:pPr>
              <w:ind w:right="-306"/>
            </w:pPr>
          </w:p>
          <w:p w14:paraId="1584049C" w14:textId="77777777" w:rsidR="002368D1" w:rsidRDefault="002368D1" w:rsidP="00087AAD">
            <w:pPr>
              <w:ind w:right="-306"/>
            </w:pPr>
          </w:p>
          <w:p w14:paraId="04B19EEE" w14:textId="77777777" w:rsidR="002368D1" w:rsidRDefault="002368D1" w:rsidP="00087AAD">
            <w:pPr>
              <w:ind w:right="-306"/>
            </w:pPr>
          </w:p>
        </w:tc>
        <w:tc>
          <w:tcPr>
            <w:tcW w:w="2127" w:type="dxa"/>
          </w:tcPr>
          <w:p w14:paraId="2D2AC42A" w14:textId="77777777" w:rsidR="002368D1" w:rsidRDefault="002368D1" w:rsidP="00087AAD">
            <w:pPr>
              <w:ind w:right="-306"/>
            </w:pPr>
          </w:p>
        </w:tc>
        <w:tc>
          <w:tcPr>
            <w:tcW w:w="2128" w:type="dxa"/>
          </w:tcPr>
          <w:p w14:paraId="5CB43F78" w14:textId="77777777" w:rsidR="002368D1" w:rsidRDefault="002368D1" w:rsidP="00087AAD">
            <w:pPr>
              <w:ind w:right="-306"/>
            </w:pPr>
          </w:p>
        </w:tc>
        <w:tc>
          <w:tcPr>
            <w:tcW w:w="2128" w:type="dxa"/>
          </w:tcPr>
          <w:p w14:paraId="09F3D1FD" w14:textId="77777777" w:rsidR="002368D1" w:rsidRDefault="002368D1" w:rsidP="00087AAD">
            <w:pPr>
              <w:ind w:right="-306"/>
            </w:pPr>
          </w:p>
        </w:tc>
      </w:tr>
      <w:tr w:rsidR="002368D1" w14:paraId="74DB2936" w14:textId="77777777" w:rsidTr="00087AAD">
        <w:tc>
          <w:tcPr>
            <w:tcW w:w="2126" w:type="dxa"/>
            <w:shd w:val="clear" w:color="auto" w:fill="E2EFD9" w:themeFill="accent6" w:themeFillTint="33"/>
          </w:tcPr>
          <w:p w14:paraId="3EF65BBE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</w:p>
          <w:p w14:paraId="0C2A62EA" w14:textId="77777777" w:rsidR="002368D1" w:rsidRPr="001238DD" w:rsidRDefault="002368D1" w:rsidP="00087AAD">
            <w:pPr>
              <w:ind w:right="-306"/>
              <w:rPr>
                <w:b/>
                <w:bCs/>
              </w:rPr>
            </w:pPr>
          </w:p>
          <w:p w14:paraId="51216B25" w14:textId="77777777" w:rsidR="002368D1" w:rsidRDefault="002368D1" w:rsidP="00087AAD">
            <w:pPr>
              <w:ind w:right="-71"/>
              <w:rPr>
                <w:b/>
                <w:bCs/>
              </w:rPr>
            </w:pPr>
          </w:p>
          <w:p w14:paraId="0A1856DE" w14:textId="77777777" w:rsidR="002368D1" w:rsidRPr="001238DD" w:rsidRDefault="002368D1" w:rsidP="00087AAD">
            <w:pPr>
              <w:ind w:right="-71"/>
              <w:rPr>
                <w:b/>
                <w:bCs/>
              </w:rPr>
            </w:pPr>
          </w:p>
          <w:p w14:paraId="62C92FC1" w14:textId="77777777" w:rsidR="002368D1" w:rsidRPr="001238DD" w:rsidRDefault="002368D1" w:rsidP="00087AAD">
            <w:pPr>
              <w:ind w:right="-71"/>
              <w:jc w:val="center"/>
              <w:rPr>
                <w:b/>
                <w:bCs/>
              </w:rPr>
            </w:pPr>
            <w:r w:rsidRPr="001238DD">
              <w:rPr>
                <w:b/>
                <w:bCs/>
              </w:rPr>
              <w:t>Anglais</w:t>
            </w:r>
          </w:p>
        </w:tc>
        <w:tc>
          <w:tcPr>
            <w:tcW w:w="2033" w:type="dxa"/>
          </w:tcPr>
          <w:p w14:paraId="5B39E64A" w14:textId="77777777" w:rsidR="002368D1" w:rsidRDefault="002368D1" w:rsidP="00087AAD">
            <w:pPr>
              <w:ind w:right="-306"/>
            </w:pPr>
          </w:p>
          <w:p w14:paraId="5744834B" w14:textId="77777777" w:rsidR="002368D1" w:rsidRDefault="002368D1" w:rsidP="00087AAD">
            <w:pPr>
              <w:ind w:right="-306"/>
            </w:pPr>
          </w:p>
          <w:p w14:paraId="7A6DA8FD" w14:textId="77777777" w:rsidR="002368D1" w:rsidRDefault="002368D1" w:rsidP="00087AAD">
            <w:pPr>
              <w:ind w:right="-306"/>
            </w:pPr>
          </w:p>
          <w:p w14:paraId="5BF8DC75" w14:textId="77777777" w:rsidR="002368D1" w:rsidRDefault="002368D1" w:rsidP="00087AAD">
            <w:pPr>
              <w:ind w:right="-306"/>
            </w:pPr>
          </w:p>
          <w:p w14:paraId="752E59BB" w14:textId="77777777" w:rsidR="002368D1" w:rsidRDefault="002368D1" w:rsidP="00087AAD">
            <w:pPr>
              <w:ind w:right="-306"/>
            </w:pPr>
          </w:p>
          <w:p w14:paraId="0E3543FD" w14:textId="77777777" w:rsidR="002368D1" w:rsidRDefault="002368D1" w:rsidP="00087AAD">
            <w:pPr>
              <w:ind w:right="-306"/>
            </w:pPr>
          </w:p>
          <w:p w14:paraId="2C7DE780" w14:textId="77777777" w:rsidR="002368D1" w:rsidRDefault="002368D1" w:rsidP="00087AAD">
            <w:pPr>
              <w:ind w:right="-306"/>
            </w:pPr>
          </w:p>
          <w:p w14:paraId="7526E1E1" w14:textId="77777777" w:rsidR="002368D1" w:rsidRDefault="002368D1" w:rsidP="00087AAD">
            <w:pPr>
              <w:ind w:right="-306"/>
            </w:pPr>
          </w:p>
          <w:p w14:paraId="6FB46068" w14:textId="77777777" w:rsidR="002368D1" w:rsidRDefault="002368D1" w:rsidP="00087AAD">
            <w:pPr>
              <w:ind w:right="-306"/>
            </w:pPr>
          </w:p>
          <w:p w14:paraId="75E376BB" w14:textId="77777777" w:rsidR="002368D1" w:rsidRDefault="002368D1" w:rsidP="00087AAD">
            <w:pPr>
              <w:ind w:right="-306"/>
            </w:pPr>
          </w:p>
        </w:tc>
        <w:tc>
          <w:tcPr>
            <w:tcW w:w="2127" w:type="dxa"/>
          </w:tcPr>
          <w:p w14:paraId="324ED500" w14:textId="77777777" w:rsidR="002368D1" w:rsidRDefault="002368D1" w:rsidP="00087AAD">
            <w:pPr>
              <w:ind w:right="-306"/>
            </w:pPr>
          </w:p>
        </w:tc>
        <w:tc>
          <w:tcPr>
            <w:tcW w:w="2128" w:type="dxa"/>
          </w:tcPr>
          <w:p w14:paraId="154E3E97" w14:textId="77777777" w:rsidR="002368D1" w:rsidRDefault="002368D1" w:rsidP="00087AAD">
            <w:pPr>
              <w:ind w:right="-306"/>
            </w:pPr>
          </w:p>
        </w:tc>
        <w:tc>
          <w:tcPr>
            <w:tcW w:w="2128" w:type="dxa"/>
          </w:tcPr>
          <w:p w14:paraId="75C3D54F" w14:textId="77777777" w:rsidR="002368D1" w:rsidRDefault="002368D1" w:rsidP="00087AAD">
            <w:pPr>
              <w:ind w:right="-306"/>
            </w:pPr>
          </w:p>
        </w:tc>
      </w:tr>
    </w:tbl>
    <w:p w14:paraId="3DAC13C6" w14:textId="3A3AEC4F" w:rsidR="008A1932" w:rsidRPr="001238DD" w:rsidRDefault="008A1932" w:rsidP="008A1932">
      <w:pPr>
        <w:pStyle w:val="Paragraphedeliste"/>
        <w:spacing w:after="0"/>
        <w:ind w:left="1843" w:right="-306"/>
        <w:rPr>
          <w:b/>
          <w:bCs/>
        </w:rPr>
      </w:pPr>
    </w:p>
    <w:p w14:paraId="34A66E9E" w14:textId="77777777" w:rsidR="008A1932" w:rsidRDefault="008A1932" w:rsidP="008A1932">
      <w:pPr>
        <w:pStyle w:val="Paragraphedeliste"/>
        <w:spacing w:after="0"/>
        <w:ind w:left="436" w:right="-306"/>
        <w:rPr>
          <w:b/>
          <w:bCs/>
        </w:rPr>
      </w:pPr>
      <w:r>
        <w:rPr>
          <w:b/>
          <w:bCs/>
        </w:rPr>
        <w:t>R</w:t>
      </w:r>
      <w:r w:rsidRPr="001238DD">
        <w:rPr>
          <w:b/>
          <w:bCs/>
        </w:rPr>
        <w:t>emarque</w:t>
      </w:r>
      <w:r>
        <w:rPr>
          <w:b/>
          <w:bCs/>
        </w:rPr>
        <w:t>s</w:t>
      </w:r>
      <w:r w:rsidRPr="001238DD">
        <w:rPr>
          <w:b/>
          <w:bCs/>
        </w:rPr>
        <w:t xml:space="preserve"> : </w:t>
      </w:r>
      <w:r>
        <w:rPr>
          <w:b/>
          <w:bCs/>
        </w:rPr>
        <w:t xml:space="preserve"> </w:t>
      </w:r>
    </w:p>
    <w:p w14:paraId="09C01455" w14:textId="0999557B" w:rsidR="008A1932" w:rsidRPr="008A1932" w:rsidRDefault="008A1932" w:rsidP="008A1932">
      <w:pPr>
        <w:pStyle w:val="Paragraphedeliste"/>
        <w:numPr>
          <w:ilvl w:val="0"/>
          <w:numId w:val="5"/>
        </w:numPr>
        <w:spacing w:after="0"/>
        <w:ind w:right="-306"/>
        <w:rPr>
          <w:b/>
          <w:bCs/>
        </w:rPr>
      </w:pPr>
      <w:r w:rsidRPr="008A1932">
        <w:rPr>
          <w:b/>
          <w:bCs/>
        </w:rPr>
        <w:t>Selon le sujet choisi, vous pouvez retrancher ou ajouter d’autres concepts</w:t>
      </w:r>
      <w:r>
        <w:rPr>
          <w:b/>
          <w:bCs/>
        </w:rPr>
        <w:t>-clés</w:t>
      </w:r>
    </w:p>
    <w:p w14:paraId="614AB2F4" w14:textId="5E3521D7" w:rsidR="008A1932" w:rsidRDefault="008A1932" w:rsidP="008A1932">
      <w:pPr>
        <w:pStyle w:val="Paragraphedeliste"/>
        <w:numPr>
          <w:ilvl w:val="0"/>
          <w:numId w:val="5"/>
        </w:numPr>
        <w:spacing w:after="0"/>
        <w:ind w:left="1985" w:right="-306" w:hanging="329"/>
      </w:pPr>
      <w:r w:rsidRPr="008A1932">
        <w:rPr>
          <w:b/>
          <w:bCs/>
        </w:rPr>
        <w:t>Vous pouvez également ajouter d’autres langues pour mener la recherche documentaire</w:t>
      </w:r>
    </w:p>
    <w:p w14:paraId="60AEB99D" w14:textId="183E7F6D" w:rsidR="001238DD" w:rsidRPr="008A1932" w:rsidRDefault="001238DD" w:rsidP="008A1932">
      <w:pPr>
        <w:pStyle w:val="Paragraphedeliste"/>
        <w:numPr>
          <w:ilvl w:val="0"/>
          <w:numId w:val="3"/>
        </w:numPr>
        <w:spacing w:after="0"/>
        <w:ind w:right="-306"/>
        <w:rPr>
          <w:b/>
          <w:bCs/>
          <w:sz w:val="28"/>
          <w:szCs w:val="28"/>
        </w:rPr>
      </w:pPr>
      <w:r w:rsidRPr="008A1932">
        <w:rPr>
          <w:b/>
          <w:bCs/>
          <w:sz w:val="28"/>
          <w:szCs w:val="28"/>
        </w:rPr>
        <w:t xml:space="preserve">Equations de recherche : </w:t>
      </w:r>
    </w:p>
    <w:p w14:paraId="2A13A1CA" w14:textId="77777777" w:rsidR="001238DD" w:rsidRDefault="001238DD" w:rsidP="001238DD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521390F6" w14:textId="5E36B4B1" w:rsidR="001238DD" w:rsidRDefault="001238DD" w:rsidP="001238DD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</w:t>
      </w:r>
    </w:p>
    <w:p w14:paraId="18810818" w14:textId="6DFD3C4D" w:rsidR="006C1867" w:rsidRPr="006C1867" w:rsidRDefault="006C1867" w:rsidP="006C1867">
      <w:pPr>
        <w:spacing w:after="0"/>
        <w:ind w:left="-284" w:right="-306"/>
        <w:jc w:val="center"/>
        <w:rPr>
          <w:b/>
          <w:bCs/>
          <w:color w:val="FF0000"/>
          <w:sz w:val="28"/>
          <w:szCs w:val="28"/>
        </w:rPr>
      </w:pPr>
      <w:r w:rsidRPr="006C1867">
        <w:rPr>
          <w:b/>
          <w:bCs/>
          <w:color w:val="FF0000"/>
          <w:sz w:val="28"/>
          <w:szCs w:val="28"/>
        </w:rPr>
        <w:lastRenderedPageBreak/>
        <w:t>Principales références bibliographiques sélectionnées</w:t>
      </w:r>
    </w:p>
    <w:p w14:paraId="110750AD" w14:textId="04FADA46" w:rsidR="001238DD" w:rsidRDefault="006C1867" w:rsidP="006C1867">
      <w:pPr>
        <w:spacing w:after="0"/>
        <w:ind w:left="-284" w:right="-306"/>
        <w:jc w:val="both"/>
      </w:pPr>
      <w:r w:rsidRPr="00245164">
        <w:rPr>
          <w:b/>
          <w:bCs/>
          <w:color w:val="FF0000"/>
          <w:u w:val="single"/>
        </w:rPr>
        <w:t>Remarque</w:t>
      </w:r>
      <w:r w:rsidRPr="006C1867">
        <w:rPr>
          <w:b/>
          <w:bCs/>
          <w:color w:val="FF0000"/>
        </w:rPr>
        <w:t> :</w:t>
      </w:r>
      <w:r>
        <w:t xml:space="preserve"> Après </w:t>
      </w:r>
      <w:r w:rsidR="00245164">
        <w:t>une recherche approfondie sur</w:t>
      </w:r>
      <w:r>
        <w:t xml:space="preserve"> Google, Google Schola</w:t>
      </w:r>
      <w:r w:rsidR="00245164">
        <w:t>r et</w:t>
      </w:r>
      <w:r>
        <w:t xml:space="preserve"> </w:t>
      </w:r>
      <w:r w:rsidR="00245164">
        <w:t>quelques</w:t>
      </w:r>
      <w:r>
        <w:t xml:space="preserve"> bases de données spécialisées</w:t>
      </w:r>
      <w:r w:rsidR="00245164">
        <w:t xml:space="preserve"> (</w:t>
      </w:r>
      <w:proofErr w:type="spellStart"/>
      <w:r w:rsidR="00245164">
        <w:t>Scopus</w:t>
      </w:r>
      <w:proofErr w:type="spellEnd"/>
      <w:r w:rsidR="00245164">
        <w:t>, Cairn, etc.)</w:t>
      </w:r>
      <w:r>
        <w:t xml:space="preserve">, et après avoir </w:t>
      </w:r>
      <w:r w:rsidR="00245164">
        <w:t>évalué</w:t>
      </w:r>
      <w:r>
        <w:t xml:space="preserve"> la pertinence des documents </w:t>
      </w:r>
      <w:r w:rsidR="00245164">
        <w:t>trouvés</w:t>
      </w:r>
      <w:r>
        <w:t xml:space="preserve">, veuillez présenter ci-après ceux qui </w:t>
      </w:r>
      <w:r w:rsidR="00245164">
        <w:t xml:space="preserve">vous </w:t>
      </w:r>
      <w:r>
        <w:t xml:space="preserve">semblent plus intéressants pour l’élaboration de votre rapport, et ce </w:t>
      </w:r>
      <w:r w:rsidR="00245164">
        <w:t>conformément à</w:t>
      </w:r>
      <w:r>
        <w:t xml:space="preserve"> la norme ISO 690</w:t>
      </w:r>
      <w:r w:rsidR="00373D3E">
        <w:t xml:space="preserve">. La catégorisation des références par </w:t>
      </w:r>
      <w:r w:rsidR="00245164">
        <w:t>types de document (</w:t>
      </w:r>
      <w:r w:rsidR="00031B5C">
        <w:t>ouvrages</w:t>
      </w:r>
      <w:r w:rsidR="00373D3E">
        <w:t>, articles, thèses, etc.</w:t>
      </w:r>
      <w:r w:rsidR="00245164">
        <w:t>)</w:t>
      </w:r>
      <w:r w:rsidR="00373D3E">
        <w:t xml:space="preserve"> est obligatoire</w:t>
      </w:r>
      <w:r>
        <w:t xml:space="preserve"> (</w:t>
      </w:r>
      <w:r w:rsidR="00245164">
        <w:t>veuillez</w:t>
      </w:r>
      <w:r>
        <w:t xml:space="preserve"> consultez le document joint</w:t>
      </w:r>
      <w:r w:rsidR="00245164">
        <w:t xml:space="preserve"> relatif à la présentation des références bibliographiques</w:t>
      </w:r>
      <w:r>
        <w:t xml:space="preserve">) : </w:t>
      </w:r>
    </w:p>
    <w:p w14:paraId="58E1615A" w14:textId="77777777" w:rsidR="00245164" w:rsidRDefault="00245164" w:rsidP="00245164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59609C73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6A5ED10D" w14:textId="77777777" w:rsidR="00245164" w:rsidRDefault="00245164" w:rsidP="00245164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5286C16E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16B76D68" w14:textId="77777777" w:rsidR="00245164" w:rsidRDefault="00245164" w:rsidP="00245164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15ECFD75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728138C2" w14:textId="1B43BF0B" w:rsidR="00245164" w:rsidRPr="00245164" w:rsidRDefault="00245164" w:rsidP="00245164">
      <w:pPr>
        <w:spacing w:after="0"/>
        <w:ind w:left="-284" w:right="-306"/>
        <w:jc w:val="center"/>
        <w:rPr>
          <w:b/>
          <w:bCs/>
          <w:color w:val="FF0000"/>
          <w:sz w:val="32"/>
          <w:szCs w:val="32"/>
        </w:rPr>
      </w:pPr>
      <w:r w:rsidRPr="00245164">
        <w:rPr>
          <w:b/>
          <w:bCs/>
          <w:color w:val="FF0000"/>
          <w:sz w:val="32"/>
          <w:szCs w:val="32"/>
        </w:rPr>
        <w:lastRenderedPageBreak/>
        <w:t>PLAN PROVISIORE</w:t>
      </w:r>
      <w:r w:rsidR="00BF1D38">
        <w:rPr>
          <w:b/>
          <w:bCs/>
          <w:color w:val="FF0000"/>
          <w:sz w:val="32"/>
          <w:szCs w:val="32"/>
        </w:rPr>
        <w:t xml:space="preserve"> (Sommaire)</w:t>
      </w:r>
    </w:p>
    <w:p w14:paraId="36D5869F" w14:textId="414AFB7D" w:rsidR="00E85205" w:rsidRDefault="00E85205" w:rsidP="00245164">
      <w:pPr>
        <w:spacing w:after="0"/>
        <w:ind w:left="-284" w:right="-306"/>
      </w:pPr>
      <w:r w:rsidRPr="00E85205">
        <w:rPr>
          <w:b/>
          <w:bCs/>
          <w:color w:val="FF0000"/>
          <w:sz w:val="24"/>
          <w:szCs w:val="24"/>
        </w:rPr>
        <w:t>Remarque </w:t>
      </w:r>
      <w:r w:rsidRPr="00E85205">
        <w:rPr>
          <w:b/>
          <w:bCs/>
          <w:color w:val="FF0000"/>
        </w:rPr>
        <w:t>:</w:t>
      </w:r>
      <w:r>
        <w:t xml:space="preserve"> Vous vous appuyez sur la structure du modèle de l’article proposé. </w:t>
      </w:r>
    </w:p>
    <w:p w14:paraId="7EE91D84" w14:textId="4DF2CF9A" w:rsidR="00245164" w:rsidRDefault="00245164" w:rsidP="00245164">
      <w:pPr>
        <w:spacing w:after="0"/>
        <w:ind w:left="-284" w:right="-306"/>
      </w:pPr>
      <w:r>
        <w:t>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  <w:r w:rsidR="00E85205">
        <w:t>...........................................................................................................................................</w:t>
      </w:r>
    </w:p>
    <w:p w14:paraId="501E4B63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353EE750" w14:textId="77777777" w:rsidR="00245164" w:rsidRDefault="00245164" w:rsidP="00245164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493CB371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38BCC58D" w14:textId="77777777" w:rsidR="00245164" w:rsidRDefault="00245164" w:rsidP="00245164">
      <w:pPr>
        <w:spacing w:after="0"/>
        <w:ind w:left="-284" w:right="-306"/>
      </w:pPr>
      <w:r>
        <w:t>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</w:t>
      </w:r>
    </w:p>
    <w:p w14:paraId="3CF38159" w14:textId="77777777" w:rsidR="00245164" w:rsidRDefault="00245164" w:rsidP="00245164">
      <w:pPr>
        <w:spacing w:after="0"/>
        <w:ind w:left="-284" w:right="-306"/>
      </w:pP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  <w:r w:rsidRPr="001238DD">
        <w:t xml:space="preserve"> </w:t>
      </w:r>
      <w:r>
        <w:t>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…………………………........................</w:t>
      </w:r>
    </w:p>
    <w:p w14:paraId="03661966" w14:textId="77777777" w:rsidR="00245164" w:rsidRPr="00245164" w:rsidRDefault="00245164" w:rsidP="00245164">
      <w:pPr>
        <w:spacing w:after="0"/>
        <w:ind w:left="-284" w:right="-306"/>
        <w:jc w:val="both"/>
        <w:rPr>
          <w:b/>
          <w:bCs/>
          <w:color w:val="FF0000"/>
        </w:rPr>
      </w:pPr>
    </w:p>
    <w:sectPr w:rsidR="00245164" w:rsidRPr="00245164" w:rsidSect="00B468A6">
      <w:headerReference w:type="default" r:id="rId7"/>
      <w:footerReference w:type="default" r:id="rId8"/>
      <w:pgSz w:w="12240" w:h="15840"/>
      <w:pgMar w:top="851" w:right="758" w:bottom="0" w:left="1440" w:header="28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48A9E" w14:textId="77777777" w:rsidR="008A5750" w:rsidRDefault="008A5750" w:rsidP="008E2341">
      <w:pPr>
        <w:spacing w:after="0" w:line="240" w:lineRule="auto"/>
      </w:pPr>
      <w:r>
        <w:separator/>
      </w:r>
    </w:p>
  </w:endnote>
  <w:endnote w:type="continuationSeparator" w:id="0">
    <w:p w14:paraId="65925DEF" w14:textId="77777777" w:rsidR="008A5750" w:rsidRDefault="008A5750" w:rsidP="008E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1371819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0ADD2D" w14:textId="0FE3B17D" w:rsidR="00245164" w:rsidRDefault="00245164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183D90" w14:textId="77777777" w:rsidR="00245164" w:rsidRDefault="002451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FD08C" w14:textId="77777777" w:rsidR="008A5750" w:rsidRDefault="008A5750" w:rsidP="008E2341">
      <w:pPr>
        <w:spacing w:after="0" w:line="240" w:lineRule="auto"/>
      </w:pPr>
      <w:r>
        <w:separator/>
      </w:r>
    </w:p>
  </w:footnote>
  <w:footnote w:type="continuationSeparator" w:id="0">
    <w:p w14:paraId="1FD77A4F" w14:textId="77777777" w:rsidR="008A5750" w:rsidRDefault="008A5750" w:rsidP="008E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373CB" w14:textId="5CB4B0AB" w:rsidR="005B5E85" w:rsidRDefault="005B5E85" w:rsidP="005B5E85">
    <w:pPr>
      <w:pStyle w:val="En-tte"/>
      <w:tabs>
        <w:tab w:val="clear" w:pos="4513"/>
        <w:tab w:val="right" w:pos="9360"/>
      </w:tabs>
      <w:jc w:val="right"/>
    </w:pPr>
    <w:r>
      <w:tab/>
    </w:r>
    <w:r w:rsidRPr="005B5E85">
      <w:rPr>
        <w:noProof/>
      </w:rPr>
      <w:drawing>
        <wp:inline distT="0" distB="0" distL="0" distR="0" wp14:anchorId="1563ABA1" wp14:editId="45600933">
          <wp:extent cx="1814010" cy="393700"/>
          <wp:effectExtent l="0" t="0" r="0" b="0"/>
          <wp:docPr id="573021156" name="Image 1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52A8D7D2-47EF-9D87-8C90-C4B5E571E71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52A8D7D2-47EF-9D87-8C90-C4B5E571E71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5477" cy="40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 w:rsidR="00187597">
      <w:t xml:space="preserve">     </w:t>
    </w:r>
    <w:r w:rsidR="0072685D">
      <w:t xml:space="preserve">            </w:t>
    </w:r>
    <w:r w:rsidR="00187597">
      <w:t xml:space="preserve">  Matière</w:t>
    </w:r>
    <w:r>
      <w:t xml:space="preserve"> : </w:t>
    </w:r>
    <w:r w:rsidR="00D06A31">
      <w:t>Recherche</w:t>
    </w:r>
    <w:r w:rsidR="0072685D">
      <w:t xml:space="preserve"> </w:t>
    </w:r>
    <w:r w:rsidR="00D06A31">
      <w:t>scientifique</w:t>
    </w:r>
    <w:r w:rsidR="0072685D">
      <w:t xml:space="preserve">   </w:t>
    </w:r>
  </w:p>
  <w:p w14:paraId="735D40D5" w14:textId="2B5F9AB4" w:rsidR="005B5E85" w:rsidRDefault="005B5E85" w:rsidP="005B5E85">
    <w:pPr>
      <w:pStyle w:val="En-tte"/>
      <w:jc w:val="right"/>
    </w:pPr>
    <w:r>
      <w:t>Pr. M. FIKRI</w:t>
    </w:r>
    <w:r w:rsidR="00701258">
      <w:t xml:space="preserve"> (2024-2025)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B1D"/>
    <w:multiLevelType w:val="hybridMultilevel"/>
    <w:tmpl w:val="31E80E2E"/>
    <w:lvl w:ilvl="0" w:tplc="1096A3B0">
      <w:numFmt w:val="bullet"/>
      <w:lvlText w:val="-"/>
      <w:lvlJc w:val="left"/>
      <w:pPr>
        <w:ind w:left="2016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" w15:restartNumberingAfterBreak="0">
    <w:nsid w:val="145F4059"/>
    <w:multiLevelType w:val="hybridMultilevel"/>
    <w:tmpl w:val="A5A4F6F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82C1C79"/>
    <w:multiLevelType w:val="hybridMultilevel"/>
    <w:tmpl w:val="3A4263EA"/>
    <w:lvl w:ilvl="0" w:tplc="E85813A6">
      <w:numFmt w:val="bullet"/>
      <w:lvlText w:val="-"/>
      <w:lvlJc w:val="left"/>
      <w:pPr>
        <w:ind w:left="203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7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96" w:hanging="360"/>
      </w:pPr>
      <w:rPr>
        <w:rFonts w:ascii="Wingdings" w:hAnsi="Wingdings" w:hint="default"/>
      </w:rPr>
    </w:lvl>
  </w:abstractNum>
  <w:abstractNum w:abstractNumId="3" w15:restartNumberingAfterBreak="0">
    <w:nsid w:val="457C7863"/>
    <w:multiLevelType w:val="hybridMultilevel"/>
    <w:tmpl w:val="8A8C949C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54F4555A"/>
    <w:multiLevelType w:val="hybridMultilevel"/>
    <w:tmpl w:val="7D547012"/>
    <w:lvl w:ilvl="0" w:tplc="85C07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796561">
    <w:abstractNumId w:val="1"/>
  </w:num>
  <w:num w:numId="2" w16cid:durableId="1170029042">
    <w:abstractNumId w:val="4"/>
  </w:num>
  <w:num w:numId="3" w16cid:durableId="542331770">
    <w:abstractNumId w:val="3"/>
  </w:num>
  <w:num w:numId="4" w16cid:durableId="297296758">
    <w:abstractNumId w:val="2"/>
  </w:num>
  <w:num w:numId="5" w16cid:durableId="49711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E54"/>
    <w:rsid w:val="00022E54"/>
    <w:rsid w:val="00031B5C"/>
    <w:rsid w:val="000346F4"/>
    <w:rsid w:val="000A6F2C"/>
    <w:rsid w:val="000B1822"/>
    <w:rsid w:val="000E583E"/>
    <w:rsid w:val="001238DD"/>
    <w:rsid w:val="00165EBE"/>
    <w:rsid w:val="00187597"/>
    <w:rsid w:val="0019308D"/>
    <w:rsid w:val="002368D1"/>
    <w:rsid w:val="0024286E"/>
    <w:rsid w:val="00245164"/>
    <w:rsid w:val="00251C8E"/>
    <w:rsid w:val="002865C7"/>
    <w:rsid w:val="002B548F"/>
    <w:rsid w:val="002F0B8F"/>
    <w:rsid w:val="00373D3E"/>
    <w:rsid w:val="003A3093"/>
    <w:rsid w:val="004F4DB3"/>
    <w:rsid w:val="005017C5"/>
    <w:rsid w:val="005728F9"/>
    <w:rsid w:val="005B5E85"/>
    <w:rsid w:val="00622599"/>
    <w:rsid w:val="006871F5"/>
    <w:rsid w:val="006A7231"/>
    <w:rsid w:val="006C1867"/>
    <w:rsid w:val="006D11FE"/>
    <w:rsid w:val="00701258"/>
    <w:rsid w:val="00715714"/>
    <w:rsid w:val="0072685D"/>
    <w:rsid w:val="0073033E"/>
    <w:rsid w:val="007A014A"/>
    <w:rsid w:val="007C39F8"/>
    <w:rsid w:val="008253AF"/>
    <w:rsid w:val="00837C96"/>
    <w:rsid w:val="00852E2B"/>
    <w:rsid w:val="008A1932"/>
    <w:rsid w:val="008A5750"/>
    <w:rsid w:val="008E0242"/>
    <w:rsid w:val="008E2341"/>
    <w:rsid w:val="00970BC0"/>
    <w:rsid w:val="009B5C0F"/>
    <w:rsid w:val="00B16989"/>
    <w:rsid w:val="00B25898"/>
    <w:rsid w:val="00B468A6"/>
    <w:rsid w:val="00B667DF"/>
    <w:rsid w:val="00B8431D"/>
    <w:rsid w:val="00BA4D36"/>
    <w:rsid w:val="00BF1D38"/>
    <w:rsid w:val="00C44E36"/>
    <w:rsid w:val="00D06A31"/>
    <w:rsid w:val="00D9207E"/>
    <w:rsid w:val="00DF2371"/>
    <w:rsid w:val="00E85205"/>
    <w:rsid w:val="00ED60A5"/>
    <w:rsid w:val="00FC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880465"/>
  <w15:chartTrackingRefBased/>
  <w15:docId w15:val="{EB3B02CE-1F17-47DC-8800-CD220697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341"/>
  </w:style>
  <w:style w:type="paragraph" w:styleId="Pieddepage">
    <w:name w:val="footer"/>
    <w:basedOn w:val="Normal"/>
    <w:link w:val="PieddepageCar"/>
    <w:uiPriority w:val="99"/>
    <w:unhideWhenUsed/>
    <w:rsid w:val="008E2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341"/>
  </w:style>
  <w:style w:type="table" w:styleId="Grilledutableau">
    <w:name w:val="Table Grid"/>
    <w:basedOn w:val="TableauNormal"/>
    <w:uiPriority w:val="39"/>
    <w:rsid w:val="008E2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2850</Words>
  <Characters>15677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MOHAMMED</dc:creator>
  <cp:keywords/>
  <dc:description/>
  <cp:lastModifiedBy>FIKRI MOHAMMED</cp:lastModifiedBy>
  <cp:revision>17</cp:revision>
  <cp:lastPrinted>2025-03-11T23:58:00Z</cp:lastPrinted>
  <dcterms:created xsi:type="dcterms:W3CDTF">2024-03-13T00:29:00Z</dcterms:created>
  <dcterms:modified xsi:type="dcterms:W3CDTF">2025-03-23T14:42:00Z</dcterms:modified>
</cp:coreProperties>
</file>