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F72A0" w14:textId="1009818E" w:rsidR="00E10137" w:rsidRDefault="00A05F0C" w:rsidP="00E1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rdy Game" w:hAnsi="Birdy Game"/>
          <w:sz w:val="96"/>
          <w:szCs w:val="40"/>
        </w:rPr>
      </w:pPr>
      <w:r>
        <w:rPr>
          <w:rFonts w:ascii="Birdy Game" w:hAnsi="Birdy Game"/>
          <w:sz w:val="96"/>
          <w:szCs w:val="40"/>
        </w:rPr>
        <w:t>Teilziel 3</w:t>
      </w:r>
    </w:p>
    <w:p w14:paraId="6E610E80" w14:textId="77777777" w:rsidR="00A05F0C" w:rsidRDefault="00A05F0C" w:rsidP="00E10137">
      <w:pPr>
        <w:rPr>
          <w:rFonts w:ascii="Letters for Learners" w:hAnsi="Letters for Learners"/>
          <w:b/>
          <w:sz w:val="72"/>
          <w:szCs w:val="40"/>
        </w:rPr>
      </w:pPr>
    </w:p>
    <w:p w14:paraId="4ADF5614" w14:textId="65FD723B" w:rsidR="002033F6" w:rsidRPr="00B036F5" w:rsidRDefault="00A05F0C" w:rsidP="00FA6588">
      <w:pPr>
        <w:rPr>
          <w:rFonts w:ascii="Letters for Learners" w:hAnsi="Letters for Learners"/>
          <w:sz w:val="32"/>
          <w:szCs w:val="40"/>
        </w:rPr>
      </w:pPr>
      <w:r>
        <w:rPr>
          <w:rFonts w:ascii="Letters for Learners" w:hAnsi="Letters for Learners"/>
          <w:b/>
          <w:sz w:val="72"/>
          <w:szCs w:val="40"/>
        </w:rPr>
        <w:t xml:space="preserve">Visualisierte </w:t>
      </w:r>
      <w:proofErr w:type="spellStart"/>
      <w:r>
        <w:rPr>
          <w:rFonts w:ascii="Letters for Learners" w:hAnsi="Letters for Learners"/>
          <w:b/>
          <w:sz w:val="72"/>
          <w:szCs w:val="40"/>
        </w:rPr>
        <w:t>Screenflows</w:t>
      </w:r>
      <w:proofErr w:type="spellEnd"/>
      <w:r w:rsidR="00E10137">
        <w:rPr>
          <w:rFonts w:ascii="Letters for Learners" w:hAnsi="Letters for Learners"/>
          <w:b/>
          <w:sz w:val="72"/>
          <w:szCs w:val="40"/>
        </w:rPr>
        <w:br/>
      </w:r>
      <w:r>
        <w:rPr>
          <w:rFonts w:ascii="Letters for Learners" w:hAnsi="Letters for Learners"/>
          <w:sz w:val="32"/>
          <w:szCs w:val="40"/>
        </w:rPr>
        <w:t xml:space="preserve">Diese </w:t>
      </w:r>
      <w:bookmarkStart w:id="0" w:name="_GoBack"/>
      <w:bookmarkEnd w:id="0"/>
      <w:r>
        <w:rPr>
          <w:rFonts w:ascii="Letters for Learners" w:hAnsi="Letters for Learners"/>
          <w:sz w:val="32"/>
          <w:szCs w:val="40"/>
        </w:rPr>
        <w:t>finden Sie unter</w:t>
      </w:r>
      <w:r w:rsidR="00070D12">
        <w:rPr>
          <w:rFonts w:ascii="Letters for Learners" w:hAnsi="Letters for Learners"/>
          <w:sz w:val="32"/>
          <w:szCs w:val="40"/>
        </w:rPr>
        <w:t xml:space="preserve"> </w:t>
      </w:r>
      <w:hyperlink r:id="rId7" w:tgtFrame="_blank" w:history="1">
        <w:r w:rsidRPr="00A05F0C">
          <w:rPr>
            <w:rFonts w:ascii="Letters for Learners" w:hAnsi="Letters for Learners"/>
            <w:sz w:val="32"/>
            <w:szCs w:val="40"/>
          </w:rPr>
          <w:t>https://vogelvlug.de/medida/</w:t>
        </w:r>
      </w:hyperlink>
    </w:p>
    <w:sectPr w:rsidR="002033F6" w:rsidRPr="00B036F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AA68C" w14:textId="77777777" w:rsidR="008D6FE2" w:rsidRDefault="008D6FE2" w:rsidP="00D35A16">
      <w:pPr>
        <w:spacing w:after="0" w:line="240" w:lineRule="auto"/>
      </w:pPr>
      <w:r>
        <w:separator/>
      </w:r>
    </w:p>
  </w:endnote>
  <w:endnote w:type="continuationSeparator" w:id="0">
    <w:p w14:paraId="1C0F8EBD" w14:textId="77777777" w:rsidR="008D6FE2" w:rsidRDefault="008D6FE2" w:rsidP="00D35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rdy Game">
    <w:altName w:val="Calibri"/>
    <w:charset w:val="00"/>
    <w:family w:val="auto"/>
    <w:pitch w:val="variable"/>
    <w:sig w:usb0="00000003" w:usb1="00000000" w:usb2="00000000" w:usb3="00000000" w:csb0="00000001" w:csb1="00000000"/>
  </w:font>
  <w:font w:name="Letters for Learners">
    <w:altName w:val="Calibri"/>
    <w:charset w:val="00"/>
    <w:family w:val="auto"/>
    <w:pitch w:val="variable"/>
    <w:sig w:usb0="A00002AF" w:usb1="00000042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55284" w14:textId="2C7A76B1" w:rsidR="00797143" w:rsidRDefault="00797143">
    <w:pPr>
      <w:pStyle w:val="Fu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3A92DB" wp14:editId="2BA1E592">
          <wp:simplePos x="0" y="0"/>
          <wp:positionH relativeFrom="column">
            <wp:posOffset>5024755</wp:posOffset>
          </wp:positionH>
          <wp:positionV relativeFrom="paragraph">
            <wp:posOffset>-1013460</wp:posOffset>
          </wp:positionV>
          <wp:extent cx="1620000" cy="1620000"/>
          <wp:effectExtent l="0" t="0" r="0" b="0"/>
          <wp:wrapNone/>
          <wp:docPr id="25" name="Grafi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16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C5EB6" w14:textId="77777777" w:rsidR="008D6FE2" w:rsidRDefault="008D6FE2" w:rsidP="00D35A16">
      <w:pPr>
        <w:spacing w:after="0" w:line="240" w:lineRule="auto"/>
      </w:pPr>
      <w:r>
        <w:separator/>
      </w:r>
    </w:p>
  </w:footnote>
  <w:footnote w:type="continuationSeparator" w:id="0">
    <w:p w14:paraId="1762D39E" w14:textId="77777777" w:rsidR="008D6FE2" w:rsidRDefault="008D6FE2" w:rsidP="00D35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3D174" w14:textId="6D4EB9E2" w:rsidR="00CB0D27" w:rsidRDefault="00EF4C2F" w:rsidP="00EF4C2F">
    <w:pPr>
      <w:pStyle w:val="Kopfzeile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CF400DC" wp14:editId="6453091C">
          <wp:simplePos x="0" y="0"/>
          <wp:positionH relativeFrom="column">
            <wp:posOffset>5605780</wp:posOffset>
          </wp:positionH>
          <wp:positionV relativeFrom="paragraph">
            <wp:posOffset>-297180</wp:posOffset>
          </wp:positionV>
          <wp:extent cx="828807" cy="612000"/>
          <wp:effectExtent l="0" t="0" r="0" b="0"/>
          <wp:wrapNone/>
          <wp:docPr id="27" name="Grafik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807" cy="61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0D27">
      <w:rPr>
        <w:noProof/>
      </w:rPr>
      <w:drawing>
        <wp:anchor distT="0" distB="0" distL="114300" distR="114300" simplePos="0" relativeHeight="251659264" behindDoc="0" locked="0" layoutInCell="1" allowOverlap="1" wp14:anchorId="62BC2D00" wp14:editId="47284B18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620000" cy="16200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620000" cy="16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161F1"/>
    <w:multiLevelType w:val="hybridMultilevel"/>
    <w:tmpl w:val="58AE6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5429"/>
    <w:multiLevelType w:val="hybridMultilevel"/>
    <w:tmpl w:val="00EE1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84E02"/>
    <w:multiLevelType w:val="hybridMultilevel"/>
    <w:tmpl w:val="DFEE6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E5296"/>
    <w:multiLevelType w:val="hybridMultilevel"/>
    <w:tmpl w:val="191CA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D2"/>
    <w:rsid w:val="00070D12"/>
    <w:rsid w:val="00184CD2"/>
    <w:rsid w:val="002033F6"/>
    <w:rsid w:val="00392E4A"/>
    <w:rsid w:val="00411346"/>
    <w:rsid w:val="004757A0"/>
    <w:rsid w:val="004C76F3"/>
    <w:rsid w:val="004D1AC5"/>
    <w:rsid w:val="005279D8"/>
    <w:rsid w:val="00530552"/>
    <w:rsid w:val="00590D2D"/>
    <w:rsid w:val="00612622"/>
    <w:rsid w:val="006807F4"/>
    <w:rsid w:val="006C628F"/>
    <w:rsid w:val="006D168A"/>
    <w:rsid w:val="007238E5"/>
    <w:rsid w:val="00797143"/>
    <w:rsid w:val="008D6FE2"/>
    <w:rsid w:val="009D3542"/>
    <w:rsid w:val="00A05F0C"/>
    <w:rsid w:val="00A47134"/>
    <w:rsid w:val="00A557E7"/>
    <w:rsid w:val="00B036F5"/>
    <w:rsid w:val="00B850E2"/>
    <w:rsid w:val="00C91059"/>
    <w:rsid w:val="00CB0D27"/>
    <w:rsid w:val="00CD7295"/>
    <w:rsid w:val="00D274FF"/>
    <w:rsid w:val="00D35A16"/>
    <w:rsid w:val="00D54E4B"/>
    <w:rsid w:val="00E0653F"/>
    <w:rsid w:val="00E10137"/>
    <w:rsid w:val="00E9022F"/>
    <w:rsid w:val="00ED28A3"/>
    <w:rsid w:val="00EF4C2F"/>
    <w:rsid w:val="00F27347"/>
    <w:rsid w:val="00FA4251"/>
    <w:rsid w:val="00FA6588"/>
    <w:rsid w:val="00FF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5F25E"/>
  <w15:chartTrackingRefBased/>
  <w15:docId w15:val="{A032D586-2DF5-460C-90DD-816C1A09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1A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1AC5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D35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5A16"/>
  </w:style>
  <w:style w:type="paragraph" w:styleId="Fuzeile">
    <w:name w:val="footer"/>
    <w:basedOn w:val="Standard"/>
    <w:link w:val="FuzeileZchn"/>
    <w:uiPriority w:val="99"/>
    <w:unhideWhenUsed/>
    <w:rsid w:val="00D35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5A16"/>
  </w:style>
  <w:style w:type="character" w:styleId="Hyperlink">
    <w:name w:val="Hyperlink"/>
    <w:basedOn w:val="Absatz-Standardschriftart"/>
    <w:uiPriority w:val="99"/>
    <w:unhideWhenUsed/>
    <w:rsid w:val="006807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07F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10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1013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C9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ogelvlug.de/medi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Lukas Sauter</cp:lastModifiedBy>
  <cp:revision>9</cp:revision>
  <cp:lastPrinted>2019-05-26T18:55:00Z</cp:lastPrinted>
  <dcterms:created xsi:type="dcterms:W3CDTF">2019-05-26T19:02:00Z</dcterms:created>
  <dcterms:modified xsi:type="dcterms:W3CDTF">2019-05-26T19:13:00Z</dcterms:modified>
</cp:coreProperties>
</file>