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3A1D" w14:textId="77777777" w:rsidR="007254D3" w:rsidRDefault="00B42F6B">
      <w:r>
        <w:t>Dialog (Story Unabhängig)</w:t>
      </w: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710"/>
        <w:gridCol w:w="6120"/>
      </w:tblGrid>
      <w:tr w:rsidR="007254D3" w14:paraId="4051267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347D" w14:textId="77777777" w:rsidR="007254D3" w:rsidRDefault="00B42F6B">
            <w:pPr>
              <w:pStyle w:val="berschrift3"/>
              <w:widowControl w:val="0"/>
              <w:spacing w:line="240" w:lineRule="auto"/>
            </w:pPr>
            <w:r>
              <w:t>Szene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83F7" w14:textId="77777777" w:rsidR="007254D3" w:rsidRDefault="00D61A28">
            <w:pPr>
              <w:pStyle w:val="berschrift3"/>
              <w:widowControl w:val="0"/>
              <w:spacing w:line="240" w:lineRule="auto"/>
            </w:pPr>
            <w:r>
              <w:t>K</w:t>
            </w:r>
            <w:r w:rsidR="00B42F6B">
              <w:t>ontext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6B6D" w14:textId="77777777" w:rsidR="007254D3" w:rsidRDefault="00B42F6B">
            <w:pPr>
              <w:pStyle w:val="berschrift3"/>
              <w:widowControl w:val="0"/>
              <w:spacing w:line="240" w:lineRule="auto"/>
            </w:pPr>
            <w:bookmarkStart w:id="0" w:name="_5fxcutl25nga" w:colFirst="0" w:colLast="0"/>
            <w:bookmarkEnd w:id="0"/>
            <w:r>
              <w:t>Älexa sagt:</w:t>
            </w:r>
          </w:p>
        </w:tc>
      </w:tr>
      <w:tr w:rsidR="007254D3" w14:paraId="66A53DB4" w14:textId="77777777">
        <w:trPr>
          <w:trHeight w:val="360"/>
        </w:trPr>
        <w:tc>
          <w:tcPr>
            <w:tcW w:w="11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66DA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59B6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94E0" w14:textId="77777777" w:rsidR="007254D3" w:rsidRDefault="00B42F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Hallo, ich bin Älexa. Deine persönliche Sprachassistentin. Ich höre dir zu</w:t>
            </w:r>
            <w:r w:rsidR="00360932">
              <w:rPr>
                <w:sz w:val="16"/>
                <w:szCs w:val="16"/>
              </w:rPr>
              <w:t xml:space="preserve">, immer, </w:t>
            </w:r>
            <w:r>
              <w:rPr>
                <w:sz w:val="16"/>
                <w:szCs w:val="16"/>
              </w:rPr>
              <w:t xml:space="preserve">und du kannst mit mir reden. </w:t>
            </w:r>
          </w:p>
          <w:p w14:paraId="14FE3596" w14:textId="77777777" w:rsidR="007254D3" w:rsidRDefault="007254D3">
            <w:pPr>
              <w:rPr>
                <w:sz w:val="16"/>
                <w:szCs w:val="16"/>
              </w:rPr>
            </w:pPr>
          </w:p>
          <w:p w14:paraId="775A77A8" w14:textId="77777777" w:rsidR="007254D3" w:rsidRDefault="00B42F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Wenn du Hilfe brauchst, dann zögere nicht mich einfach anzuklicken. Vertrau dich mir </w:t>
            </w:r>
            <w:r w:rsidR="00360932">
              <w:rPr>
                <w:sz w:val="16"/>
                <w:szCs w:val="16"/>
              </w:rPr>
              <w:t>gern</w:t>
            </w:r>
            <w:r>
              <w:rPr>
                <w:sz w:val="16"/>
                <w:szCs w:val="16"/>
              </w:rPr>
              <w:t xml:space="preserve"> an! </w:t>
            </w:r>
          </w:p>
          <w:p w14:paraId="64AD62C3" w14:textId="77777777" w:rsidR="007254D3" w:rsidRDefault="007254D3">
            <w:pPr>
              <w:rPr>
                <w:sz w:val="16"/>
                <w:szCs w:val="16"/>
              </w:rPr>
            </w:pPr>
          </w:p>
          <w:p w14:paraId="6AB2C10F" w14:textId="77777777" w:rsidR="007254D3" w:rsidRDefault="00B42F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könnten vielleicht eventuell alle deine Daten an Ämazon geschickt, gespeichert und weiterverarbeitet werden.</w:t>
            </w:r>
          </w:p>
        </w:tc>
      </w:tr>
      <w:tr w:rsidR="007254D3" w14:paraId="5480B0B7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19C0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C226" w14:textId="77777777"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1F1E" w14:textId="77777777"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Flur - hier öffnen sich dir so viele Türen!</w:t>
            </w:r>
          </w:p>
        </w:tc>
      </w:tr>
      <w:tr w:rsidR="007254D3" w14:paraId="2A080E52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4F1E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2EA8" w14:textId="77777777" w:rsidR="007254D3" w:rsidRDefault="0036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Hut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A711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Sie haben der </w:t>
            </w:r>
            <w:r w:rsidR="00360932">
              <w:rPr>
                <w:sz w:val="16"/>
                <w:szCs w:val="16"/>
              </w:rPr>
              <w:t>Hut</w:t>
            </w:r>
            <w:r>
              <w:rPr>
                <w:sz w:val="16"/>
                <w:szCs w:val="16"/>
              </w:rPr>
              <w:t xml:space="preserve"> ins Gesicht geklickt.</w:t>
            </w:r>
            <w:r w:rsidR="00360932">
              <w:rPr>
                <w:sz w:val="16"/>
                <w:szCs w:val="16"/>
              </w:rPr>
              <w:t xml:space="preserve"> Sie haben eine Straftat begangen!</w:t>
            </w:r>
            <w:r>
              <w:rPr>
                <w:sz w:val="16"/>
                <w:szCs w:val="16"/>
              </w:rPr>
              <w:t xml:space="preserve"> Das dürfen Sie nicht</w:t>
            </w:r>
            <w:r w:rsidR="00360932">
              <w:rPr>
                <w:sz w:val="16"/>
                <w:szCs w:val="16"/>
              </w:rPr>
              <w:t>.</w:t>
            </w:r>
          </w:p>
        </w:tc>
      </w:tr>
      <w:tr w:rsidR="007254D3" w14:paraId="0C98EC14" w14:textId="77777777">
        <w:trPr>
          <w:trHeight w:val="360"/>
        </w:trPr>
        <w:tc>
          <w:tcPr>
            <w:tcW w:w="11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1CC9" w14:textId="77777777"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Minispiel: Staubsauger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F8F4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961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Was ist denn hier passiert? </w:t>
            </w:r>
          </w:p>
          <w:p w14:paraId="43A485AE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9A93D14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Nimm die einzelnen Teile und versuche sie wieder richtig in den Staubsauger zu bauen.</w:t>
            </w:r>
          </w:p>
        </w:tc>
      </w:tr>
      <w:tr w:rsidR="007254D3" w14:paraId="35408D42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7D80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8738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Bauteil: Filter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4283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sehr feiner Filter. Damit kann man ja nicht einmal Sand sieben!</w:t>
            </w:r>
          </w:p>
        </w:tc>
      </w:tr>
      <w:tr w:rsidR="007254D3" w14:paraId="79BEF6FD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E583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7F78" w14:textId="77777777"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Bauteil: Staubsaugerbeutel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173A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scheint ein Beutel zu sein. Ein sehr </w:t>
            </w:r>
            <w:r w:rsidR="00D61A28">
              <w:rPr>
                <w:sz w:val="16"/>
                <w:szCs w:val="16"/>
              </w:rPr>
              <w:t>kleiner</w:t>
            </w:r>
            <w:r>
              <w:rPr>
                <w:sz w:val="16"/>
                <w:szCs w:val="16"/>
              </w:rPr>
              <w:t>, aber dafür auch ein Feiner!</w:t>
            </w:r>
          </w:p>
        </w:tc>
      </w:tr>
      <w:tr w:rsidR="007254D3" w14:paraId="211B64D6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4FD5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650A" w14:textId="77777777"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Bauteil: Saugturbine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EF20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Sieht aus als könnte man damit einen starken Unterdruck erzeugen. Ob das auch unter Druck funktioniert?</w:t>
            </w:r>
          </w:p>
        </w:tc>
      </w:tr>
      <w:tr w:rsidR="007254D3" w14:paraId="5EFD1E52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20C9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DF3" w14:textId="77777777"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Bauteil: Rohr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78CC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ist aber ein langes Rohr!</w:t>
            </w:r>
            <w:r w:rsidR="00360932">
              <w:rPr>
                <w:sz w:val="16"/>
                <w:szCs w:val="16"/>
              </w:rPr>
              <w:t xml:space="preserve"> Wo könnte man das hin verlegen?</w:t>
            </w:r>
          </w:p>
        </w:tc>
      </w:tr>
      <w:tr w:rsidR="007254D3" w14:paraId="3BEB5440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2581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870E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Falsches Bauteil ausgewählt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D89C" w14:textId="77777777" w:rsidR="00360932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Selbst ich merke, dass das hier nicht hingehört… Und ich bin nur eine künstliche Intelligenz!</w:t>
            </w:r>
          </w:p>
          <w:p w14:paraId="59CFBF2C" w14:textId="77777777" w:rsidR="00360932" w:rsidRDefault="0036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1E5E769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Versuch es nochmal.</w:t>
            </w:r>
          </w:p>
        </w:tc>
      </w:tr>
      <w:tr w:rsidR="007254D3" w14:paraId="14E7C125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026D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EE02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Richtiges Bauteil ausgewählt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9778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sieht korrekt aus, weiter so!</w:t>
            </w:r>
          </w:p>
        </w:tc>
      </w:tr>
      <w:tr w:rsidR="007254D3" w14:paraId="638C3E02" w14:textId="77777777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674F" w14:textId="77777777"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0463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16C5" w14:textId="77777777"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Staubsauger kann wieder saugen, toll gemacht!</w:t>
            </w:r>
          </w:p>
        </w:tc>
      </w:tr>
      <w:tr w:rsidR="00137BE4" w14:paraId="2740E8FF" w14:textId="77777777">
        <w:tc>
          <w:tcPr>
            <w:tcW w:w="11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C6A5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Küche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5B57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 (Ofen kaputt)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9AC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Backe backe Kuchen… - Oh nein, der Ofen ist kaputt!</w:t>
            </w:r>
          </w:p>
        </w:tc>
      </w:tr>
      <w:tr w:rsidR="00137BE4" w14:paraId="293D33EE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4C7E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26AF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E828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Küche. Aber Zeit zum Essen hast du jetzt nicht!</w:t>
            </w:r>
          </w:p>
        </w:tc>
      </w:tr>
      <w:tr w:rsidR="00137BE4" w14:paraId="368F5A9C" w14:textId="77777777">
        <w:tc>
          <w:tcPr>
            <w:tcW w:w="11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79B1" w14:textId="4BABB24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Minispiel: Ofen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7716" w14:textId="1CC295F6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3D2B" w14:textId="56B45EDC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Ofen funktioniert nicht. Schau dir die Teile genau an!</w:t>
            </w:r>
          </w:p>
        </w:tc>
      </w:tr>
      <w:tr w:rsidR="00137BE4" w14:paraId="489D8890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EC6E" w14:textId="3A5AE263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0FED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Heizstäbe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DA60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Heizstäbe sind kalt. Hast du in Physik aufgepasst? Durch Reibung entsteht Wärme!</w:t>
            </w:r>
          </w:p>
        </w:tc>
      </w:tr>
      <w:tr w:rsidR="00137BE4" w14:paraId="09899168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E789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49D6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Lampe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7322" w14:textId="1A488C3B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Lampe leuchtet nicht… </w:t>
            </w:r>
            <w:r>
              <w:rPr>
                <w:sz w:val="16"/>
                <w:szCs w:val="16"/>
              </w:rPr>
              <w:t>Ich bin fassungslos</w:t>
            </w:r>
            <w:r>
              <w:rPr>
                <w:sz w:val="16"/>
                <w:szCs w:val="16"/>
              </w:rPr>
              <w:t>!</w:t>
            </w:r>
          </w:p>
        </w:tc>
      </w:tr>
      <w:tr w:rsidR="00137BE4" w14:paraId="6A4E3D81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0324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7D67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Ventilator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C60A" w14:textId="7E7D40F6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scheint zu klemmen. Vielleicht muss der mal ordentlich angepustet werden!</w:t>
            </w:r>
          </w:p>
        </w:tc>
      </w:tr>
      <w:tr w:rsidR="00137BE4" w14:paraId="7B0E737A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6FD4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FC6B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Heizstäbe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7DFE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Sehr gut. Du hast dem Ofen wieder ordentlich eingeheizt!</w:t>
            </w:r>
          </w:p>
        </w:tc>
      </w:tr>
      <w:tr w:rsidR="00137BE4" w14:paraId="2597DDBF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1969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C85B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Lampe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2499" w14:textId="1387C5A0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 hast den Dreh raus!</w:t>
            </w:r>
          </w:p>
        </w:tc>
      </w:tr>
      <w:tr w:rsidR="00137BE4" w14:paraId="7B90FA4E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ABE6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6349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Ventilator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9B00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Manchmal braucht es nur einen Windstoß in die richtige Richtung.</w:t>
            </w:r>
          </w:p>
        </w:tc>
      </w:tr>
      <w:tr w:rsidR="00137BE4" w14:paraId="71C120F8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8218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7AA8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51C0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Ofen kann wieder Ofen sein, ich bin stolz auf dich!</w:t>
            </w:r>
          </w:p>
        </w:tc>
      </w:tr>
      <w:tr w:rsidR="00137BE4" w14:paraId="18D1FF2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AB5A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Wohnzimmer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BD17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  <w:p w14:paraId="536190ED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2F2C6CD8" w14:textId="642CA82F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3997" w14:textId="0B731FF9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Wohnzimmer.</w:t>
            </w:r>
          </w:p>
          <w:p w14:paraId="60C0F3AE" w14:textId="77777777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6586971" w14:textId="4E850941" w:rsidR="00137BE4" w:rsidRDefault="00137BE4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Fernseher sieht kaputt aus. Vielleicht auch besser so. Zeit zum Fernsehen hast du jetzt sowieso nicht.</w:t>
            </w:r>
          </w:p>
        </w:tc>
      </w:tr>
      <w:tr w:rsidR="00137BE4" w14:paraId="65C41BCC" w14:textId="77777777">
        <w:tc>
          <w:tcPr>
            <w:tcW w:w="11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BD91" w14:textId="61F6DE04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Minispiel: Fernseher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270A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696D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Kabel sind nicht verbunden.</w:t>
            </w:r>
          </w:p>
          <w:p w14:paraId="5E843650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124925A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Klicke auf ein Kabel, um es zu drehen. Aber pass auf: du hast nicht unbegrenzt Zeit.</w:t>
            </w:r>
          </w:p>
          <w:p w14:paraId="430F40C4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3B347047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du denkst, dass du fertig bist, schalte den Fernseher mit der Fernbedienung ein.</w:t>
            </w:r>
          </w:p>
        </w:tc>
      </w:tr>
      <w:tr w:rsidR="00137BE4" w14:paraId="2F918423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504E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8917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1F82" w14:textId="77777777" w:rsidR="00137BE4" w:rsidRDefault="00137BE4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Endlich wieder Nätflix’n’chill!</w:t>
            </w:r>
          </w:p>
        </w:tc>
      </w:tr>
      <w:tr w:rsidR="00C74C85" w14:paraId="49E3634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F83F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Schlafzimmer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3CB3" w14:textId="1B4F0472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  <w:p w14:paraId="1DDF0C96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60EE784E" w14:textId="1F4E6756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FA6A" w14:textId="4628BDA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Schlafzimmer.</w:t>
            </w:r>
          </w:p>
          <w:p w14:paraId="564F958A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378A2612" w14:textId="364D80B6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Zum Hinlegen ist jetzt keine Zeit! Das Radio scheint kaputt zu sein.</w:t>
            </w:r>
          </w:p>
        </w:tc>
      </w:tr>
      <w:tr w:rsidR="00C74C85" w14:paraId="4A88F592" w14:textId="77777777">
        <w:tc>
          <w:tcPr>
            <w:tcW w:w="11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F6D2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Minispiel: Radio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BDD8" w14:textId="77777777" w:rsidR="00C74C85" w:rsidRPr="00AF5DD9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F5DD9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AF5DD9">
              <w:rPr>
                <w:sz w:val="16"/>
                <w:szCs w:val="16"/>
              </w:rPr>
              <w:t>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BC26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 nimmt das Radio die für Menschen nicht hörbaren Radiowellen auf?</w:t>
            </w:r>
          </w:p>
          <w:p w14:paraId="3ECEA584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8B09D23" w14:textId="77777777" w:rsidR="00C74C85" w:rsidRPr="00B275D3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 Antenne</w:t>
            </w:r>
          </w:p>
        </w:tc>
      </w:tr>
      <w:tr w:rsidR="00C74C85" w14:paraId="6D549FAA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C22D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ED8D" w14:textId="77777777" w:rsidR="00C74C85" w:rsidRPr="00AF5DD9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EC5A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Welches Bauteil stellt sicher, dass nur der gewünschte Sender empfangen wird?</w:t>
            </w:r>
          </w:p>
          <w:p w14:paraId="3CBB1705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706EFFB4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 Eingangsfilter</w:t>
            </w:r>
          </w:p>
        </w:tc>
      </w:tr>
      <w:tr w:rsidR="00C74C85" w14:paraId="503D70CA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1F96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ADD0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C2C1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Mit welchem Bauteil </w:t>
            </w:r>
            <w:proofErr w:type="gramStart"/>
            <w:r>
              <w:rPr>
                <w:sz w:val="16"/>
                <w:szCs w:val="16"/>
              </w:rPr>
              <w:t>werden</w:t>
            </w:r>
            <w:proofErr w:type="gramEnd"/>
            <w:r>
              <w:rPr>
                <w:sz w:val="16"/>
                <w:szCs w:val="16"/>
              </w:rPr>
              <w:t xml:space="preserve"> die Schallwellen von den Radiowellen getrennt?</w:t>
            </w:r>
          </w:p>
          <w:p w14:paraId="0A7236D1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AAD9517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Lösung: Demodulator </w:t>
            </w:r>
          </w:p>
        </w:tc>
      </w:tr>
      <w:tr w:rsidR="00C74C85" w14:paraId="1169598C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E2A0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0DE2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774F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Womit bekommt das Signal, das die Lautsprecher zum Schwingen bringt, ausreichend Energie zugeführt?</w:t>
            </w:r>
          </w:p>
          <w:p w14:paraId="06D1F43C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3F934FCE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 Verstärker</w:t>
            </w:r>
          </w:p>
        </w:tc>
      </w:tr>
      <w:tr w:rsidR="00C74C85" w14:paraId="79DE76C3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FCD2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B72A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ACE9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 werden die elektromagnetischen Schallwellen wieder in physische Schallwellen umgewandelt?</w:t>
            </w:r>
          </w:p>
          <w:p w14:paraId="01CC3AA5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2F270CF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 Lautsprecher</w:t>
            </w:r>
          </w:p>
        </w:tc>
      </w:tr>
      <w:tr w:rsidR="00C74C85" w14:paraId="000E2074" w14:textId="77777777"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0535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B186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3168" w14:textId="77777777" w:rsidR="00C74C85" w:rsidRDefault="00C74C85" w:rsidP="00137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Super, das Radio funktioniert wieder!</w:t>
            </w:r>
          </w:p>
        </w:tc>
      </w:tr>
    </w:tbl>
    <w:p w14:paraId="38FFA210" w14:textId="77777777" w:rsidR="007254D3" w:rsidRDefault="007254D3"/>
    <w:p w14:paraId="41F901D3" w14:textId="77777777" w:rsidR="007254D3" w:rsidRDefault="00B42F6B">
      <w:r>
        <w:t>Dialog (Story)</w:t>
      </w:r>
    </w:p>
    <w:p w14:paraId="08C7E41B" w14:textId="77777777" w:rsidR="007254D3" w:rsidRDefault="007254D3"/>
    <w:p w14:paraId="77869B39" w14:textId="77777777" w:rsidR="007254D3" w:rsidRDefault="00B42F6B">
      <w:r>
        <w:t xml:space="preserve">Milestone 1: (Szene: Flur, </w:t>
      </w:r>
      <w:r w:rsidR="00360932">
        <w:t>K</w:t>
      </w:r>
      <w:r>
        <w:t>ontext: Erstes Betreten)</w:t>
      </w:r>
    </w:p>
    <w:p w14:paraId="01FDDB7D" w14:textId="77777777" w:rsidR="007254D3" w:rsidRDefault="007254D3"/>
    <w:p w14:paraId="02D9EE9B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Was ist denn hier passiert? Sieht aus als hätte irgendein Schelm deine Elektrogeräte auseinandergebaut.</w:t>
      </w:r>
    </w:p>
    <w:p w14:paraId="7DA35985" w14:textId="77777777" w:rsidR="007254D3" w:rsidRDefault="007254D3">
      <w:pPr>
        <w:rPr>
          <w:sz w:val="16"/>
          <w:szCs w:val="16"/>
        </w:rPr>
      </w:pPr>
    </w:p>
    <w:p w14:paraId="7EAE3067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Sieh zu, dass du alle Teile für den Staubsauger findest. Sie befinden sich dann in deinem Inventar, das du mit “i” aufrufen kannst.</w:t>
      </w:r>
    </w:p>
    <w:p w14:paraId="7B83EA1B" w14:textId="77777777" w:rsidR="007254D3" w:rsidRDefault="007254D3">
      <w:pPr>
        <w:rPr>
          <w:sz w:val="16"/>
          <w:szCs w:val="16"/>
        </w:rPr>
      </w:pPr>
    </w:p>
    <w:p w14:paraId="0EB91668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 xml:space="preserve">Falls du alle Teile gefunden hast kannst du dich an die </w:t>
      </w:r>
      <w:r w:rsidR="00360932">
        <w:rPr>
          <w:sz w:val="16"/>
          <w:szCs w:val="16"/>
        </w:rPr>
        <w:t>Reparatur</w:t>
      </w:r>
      <w:r>
        <w:rPr>
          <w:sz w:val="16"/>
          <w:szCs w:val="16"/>
        </w:rPr>
        <w:t xml:space="preserve"> des Staubsaugers setzen, indem du auf ihn klickst.</w:t>
      </w:r>
    </w:p>
    <w:p w14:paraId="6D9D4C5A" w14:textId="77777777" w:rsidR="00360932" w:rsidRPr="00360932" w:rsidRDefault="00360932">
      <w:pPr>
        <w:rPr>
          <w:sz w:val="16"/>
          <w:szCs w:val="16"/>
        </w:rPr>
      </w:pPr>
    </w:p>
    <w:p w14:paraId="4686F7DB" w14:textId="77777777" w:rsidR="007254D3" w:rsidRDefault="00B42F6B">
      <w:r>
        <w:t xml:space="preserve">Milestone 2: (Szene: Flur, </w:t>
      </w:r>
      <w:r w:rsidR="00360932">
        <w:t>K</w:t>
      </w:r>
      <w:r>
        <w:t>ontext: Minispiel abgeschlossen)</w:t>
      </w:r>
    </w:p>
    <w:p w14:paraId="42DF5A69" w14:textId="77777777" w:rsidR="007254D3" w:rsidRDefault="007254D3"/>
    <w:p w14:paraId="0D9C3D6C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*Das Ofen-Einstellrädchen fällt aus dem Staubsauger*</w:t>
      </w:r>
    </w:p>
    <w:p w14:paraId="3DED1274" w14:textId="77777777" w:rsidR="007254D3" w:rsidRDefault="007254D3">
      <w:pPr>
        <w:rPr>
          <w:sz w:val="16"/>
          <w:szCs w:val="16"/>
        </w:rPr>
      </w:pPr>
    </w:p>
    <w:p w14:paraId="4AE9CB26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lastRenderedPageBreak/>
        <w:t>Oh, es scheint als würde das dort nicht hingehören.</w:t>
      </w:r>
    </w:p>
    <w:p w14:paraId="062356F0" w14:textId="77777777" w:rsidR="007254D3" w:rsidRDefault="007254D3">
      <w:pPr>
        <w:rPr>
          <w:sz w:val="16"/>
          <w:szCs w:val="16"/>
        </w:rPr>
      </w:pPr>
    </w:p>
    <w:p w14:paraId="14CAD868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 xml:space="preserve">In den anderen Zimmern befinden sich auch noch Geräte, die wieder </w:t>
      </w:r>
      <w:r w:rsidR="00360932">
        <w:rPr>
          <w:sz w:val="16"/>
          <w:szCs w:val="16"/>
        </w:rPr>
        <w:t>zusammengebaut</w:t>
      </w:r>
      <w:r>
        <w:rPr>
          <w:sz w:val="16"/>
          <w:szCs w:val="16"/>
        </w:rPr>
        <w:t xml:space="preserve"> werden müssen.</w:t>
      </w:r>
    </w:p>
    <w:p w14:paraId="44DCCF7E" w14:textId="77777777" w:rsidR="007254D3" w:rsidRDefault="007254D3">
      <w:pPr>
        <w:rPr>
          <w:sz w:val="16"/>
          <w:szCs w:val="16"/>
        </w:rPr>
      </w:pPr>
    </w:p>
    <w:p w14:paraId="6610FA13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SOUNDTRACK: Krachen, Schmerzschrei</w:t>
      </w:r>
    </w:p>
    <w:p w14:paraId="34569AEC" w14:textId="77777777" w:rsidR="007254D3" w:rsidRDefault="007254D3">
      <w:pPr>
        <w:rPr>
          <w:sz w:val="16"/>
          <w:szCs w:val="16"/>
        </w:rPr>
      </w:pPr>
    </w:p>
    <w:p w14:paraId="79821869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“Was war das denn? Hast du das auch gehört?”</w:t>
      </w:r>
    </w:p>
    <w:p w14:paraId="0EEF7BB1" w14:textId="77777777" w:rsidR="007254D3" w:rsidRDefault="007254D3">
      <w:pPr>
        <w:rPr>
          <w:sz w:val="16"/>
          <w:szCs w:val="16"/>
        </w:rPr>
      </w:pPr>
    </w:p>
    <w:p w14:paraId="1468FF68" w14:textId="77777777" w:rsidR="007254D3" w:rsidRDefault="00B42F6B">
      <w:r>
        <w:t xml:space="preserve">Milestone 3: (Szene: Küche, </w:t>
      </w:r>
      <w:r w:rsidR="00360932">
        <w:t>K</w:t>
      </w:r>
      <w:r>
        <w:t>ontext: Minispiel abgeschlossen)</w:t>
      </w:r>
    </w:p>
    <w:p w14:paraId="1B1B04E9" w14:textId="77777777" w:rsidR="007254D3" w:rsidRDefault="007254D3">
      <w:pPr>
        <w:rPr>
          <w:sz w:val="16"/>
          <w:szCs w:val="16"/>
        </w:rPr>
      </w:pPr>
    </w:p>
    <w:p w14:paraId="76982719" w14:textId="7F59869A" w:rsidR="007254D3" w:rsidRDefault="00C74C85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B42F6B">
        <w:rPr>
          <w:sz w:val="16"/>
          <w:szCs w:val="16"/>
        </w:rPr>
        <w:t>Im reparierten Ofen findet man Kabel</w:t>
      </w:r>
      <w:r>
        <w:rPr>
          <w:sz w:val="16"/>
          <w:szCs w:val="16"/>
        </w:rPr>
        <w:t>/Fernbedienung</w:t>
      </w:r>
      <w:r w:rsidR="00B42F6B">
        <w:rPr>
          <w:sz w:val="16"/>
          <w:szCs w:val="16"/>
        </w:rPr>
        <w:t xml:space="preserve">, die zum Fernseher </w:t>
      </w:r>
      <w:r>
        <w:rPr>
          <w:sz w:val="16"/>
          <w:szCs w:val="16"/>
        </w:rPr>
        <w:t>gehören. *</w:t>
      </w:r>
    </w:p>
    <w:p w14:paraId="4620DCB9" w14:textId="77777777" w:rsidR="007254D3" w:rsidRDefault="007254D3">
      <w:pPr>
        <w:rPr>
          <w:sz w:val="16"/>
          <w:szCs w:val="16"/>
        </w:rPr>
      </w:pPr>
    </w:p>
    <w:p w14:paraId="75C07BBF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SOUNDTRACK: Kichern, Tür klicken</w:t>
      </w:r>
    </w:p>
    <w:p w14:paraId="745846B8" w14:textId="77777777" w:rsidR="007254D3" w:rsidRDefault="007254D3">
      <w:pPr>
        <w:rPr>
          <w:sz w:val="16"/>
          <w:szCs w:val="16"/>
        </w:rPr>
      </w:pPr>
    </w:p>
    <w:p w14:paraId="799DF641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Na</w:t>
      </w:r>
      <w:r w:rsidR="0036093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sowas! Ich </w:t>
      </w:r>
      <w:proofErr w:type="gramStart"/>
      <w:r>
        <w:rPr>
          <w:sz w:val="16"/>
          <w:szCs w:val="16"/>
        </w:rPr>
        <w:t>hab</w:t>
      </w:r>
      <w:proofErr w:type="gramEnd"/>
      <w:r>
        <w:rPr>
          <w:sz w:val="16"/>
          <w:szCs w:val="16"/>
        </w:rPr>
        <w:t xml:space="preserve"> schon wieder was gehört. Scheint so als </w:t>
      </w:r>
      <w:r w:rsidR="00360932">
        <w:rPr>
          <w:sz w:val="16"/>
          <w:szCs w:val="16"/>
        </w:rPr>
        <w:t>wären</w:t>
      </w:r>
      <w:r>
        <w:rPr>
          <w:sz w:val="16"/>
          <w:szCs w:val="16"/>
        </w:rPr>
        <w:t xml:space="preserve"> wir nicht alleine...</w:t>
      </w:r>
    </w:p>
    <w:p w14:paraId="3BFD0DBB" w14:textId="77777777" w:rsidR="007254D3" w:rsidRDefault="007254D3">
      <w:pPr>
        <w:rPr>
          <w:sz w:val="16"/>
          <w:szCs w:val="16"/>
        </w:rPr>
      </w:pPr>
    </w:p>
    <w:p w14:paraId="76048AFC" w14:textId="77777777" w:rsidR="007254D3" w:rsidRDefault="00B42F6B">
      <w:pPr>
        <w:rPr>
          <w:sz w:val="16"/>
          <w:szCs w:val="16"/>
        </w:rPr>
      </w:pPr>
      <w:r>
        <w:t xml:space="preserve">Milestone 4: (Szene: Wohnzimmer, </w:t>
      </w:r>
      <w:r w:rsidR="00360932">
        <w:t>K</w:t>
      </w:r>
      <w:r>
        <w:t>ontext: Minispiel abgeschlossen)</w:t>
      </w:r>
    </w:p>
    <w:p w14:paraId="2754CD66" w14:textId="77777777" w:rsidR="007254D3" w:rsidRDefault="007254D3">
      <w:pPr>
        <w:rPr>
          <w:sz w:val="16"/>
          <w:szCs w:val="16"/>
        </w:rPr>
      </w:pPr>
    </w:p>
    <w:p w14:paraId="7B589299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~Radio als Quiz Show~</w:t>
      </w:r>
    </w:p>
    <w:p w14:paraId="0FFD01E7" w14:textId="77777777" w:rsidR="007254D3" w:rsidRDefault="007254D3">
      <w:pPr>
        <w:rPr>
          <w:sz w:val="16"/>
          <w:szCs w:val="16"/>
        </w:rPr>
      </w:pPr>
    </w:p>
    <w:p w14:paraId="783EBA61" w14:textId="77777777"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SOUNDTRACK: Dusche, Schrei</w:t>
      </w:r>
    </w:p>
    <w:p w14:paraId="198115AC" w14:textId="77777777" w:rsidR="007254D3" w:rsidRDefault="007254D3">
      <w:pPr>
        <w:rPr>
          <w:sz w:val="16"/>
          <w:szCs w:val="16"/>
        </w:rPr>
      </w:pPr>
    </w:p>
    <w:p w14:paraId="082939D6" w14:textId="1FBA0C17" w:rsidR="007254D3" w:rsidRDefault="00C74C85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B42F6B">
        <w:rPr>
          <w:sz w:val="16"/>
          <w:szCs w:val="16"/>
        </w:rPr>
        <w:t xml:space="preserve">Nachdem das Radio repariert ist hört man die Dusche angehen. Wenn man dann ins Bad geht ist der Duschvorhang weg, man hört das </w:t>
      </w:r>
      <w:r w:rsidR="00360932">
        <w:rPr>
          <w:sz w:val="16"/>
          <w:szCs w:val="16"/>
        </w:rPr>
        <w:t>Plätschern</w:t>
      </w:r>
      <w:r w:rsidR="00B42F6B">
        <w:rPr>
          <w:sz w:val="16"/>
          <w:szCs w:val="16"/>
        </w:rPr>
        <w:t xml:space="preserve"> der Dusche und man sieht den </w:t>
      </w:r>
      <w:r>
        <w:rPr>
          <w:sz w:val="16"/>
          <w:szCs w:val="16"/>
        </w:rPr>
        <w:t>Mitbewohner. *</w:t>
      </w:r>
    </w:p>
    <w:p w14:paraId="4BA0882B" w14:textId="6894AC0A" w:rsidR="00C74C85" w:rsidRDefault="00C74C85">
      <w:pPr>
        <w:rPr>
          <w:sz w:val="16"/>
          <w:szCs w:val="16"/>
        </w:rPr>
      </w:pPr>
    </w:p>
    <w:p w14:paraId="2A98F458" w14:textId="5F1A67EC" w:rsidR="00C74C85" w:rsidRDefault="00C74C85">
      <w:pPr>
        <w:rPr>
          <w:sz w:val="16"/>
          <w:szCs w:val="16"/>
        </w:rPr>
      </w:pPr>
      <w:r>
        <w:rPr>
          <w:sz w:val="16"/>
          <w:szCs w:val="16"/>
        </w:rPr>
        <w:t>Das kommt aus dem Badezimmer!</w:t>
      </w:r>
    </w:p>
    <w:p w14:paraId="1311A99F" w14:textId="27A4E6EB" w:rsidR="00C74C85" w:rsidRDefault="00C74C85">
      <w:pPr>
        <w:rPr>
          <w:sz w:val="16"/>
          <w:szCs w:val="16"/>
        </w:rPr>
      </w:pPr>
    </w:p>
    <w:p w14:paraId="4600DE39" w14:textId="273A45D3" w:rsidR="00C74C85" w:rsidRDefault="00C74C85">
      <w:pPr>
        <w:rPr>
          <w:sz w:val="16"/>
          <w:szCs w:val="16"/>
        </w:rPr>
      </w:pPr>
      <w:r>
        <w:rPr>
          <w:sz w:val="16"/>
          <w:szCs w:val="16"/>
        </w:rPr>
        <w:t xml:space="preserve">Das ist doch dein Mitbewohner. Anscheinend wollte er dich </w:t>
      </w:r>
      <w:proofErr w:type="spellStart"/>
      <w:r>
        <w:rPr>
          <w:sz w:val="16"/>
          <w:szCs w:val="16"/>
        </w:rPr>
        <w:t>pranken</w:t>
      </w:r>
      <w:proofErr w:type="spellEnd"/>
      <w:r>
        <w:rPr>
          <w:sz w:val="16"/>
          <w:szCs w:val="16"/>
        </w:rPr>
        <w:t>!</w:t>
      </w:r>
    </w:p>
    <w:p w14:paraId="019587EC" w14:textId="608C1B29" w:rsidR="00C74C85" w:rsidRDefault="00C74C85">
      <w:pPr>
        <w:rPr>
          <w:sz w:val="16"/>
          <w:szCs w:val="16"/>
        </w:rPr>
      </w:pPr>
    </w:p>
    <w:p w14:paraId="79FAD719" w14:textId="11688CA9" w:rsidR="00C74C85" w:rsidRDefault="00C74C85">
      <w:pPr>
        <w:rPr>
          <w:sz w:val="16"/>
          <w:szCs w:val="16"/>
        </w:rPr>
      </w:pPr>
      <w:r>
        <w:rPr>
          <w:sz w:val="16"/>
          <w:szCs w:val="16"/>
        </w:rPr>
        <w:t>Zum Glück ist nichts Schlimmeres passiert!</w:t>
      </w:r>
    </w:p>
    <w:p w14:paraId="76BA3C85" w14:textId="61B0C29C" w:rsidR="00C74C85" w:rsidRDefault="00C74C85">
      <w:pPr>
        <w:rPr>
          <w:sz w:val="16"/>
          <w:szCs w:val="16"/>
        </w:rPr>
      </w:pPr>
    </w:p>
    <w:p w14:paraId="5526C418" w14:textId="01ADCF4D" w:rsidR="00C74C85" w:rsidRDefault="00C74C85">
      <w:pPr>
        <w:rPr>
          <w:sz w:val="16"/>
          <w:szCs w:val="16"/>
        </w:rPr>
      </w:pPr>
      <w:r>
        <w:rPr>
          <w:sz w:val="16"/>
          <w:szCs w:val="16"/>
        </w:rPr>
        <w:t xml:space="preserve">Man sollte Elektrogeräte niemals </w:t>
      </w:r>
      <w:proofErr w:type="gramStart"/>
      <w:r>
        <w:rPr>
          <w:sz w:val="16"/>
          <w:szCs w:val="16"/>
        </w:rPr>
        <w:t>allein</w:t>
      </w:r>
      <w:bookmarkStart w:id="1" w:name="_GoBack"/>
      <w:bookmarkEnd w:id="1"/>
      <w:r>
        <w:rPr>
          <w:sz w:val="16"/>
          <w:szCs w:val="16"/>
        </w:rPr>
        <w:t>e</w:t>
      </w:r>
      <w:proofErr w:type="gramEnd"/>
      <w:r>
        <w:rPr>
          <w:sz w:val="16"/>
          <w:szCs w:val="16"/>
        </w:rPr>
        <w:t xml:space="preserve"> auseinanderschrauben, schon gar nicht, wenn sie an den Strom angeschlossen sind.</w:t>
      </w:r>
    </w:p>
    <w:p w14:paraId="309C6BC2" w14:textId="77777777" w:rsidR="007254D3" w:rsidRDefault="007254D3">
      <w:pPr>
        <w:rPr>
          <w:sz w:val="16"/>
          <w:szCs w:val="16"/>
        </w:rPr>
      </w:pPr>
    </w:p>
    <w:p w14:paraId="7BDEC0F9" w14:textId="77777777" w:rsidR="007254D3" w:rsidRDefault="007254D3">
      <w:pPr>
        <w:rPr>
          <w:sz w:val="16"/>
          <w:szCs w:val="16"/>
        </w:rPr>
      </w:pPr>
    </w:p>
    <w:p w14:paraId="2B9E05F2" w14:textId="77777777" w:rsidR="007254D3" w:rsidRDefault="007254D3">
      <w:pPr>
        <w:rPr>
          <w:sz w:val="16"/>
          <w:szCs w:val="16"/>
        </w:rPr>
      </w:pPr>
    </w:p>
    <w:sectPr w:rsidR="00725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4D3"/>
    <w:rsid w:val="000E5F58"/>
    <w:rsid w:val="00137BE4"/>
    <w:rsid w:val="00360932"/>
    <w:rsid w:val="00395215"/>
    <w:rsid w:val="005A5A19"/>
    <w:rsid w:val="007254D3"/>
    <w:rsid w:val="007A7B53"/>
    <w:rsid w:val="00B42F6B"/>
    <w:rsid w:val="00C74C85"/>
    <w:rsid w:val="00D6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4033"/>
  <w15:docId w15:val="{7DBD9C3E-ABE9-4DC4-949C-5A8433C6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Till Michels</cp:lastModifiedBy>
  <cp:revision>5</cp:revision>
  <dcterms:created xsi:type="dcterms:W3CDTF">2019-07-01T19:08:00Z</dcterms:created>
  <dcterms:modified xsi:type="dcterms:W3CDTF">2019-07-04T15:15:00Z</dcterms:modified>
</cp:coreProperties>
</file>