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72A0" w14:textId="77777777" w:rsidR="00E10137" w:rsidRDefault="00E10137" w:rsidP="00E1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rdy Game" w:hAnsi="Birdy Game"/>
          <w:sz w:val="96"/>
          <w:szCs w:val="40"/>
        </w:rPr>
      </w:pPr>
      <w:r w:rsidRPr="00E10137">
        <w:rPr>
          <w:rFonts w:ascii="Birdy Game" w:hAnsi="Birdy Game"/>
          <w:sz w:val="96"/>
          <w:szCs w:val="40"/>
        </w:rPr>
        <w:t>Protokoll 03</w:t>
      </w:r>
    </w:p>
    <w:p w14:paraId="318B1FDE" w14:textId="24EAABC2" w:rsidR="00E10137" w:rsidRDefault="00E10137" w:rsidP="00E10137">
      <w:pPr>
        <w:rPr>
          <w:rFonts w:ascii="Letters for Learners" w:hAnsi="Letters for Learners"/>
          <w:sz w:val="32"/>
          <w:szCs w:val="40"/>
        </w:rPr>
      </w:pPr>
      <w:r w:rsidRPr="00E10137">
        <w:rPr>
          <w:rFonts w:ascii="Letters for Learners" w:hAnsi="Letters for Learners"/>
          <w:b/>
          <w:sz w:val="72"/>
          <w:szCs w:val="40"/>
        </w:rPr>
        <w:t xml:space="preserve">Gruppe 9 </w:t>
      </w:r>
      <w:r>
        <w:rPr>
          <w:rFonts w:ascii="Letters for Learners" w:hAnsi="Letters for Learners"/>
          <w:b/>
          <w:sz w:val="72"/>
          <w:szCs w:val="40"/>
        </w:rPr>
        <w:t>–</w:t>
      </w:r>
      <w:r w:rsidRPr="00E10137">
        <w:rPr>
          <w:rFonts w:ascii="Letters for Learners" w:hAnsi="Letters for Learners"/>
          <w:b/>
          <w:sz w:val="72"/>
          <w:szCs w:val="40"/>
        </w:rPr>
        <w:t xml:space="preserve"> </w:t>
      </w:r>
      <w:r>
        <w:rPr>
          <w:rFonts w:ascii="Letters for Learners" w:hAnsi="Letters for Learners"/>
          <w:b/>
          <w:sz w:val="72"/>
          <w:szCs w:val="40"/>
        </w:rPr>
        <w:t>Tutor Treffen</w:t>
      </w:r>
      <w:r>
        <w:rPr>
          <w:rFonts w:ascii="Letters for Learners" w:hAnsi="Letters for Learners"/>
          <w:b/>
          <w:sz w:val="72"/>
          <w:szCs w:val="40"/>
        </w:rPr>
        <w:br/>
      </w:r>
      <w:r w:rsidR="00ED28A3">
        <w:rPr>
          <w:rFonts w:ascii="Letters for Learners" w:hAnsi="Letters for Learners"/>
          <w:b/>
          <w:sz w:val="72"/>
          <w:szCs w:val="40"/>
        </w:rPr>
        <w:br/>
      </w:r>
      <w:r w:rsidRPr="00ED28A3">
        <w:rPr>
          <w:rFonts w:ascii="Letters for Learners" w:hAnsi="Letters for Learners"/>
          <w:b/>
          <w:sz w:val="32"/>
          <w:szCs w:val="40"/>
        </w:rPr>
        <w:t>Datum</w:t>
      </w:r>
      <w:r w:rsidRPr="00ED28A3">
        <w:rPr>
          <w:rFonts w:ascii="Letters for Learners" w:hAnsi="Letters for Learners"/>
          <w:sz w:val="32"/>
          <w:szCs w:val="40"/>
        </w:rPr>
        <w:t xml:space="preserve">: </w:t>
      </w:r>
      <w:r w:rsidRPr="00ED28A3">
        <w:rPr>
          <w:rFonts w:ascii="Letters for Learners" w:hAnsi="Letters for Learners"/>
          <w:sz w:val="32"/>
          <w:szCs w:val="40"/>
        </w:rPr>
        <w:tab/>
      </w:r>
      <w:r w:rsidRPr="00E10137">
        <w:rPr>
          <w:rFonts w:ascii="Letters for Learners" w:hAnsi="Letters for Learners"/>
          <w:sz w:val="32"/>
          <w:szCs w:val="40"/>
        </w:rPr>
        <w:t>30.04.2019</w:t>
      </w:r>
      <w:r w:rsidRPr="00ED28A3">
        <w:rPr>
          <w:rFonts w:ascii="Letters for Learners" w:hAnsi="Letters for Learners"/>
          <w:sz w:val="32"/>
          <w:szCs w:val="40"/>
        </w:rPr>
        <w:br/>
      </w:r>
      <w:r w:rsidRPr="00ED28A3">
        <w:rPr>
          <w:rFonts w:ascii="Letters for Learners" w:hAnsi="Letters for Learners"/>
          <w:b/>
          <w:sz w:val="32"/>
          <w:szCs w:val="40"/>
        </w:rPr>
        <w:t>Zeit</w:t>
      </w:r>
      <w:r w:rsidRPr="00ED28A3">
        <w:rPr>
          <w:rFonts w:ascii="Letters for Learners" w:hAnsi="Letters for Learners"/>
          <w:sz w:val="32"/>
          <w:szCs w:val="40"/>
        </w:rPr>
        <w:t>:</w:t>
      </w:r>
      <w:r w:rsidRPr="00ED28A3">
        <w:rPr>
          <w:rFonts w:ascii="Letters for Learners" w:hAnsi="Letters for Learners"/>
          <w:sz w:val="32"/>
          <w:szCs w:val="40"/>
        </w:rPr>
        <w:tab/>
      </w:r>
      <w:r w:rsidR="00ED28A3">
        <w:rPr>
          <w:rFonts w:ascii="Letters for Learners" w:hAnsi="Letters for Learners"/>
          <w:sz w:val="32"/>
          <w:szCs w:val="40"/>
        </w:rPr>
        <w:tab/>
      </w:r>
      <w:r w:rsidRPr="00E10137">
        <w:rPr>
          <w:rFonts w:ascii="Letters for Learners" w:hAnsi="Letters for Learners"/>
          <w:sz w:val="32"/>
          <w:szCs w:val="40"/>
        </w:rPr>
        <w:t>15.00h – 15.40h</w:t>
      </w:r>
    </w:p>
    <w:p w14:paraId="75C8673A" w14:textId="242D19F4" w:rsidR="00ED28A3" w:rsidRDefault="00ED28A3" w:rsidP="00E10137">
      <w:pPr>
        <w:rPr>
          <w:rFonts w:ascii="Letters for Learners" w:hAnsi="Letters for Learners"/>
          <w:sz w:val="32"/>
          <w:szCs w:val="40"/>
        </w:rPr>
      </w:pPr>
    </w:p>
    <w:p w14:paraId="71495F1C" w14:textId="226FD47B" w:rsidR="00ED28A3" w:rsidRDefault="00ED28A3" w:rsidP="00E10137">
      <w:pPr>
        <w:rPr>
          <w:rFonts w:ascii="Letters for Learners" w:hAnsi="Letters for Learners"/>
          <w:sz w:val="32"/>
          <w:szCs w:val="40"/>
        </w:rPr>
      </w:pPr>
      <w:r w:rsidRPr="00ED28A3">
        <w:rPr>
          <w:rFonts w:ascii="Letters for Learners" w:hAnsi="Letters for Learners"/>
          <w:b/>
          <w:sz w:val="40"/>
          <w:szCs w:val="40"/>
        </w:rPr>
        <w:t>Teilnehmer</w:t>
      </w:r>
    </w:p>
    <w:p w14:paraId="5CC8414E" w14:textId="77777777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Till Simons Michels</w:t>
      </w:r>
    </w:p>
    <w:p w14:paraId="5BFF9C59" w14:textId="2DEF9F8A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Maximilian Taube  </w:t>
      </w:r>
    </w:p>
    <w:p w14:paraId="781DF259" w14:textId="51C8313B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Benjamin </w:t>
      </w:r>
      <w:proofErr w:type="spellStart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Strathmeier</w:t>
      </w:r>
      <w:proofErr w:type="spellEnd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  </w:t>
      </w:r>
    </w:p>
    <w:p w14:paraId="2FE72F61" w14:textId="0278690F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Robert Ludwig  </w:t>
      </w:r>
    </w:p>
    <w:p w14:paraId="53115735" w14:textId="7E9A7C77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Markus Vogel  </w:t>
      </w:r>
    </w:p>
    <w:p w14:paraId="5B4B6438" w14:textId="68414811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Lukas Sauter</w:t>
      </w:r>
    </w:p>
    <w:p w14:paraId="42F3DAB8" w14:textId="77777777" w:rsidR="00ED28A3" w:rsidRDefault="00ED28A3" w:rsidP="00E10137">
      <w:pPr>
        <w:rPr>
          <w:rFonts w:ascii="Letters for Learners" w:hAnsi="Letters for Learners"/>
          <w:sz w:val="32"/>
          <w:szCs w:val="40"/>
        </w:rPr>
      </w:pPr>
    </w:p>
    <w:p w14:paraId="32B40615" w14:textId="5CB911FC" w:rsidR="00C91059" w:rsidRDefault="00C91059" w:rsidP="00E10137">
      <w:pPr>
        <w:rPr>
          <w:rFonts w:ascii="Letters for Learners" w:hAnsi="Letters for Learners"/>
          <w:b/>
          <w:sz w:val="72"/>
          <w:szCs w:val="40"/>
        </w:rPr>
      </w:pPr>
      <w:r w:rsidRPr="00ED28A3">
        <w:rPr>
          <w:rFonts w:ascii="Letters for Learners" w:hAnsi="Letters for Learners"/>
          <w:b/>
          <w:sz w:val="40"/>
          <w:szCs w:val="40"/>
        </w:rPr>
        <w:t>Inhalte</w:t>
      </w:r>
    </w:p>
    <w:p w14:paraId="359382BF" w14:textId="74B31F83" w:rsidR="00C91059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Bei den Minispielen gilt: Qualität vor Quantität</w:t>
      </w:r>
    </w:p>
    <w:p w14:paraId="7DB6AEE1" w14:textId="05A3D9B6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Minispiele sollten mehr 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A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bwechslung bieten</w:t>
      </w:r>
    </w:p>
    <w:p w14:paraId="645FF38F" w14:textId="2ABEB539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29.05.: Die Abgabe wird öffentlich diskutiert</w:t>
      </w:r>
    </w:p>
    <w:p w14:paraId="500F9EAC" w14:textId="7003482D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"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Entwickler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" sollten sich in Unity einlesen</w:t>
      </w:r>
    </w:p>
    <w:p w14:paraId="024711A4" w14:textId="1A9CCD0D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Zielgruppe sollte möglicherweise angepasst werden</w:t>
      </w:r>
    </w:p>
    <w:p w14:paraId="7B7C7C4B" w14:textId="399D20E3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Steckbrief ist auf Opal online und kann bereits angepasst werden</w:t>
      </w:r>
    </w:p>
    <w:p w14:paraId="71B94088" w14:textId="734F42CC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Bauteile sind in der Wohnung verteilt oder in anderen Elektrogeräten oder können durch Minispiele erlangt werden</w:t>
      </w:r>
    </w:p>
    <w:p w14:paraId="6AED98EA" w14:textId="3909F35D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Teile könnten auch mehrfach verwendbar sein</w:t>
      </w:r>
    </w:p>
    <w:p w14:paraId="38103E6C" w14:textId="5BC73D7A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Teile sollten nicht in ein Raster platziert werden müssen.</w:t>
      </w:r>
    </w:p>
    <w:p w14:paraId="623780FC" w14:textId="411C7C17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lastRenderedPageBreak/>
        <w:t>Bauteile sollten in vorgegebenes Gerät an vorgegebenen Positionen einbaubar sein</w:t>
      </w:r>
    </w:p>
    <w:p w14:paraId="065C35E4" w14:textId="36DC0267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Sprachsynthese durch "</w:t>
      </w:r>
      <w:proofErr w:type="spellStart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Ä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lexa</w:t>
      </w:r>
      <w:proofErr w:type="spellEnd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"</w:t>
      </w:r>
    </w:p>
    <w:p w14:paraId="1A8C265A" w14:textId="23AA60D3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Spiele sind aktivierbar ohne alle Teile zu besitzen</w:t>
      </w:r>
    </w:p>
    <w:p w14:paraId="28F145C7" w14:textId="01EAD558" w:rsidR="00E9022F" w:rsidRPr="00E9022F" w:rsidRDefault="00ED28A3" w:rsidP="00E9022F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"</w:t>
      </w:r>
      <w:proofErr w:type="spellStart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Ä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lexa</w:t>
      </w:r>
      <w:proofErr w:type="spellEnd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" soll die Texte vorlesen können</w:t>
      </w:r>
    </w:p>
    <w:p w14:paraId="0AC90916" w14:textId="77777777" w:rsidR="00E9022F" w:rsidRPr="00E9022F" w:rsidRDefault="00E9022F" w:rsidP="00E9022F">
      <w:pPr>
        <w:pStyle w:val="HTMLVorformatiert"/>
        <w:ind w:left="720"/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</w:p>
    <w:p w14:paraId="4AA1C4F6" w14:textId="04DCD60D" w:rsidR="00ED28A3" w:rsidRDefault="00590D2D" w:rsidP="00ED28A3">
      <w:pPr>
        <w:rPr>
          <w:rFonts w:ascii="Letters for Learners" w:hAnsi="Letters for Learners"/>
          <w:b/>
          <w:sz w:val="40"/>
          <w:szCs w:val="40"/>
        </w:rPr>
      </w:pPr>
      <w:r>
        <w:rPr>
          <w:rFonts w:ascii="Letters for Learners" w:hAnsi="Letters for Learners"/>
          <w:b/>
          <w:sz w:val="40"/>
          <w:szCs w:val="40"/>
        </w:rPr>
        <w:br/>
      </w:r>
      <w:r w:rsidR="00ED28A3" w:rsidRPr="00ED28A3">
        <w:rPr>
          <w:rFonts w:ascii="Letters for Learners" w:hAnsi="Letters for Learners"/>
          <w:b/>
          <w:sz w:val="40"/>
          <w:szCs w:val="40"/>
        </w:rPr>
        <w:t>Festlegungen</w:t>
      </w:r>
    </w:p>
    <w:p w14:paraId="7DB32B16" w14:textId="5E2DECE9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Flur soll als immersives Menü eingebaut werden</w:t>
      </w:r>
    </w:p>
    <w:p w14:paraId="5D88F8E8" w14:textId="001E03C0" w:rsidR="00ED28A3" w:rsidRP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Kein Raster</w:t>
      </w:r>
    </w:p>
    <w:p w14:paraId="6AC1B751" w14:textId="1542206A" w:rsidR="00ED28A3" w:rsidRDefault="00ED28A3" w:rsidP="00ED28A3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Intros überspringbar</w:t>
      </w:r>
    </w:p>
    <w:p w14:paraId="24E2322A" w14:textId="14AB3CD1" w:rsidR="00ED28A3" w:rsidRDefault="00ED28A3" w:rsidP="00ED28A3">
      <w:pPr>
        <w:pStyle w:val="HTMLVorformatiert"/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</w:p>
    <w:p w14:paraId="6BF59038" w14:textId="1C0501C3" w:rsidR="00ED28A3" w:rsidRDefault="00D274FF" w:rsidP="00ED28A3">
      <w:pPr>
        <w:rPr>
          <w:color w:val="000000"/>
        </w:rPr>
      </w:pPr>
      <w:r>
        <w:rPr>
          <w:rFonts w:ascii="Letters for Learners" w:hAnsi="Letters for Learners"/>
          <w:b/>
          <w:sz w:val="40"/>
          <w:szCs w:val="40"/>
        </w:rPr>
        <w:br/>
      </w:r>
      <w:r w:rsidR="00ED28A3" w:rsidRPr="00ED28A3">
        <w:rPr>
          <w:rFonts w:ascii="Letters for Learners" w:hAnsi="Letters for Learners"/>
          <w:b/>
          <w:sz w:val="40"/>
          <w:szCs w:val="40"/>
        </w:rPr>
        <w:t>Aufgaben</w:t>
      </w:r>
    </w:p>
    <w:p w14:paraId="42B50C22" w14:textId="733FCC79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auf Quellen der Schriftarten achten</w:t>
      </w:r>
    </w:p>
    <w:p w14:paraId="369F4892" w14:textId="37895DC8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Lernziele und Lerninhalt sollte auf 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Zielgruppe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 angepasst werden</w:t>
      </w:r>
    </w:p>
    <w:p w14:paraId="17AFE92D" w14:textId="61435445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Minispiele spezifizieren und genauer beschreiben (Aufbau, Funktionsweise)</w:t>
      </w:r>
    </w:p>
    <w:p w14:paraId="5291188C" w14:textId="26A7CB66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graphisches Layout erstellen (Entwürfe für verschiedene Spielbereiche, siehe Zielbeschreibung)</w:t>
      </w:r>
    </w:p>
    <w:p w14:paraId="23678B5A" w14:textId="164B485E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Startseite, Menübuttons, Ton an, Ton aus, Fortschrittsanzeigen, Charakter etc. (</w:t>
      </w: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piel</w:t>
      </w: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e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grafiken)</w:t>
      </w:r>
    </w:p>
    <w:p w14:paraId="5659C307" w14:textId="7F5EB0D7" w:rsidR="00ED28A3" w:rsidRPr="00ED28A3" w:rsidRDefault="00ED28A3" w:rsidP="00ED28A3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klickbare Mockups erst</w:t>
      </w: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e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llen (fluid </w:t>
      </w: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UI</w:t>
      </w: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, Adobe </w:t>
      </w:r>
      <w:proofErr w:type="spellStart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xd</w:t>
      </w:r>
      <w:proofErr w:type="spellEnd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)</w:t>
      </w:r>
    </w:p>
    <w:p w14:paraId="4C9BBA62" w14:textId="77777777" w:rsidR="00ED28A3" w:rsidRDefault="00ED28A3" w:rsidP="00ED28A3">
      <w:pPr>
        <w:pStyle w:val="HTMLVorformatiert"/>
        <w:rPr>
          <w:color w:val="000000"/>
        </w:rPr>
      </w:pPr>
    </w:p>
    <w:p w14:paraId="17DF7ABB" w14:textId="77777777" w:rsidR="00A557E7" w:rsidRDefault="00A557E7" w:rsidP="00ED28A3">
      <w:pPr>
        <w:pStyle w:val="HTMLVorformatiert"/>
        <w:rPr>
          <w:color w:val="000000"/>
        </w:rPr>
      </w:pPr>
    </w:p>
    <w:p w14:paraId="4676465A" w14:textId="77777777" w:rsidR="00A557E7" w:rsidRDefault="00A557E7" w:rsidP="00ED28A3">
      <w:pPr>
        <w:pStyle w:val="HTMLVorformatiert"/>
        <w:rPr>
          <w:color w:val="000000"/>
        </w:rPr>
      </w:pPr>
    </w:p>
    <w:p w14:paraId="4ADF5614" w14:textId="714D1326" w:rsidR="002033F6" w:rsidRPr="00B036F5" w:rsidRDefault="00D274FF" w:rsidP="00B036F5">
      <w:pPr>
        <w:pStyle w:val="HTMLVorformatiert"/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br/>
      </w:r>
      <w:r w:rsidR="00ED28A3" w:rsidRPr="00A557E7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nächstes Gruppentreffen: 28.05.2019</w:t>
      </w:r>
      <w:bookmarkStart w:id="0" w:name="_GoBack"/>
      <w:bookmarkEnd w:id="0"/>
    </w:p>
    <w:sectPr w:rsidR="002033F6" w:rsidRPr="00B036F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30318" w14:textId="77777777" w:rsidR="00FF1B87" w:rsidRDefault="00FF1B87" w:rsidP="00D35A16">
      <w:pPr>
        <w:spacing w:after="0" w:line="240" w:lineRule="auto"/>
      </w:pPr>
      <w:r>
        <w:separator/>
      </w:r>
    </w:p>
  </w:endnote>
  <w:endnote w:type="continuationSeparator" w:id="0">
    <w:p w14:paraId="0EA8D3E3" w14:textId="77777777" w:rsidR="00FF1B87" w:rsidRDefault="00FF1B87" w:rsidP="00D3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rdy Game">
    <w:altName w:val="Calibri"/>
    <w:charset w:val="00"/>
    <w:family w:val="auto"/>
    <w:pitch w:val="variable"/>
    <w:sig w:usb0="00000003" w:usb1="00000000" w:usb2="00000000" w:usb3="00000000" w:csb0="00000001" w:csb1="00000000"/>
  </w:font>
  <w:font w:name="Letters for Learners">
    <w:altName w:val="Calibri"/>
    <w:charset w:val="00"/>
    <w:family w:val="auto"/>
    <w:pitch w:val="variable"/>
    <w:sig w:usb0="A00002AF" w:usb1="00000042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55284" w14:textId="2C7A76B1" w:rsidR="00797143" w:rsidRDefault="00797143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3A92DB" wp14:editId="2BA1E592">
          <wp:simplePos x="0" y="0"/>
          <wp:positionH relativeFrom="column">
            <wp:posOffset>5024755</wp:posOffset>
          </wp:positionH>
          <wp:positionV relativeFrom="paragraph">
            <wp:posOffset>-1013460</wp:posOffset>
          </wp:positionV>
          <wp:extent cx="1620000" cy="1620000"/>
          <wp:effectExtent l="0" t="0" r="0" b="0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6B75" w14:textId="77777777" w:rsidR="00FF1B87" w:rsidRDefault="00FF1B87" w:rsidP="00D35A16">
      <w:pPr>
        <w:spacing w:after="0" w:line="240" w:lineRule="auto"/>
      </w:pPr>
      <w:r>
        <w:separator/>
      </w:r>
    </w:p>
  </w:footnote>
  <w:footnote w:type="continuationSeparator" w:id="0">
    <w:p w14:paraId="1D64F28F" w14:textId="77777777" w:rsidR="00FF1B87" w:rsidRDefault="00FF1B87" w:rsidP="00D3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3D174" w14:textId="6D4EB9E2" w:rsidR="00CB0D27" w:rsidRDefault="00EF4C2F" w:rsidP="00EF4C2F">
    <w:pPr>
      <w:pStyle w:val="Kopfzeile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CF400DC" wp14:editId="6453091C">
          <wp:simplePos x="0" y="0"/>
          <wp:positionH relativeFrom="column">
            <wp:posOffset>5605780</wp:posOffset>
          </wp:positionH>
          <wp:positionV relativeFrom="paragraph">
            <wp:posOffset>-297180</wp:posOffset>
          </wp:positionV>
          <wp:extent cx="828807" cy="612000"/>
          <wp:effectExtent l="0" t="0" r="0" b="0"/>
          <wp:wrapNone/>
          <wp:docPr id="27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807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D27">
      <w:rPr>
        <w:noProof/>
      </w:rPr>
      <w:drawing>
        <wp:anchor distT="0" distB="0" distL="114300" distR="114300" simplePos="0" relativeHeight="251659264" behindDoc="0" locked="0" layoutInCell="1" allowOverlap="1" wp14:anchorId="62BC2D00" wp14:editId="47284B18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620000" cy="16200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1F1"/>
    <w:multiLevelType w:val="hybridMultilevel"/>
    <w:tmpl w:val="58AE6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5429"/>
    <w:multiLevelType w:val="hybridMultilevel"/>
    <w:tmpl w:val="00EE1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4E02"/>
    <w:multiLevelType w:val="hybridMultilevel"/>
    <w:tmpl w:val="DFEE6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E5296"/>
    <w:multiLevelType w:val="hybridMultilevel"/>
    <w:tmpl w:val="191CA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D2"/>
    <w:rsid w:val="00184CD2"/>
    <w:rsid w:val="002033F6"/>
    <w:rsid w:val="00392E4A"/>
    <w:rsid w:val="00411346"/>
    <w:rsid w:val="004C76F3"/>
    <w:rsid w:val="004D1AC5"/>
    <w:rsid w:val="005279D8"/>
    <w:rsid w:val="00590D2D"/>
    <w:rsid w:val="00612622"/>
    <w:rsid w:val="006807F4"/>
    <w:rsid w:val="006C628F"/>
    <w:rsid w:val="006D168A"/>
    <w:rsid w:val="007238E5"/>
    <w:rsid w:val="00797143"/>
    <w:rsid w:val="00A47134"/>
    <w:rsid w:val="00A557E7"/>
    <w:rsid w:val="00B036F5"/>
    <w:rsid w:val="00B850E2"/>
    <w:rsid w:val="00C91059"/>
    <w:rsid w:val="00CB0D27"/>
    <w:rsid w:val="00CD7295"/>
    <w:rsid w:val="00D274FF"/>
    <w:rsid w:val="00D35A16"/>
    <w:rsid w:val="00E0653F"/>
    <w:rsid w:val="00E10137"/>
    <w:rsid w:val="00E9022F"/>
    <w:rsid w:val="00ED28A3"/>
    <w:rsid w:val="00EF4C2F"/>
    <w:rsid w:val="00FA4251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5F25E"/>
  <w15:chartTrackingRefBased/>
  <w15:docId w15:val="{A032D586-2DF5-460C-90DD-816C1A09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AC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5A16"/>
  </w:style>
  <w:style w:type="paragraph" w:styleId="Fuzeile">
    <w:name w:val="footer"/>
    <w:basedOn w:val="Standard"/>
    <w:link w:val="Fu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5A16"/>
  </w:style>
  <w:style w:type="character" w:styleId="Hyperlink">
    <w:name w:val="Hyperlink"/>
    <w:basedOn w:val="Absatz-Standardschriftart"/>
    <w:uiPriority w:val="99"/>
    <w:unhideWhenUsed/>
    <w:rsid w:val="006807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07F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1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1013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C9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Lukas Sauter</cp:lastModifiedBy>
  <cp:revision>2</cp:revision>
  <dcterms:created xsi:type="dcterms:W3CDTF">2019-05-26T18:42:00Z</dcterms:created>
  <dcterms:modified xsi:type="dcterms:W3CDTF">2019-05-26T18:42:00Z</dcterms:modified>
</cp:coreProperties>
</file>