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877" w:type="dxa"/>
        <w:tblInd w:w="-10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3"/>
        <w:gridCol w:w="1568"/>
        <w:gridCol w:w="1430"/>
        <w:gridCol w:w="4852"/>
        <w:gridCol w:w="1480"/>
        <w:gridCol w:w="719"/>
        <w:gridCol w:w="851"/>
        <w:gridCol w:w="850"/>
        <w:gridCol w:w="993"/>
        <w:gridCol w:w="1275"/>
        <w:gridCol w:w="1276"/>
      </w:tblGrid>
      <w:tr w:rsidR="004B7F98" w:rsidRPr="004B7F98" w:rsidTr="004B7F98">
        <w:trPr>
          <w:trHeight w:val="488"/>
        </w:trPr>
        <w:tc>
          <w:tcPr>
            <w:tcW w:w="9913" w:type="dxa"/>
            <w:gridSpan w:val="5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48FA" w:rsidRPr="004B7F98" w:rsidRDefault="008648FA" w:rsidP="008648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AFİS KONTEYNERLERİ TAKİP ÇİZELGESİ</w:t>
            </w:r>
          </w:p>
          <w:p w:rsidR="00283A67" w:rsidRPr="004B7F98" w:rsidRDefault="00283A67" w:rsidP="008648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19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:rsidR="008648FA" w:rsidRPr="004E40AC" w:rsidRDefault="008648F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HER MAHALLEYE 1 ADET KONTEYNER DAĞITIMI YAPILDI MI?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:rsidR="008648FA" w:rsidRPr="004E40AC" w:rsidRDefault="008648F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KONTEYNER KAPILARI AÇILABİLİR MESAFEDE Mİ?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extDirection w:val="btLr"/>
            <w:vAlign w:val="bottom"/>
            <w:hideMark/>
          </w:tcPr>
          <w:p w:rsidR="008648FA" w:rsidRPr="004E40AC" w:rsidRDefault="008648F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 xml:space="preserve">SU BASMANINA ÖNLEM İÇİN YERDEN 15 CM YÜKSEKLİKDE </w:t>
            </w:r>
            <w:proofErr w:type="gramStart"/>
            <w:r w:rsidRPr="004E40A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Mİ ?</w:t>
            </w:r>
            <w:proofErr w:type="gramEnd"/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:rsidR="008648FA" w:rsidRPr="004E40AC" w:rsidRDefault="008648F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EKSİK VE ARIZALI MALZEMELER TESPİT EDİLEREK</w:t>
            </w:r>
            <w:r w:rsidRPr="004E40A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br/>
              <w:t xml:space="preserve"> TEDARİĞİ YAPILDI MI?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:rsidR="008648FA" w:rsidRPr="004E40AC" w:rsidRDefault="008648F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 xml:space="preserve">KONTEYNERLERLE İLGİLİ TÜM BİLGİLER VE DÖRT YÖNDEN RESİMLERİ ÇEKİLİP </w:t>
            </w:r>
            <w:r w:rsidRPr="004E40A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br/>
              <w:t>http://afadportal.com/afis/giriş.php ye YÜKLENDİ Mİ?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bottom"/>
            <w:hideMark/>
          </w:tcPr>
          <w:p w:rsidR="008648FA" w:rsidRPr="004E40AC" w:rsidRDefault="008648F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YILDA DÖRT DEFA OLMAK ÜZERE</w:t>
            </w:r>
            <w:r w:rsidRPr="004E40A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br/>
              <w:t xml:space="preserve"> (10 OCAK,10 NİSAN,10 TEMMUZ,10 EKİM) </w:t>
            </w:r>
            <w:r w:rsidRPr="004E40A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br/>
              <w:t>TARİHLERİNDE GÜNCELLEMELER SİSTEME GİRİLİYOR MU?</w:t>
            </w:r>
          </w:p>
        </w:tc>
      </w:tr>
      <w:tr w:rsidR="004B7F98" w:rsidRPr="004B7F98" w:rsidTr="004B7F98">
        <w:trPr>
          <w:trHeight w:val="488"/>
        </w:trPr>
        <w:tc>
          <w:tcPr>
            <w:tcW w:w="9913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B7F98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1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51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27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</w:tr>
      <w:tr w:rsidR="004B7F98" w:rsidRPr="004B7F98" w:rsidTr="004B7F98">
        <w:trPr>
          <w:trHeight w:val="488"/>
        </w:trPr>
        <w:tc>
          <w:tcPr>
            <w:tcW w:w="9913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B7F98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1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51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27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</w:tr>
      <w:tr w:rsidR="004B7F98" w:rsidRPr="004B7F98" w:rsidTr="004B7F98">
        <w:trPr>
          <w:trHeight w:val="488"/>
        </w:trPr>
        <w:tc>
          <w:tcPr>
            <w:tcW w:w="9913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B7F98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1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51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27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</w:tr>
      <w:tr w:rsidR="004B7F98" w:rsidRPr="004B7F98" w:rsidTr="004B7F98">
        <w:trPr>
          <w:trHeight w:val="488"/>
        </w:trPr>
        <w:tc>
          <w:tcPr>
            <w:tcW w:w="9913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B7F98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1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51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27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</w:tr>
      <w:tr w:rsidR="004B7F98" w:rsidRPr="004B7F98" w:rsidTr="004B7F98">
        <w:trPr>
          <w:trHeight w:val="488"/>
        </w:trPr>
        <w:tc>
          <w:tcPr>
            <w:tcW w:w="9913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B7F98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1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51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27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</w:tr>
      <w:tr w:rsidR="004B7F98" w:rsidRPr="004B7F98" w:rsidTr="004B7F98">
        <w:trPr>
          <w:trHeight w:val="488"/>
        </w:trPr>
        <w:tc>
          <w:tcPr>
            <w:tcW w:w="9913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B7F98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1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51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27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</w:tr>
      <w:tr w:rsidR="004B7F98" w:rsidRPr="004B7F98" w:rsidTr="004B7F98">
        <w:trPr>
          <w:trHeight w:val="244"/>
        </w:trPr>
        <w:tc>
          <w:tcPr>
            <w:tcW w:w="9913" w:type="dxa"/>
            <w:gridSpan w:val="5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B7F98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71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51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276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8648FA" w:rsidRPr="004E40AC" w:rsidRDefault="008648FA" w:rsidP="008648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</w:p>
        </w:tc>
      </w:tr>
      <w:tr w:rsidR="004B7F98" w:rsidRPr="004B7F98" w:rsidTr="004B7F98">
        <w:trPr>
          <w:trHeight w:val="186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48FA" w:rsidRPr="004B7F98" w:rsidRDefault="008648F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S. NO</w:t>
            </w:r>
          </w:p>
        </w:tc>
        <w:tc>
          <w:tcPr>
            <w:tcW w:w="15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48FA" w:rsidRPr="004B7F98" w:rsidRDefault="008648F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İLÇE ADI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648FA" w:rsidRPr="004B7F98" w:rsidRDefault="008648F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4B7F9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 xml:space="preserve">KONTEYNER </w:t>
            </w:r>
            <w:r w:rsidR="00FA00B5" w:rsidRPr="004B7F9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 xml:space="preserve">      </w:t>
            </w:r>
            <w:r w:rsidRPr="004B7F9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ADEDİ</w:t>
            </w:r>
            <w:proofErr w:type="gramEnd"/>
            <w:r w:rsidRPr="004B7F9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 xml:space="preserve"> </w:t>
            </w:r>
          </w:p>
        </w:tc>
        <w:tc>
          <w:tcPr>
            <w:tcW w:w="4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648FA" w:rsidRPr="004B7F98" w:rsidRDefault="008648F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MAHALLE ADI VE ADRESİ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648FA" w:rsidRPr="004B7F98" w:rsidRDefault="008648F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KONTEYNER.</w:t>
            </w:r>
            <w:r w:rsidRPr="004B7F9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br/>
            </w:r>
            <w:r w:rsidR="00FA00B5" w:rsidRPr="004B7F9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 xml:space="preserve">        </w:t>
            </w:r>
            <w:r w:rsidRPr="004B7F9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NO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8648FA" w:rsidRPr="004E40AC" w:rsidRDefault="008648F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C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8648FA" w:rsidRPr="004E40AC" w:rsidRDefault="008648F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C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8648FA" w:rsidRPr="004E40AC" w:rsidRDefault="008648F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8648FA" w:rsidRPr="004E40AC" w:rsidRDefault="008648F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8648FA" w:rsidRPr="004E40AC" w:rsidRDefault="008648F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8648FA" w:rsidRPr="004E40AC" w:rsidRDefault="008648F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4B7F98" w:rsidRPr="004B7F98" w:rsidTr="004B7F98">
        <w:trPr>
          <w:trHeight w:val="112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SULTANBEYLİ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7F98">
              <w:rPr>
                <w:rFonts w:ascii="Times New Roman" w:hAnsi="Times New Roman" w:cs="Times New Roman"/>
                <w:sz w:val="20"/>
                <w:szCs w:val="20"/>
              </w:rPr>
              <w:t>MİMAR SİNAN MAH. ( Türk hava kurumu gazi ortaokulu 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7F98">
              <w:rPr>
                <w:rFonts w:ascii="Times New Roman" w:hAnsi="Times New Roman" w:cs="Times New Roman"/>
                <w:sz w:val="20"/>
                <w:szCs w:val="20"/>
              </w:rPr>
              <w:t>477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8109A" w:rsidRPr="004E40AC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8109A" w:rsidRPr="004E40AC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8109A" w:rsidRPr="004E40AC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8109A" w:rsidRPr="004E40AC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8109A" w:rsidRPr="004E40AC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B8109A" w:rsidRPr="004E40AC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4B7F98" w:rsidRPr="004B7F98" w:rsidTr="004B7F98">
        <w:trPr>
          <w:trHeight w:val="226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SULTANBEYLİ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7F98">
              <w:rPr>
                <w:rFonts w:ascii="Times New Roman" w:hAnsi="Times New Roman" w:cs="Times New Roman"/>
                <w:sz w:val="20"/>
                <w:szCs w:val="20"/>
              </w:rPr>
              <w:t>ABDURAHMAN GAZİ MAHALLESİ (Aydos Kalesi Güvenlik Yanı)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7F98">
              <w:rPr>
                <w:rFonts w:ascii="Times New Roman" w:hAnsi="Times New Roman" w:cs="Times New Roman"/>
                <w:sz w:val="20"/>
                <w:szCs w:val="20"/>
              </w:rPr>
              <w:t>218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E40AC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E40AC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E40AC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E40AC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109A" w:rsidRPr="004E40AC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109A" w:rsidRPr="004E40AC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4B7F98" w:rsidRPr="004B7F98" w:rsidTr="004B7F98">
        <w:trPr>
          <w:trHeight w:val="215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</w:t>
            </w:r>
          </w:p>
        </w:tc>
        <w:tc>
          <w:tcPr>
            <w:tcW w:w="15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SULTANBEYLİ</w:t>
            </w: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284C9B" w:rsidP="004B7F9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TURGUT REİS</w:t>
            </w:r>
            <w:bookmarkStart w:id="0" w:name="_GoBack"/>
            <w:bookmarkEnd w:id="0"/>
            <w:r w:rsidR="004E40AC">
              <w:rPr>
                <w:rFonts w:ascii="Times New Roman" w:hAnsi="Times New Roman" w:cs="Times New Roman"/>
                <w:sz w:val="20"/>
                <w:szCs w:val="20"/>
              </w:rPr>
              <w:t xml:space="preserve"> MAH. (Polis Karakolu / Eski Emniyet) 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7F98">
              <w:rPr>
                <w:rFonts w:ascii="Times New Roman" w:hAnsi="Times New Roman" w:cs="Times New Roman"/>
                <w:sz w:val="20"/>
                <w:szCs w:val="20"/>
              </w:rPr>
              <w:t>220</w:t>
            </w:r>
          </w:p>
        </w:tc>
        <w:tc>
          <w:tcPr>
            <w:tcW w:w="7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E40AC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E40AC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E40AC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E40AC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109A" w:rsidRPr="004E40AC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109A" w:rsidRPr="004E40AC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4B7F98" w:rsidRPr="004B7F98" w:rsidTr="004B7F98">
        <w:trPr>
          <w:trHeight w:val="226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SULTANBEYLİ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7F98">
              <w:rPr>
                <w:rFonts w:ascii="Times New Roman" w:hAnsi="Times New Roman" w:cs="Times New Roman"/>
                <w:sz w:val="20"/>
                <w:szCs w:val="20"/>
              </w:rPr>
              <w:t>BATTAL GAZİ MAH. (Sultan Korosu Açık Otoparkı)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7F98">
              <w:rPr>
                <w:rFonts w:ascii="Times New Roman" w:hAnsi="Times New Roman" w:cs="Times New Roman"/>
                <w:sz w:val="20"/>
                <w:szCs w:val="20"/>
              </w:rPr>
              <w:t>479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E40AC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E40AC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E40AC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E40AC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109A" w:rsidRPr="004E40AC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109A" w:rsidRPr="004E40AC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4B7F98" w:rsidRPr="004B7F98" w:rsidTr="004B7F98">
        <w:trPr>
          <w:trHeight w:val="226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SULTANBEYLİ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7F98">
              <w:rPr>
                <w:rFonts w:ascii="Times New Roman" w:hAnsi="Times New Roman" w:cs="Times New Roman"/>
                <w:sz w:val="20"/>
                <w:szCs w:val="20"/>
              </w:rPr>
              <w:t>BATTALGAZİ MAH. ( Sultanbeyli meslek ve teknik Anadolu lisesi 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7F98">
              <w:rPr>
                <w:rFonts w:ascii="Times New Roman" w:hAnsi="Times New Roman" w:cs="Times New Roman"/>
                <w:sz w:val="20"/>
                <w:szCs w:val="20"/>
              </w:rPr>
              <w:t>498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E40AC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E40AC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E40AC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E40AC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109A" w:rsidRPr="004E40AC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109A" w:rsidRPr="004E40AC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E40A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4B7F98" w:rsidRPr="004B7F98" w:rsidTr="004B7F98">
        <w:trPr>
          <w:trHeight w:val="226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SULTANBEYLİ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7F98">
              <w:rPr>
                <w:rFonts w:ascii="Times New Roman" w:hAnsi="Times New Roman" w:cs="Times New Roman"/>
                <w:sz w:val="20"/>
                <w:szCs w:val="20"/>
              </w:rPr>
              <w:t>HASANPAŞA MAH.  ( Hüsnü Özyeğin Anadolu Lisesi 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7F98">
              <w:rPr>
                <w:rFonts w:ascii="Times New Roman" w:hAnsi="Times New Roman" w:cs="Times New Roman"/>
                <w:sz w:val="20"/>
                <w:szCs w:val="20"/>
              </w:rPr>
              <w:t>396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4B7F98" w:rsidRPr="004B7F98" w:rsidTr="004B7F98">
        <w:trPr>
          <w:trHeight w:val="226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SULTANBEYLİ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7F98">
              <w:rPr>
                <w:rFonts w:ascii="Times New Roman" w:hAnsi="Times New Roman" w:cs="Times New Roman"/>
                <w:sz w:val="20"/>
                <w:szCs w:val="20"/>
              </w:rPr>
              <w:t>ABDURRAHMANGAZİ MAH. ( Saygı Hastanesi Otoparkı 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7F98">
              <w:rPr>
                <w:rFonts w:ascii="Times New Roman" w:hAnsi="Times New Roman" w:cs="Times New Roman"/>
                <w:sz w:val="20"/>
                <w:szCs w:val="20"/>
              </w:rPr>
              <w:t>225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4B7F98" w:rsidRPr="004B7F98" w:rsidTr="004B7F98">
        <w:trPr>
          <w:trHeight w:val="226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SULTANBEYLİ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7F98">
              <w:rPr>
                <w:rFonts w:ascii="Times New Roman" w:hAnsi="Times New Roman" w:cs="Times New Roman"/>
                <w:sz w:val="20"/>
                <w:szCs w:val="20"/>
              </w:rPr>
              <w:t>MEHMET AKİF MAH. ( Kız imam hatip lisesi 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7F98">
              <w:rPr>
                <w:rFonts w:ascii="Times New Roman" w:hAnsi="Times New Roman" w:cs="Times New Roman"/>
                <w:sz w:val="20"/>
                <w:szCs w:val="20"/>
              </w:rPr>
              <w:t>482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4B7F98" w:rsidRPr="004B7F98" w:rsidTr="004B7F98">
        <w:trPr>
          <w:trHeight w:val="226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SULTANBEYLİ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7F98">
              <w:rPr>
                <w:rFonts w:ascii="Times New Roman" w:hAnsi="Times New Roman" w:cs="Times New Roman"/>
                <w:sz w:val="20"/>
                <w:szCs w:val="20"/>
              </w:rPr>
              <w:t xml:space="preserve">AKŞEMSETTİN MAH.( </w:t>
            </w:r>
            <w:proofErr w:type="spellStart"/>
            <w:r w:rsidRPr="004B7F98">
              <w:rPr>
                <w:rFonts w:ascii="Times New Roman" w:hAnsi="Times New Roman" w:cs="Times New Roman"/>
                <w:sz w:val="20"/>
                <w:szCs w:val="20"/>
              </w:rPr>
              <w:t>Akşemsettin</w:t>
            </w:r>
            <w:proofErr w:type="spellEnd"/>
            <w:r w:rsidRPr="004B7F98">
              <w:rPr>
                <w:rFonts w:ascii="Times New Roman" w:hAnsi="Times New Roman" w:cs="Times New Roman"/>
                <w:sz w:val="20"/>
                <w:szCs w:val="20"/>
              </w:rPr>
              <w:t xml:space="preserve"> İlk ve Orta Öğretim Okulu 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7F98">
              <w:rPr>
                <w:rFonts w:ascii="Times New Roman" w:hAnsi="Times New Roman" w:cs="Times New Roman"/>
                <w:sz w:val="20"/>
                <w:szCs w:val="20"/>
              </w:rPr>
              <w:t>405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</w:t>
            </w:r>
          </w:p>
        </w:tc>
      </w:tr>
      <w:tr w:rsidR="004B7F98" w:rsidRPr="004B7F98" w:rsidTr="004B7F98">
        <w:trPr>
          <w:trHeight w:val="226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SULTANBEYLİ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7F98">
              <w:rPr>
                <w:rFonts w:ascii="Times New Roman" w:hAnsi="Times New Roman" w:cs="Times New Roman"/>
                <w:sz w:val="20"/>
                <w:szCs w:val="20"/>
              </w:rPr>
              <w:t>ORHANGAZİ MAH.( Orhangazi imam-hatip ortaokulu 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7F98">
              <w:rPr>
                <w:rFonts w:ascii="Times New Roman" w:hAnsi="Times New Roman" w:cs="Times New Roman"/>
                <w:sz w:val="20"/>
                <w:szCs w:val="20"/>
              </w:rPr>
              <w:t>401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</w:tr>
      <w:tr w:rsidR="004B7F98" w:rsidRPr="004B7F98" w:rsidTr="004B7F98">
        <w:trPr>
          <w:trHeight w:val="226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11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 SULTANBEYLİ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7F98">
              <w:rPr>
                <w:rFonts w:ascii="Times New Roman" w:hAnsi="Times New Roman" w:cs="Times New Roman"/>
                <w:sz w:val="20"/>
                <w:szCs w:val="20"/>
              </w:rPr>
              <w:t>NECİP FAZIL MAH. ( Cumhuriyet ilkokulu ve orta öğretim okulu 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7F98">
              <w:rPr>
                <w:rFonts w:ascii="Times New Roman" w:hAnsi="Times New Roman" w:cs="Times New Roman"/>
                <w:sz w:val="20"/>
                <w:szCs w:val="20"/>
              </w:rPr>
              <w:t>403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</w:tr>
      <w:tr w:rsidR="004B7F98" w:rsidRPr="004B7F98" w:rsidTr="004B7F98">
        <w:trPr>
          <w:trHeight w:val="226"/>
        </w:trPr>
        <w:tc>
          <w:tcPr>
            <w:tcW w:w="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SULTANBEYLİ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4B7F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</w:t>
            </w:r>
          </w:p>
        </w:tc>
        <w:tc>
          <w:tcPr>
            <w:tcW w:w="4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7F98">
              <w:rPr>
                <w:rFonts w:ascii="Times New Roman" w:hAnsi="Times New Roman" w:cs="Times New Roman"/>
                <w:sz w:val="20"/>
                <w:szCs w:val="20"/>
              </w:rPr>
              <w:t>YAVUZ SELİM MAH. ( Yaşar Paşalı ilkokulu )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7F98">
              <w:rPr>
                <w:rFonts w:ascii="Times New Roman" w:hAnsi="Times New Roman" w:cs="Times New Roman"/>
                <w:sz w:val="20"/>
                <w:szCs w:val="20"/>
              </w:rPr>
              <w:t>395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8109A" w:rsidRPr="004B7F98" w:rsidRDefault="00B8109A" w:rsidP="004B7F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</w:tr>
    </w:tbl>
    <w:p w:rsidR="00EC64E3" w:rsidRDefault="00283A67" w:rsidP="004B7F98">
      <w:pPr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eastAsia="tr-TR"/>
        </w:rPr>
      </w:pPr>
      <w:r w:rsidRPr="004B7F98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eastAsia="tr-TR"/>
        </w:rPr>
        <w:t xml:space="preserve">               </w:t>
      </w:r>
    </w:p>
    <w:p w:rsidR="00FA00B5" w:rsidRPr="004B7F98" w:rsidRDefault="00EC64E3" w:rsidP="004B7F98">
      <w:pPr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eastAsia="tr-TR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eastAsia="tr-TR"/>
        </w:rPr>
        <w:t xml:space="preserve">         </w:t>
      </w:r>
      <w:r w:rsidR="004B7F98" w:rsidRPr="004B7F98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eastAsia="tr-TR"/>
        </w:rPr>
        <w:t xml:space="preserve"> </w:t>
      </w:r>
      <w:r w:rsidR="00D557C3" w:rsidRPr="004B7F98">
        <w:rPr>
          <w:rFonts w:ascii="Times New Roman" w:hAnsi="Times New Roman" w:cs="Times New Roman"/>
          <w:sz w:val="20"/>
          <w:szCs w:val="20"/>
        </w:rPr>
        <w:t>İLÇE</w:t>
      </w:r>
      <w:r w:rsidR="00FA00B5" w:rsidRPr="004B7F98">
        <w:rPr>
          <w:rFonts w:ascii="Times New Roman" w:hAnsi="Times New Roman" w:cs="Times New Roman"/>
          <w:sz w:val="20"/>
          <w:szCs w:val="20"/>
        </w:rPr>
        <w:t xml:space="preserve"> BELEDİYE </w:t>
      </w:r>
      <w:r w:rsidR="00D557C3" w:rsidRPr="004B7F98">
        <w:rPr>
          <w:rFonts w:ascii="Times New Roman" w:hAnsi="Times New Roman" w:cs="Times New Roman"/>
          <w:sz w:val="20"/>
          <w:szCs w:val="20"/>
        </w:rPr>
        <w:t xml:space="preserve">AFİS KONTEYNERİ </w:t>
      </w:r>
      <w:r w:rsidR="00FA00B5" w:rsidRPr="004B7F98">
        <w:rPr>
          <w:rFonts w:ascii="Times New Roman" w:hAnsi="Times New Roman" w:cs="Times New Roman"/>
          <w:sz w:val="20"/>
          <w:szCs w:val="20"/>
        </w:rPr>
        <w:t xml:space="preserve">SORUMLU KİŞİ       </w:t>
      </w:r>
      <w:r w:rsidR="004B7F98" w:rsidRPr="004B7F98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</w:t>
      </w:r>
      <w:r w:rsidR="00FA00B5" w:rsidRPr="004B7F98">
        <w:rPr>
          <w:rFonts w:ascii="Times New Roman" w:hAnsi="Times New Roman" w:cs="Times New Roman"/>
          <w:sz w:val="20"/>
          <w:szCs w:val="20"/>
        </w:rPr>
        <w:t xml:space="preserve">    </w:t>
      </w:r>
      <w:r w:rsidR="004B7F98" w:rsidRPr="004B7F98">
        <w:rPr>
          <w:rFonts w:ascii="Times New Roman" w:hAnsi="Times New Roman" w:cs="Times New Roman"/>
          <w:sz w:val="20"/>
          <w:szCs w:val="20"/>
        </w:rPr>
        <w:t>İL AFET VE ACİL DURUM MÜDÜRLÜĞÜ KONTROLÖRÜ</w:t>
      </w:r>
      <w:r w:rsidR="00FA00B5" w:rsidRPr="004B7F98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 w:rsidR="00A53E2A" w:rsidRPr="004B7F98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</w:t>
      </w:r>
    </w:p>
    <w:p w:rsidR="00FA00B5" w:rsidRPr="004B7F98" w:rsidRDefault="00FA00B5" w:rsidP="004B7F98">
      <w:pPr>
        <w:rPr>
          <w:rFonts w:ascii="Times New Roman" w:hAnsi="Times New Roman" w:cs="Times New Roman"/>
          <w:sz w:val="20"/>
          <w:szCs w:val="20"/>
        </w:rPr>
      </w:pPr>
      <w:r w:rsidRPr="004B7F98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</w:t>
      </w:r>
    </w:p>
    <w:sectPr w:rsidR="00FA00B5" w:rsidRPr="004B7F98" w:rsidSect="004B7F98">
      <w:footerReference w:type="default" r:id="rId6"/>
      <w:pgSz w:w="16838" w:h="11906" w:orient="landscape" w:code="9"/>
      <w:pgMar w:top="851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0112" w:rsidRDefault="00C60112" w:rsidP="00895919">
      <w:pPr>
        <w:spacing w:after="0" w:line="240" w:lineRule="auto"/>
      </w:pPr>
      <w:r>
        <w:separator/>
      </w:r>
    </w:p>
  </w:endnote>
  <w:endnote w:type="continuationSeparator" w:id="0">
    <w:p w:rsidR="00C60112" w:rsidRDefault="00C60112" w:rsidP="00895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34934140"/>
      <w:docPartObj>
        <w:docPartGallery w:val="Page Numbers (Bottom of Page)"/>
        <w:docPartUnique/>
      </w:docPartObj>
    </w:sdtPr>
    <w:sdtEndPr/>
    <w:sdtContent>
      <w:p w:rsidR="00895919" w:rsidRDefault="00895919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84C9B">
          <w:rPr>
            <w:noProof/>
          </w:rPr>
          <w:t>1</w:t>
        </w:r>
        <w:r>
          <w:fldChar w:fldCharType="end"/>
        </w:r>
      </w:p>
    </w:sdtContent>
  </w:sdt>
  <w:p w:rsidR="00895919" w:rsidRDefault="0089591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0112" w:rsidRDefault="00C60112" w:rsidP="00895919">
      <w:pPr>
        <w:spacing w:after="0" w:line="240" w:lineRule="auto"/>
      </w:pPr>
      <w:r>
        <w:separator/>
      </w:r>
    </w:p>
  </w:footnote>
  <w:footnote w:type="continuationSeparator" w:id="0">
    <w:p w:rsidR="00C60112" w:rsidRDefault="00C60112" w:rsidP="008959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029"/>
    <w:rsid w:val="000A4275"/>
    <w:rsid w:val="001464F8"/>
    <w:rsid w:val="001A6EB5"/>
    <w:rsid w:val="001D489B"/>
    <w:rsid w:val="00283A67"/>
    <w:rsid w:val="00284C9B"/>
    <w:rsid w:val="00327520"/>
    <w:rsid w:val="003C1277"/>
    <w:rsid w:val="004643FD"/>
    <w:rsid w:val="004B7F98"/>
    <w:rsid w:val="004E40AC"/>
    <w:rsid w:val="00777FF5"/>
    <w:rsid w:val="00797DC5"/>
    <w:rsid w:val="007F7F1F"/>
    <w:rsid w:val="00862D36"/>
    <w:rsid w:val="00864889"/>
    <w:rsid w:val="008648FA"/>
    <w:rsid w:val="00895919"/>
    <w:rsid w:val="00A53E2A"/>
    <w:rsid w:val="00B00E54"/>
    <w:rsid w:val="00B8109A"/>
    <w:rsid w:val="00BD16C9"/>
    <w:rsid w:val="00C11720"/>
    <w:rsid w:val="00C60112"/>
    <w:rsid w:val="00C71FC1"/>
    <w:rsid w:val="00D557C3"/>
    <w:rsid w:val="00DC12E3"/>
    <w:rsid w:val="00DC7029"/>
    <w:rsid w:val="00EC64E3"/>
    <w:rsid w:val="00F4112E"/>
    <w:rsid w:val="00FA00B5"/>
    <w:rsid w:val="00FA1A5A"/>
    <w:rsid w:val="00FC3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6B4AA"/>
  <w15:chartTrackingRefBased/>
  <w15:docId w15:val="{A4F24224-32AD-4282-9FC0-350467353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8959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95919"/>
  </w:style>
  <w:style w:type="paragraph" w:styleId="AltBilgi">
    <w:name w:val="footer"/>
    <w:basedOn w:val="Normal"/>
    <w:link w:val="AltBilgiChar"/>
    <w:uiPriority w:val="99"/>
    <w:unhideWhenUsed/>
    <w:rsid w:val="008959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95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19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O. Nuri AKPINAR</dc:creator>
  <cp:keywords/>
  <dc:description/>
  <cp:lastModifiedBy>Dursun DOĞAN</cp:lastModifiedBy>
  <cp:revision>7</cp:revision>
  <dcterms:created xsi:type="dcterms:W3CDTF">2024-01-11T11:47:00Z</dcterms:created>
  <dcterms:modified xsi:type="dcterms:W3CDTF">2024-02-14T05:53:00Z</dcterms:modified>
</cp:coreProperties>
</file>