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60"/>
        </w:rPr>
      </w:pPr>
      <w:r>
        <w:rPr>
          <w:rFonts w:ascii="Times New Roman"/>
          <w:sz w:val="60"/>
        </w:rPr>
        <mc:AlternateContent>
          <mc:Choice Requires="wps">
            <w:drawing>
              <wp:anchor distT="0" distB="0" distL="0" distR="0" allowOverlap="1" layoutInCell="1" locked="0" behindDoc="1" simplePos="0" relativeHeight="486273024">
                <wp:simplePos x="0" y="0"/>
                <wp:positionH relativeFrom="page">
                  <wp:posOffset>0</wp:posOffset>
                </wp:positionH>
                <wp:positionV relativeFrom="page">
                  <wp:posOffset>0</wp:posOffset>
                </wp:positionV>
                <wp:extent cx="6587490" cy="925576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587490" cy="9255760"/>
                          <a:chExt cx="6587490" cy="9255760"/>
                        </a:xfrm>
                      </wpg:grpSpPr>
                      <pic:pic>
                        <pic:nvPicPr>
                          <pic:cNvPr id="2" name="Image 2"/>
                          <pic:cNvPicPr/>
                        </pic:nvPicPr>
                        <pic:blipFill>
                          <a:blip r:embed="rId5" cstate="print"/>
                          <a:stretch>
                            <a:fillRect/>
                          </a:stretch>
                        </pic:blipFill>
                        <pic:spPr>
                          <a:xfrm>
                            <a:off x="0" y="0"/>
                            <a:ext cx="6586715" cy="9255430"/>
                          </a:xfrm>
                          <a:prstGeom prst="rect">
                            <a:avLst/>
                          </a:prstGeom>
                        </pic:spPr>
                      </pic:pic>
                      <wps:wsp>
                        <wps:cNvPr id="3" name="Graphic 3"/>
                        <wps:cNvSpPr/>
                        <wps:spPr>
                          <a:xfrm>
                            <a:off x="1130" y="0"/>
                            <a:ext cx="6586855" cy="224790"/>
                          </a:xfrm>
                          <a:custGeom>
                            <a:avLst/>
                            <a:gdLst/>
                            <a:ahLst/>
                            <a:cxnLst/>
                            <a:rect l="l" t="t" r="r" b="b"/>
                            <a:pathLst>
                              <a:path w="6586855" h="224790">
                                <a:moveTo>
                                  <a:pt x="6586232" y="0"/>
                                </a:moveTo>
                                <a:lnTo>
                                  <a:pt x="0" y="0"/>
                                </a:lnTo>
                                <a:lnTo>
                                  <a:pt x="0" y="224790"/>
                                </a:lnTo>
                                <a:lnTo>
                                  <a:pt x="6586232" y="224790"/>
                                </a:lnTo>
                                <a:lnTo>
                                  <a:pt x="6586232" y="0"/>
                                </a:lnTo>
                                <a:close/>
                              </a:path>
                            </a:pathLst>
                          </a:custGeom>
                          <a:solidFill>
                            <a:srgbClr val="00569F"/>
                          </a:solidFill>
                        </wps:spPr>
                        <wps:bodyPr wrap="square" lIns="0" tIns="0" rIns="0" bIns="0" rtlCol="0">
                          <a:prstTxWarp prst="textNoShape">
                            <a:avLst/>
                          </a:prstTxWarp>
                          <a:noAutofit/>
                        </wps:bodyPr>
                      </wps:wsp>
                      <wps:wsp>
                        <wps:cNvPr id="4" name="Graphic 4"/>
                        <wps:cNvSpPr/>
                        <wps:spPr>
                          <a:xfrm>
                            <a:off x="3419918" y="8814475"/>
                            <a:ext cx="1270" cy="235585"/>
                          </a:xfrm>
                          <a:custGeom>
                            <a:avLst/>
                            <a:gdLst/>
                            <a:ahLst/>
                            <a:cxnLst/>
                            <a:rect l="l" t="t" r="r" b="b"/>
                            <a:pathLst>
                              <a:path w="0" h="235585">
                                <a:moveTo>
                                  <a:pt x="0" y="0"/>
                                </a:moveTo>
                                <a:lnTo>
                                  <a:pt x="0" y="235051"/>
                                </a:lnTo>
                              </a:path>
                            </a:pathLst>
                          </a:custGeom>
                          <a:ln w="6350">
                            <a:solidFill>
                              <a:srgbClr val="00569F"/>
                            </a:solidFill>
                            <a:prstDash val="solid"/>
                          </a:ln>
                        </wps:spPr>
                        <wps:bodyPr wrap="square" lIns="0" tIns="0" rIns="0" bIns="0" rtlCol="0">
                          <a:prstTxWarp prst="textNoShape">
                            <a:avLst/>
                          </a:prstTxWarp>
                          <a:noAutofit/>
                        </wps:bodyPr>
                      </wps:wsp>
                      <wps:wsp>
                        <wps:cNvPr id="5" name="Graphic 5"/>
                        <wps:cNvSpPr/>
                        <wps:spPr>
                          <a:xfrm>
                            <a:off x="2109191" y="8616740"/>
                            <a:ext cx="467359" cy="365760"/>
                          </a:xfrm>
                          <a:custGeom>
                            <a:avLst/>
                            <a:gdLst/>
                            <a:ahLst/>
                            <a:cxnLst/>
                            <a:rect l="l" t="t" r="r" b="b"/>
                            <a:pathLst>
                              <a:path w="467359" h="365760">
                                <a:moveTo>
                                  <a:pt x="184340" y="0"/>
                                </a:moveTo>
                                <a:lnTo>
                                  <a:pt x="179755" y="0"/>
                                </a:lnTo>
                                <a:lnTo>
                                  <a:pt x="178790" y="1269"/>
                                </a:lnTo>
                                <a:lnTo>
                                  <a:pt x="176504" y="5079"/>
                                </a:lnTo>
                                <a:lnTo>
                                  <a:pt x="173799" y="15239"/>
                                </a:lnTo>
                                <a:lnTo>
                                  <a:pt x="166126" y="43179"/>
                                </a:lnTo>
                                <a:lnTo>
                                  <a:pt x="162655" y="54609"/>
                                </a:lnTo>
                                <a:lnTo>
                                  <a:pt x="159012" y="67309"/>
                                </a:lnTo>
                                <a:lnTo>
                                  <a:pt x="155143" y="80009"/>
                                </a:lnTo>
                                <a:lnTo>
                                  <a:pt x="127723" y="111759"/>
                                </a:lnTo>
                                <a:lnTo>
                                  <a:pt x="124332" y="113029"/>
                                </a:lnTo>
                                <a:lnTo>
                                  <a:pt x="122059" y="114299"/>
                                </a:lnTo>
                                <a:lnTo>
                                  <a:pt x="120853" y="120649"/>
                                </a:lnTo>
                                <a:lnTo>
                                  <a:pt x="122377" y="123189"/>
                                </a:lnTo>
                                <a:lnTo>
                                  <a:pt x="132143" y="130809"/>
                                </a:lnTo>
                                <a:lnTo>
                                  <a:pt x="135343" y="132079"/>
                                </a:lnTo>
                                <a:lnTo>
                                  <a:pt x="128777" y="137159"/>
                                </a:lnTo>
                                <a:lnTo>
                                  <a:pt x="127330" y="138429"/>
                                </a:lnTo>
                                <a:lnTo>
                                  <a:pt x="128650" y="148589"/>
                                </a:lnTo>
                                <a:lnTo>
                                  <a:pt x="131571" y="167639"/>
                                </a:lnTo>
                                <a:lnTo>
                                  <a:pt x="132950" y="181609"/>
                                </a:lnTo>
                                <a:lnTo>
                                  <a:pt x="133630" y="189229"/>
                                </a:lnTo>
                                <a:lnTo>
                                  <a:pt x="135762" y="214629"/>
                                </a:lnTo>
                                <a:lnTo>
                                  <a:pt x="117741" y="214629"/>
                                </a:lnTo>
                                <a:lnTo>
                                  <a:pt x="104585" y="215899"/>
                                </a:lnTo>
                                <a:lnTo>
                                  <a:pt x="56578" y="215899"/>
                                </a:lnTo>
                                <a:lnTo>
                                  <a:pt x="55270" y="226059"/>
                                </a:lnTo>
                                <a:lnTo>
                                  <a:pt x="52146" y="247649"/>
                                </a:lnTo>
                                <a:lnTo>
                                  <a:pt x="52075" y="248919"/>
                                </a:lnTo>
                                <a:lnTo>
                                  <a:pt x="52003" y="250189"/>
                                </a:lnTo>
                                <a:lnTo>
                                  <a:pt x="51932" y="251459"/>
                                </a:lnTo>
                                <a:lnTo>
                                  <a:pt x="51861" y="252729"/>
                                </a:lnTo>
                                <a:lnTo>
                                  <a:pt x="51790" y="253999"/>
                                </a:lnTo>
                                <a:lnTo>
                                  <a:pt x="51681" y="256539"/>
                                </a:lnTo>
                                <a:lnTo>
                                  <a:pt x="51571" y="259079"/>
                                </a:lnTo>
                                <a:lnTo>
                                  <a:pt x="51462" y="261619"/>
                                </a:lnTo>
                                <a:lnTo>
                                  <a:pt x="51365" y="264159"/>
                                </a:lnTo>
                                <a:lnTo>
                                  <a:pt x="51240" y="267969"/>
                                </a:lnTo>
                                <a:lnTo>
                                  <a:pt x="51115" y="271779"/>
                                </a:lnTo>
                                <a:lnTo>
                                  <a:pt x="50888" y="280669"/>
                                </a:lnTo>
                                <a:lnTo>
                                  <a:pt x="50774" y="285749"/>
                                </a:lnTo>
                                <a:lnTo>
                                  <a:pt x="50659" y="290829"/>
                                </a:lnTo>
                                <a:lnTo>
                                  <a:pt x="50044" y="313689"/>
                                </a:lnTo>
                                <a:lnTo>
                                  <a:pt x="49999" y="314959"/>
                                </a:lnTo>
                                <a:lnTo>
                                  <a:pt x="45434" y="331469"/>
                                </a:lnTo>
                                <a:lnTo>
                                  <a:pt x="34482" y="344169"/>
                                </a:lnTo>
                                <a:lnTo>
                                  <a:pt x="19340" y="354329"/>
                                </a:lnTo>
                                <a:lnTo>
                                  <a:pt x="2209" y="356869"/>
                                </a:lnTo>
                                <a:lnTo>
                                  <a:pt x="0" y="356869"/>
                                </a:lnTo>
                                <a:lnTo>
                                  <a:pt x="0" y="365759"/>
                                </a:lnTo>
                                <a:lnTo>
                                  <a:pt x="9298" y="365759"/>
                                </a:lnTo>
                                <a:lnTo>
                                  <a:pt x="16238" y="364489"/>
                                </a:lnTo>
                                <a:lnTo>
                                  <a:pt x="51382" y="339089"/>
                                </a:lnTo>
                                <a:lnTo>
                                  <a:pt x="60395" y="307339"/>
                                </a:lnTo>
                                <a:lnTo>
                                  <a:pt x="60511" y="304799"/>
                                </a:lnTo>
                                <a:lnTo>
                                  <a:pt x="60634" y="299719"/>
                                </a:lnTo>
                                <a:lnTo>
                                  <a:pt x="60731" y="267969"/>
                                </a:lnTo>
                                <a:lnTo>
                                  <a:pt x="60880" y="264159"/>
                                </a:lnTo>
                                <a:lnTo>
                                  <a:pt x="60979" y="261619"/>
                                </a:lnTo>
                                <a:lnTo>
                                  <a:pt x="61078" y="259079"/>
                                </a:lnTo>
                                <a:lnTo>
                                  <a:pt x="61178" y="256539"/>
                                </a:lnTo>
                                <a:lnTo>
                                  <a:pt x="61277" y="253999"/>
                                </a:lnTo>
                                <a:lnTo>
                                  <a:pt x="63792" y="232409"/>
                                </a:lnTo>
                                <a:lnTo>
                                  <a:pt x="64007" y="229869"/>
                                </a:lnTo>
                                <a:lnTo>
                                  <a:pt x="64115" y="228599"/>
                                </a:lnTo>
                                <a:lnTo>
                                  <a:pt x="64223" y="227329"/>
                                </a:lnTo>
                                <a:lnTo>
                                  <a:pt x="64331" y="226059"/>
                                </a:lnTo>
                                <a:lnTo>
                                  <a:pt x="64439" y="224789"/>
                                </a:lnTo>
                                <a:lnTo>
                                  <a:pt x="74345" y="224789"/>
                                </a:lnTo>
                                <a:lnTo>
                                  <a:pt x="79501" y="223519"/>
                                </a:lnTo>
                                <a:lnTo>
                                  <a:pt x="143129" y="223519"/>
                                </a:lnTo>
                                <a:lnTo>
                                  <a:pt x="143009" y="214629"/>
                                </a:lnTo>
                                <a:lnTo>
                                  <a:pt x="142643" y="196849"/>
                                </a:lnTo>
                                <a:lnTo>
                                  <a:pt x="142219" y="181609"/>
                                </a:lnTo>
                                <a:lnTo>
                                  <a:pt x="142112" y="177799"/>
                                </a:lnTo>
                                <a:lnTo>
                                  <a:pt x="141922" y="172719"/>
                                </a:lnTo>
                                <a:lnTo>
                                  <a:pt x="139623" y="157479"/>
                                </a:lnTo>
                                <a:lnTo>
                                  <a:pt x="155798" y="157479"/>
                                </a:lnTo>
                                <a:lnTo>
                                  <a:pt x="159143" y="153669"/>
                                </a:lnTo>
                                <a:lnTo>
                                  <a:pt x="170560" y="153669"/>
                                </a:lnTo>
                                <a:lnTo>
                                  <a:pt x="169468" y="151129"/>
                                </a:lnTo>
                                <a:lnTo>
                                  <a:pt x="145834" y="151129"/>
                                </a:lnTo>
                                <a:lnTo>
                                  <a:pt x="143522" y="147319"/>
                                </a:lnTo>
                                <a:lnTo>
                                  <a:pt x="143408" y="143509"/>
                                </a:lnTo>
                                <a:lnTo>
                                  <a:pt x="142392" y="139699"/>
                                </a:lnTo>
                                <a:lnTo>
                                  <a:pt x="140106" y="134619"/>
                                </a:lnTo>
                                <a:lnTo>
                                  <a:pt x="232371" y="134619"/>
                                </a:lnTo>
                                <a:lnTo>
                                  <a:pt x="233819" y="129539"/>
                                </a:lnTo>
                                <a:lnTo>
                                  <a:pt x="236050" y="126999"/>
                                </a:lnTo>
                                <a:lnTo>
                                  <a:pt x="150660" y="126999"/>
                                </a:lnTo>
                                <a:lnTo>
                                  <a:pt x="144300" y="125729"/>
                                </a:lnTo>
                                <a:lnTo>
                                  <a:pt x="138412" y="123189"/>
                                </a:lnTo>
                                <a:lnTo>
                                  <a:pt x="132943" y="119379"/>
                                </a:lnTo>
                                <a:lnTo>
                                  <a:pt x="140946" y="116839"/>
                                </a:lnTo>
                                <a:lnTo>
                                  <a:pt x="147835" y="111759"/>
                                </a:lnTo>
                                <a:lnTo>
                                  <a:pt x="168458" y="71119"/>
                                </a:lnTo>
                                <a:lnTo>
                                  <a:pt x="173783" y="54609"/>
                                </a:lnTo>
                                <a:lnTo>
                                  <a:pt x="175842" y="48259"/>
                                </a:lnTo>
                                <a:lnTo>
                                  <a:pt x="177756" y="40639"/>
                                </a:lnTo>
                                <a:lnTo>
                                  <a:pt x="180708" y="29209"/>
                                </a:lnTo>
                                <a:lnTo>
                                  <a:pt x="191723" y="29209"/>
                                </a:lnTo>
                                <a:lnTo>
                                  <a:pt x="186639" y="7619"/>
                                </a:lnTo>
                                <a:lnTo>
                                  <a:pt x="186397" y="5079"/>
                                </a:lnTo>
                                <a:lnTo>
                                  <a:pt x="184975" y="2539"/>
                                </a:lnTo>
                                <a:lnTo>
                                  <a:pt x="184340" y="0"/>
                                </a:lnTo>
                                <a:close/>
                              </a:path>
                              <a:path w="467359" h="365760">
                                <a:moveTo>
                                  <a:pt x="428879" y="283209"/>
                                </a:moveTo>
                                <a:lnTo>
                                  <a:pt x="344614" y="283209"/>
                                </a:lnTo>
                                <a:lnTo>
                                  <a:pt x="358457" y="284479"/>
                                </a:lnTo>
                                <a:lnTo>
                                  <a:pt x="369519" y="285749"/>
                                </a:lnTo>
                                <a:lnTo>
                                  <a:pt x="392106" y="287019"/>
                                </a:lnTo>
                                <a:lnTo>
                                  <a:pt x="420623" y="290829"/>
                                </a:lnTo>
                                <a:lnTo>
                                  <a:pt x="425437" y="290829"/>
                                </a:lnTo>
                                <a:lnTo>
                                  <a:pt x="428650" y="292099"/>
                                </a:lnTo>
                                <a:lnTo>
                                  <a:pt x="432358" y="297179"/>
                                </a:lnTo>
                                <a:lnTo>
                                  <a:pt x="432930" y="300989"/>
                                </a:lnTo>
                                <a:lnTo>
                                  <a:pt x="431787" y="309879"/>
                                </a:lnTo>
                                <a:lnTo>
                                  <a:pt x="430275" y="320039"/>
                                </a:lnTo>
                                <a:lnTo>
                                  <a:pt x="430263" y="326389"/>
                                </a:lnTo>
                                <a:lnTo>
                                  <a:pt x="454431" y="354329"/>
                                </a:lnTo>
                                <a:lnTo>
                                  <a:pt x="460844" y="354329"/>
                                </a:lnTo>
                                <a:lnTo>
                                  <a:pt x="467004" y="351789"/>
                                </a:lnTo>
                                <a:lnTo>
                                  <a:pt x="467004" y="342899"/>
                                </a:lnTo>
                                <a:lnTo>
                                  <a:pt x="447090" y="342899"/>
                                </a:lnTo>
                                <a:lnTo>
                                  <a:pt x="439699" y="340359"/>
                                </a:lnTo>
                                <a:lnTo>
                                  <a:pt x="439762" y="323849"/>
                                </a:lnTo>
                                <a:lnTo>
                                  <a:pt x="441629" y="307339"/>
                                </a:lnTo>
                                <a:lnTo>
                                  <a:pt x="441858" y="304799"/>
                                </a:lnTo>
                                <a:lnTo>
                                  <a:pt x="441453" y="297179"/>
                                </a:lnTo>
                                <a:lnTo>
                                  <a:pt x="441386" y="295909"/>
                                </a:lnTo>
                                <a:lnTo>
                                  <a:pt x="438462" y="289559"/>
                                </a:lnTo>
                                <a:lnTo>
                                  <a:pt x="432969" y="284479"/>
                                </a:lnTo>
                                <a:lnTo>
                                  <a:pt x="428879" y="283209"/>
                                </a:lnTo>
                                <a:close/>
                              </a:path>
                              <a:path w="467359" h="365760">
                                <a:moveTo>
                                  <a:pt x="335686" y="256539"/>
                                </a:moveTo>
                                <a:lnTo>
                                  <a:pt x="326859" y="256539"/>
                                </a:lnTo>
                                <a:lnTo>
                                  <a:pt x="327629" y="280669"/>
                                </a:lnTo>
                                <a:lnTo>
                                  <a:pt x="327695" y="281939"/>
                                </a:lnTo>
                                <a:lnTo>
                                  <a:pt x="327761" y="283209"/>
                                </a:lnTo>
                                <a:lnTo>
                                  <a:pt x="327827" y="284479"/>
                                </a:lnTo>
                                <a:lnTo>
                                  <a:pt x="327893" y="285749"/>
                                </a:lnTo>
                                <a:lnTo>
                                  <a:pt x="327959" y="287019"/>
                                </a:lnTo>
                                <a:lnTo>
                                  <a:pt x="328139" y="289559"/>
                                </a:lnTo>
                                <a:lnTo>
                                  <a:pt x="328229" y="290829"/>
                                </a:lnTo>
                                <a:lnTo>
                                  <a:pt x="328319" y="292099"/>
                                </a:lnTo>
                                <a:lnTo>
                                  <a:pt x="328409" y="293369"/>
                                </a:lnTo>
                                <a:lnTo>
                                  <a:pt x="328530" y="295909"/>
                                </a:lnTo>
                                <a:lnTo>
                                  <a:pt x="328591" y="297179"/>
                                </a:lnTo>
                                <a:lnTo>
                                  <a:pt x="328713" y="299719"/>
                                </a:lnTo>
                                <a:lnTo>
                                  <a:pt x="328834" y="302259"/>
                                </a:lnTo>
                                <a:lnTo>
                                  <a:pt x="328956" y="304799"/>
                                </a:lnTo>
                                <a:lnTo>
                                  <a:pt x="329077" y="307339"/>
                                </a:lnTo>
                                <a:lnTo>
                                  <a:pt x="329138" y="308609"/>
                                </a:lnTo>
                                <a:lnTo>
                                  <a:pt x="329260" y="311149"/>
                                </a:lnTo>
                                <a:lnTo>
                                  <a:pt x="340956" y="316229"/>
                                </a:lnTo>
                                <a:lnTo>
                                  <a:pt x="344703" y="316229"/>
                                </a:lnTo>
                                <a:lnTo>
                                  <a:pt x="350443" y="313689"/>
                                </a:lnTo>
                                <a:lnTo>
                                  <a:pt x="349300" y="307339"/>
                                </a:lnTo>
                                <a:lnTo>
                                  <a:pt x="348195" y="299719"/>
                                </a:lnTo>
                                <a:lnTo>
                                  <a:pt x="344614" y="283209"/>
                                </a:lnTo>
                                <a:lnTo>
                                  <a:pt x="428879" y="283209"/>
                                </a:lnTo>
                                <a:lnTo>
                                  <a:pt x="424789" y="281939"/>
                                </a:lnTo>
                                <a:lnTo>
                                  <a:pt x="421081" y="280669"/>
                                </a:lnTo>
                                <a:lnTo>
                                  <a:pt x="417372" y="280669"/>
                                </a:lnTo>
                                <a:lnTo>
                                  <a:pt x="338937" y="271779"/>
                                </a:lnTo>
                                <a:lnTo>
                                  <a:pt x="335686" y="256539"/>
                                </a:lnTo>
                                <a:close/>
                              </a:path>
                              <a:path w="467359" h="365760">
                                <a:moveTo>
                                  <a:pt x="129209" y="252729"/>
                                </a:moveTo>
                                <a:lnTo>
                                  <a:pt x="125729" y="252729"/>
                                </a:lnTo>
                                <a:lnTo>
                                  <a:pt x="123101" y="255269"/>
                                </a:lnTo>
                                <a:lnTo>
                                  <a:pt x="122999" y="257809"/>
                                </a:lnTo>
                                <a:lnTo>
                                  <a:pt x="123189" y="257809"/>
                                </a:lnTo>
                                <a:lnTo>
                                  <a:pt x="123545" y="260349"/>
                                </a:lnTo>
                                <a:lnTo>
                                  <a:pt x="125298" y="260349"/>
                                </a:lnTo>
                                <a:lnTo>
                                  <a:pt x="129641" y="262889"/>
                                </a:lnTo>
                                <a:lnTo>
                                  <a:pt x="132524" y="264159"/>
                                </a:lnTo>
                                <a:lnTo>
                                  <a:pt x="138925" y="264159"/>
                                </a:lnTo>
                                <a:lnTo>
                                  <a:pt x="143408" y="259079"/>
                                </a:lnTo>
                                <a:lnTo>
                                  <a:pt x="143381" y="253999"/>
                                </a:lnTo>
                                <a:lnTo>
                                  <a:pt x="132308" y="253999"/>
                                </a:lnTo>
                                <a:lnTo>
                                  <a:pt x="129209" y="252729"/>
                                </a:lnTo>
                                <a:close/>
                              </a:path>
                              <a:path w="467359" h="365760">
                                <a:moveTo>
                                  <a:pt x="288793" y="234949"/>
                                </a:moveTo>
                                <a:lnTo>
                                  <a:pt x="256168" y="234949"/>
                                </a:lnTo>
                                <a:lnTo>
                                  <a:pt x="264767" y="236219"/>
                                </a:lnTo>
                                <a:lnTo>
                                  <a:pt x="273761" y="236219"/>
                                </a:lnTo>
                                <a:lnTo>
                                  <a:pt x="277456" y="237489"/>
                                </a:lnTo>
                                <a:lnTo>
                                  <a:pt x="279412" y="238759"/>
                                </a:lnTo>
                                <a:lnTo>
                                  <a:pt x="279730" y="242569"/>
                                </a:lnTo>
                                <a:lnTo>
                                  <a:pt x="279857" y="245109"/>
                                </a:lnTo>
                                <a:lnTo>
                                  <a:pt x="280835" y="248919"/>
                                </a:lnTo>
                                <a:lnTo>
                                  <a:pt x="282054" y="255269"/>
                                </a:lnTo>
                                <a:lnTo>
                                  <a:pt x="284352" y="259079"/>
                                </a:lnTo>
                                <a:lnTo>
                                  <a:pt x="291464" y="264159"/>
                                </a:lnTo>
                                <a:lnTo>
                                  <a:pt x="296316" y="264159"/>
                                </a:lnTo>
                                <a:lnTo>
                                  <a:pt x="308343" y="260349"/>
                                </a:lnTo>
                                <a:lnTo>
                                  <a:pt x="326859" y="256539"/>
                                </a:lnTo>
                                <a:lnTo>
                                  <a:pt x="335686" y="256539"/>
                                </a:lnTo>
                                <a:lnTo>
                                  <a:pt x="335144" y="253999"/>
                                </a:lnTo>
                                <a:lnTo>
                                  <a:pt x="294652" y="253999"/>
                                </a:lnTo>
                                <a:lnTo>
                                  <a:pt x="291033" y="251459"/>
                                </a:lnTo>
                                <a:lnTo>
                                  <a:pt x="290004" y="248919"/>
                                </a:lnTo>
                                <a:lnTo>
                                  <a:pt x="289234" y="240029"/>
                                </a:lnTo>
                                <a:lnTo>
                                  <a:pt x="289123" y="238759"/>
                                </a:lnTo>
                                <a:lnTo>
                                  <a:pt x="289013" y="237489"/>
                                </a:lnTo>
                                <a:lnTo>
                                  <a:pt x="288903" y="236219"/>
                                </a:lnTo>
                                <a:lnTo>
                                  <a:pt x="288793" y="234949"/>
                                </a:lnTo>
                                <a:close/>
                              </a:path>
                              <a:path w="467359" h="365760">
                                <a:moveTo>
                                  <a:pt x="233524" y="156209"/>
                                </a:moveTo>
                                <a:lnTo>
                                  <a:pt x="223291" y="156209"/>
                                </a:lnTo>
                                <a:lnTo>
                                  <a:pt x="226315" y="196849"/>
                                </a:lnTo>
                                <a:lnTo>
                                  <a:pt x="228331" y="222249"/>
                                </a:lnTo>
                                <a:lnTo>
                                  <a:pt x="228433" y="223519"/>
                                </a:lnTo>
                                <a:lnTo>
                                  <a:pt x="228535" y="224789"/>
                                </a:lnTo>
                                <a:lnTo>
                                  <a:pt x="228638" y="226059"/>
                                </a:lnTo>
                                <a:lnTo>
                                  <a:pt x="227787" y="227329"/>
                                </a:lnTo>
                                <a:lnTo>
                                  <a:pt x="218528" y="229869"/>
                                </a:lnTo>
                                <a:lnTo>
                                  <a:pt x="215099" y="233679"/>
                                </a:lnTo>
                                <a:lnTo>
                                  <a:pt x="215808" y="245109"/>
                                </a:lnTo>
                                <a:lnTo>
                                  <a:pt x="215887" y="246379"/>
                                </a:lnTo>
                                <a:lnTo>
                                  <a:pt x="217131" y="251459"/>
                                </a:lnTo>
                                <a:lnTo>
                                  <a:pt x="220598" y="259079"/>
                                </a:lnTo>
                                <a:lnTo>
                                  <a:pt x="225259" y="262889"/>
                                </a:lnTo>
                                <a:lnTo>
                                  <a:pt x="228663" y="261619"/>
                                </a:lnTo>
                                <a:lnTo>
                                  <a:pt x="232016" y="261619"/>
                                </a:lnTo>
                                <a:lnTo>
                                  <a:pt x="235673" y="256539"/>
                                </a:lnTo>
                                <a:lnTo>
                                  <a:pt x="237439" y="250189"/>
                                </a:lnTo>
                                <a:lnTo>
                                  <a:pt x="237536" y="248919"/>
                                </a:lnTo>
                                <a:lnTo>
                                  <a:pt x="227952" y="248919"/>
                                </a:lnTo>
                                <a:lnTo>
                                  <a:pt x="225437" y="246379"/>
                                </a:lnTo>
                                <a:lnTo>
                                  <a:pt x="224472" y="242569"/>
                                </a:lnTo>
                                <a:lnTo>
                                  <a:pt x="226047" y="237489"/>
                                </a:lnTo>
                                <a:lnTo>
                                  <a:pt x="227380" y="237489"/>
                                </a:lnTo>
                                <a:lnTo>
                                  <a:pt x="228828" y="236219"/>
                                </a:lnTo>
                                <a:lnTo>
                                  <a:pt x="238671" y="236219"/>
                                </a:lnTo>
                                <a:lnTo>
                                  <a:pt x="239445" y="234949"/>
                                </a:lnTo>
                                <a:lnTo>
                                  <a:pt x="288793" y="234949"/>
                                </a:lnTo>
                                <a:lnTo>
                                  <a:pt x="288683" y="233679"/>
                                </a:lnTo>
                                <a:lnTo>
                                  <a:pt x="283425" y="228599"/>
                                </a:lnTo>
                                <a:lnTo>
                                  <a:pt x="269786" y="227329"/>
                                </a:lnTo>
                                <a:lnTo>
                                  <a:pt x="246938" y="226059"/>
                                </a:lnTo>
                                <a:lnTo>
                                  <a:pt x="239661" y="224789"/>
                                </a:lnTo>
                                <a:lnTo>
                                  <a:pt x="238988" y="224789"/>
                                </a:lnTo>
                                <a:lnTo>
                                  <a:pt x="237362" y="223519"/>
                                </a:lnTo>
                                <a:lnTo>
                                  <a:pt x="237172" y="222249"/>
                                </a:lnTo>
                                <a:lnTo>
                                  <a:pt x="236438" y="210819"/>
                                </a:lnTo>
                                <a:lnTo>
                                  <a:pt x="233863" y="162559"/>
                                </a:lnTo>
                                <a:lnTo>
                                  <a:pt x="233795" y="161289"/>
                                </a:lnTo>
                                <a:lnTo>
                                  <a:pt x="233727" y="160019"/>
                                </a:lnTo>
                                <a:lnTo>
                                  <a:pt x="233659" y="158749"/>
                                </a:lnTo>
                                <a:lnTo>
                                  <a:pt x="233591" y="157479"/>
                                </a:lnTo>
                                <a:lnTo>
                                  <a:pt x="233524" y="156209"/>
                                </a:lnTo>
                                <a:close/>
                              </a:path>
                              <a:path w="467359" h="365760">
                                <a:moveTo>
                                  <a:pt x="143129" y="223519"/>
                                </a:moveTo>
                                <a:lnTo>
                                  <a:pt x="135077" y="223519"/>
                                </a:lnTo>
                                <a:lnTo>
                                  <a:pt x="135000" y="252729"/>
                                </a:lnTo>
                                <a:lnTo>
                                  <a:pt x="134645" y="252729"/>
                                </a:lnTo>
                                <a:lnTo>
                                  <a:pt x="134454" y="253999"/>
                                </a:lnTo>
                                <a:lnTo>
                                  <a:pt x="143381" y="253999"/>
                                </a:lnTo>
                                <a:lnTo>
                                  <a:pt x="143254" y="233679"/>
                                </a:lnTo>
                                <a:lnTo>
                                  <a:pt x="143129" y="223519"/>
                                </a:lnTo>
                                <a:close/>
                              </a:path>
                              <a:path w="467359" h="365760">
                                <a:moveTo>
                                  <a:pt x="333247" y="245109"/>
                                </a:moveTo>
                                <a:lnTo>
                                  <a:pt x="329996" y="245109"/>
                                </a:lnTo>
                                <a:lnTo>
                                  <a:pt x="328269" y="246379"/>
                                </a:lnTo>
                                <a:lnTo>
                                  <a:pt x="323481" y="246379"/>
                                </a:lnTo>
                                <a:lnTo>
                                  <a:pt x="307809" y="251459"/>
                                </a:lnTo>
                                <a:lnTo>
                                  <a:pt x="297751" y="253999"/>
                                </a:lnTo>
                                <a:lnTo>
                                  <a:pt x="335144" y="253999"/>
                                </a:lnTo>
                                <a:lnTo>
                                  <a:pt x="333247" y="245109"/>
                                </a:lnTo>
                                <a:close/>
                              </a:path>
                              <a:path w="467359" h="365760">
                                <a:moveTo>
                                  <a:pt x="238671" y="236219"/>
                                </a:moveTo>
                                <a:lnTo>
                                  <a:pt x="228828" y="236219"/>
                                </a:lnTo>
                                <a:lnTo>
                                  <a:pt x="228215" y="245109"/>
                                </a:lnTo>
                                <a:lnTo>
                                  <a:pt x="228127" y="246379"/>
                                </a:lnTo>
                                <a:lnTo>
                                  <a:pt x="228039" y="247649"/>
                                </a:lnTo>
                                <a:lnTo>
                                  <a:pt x="227952" y="248919"/>
                                </a:lnTo>
                                <a:lnTo>
                                  <a:pt x="237536" y="248919"/>
                                </a:lnTo>
                                <a:lnTo>
                                  <a:pt x="238213" y="240029"/>
                                </a:lnTo>
                                <a:lnTo>
                                  <a:pt x="238671" y="236219"/>
                                </a:lnTo>
                                <a:close/>
                              </a:path>
                              <a:path w="467359" h="365760">
                                <a:moveTo>
                                  <a:pt x="180530" y="137159"/>
                                </a:moveTo>
                                <a:lnTo>
                                  <a:pt x="175564" y="144779"/>
                                </a:lnTo>
                                <a:lnTo>
                                  <a:pt x="173164" y="148589"/>
                                </a:lnTo>
                                <a:lnTo>
                                  <a:pt x="170560" y="153669"/>
                                </a:lnTo>
                                <a:lnTo>
                                  <a:pt x="159143" y="153669"/>
                                </a:lnTo>
                                <a:lnTo>
                                  <a:pt x="159689" y="154939"/>
                                </a:lnTo>
                                <a:lnTo>
                                  <a:pt x="161594" y="162559"/>
                                </a:lnTo>
                                <a:lnTo>
                                  <a:pt x="166573" y="165099"/>
                                </a:lnTo>
                                <a:lnTo>
                                  <a:pt x="168948" y="165099"/>
                                </a:lnTo>
                                <a:lnTo>
                                  <a:pt x="175958" y="162559"/>
                                </a:lnTo>
                                <a:lnTo>
                                  <a:pt x="183349" y="152399"/>
                                </a:lnTo>
                                <a:lnTo>
                                  <a:pt x="202723" y="152399"/>
                                </a:lnTo>
                                <a:lnTo>
                                  <a:pt x="203606" y="151129"/>
                                </a:lnTo>
                                <a:lnTo>
                                  <a:pt x="233253" y="151129"/>
                                </a:lnTo>
                                <a:lnTo>
                                  <a:pt x="233117" y="148589"/>
                                </a:lnTo>
                                <a:lnTo>
                                  <a:pt x="192836" y="148589"/>
                                </a:lnTo>
                                <a:lnTo>
                                  <a:pt x="191947" y="147319"/>
                                </a:lnTo>
                                <a:lnTo>
                                  <a:pt x="190995" y="146049"/>
                                </a:lnTo>
                                <a:lnTo>
                                  <a:pt x="188213" y="143509"/>
                                </a:lnTo>
                                <a:lnTo>
                                  <a:pt x="184619" y="140969"/>
                                </a:lnTo>
                                <a:lnTo>
                                  <a:pt x="180530" y="137159"/>
                                </a:lnTo>
                                <a:close/>
                              </a:path>
                              <a:path w="467359" h="365760">
                                <a:moveTo>
                                  <a:pt x="155798" y="157479"/>
                                </a:moveTo>
                                <a:lnTo>
                                  <a:pt x="139623" y="157479"/>
                                </a:lnTo>
                                <a:lnTo>
                                  <a:pt x="147180" y="161289"/>
                                </a:lnTo>
                                <a:lnTo>
                                  <a:pt x="153568" y="160019"/>
                                </a:lnTo>
                                <a:lnTo>
                                  <a:pt x="155798" y="157479"/>
                                </a:lnTo>
                                <a:close/>
                              </a:path>
                              <a:path w="467359" h="365760">
                                <a:moveTo>
                                  <a:pt x="202723" y="152399"/>
                                </a:moveTo>
                                <a:lnTo>
                                  <a:pt x="183349" y="152399"/>
                                </a:lnTo>
                                <a:lnTo>
                                  <a:pt x="187388" y="161289"/>
                                </a:lnTo>
                                <a:lnTo>
                                  <a:pt x="198310" y="158749"/>
                                </a:lnTo>
                                <a:lnTo>
                                  <a:pt x="202723" y="152399"/>
                                </a:lnTo>
                                <a:close/>
                              </a:path>
                              <a:path w="467359" h="365760">
                                <a:moveTo>
                                  <a:pt x="233253" y="151129"/>
                                </a:moveTo>
                                <a:lnTo>
                                  <a:pt x="204203" y="151129"/>
                                </a:lnTo>
                                <a:lnTo>
                                  <a:pt x="210223" y="156209"/>
                                </a:lnTo>
                                <a:lnTo>
                                  <a:pt x="216560" y="158749"/>
                                </a:lnTo>
                                <a:lnTo>
                                  <a:pt x="222796" y="156209"/>
                                </a:lnTo>
                                <a:lnTo>
                                  <a:pt x="233524" y="156209"/>
                                </a:lnTo>
                                <a:lnTo>
                                  <a:pt x="233456" y="154939"/>
                                </a:lnTo>
                                <a:lnTo>
                                  <a:pt x="233388" y="153669"/>
                                </a:lnTo>
                                <a:lnTo>
                                  <a:pt x="233320" y="152399"/>
                                </a:lnTo>
                                <a:lnTo>
                                  <a:pt x="233253" y="151129"/>
                                </a:lnTo>
                                <a:close/>
                              </a:path>
                              <a:path w="467359" h="365760">
                                <a:moveTo>
                                  <a:pt x="159829" y="139699"/>
                                </a:moveTo>
                                <a:lnTo>
                                  <a:pt x="157060" y="139699"/>
                                </a:lnTo>
                                <a:lnTo>
                                  <a:pt x="151422" y="146049"/>
                                </a:lnTo>
                                <a:lnTo>
                                  <a:pt x="151244" y="147319"/>
                                </a:lnTo>
                                <a:lnTo>
                                  <a:pt x="151079" y="147319"/>
                                </a:lnTo>
                                <a:lnTo>
                                  <a:pt x="150698" y="148589"/>
                                </a:lnTo>
                                <a:lnTo>
                                  <a:pt x="150329" y="148589"/>
                                </a:lnTo>
                                <a:lnTo>
                                  <a:pt x="147700" y="151129"/>
                                </a:lnTo>
                                <a:lnTo>
                                  <a:pt x="169468" y="151129"/>
                                </a:lnTo>
                                <a:lnTo>
                                  <a:pt x="168313" y="148589"/>
                                </a:lnTo>
                                <a:lnTo>
                                  <a:pt x="165036" y="143509"/>
                                </a:lnTo>
                                <a:lnTo>
                                  <a:pt x="162763" y="140969"/>
                                </a:lnTo>
                                <a:lnTo>
                                  <a:pt x="159829" y="139699"/>
                                </a:lnTo>
                                <a:close/>
                              </a:path>
                              <a:path w="467359" h="365760">
                                <a:moveTo>
                                  <a:pt x="205739" y="138429"/>
                                </a:moveTo>
                                <a:lnTo>
                                  <a:pt x="201206" y="139699"/>
                                </a:lnTo>
                                <a:lnTo>
                                  <a:pt x="197015" y="144779"/>
                                </a:lnTo>
                                <a:lnTo>
                                  <a:pt x="195262" y="146049"/>
                                </a:lnTo>
                                <a:lnTo>
                                  <a:pt x="192836" y="148589"/>
                                </a:lnTo>
                                <a:lnTo>
                                  <a:pt x="233117" y="148589"/>
                                </a:lnTo>
                                <a:lnTo>
                                  <a:pt x="233049" y="147319"/>
                                </a:lnTo>
                                <a:lnTo>
                                  <a:pt x="232981" y="146049"/>
                                </a:lnTo>
                                <a:lnTo>
                                  <a:pt x="216534" y="146049"/>
                                </a:lnTo>
                                <a:lnTo>
                                  <a:pt x="210692" y="142239"/>
                                </a:lnTo>
                                <a:lnTo>
                                  <a:pt x="205739" y="138429"/>
                                </a:lnTo>
                                <a:close/>
                              </a:path>
                              <a:path w="467359" h="365760">
                                <a:moveTo>
                                  <a:pt x="232371" y="134619"/>
                                </a:moveTo>
                                <a:lnTo>
                                  <a:pt x="140106" y="134619"/>
                                </a:lnTo>
                                <a:lnTo>
                                  <a:pt x="143624" y="135889"/>
                                </a:lnTo>
                                <a:lnTo>
                                  <a:pt x="222745" y="135889"/>
                                </a:lnTo>
                                <a:lnTo>
                                  <a:pt x="221907" y="140969"/>
                                </a:lnTo>
                                <a:lnTo>
                                  <a:pt x="220624" y="144779"/>
                                </a:lnTo>
                                <a:lnTo>
                                  <a:pt x="219506" y="146049"/>
                                </a:lnTo>
                                <a:lnTo>
                                  <a:pt x="232981" y="146049"/>
                                </a:lnTo>
                                <a:lnTo>
                                  <a:pt x="232914" y="144779"/>
                                </a:lnTo>
                                <a:lnTo>
                                  <a:pt x="232846" y="143509"/>
                                </a:lnTo>
                                <a:lnTo>
                                  <a:pt x="232778" y="142239"/>
                                </a:lnTo>
                                <a:lnTo>
                                  <a:pt x="232710" y="140969"/>
                                </a:lnTo>
                                <a:lnTo>
                                  <a:pt x="232643" y="139699"/>
                                </a:lnTo>
                                <a:lnTo>
                                  <a:pt x="232575" y="138429"/>
                                </a:lnTo>
                                <a:lnTo>
                                  <a:pt x="232507" y="137159"/>
                                </a:lnTo>
                                <a:lnTo>
                                  <a:pt x="232439" y="135889"/>
                                </a:lnTo>
                                <a:lnTo>
                                  <a:pt x="232371" y="134619"/>
                                </a:lnTo>
                                <a:close/>
                              </a:path>
                              <a:path w="467359" h="365760">
                                <a:moveTo>
                                  <a:pt x="191723" y="29209"/>
                                </a:moveTo>
                                <a:lnTo>
                                  <a:pt x="180708" y="29209"/>
                                </a:lnTo>
                                <a:lnTo>
                                  <a:pt x="203084" y="83819"/>
                                </a:lnTo>
                                <a:lnTo>
                                  <a:pt x="230009" y="118109"/>
                                </a:lnTo>
                                <a:lnTo>
                                  <a:pt x="227952" y="124459"/>
                                </a:lnTo>
                                <a:lnTo>
                                  <a:pt x="225170" y="125729"/>
                                </a:lnTo>
                                <a:lnTo>
                                  <a:pt x="210958" y="125729"/>
                                </a:lnTo>
                                <a:lnTo>
                                  <a:pt x="202152" y="126999"/>
                                </a:lnTo>
                                <a:lnTo>
                                  <a:pt x="236050" y="126999"/>
                                </a:lnTo>
                                <a:lnTo>
                                  <a:pt x="240512" y="121919"/>
                                </a:lnTo>
                                <a:lnTo>
                                  <a:pt x="241604" y="119379"/>
                                </a:lnTo>
                                <a:lnTo>
                                  <a:pt x="240334" y="114299"/>
                                </a:lnTo>
                                <a:lnTo>
                                  <a:pt x="237858" y="111759"/>
                                </a:lnTo>
                                <a:lnTo>
                                  <a:pt x="227088" y="106679"/>
                                </a:lnTo>
                                <a:lnTo>
                                  <a:pt x="222910" y="102869"/>
                                </a:lnTo>
                                <a:lnTo>
                                  <a:pt x="220065" y="97789"/>
                                </a:lnTo>
                                <a:lnTo>
                                  <a:pt x="210433" y="78739"/>
                                </a:lnTo>
                                <a:lnTo>
                                  <a:pt x="200918" y="57149"/>
                                </a:lnTo>
                                <a:lnTo>
                                  <a:pt x="192621" y="33019"/>
                                </a:lnTo>
                                <a:lnTo>
                                  <a:pt x="191723" y="29209"/>
                                </a:lnTo>
                                <a:close/>
                              </a:path>
                            </a:pathLst>
                          </a:custGeom>
                          <a:solidFill>
                            <a:srgbClr val="00569F"/>
                          </a:solidFill>
                        </wps:spPr>
                        <wps:bodyPr wrap="square" lIns="0" tIns="0" rIns="0" bIns="0" rtlCol="0">
                          <a:prstTxWarp prst="textNoShape">
                            <a:avLst/>
                          </a:prstTxWarp>
                          <a:noAutofit/>
                        </wps:bodyPr>
                      </wps:wsp>
                      <pic:pic>
                        <pic:nvPicPr>
                          <pic:cNvPr id="6" name="Image 6"/>
                          <pic:cNvPicPr/>
                        </pic:nvPicPr>
                        <pic:blipFill>
                          <a:blip r:embed="rId6" cstate="print"/>
                          <a:stretch>
                            <a:fillRect/>
                          </a:stretch>
                        </pic:blipFill>
                        <pic:spPr>
                          <a:xfrm>
                            <a:off x="4567382" y="8725106"/>
                            <a:ext cx="98107" cy="150407"/>
                          </a:xfrm>
                          <a:prstGeom prst="rect">
                            <a:avLst/>
                          </a:prstGeom>
                        </pic:spPr>
                      </pic:pic>
                      <pic:pic>
                        <pic:nvPicPr>
                          <pic:cNvPr id="7" name="Image 7"/>
                          <pic:cNvPicPr/>
                        </pic:nvPicPr>
                        <pic:blipFill>
                          <a:blip r:embed="rId7" cstate="print"/>
                          <a:stretch>
                            <a:fillRect/>
                          </a:stretch>
                        </pic:blipFill>
                        <pic:spPr>
                          <a:xfrm>
                            <a:off x="3238463" y="8525864"/>
                            <a:ext cx="125971" cy="91744"/>
                          </a:xfrm>
                          <a:prstGeom prst="rect">
                            <a:avLst/>
                          </a:prstGeom>
                        </pic:spPr>
                      </pic:pic>
                      <pic:pic>
                        <pic:nvPicPr>
                          <pic:cNvPr id="8" name="Image 8"/>
                          <pic:cNvPicPr/>
                        </pic:nvPicPr>
                        <pic:blipFill>
                          <a:blip r:embed="rId8" cstate="print"/>
                          <a:stretch>
                            <a:fillRect/>
                          </a:stretch>
                        </pic:blipFill>
                        <pic:spPr>
                          <a:xfrm>
                            <a:off x="1920137" y="8643915"/>
                            <a:ext cx="127189" cy="129197"/>
                          </a:xfrm>
                          <a:prstGeom prst="rect">
                            <a:avLst/>
                          </a:prstGeom>
                        </pic:spPr>
                      </pic:pic>
                      <wps:wsp>
                        <wps:cNvPr id="9" name="Graphic 9"/>
                        <wps:cNvSpPr/>
                        <wps:spPr>
                          <a:xfrm>
                            <a:off x="2727566" y="8491778"/>
                            <a:ext cx="1741170" cy="487045"/>
                          </a:xfrm>
                          <a:custGeom>
                            <a:avLst/>
                            <a:gdLst/>
                            <a:ahLst/>
                            <a:cxnLst/>
                            <a:rect l="l" t="t" r="r" b="b"/>
                            <a:pathLst>
                              <a:path w="1741170" h="487045">
                                <a:moveTo>
                                  <a:pt x="1295133" y="288683"/>
                                </a:moveTo>
                                <a:lnTo>
                                  <a:pt x="1290955" y="279628"/>
                                </a:lnTo>
                                <a:lnTo>
                                  <a:pt x="1279385" y="285572"/>
                                </a:lnTo>
                                <a:lnTo>
                                  <a:pt x="1276756" y="287667"/>
                                </a:lnTo>
                                <a:lnTo>
                                  <a:pt x="1258836" y="299453"/>
                                </a:lnTo>
                                <a:lnTo>
                                  <a:pt x="1239380" y="307314"/>
                                </a:lnTo>
                                <a:lnTo>
                                  <a:pt x="1218653" y="311162"/>
                                </a:lnTo>
                                <a:lnTo>
                                  <a:pt x="1196911" y="310908"/>
                                </a:lnTo>
                                <a:lnTo>
                                  <a:pt x="1144562" y="295389"/>
                                </a:lnTo>
                                <a:lnTo>
                                  <a:pt x="1103972" y="261277"/>
                                </a:lnTo>
                                <a:lnTo>
                                  <a:pt x="1073442" y="211353"/>
                                </a:lnTo>
                                <a:lnTo>
                                  <a:pt x="1043863" y="137363"/>
                                </a:lnTo>
                                <a:lnTo>
                                  <a:pt x="1039418" y="126314"/>
                                </a:lnTo>
                                <a:lnTo>
                                  <a:pt x="1015022" y="69291"/>
                                </a:lnTo>
                                <a:lnTo>
                                  <a:pt x="1000721" y="81876"/>
                                </a:lnTo>
                                <a:lnTo>
                                  <a:pt x="998918" y="84289"/>
                                </a:lnTo>
                                <a:lnTo>
                                  <a:pt x="982980" y="109258"/>
                                </a:lnTo>
                                <a:lnTo>
                                  <a:pt x="972997" y="133896"/>
                                </a:lnTo>
                                <a:lnTo>
                                  <a:pt x="968908" y="158356"/>
                                </a:lnTo>
                                <a:lnTo>
                                  <a:pt x="971130" y="190754"/>
                                </a:lnTo>
                                <a:lnTo>
                                  <a:pt x="969264" y="197929"/>
                                </a:lnTo>
                                <a:lnTo>
                                  <a:pt x="924407" y="231800"/>
                                </a:lnTo>
                                <a:lnTo>
                                  <a:pt x="886371" y="247281"/>
                                </a:lnTo>
                                <a:lnTo>
                                  <a:pt x="844626" y="259054"/>
                                </a:lnTo>
                                <a:lnTo>
                                  <a:pt x="799693" y="268884"/>
                                </a:lnTo>
                                <a:lnTo>
                                  <a:pt x="710438" y="280720"/>
                                </a:lnTo>
                                <a:lnTo>
                                  <a:pt x="701522" y="281914"/>
                                </a:lnTo>
                                <a:lnTo>
                                  <a:pt x="649897" y="287337"/>
                                </a:lnTo>
                                <a:lnTo>
                                  <a:pt x="600887" y="288772"/>
                                </a:lnTo>
                                <a:lnTo>
                                  <a:pt x="554126" y="286232"/>
                                </a:lnTo>
                                <a:lnTo>
                                  <a:pt x="509282" y="279717"/>
                                </a:lnTo>
                                <a:lnTo>
                                  <a:pt x="441782" y="258038"/>
                                </a:lnTo>
                                <a:lnTo>
                                  <a:pt x="384238" y="227304"/>
                                </a:lnTo>
                                <a:lnTo>
                                  <a:pt x="340804" y="197446"/>
                                </a:lnTo>
                                <a:lnTo>
                                  <a:pt x="305282" y="164846"/>
                                </a:lnTo>
                                <a:lnTo>
                                  <a:pt x="277533" y="129374"/>
                                </a:lnTo>
                                <a:lnTo>
                                  <a:pt x="257454" y="90843"/>
                                </a:lnTo>
                                <a:lnTo>
                                  <a:pt x="244894" y="49110"/>
                                </a:lnTo>
                                <a:lnTo>
                                  <a:pt x="243344" y="42697"/>
                                </a:lnTo>
                                <a:lnTo>
                                  <a:pt x="239229" y="29895"/>
                                </a:lnTo>
                                <a:lnTo>
                                  <a:pt x="232943" y="12420"/>
                                </a:lnTo>
                                <a:lnTo>
                                  <a:pt x="226136" y="12547"/>
                                </a:lnTo>
                                <a:lnTo>
                                  <a:pt x="222643" y="23101"/>
                                </a:lnTo>
                                <a:lnTo>
                                  <a:pt x="210781" y="191566"/>
                                </a:lnTo>
                                <a:lnTo>
                                  <a:pt x="198094" y="191211"/>
                                </a:lnTo>
                                <a:lnTo>
                                  <a:pt x="198145" y="145313"/>
                                </a:lnTo>
                                <a:lnTo>
                                  <a:pt x="203644" y="75336"/>
                                </a:lnTo>
                                <a:lnTo>
                                  <a:pt x="210299" y="10934"/>
                                </a:lnTo>
                                <a:lnTo>
                                  <a:pt x="207124" y="0"/>
                                </a:lnTo>
                                <a:lnTo>
                                  <a:pt x="199707" y="508"/>
                                </a:lnTo>
                                <a:lnTo>
                                  <a:pt x="195275" y="12077"/>
                                </a:lnTo>
                                <a:lnTo>
                                  <a:pt x="182118" y="57327"/>
                                </a:lnTo>
                                <a:lnTo>
                                  <a:pt x="167995" y="94526"/>
                                </a:lnTo>
                                <a:lnTo>
                                  <a:pt x="133007" y="158191"/>
                                </a:lnTo>
                                <a:lnTo>
                                  <a:pt x="93205" y="212877"/>
                                </a:lnTo>
                                <a:lnTo>
                                  <a:pt x="16192" y="312559"/>
                                </a:lnTo>
                                <a:lnTo>
                                  <a:pt x="0" y="329971"/>
                                </a:lnTo>
                                <a:lnTo>
                                  <a:pt x="22745" y="322478"/>
                                </a:lnTo>
                                <a:lnTo>
                                  <a:pt x="56248" y="283438"/>
                                </a:lnTo>
                                <a:lnTo>
                                  <a:pt x="88480" y="244259"/>
                                </a:lnTo>
                                <a:lnTo>
                                  <a:pt x="118821" y="204597"/>
                                </a:lnTo>
                                <a:lnTo>
                                  <a:pt x="146646" y="164109"/>
                                </a:lnTo>
                                <a:lnTo>
                                  <a:pt x="171348" y="122491"/>
                                </a:lnTo>
                                <a:lnTo>
                                  <a:pt x="183832" y="99453"/>
                                </a:lnTo>
                                <a:lnTo>
                                  <a:pt x="183108" y="135597"/>
                                </a:lnTo>
                                <a:lnTo>
                                  <a:pt x="183108" y="145732"/>
                                </a:lnTo>
                                <a:lnTo>
                                  <a:pt x="183375" y="155968"/>
                                </a:lnTo>
                                <a:lnTo>
                                  <a:pt x="184035" y="166179"/>
                                </a:lnTo>
                                <a:lnTo>
                                  <a:pt x="187693" y="202158"/>
                                </a:lnTo>
                                <a:lnTo>
                                  <a:pt x="197485" y="286956"/>
                                </a:lnTo>
                                <a:lnTo>
                                  <a:pt x="200164" y="313474"/>
                                </a:lnTo>
                                <a:lnTo>
                                  <a:pt x="199428" y="317334"/>
                                </a:lnTo>
                                <a:lnTo>
                                  <a:pt x="217144" y="312737"/>
                                </a:lnTo>
                                <a:lnTo>
                                  <a:pt x="231000" y="60693"/>
                                </a:lnTo>
                                <a:lnTo>
                                  <a:pt x="249643" y="105600"/>
                                </a:lnTo>
                                <a:lnTo>
                                  <a:pt x="288988" y="164757"/>
                                </a:lnTo>
                                <a:lnTo>
                                  <a:pt x="319887" y="193560"/>
                                </a:lnTo>
                                <a:lnTo>
                                  <a:pt x="359295" y="222948"/>
                                </a:lnTo>
                                <a:lnTo>
                                  <a:pt x="400583" y="248500"/>
                                </a:lnTo>
                                <a:lnTo>
                                  <a:pt x="440817" y="267906"/>
                                </a:lnTo>
                                <a:lnTo>
                                  <a:pt x="480656" y="281457"/>
                                </a:lnTo>
                                <a:lnTo>
                                  <a:pt x="520852" y="289445"/>
                                </a:lnTo>
                                <a:lnTo>
                                  <a:pt x="587692" y="294360"/>
                                </a:lnTo>
                                <a:lnTo>
                                  <a:pt x="625017" y="294386"/>
                                </a:lnTo>
                                <a:lnTo>
                                  <a:pt x="665302" y="292823"/>
                                </a:lnTo>
                                <a:lnTo>
                                  <a:pt x="740435" y="285826"/>
                                </a:lnTo>
                                <a:lnTo>
                                  <a:pt x="778497" y="280301"/>
                                </a:lnTo>
                                <a:lnTo>
                                  <a:pt x="816686" y="273456"/>
                                </a:lnTo>
                                <a:lnTo>
                                  <a:pt x="855992" y="264820"/>
                                </a:lnTo>
                                <a:lnTo>
                                  <a:pt x="895896" y="253149"/>
                                </a:lnTo>
                                <a:lnTo>
                                  <a:pt x="934339" y="237185"/>
                                </a:lnTo>
                                <a:lnTo>
                                  <a:pt x="969302" y="215646"/>
                                </a:lnTo>
                                <a:lnTo>
                                  <a:pt x="974826" y="211442"/>
                                </a:lnTo>
                                <a:lnTo>
                                  <a:pt x="978522" y="217309"/>
                                </a:lnTo>
                                <a:lnTo>
                                  <a:pt x="988796" y="240779"/>
                                </a:lnTo>
                                <a:lnTo>
                                  <a:pt x="991908" y="264452"/>
                                </a:lnTo>
                                <a:lnTo>
                                  <a:pt x="990244" y="288137"/>
                                </a:lnTo>
                                <a:lnTo>
                                  <a:pt x="983195" y="328587"/>
                                </a:lnTo>
                                <a:lnTo>
                                  <a:pt x="1022565" y="331546"/>
                                </a:lnTo>
                                <a:lnTo>
                                  <a:pt x="1021384" y="322160"/>
                                </a:lnTo>
                                <a:lnTo>
                                  <a:pt x="1018857" y="308584"/>
                                </a:lnTo>
                                <a:lnTo>
                                  <a:pt x="1015669" y="293852"/>
                                </a:lnTo>
                                <a:lnTo>
                                  <a:pt x="1014069" y="285559"/>
                                </a:lnTo>
                                <a:lnTo>
                                  <a:pt x="1012863" y="277253"/>
                                </a:lnTo>
                                <a:lnTo>
                                  <a:pt x="1012228" y="268947"/>
                                </a:lnTo>
                                <a:lnTo>
                                  <a:pt x="1011961" y="251625"/>
                                </a:lnTo>
                                <a:lnTo>
                                  <a:pt x="1012215" y="234264"/>
                                </a:lnTo>
                                <a:lnTo>
                                  <a:pt x="1016063" y="148717"/>
                                </a:lnTo>
                                <a:lnTo>
                                  <a:pt x="1015695" y="140512"/>
                                </a:lnTo>
                                <a:lnTo>
                                  <a:pt x="1009878" y="132651"/>
                                </a:lnTo>
                                <a:lnTo>
                                  <a:pt x="1001026" y="140449"/>
                                </a:lnTo>
                                <a:lnTo>
                                  <a:pt x="977557" y="187998"/>
                                </a:lnTo>
                                <a:lnTo>
                                  <a:pt x="986815" y="140893"/>
                                </a:lnTo>
                                <a:lnTo>
                                  <a:pt x="1002385" y="100355"/>
                                </a:lnTo>
                                <a:lnTo>
                                  <a:pt x="1008888" y="90258"/>
                                </a:lnTo>
                                <a:lnTo>
                                  <a:pt x="1048080" y="183299"/>
                                </a:lnTo>
                                <a:lnTo>
                                  <a:pt x="1058735" y="207645"/>
                                </a:lnTo>
                                <a:lnTo>
                                  <a:pt x="1088453" y="262356"/>
                                </a:lnTo>
                                <a:lnTo>
                                  <a:pt x="1143381" y="304431"/>
                                </a:lnTo>
                                <a:lnTo>
                                  <a:pt x="1202004" y="318808"/>
                                </a:lnTo>
                                <a:lnTo>
                                  <a:pt x="1224432" y="317982"/>
                                </a:lnTo>
                                <a:lnTo>
                                  <a:pt x="1246212" y="313474"/>
                                </a:lnTo>
                                <a:lnTo>
                                  <a:pt x="1266774" y="305384"/>
                                </a:lnTo>
                                <a:lnTo>
                                  <a:pt x="1278699" y="299631"/>
                                </a:lnTo>
                                <a:lnTo>
                                  <a:pt x="1278699" y="348818"/>
                                </a:lnTo>
                                <a:lnTo>
                                  <a:pt x="1288122" y="349605"/>
                                </a:lnTo>
                                <a:lnTo>
                                  <a:pt x="1294942" y="349770"/>
                                </a:lnTo>
                                <a:lnTo>
                                  <a:pt x="1294739" y="345859"/>
                                </a:lnTo>
                                <a:lnTo>
                                  <a:pt x="1294980" y="322986"/>
                                </a:lnTo>
                                <a:lnTo>
                                  <a:pt x="1295133" y="288683"/>
                                </a:lnTo>
                                <a:close/>
                              </a:path>
                              <a:path w="1741170" h="487045">
                                <a:moveTo>
                                  <a:pt x="1740636" y="448945"/>
                                </a:moveTo>
                                <a:lnTo>
                                  <a:pt x="1736305" y="446405"/>
                                </a:lnTo>
                                <a:lnTo>
                                  <a:pt x="1705635" y="446405"/>
                                </a:lnTo>
                                <a:lnTo>
                                  <a:pt x="1689087" y="445135"/>
                                </a:lnTo>
                                <a:lnTo>
                                  <a:pt x="1686763" y="437515"/>
                                </a:lnTo>
                                <a:lnTo>
                                  <a:pt x="1686877" y="415925"/>
                                </a:lnTo>
                                <a:lnTo>
                                  <a:pt x="1687004" y="394335"/>
                                </a:lnTo>
                                <a:lnTo>
                                  <a:pt x="1687131" y="372745"/>
                                </a:lnTo>
                                <a:lnTo>
                                  <a:pt x="1687245" y="353695"/>
                                </a:lnTo>
                                <a:lnTo>
                                  <a:pt x="1687347" y="335915"/>
                                </a:lnTo>
                                <a:lnTo>
                                  <a:pt x="1687474" y="314325"/>
                                </a:lnTo>
                                <a:lnTo>
                                  <a:pt x="1687537" y="304165"/>
                                </a:lnTo>
                                <a:lnTo>
                                  <a:pt x="1687664" y="282575"/>
                                </a:lnTo>
                                <a:lnTo>
                                  <a:pt x="1687779" y="262255"/>
                                </a:lnTo>
                                <a:lnTo>
                                  <a:pt x="1687817" y="257175"/>
                                </a:lnTo>
                                <a:lnTo>
                                  <a:pt x="1660639" y="245745"/>
                                </a:lnTo>
                                <a:lnTo>
                                  <a:pt x="1657616" y="244475"/>
                                </a:lnTo>
                                <a:lnTo>
                                  <a:pt x="1633474" y="234315"/>
                                </a:lnTo>
                                <a:lnTo>
                                  <a:pt x="1578254" y="254635"/>
                                </a:lnTo>
                                <a:lnTo>
                                  <a:pt x="1578203" y="268605"/>
                                </a:lnTo>
                                <a:lnTo>
                                  <a:pt x="1578089" y="452755"/>
                                </a:lnTo>
                                <a:lnTo>
                                  <a:pt x="1576832" y="452755"/>
                                </a:lnTo>
                                <a:lnTo>
                                  <a:pt x="1573593" y="454025"/>
                                </a:lnTo>
                                <a:lnTo>
                                  <a:pt x="1571561" y="456565"/>
                                </a:lnTo>
                                <a:lnTo>
                                  <a:pt x="1570405" y="457835"/>
                                </a:lnTo>
                                <a:lnTo>
                                  <a:pt x="1567916" y="457835"/>
                                </a:lnTo>
                                <a:lnTo>
                                  <a:pt x="1566252" y="456565"/>
                                </a:lnTo>
                                <a:lnTo>
                                  <a:pt x="1562468" y="452755"/>
                                </a:lnTo>
                                <a:lnTo>
                                  <a:pt x="1560576" y="450215"/>
                                </a:lnTo>
                                <a:lnTo>
                                  <a:pt x="1560487" y="447675"/>
                                </a:lnTo>
                                <a:lnTo>
                                  <a:pt x="1560410" y="446405"/>
                                </a:lnTo>
                                <a:lnTo>
                                  <a:pt x="1560334" y="445135"/>
                                </a:lnTo>
                                <a:lnTo>
                                  <a:pt x="1560258" y="443865"/>
                                </a:lnTo>
                                <a:lnTo>
                                  <a:pt x="1560182" y="442595"/>
                                </a:lnTo>
                                <a:lnTo>
                                  <a:pt x="1560118" y="441325"/>
                                </a:lnTo>
                                <a:lnTo>
                                  <a:pt x="1560042" y="440055"/>
                                </a:lnTo>
                                <a:lnTo>
                                  <a:pt x="1559801" y="437515"/>
                                </a:lnTo>
                                <a:lnTo>
                                  <a:pt x="1559674" y="436245"/>
                                </a:lnTo>
                                <a:lnTo>
                                  <a:pt x="1559560" y="434975"/>
                                </a:lnTo>
                                <a:lnTo>
                                  <a:pt x="1559433" y="433705"/>
                                </a:lnTo>
                                <a:lnTo>
                                  <a:pt x="1559318" y="432435"/>
                                </a:lnTo>
                                <a:lnTo>
                                  <a:pt x="1558404" y="424815"/>
                                </a:lnTo>
                                <a:lnTo>
                                  <a:pt x="1556423" y="409575"/>
                                </a:lnTo>
                                <a:lnTo>
                                  <a:pt x="1555521" y="401955"/>
                                </a:lnTo>
                                <a:lnTo>
                                  <a:pt x="1555407" y="400685"/>
                                </a:lnTo>
                                <a:lnTo>
                                  <a:pt x="1555280" y="399415"/>
                                </a:lnTo>
                                <a:lnTo>
                                  <a:pt x="1555165" y="398145"/>
                                </a:lnTo>
                                <a:lnTo>
                                  <a:pt x="1555038" y="396875"/>
                                </a:lnTo>
                                <a:lnTo>
                                  <a:pt x="1554924" y="395605"/>
                                </a:lnTo>
                                <a:lnTo>
                                  <a:pt x="1554797" y="394335"/>
                                </a:lnTo>
                                <a:lnTo>
                                  <a:pt x="1554035" y="380365"/>
                                </a:lnTo>
                                <a:lnTo>
                                  <a:pt x="1553972" y="379095"/>
                                </a:lnTo>
                                <a:lnTo>
                                  <a:pt x="1553641" y="375285"/>
                                </a:lnTo>
                                <a:lnTo>
                                  <a:pt x="1553425" y="372745"/>
                                </a:lnTo>
                                <a:lnTo>
                                  <a:pt x="1553311" y="371475"/>
                                </a:lnTo>
                                <a:lnTo>
                                  <a:pt x="1552511" y="363855"/>
                                </a:lnTo>
                                <a:lnTo>
                                  <a:pt x="1550911" y="349885"/>
                                </a:lnTo>
                                <a:lnTo>
                                  <a:pt x="1550377" y="344805"/>
                                </a:lnTo>
                                <a:lnTo>
                                  <a:pt x="1548295" y="339725"/>
                                </a:lnTo>
                                <a:lnTo>
                                  <a:pt x="1547456" y="338455"/>
                                </a:lnTo>
                                <a:lnTo>
                                  <a:pt x="1542110" y="338455"/>
                                </a:lnTo>
                                <a:lnTo>
                                  <a:pt x="1541538" y="340995"/>
                                </a:lnTo>
                                <a:lnTo>
                                  <a:pt x="1539811" y="347345"/>
                                </a:lnTo>
                                <a:lnTo>
                                  <a:pt x="1537423" y="371475"/>
                                </a:lnTo>
                                <a:lnTo>
                                  <a:pt x="1536446" y="382905"/>
                                </a:lnTo>
                                <a:lnTo>
                                  <a:pt x="1535506" y="394335"/>
                                </a:lnTo>
                                <a:lnTo>
                                  <a:pt x="1534553" y="407035"/>
                                </a:lnTo>
                                <a:lnTo>
                                  <a:pt x="1534452" y="408305"/>
                                </a:lnTo>
                                <a:lnTo>
                                  <a:pt x="1534375" y="409575"/>
                                </a:lnTo>
                                <a:lnTo>
                                  <a:pt x="1534299" y="410845"/>
                                </a:lnTo>
                                <a:lnTo>
                                  <a:pt x="1534223" y="412115"/>
                                </a:lnTo>
                                <a:lnTo>
                                  <a:pt x="1534147" y="413385"/>
                                </a:lnTo>
                                <a:lnTo>
                                  <a:pt x="1534020" y="415315"/>
                                </a:lnTo>
                                <a:lnTo>
                                  <a:pt x="1533906" y="417195"/>
                                </a:lnTo>
                                <a:lnTo>
                                  <a:pt x="1533829" y="418465"/>
                                </a:lnTo>
                                <a:lnTo>
                                  <a:pt x="1533715" y="421005"/>
                                </a:lnTo>
                                <a:lnTo>
                                  <a:pt x="1533588" y="423545"/>
                                </a:lnTo>
                                <a:lnTo>
                                  <a:pt x="1533474" y="426085"/>
                                </a:lnTo>
                                <a:lnTo>
                                  <a:pt x="1533410" y="451485"/>
                                </a:lnTo>
                                <a:lnTo>
                                  <a:pt x="1532788" y="461645"/>
                                </a:lnTo>
                                <a:lnTo>
                                  <a:pt x="1532712" y="462915"/>
                                </a:lnTo>
                                <a:lnTo>
                                  <a:pt x="1532636" y="464185"/>
                                </a:lnTo>
                                <a:lnTo>
                                  <a:pt x="1530324" y="470535"/>
                                </a:lnTo>
                                <a:lnTo>
                                  <a:pt x="1524241" y="476885"/>
                                </a:lnTo>
                                <a:lnTo>
                                  <a:pt x="1520812" y="476885"/>
                                </a:lnTo>
                                <a:lnTo>
                                  <a:pt x="1519936" y="475615"/>
                                </a:lnTo>
                                <a:lnTo>
                                  <a:pt x="1518361" y="471805"/>
                                </a:lnTo>
                                <a:lnTo>
                                  <a:pt x="1518043" y="469265"/>
                                </a:lnTo>
                                <a:lnTo>
                                  <a:pt x="1519148" y="462915"/>
                                </a:lnTo>
                                <a:lnTo>
                                  <a:pt x="1520431" y="457835"/>
                                </a:lnTo>
                                <a:lnTo>
                                  <a:pt x="1523593" y="450215"/>
                                </a:lnTo>
                                <a:lnTo>
                                  <a:pt x="1523695" y="447675"/>
                                </a:lnTo>
                                <a:lnTo>
                                  <a:pt x="1521650" y="443865"/>
                                </a:lnTo>
                                <a:lnTo>
                                  <a:pt x="1519567" y="442595"/>
                                </a:lnTo>
                                <a:lnTo>
                                  <a:pt x="1515554" y="441325"/>
                                </a:lnTo>
                                <a:lnTo>
                                  <a:pt x="1513992" y="441325"/>
                                </a:lnTo>
                                <a:lnTo>
                                  <a:pt x="1514106" y="434975"/>
                                </a:lnTo>
                                <a:lnTo>
                                  <a:pt x="1514221" y="428625"/>
                                </a:lnTo>
                                <a:lnTo>
                                  <a:pt x="1514309" y="423545"/>
                                </a:lnTo>
                                <a:lnTo>
                                  <a:pt x="1514424" y="417195"/>
                                </a:lnTo>
                                <a:lnTo>
                                  <a:pt x="1514551" y="410845"/>
                                </a:lnTo>
                                <a:lnTo>
                                  <a:pt x="1514665" y="404495"/>
                                </a:lnTo>
                                <a:lnTo>
                                  <a:pt x="1514779" y="398145"/>
                                </a:lnTo>
                                <a:lnTo>
                                  <a:pt x="1514881" y="344805"/>
                                </a:lnTo>
                                <a:lnTo>
                                  <a:pt x="1513700" y="324485"/>
                                </a:lnTo>
                                <a:lnTo>
                                  <a:pt x="1511642" y="304165"/>
                                </a:lnTo>
                                <a:lnTo>
                                  <a:pt x="1507947" y="280035"/>
                                </a:lnTo>
                                <a:lnTo>
                                  <a:pt x="1502498" y="286385"/>
                                </a:lnTo>
                                <a:lnTo>
                                  <a:pt x="1497533" y="338455"/>
                                </a:lnTo>
                                <a:lnTo>
                                  <a:pt x="1494802" y="377825"/>
                                </a:lnTo>
                                <a:lnTo>
                                  <a:pt x="1494764" y="410845"/>
                                </a:lnTo>
                                <a:lnTo>
                                  <a:pt x="1494663" y="413385"/>
                                </a:lnTo>
                                <a:lnTo>
                                  <a:pt x="1494142" y="423545"/>
                                </a:lnTo>
                                <a:lnTo>
                                  <a:pt x="1493875" y="428625"/>
                                </a:lnTo>
                                <a:lnTo>
                                  <a:pt x="1493189" y="440055"/>
                                </a:lnTo>
                                <a:lnTo>
                                  <a:pt x="1493113" y="441325"/>
                                </a:lnTo>
                                <a:lnTo>
                                  <a:pt x="1493024" y="442595"/>
                                </a:lnTo>
                                <a:lnTo>
                                  <a:pt x="1492935" y="443865"/>
                                </a:lnTo>
                                <a:lnTo>
                                  <a:pt x="1492859" y="445135"/>
                                </a:lnTo>
                                <a:lnTo>
                                  <a:pt x="1492770" y="446405"/>
                                </a:lnTo>
                                <a:lnTo>
                                  <a:pt x="1492694" y="447675"/>
                                </a:lnTo>
                                <a:lnTo>
                                  <a:pt x="1492605" y="448945"/>
                                </a:lnTo>
                                <a:lnTo>
                                  <a:pt x="1492529" y="450215"/>
                                </a:lnTo>
                                <a:lnTo>
                                  <a:pt x="1491894" y="452755"/>
                                </a:lnTo>
                                <a:lnTo>
                                  <a:pt x="1491678" y="452755"/>
                                </a:lnTo>
                                <a:lnTo>
                                  <a:pt x="1479486" y="457835"/>
                                </a:lnTo>
                                <a:lnTo>
                                  <a:pt x="1470088" y="459105"/>
                                </a:lnTo>
                                <a:lnTo>
                                  <a:pt x="1466938" y="457835"/>
                                </a:lnTo>
                                <a:lnTo>
                                  <a:pt x="1463370" y="452755"/>
                                </a:lnTo>
                                <a:lnTo>
                                  <a:pt x="1463471" y="447675"/>
                                </a:lnTo>
                                <a:lnTo>
                                  <a:pt x="1466176" y="442595"/>
                                </a:lnTo>
                                <a:lnTo>
                                  <a:pt x="1466392" y="441325"/>
                                </a:lnTo>
                                <a:lnTo>
                                  <a:pt x="1466773" y="437515"/>
                                </a:lnTo>
                                <a:lnTo>
                                  <a:pt x="1468107" y="421005"/>
                                </a:lnTo>
                                <a:lnTo>
                                  <a:pt x="1468361" y="418465"/>
                                </a:lnTo>
                                <a:lnTo>
                                  <a:pt x="1468488" y="417195"/>
                                </a:lnTo>
                                <a:lnTo>
                                  <a:pt x="1468869" y="413385"/>
                                </a:lnTo>
                                <a:lnTo>
                                  <a:pt x="1468374" y="410845"/>
                                </a:lnTo>
                                <a:lnTo>
                                  <a:pt x="1467091" y="409575"/>
                                </a:lnTo>
                                <a:lnTo>
                                  <a:pt x="1465821" y="408305"/>
                                </a:lnTo>
                                <a:lnTo>
                                  <a:pt x="1457693" y="408305"/>
                                </a:lnTo>
                                <a:lnTo>
                                  <a:pt x="1446136" y="409575"/>
                                </a:lnTo>
                                <a:lnTo>
                                  <a:pt x="1440065" y="398145"/>
                                </a:lnTo>
                                <a:lnTo>
                                  <a:pt x="1432801" y="389255"/>
                                </a:lnTo>
                                <a:lnTo>
                                  <a:pt x="1429334" y="386715"/>
                                </a:lnTo>
                                <a:lnTo>
                                  <a:pt x="1424127" y="382905"/>
                                </a:lnTo>
                                <a:lnTo>
                                  <a:pt x="1413802" y="380365"/>
                                </a:lnTo>
                                <a:lnTo>
                                  <a:pt x="1412671" y="380365"/>
                                </a:lnTo>
                                <a:lnTo>
                                  <a:pt x="1412240" y="379095"/>
                                </a:lnTo>
                                <a:lnTo>
                                  <a:pt x="1397444" y="379095"/>
                                </a:lnTo>
                                <a:lnTo>
                                  <a:pt x="1396669" y="380365"/>
                                </a:lnTo>
                                <a:lnTo>
                                  <a:pt x="1384261" y="386715"/>
                                </a:lnTo>
                                <a:lnTo>
                                  <a:pt x="1381417" y="390525"/>
                                </a:lnTo>
                                <a:lnTo>
                                  <a:pt x="1377759" y="398145"/>
                                </a:lnTo>
                                <a:lnTo>
                                  <a:pt x="1374470" y="404495"/>
                                </a:lnTo>
                                <a:lnTo>
                                  <a:pt x="1371561" y="412115"/>
                                </a:lnTo>
                                <a:lnTo>
                                  <a:pt x="1368894" y="419735"/>
                                </a:lnTo>
                                <a:lnTo>
                                  <a:pt x="1368806" y="473075"/>
                                </a:lnTo>
                                <a:lnTo>
                                  <a:pt x="1365034" y="474345"/>
                                </a:lnTo>
                                <a:lnTo>
                                  <a:pt x="1358265" y="474345"/>
                                </a:lnTo>
                                <a:lnTo>
                                  <a:pt x="1347635" y="475615"/>
                                </a:lnTo>
                                <a:lnTo>
                                  <a:pt x="1332293" y="475615"/>
                                </a:lnTo>
                                <a:lnTo>
                                  <a:pt x="1323606" y="474345"/>
                                </a:lnTo>
                                <a:lnTo>
                                  <a:pt x="1327518" y="480695"/>
                                </a:lnTo>
                                <a:lnTo>
                                  <a:pt x="1374508" y="480695"/>
                                </a:lnTo>
                                <a:lnTo>
                                  <a:pt x="1374381" y="478155"/>
                                </a:lnTo>
                                <a:lnTo>
                                  <a:pt x="1374267" y="475615"/>
                                </a:lnTo>
                                <a:lnTo>
                                  <a:pt x="1374152" y="473075"/>
                                </a:lnTo>
                                <a:lnTo>
                                  <a:pt x="1374051" y="470535"/>
                                </a:lnTo>
                                <a:lnTo>
                                  <a:pt x="1373936" y="467995"/>
                                </a:lnTo>
                                <a:lnTo>
                                  <a:pt x="1373835" y="465455"/>
                                </a:lnTo>
                                <a:lnTo>
                                  <a:pt x="1373733" y="462915"/>
                                </a:lnTo>
                                <a:lnTo>
                                  <a:pt x="1373682" y="461645"/>
                                </a:lnTo>
                                <a:lnTo>
                                  <a:pt x="1373568" y="459105"/>
                                </a:lnTo>
                                <a:lnTo>
                                  <a:pt x="1373263" y="454025"/>
                                </a:lnTo>
                                <a:lnTo>
                                  <a:pt x="1373174" y="452755"/>
                                </a:lnTo>
                                <a:lnTo>
                                  <a:pt x="1373085" y="451485"/>
                                </a:lnTo>
                                <a:lnTo>
                                  <a:pt x="1373492" y="450215"/>
                                </a:lnTo>
                                <a:lnTo>
                                  <a:pt x="1376756" y="450215"/>
                                </a:lnTo>
                                <a:lnTo>
                                  <a:pt x="1382928" y="451485"/>
                                </a:lnTo>
                                <a:lnTo>
                                  <a:pt x="1392745" y="452755"/>
                                </a:lnTo>
                                <a:lnTo>
                                  <a:pt x="1402689" y="452755"/>
                                </a:lnTo>
                                <a:lnTo>
                                  <a:pt x="1422654" y="450215"/>
                                </a:lnTo>
                                <a:lnTo>
                                  <a:pt x="1424571" y="448945"/>
                                </a:lnTo>
                                <a:lnTo>
                                  <a:pt x="1428559" y="445135"/>
                                </a:lnTo>
                                <a:lnTo>
                                  <a:pt x="1430870" y="443865"/>
                                </a:lnTo>
                                <a:lnTo>
                                  <a:pt x="1429118" y="441325"/>
                                </a:lnTo>
                                <a:lnTo>
                                  <a:pt x="1425676" y="436245"/>
                                </a:lnTo>
                                <a:lnTo>
                                  <a:pt x="1413865" y="434975"/>
                                </a:lnTo>
                                <a:lnTo>
                                  <a:pt x="1395018" y="432435"/>
                                </a:lnTo>
                                <a:lnTo>
                                  <a:pt x="1374838" y="432435"/>
                                </a:lnTo>
                                <a:lnTo>
                                  <a:pt x="1379626" y="414680"/>
                                </a:lnTo>
                                <a:lnTo>
                                  <a:pt x="1385417" y="398145"/>
                                </a:lnTo>
                                <a:lnTo>
                                  <a:pt x="1390332" y="391795"/>
                                </a:lnTo>
                                <a:lnTo>
                                  <a:pt x="1402854" y="386715"/>
                                </a:lnTo>
                                <a:lnTo>
                                  <a:pt x="1410423" y="387985"/>
                                </a:lnTo>
                                <a:lnTo>
                                  <a:pt x="1437894" y="415315"/>
                                </a:lnTo>
                                <a:lnTo>
                                  <a:pt x="1438363" y="417195"/>
                                </a:lnTo>
                                <a:lnTo>
                                  <a:pt x="1439062" y="418465"/>
                                </a:lnTo>
                                <a:lnTo>
                                  <a:pt x="1442516" y="421005"/>
                                </a:lnTo>
                                <a:lnTo>
                                  <a:pt x="1444485" y="421005"/>
                                </a:lnTo>
                                <a:lnTo>
                                  <a:pt x="1449146" y="419735"/>
                                </a:lnTo>
                                <a:lnTo>
                                  <a:pt x="1458976" y="417195"/>
                                </a:lnTo>
                                <a:lnTo>
                                  <a:pt x="1458468" y="423545"/>
                                </a:lnTo>
                                <a:lnTo>
                                  <a:pt x="1457363" y="440055"/>
                                </a:lnTo>
                                <a:lnTo>
                                  <a:pt x="1457286" y="441325"/>
                                </a:lnTo>
                                <a:lnTo>
                                  <a:pt x="1455293" y="454025"/>
                                </a:lnTo>
                                <a:lnTo>
                                  <a:pt x="1456397" y="459105"/>
                                </a:lnTo>
                                <a:lnTo>
                                  <a:pt x="1461376" y="464185"/>
                                </a:lnTo>
                                <a:lnTo>
                                  <a:pt x="1464678" y="465455"/>
                                </a:lnTo>
                                <a:lnTo>
                                  <a:pt x="1482293" y="465455"/>
                                </a:lnTo>
                                <a:lnTo>
                                  <a:pt x="1499603" y="461645"/>
                                </a:lnTo>
                                <a:lnTo>
                                  <a:pt x="1501533" y="459105"/>
                                </a:lnTo>
                                <a:lnTo>
                                  <a:pt x="1501635" y="454025"/>
                                </a:lnTo>
                                <a:lnTo>
                                  <a:pt x="1501736" y="448945"/>
                                </a:lnTo>
                                <a:lnTo>
                                  <a:pt x="1501813" y="445135"/>
                                </a:lnTo>
                                <a:lnTo>
                                  <a:pt x="1499857" y="433705"/>
                                </a:lnTo>
                                <a:lnTo>
                                  <a:pt x="1500555" y="431165"/>
                                </a:lnTo>
                                <a:lnTo>
                                  <a:pt x="1502333" y="423545"/>
                                </a:lnTo>
                                <a:lnTo>
                                  <a:pt x="1502435" y="408305"/>
                                </a:lnTo>
                                <a:lnTo>
                                  <a:pt x="1500759" y="401955"/>
                                </a:lnTo>
                                <a:lnTo>
                                  <a:pt x="1500390" y="400685"/>
                                </a:lnTo>
                                <a:lnTo>
                                  <a:pt x="1501216" y="394335"/>
                                </a:lnTo>
                                <a:lnTo>
                                  <a:pt x="1502968" y="385445"/>
                                </a:lnTo>
                                <a:lnTo>
                                  <a:pt x="1503832" y="372745"/>
                                </a:lnTo>
                                <a:lnTo>
                                  <a:pt x="1505635" y="344805"/>
                                </a:lnTo>
                                <a:lnTo>
                                  <a:pt x="1505635" y="447675"/>
                                </a:lnTo>
                                <a:lnTo>
                                  <a:pt x="1512620" y="451485"/>
                                </a:lnTo>
                                <a:lnTo>
                                  <a:pt x="1512277" y="452755"/>
                                </a:lnTo>
                                <a:lnTo>
                                  <a:pt x="1509344" y="465455"/>
                                </a:lnTo>
                                <a:lnTo>
                                  <a:pt x="1507883" y="478155"/>
                                </a:lnTo>
                                <a:lnTo>
                                  <a:pt x="1511947" y="484505"/>
                                </a:lnTo>
                                <a:lnTo>
                                  <a:pt x="1526260" y="487045"/>
                                </a:lnTo>
                                <a:lnTo>
                                  <a:pt x="1531721" y="484505"/>
                                </a:lnTo>
                                <a:lnTo>
                                  <a:pt x="1535658" y="478155"/>
                                </a:lnTo>
                                <a:lnTo>
                                  <a:pt x="1536217" y="476885"/>
                                </a:lnTo>
                                <a:lnTo>
                                  <a:pt x="1540179" y="467995"/>
                                </a:lnTo>
                                <a:lnTo>
                                  <a:pt x="1542618" y="456565"/>
                                </a:lnTo>
                                <a:lnTo>
                                  <a:pt x="1542846" y="454025"/>
                                </a:lnTo>
                                <a:lnTo>
                                  <a:pt x="1542973" y="452755"/>
                                </a:lnTo>
                                <a:lnTo>
                                  <a:pt x="1543088" y="451485"/>
                                </a:lnTo>
                                <a:lnTo>
                                  <a:pt x="1543177" y="428625"/>
                                </a:lnTo>
                                <a:lnTo>
                                  <a:pt x="1542770" y="421005"/>
                                </a:lnTo>
                                <a:lnTo>
                                  <a:pt x="1542707" y="419735"/>
                                </a:lnTo>
                                <a:lnTo>
                                  <a:pt x="1542643" y="418465"/>
                                </a:lnTo>
                                <a:lnTo>
                                  <a:pt x="1542567" y="417195"/>
                                </a:lnTo>
                                <a:lnTo>
                                  <a:pt x="1542465" y="415315"/>
                                </a:lnTo>
                                <a:lnTo>
                                  <a:pt x="1542364" y="413385"/>
                                </a:lnTo>
                                <a:lnTo>
                                  <a:pt x="1542237" y="410845"/>
                                </a:lnTo>
                                <a:lnTo>
                                  <a:pt x="1542122" y="408305"/>
                                </a:lnTo>
                                <a:lnTo>
                                  <a:pt x="1542072" y="407035"/>
                                </a:lnTo>
                                <a:lnTo>
                                  <a:pt x="1541957" y="404495"/>
                                </a:lnTo>
                                <a:lnTo>
                                  <a:pt x="1541843" y="400685"/>
                                </a:lnTo>
                                <a:lnTo>
                                  <a:pt x="1541729" y="384175"/>
                                </a:lnTo>
                                <a:lnTo>
                                  <a:pt x="1542796" y="380365"/>
                                </a:lnTo>
                                <a:lnTo>
                                  <a:pt x="1544015" y="375285"/>
                                </a:lnTo>
                                <a:lnTo>
                                  <a:pt x="1545602" y="382905"/>
                                </a:lnTo>
                                <a:lnTo>
                                  <a:pt x="1547139" y="390525"/>
                                </a:lnTo>
                                <a:lnTo>
                                  <a:pt x="1548752" y="407035"/>
                                </a:lnTo>
                                <a:lnTo>
                                  <a:pt x="1550200" y="428625"/>
                                </a:lnTo>
                                <a:lnTo>
                                  <a:pt x="1550987" y="440055"/>
                                </a:lnTo>
                                <a:lnTo>
                                  <a:pt x="1551076" y="441325"/>
                                </a:lnTo>
                                <a:lnTo>
                                  <a:pt x="1551165" y="442595"/>
                                </a:lnTo>
                                <a:lnTo>
                                  <a:pt x="1551254" y="443865"/>
                                </a:lnTo>
                                <a:lnTo>
                                  <a:pt x="1551368" y="445135"/>
                                </a:lnTo>
                                <a:lnTo>
                                  <a:pt x="1551482" y="446405"/>
                                </a:lnTo>
                                <a:lnTo>
                                  <a:pt x="1551597" y="447675"/>
                                </a:lnTo>
                                <a:lnTo>
                                  <a:pt x="1551711" y="448945"/>
                                </a:lnTo>
                                <a:lnTo>
                                  <a:pt x="1551838" y="450215"/>
                                </a:lnTo>
                                <a:lnTo>
                                  <a:pt x="1552244" y="454025"/>
                                </a:lnTo>
                                <a:lnTo>
                                  <a:pt x="1554530" y="459105"/>
                                </a:lnTo>
                                <a:lnTo>
                                  <a:pt x="1562303" y="466725"/>
                                </a:lnTo>
                                <a:lnTo>
                                  <a:pt x="1569224" y="467995"/>
                                </a:lnTo>
                                <a:lnTo>
                                  <a:pt x="1577695" y="464185"/>
                                </a:lnTo>
                                <a:lnTo>
                                  <a:pt x="1580730" y="457835"/>
                                </a:lnTo>
                                <a:lnTo>
                                  <a:pt x="1582305" y="456565"/>
                                </a:lnTo>
                                <a:lnTo>
                                  <a:pt x="1582534" y="456565"/>
                                </a:lnTo>
                                <a:lnTo>
                                  <a:pt x="1586064" y="357505"/>
                                </a:lnTo>
                                <a:lnTo>
                                  <a:pt x="1586179" y="324485"/>
                                </a:lnTo>
                                <a:lnTo>
                                  <a:pt x="1586306" y="290195"/>
                                </a:lnTo>
                                <a:lnTo>
                                  <a:pt x="1586420" y="258445"/>
                                </a:lnTo>
                                <a:lnTo>
                                  <a:pt x="1630756" y="244475"/>
                                </a:lnTo>
                                <a:lnTo>
                                  <a:pt x="1635328" y="371475"/>
                                </a:lnTo>
                                <a:lnTo>
                                  <a:pt x="1635379" y="372745"/>
                                </a:lnTo>
                                <a:lnTo>
                                  <a:pt x="1635467" y="375285"/>
                                </a:lnTo>
                                <a:lnTo>
                                  <a:pt x="1635556" y="377825"/>
                                </a:lnTo>
                                <a:lnTo>
                                  <a:pt x="1635658" y="380365"/>
                                </a:lnTo>
                                <a:lnTo>
                                  <a:pt x="1635747" y="382905"/>
                                </a:lnTo>
                                <a:lnTo>
                                  <a:pt x="1635785" y="384175"/>
                                </a:lnTo>
                                <a:lnTo>
                                  <a:pt x="1635887" y="386715"/>
                                </a:lnTo>
                                <a:lnTo>
                                  <a:pt x="1635975" y="389255"/>
                                </a:lnTo>
                                <a:lnTo>
                                  <a:pt x="1636064" y="391795"/>
                                </a:lnTo>
                                <a:lnTo>
                                  <a:pt x="1636153" y="394335"/>
                                </a:lnTo>
                                <a:lnTo>
                                  <a:pt x="1636255" y="396875"/>
                                </a:lnTo>
                                <a:lnTo>
                                  <a:pt x="1636344" y="399415"/>
                                </a:lnTo>
                                <a:lnTo>
                                  <a:pt x="1636433" y="401955"/>
                                </a:lnTo>
                                <a:lnTo>
                                  <a:pt x="1636522" y="404495"/>
                                </a:lnTo>
                                <a:lnTo>
                                  <a:pt x="1636610" y="407035"/>
                                </a:lnTo>
                                <a:lnTo>
                                  <a:pt x="1636712" y="409575"/>
                                </a:lnTo>
                                <a:lnTo>
                                  <a:pt x="1637741" y="410845"/>
                                </a:lnTo>
                                <a:lnTo>
                                  <a:pt x="1640852" y="245745"/>
                                </a:lnTo>
                                <a:lnTo>
                                  <a:pt x="1676692" y="262255"/>
                                </a:lnTo>
                                <a:lnTo>
                                  <a:pt x="1676425" y="263525"/>
                                </a:lnTo>
                                <a:lnTo>
                                  <a:pt x="1676349" y="268605"/>
                                </a:lnTo>
                                <a:lnTo>
                                  <a:pt x="1678406" y="271145"/>
                                </a:lnTo>
                                <a:lnTo>
                                  <a:pt x="1678470" y="273685"/>
                                </a:lnTo>
                                <a:lnTo>
                                  <a:pt x="1681238" y="282575"/>
                                </a:lnTo>
                                <a:lnTo>
                                  <a:pt x="1679232" y="307975"/>
                                </a:lnTo>
                                <a:lnTo>
                                  <a:pt x="1683245" y="353695"/>
                                </a:lnTo>
                                <a:lnTo>
                                  <a:pt x="1683956" y="389255"/>
                                </a:lnTo>
                                <a:lnTo>
                                  <a:pt x="1684070" y="394335"/>
                                </a:lnTo>
                                <a:lnTo>
                                  <a:pt x="1684172" y="399415"/>
                                </a:lnTo>
                                <a:lnTo>
                                  <a:pt x="1684274" y="404495"/>
                                </a:lnTo>
                                <a:lnTo>
                                  <a:pt x="1684375" y="409575"/>
                                </a:lnTo>
                                <a:lnTo>
                                  <a:pt x="1684489" y="415315"/>
                                </a:lnTo>
                                <a:lnTo>
                                  <a:pt x="1684604" y="421005"/>
                                </a:lnTo>
                                <a:lnTo>
                                  <a:pt x="1684705" y="426085"/>
                                </a:lnTo>
                                <a:lnTo>
                                  <a:pt x="1684807" y="431165"/>
                                </a:lnTo>
                                <a:lnTo>
                                  <a:pt x="1684909" y="436245"/>
                                </a:lnTo>
                                <a:lnTo>
                                  <a:pt x="1685023" y="441325"/>
                                </a:lnTo>
                                <a:lnTo>
                                  <a:pt x="1683893" y="445135"/>
                                </a:lnTo>
                                <a:lnTo>
                                  <a:pt x="1682991" y="448945"/>
                                </a:lnTo>
                                <a:lnTo>
                                  <a:pt x="1693595" y="448945"/>
                                </a:lnTo>
                                <a:lnTo>
                                  <a:pt x="1702066" y="450215"/>
                                </a:lnTo>
                                <a:lnTo>
                                  <a:pt x="1708975" y="451485"/>
                                </a:lnTo>
                                <a:lnTo>
                                  <a:pt x="1716290" y="450215"/>
                                </a:lnTo>
                                <a:lnTo>
                                  <a:pt x="1722932" y="448945"/>
                                </a:lnTo>
                                <a:lnTo>
                                  <a:pt x="1727835" y="448945"/>
                                </a:lnTo>
                                <a:lnTo>
                                  <a:pt x="1732737" y="450215"/>
                                </a:lnTo>
                                <a:lnTo>
                                  <a:pt x="1740636" y="448945"/>
                                </a:lnTo>
                                <a:close/>
                              </a:path>
                            </a:pathLst>
                          </a:custGeom>
                          <a:solidFill>
                            <a:srgbClr val="00569F"/>
                          </a:solidFill>
                        </wps:spPr>
                        <wps:bodyPr wrap="square" lIns="0" tIns="0" rIns="0" bIns="0" rtlCol="0">
                          <a:prstTxWarp prst="textNoShape">
                            <a:avLst/>
                          </a:prstTxWarp>
                          <a:noAutofit/>
                        </wps:bodyPr>
                      </wps:wsp>
                      <pic:pic>
                        <pic:nvPicPr>
                          <pic:cNvPr id="10" name="Image 10"/>
                          <pic:cNvPicPr/>
                        </pic:nvPicPr>
                        <pic:blipFill>
                          <a:blip r:embed="rId9" cstate="print"/>
                          <a:stretch>
                            <a:fillRect/>
                          </a:stretch>
                        </pic:blipFill>
                        <pic:spPr>
                          <a:xfrm>
                            <a:off x="4324744" y="6112446"/>
                            <a:ext cx="570242" cy="642581"/>
                          </a:xfrm>
                          <a:prstGeom prst="rect">
                            <a:avLst/>
                          </a:prstGeom>
                        </pic:spPr>
                      </pic:pic>
                      <wps:wsp>
                        <wps:cNvPr id="11" name="Graphic 11"/>
                        <wps:cNvSpPr/>
                        <wps:spPr>
                          <a:xfrm>
                            <a:off x="4394516" y="6112442"/>
                            <a:ext cx="302260" cy="589280"/>
                          </a:xfrm>
                          <a:custGeom>
                            <a:avLst/>
                            <a:gdLst/>
                            <a:ahLst/>
                            <a:cxnLst/>
                            <a:rect l="l" t="t" r="r" b="b"/>
                            <a:pathLst>
                              <a:path w="302260" h="589280">
                                <a:moveTo>
                                  <a:pt x="213371" y="80"/>
                                </a:moveTo>
                                <a:lnTo>
                                  <a:pt x="157028" y="6117"/>
                                </a:lnTo>
                                <a:lnTo>
                                  <a:pt x="113609" y="22301"/>
                                </a:lnTo>
                                <a:lnTo>
                                  <a:pt x="75452" y="47290"/>
                                </a:lnTo>
                                <a:lnTo>
                                  <a:pt x="43785" y="79824"/>
                                </a:lnTo>
                                <a:lnTo>
                                  <a:pt x="19835" y="118642"/>
                                </a:lnTo>
                                <a:lnTo>
                                  <a:pt x="4831" y="162481"/>
                                </a:lnTo>
                                <a:lnTo>
                                  <a:pt x="0" y="210083"/>
                                </a:lnTo>
                                <a:lnTo>
                                  <a:pt x="2102" y="237010"/>
                                </a:lnTo>
                                <a:lnTo>
                                  <a:pt x="16050" y="287375"/>
                                </a:lnTo>
                                <a:lnTo>
                                  <a:pt x="34642" y="322027"/>
                                </a:lnTo>
                                <a:lnTo>
                                  <a:pt x="42252" y="332739"/>
                                </a:lnTo>
                                <a:lnTo>
                                  <a:pt x="212432" y="588848"/>
                                </a:lnTo>
                                <a:lnTo>
                                  <a:pt x="301828" y="446100"/>
                                </a:lnTo>
                                <a:lnTo>
                                  <a:pt x="259276" y="428977"/>
                                </a:lnTo>
                                <a:lnTo>
                                  <a:pt x="223658" y="397910"/>
                                </a:lnTo>
                                <a:lnTo>
                                  <a:pt x="195340" y="357794"/>
                                </a:lnTo>
                                <a:lnTo>
                                  <a:pt x="174691" y="313526"/>
                                </a:lnTo>
                                <a:lnTo>
                                  <a:pt x="162077" y="270001"/>
                                </a:lnTo>
                                <a:lnTo>
                                  <a:pt x="155326" y="221342"/>
                                </a:lnTo>
                                <a:lnTo>
                                  <a:pt x="154906" y="169431"/>
                                </a:lnTo>
                                <a:lnTo>
                                  <a:pt x="162473" y="117780"/>
                                </a:lnTo>
                                <a:lnTo>
                                  <a:pt x="179683" y="69899"/>
                                </a:lnTo>
                                <a:lnTo>
                                  <a:pt x="208191" y="29298"/>
                                </a:lnTo>
                                <a:lnTo>
                                  <a:pt x="239458" y="2514"/>
                                </a:lnTo>
                                <a:lnTo>
                                  <a:pt x="230862" y="1355"/>
                                </a:lnTo>
                                <a:lnTo>
                                  <a:pt x="222165" y="538"/>
                                </a:lnTo>
                                <a:lnTo>
                                  <a:pt x="213371" y="80"/>
                                </a:lnTo>
                                <a:close/>
                              </a:path>
                            </a:pathLst>
                          </a:custGeom>
                          <a:solidFill>
                            <a:srgbClr val="BCBEC0">
                              <a:alpha val="75000"/>
                            </a:srgbClr>
                          </a:solidFill>
                        </wps:spPr>
                        <wps:bodyPr wrap="square" lIns="0" tIns="0" rIns="0" bIns="0" rtlCol="0">
                          <a:prstTxWarp prst="textNoShape">
                            <a:avLst/>
                          </a:prstTxWarp>
                          <a:noAutofit/>
                        </wps:bodyPr>
                      </wps:wsp>
                      <wps:wsp>
                        <wps:cNvPr id="12" name="Graphic 12"/>
                        <wps:cNvSpPr/>
                        <wps:spPr>
                          <a:xfrm>
                            <a:off x="4448378" y="6161911"/>
                            <a:ext cx="307340" cy="307340"/>
                          </a:xfrm>
                          <a:custGeom>
                            <a:avLst/>
                            <a:gdLst/>
                            <a:ahLst/>
                            <a:cxnLst/>
                            <a:rect l="l" t="t" r="r" b="b"/>
                            <a:pathLst>
                              <a:path w="307340" h="307340">
                                <a:moveTo>
                                  <a:pt x="151345" y="0"/>
                                </a:moveTo>
                                <a:lnTo>
                                  <a:pt x="102958" y="8474"/>
                                </a:lnTo>
                                <a:lnTo>
                                  <a:pt x="61137" y="30821"/>
                                </a:lnTo>
                                <a:lnTo>
                                  <a:pt x="28376" y="64478"/>
                                </a:lnTo>
                                <a:lnTo>
                                  <a:pt x="7166" y="106887"/>
                                </a:lnTo>
                                <a:lnTo>
                                  <a:pt x="0" y="155486"/>
                                </a:lnTo>
                                <a:lnTo>
                                  <a:pt x="8476" y="203873"/>
                                </a:lnTo>
                                <a:lnTo>
                                  <a:pt x="30825" y="245695"/>
                                </a:lnTo>
                                <a:lnTo>
                                  <a:pt x="64484" y="278458"/>
                                </a:lnTo>
                                <a:lnTo>
                                  <a:pt x="106892" y="299671"/>
                                </a:lnTo>
                                <a:lnTo>
                                  <a:pt x="155486" y="306844"/>
                                </a:lnTo>
                                <a:lnTo>
                                  <a:pt x="203873" y="298363"/>
                                </a:lnTo>
                                <a:lnTo>
                                  <a:pt x="245695" y="276013"/>
                                </a:lnTo>
                                <a:lnTo>
                                  <a:pt x="278458" y="242353"/>
                                </a:lnTo>
                                <a:lnTo>
                                  <a:pt x="299671" y="199944"/>
                                </a:lnTo>
                                <a:lnTo>
                                  <a:pt x="306844" y="151345"/>
                                </a:lnTo>
                                <a:lnTo>
                                  <a:pt x="298368" y="102958"/>
                                </a:lnTo>
                                <a:lnTo>
                                  <a:pt x="276018" y="61137"/>
                                </a:lnTo>
                                <a:lnTo>
                                  <a:pt x="242357" y="28376"/>
                                </a:lnTo>
                                <a:lnTo>
                                  <a:pt x="199946" y="7166"/>
                                </a:lnTo>
                                <a:lnTo>
                                  <a:pt x="151345" y="0"/>
                                </a:lnTo>
                                <a:close/>
                              </a:path>
                            </a:pathLst>
                          </a:custGeom>
                          <a:solidFill>
                            <a:srgbClr val="FFFFFF"/>
                          </a:solidFill>
                        </wps:spPr>
                        <wps:bodyPr wrap="square" lIns="0" tIns="0" rIns="0" bIns="0" rtlCol="0">
                          <a:prstTxWarp prst="textNoShape">
                            <a:avLst/>
                          </a:prstTxWarp>
                          <a:noAutofit/>
                        </wps:bodyPr>
                      </wps:wsp>
                      <pic:pic>
                        <pic:nvPicPr>
                          <pic:cNvPr id="13" name="Image 13"/>
                          <pic:cNvPicPr/>
                        </pic:nvPicPr>
                        <pic:blipFill>
                          <a:blip r:embed="rId10" cstate="print"/>
                          <a:stretch>
                            <a:fillRect/>
                          </a:stretch>
                        </pic:blipFill>
                        <pic:spPr>
                          <a:xfrm>
                            <a:off x="4472101" y="6185649"/>
                            <a:ext cx="259384" cy="259372"/>
                          </a:xfrm>
                          <a:prstGeom prst="rect">
                            <a:avLst/>
                          </a:prstGeom>
                        </pic:spPr>
                      </pic:pic>
                      <pic:pic>
                        <pic:nvPicPr>
                          <pic:cNvPr id="14" name="Image 14"/>
                          <pic:cNvPicPr/>
                        </pic:nvPicPr>
                        <pic:blipFill>
                          <a:blip r:embed="rId11" cstate="print"/>
                          <a:stretch>
                            <a:fillRect/>
                          </a:stretch>
                        </pic:blipFill>
                        <pic:spPr>
                          <a:xfrm>
                            <a:off x="4531615" y="6221255"/>
                            <a:ext cx="135331" cy="181068"/>
                          </a:xfrm>
                          <a:prstGeom prst="rect">
                            <a:avLst/>
                          </a:prstGeom>
                        </pic:spPr>
                      </pic:pic>
                      <wps:wsp>
                        <wps:cNvPr id="15" name="Graphic 15"/>
                        <wps:cNvSpPr/>
                        <wps:spPr>
                          <a:xfrm>
                            <a:off x="3306970" y="926844"/>
                            <a:ext cx="12700" cy="1064895"/>
                          </a:xfrm>
                          <a:custGeom>
                            <a:avLst/>
                            <a:gdLst/>
                            <a:ahLst/>
                            <a:cxnLst/>
                            <a:rect l="l" t="t" r="r" b="b"/>
                            <a:pathLst>
                              <a:path w="12700" h="1064895">
                                <a:moveTo>
                                  <a:pt x="6350" y="0"/>
                                </a:moveTo>
                                <a:lnTo>
                                  <a:pt x="4937" y="53234"/>
                                </a:lnTo>
                                <a:lnTo>
                                  <a:pt x="2883" y="159708"/>
                                </a:lnTo>
                                <a:lnTo>
                                  <a:pt x="1485" y="266179"/>
                                </a:lnTo>
                                <a:lnTo>
                                  <a:pt x="0" y="532371"/>
                                </a:lnTo>
                                <a:lnTo>
                                  <a:pt x="1460" y="798563"/>
                                </a:lnTo>
                                <a:lnTo>
                                  <a:pt x="3238" y="931646"/>
                                </a:lnTo>
                                <a:lnTo>
                                  <a:pt x="6350" y="1064742"/>
                                </a:lnTo>
                                <a:lnTo>
                                  <a:pt x="7293" y="1031471"/>
                                </a:lnTo>
                                <a:lnTo>
                                  <a:pt x="9461" y="931646"/>
                                </a:lnTo>
                                <a:lnTo>
                                  <a:pt x="11239" y="798563"/>
                                </a:lnTo>
                                <a:lnTo>
                                  <a:pt x="12700" y="532371"/>
                                </a:lnTo>
                                <a:lnTo>
                                  <a:pt x="11214" y="266179"/>
                                </a:lnTo>
                                <a:lnTo>
                                  <a:pt x="9816" y="159708"/>
                                </a:lnTo>
                                <a:lnTo>
                                  <a:pt x="7762" y="53234"/>
                                </a:lnTo>
                                <a:lnTo>
                                  <a:pt x="6350" y="0"/>
                                </a:lnTo>
                                <a:close/>
                              </a:path>
                            </a:pathLst>
                          </a:custGeom>
                          <a:solidFill>
                            <a:srgbClr val="00569F"/>
                          </a:solidFill>
                        </wps:spPr>
                        <wps:bodyPr wrap="square" lIns="0" tIns="0" rIns="0" bIns="0" rtlCol="0">
                          <a:prstTxWarp prst="textNoShape">
                            <a:avLst/>
                          </a:prstTxWarp>
                          <a:noAutofit/>
                        </wps:bodyPr>
                      </wps:wsp>
                      <pic:pic>
                        <pic:nvPicPr>
                          <pic:cNvPr id="16" name="Image 16"/>
                          <pic:cNvPicPr/>
                        </pic:nvPicPr>
                        <pic:blipFill>
                          <a:blip r:embed="rId12" cstate="print"/>
                          <a:stretch>
                            <a:fillRect/>
                          </a:stretch>
                        </pic:blipFill>
                        <pic:spPr>
                          <a:xfrm>
                            <a:off x="3568800" y="1013402"/>
                            <a:ext cx="956147" cy="891637"/>
                          </a:xfrm>
                          <a:prstGeom prst="rect">
                            <a:avLst/>
                          </a:prstGeom>
                        </pic:spPr>
                      </pic:pic>
                      <pic:pic>
                        <pic:nvPicPr>
                          <pic:cNvPr id="17" name="Image 17"/>
                          <pic:cNvPicPr/>
                        </pic:nvPicPr>
                        <pic:blipFill>
                          <a:blip r:embed="rId13" cstate="print"/>
                          <a:stretch>
                            <a:fillRect/>
                          </a:stretch>
                        </pic:blipFill>
                        <pic:spPr>
                          <a:xfrm>
                            <a:off x="1857020" y="851171"/>
                            <a:ext cx="1216101" cy="1216101"/>
                          </a:xfrm>
                          <a:prstGeom prst="rect">
                            <a:avLst/>
                          </a:prstGeom>
                        </pic:spPr>
                      </pic:pic>
                    </wpg:wgp>
                  </a:graphicData>
                </a:graphic>
              </wp:anchor>
            </w:drawing>
          </mc:Choice>
          <mc:Fallback>
            <w:pict>
              <v:group style="position:absolute;margin-left:0pt;margin-top:-.000024pt;width:518.7pt;height:728.8pt;mso-position-horizontal-relative:page;mso-position-vertical-relative:page;z-index:-17043456" id="docshapegroup1" coordorigin="0,0" coordsize="10374,14576">
                <v:shape style="position:absolute;left:0;top:0;width:10373;height:14576" type="#_x0000_t75" id="docshape2" stroked="false">
                  <v:imagedata r:id="rId5" o:title=""/>
                </v:shape>
                <v:rect style="position:absolute;left:1;top:0;width:10373;height:354" id="docshape3" filled="true" fillcolor="#00569f" stroked="false">
                  <v:fill type="solid"/>
                </v:rect>
                <v:line style="position:absolute" from="5386,13881" to="5386,14251" stroked="true" strokeweight=".5pt" strokecolor="#00569f">
                  <v:stroke dashstyle="solid"/>
                </v:line>
                <v:shape style="position:absolute;left:3321;top:13569;width:736;height:576" id="docshape4" coordorigin="3322,13570" coordsize="736,576" path="m3612,13570l3605,13570,3603,13572,3600,13578,3595,13594,3583,13638,3578,13656,3572,13676,3566,13696,3560,13712,3552,13726,3540,13738,3523,13746,3517,13748,3514,13750,3512,13760,3514,13764,3530,13776,3535,13778,3524,13786,3522,13788,3524,13804,3529,13834,3531,13856,3532,13868,3535,13908,3507,13908,3486,13910,3411,13910,3409,13926,3404,13960,3404,13962,3403,13964,3403,13966,3403,13968,3403,13970,3403,13974,3403,13978,3403,13982,3402,13986,3402,13992,3402,13998,3402,14012,3402,14020,3401,14028,3401,14036,3401,14044,3401,14050,3401,14054,3401,14060,3400,14064,3400,14066,3393,14092,3376,14112,3352,14128,3325,14132,3322,14132,3322,14146,3336,14146,3347,14144,3357,14142,3367,14138,3387,14124,3402,14104,3412,14082,3417,14056,3417,14054,3417,14050,3417,14042,3417,13992,3417,13986,3418,13982,3418,13978,3418,13974,3418,13970,3422,13936,3422,13932,3423,13930,3423,13928,3423,13926,3423,13924,3439,13924,3447,13922,3547,13922,3547,13908,3546,13880,3546,13856,3545,13850,3545,13842,3541,13818,3567,13818,3572,13812,3590,13812,3588,13808,3551,13808,3548,13802,3547,13796,3546,13790,3542,13782,3688,13782,3690,13774,3693,13770,3559,13770,3549,13768,3540,13764,3531,13758,3544,13754,3554,13746,3563,13736,3571,13722,3576,13710,3582,13696,3587,13682,3592,13668,3595,13656,3598,13646,3601,13634,3606,13616,3623,13616,3615,13582,3615,13578,3613,13574,3612,13570xm3997,14016l3864,14016,3886,14018,3903,14020,3939,14022,3984,14028,3992,14028,3997,14030,4002,14038,4003,14044,4002,14058,3999,14074,3999,14084,4000,14096,4004,14108,4012,14118,4026,14124,4037,14128,4047,14128,4057,14124,4057,14110,4026,14110,4014,14106,4014,14080,4017,14054,4017,14050,4017,14038,4017,14036,4012,14026,4003,14018,3997,14016xm3850,13974l3836,13974,3838,14012,3838,14014,3838,14016,3838,14018,3838,14020,3838,14022,3838,14026,3838,14028,3839,14030,3839,14032,3839,14036,3839,14038,3839,14042,3839,14046,3840,14050,3840,14054,3840,14056,3840,14060,3859,14068,3864,14068,3873,14064,3872,14054,3870,14042,3864,14016,3997,14016,3991,14014,3985,14012,3979,14012,3855,13998,3850,13974xm3525,13968l3520,13968,3515,13972,3515,13976,3516,13976,3516,13980,3519,13980,3526,13984,3530,13986,3540,13986,3547,13978,3547,13970,3530,13970,3525,13968xm3776,13940l3725,13940,3739,13942,3753,13942,3759,13944,3762,13946,3762,13952,3762,13956,3764,13962,3766,13972,3769,13978,3781,13986,3788,13986,3807,13980,3836,13974,3850,13974,3849,13970,3786,13970,3780,13966,3778,13962,3777,13948,3777,13946,3777,13944,3777,13942,3776,13940xm3689,13816l3673,13816,3678,13880,3681,13920,3681,13922,3681,13924,3682,13926,3680,13928,3666,13932,3660,13938,3661,13956,3662,13958,3664,13966,3669,13978,3676,13984,3682,13982,3687,13982,3693,13974,3695,13964,3696,13962,3681,13962,3677,13958,3675,13952,3678,13944,3680,13944,3682,13942,3697,13942,3699,13940,3776,13940,3776,13938,3768,13930,3746,13928,3710,13926,3699,13924,3698,13924,3695,13922,3695,13920,3694,13902,3690,13826,3690,13824,3690,13822,3690,13820,3689,13818,3689,13816xm3547,13922l3534,13922,3534,13968,3534,13968,3533,13970,3547,13970,3547,13938,3547,13922xm3846,13956l3841,13956,3839,13958,3831,13958,3806,13966,3790,13970,3849,13970,3846,13956xm3697,13942l3682,13942,3681,13956,3681,13958,3681,13960,3681,13962,3696,13962,3697,13948,3697,13942xm3606,13786l3598,13798,3594,13804,3590,13812,3572,13812,3573,13814,3576,13826,3584,13830,3588,13830,3599,13826,3610,13810,3641,13810,3642,13808,3689,13808,3689,13804,3625,13804,3624,13802,3622,13800,3618,13796,3612,13792,3606,13786xm3567,13818l3541,13818,3553,13824,3563,13822,3567,13818xm3641,13810l3610,13810,3617,13824,3634,13820,3641,13810xm3689,13808l3643,13808,3653,13816,3663,13820,3672,13816,3689,13816,3689,13814,3689,13812,3689,13810,3689,13808xm3573,13790l3569,13790,3560,13800,3560,13802,3559,13802,3559,13804,3558,13804,3554,13808,3588,13808,3587,13804,3581,13796,3578,13792,3573,13790xm3646,13788l3638,13790,3632,13798,3629,13800,3625,13804,3689,13804,3689,13802,3688,13800,3663,13800,3653,13794,3646,13788xm3688,13782l3542,13782,3548,13784,3672,13784,3671,13792,3669,13798,3667,13800,3688,13800,3688,13798,3688,13796,3688,13794,3688,13792,3688,13790,3688,13788,3688,13786,3688,13784,3688,13782xm3623,13616l3606,13616,3641,13702,3650,13722,3656,13734,3664,13744,3673,13752,3684,13756,3681,13766,3676,13768,3654,13768,3640,13770,3693,13770,3700,13762,3702,13758,3700,13750,3696,13746,3679,13738,3673,13732,3668,13724,3653,13694,3638,13660,3625,13622,3623,13616xe" filled="true" fillcolor="#00569f" stroked="false">
                  <v:path arrowok="t"/>
                  <v:fill type="solid"/>
                </v:shape>
                <v:shape style="position:absolute;left:7192;top:13740;width:155;height:237" type="#_x0000_t75" id="docshape5" stroked="false">
                  <v:imagedata r:id="rId6" o:title=""/>
                </v:shape>
                <v:shape style="position:absolute;left:5099;top:13426;width:199;height:145" type="#_x0000_t75" id="docshape6" stroked="false">
                  <v:imagedata r:id="rId7" o:title=""/>
                </v:shape>
                <v:shape style="position:absolute;left:3023;top:13612;width:201;height:204" type="#_x0000_t75" id="docshape7" stroked="false">
                  <v:imagedata r:id="rId8" o:title=""/>
                </v:shape>
                <v:shape style="position:absolute;left:4295;top:13372;width:2742;height:767" id="docshape8" coordorigin="4295,13373" coordsize="2742,767" path="m6335,13827l6328,13813,6310,13823,6306,13826,6278,13844,6247,13857,6215,13863,6180,13862,6137,13854,6098,13838,6064,13815,6034,13784,6007,13746,5986,13706,5968,13665,5939,13589,5932,13572,5894,13482,5871,13502,5868,13506,5843,13545,5828,13584,5821,13622,5825,13673,5822,13685,5815,13695,5804,13705,5751,13738,5691,13762,5626,13781,5555,13796,5530,13801,5506,13804,5414,13815,5400,13817,5319,13825,5242,13828,5168,13824,5097,13813,5042,13799,4991,13779,4944,13756,4900,13731,4832,13684,4776,13632,4732,13577,4701,13516,4681,13450,4679,13440,4672,13420,4662,13392,4652,13393,4646,13409,4627,13675,4607,13674,4607,13625,4607,13602,4608,13578,4611,13549,4616,13492,4627,13390,4622,13373,4610,13374,4603,13392,4582,13463,4560,13522,4534,13574,4505,13622,4474,13665,4442,13708,4321,13865,4313,13875,4304,13884,4295,13893,4331,13881,4384,13819,4435,13758,4483,13695,4526,13631,4565,13566,4585,13529,4584,13586,4584,13602,4584,13618,4585,13635,4591,13691,4606,13825,4611,13867,4609,13873,4637,13865,4659,13468,4689,13539,4714,13587,4750,13632,4799,13678,4861,13724,4926,13764,4990,13795,5052,13816,5116,13829,5166,13834,5221,13836,5280,13836,5343,13834,5402,13830,5461,13823,5521,13814,5582,13804,5643,13790,5706,13772,5767,13746,5822,13712,5831,13706,5836,13715,5853,13752,5857,13789,5855,13827,5844,13890,5906,13895,5904,13880,5900,13859,5895,13836,5892,13823,5890,13809,5889,13796,5889,13769,5889,13742,5895,13607,5895,13594,5886,13582,5872,13594,5835,13669,5849,13595,5854,13577,5859,13560,5866,13545,5874,13531,5884,13515,5946,13662,5963,13700,5980,13738,6009,13786,6048,13824,6096,13852,6153,13870,6188,13875,6224,13874,6258,13867,6290,13854,6309,13845,6309,13922,6324,13923,6335,13924,6334,13918,6335,13882,6335,13827xm7037,14080l7030,14076,6981,14076,6955,14074,6952,14062,6952,14028,6952,13994,6952,13960,6952,13930,6953,13902,6953,13868,6953,13852,6953,13818,6953,13786,6953,13778,6911,13760,6906,13758,6868,13742,6781,13774,6781,13796,6781,14086,6779,14086,6773,14088,6770,14092,6768,14094,6765,14094,6762,14092,6756,14086,6753,14082,6753,14078,6753,14076,6753,14074,6752,14072,6752,14070,6752,14068,6752,14066,6752,14062,6752,14060,6751,14058,6751,14056,6751,14054,6750,14042,6746,14018,6745,14006,6745,14004,6745,14002,6744,14000,6744,13998,6744,13996,6744,13994,6743,13972,6743,13970,6742,13964,6742,13960,6742,13958,6740,13946,6738,13924,6737,13916,6734,13908,6732,13906,6724,13906,6723,13910,6720,13920,6717,13958,6715,13976,6714,13994,6712,14014,6712,14016,6712,14018,6712,14020,6711,14022,6711,14024,6711,14027,6711,14030,6711,14032,6711,14036,6710,14040,6710,14044,6710,14084,6709,14100,6709,14102,6709,14104,6705,14114,6696,14124,6690,14124,6689,14122,6687,14116,6686,14112,6688,14102,6690,14094,6695,14082,6695,14078,6692,14072,6688,14070,6682,14068,6680,14068,6680,14058,6680,14048,6680,14040,6680,14030,6681,14020,6681,14010,6681,14000,6681,13916,6679,13884,6676,13852,6670,13814,6662,13824,6659,13830,6657,13868,6654,13906,6652,13936,6649,13968,6649,14020,6649,14024,6648,14040,6648,14048,6647,14066,6647,14068,6647,14070,6646,14072,6646,14074,6646,14076,6646,14078,6646,14080,6646,14082,6645,14086,6644,14086,6625,14094,6610,14096,6606,14094,6600,14086,6600,14078,6604,14070,6605,14068,6605,14062,6607,14036,6608,14032,6608,14030,6609,14024,6608,14020,6606,14018,6604,14016,6591,14016,6573,14018,6563,14000,6552,13986,6546,13982,6538,13976,6522,13972,6520,13972,6519,13970,6496,13970,6495,13972,6475,13982,6471,13988,6465,14000,6460,14010,6455,14022,6451,14034,6451,14118,6445,14120,6434,14120,6418,14122,6393,14122,6380,14120,6386,14130,6460,14130,6460,14126,6460,14122,6459,14118,6459,14114,6459,14110,6459,14106,6459,14102,6459,14100,6458,14096,6458,14088,6458,14086,6458,14084,6458,14082,6464,14082,6473,14084,6489,14086,6504,14086,6536,14082,6539,14080,6545,14074,6549,14072,6546,14068,6541,14060,6522,14058,6492,14054,6460,14054,6468,14026,6477,14000,6485,13990,6505,13982,6517,13984,6531,13990,6541,13996,6549,14004,6555,14014,6560,14027,6561,14030,6562,14032,6567,14036,6570,14036,6578,14034,6593,14030,6592,14040,6590,14066,6590,14068,6587,14088,6589,14096,6597,14104,6602,14106,6630,14106,6657,14100,6660,14096,6660,14088,6660,14080,6660,14074,6657,14056,6658,14052,6661,14040,6661,14016,6659,14006,6658,14004,6660,13994,6662,13980,6664,13960,6666,13916,6666,14078,6677,14084,6677,14086,6672,14106,6670,14126,6676,14136,6699,14140,6708,14136,6714,14126,6715,14124,6721,14110,6725,14092,6725,14088,6725,14086,6725,14084,6726,14048,6725,14036,6725,14034,6725,14032,6725,14030,6724,14027,6724,14024,6724,14020,6724,14016,6724,14014,6724,14010,6723,14004,6723,13978,6725,13972,6727,13964,6729,13976,6732,13988,6734,14014,6737,14048,6738,14066,6738,14068,6738,14070,6738,14072,6738,14074,6739,14076,6739,14078,6739,14080,6739,14082,6740,14088,6743,14096,6756,14108,6767,14110,6780,14104,6785,14094,6787,14092,6788,14092,6793,13936,6793,13884,6794,13830,6794,13780,6864,13758,6871,13958,6871,13960,6871,13964,6871,13968,6871,13972,6871,13976,6871,13978,6872,13982,6872,13986,6872,13990,6872,13994,6872,13998,6872,14002,6872,14006,6873,14010,6873,14014,6873,14018,6875,14020,6879,13760,6936,13786,6935,13788,6935,13796,6939,13800,6939,13804,6943,13818,6940,13858,6946,13930,6947,13958,6947,13964,6947,13970,6947,13978,6947,13986,6947,13994,6948,14002,6948,14010,6948,14018,6948,14027,6948,14036,6948,14044,6949,14052,6949,14060,6949,14068,6947,14074,6946,14080,6962,14080,6976,14082,6987,14084,6998,14082,7009,14080,7016,14080,7024,14082,7037,14080xe" filled="true" fillcolor="#00569f" stroked="false">
                  <v:path arrowok="t"/>
                  <v:fill type="solid"/>
                </v:shape>
                <v:shape style="position:absolute;left:6810;top:9625;width:899;height:1012" type="#_x0000_t75" id="docshape9" stroked="false">
                  <v:imagedata r:id="rId9" o:title=""/>
                </v:shape>
                <v:shape style="position:absolute;left:6920;top:9625;width:476;height:928" id="docshape10" coordorigin="6920,9626" coordsize="476,928" path="m7257,9626l7168,9636,7099,9661,7039,9700,6989,9752,6952,9813,6928,9882,6920,9957,6924,9999,6946,10078,6975,10133,6987,10150,7255,10553,7396,10328,7329,10301,7273,10253,7228,10189,7196,10120,7176,10051,7165,9974,7164,9893,7176,9811,7203,9736,7248,9672,7298,9630,7284,9628,7270,9627,7257,9626xe" filled="true" fillcolor="#bcbec0" stroked="false">
                  <v:path arrowok="t"/>
                  <v:fill opacity="49152f" type="solid"/>
                </v:shape>
                <v:shape style="position:absolute;left:7005;top:9703;width:484;height:484" id="docshape11" coordorigin="7005,9704" coordsize="484,484" path="m7244,9704l7167,9717,7102,9752,7050,9805,7017,9872,7005,9949,7019,10025,7054,10091,7107,10142,7174,10176,7250,10187,7326,10174,7392,10138,7444,10085,7477,10019,7489,9942,7475,9866,7440,9800,7387,9748,7320,9715,7244,9704xe" filled="true" fillcolor="#ffffff" stroked="false">
                  <v:path arrowok="t"/>
                  <v:fill type="solid"/>
                </v:shape>
                <v:shape style="position:absolute;left:7042;top:9741;width:409;height:409" type="#_x0000_t75" id="docshape12" stroked="false">
                  <v:imagedata r:id="rId10" o:title=""/>
                </v:shape>
                <v:shape style="position:absolute;left:7136;top:9797;width:214;height:286" type="#_x0000_t75" id="docshape13" stroked="false">
                  <v:imagedata r:id="rId11" o:title=""/>
                </v:shape>
                <v:shape style="position:absolute;left:5207;top:1459;width:20;height:1677" id="docshape14" coordorigin="5208,1460" coordsize="20,1677" path="m5218,1460l5216,1543,5212,1711,5210,1879,5208,2298,5210,2717,5213,2927,5218,3136,5219,3084,5223,2927,5226,2717,5228,2298,5225,1879,5223,1711,5220,1543,5218,1460xe" filled="true" fillcolor="#00569f" stroked="false">
                  <v:path arrowok="t"/>
                  <v:fill type="solid"/>
                </v:shape>
                <v:shape style="position:absolute;left:5620;top:1595;width:1506;height:1405" type="#_x0000_t75" id="docshape15" stroked="false">
                  <v:imagedata r:id="rId12" o:title=""/>
                </v:shape>
                <v:shape style="position:absolute;left:2924;top:1340;width:1916;height:1916" type="#_x0000_t75" id="docshape16" stroked="false">
                  <v:imagedata r:id="rId13" o:title=""/>
                </v:shape>
                <w10:wrap type="none"/>
              </v:group>
            </w:pict>
          </mc:Fallback>
        </mc:AlternateContent>
      </w:r>
    </w:p>
    <w:p>
      <w:pPr>
        <w:pStyle w:val="BodyText"/>
        <w:rPr>
          <w:rFonts w:ascii="Times New Roman"/>
          <w:sz w:val="60"/>
        </w:rPr>
      </w:pPr>
    </w:p>
    <w:p>
      <w:pPr>
        <w:pStyle w:val="BodyText"/>
        <w:spacing w:before="175"/>
        <w:rPr>
          <w:rFonts w:ascii="Times New Roman"/>
          <w:sz w:val="60"/>
        </w:rPr>
      </w:pPr>
    </w:p>
    <w:p>
      <w:pPr>
        <w:spacing w:before="0"/>
        <w:ind w:left="139" w:right="0" w:firstLine="0"/>
        <w:jc w:val="center"/>
        <w:rPr>
          <w:rFonts w:ascii="Arial Black" w:hAnsi="Arial Black"/>
          <w:sz w:val="60"/>
        </w:rPr>
      </w:pPr>
      <w:r>
        <w:rPr>
          <w:rFonts w:ascii="Arial Black" w:hAnsi="Arial Black"/>
          <w:color w:val="ED1C24"/>
          <w:spacing w:val="-2"/>
          <w:sz w:val="60"/>
        </w:rPr>
        <w:t>SULTANBEYLİ</w:t>
      </w:r>
    </w:p>
    <w:p>
      <w:pPr>
        <w:spacing w:before="44"/>
        <w:ind w:left="4125" w:right="0" w:hanging="2956"/>
        <w:jc w:val="left"/>
        <w:rPr>
          <w:rFonts w:ascii="Trebuchet MS" w:hAnsi="Trebuchet MS"/>
          <w:b/>
          <w:sz w:val="40"/>
        </w:rPr>
      </w:pPr>
      <w:r>
        <w:rPr>
          <w:rFonts w:ascii="Trebuchet MS" w:hAnsi="Trebuchet MS"/>
          <w:b/>
          <w:color w:val="414042"/>
          <w:w w:val="115"/>
          <w:sz w:val="40"/>
        </w:rPr>
        <w:t>OLASI </w:t>
      </w:r>
      <w:r>
        <w:rPr>
          <w:rFonts w:ascii="Trebuchet MS" w:hAnsi="Trebuchet MS"/>
          <w:b/>
          <w:color w:val="ED1C24"/>
          <w:w w:val="115"/>
          <w:sz w:val="52"/>
        </w:rPr>
        <w:t>DEPREM </w:t>
      </w:r>
      <w:r>
        <w:rPr>
          <w:rFonts w:ascii="Trebuchet MS" w:hAnsi="Trebuchet MS"/>
          <w:b/>
          <w:color w:val="414042"/>
          <w:w w:val="115"/>
          <w:sz w:val="40"/>
        </w:rPr>
        <w:t>KAYIP TAHMİNLERİ </w:t>
      </w:r>
      <w:r>
        <w:rPr>
          <w:rFonts w:ascii="Trebuchet MS" w:hAnsi="Trebuchet MS"/>
          <w:b/>
          <w:color w:val="414042"/>
          <w:spacing w:val="-2"/>
          <w:w w:val="115"/>
          <w:sz w:val="40"/>
        </w:rPr>
        <w:t>KİTAPÇIĞI</w:t>
      </w: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rPr>
          <w:rFonts w:ascii="Trebuchet MS"/>
          <w:b/>
          <w:sz w:val="19"/>
        </w:rPr>
      </w:pPr>
    </w:p>
    <w:p>
      <w:pPr>
        <w:pStyle w:val="BodyText"/>
        <w:spacing w:before="55"/>
        <w:rPr>
          <w:rFonts w:ascii="Trebuchet MS"/>
          <w:b/>
          <w:sz w:val="19"/>
        </w:rPr>
      </w:pPr>
    </w:p>
    <w:p>
      <w:pPr>
        <w:spacing w:before="0"/>
        <w:ind w:left="241" w:right="0" w:firstLine="0"/>
        <w:jc w:val="center"/>
        <w:rPr>
          <w:rFonts w:ascii="Tahoma" w:hAnsi="Tahoma"/>
          <w:b/>
          <w:sz w:val="19"/>
        </w:rPr>
      </w:pPr>
      <w:r>
        <w:rPr>
          <w:rFonts w:ascii="Tahoma" w:hAnsi="Tahoma"/>
          <w:b/>
          <w:sz w:val="19"/>
        </w:rPr>
        <mc:AlternateContent>
          <mc:Choice Requires="wps">
            <w:drawing>
              <wp:anchor distT="0" distB="0" distL="0" distR="0" allowOverlap="1" layoutInCell="1" locked="0" behindDoc="0" simplePos="0" relativeHeight="15729152">
                <wp:simplePos x="0" y="0"/>
                <wp:positionH relativeFrom="page">
                  <wp:posOffset>1219</wp:posOffset>
                </wp:positionH>
                <wp:positionV relativeFrom="paragraph">
                  <wp:posOffset>532962</wp:posOffset>
                </wp:positionV>
                <wp:extent cx="6586855" cy="227329"/>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586855" cy="227329"/>
                        </a:xfrm>
                        <a:custGeom>
                          <a:avLst/>
                          <a:gdLst/>
                          <a:ahLst/>
                          <a:cxnLst/>
                          <a:rect l="l" t="t" r="r" b="b"/>
                          <a:pathLst>
                            <a:path w="6586855" h="227329">
                              <a:moveTo>
                                <a:pt x="6586778" y="0"/>
                              </a:moveTo>
                              <a:lnTo>
                                <a:pt x="0" y="0"/>
                              </a:lnTo>
                              <a:lnTo>
                                <a:pt x="0" y="226822"/>
                              </a:lnTo>
                              <a:lnTo>
                                <a:pt x="6586778" y="226822"/>
                              </a:lnTo>
                              <a:lnTo>
                                <a:pt x="6586778" y="0"/>
                              </a:lnTo>
                              <a:close/>
                            </a:path>
                          </a:pathLst>
                        </a:custGeom>
                        <a:solidFill>
                          <a:srgbClr val="00569F"/>
                        </a:solidFill>
                      </wps:spPr>
                      <wps:bodyPr wrap="square" lIns="0" tIns="0" rIns="0" bIns="0" rtlCol="0">
                        <a:prstTxWarp prst="textNoShape">
                          <a:avLst/>
                        </a:prstTxWarp>
                        <a:noAutofit/>
                      </wps:bodyPr>
                    </wps:wsp>
                  </a:graphicData>
                </a:graphic>
              </wp:anchor>
            </w:drawing>
          </mc:Choice>
          <mc:Fallback>
            <w:pict>
              <v:rect style="position:absolute;margin-left:.096pt;margin-top:41.965569pt;width:518.644pt;height:17.86pt;mso-position-horizontal-relative:page;mso-position-vertical-relative:paragraph;z-index:15729152" id="docshape17" filled="true" fillcolor="#00569f" stroked="false">
                <v:fill type="solid"/>
                <w10:wrap type="none"/>
              </v:rect>
            </w:pict>
          </mc:Fallback>
        </mc:AlternateContent>
      </w:r>
      <w:r>
        <w:rPr>
          <w:color w:val="00569F"/>
          <w:sz w:val="19"/>
        </w:rPr>
        <w:t>Haziran</w:t>
      </w:r>
      <w:r>
        <w:rPr>
          <w:color w:val="00569F"/>
          <w:spacing w:val="8"/>
          <w:sz w:val="19"/>
        </w:rPr>
        <w:t> </w:t>
      </w:r>
      <w:r>
        <w:rPr>
          <w:color w:val="00569F"/>
          <w:sz w:val="19"/>
        </w:rPr>
        <w:t>2020</w:t>
      </w:r>
      <w:r>
        <w:rPr>
          <w:color w:val="00569F"/>
          <w:spacing w:val="68"/>
          <w:w w:val="150"/>
          <w:sz w:val="19"/>
        </w:rPr>
        <w:t> </w:t>
      </w:r>
      <w:r>
        <w:rPr>
          <w:rFonts w:ascii="Tahoma" w:hAnsi="Tahoma"/>
          <w:b/>
          <w:color w:val="00569F"/>
          <w:spacing w:val="-2"/>
          <w:sz w:val="19"/>
        </w:rPr>
        <w:t>İSTANBUL</w:t>
      </w:r>
    </w:p>
    <w:p>
      <w:pPr>
        <w:spacing w:after="0"/>
        <w:jc w:val="center"/>
        <w:rPr>
          <w:rFonts w:ascii="Tahoma" w:hAnsi="Tahoma"/>
          <w:b/>
          <w:sz w:val="19"/>
        </w:rPr>
        <w:sectPr>
          <w:type w:val="continuous"/>
          <w:pgSz w:w="10380" w:h="15140"/>
          <w:pgMar w:top="1720" w:bottom="0" w:left="0" w:right="141"/>
        </w:sectPr>
      </w:pPr>
    </w:p>
    <w:p>
      <w:pPr>
        <w:pStyle w:val="BodyText"/>
        <w:spacing w:before="6"/>
        <w:rPr>
          <w:rFonts w:ascii="Tahoma"/>
          <w:b/>
          <w:sz w:val="16"/>
        </w:rPr>
      </w:pPr>
    </w:p>
    <w:p>
      <w:pPr>
        <w:pStyle w:val="BodyText"/>
        <w:spacing w:after="0"/>
        <w:rPr>
          <w:rFonts w:ascii="Tahoma"/>
          <w:b/>
          <w:sz w:val="16"/>
        </w:rPr>
        <w:sectPr>
          <w:pgSz w:w="10380" w:h="15140"/>
          <w:pgMar w:top="1720" w:bottom="280" w:left="0" w:right="141"/>
        </w:sect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rPr>
          <w:rFonts w:ascii="Tahoma"/>
          <w:b/>
        </w:rPr>
      </w:pPr>
    </w:p>
    <w:p>
      <w:pPr>
        <w:pStyle w:val="BodyText"/>
        <w:spacing w:before="197"/>
        <w:rPr>
          <w:rFonts w:ascii="Tahoma"/>
          <w:b/>
        </w:rPr>
      </w:pPr>
    </w:p>
    <w:p>
      <w:pPr>
        <w:tabs>
          <w:tab w:pos="5682" w:val="left" w:leader="none"/>
        </w:tabs>
        <w:spacing w:line="240" w:lineRule="auto"/>
        <w:ind w:left="2479" w:right="0" w:firstLine="0"/>
        <w:rPr>
          <w:rFonts w:ascii="Tahoma"/>
          <w:sz w:val="20"/>
        </w:rPr>
      </w:pPr>
      <w:r>
        <w:rPr>
          <w:rFonts w:ascii="Tahoma"/>
          <w:position w:val="12"/>
          <w:sz w:val="20"/>
        </w:rPr>
        <w:drawing>
          <wp:inline distT="0" distB="0" distL="0" distR="0">
            <wp:extent cx="234155" cy="238125"/>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4" cstate="print"/>
                    <a:stretch>
                      <a:fillRect/>
                    </a:stretch>
                  </pic:blipFill>
                  <pic:spPr>
                    <a:xfrm>
                      <a:off x="0" y="0"/>
                      <a:ext cx="234155" cy="238125"/>
                    </a:xfrm>
                    <a:prstGeom prst="rect">
                      <a:avLst/>
                    </a:prstGeom>
                  </pic:spPr>
                </pic:pic>
              </a:graphicData>
            </a:graphic>
          </wp:inline>
        </w:drawing>
      </w:r>
      <w:r>
        <w:rPr>
          <w:rFonts w:ascii="Tahoma"/>
          <w:position w:val="12"/>
          <w:sz w:val="20"/>
        </w:rPr>
      </w:r>
      <w:r>
        <w:rPr>
          <w:rFonts w:ascii="Tahoma"/>
          <w:position w:val="12"/>
          <w:sz w:val="20"/>
        </w:rPr>
        <w:tab/>
      </w:r>
      <w:r>
        <w:rPr>
          <w:rFonts w:ascii="Tahoma"/>
          <w:sz w:val="20"/>
        </w:rPr>
        <w:drawing>
          <wp:inline distT="0" distB="0" distL="0" distR="0">
            <wp:extent cx="186760" cy="136017"/>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5" cstate="print"/>
                    <a:stretch>
                      <a:fillRect/>
                    </a:stretch>
                  </pic:blipFill>
                  <pic:spPr>
                    <a:xfrm>
                      <a:off x="0" y="0"/>
                      <a:ext cx="186760" cy="136017"/>
                    </a:xfrm>
                    <a:prstGeom prst="rect">
                      <a:avLst/>
                    </a:prstGeom>
                  </pic:spPr>
                </pic:pic>
              </a:graphicData>
            </a:graphic>
          </wp:inline>
        </w:drawing>
      </w:r>
      <w:r>
        <w:rPr>
          <w:rFonts w:ascii="Tahoma"/>
          <w:sz w:val="20"/>
        </w:rPr>
      </w:r>
    </w:p>
    <w:p>
      <w:pPr>
        <w:pStyle w:val="BodyText"/>
        <w:spacing w:before="32"/>
        <w:rPr>
          <w:rFonts w:ascii="Tahoma"/>
          <w:b/>
        </w:rPr>
      </w:pPr>
      <w:r>
        <w:rPr>
          <w:rFonts w:ascii="Tahoma"/>
          <w:b/>
        </w:rPr>
        <w:drawing>
          <wp:anchor distT="0" distB="0" distL="0" distR="0" allowOverlap="1" layoutInCell="1" locked="0" behindDoc="1" simplePos="0" relativeHeight="487588864">
            <wp:simplePos x="0" y="0"/>
            <wp:positionH relativeFrom="page">
              <wp:posOffset>1915096</wp:posOffset>
            </wp:positionH>
            <wp:positionV relativeFrom="paragraph">
              <wp:posOffset>189038</wp:posOffset>
            </wp:positionV>
            <wp:extent cx="2759875" cy="847725"/>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6" cstate="print"/>
                    <a:stretch>
                      <a:fillRect/>
                    </a:stretch>
                  </pic:blipFill>
                  <pic:spPr>
                    <a:xfrm>
                      <a:off x="0" y="0"/>
                      <a:ext cx="2759875" cy="847725"/>
                    </a:xfrm>
                    <a:prstGeom prst="rect">
                      <a:avLst/>
                    </a:prstGeom>
                  </pic:spPr>
                </pic:pic>
              </a:graphicData>
            </a:graphic>
          </wp:anchor>
        </w:drawing>
      </w:r>
      <w:r>
        <w:rPr>
          <w:rFonts w:ascii="Tahoma"/>
          <w:b/>
        </w:rPr>
        <w:drawing>
          <wp:anchor distT="0" distB="0" distL="0" distR="0" allowOverlap="1" layoutInCell="1" locked="0" behindDoc="1" simplePos="0" relativeHeight="487589376">
            <wp:simplePos x="0" y="0"/>
            <wp:positionH relativeFrom="page">
              <wp:posOffset>5076876</wp:posOffset>
            </wp:positionH>
            <wp:positionV relativeFrom="paragraph">
              <wp:posOffset>502828</wp:posOffset>
            </wp:positionV>
            <wp:extent cx="121858" cy="19050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121858" cy="190500"/>
                    </a:xfrm>
                    <a:prstGeom prst="rect">
                      <a:avLst/>
                    </a:prstGeom>
                  </pic:spPr>
                </pic:pic>
              </a:graphicData>
            </a:graphic>
          </wp:anchor>
        </w:drawing>
      </w:r>
    </w:p>
    <w:p>
      <w:pPr>
        <w:pStyle w:val="Title"/>
        <w:spacing w:line="172" w:lineRule="auto"/>
        <w:rPr>
          <w:b w:val="0"/>
        </w:rPr>
      </w:pPr>
      <w:r>
        <w:rPr>
          <w:b w:val="0"/>
          <w:color w:val="00569F"/>
          <w:spacing w:val="-2"/>
        </w:rPr>
        <w:t>İSTANBUL SENİN</w:t>
      </w:r>
    </w:p>
    <w:p>
      <w:pPr>
        <w:pStyle w:val="Title"/>
        <w:spacing w:after="0" w:line="172" w:lineRule="auto"/>
        <w:rPr>
          <w:b w:val="0"/>
        </w:rPr>
        <w:sectPr>
          <w:pgSz w:w="10380" w:h="15140"/>
          <w:pgMar w:top="1720" w:bottom="280" w:left="0" w:right="141"/>
        </w:sectPr>
      </w:pPr>
    </w:p>
    <w:p>
      <w:pPr>
        <w:pStyle w:val="BodyText"/>
        <w:spacing w:before="2"/>
        <w:rPr>
          <w:rFonts w:ascii="Arial Black"/>
          <w:sz w:val="14"/>
        </w:rPr>
      </w:pPr>
    </w:p>
    <w:p>
      <w:pPr>
        <w:pStyle w:val="BodyText"/>
        <w:spacing w:after="0"/>
        <w:rPr>
          <w:rFonts w:ascii="Arial Black"/>
          <w:sz w:val="14"/>
        </w:rPr>
        <w:sectPr>
          <w:pgSz w:w="10380" w:h="15140"/>
          <w:pgMar w:top="1720" w:bottom="280" w:left="0" w:right="141"/>
        </w:sectPr>
      </w:pPr>
    </w:p>
    <w:p>
      <w:pPr>
        <w:spacing w:line="240" w:lineRule="auto"/>
        <w:ind w:left="4044" w:right="0" w:firstLine="0"/>
        <w:rPr>
          <w:rFonts w:ascii="Arial Black"/>
          <w:sz w:val="20"/>
        </w:rPr>
      </w:pPr>
      <w:r>
        <w:rPr>
          <w:rFonts w:ascii="Arial Black"/>
          <w:sz w:val="20"/>
        </w:rPr>
        <w:drawing>
          <wp:inline distT="0" distB="0" distL="0" distR="0">
            <wp:extent cx="1235882" cy="1233487"/>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8" cstate="print"/>
                    <a:stretch>
                      <a:fillRect/>
                    </a:stretch>
                  </pic:blipFill>
                  <pic:spPr>
                    <a:xfrm>
                      <a:off x="0" y="0"/>
                      <a:ext cx="1235882" cy="1233487"/>
                    </a:xfrm>
                    <a:prstGeom prst="rect">
                      <a:avLst/>
                    </a:prstGeom>
                  </pic:spPr>
                </pic:pic>
              </a:graphicData>
            </a:graphic>
          </wp:inline>
        </w:drawing>
      </w:r>
      <w:r>
        <w:rPr>
          <w:rFonts w:ascii="Arial Black"/>
          <w:sz w:val="20"/>
        </w:rPr>
      </w:r>
    </w:p>
    <w:p>
      <w:pPr>
        <w:spacing w:line="292" w:lineRule="auto" w:before="194"/>
        <w:ind w:left="1778" w:right="1975" w:firstLine="0"/>
        <w:jc w:val="center"/>
        <w:rPr>
          <w:b/>
          <w:sz w:val="20"/>
        </w:rPr>
      </w:pPr>
      <w:r>
        <w:rPr>
          <w:b/>
          <w:color w:val="231F20"/>
          <w:sz w:val="20"/>
        </w:rPr>
        <w:t>Deprem</w:t>
      </w:r>
      <w:r>
        <w:rPr>
          <w:b/>
          <w:color w:val="231F20"/>
          <w:spacing w:val="-8"/>
          <w:sz w:val="20"/>
        </w:rPr>
        <w:t> </w:t>
      </w:r>
      <w:r>
        <w:rPr>
          <w:b/>
          <w:color w:val="231F20"/>
          <w:sz w:val="20"/>
        </w:rPr>
        <w:t>Risk</w:t>
      </w:r>
      <w:r>
        <w:rPr>
          <w:b/>
          <w:color w:val="231F20"/>
          <w:spacing w:val="-8"/>
          <w:sz w:val="20"/>
        </w:rPr>
        <w:t> </w:t>
      </w:r>
      <w:r>
        <w:rPr>
          <w:b/>
          <w:color w:val="231F20"/>
          <w:sz w:val="20"/>
        </w:rPr>
        <w:t>Yönetimi</w:t>
      </w:r>
      <w:r>
        <w:rPr>
          <w:b/>
          <w:color w:val="231F20"/>
          <w:spacing w:val="-8"/>
          <w:sz w:val="20"/>
        </w:rPr>
        <w:t> </w:t>
      </w:r>
      <w:r>
        <w:rPr>
          <w:b/>
          <w:color w:val="231F20"/>
          <w:sz w:val="20"/>
        </w:rPr>
        <w:t>ve</w:t>
      </w:r>
      <w:r>
        <w:rPr>
          <w:b/>
          <w:color w:val="231F20"/>
          <w:spacing w:val="-8"/>
          <w:sz w:val="20"/>
        </w:rPr>
        <w:t> </w:t>
      </w:r>
      <w:r>
        <w:rPr>
          <w:b/>
          <w:color w:val="231F20"/>
          <w:sz w:val="20"/>
        </w:rPr>
        <w:t>Kentsel</w:t>
      </w:r>
      <w:r>
        <w:rPr>
          <w:b/>
          <w:color w:val="231F20"/>
          <w:spacing w:val="-8"/>
          <w:sz w:val="20"/>
        </w:rPr>
        <w:t> </w:t>
      </w:r>
      <w:r>
        <w:rPr>
          <w:b/>
          <w:color w:val="231F20"/>
          <w:sz w:val="20"/>
        </w:rPr>
        <w:t>İyileştirme</w:t>
      </w:r>
      <w:r>
        <w:rPr>
          <w:b/>
          <w:color w:val="231F20"/>
          <w:spacing w:val="-8"/>
          <w:sz w:val="20"/>
        </w:rPr>
        <w:t> </w:t>
      </w:r>
      <w:r>
        <w:rPr>
          <w:b/>
          <w:color w:val="231F20"/>
          <w:sz w:val="20"/>
        </w:rPr>
        <w:t>Daire</w:t>
      </w:r>
      <w:r>
        <w:rPr>
          <w:b/>
          <w:color w:val="231F20"/>
          <w:spacing w:val="-8"/>
          <w:sz w:val="20"/>
        </w:rPr>
        <w:t> </w:t>
      </w:r>
      <w:r>
        <w:rPr>
          <w:b/>
          <w:color w:val="231F20"/>
          <w:sz w:val="20"/>
        </w:rPr>
        <w:t>Başkanlığı Deprem ve Zemin İnceleme Müdürlüğü</w:t>
      </w:r>
    </w:p>
    <w:p>
      <w:pPr>
        <w:pStyle w:val="BodyText"/>
        <w:rPr>
          <w:b/>
        </w:rPr>
      </w:pPr>
    </w:p>
    <w:p>
      <w:pPr>
        <w:pStyle w:val="BodyText"/>
        <w:spacing w:before="222"/>
        <w:rPr>
          <w:b/>
        </w:rPr>
      </w:pPr>
      <w:r>
        <w:rPr>
          <w:b/>
        </w:rPr>
        <mc:AlternateContent>
          <mc:Choice Requires="wps">
            <w:drawing>
              <wp:anchor distT="0" distB="0" distL="0" distR="0" allowOverlap="1" layoutInCell="1" locked="0" behindDoc="1" simplePos="0" relativeHeight="487589888">
                <wp:simplePos x="0" y="0"/>
                <wp:positionH relativeFrom="page">
                  <wp:posOffset>1020000</wp:posOffset>
                </wp:positionH>
                <wp:positionV relativeFrom="paragraph">
                  <wp:posOffset>302283</wp:posOffset>
                </wp:positionV>
                <wp:extent cx="4332605"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4332605" cy="1270"/>
                        </a:xfrm>
                        <a:custGeom>
                          <a:avLst/>
                          <a:gdLst/>
                          <a:ahLst/>
                          <a:cxnLst/>
                          <a:rect l="l" t="t" r="r" b="b"/>
                          <a:pathLst>
                            <a:path w="4332605" h="0">
                              <a:moveTo>
                                <a:pt x="0" y="0"/>
                              </a:moveTo>
                              <a:lnTo>
                                <a:pt x="4331995" y="0"/>
                              </a:lnTo>
                            </a:path>
                          </a:pathLst>
                        </a:custGeom>
                        <a:ln w="6350">
                          <a:solidFill>
                            <a:srgbClr val="00569F"/>
                          </a:solidFill>
                          <a:prstDash val="solid"/>
                        </a:ln>
                      </wps:spPr>
                      <wps:bodyPr wrap="square" lIns="0" tIns="0" rIns="0" bIns="0" rtlCol="0">
                        <a:prstTxWarp prst="textNoShape">
                          <a:avLst/>
                        </a:prstTxWarp>
                        <a:noAutofit/>
                      </wps:bodyPr>
                    </wps:wsp>
                  </a:graphicData>
                </a:graphic>
              </wp:anchor>
            </w:drawing>
          </mc:Choice>
          <mc:Fallback>
            <w:pict>
              <v:shape style="position:absolute;margin-left:80.315002pt;margin-top:23.801859pt;width:341.15pt;height:.1pt;mso-position-horizontal-relative:page;mso-position-vertical-relative:paragraph;z-index:-15726592;mso-wrap-distance-left:0;mso-wrap-distance-right:0" id="docshape18" coordorigin="1606,476" coordsize="6823,0" path="m1606,476l8428,476e" filled="false" stroked="true" strokeweight=".5pt" strokecolor="#00569f">
                <v:path arrowok="t"/>
                <v:stroke dashstyle="solid"/>
                <w10:wrap type="topAndBottom"/>
              </v:shape>
            </w:pict>
          </mc:Fallback>
        </mc:AlternateContent>
      </w:r>
    </w:p>
    <w:p>
      <w:pPr>
        <w:pStyle w:val="BodyText"/>
        <w:rPr>
          <w:b/>
        </w:rPr>
      </w:pPr>
    </w:p>
    <w:p>
      <w:pPr>
        <w:pStyle w:val="BodyText"/>
        <w:spacing w:before="7"/>
        <w:rPr>
          <w:b/>
        </w:rPr>
      </w:pPr>
      <w:r>
        <w:rPr>
          <w:b/>
        </w:rPr>
        <w:drawing>
          <wp:anchor distT="0" distB="0" distL="0" distR="0" allowOverlap="1" layoutInCell="1" locked="0" behindDoc="1" simplePos="0" relativeHeight="487590400">
            <wp:simplePos x="0" y="0"/>
            <wp:positionH relativeFrom="page">
              <wp:posOffset>2669184</wp:posOffset>
            </wp:positionH>
            <wp:positionV relativeFrom="paragraph">
              <wp:posOffset>166340</wp:posOffset>
            </wp:positionV>
            <wp:extent cx="1015811" cy="947737"/>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1015811" cy="947737"/>
                    </a:xfrm>
                    <a:prstGeom prst="rect">
                      <a:avLst/>
                    </a:prstGeom>
                  </pic:spPr>
                </pic:pic>
              </a:graphicData>
            </a:graphic>
          </wp:anchor>
        </w:drawing>
      </w:r>
    </w:p>
    <w:p>
      <w:pPr>
        <w:pStyle w:val="BodyText"/>
        <w:spacing w:before="9"/>
        <w:rPr>
          <w:b/>
        </w:rPr>
      </w:pPr>
    </w:p>
    <w:p>
      <w:pPr>
        <w:spacing w:before="0"/>
        <w:ind w:left="1778" w:right="1975" w:firstLine="0"/>
        <w:jc w:val="center"/>
        <w:rPr>
          <w:b/>
          <w:sz w:val="20"/>
        </w:rPr>
      </w:pPr>
      <w:r>
        <w:rPr>
          <w:b/>
          <w:color w:val="231F20"/>
          <w:sz w:val="20"/>
        </w:rPr>
        <w:t>Boğaziçi </w:t>
      </w:r>
      <w:r>
        <w:rPr>
          <w:b/>
          <w:color w:val="231F20"/>
          <w:spacing w:val="-2"/>
          <w:sz w:val="20"/>
        </w:rPr>
        <w:t>Üniversitesi</w:t>
      </w:r>
    </w:p>
    <w:p>
      <w:pPr>
        <w:spacing w:line="292" w:lineRule="auto" w:before="50"/>
        <w:ind w:left="2190" w:right="2387" w:firstLine="0"/>
        <w:jc w:val="center"/>
        <w:rPr>
          <w:b/>
          <w:sz w:val="20"/>
        </w:rPr>
      </w:pPr>
      <w:r>
        <w:rPr>
          <w:b/>
          <w:color w:val="231F20"/>
          <w:sz w:val="20"/>
        </w:rPr>
        <w:t>Kandilli</w:t>
      </w:r>
      <w:r>
        <w:rPr>
          <w:b/>
          <w:color w:val="231F20"/>
          <w:spacing w:val="-7"/>
          <w:sz w:val="20"/>
        </w:rPr>
        <w:t> </w:t>
      </w:r>
      <w:r>
        <w:rPr>
          <w:b/>
          <w:color w:val="231F20"/>
          <w:sz w:val="20"/>
        </w:rPr>
        <w:t>Rasathanesi</w:t>
      </w:r>
      <w:r>
        <w:rPr>
          <w:b/>
          <w:color w:val="231F20"/>
          <w:spacing w:val="-7"/>
          <w:sz w:val="20"/>
        </w:rPr>
        <w:t> </w:t>
      </w:r>
      <w:r>
        <w:rPr>
          <w:b/>
          <w:color w:val="231F20"/>
          <w:sz w:val="20"/>
        </w:rPr>
        <w:t>ve</w:t>
      </w:r>
      <w:r>
        <w:rPr>
          <w:b/>
          <w:color w:val="231F20"/>
          <w:spacing w:val="-7"/>
          <w:sz w:val="20"/>
        </w:rPr>
        <w:t> </w:t>
      </w:r>
      <w:r>
        <w:rPr>
          <w:b/>
          <w:color w:val="231F20"/>
          <w:sz w:val="20"/>
        </w:rPr>
        <w:t>Deprem</w:t>
      </w:r>
      <w:r>
        <w:rPr>
          <w:b/>
          <w:color w:val="231F20"/>
          <w:spacing w:val="-7"/>
          <w:sz w:val="20"/>
        </w:rPr>
        <w:t> </w:t>
      </w:r>
      <w:r>
        <w:rPr>
          <w:b/>
          <w:color w:val="231F20"/>
          <w:sz w:val="20"/>
        </w:rPr>
        <w:t>Araştırma</w:t>
      </w:r>
      <w:r>
        <w:rPr>
          <w:b/>
          <w:color w:val="231F20"/>
          <w:spacing w:val="-7"/>
          <w:sz w:val="20"/>
        </w:rPr>
        <w:t> </w:t>
      </w:r>
      <w:r>
        <w:rPr>
          <w:b/>
          <w:color w:val="231F20"/>
          <w:sz w:val="20"/>
        </w:rPr>
        <w:t>Enstitüsü Deprem Mühendisliği Ana Bilim Dalı</w:t>
      </w:r>
    </w:p>
    <w:p>
      <w:pPr>
        <w:pStyle w:val="BodyText"/>
        <w:rPr>
          <w:b/>
          <w:sz w:val="36"/>
        </w:rPr>
      </w:pPr>
    </w:p>
    <w:p>
      <w:pPr>
        <w:pStyle w:val="BodyText"/>
        <w:rPr>
          <w:b/>
          <w:sz w:val="36"/>
        </w:rPr>
      </w:pPr>
    </w:p>
    <w:p>
      <w:pPr>
        <w:pStyle w:val="BodyText"/>
        <w:rPr>
          <w:b/>
          <w:sz w:val="36"/>
        </w:rPr>
      </w:pPr>
    </w:p>
    <w:p>
      <w:pPr>
        <w:pStyle w:val="BodyText"/>
        <w:spacing w:before="160"/>
        <w:rPr>
          <w:b/>
          <w:sz w:val="36"/>
        </w:rPr>
      </w:pPr>
    </w:p>
    <w:p>
      <w:pPr>
        <w:spacing w:line="580" w:lineRule="atLeast" w:before="0"/>
        <w:ind w:left="3162" w:right="3359" w:hanging="1"/>
        <w:jc w:val="center"/>
        <w:rPr>
          <w:b/>
          <w:sz w:val="36"/>
        </w:rPr>
      </w:pPr>
      <w:r>
        <w:rPr>
          <w:b/>
          <w:color w:val="00569F"/>
          <w:sz w:val="36"/>
        </w:rPr>
        <w:t>İSTANBUL İLİ </w:t>
      </w:r>
      <w:r>
        <w:rPr>
          <w:b/>
          <w:spacing w:val="-4"/>
          <w:sz w:val="36"/>
        </w:rPr>
        <w:t>SULTANBEYLİ</w:t>
      </w:r>
      <w:r>
        <w:rPr>
          <w:b/>
          <w:spacing w:val="-23"/>
          <w:sz w:val="36"/>
        </w:rPr>
        <w:t> </w:t>
      </w:r>
      <w:r>
        <w:rPr>
          <w:b/>
          <w:spacing w:val="-4"/>
          <w:sz w:val="36"/>
        </w:rPr>
        <w:t>İLÇESİ</w:t>
      </w:r>
    </w:p>
    <w:p>
      <w:pPr>
        <w:spacing w:before="22"/>
        <w:ind w:left="0" w:right="197" w:firstLine="0"/>
        <w:jc w:val="center"/>
        <w:rPr>
          <w:b/>
          <w:sz w:val="36"/>
        </w:rPr>
      </w:pPr>
      <w:r>
        <w:rPr>
          <w:b/>
          <w:sz w:val="36"/>
        </w:rPr>
        <w:t>OLASI</w:t>
      </w:r>
      <w:r>
        <w:rPr>
          <w:b/>
          <w:spacing w:val="-23"/>
          <w:sz w:val="36"/>
        </w:rPr>
        <w:t> </w:t>
      </w:r>
      <w:r>
        <w:rPr>
          <w:b/>
          <w:sz w:val="36"/>
        </w:rPr>
        <w:t>DEPREM</w:t>
      </w:r>
      <w:r>
        <w:rPr>
          <w:b/>
          <w:spacing w:val="-23"/>
          <w:sz w:val="36"/>
        </w:rPr>
        <w:t> </w:t>
      </w:r>
      <w:r>
        <w:rPr>
          <w:b/>
          <w:sz w:val="36"/>
        </w:rPr>
        <w:t>KAYIP</w:t>
      </w:r>
      <w:r>
        <w:rPr>
          <w:b/>
          <w:spacing w:val="-23"/>
          <w:sz w:val="36"/>
        </w:rPr>
        <w:t> </w:t>
      </w:r>
      <w:r>
        <w:rPr>
          <w:b/>
          <w:sz w:val="36"/>
        </w:rPr>
        <w:t>TAHMİNLERİ</w:t>
      </w:r>
      <w:r>
        <w:rPr>
          <w:b/>
          <w:spacing w:val="-23"/>
          <w:sz w:val="36"/>
        </w:rPr>
        <w:t> </w:t>
      </w:r>
      <w:r>
        <w:rPr>
          <w:b/>
          <w:spacing w:val="-2"/>
          <w:sz w:val="36"/>
        </w:rPr>
        <w:t>KİTAPÇIĞI</w:t>
      </w:r>
    </w:p>
    <w:p>
      <w:pPr>
        <w:spacing w:after="0"/>
        <w:jc w:val="center"/>
        <w:rPr>
          <w:b/>
          <w:sz w:val="36"/>
        </w:rPr>
        <w:sectPr>
          <w:pgSz w:w="10380" w:h="15140"/>
          <w:pgMar w:top="1600" w:bottom="280" w:left="0" w:right="141"/>
        </w:sectPr>
      </w:pPr>
    </w:p>
    <w:p>
      <w:pPr>
        <w:pStyle w:val="BodyText"/>
        <w:spacing w:before="4"/>
        <w:rPr>
          <w:b/>
          <w:sz w:val="17"/>
        </w:rPr>
      </w:pPr>
      <w:r>
        <w:rPr>
          <w:b/>
          <w:sz w:val="17"/>
        </w:rPr>
        <mc:AlternateContent>
          <mc:Choice Requires="wps">
            <w:drawing>
              <wp:anchor distT="0" distB="0" distL="0" distR="0" allowOverlap="1" layoutInCell="1" locked="0" behindDoc="0" simplePos="0" relativeHeight="15731712">
                <wp:simplePos x="0" y="0"/>
                <wp:positionH relativeFrom="page">
                  <wp:posOffset>0</wp:posOffset>
                </wp:positionH>
                <wp:positionV relativeFrom="page">
                  <wp:posOffset>9464395</wp:posOffset>
                </wp:positionV>
                <wp:extent cx="147955" cy="14795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147955" cy="147955"/>
                        </a:xfrm>
                        <a:custGeom>
                          <a:avLst/>
                          <a:gdLst/>
                          <a:ahLst/>
                          <a:cxnLst/>
                          <a:rect l="l" t="t" r="r" b="b"/>
                          <a:pathLst>
                            <a:path w="147955" h="147955">
                              <a:moveTo>
                                <a:pt x="147599" y="147599"/>
                              </a:moveTo>
                              <a:lnTo>
                                <a:pt x="147599" y="0"/>
                              </a:lnTo>
                              <a:lnTo>
                                <a:pt x="0" y="0"/>
                              </a:lnTo>
                              <a:lnTo>
                                <a:pt x="0" y="147599"/>
                              </a:lnTo>
                              <a:lnTo>
                                <a:pt x="147599" y="147599"/>
                              </a:lnTo>
                              <a:close/>
                            </a:path>
                          </a:pathLst>
                        </a:custGeom>
                        <a:solidFill>
                          <a:srgbClr val="00569F"/>
                        </a:solidFill>
                      </wps:spPr>
                      <wps:bodyPr wrap="square" lIns="0" tIns="0" rIns="0" bIns="0" rtlCol="0">
                        <a:prstTxWarp prst="textNoShape">
                          <a:avLst/>
                        </a:prstTxWarp>
                        <a:noAutofit/>
                      </wps:bodyPr>
                    </wps:wsp>
                  </a:graphicData>
                </a:graphic>
              </wp:anchor>
            </w:drawing>
          </mc:Choice>
          <mc:Fallback>
            <w:pict>
              <v:rect style="position:absolute;margin-left:.0pt;margin-top:745.227966pt;width:11.622pt;height:11.622pt;mso-position-horizontal-relative:page;mso-position-vertical-relative:page;z-index:15731712" id="docshape19" filled="true" fillcolor="#00569f" stroked="false">
                <v:fill type="solid"/>
                <w10:wrap type="none"/>
              </v:rect>
            </w:pict>
          </mc:Fallback>
        </mc:AlternateContent>
      </w:r>
      <w:r>
        <w:rPr>
          <w:b/>
          <w:sz w:val="17"/>
        </w:rPr>
        <mc:AlternateContent>
          <mc:Choice Requires="wps">
            <w:drawing>
              <wp:anchor distT="0" distB="0" distL="0" distR="0" allowOverlap="1" layoutInCell="1" locked="0" behindDoc="0" simplePos="0" relativeHeight="15732224">
                <wp:simplePos x="0" y="0"/>
                <wp:positionH relativeFrom="page">
                  <wp:posOffset>4835470</wp:posOffset>
                </wp:positionH>
                <wp:positionV relativeFrom="page">
                  <wp:posOffset>9099605</wp:posOffset>
                </wp:positionV>
                <wp:extent cx="1752600" cy="35941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1752600" cy="359410"/>
                          <a:chExt cx="1752600" cy="359410"/>
                        </a:xfrm>
                      </wpg:grpSpPr>
                      <wps:wsp>
                        <wps:cNvPr id="28" name="Graphic 28"/>
                        <wps:cNvSpPr/>
                        <wps:spPr>
                          <a:xfrm>
                            <a:off x="0" y="0"/>
                            <a:ext cx="1174115" cy="359410"/>
                          </a:xfrm>
                          <a:custGeom>
                            <a:avLst/>
                            <a:gdLst/>
                            <a:ahLst/>
                            <a:cxnLst/>
                            <a:rect l="l" t="t" r="r" b="b"/>
                            <a:pathLst>
                              <a:path w="1174115" h="359410">
                                <a:moveTo>
                                  <a:pt x="505091" y="287019"/>
                                </a:moveTo>
                                <a:lnTo>
                                  <a:pt x="495757" y="287019"/>
                                </a:lnTo>
                                <a:lnTo>
                                  <a:pt x="495676" y="288289"/>
                                </a:lnTo>
                                <a:lnTo>
                                  <a:pt x="495596" y="289559"/>
                                </a:lnTo>
                                <a:lnTo>
                                  <a:pt x="495515" y="290829"/>
                                </a:lnTo>
                                <a:lnTo>
                                  <a:pt x="495405" y="292099"/>
                                </a:lnTo>
                                <a:lnTo>
                                  <a:pt x="495295" y="293369"/>
                                </a:lnTo>
                                <a:lnTo>
                                  <a:pt x="495185" y="294639"/>
                                </a:lnTo>
                                <a:lnTo>
                                  <a:pt x="495075" y="295909"/>
                                </a:lnTo>
                                <a:lnTo>
                                  <a:pt x="494965" y="297179"/>
                                </a:lnTo>
                                <a:lnTo>
                                  <a:pt x="494855" y="298449"/>
                                </a:lnTo>
                                <a:lnTo>
                                  <a:pt x="494745" y="299719"/>
                                </a:lnTo>
                                <a:lnTo>
                                  <a:pt x="494635" y="300989"/>
                                </a:lnTo>
                                <a:lnTo>
                                  <a:pt x="494525" y="302259"/>
                                </a:lnTo>
                                <a:lnTo>
                                  <a:pt x="494415" y="303529"/>
                                </a:lnTo>
                                <a:lnTo>
                                  <a:pt x="494305" y="304799"/>
                                </a:lnTo>
                                <a:lnTo>
                                  <a:pt x="494195" y="306069"/>
                                </a:lnTo>
                                <a:lnTo>
                                  <a:pt x="494085" y="307339"/>
                                </a:lnTo>
                                <a:lnTo>
                                  <a:pt x="493974" y="308609"/>
                                </a:lnTo>
                                <a:lnTo>
                                  <a:pt x="493864" y="309879"/>
                                </a:lnTo>
                                <a:lnTo>
                                  <a:pt x="493754" y="311149"/>
                                </a:lnTo>
                                <a:lnTo>
                                  <a:pt x="493644" y="312419"/>
                                </a:lnTo>
                                <a:lnTo>
                                  <a:pt x="493534" y="313689"/>
                                </a:lnTo>
                                <a:lnTo>
                                  <a:pt x="493445" y="330199"/>
                                </a:lnTo>
                                <a:lnTo>
                                  <a:pt x="495973" y="354329"/>
                                </a:lnTo>
                                <a:lnTo>
                                  <a:pt x="498411" y="358139"/>
                                </a:lnTo>
                                <a:lnTo>
                                  <a:pt x="499706" y="359409"/>
                                </a:lnTo>
                                <a:lnTo>
                                  <a:pt x="503199" y="358139"/>
                                </a:lnTo>
                                <a:lnTo>
                                  <a:pt x="503300" y="354329"/>
                                </a:lnTo>
                                <a:lnTo>
                                  <a:pt x="503402" y="350519"/>
                                </a:lnTo>
                                <a:lnTo>
                                  <a:pt x="503503" y="346709"/>
                                </a:lnTo>
                                <a:lnTo>
                                  <a:pt x="503604" y="342899"/>
                                </a:lnTo>
                                <a:lnTo>
                                  <a:pt x="503672" y="340359"/>
                                </a:lnTo>
                                <a:lnTo>
                                  <a:pt x="503773" y="336549"/>
                                </a:lnTo>
                                <a:lnTo>
                                  <a:pt x="503875" y="332739"/>
                                </a:lnTo>
                                <a:lnTo>
                                  <a:pt x="503942" y="330199"/>
                                </a:lnTo>
                                <a:lnTo>
                                  <a:pt x="504044" y="326389"/>
                                </a:lnTo>
                                <a:lnTo>
                                  <a:pt x="504145" y="322579"/>
                                </a:lnTo>
                                <a:lnTo>
                                  <a:pt x="504246" y="318769"/>
                                </a:lnTo>
                                <a:lnTo>
                                  <a:pt x="504348" y="314959"/>
                                </a:lnTo>
                                <a:lnTo>
                                  <a:pt x="504449" y="311149"/>
                                </a:lnTo>
                                <a:lnTo>
                                  <a:pt x="504551" y="307339"/>
                                </a:lnTo>
                                <a:lnTo>
                                  <a:pt x="504652" y="303529"/>
                                </a:lnTo>
                                <a:lnTo>
                                  <a:pt x="504753" y="299719"/>
                                </a:lnTo>
                                <a:lnTo>
                                  <a:pt x="504855" y="295909"/>
                                </a:lnTo>
                                <a:lnTo>
                                  <a:pt x="504956" y="292099"/>
                                </a:lnTo>
                                <a:lnTo>
                                  <a:pt x="505057" y="288289"/>
                                </a:lnTo>
                                <a:lnTo>
                                  <a:pt x="505091" y="287019"/>
                                </a:lnTo>
                                <a:close/>
                              </a:path>
                              <a:path w="1174115" h="359410">
                                <a:moveTo>
                                  <a:pt x="499953" y="199389"/>
                                </a:moveTo>
                                <a:lnTo>
                                  <a:pt x="491210" y="199389"/>
                                </a:lnTo>
                                <a:lnTo>
                                  <a:pt x="491266" y="213359"/>
                                </a:lnTo>
                                <a:lnTo>
                                  <a:pt x="491357" y="214629"/>
                                </a:lnTo>
                                <a:lnTo>
                                  <a:pt x="491448" y="215899"/>
                                </a:lnTo>
                                <a:lnTo>
                                  <a:pt x="491539" y="217169"/>
                                </a:lnTo>
                                <a:lnTo>
                                  <a:pt x="491630" y="218439"/>
                                </a:lnTo>
                                <a:lnTo>
                                  <a:pt x="491722" y="219709"/>
                                </a:lnTo>
                                <a:lnTo>
                                  <a:pt x="491813" y="220979"/>
                                </a:lnTo>
                                <a:lnTo>
                                  <a:pt x="491904" y="222249"/>
                                </a:lnTo>
                                <a:lnTo>
                                  <a:pt x="491995" y="223519"/>
                                </a:lnTo>
                                <a:lnTo>
                                  <a:pt x="492096" y="224789"/>
                                </a:lnTo>
                                <a:lnTo>
                                  <a:pt x="492197" y="226059"/>
                                </a:lnTo>
                                <a:lnTo>
                                  <a:pt x="492298" y="227329"/>
                                </a:lnTo>
                                <a:lnTo>
                                  <a:pt x="492399" y="228599"/>
                                </a:lnTo>
                                <a:lnTo>
                                  <a:pt x="492500" y="229869"/>
                                </a:lnTo>
                                <a:lnTo>
                                  <a:pt x="492601" y="231139"/>
                                </a:lnTo>
                                <a:lnTo>
                                  <a:pt x="492711" y="232409"/>
                                </a:lnTo>
                                <a:lnTo>
                                  <a:pt x="492821" y="233679"/>
                                </a:lnTo>
                                <a:lnTo>
                                  <a:pt x="492932" y="234949"/>
                                </a:lnTo>
                                <a:lnTo>
                                  <a:pt x="493042" y="236219"/>
                                </a:lnTo>
                                <a:lnTo>
                                  <a:pt x="493152" y="237489"/>
                                </a:lnTo>
                                <a:lnTo>
                                  <a:pt x="493263" y="238759"/>
                                </a:lnTo>
                                <a:lnTo>
                                  <a:pt x="493373" y="240029"/>
                                </a:lnTo>
                                <a:lnTo>
                                  <a:pt x="493483" y="241299"/>
                                </a:lnTo>
                                <a:lnTo>
                                  <a:pt x="493594" y="242569"/>
                                </a:lnTo>
                                <a:lnTo>
                                  <a:pt x="493704" y="243839"/>
                                </a:lnTo>
                                <a:lnTo>
                                  <a:pt x="493814" y="245109"/>
                                </a:lnTo>
                                <a:lnTo>
                                  <a:pt x="493925" y="246379"/>
                                </a:lnTo>
                                <a:lnTo>
                                  <a:pt x="494035" y="247649"/>
                                </a:lnTo>
                                <a:lnTo>
                                  <a:pt x="494145" y="248919"/>
                                </a:lnTo>
                                <a:lnTo>
                                  <a:pt x="494256" y="250189"/>
                                </a:lnTo>
                                <a:lnTo>
                                  <a:pt x="494366" y="251459"/>
                                </a:lnTo>
                                <a:lnTo>
                                  <a:pt x="494476" y="252729"/>
                                </a:lnTo>
                                <a:lnTo>
                                  <a:pt x="494587" y="253999"/>
                                </a:lnTo>
                                <a:lnTo>
                                  <a:pt x="494697" y="255269"/>
                                </a:lnTo>
                                <a:lnTo>
                                  <a:pt x="494807" y="256539"/>
                                </a:lnTo>
                                <a:lnTo>
                                  <a:pt x="494918" y="257809"/>
                                </a:lnTo>
                                <a:lnTo>
                                  <a:pt x="495028" y="259079"/>
                                </a:lnTo>
                                <a:lnTo>
                                  <a:pt x="495134" y="260349"/>
                                </a:lnTo>
                                <a:lnTo>
                                  <a:pt x="495240" y="261619"/>
                                </a:lnTo>
                                <a:lnTo>
                                  <a:pt x="495346" y="262889"/>
                                </a:lnTo>
                                <a:lnTo>
                                  <a:pt x="495452" y="264159"/>
                                </a:lnTo>
                                <a:lnTo>
                                  <a:pt x="495558" y="265429"/>
                                </a:lnTo>
                                <a:lnTo>
                                  <a:pt x="495652" y="266699"/>
                                </a:lnTo>
                                <a:lnTo>
                                  <a:pt x="495747" y="267969"/>
                                </a:lnTo>
                                <a:lnTo>
                                  <a:pt x="495841" y="269239"/>
                                </a:lnTo>
                                <a:lnTo>
                                  <a:pt x="495935" y="270509"/>
                                </a:lnTo>
                                <a:lnTo>
                                  <a:pt x="496029" y="271779"/>
                                </a:lnTo>
                                <a:lnTo>
                                  <a:pt x="496124" y="273049"/>
                                </a:lnTo>
                                <a:lnTo>
                                  <a:pt x="496218" y="274319"/>
                                </a:lnTo>
                                <a:lnTo>
                                  <a:pt x="496312" y="275589"/>
                                </a:lnTo>
                                <a:lnTo>
                                  <a:pt x="496406" y="276859"/>
                                </a:lnTo>
                                <a:lnTo>
                                  <a:pt x="496501" y="278129"/>
                                </a:lnTo>
                                <a:lnTo>
                                  <a:pt x="496595" y="279399"/>
                                </a:lnTo>
                                <a:lnTo>
                                  <a:pt x="488937" y="279399"/>
                                </a:lnTo>
                                <a:lnTo>
                                  <a:pt x="481309" y="280669"/>
                                </a:lnTo>
                                <a:lnTo>
                                  <a:pt x="474322" y="280669"/>
                                </a:lnTo>
                                <a:lnTo>
                                  <a:pt x="456514" y="283209"/>
                                </a:lnTo>
                                <a:lnTo>
                                  <a:pt x="589289" y="283209"/>
                                </a:lnTo>
                                <a:lnTo>
                                  <a:pt x="634482" y="284479"/>
                                </a:lnTo>
                                <a:lnTo>
                                  <a:pt x="682401" y="287019"/>
                                </a:lnTo>
                                <a:lnTo>
                                  <a:pt x="733539" y="292099"/>
                                </a:lnTo>
                                <a:lnTo>
                                  <a:pt x="732345" y="300989"/>
                                </a:lnTo>
                                <a:lnTo>
                                  <a:pt x="730776" y="312419"/>
                                </a:lnTo>
                                <a:lnTo>
                                  <a:pt x="730670" y="313689"/>
                                </a:lnTo>
                                <a:lnTo>
                                  <a:pt x="730565" y="314959"/>
                                </a:lnTo>
                                <a:lnTo>
                                  <a:pt x="730460" y="316229"/>
                                </a:lnTo>
                                <a:lnTo>
                                  <a:pt x="730355" y="317499"/>
                                </a:lnTo>
                                <a:lnTo>
                                  <a:pt x="730250" y="318769"/>
                                </a:lnTo>
                                <a:lnTo>
                                  <a:pt x="730145" y="320039"/>
                                </a:lnTo>
                                <a:lnTo>
                                  <a:pt x="730039" y="321309"/>
                                </a:lnTo>
                                <a:lnTo>
                                  <a:pt x="729934" y="322579"/>
                                </a:lnTo>
                                <a:lnTo>
                                  <a:pt x="729818" y="336549"/>
                                </a:lnTo>
                                <a:lnTo>
                                  <a:pt x="731685" y="349249"/>
                                </a:lnTo>
                                <a:lnTo>
                                  <a:pt x="732104" y="350519"/>
                                </a:lnTo>
                                <a:lnTo>
                                  <a:pt x="735241" y="354329"/>
                                </a:lnTo>
                                <a:lnTo>
                                  <a:pt x="737082" y="356869"/>
                                </a:lnTo>
                                <a:lnTo>
                                  <a:pt x="738974" y="354329"/>
                                </a:lnTo>
                                <a:lnTo>
                                  <a:pt x="742073" y="351789"/>
                                </a:lnTo>
                                <a:lnTo>
                                  <a:pt x="744374" y="341629"/>
                                </a:lnTo>
                                <a:lnTo>
                                  <a:pt x="746202" y="332739"/>
                                </a:lnTo>
                                <a:lnTo>
                                  <a:pt x="738238" y="332739"/>
                                </a:lnTo>
                                <a:lnTo>
                                  <a:pt x="738335" y="322579"/>
                                </a:lnTo>
                                <a:lnTo>
                                  <a:pt x="738437" y="321309"/>
                                </a:lnTo>
                                <a:lnTo>
                                  <a:pt x="738539" y="320039"/>
                                </a:lnTo>
                                <a:lnTo>
                                  <a:pt x="738641" y="318769"/>
                                </a:lnTo>
                                <a:lnTo>
                                  <a:pt x="738742" y="317499"/>
                                </a:lnTo>
                                <a:lnTo>
                                  <a:pt x="738844" y="316229"/>
                                </a:lnTo>
                                <a:lnTo>
                                  <a:pt x="738946" y="314959"/>
                                </a:lnTo>
                                <a:lnTo>
                                  <a:pt x="740177" y="306069"/>
                                </a:lnTo>
                                <a:lnTo>
                                  <a:pt x="741730" y="297179"/>
                                </a:lnTo>
                                <a:lnTo>
                                  <a:pt x="751298" y="297179"/>
                                </a:lnTo>
                                <a:lnTo>
                                  <a:pt x="751395" y="295909"/>
                                </a:lnTo>
                                <a:lnTo>
                                  <a:pt x="751478" y="294639"/>
                                </a:lnTo>
                                <a:lnTo>
                                  <a:pt x="751560" y="293369"/>
                                </a:lnTo>
                                <a:lnTo>
                                  <a:pt x="900963" y="293369"/>
                                </a:lnTo>
                                <a:lnTo>
                                  <a:pt x="900214" y="292099"/>
                                </a:lnTo>
                                <a:lnTo>
                                  <a:pt x="825296" y="292099"/>
                                </a:lnTo>
                                <a:lnTo>
                                  <a:pt x="795015" y="289559"/>
                                </a:lnTo>
                                <a:lnTo>
                                  <a:pt x="781608" y="288289"/>
                                </a:lnTo>
                                <a:lnTo>
                                  <a:pt x="761530" y="287019"/>
                                </a:lnTo>
                                <a:lnTo>
                                  <a:pt x="756043" y="287019"/>
                                </a:lnTo>
                                <a:lnTo>
                                  <a:pt x="752259" y="285749"/>
                                </a:lnTo>
                                <a:lnTo>
                                  <a:pt x="751179" y="285749"/>
                                </a:lnTo>
                                <a:lnTo>
                                  <a:pt x="751097" y="284479"/>
                                </a:lnTo>
                                <a:lnTo>
                                  <a:pt x="734885" y="284479"/>
                                </a:lnTo>
                                <a:lnTo>
                                  <a:pt x="696384" y="280669"/>
                                </a:lnTo>
                                <a:lnTo>
                                  <a:pt x="658028" y="278129"/>
                                </a:lnTo>
                                <a:lnTo>
                                  <a:pt x="505320" y="278129"/>
                                </a:lnTo>
                                <a:lnTo>
                                  <a:pt x="505424" y="275589"/>
                                </a:lnTo>
                                <a:lnTo>
                                  <a:pt x="505528" y="273049"/>
                                </a:lnTo>
                                <a:lnTo>
                                  <a:pt x="505632" y="270509"/>
                                </a:lnTo>
                                <a:lnTo>
                                  <a:pt x="505736" y="267969"/>
                                </a:lnTo>
                                <a:lnTo>
                                  <a:pt x="505840" y="265429"/>
                                </a:lnTo>
                                <a:lnTo>
                                  <a:pt x="505944" y="262889"/>
                                </a:lnTo>
                                <a:lnTo>
                                  <a:pt x="506048" y="260349"/>
                                </a:lnTo>
                                <a:lnTo>
                                  <a:pt x="506152" y="257809"/>
                                </a:lnTo>
                                <a:lnTo>
                                  <a:pt x="506256" y="255269"/>
                                </a:lnTo>
                                <a:lnTo>
                                  <a:pt x="506360" y="252729"/>
                                </a:lnTo>
                                <a:lnTo>
                                  <a:pt x="506464" y="250189"/>
                                </a:lnTo>
                                <a:lnTo>
                                  <a:pt x="506568" y="247649"/>
                                </a:lnTo>
                                <a:lnTo>
                                  <a:pt x="506672" y="245109"/>
                                </a:lnTo>
                                <a:lnTo>
                                  <a:pt x="506776" y="242569"/>
                                </a:lnTo>
                                <a:lnTo>
                                  <a:pt x="506880" y="240029"/>
                                </a:lnTo>
                                <a:lnTo>
                                  <a:pt x="506984" y="237489"/>
                                </a:lnTo>
                                <a:lnTo>
                                  <a:pt x="507088" y="234949"/>
                                </a:lnTo>
                                <a:lnTo>
                                  <a:pt x="507192" y="232409"/>
                                </a:lnTo>
                                <a:lnTo>
                                  <a:pt x="507296" y="229869"/>
                                </a:lnTo>
                                <a:lnTo>
                                  <a:pt x="507400" y="227329"/>
                                </a:lnTo>
                                <a:lnTo>
                                  <a:pt x="507452" y="226059"/>
                                </a:lnTo>
                                <a:lnTo>
                                  <a:pt x="499605" y="226059"/>
                                </a:lnTo>
                                <a:lnTo>
                                  <a:pt x="499698" y="204469"/>
                                </a:lnTo>
                                <a:lnTo>
                                  <a:pt x="499821" y="201929"/>
                                </a:lnTo>
                                <a:lnTo>
                                  <a:pt x="499887" y="200659"/>
                                </a:lnTo>
                                <a:lnTo>
                                  <a:pt x="499953" y="199389"/>
                                </a:lnTo>
                                <a:close/>
                              </a:path>
                              <a:path w="1174115" h="359410">
                                <a:moveTo>
                                  <a:pt x="900963" y="293369"/>
                                </a:moveTo>
                                <a:lnTo>
                                  <a:pt x="751560" y="293369"/>
                                </a:lnTo>
                                <a:lnTo>
                                  <a:pt x="824242" y="300989"/>
                                </a:lnTo>
                                <a:lnTo>
                                  <a:pt x="827658" y="325119"/>
                                </a:lnTo>
                                <a:lnTo>
                                  <a:pt x="830275" y="340359"/>
                                </a:lnTo>
                                <a:lnTo>
                                  <a:pt x="834885" y="346709"/>
                                </a:lnTo>
                                <a:lnTo>
                                  <a:pt x="844727" y="350519"/>
                                </a:lnTo>
                                <a:lnTo>
                                  <a:pt x="849172" y="350519"/>
                                </a:lnTo>
                                <a:lnTo>
                                  <a:pt x="854773" y="347979"/>
                                </a:lnTo>
                                <a:lnTo>
                                  <a:pt x="855814" y="342899"/>
                                </a:lnTo>
                                <a:lnTo>
                                  <a:pt x="846988" y="342899"/>
                                </a:lnTo>
                                <a:lnTo>
                                  <a:pt x="840320" y="340359"/>
                                </a:lnTo>
                                <a:lnTo>
                                  <a:pt x="833831" y="313689"/>
                                </a:lnTo>
                                <a:lnTo>
                                  <a:pt x="833754" y="312419"/>
                                </a:lnTo>
                                <a:lnTo>
                                  <a:pt x="833678" y="311149"/>
                                </a:lnTo>
                                <a:lnTo>
                                  <a:pt x="833602" y="309879"/>
                                </a:lnTo>
                                <a:lnTo>
                                  <a:pt x="833539" y="308609"/>
                                </a:lnTo>
                                <a:lnTo>
                                  <a:pt x="833475" y="307339"/>
                                </a:lnTo>
                                <a:lnTo>
                                  <a:pt x="833412" y="306069"/>
                                </a:lnTo>
                                <a:lnTo>
                                  <a:pt x="833780" y="304799"/>
                                </a:lnTo>
                                <a:lnTo>
                                  <a:pt x="835558" y="302259"/>
                                </a:lnTo>
                                <a:lnTo>
                                  <a:pt x="898499" y="302259"/>
                                </a:lnTo>
                                <a:lnTo>
                                  <a:pt x="901979" y="299719"/>
                                </a:lnTo>
                                <a:lnTo>
                                  <a:pt x="903985" y="298449"/>
                                </a:lnTo>
                                <a:lnTo>
                                  <a:pt x="889888" y="298449"/>
                                </a:lnTo>
                                <a:lnTo>
                                  <a:pt x="881837" y="297179"/>
                                </a:lnTo>
                                <a:lnTo>
                                  <a:pt x="865758" y="295909"/>
                                </a:lnTo>
                                <a:lnTo>
                                  <a:pt x="902461" y="295909"/>
                                </a:lnTo>
                                <a:lnTo>
                                  <a:pt x="900963" y="293369"/>
                                </a:lnTo>
                                <a:close/>
                              </a:path>
                              <a:path w="1174115" h="359410">
                                <a:moveTo>
                                  <a:pt x="898499" y="302259"/>
                                </a:moveTo>
                                <a:lnTo>
                                  <a:pt x="845781" y="302259"/>
                                </a:lnTo>
                                <a:lnTo>
                                  <a:pt x="847750" y="340359"/>
                                </a:lnTo>
                                <a:lnTo>
                                  <a:pt x="847801" y="341629"/>
                                </a:lnTo>
                                <a:lnTo>
                                  <a:pt x="847496" y="341629"/>
                                </a:lnTo>
                                <a:lnTo>
                                  <a:pt x="846988" y="342899"/>
                                </a:lnTo>
                                <a:lnTo>
                                  <a:pt x="855814" y="342899"/>
                                </a:lnTo>
                                <a:lnTo>
                                  <a:pt x="855738" y="340359"/>
                                </a:lnTo>
                                <a:lnTo>
                                  <a:pt x="855632" y="337819"/>
                                </a:lnTo>
                                <a:lnTo>
                                  <a:pt x="855579" y="336549"/>
                                </a:lnTo>
                                <a:lnTo>
                                  <a:pt x="855473" y="334009"/>
                                </a:lnTo>
                                <a:lnTo>
                                  <a:pt x="855367" y="331469"/>
                                </a:lnTo>
                                <a:lnTo>
                                  <a:pt x="855163" y="327659"/>
                                </a:lnTo>
                                <a:lnTo>
                                  <a:pt x="855095" y="326389"/>
                                </a:lnTo>
                                <a:lnTo>
                                  <a:pt x="855027" y="325119"/>
                                </a:lnTo>
                                <a:lnTo>
                                  <a:pt x="854959" y="323849"/>
                                </a:lnTo>
                                <a:lnTo>
                                  <a:pt x="854890" y="322579"/>
                                </a:lnTo>
                                <a:lnTo>
                                  <a:pt x="854801" y="321309"/>
                                </a:lnTo>
                                <a:lnTo>
                                  <a:pt x="854712" y="320039"/>
                                </a:lnTo>
                                <a:lnTo>
                                  <a:pt x="854623" y="318769"/>
                                </a:lnTo>
                                <a:lnTo>
                                  <a:pt x="854534" y="317499"/>
                                </a:lnTo>
                                <a:lnTo>
                                  <a:pt x="854445" y="316229"/>
                                </a:lnTo>
                                <a:lnTo>
                                  <a:pt x="854356" y="314959"/>
                                </a:lnTo>
                                <a:lnTo>
                                  <a:pt x="854267" y="313689"/>
                                </a:lnTo>
                                <a:lnTo>
                                  <a:pt x="854177" y="312419"/>
                                </a:lnTo>
                                <a:lnTo>
                                  <a:pt x="854088" y="311149"/>
                                </a:lnTo>
                                <a:lnTo>
                                  <a:pt x="853999" y="309879"/>
                                </a:lnTo>
                                <a:lnTo>
                                  <a:pt x="853910" y="308609"/>
                                </a:lnTo>
                                <a:lnTo>
                                  <a:pt x="853821" y="307339"/>
                                </a:lnTo>
                                <a:lnTo>
                                  <a:pt x="853732" y="306069"/>
                                </a:lnTo>
                                <a:lnTo>
                                  <a:pt x="853643" y="304799"/>
                                </a:lnTo>
                                <a:lnTo>
                                  <a:pt x="853998" y="303529"/>
                                </a:lnTo>
                                <a:lnTo>
                                  <a:pt x="896835" y="303529"/>
                                </a:lnTo>
                                <a:lnTo>
                                  <a:pt x="898499" y="302259"/>
                                </a:lnTo>
                                <a:close/>
                              </a:path>
                              <a:path w="1174115" h="359410">
                                <a:moveTo>
                                  <a:pt x="977203" y="210819"/>
                                </a:moveTo>
                                <a:lnTo>
                                  <a:pt x="969136" y="210819"/>
                                </a:lnTo>
                                <a:lnTo>
                                  <a:pt x="969136" y="300989"/>
                                </a:lnTo>
                                <a:lnTo>
                                  <a:pt x="975232" y="304799"/>
                                </a:lnTo>
                                <a:lnTo>
                                  <a:pt x="972375" y="316229"/>
                                </a:lnTo>
                                <a:lnTo>
                                  <a:pt x="971105" y="327659"/>
                                </a:lnTo>
                                <a:lnTo>
                                  <a:pt x="974648" y="332739"/>
                                </a:lnTo>
                                <a:lnTo>
                                  <a:pt x="987107" y="336549"/>
                                </a:lnTo>
                                <a:lnTo>
                                  <a:pt x="991869" y="334009"/>
                                </a:lnTo>
                                <a:lnTo>
                                  <a:pt x="995298" y="327659"/>
                                </a:lnTo>
                                <a:lnTo>
                                  <a:pt x="995862" y="326389"/>
                                </a:lnTo>
                                <a:lnTo>
                                  <a:pt x="982370" y="326389"/>
                                </a:lnTo>
                                <a:lnTo>
                                  <a:pt x="981608" y="325119"/>
                                </a:lnTo>
                                <a:lnTo>
                                  <a:pt x="980224" y="322579"/>
                                </a:lnTo>
                                <a:lnTo>
                                  <a:pt x="979957" y="320039"/>
                                </a:lnTo>
                                <a:lnTo>
                                  <a:pt x="980909" y="313689"/>
                                </a:lnTo>
                                <a:lnTo>
                                  <a:pt x="982027" y="309879"/>
                                </a:lnTo>
                                <a:lnTo>
                                  <a:pt x="984783" y="303529"/>
                                </a:lnTo>
                                <a:lnTo>
                                  <a:pt x="984872" y="300989"/>
                                </a:lnTo>
                                <a:lnTo>
                                  <a:pt x="983094" y="297179"/>
                                </a:lnTo>
                                <a:lnTo>
                                  <a:pt x="981278" y="295909"/>
                                </a:lnTo>
                                <a:lnTo>
                                  <a:pt x="977785" y="295909"/>
                                </a:lnTo>
                                <a:lnTo>
                                  <a:pt x="976426" y="294639"/>
                                </a:lnTo>
                                <a:lnTo>
                                  <a:pt x="976545" y="288289"/>
                                </a:lnTo>
                                <a:lnTo>
                                  <a:pt x="976664" y="281939"/>
                                </a:lnTo>
                                <a:lnTo>
                                  <a:pt x="976783" y="275589"/>
                                </a:lnTo>
                                <a:lnTo>
                                  <a:pt x="976903" y="269239"/>
                                </a:lnTo>
                                <a:lnTo>
                                  <a:pt x="977022" y="262889"/>
                                </a:lnTo>
                                <a:lnTo>
                                  <a:pt x="977141" y="256539"/>
                                </a:lnTo>
                                <a:lnTo>
                                  <a:pt x="977203" y="210819"/>
                                </a:lnTo>
                                <a:close/>
                              </a:path>
                              <a:path w="1174115" h="359410">
                                <a:moveTo>
                                  <a:pt x="751298" y="297179"/>
                                </a:moveTo>
                                <a:lnTo>
                                  <a:pt x="741730" y="297179"/>
                                </a:lnTo>
                                <a:lnTo>
                                  <a:pt x="741689" y="312419"/>
                                </a:lnTo>
                                <a:lnTo>
                                  <a:pt x="740398" y="322579"/>
                                </a:lnTo>
                                <a:lnTo>
                                  <a:pt x="738238" y="332739"/>
                                </a:lnTo>
                                <a:lnTo>
                                  <a:pt x="746202" y="332739"/>
                                </a:lnTo>
                                <a:lnTo>
                                  <a:pt x="750619" y="306069"/>
                                </a:lnTo>
                                <a:lnTo>
                                  <a:pt x="750716" y="304799"/>
                                </a:lnTo>
                                <a:lnTo>
                                  <a:pt x="750813" y="303529"/>
                                </a:lnTo>
                                <a:lnTo>
                                  <a:pt x="750910" y="302259"/>
                                </a:lnTo>
                                <a:lnTo>
                                  <a:pt x="751007" y="300989"/>
                                </a:lnTo>
                                <a:lnTo>
                                  <a:pt x="751104" y="299719"/>
                                </a:lnTo>
                                <a:lnTo>
                                  <a:pt x="751201" y="298449"/>
                                </a:lnTo>
                                <a:lnTo>
                                  <a:pt x="751298" y="297179"/>
                                </a:lnTo>
                                <a:close/>
                              </a:path>
                              <a:path w="1174115" h="359410">
                                <a:moveTo>
                                  <a:pt x="1005585" y="205739"/>
                                </a:moveTo>
                                <a:lnTo>
                                  <a:pt x="1000925" y="205739"/>
                                </a:lnTo>
                                <a:lnTo>
                                  <a:pt x="1000201" y="209549"/>
                                </a:lnTo>
                                <a:lnTo>
                                  <a:pt x="998918" y="213359"/>
                                </a:lnTo>
                                <a:lnTo>
                                  <a:pt x="998798" y="214629"/>
                                </a:lnTo>
                                <a:lnTo>
                                  <a:pt x="998677" y="215899"/>
                                </a:lnTo>
                                <a:lnTo>
                                  <a:pt x="998557" y="217169"/>
                                </a:lnTo>
                                <a:lnTo>
                                  <a:pt x="998437" y="218439"/>
                                </a:lnTo>
                                <a:lnTo>
                                  <a:pt x="998316" y="219709"/>
                                </a:lnTo>
                                <a:lnTo>
                                  <a:pt x="998196" y="220979"/>
                                </a:lnTo>
                                <a:lnTo>
                                  <a:pt x="998076" y="222249"/>
                                </a:lnTo>
                                <a:lnTo>
                                  <a:pt x="997955" y="223519"/>
                                </a:lnTo>
                                <a:lnTo>
                                  <a:pt x="997835" y="224789"/>
                                </a:lnTo>
                                <a:lnTo>
                                  <a:pt x="997715" y="226059"/>
                                </a:lnTo>
                                <a:lnTo>
                                  <a:pt x="997590" y="227329"/>
                                </a:lnTo>
                                <a:lnTo>
                                  <a:pt x="997465" y="228599"/>
                                </a:lnTo>
                                <a:lnTo>
                                  <a:pt x="997340" y="229869"/>
                                </a:lnTo>
                                <a:lnTo>
                                  <a:pt x="997215" y="231139"/>
                                </a:lnTo>
                                <a:lnTo>
                                  <a:pt x="997090" y="232409"/>
                                </a:lnTo>
                                <a:lnTo>
                                  <a:pt x="996965" y="233679"/>
                                </a:lnTo>
                                <a:lnTo>
                                  <a:pt x="996840" y="234949"/>
                                </a:lnTo>
                                <a:lnTo>
                                  <a:pt x="996730" y="236219"/>
                                </a:lnTo>
                                <a:lnTo>
                                  <a:pt x="996620" y="237489"/>
                                </a:lnTo>
                                <a:lnTo>
                                  <a:pt x="996511" y="238759"/>
                                </a:lnTo>
                                <a:lnTo>
                                  <a:pt x="996401" y="240029"/>
                                </a:lnTo>
                                <a:lnTo>
                                  <a:pt x="996291" y="241299"/>
                                </a:lnTo>
                                <a:lnTo>
                                  <a:pt x="996181" y="242569"/>
                                </a:lnTo>
                                <a:lnTo>
                                  <a:pt x="996071" y="243839"/>
                                </a:lnTo>
                                <a:lnTo>
                                  <a:pt x="995962" y="245109"/>
                                </a:lnTo>
                                <a:lnTo>
                                  <a:pt x="995852" y="246379"/>
                                </a:lnTo>
                                <a:lnTo>
                                  <a:pt x="995742" y="247649"/>
                                </a:lnTo>
                                <a:lnTo>
                                  <a:pt x="995632" y="248919"/>
                                </a:lnTo>
                                <a:lnTo>
                                  <a:pt x="995523" y="250189"/>
                                </a:lnTo>
                                <a:lnTo>
                                  <a:pt x="995413" y="251459"/>
                                </a:lnTo>
                                <a:lnTo>
                                  <a:pt x="995316" y="252729"/>
                                </a:lnTo>
                                <a:lnTo>
                                  <a:pt x="995220" y="253999"/>
                                </a:lnTo>
                                <a:lnTo>
                                  <a:pt x="995124" y="255269"/>
                                </a:lnTo>
                                <a:lnTo>
                                  <a:pt x="995028" y="256539"/>
                                </a:lnTo>
                                <a:lnTo>
                                  <a:pt x="994931" y="257809"/>
                                </a:lnTo>
                                <a:lnTo>
                                  <a:pt x="994835" y="259079"/>
                                </a:lnTo>
                                <a:lnTo>
                                  <a:pt x="994739" y="260349"/>
                                </a:lnTo>
                                <a:lnTo>
                                  <a:pt x="994642" y="261619"/>
                                </a:lnTo>
                                <a:lnTo>
                                  <a:pt x="994546" y="262889"/>
                                </a:lnTo>
                                <a:lnTo>
                                  <a:pt x="994450" y="264159"/>
                                </a:lnTo>
                                <a:lnTo>
                                  <a:pt x="994353" y="265429"/>
                                </a:lnTo>
                                <a:lnTo>
                                  <a:pt x="994257" y="266699"/>
                                </a:lnTo>
                                <a:lnTo>
                                  <a:pt x="994179" y="267969"/>
                                </a:lnTo>
                                <a:lnTo>
                                  <a:pt x="994101" y="269239"/>
                                </a:lnTo>
                                <a:lnTo>
                                  <a:pt x="994022" y="270509"/>
                                </a:lnTo>
                                <a:lnTo>
                                  <a:pt x="993944" y="271779"/>
                                </a:lnTo>
                                <a:lnTo>
                                  <a:pt x="993866" y="273049"/>
                                </a:lnTo>
                                <a:lnTo>
                                  <a:pt x="993787" y="274319"/>
                                </a:lnTo>
                                <a:lnTo>
                                  <a:pt x="993709" y="275589"/>
                                </a:lnTo>
                                <a:lnTo>
                                  <a:pt x="993652" y="276859"/>
                                </a:lnTo>
                                <a:lnTo>
                                  <a:pt x="993538" y="279399"/>
                                </a:lnTo>
                                <a:lnTo>
                                  <a:pt x="993425" y="281939"/>
                                </a:lnTo>
                                <a:lnTo>
                                  <a:pt x="993324" y="304799"/>
                                </a:lnTo>
                                <a:lnTo>
                                  <a:pt x="993243" y="306069"/>
                                </a:lnTo>
                                <a:lnTo>
                                  <a:pt x="993161" y="307339"/>
                                </a:lnTo>
                                <a:lnTo>
                                  <a:pt x="993079" y="308609"/>
                                </a:lnTo>
                                <a:lnTo>
                                  <a:pt x="992997" y="309879"/>
                                </a:lnTo>
                                <a:lnTo>
                                  <a:pt x="992915" y="311149"/>
                                </a:lnTo>
                                <a:lnTo>
                                  <a:pt x="992833" y="312419"/>
                                </a:lnTo>
                                <a:lnTo>
                                  <a:pt x="992751" y="313689"/>
                                </a:lnTo>
                                <a:lnTo>
                                  <a:pt x="992670" y="314959"/>
                                </a:lnTo>
                                <a:lnTo>
                                  <a:pt x="990650" y="321309"/>
                                </a:lnTo>
                                <a:lnTo>
                                  <a:pt x="985354" y="326389"/>
                                </a:lnTo>
                                <a:lnTo>
                                  <a:pt x="995862" y="326389"/>
                                </a:lnTo>
                                <a:lnTo>
                                  <a:pt x="999243" y="318769"/>
                                </a:lnTo>
                                <a:lnTo>
                                  <a:pt x="1001369" y="309879"/>
                                </a:lnTo>
                                <a:lnTo>
                                  <a:pt x="1001297" y="274319"/>
                                </a:lnTo>
                                <a:lnTo>
                                  <a:pt x="1001228" y="273049"/>
                                </a:lnTo>
                                <a:lnTo>
                                  <a:pt x="1001160" y="271779"/>
                                </a:lnTo>
                                <a:lnTo>
                                  <a:pt x="1001042" y="269239"/>
                                </a:lnTo>
                                <a:lnTo>
                                  <a:pt x="1000942" y="266699"/>
                                </a:lnTo>
                                <a:lnTo>
                                  <a:pt x="1000841" y="264159"/>
                                </a:lnTo>
                                <a:lnTo>
                                  <a:pt x="1000752" y="261619"/>
                                </a:lnTo>
                                <a:lnTo>
                                  <a:pt x="1000634" y="257809"/>
                                </a:lnTo>
                                <a:lnTo>
                                  <a:pt x="1000594" y="246379"/>
                                </a:lnTo>
                                <a:lnTo>
                                  <a:pt x="1001521" y="242569"/>
                                </a:lnTo>
                                <a:lnTo>
                                  <a:pt x="1002576" y="237489"/>
                                </a:lnTo>
                                <a:lnTo>
                                  <a:pt x="1010911" y="237489"/>
                                </a:lnTo>
                                <a:lnTo>
                                  <a:pt x="1010795" y="236219"/>
                                </a:lnTo>
                                <a:lnTo>
                                  <a:pt x="1010679" y="234949"/>
                                </a:lnTo>
                                <a:lnTo>
                                  <a:pt x="1010563" y="233679"/>
                                </a:lnTo>
                                <a:lnTo>
                                  <a:pt x="1010448" y="232409"/>
                                </a:lnTo>
                                <a:lnTo>
                                  <a:pt x="1010332" y="231139"/>
                                </a:lnTo>
                                <a:lnTo>
                                  <a:pt x="1010216" y="229869"/>
                                </a:lnTo>
                                <a:lnTo>
                                  <a:pt x="1010100" y="228599"/>
                                </a:lnTo>
                                <a:lnTo>
                                  <a:pt x="1009984" y="227329"/>
                                </a:lnTo>
                                <a:lnTo>
                                  <a:pt x="1008583" y="215899"/>
                                </a:lnTo>
                                <a:lnTo>
                                  <a:pt x="1008468" y="214629"/>
                                </a:lnTo>
                                <a:lnTo>
                                  <a:pt x="1008354" y="213359"/>
                                </a:lnTo>
                                <a:lnTo>
                                  <a:pt x="1008240" y="212089"/>
                                </a:lnTo>
                                <a:lnTo>
                                  <a:pt x="1008125" y="210819"/>
                                </a:lnTo>
                                <a:lnTo>
                                  <a:pt x="1006309" y="207009"/>
                                </a:lnTo>
                                <a:lnTo>
                                  <a:pt x="1005585" y="205739"/>
                                </a:lnTo>
                                <a:close/>
                              </a:path>
                              <a:path w="1174115" h="359410">
                                <a:moveTo>
                                  <a:pt x="160604" y="0"/>
                                </a:moveTo>
                                <a:lnTo>
                                  <a:pt x="156603" y="0"/>
                                </a:lnTo>
                                <a:lnTo>
                                  <a:pt x="155778" y="1269"/>
                                </a:lnTo>
                                <a:lnTo>
                                  <a:pt x="153784" y="5079"/>
                                </a:lnTo>
                                <a:lnTo>
                                  <a:pt x="151434" y="12699"/>
                                </a:lnTo>
                                <a:lnTo>
                                  <a:pt x="144745" y="36829"/>
                                </a:lnTo>
                                <a:lnTo>
                                  <a:pt x="141716" y="48259"/>
                                </a:lnTo>
                                <a:lnTo>
                                  <a:pt x="138538" y="58419"/>
                                </a:lnTo>
                                <a:lnTo>
                                  <a:pt x="120710" y="92709"/>
                                </a:lnTo>
                                <a:lnTo>
                                  <a:pt x="111277" y="97789"/>
                                </a:lnTo>
                                <a:lnTo>
                                  <a:pt x="108330" y="97789"/>
                                </a:lnTo>
                                <a:lnTo>
                                  <a:pt x="106349" y="100329"/>
                                </a:lnTo>
                                <a:lnTo>
                                  <a:pt x="105295" y="105409"/>
                                </a:lnTo>
                                <a:lnTo>
                                  <a:pt x="106616" y="107949"/>
                                </a:lnTo>
                                <a:lnTo>
                                  <a:pt x="112306" y="111759"/>
                                </a:lnTo>
                                <a:lnTo>
                                  <a:pt x="115125" y="114299"/>
                                </a:lnTo>
                                <a:lnTo>
                                  <a:pt x="117919" y="115569"/>
                                </a:lnTo>
                                <a:lnTo>
                                  <a:pt x="112204" y="119379"/>
                                </a:lnTo>
                                <a:lnTo>
                                  <a:pt x="110934" y="120649"/>
                                </a:lnTo>
                                <a:lnTo>
                                  <a:pt x="112090" y="129539"/>
                                </a:lnTo>
                                <a:lnTo>
                                  <a:pt x="114630" y="146049"/>
                                </a:lnTo>
                                <a:lnTo>
                                  <a:pt x="114741" y="147319"/>
                                </a:lnTo>
                                <a:lnTo>
                                  <a:pt x="114853" y="148589"/>
                                </a:lnTo>
                                <a:lnTo>
                                  <a:pt x="114965" y="149859"/>
                                </a:lnTo>
                                <a:lnTo>
                                  <a:pt x="115077" y="151129"/>
                                </a:lnTo>
                                <a:lnTo>
                                  <a:pt x="115188" y="152399"/>
                                </a:lnTo>
                                <a:lnTo>
                                  <a:pt x="115834" y="158749"/>
                                </a:lnTo>
                                <a:lnTo>
                                  <a:pt x="116308" y="163829"/>
                                </a:lnTo>
                                <a:lnTo>
                                  <a:pt x="117874" y="182879"/>
                                </a:lnTo>
                                <a:lnTo>
                                  <a:pt x="117977" y="184149"/>
                                </a:lnTo>
                                <a:lnTo>
                                  <a:pt x="118081" y="185419"/>
                                </a:lnTo>
                                <a:lnTo>
                                  <a:pt x="118184" y="186689"/>
                                </a:lnTo>
                                <a:lnTo>
                                  <a:pt x="118287" y="187959"/>
                                </a:lnTo>
                                <a:lnTo>
                                  <a:pt x="49288" y="187959"/>
                                </a:lnTo>
                                <a:lnTo>
                                  <a:pt x="48145" y="198119"/>
                                </a:lnTo>
                                <a:lnTo>
                                  <a:pt x="45427" y="215899"/>
                                </a:lnTo>
                                <a:lnTo>
                                  <a:pt x="45348" y="217169"/>
                                </a:lnTo>
                                <a:lnTo>
                                  <a:pt x="45269" y="218439"/>
                                </a:lnTo>
                                <a:lnTo>
                                  <a:pt x="45189" y="219709"/>
                                </a:lnTo>
                                <a:lnTo>
                                  <a:pt x="45110" y="220979"/>
                                </a:lnTo>
                                <a:lnTo>
                                  <a:pt x="45000" y="223519"/>
                                </a:lnTo>
                                <a:lnTo>
                                  <a:pt x="44889" y="226059"/>
                                </a:lnTo>
                                <a:lnTo>
                                  <a:pt x="44779" y="228599"/>
                                </a:lnTo>
                                <a:lnTo>
                                  <a:pt x="44199" y="250189"/>
                                </a:lnTo>
                                <a:lnTo>
                                  <a:pt x="44088" y="255269"/>
                                </a:lnTo>
                                <a:lnTo>
                                  <a:pt x="43978" y="260349"/>
                                </a:lnTo>
                                <a:lnTo>
                                  <a:pt x="43867" y="265429"/>
                                </a:lnTo>
                                <a:lnTo>
                                  <a:pt x="43743" y="269239"/>
                                </a:lnTo>
                                <a:lnTo>
                                  <a:pt x="43645" y="271779"/>
                                </a:lnTo>
                                <a:lnTo>
                                  <a:pt x="43548" y="274319"/>
                                </a:lnTo>
                                <a:lnTo>
                                  <a:pt x="39574" y="288289"/>
                                </a:lnTo>
                                <a:lnTo>
                                  <a:pt x="30033" y="300989"/>
                                </a:lnTo>
                                <a:lnTo>
                                  <a:pt x="16843" y="308609"/>
                                </a:lnTo>
                                <a:lnTo>
                                  <a:pt x="1917" y="311149"/>
                                </a:lnTo>
                                <a:lnTo>
                                  <a:pt x="0" y="311149"/>
                                </a:lnTo>
                                <a:lnTo>
                                  <a:pt x="0" y="318769"/>
                                </a:lnTo>
                                <a:lnTo>
                                  <a:pt x="36420" y="306069"/>
                                </a:lnTo>
                                <a:lnTo>
                                  <a:pt x="52565" y="269239"/>
                                </a:lnTo>
                                <a:lnTo>
                                  <a:pt x="52639" y="267969"/>
                                </a:lnTo>
                                <a:lnTo>
                                  <a:pt x="52713" y="266699"/>
                                </a:lnTo>
                                <a:lnTo>
                                  <a:pt x="52787" y="265429"/>
                                </a:lnTo>
                                <a:lnTo>
                                  <a:pt x="52861" y="264159"/>
                                </a:lnTo>
                                <a:lnTo>
                                  <a:pt x="52935" y="262889"/>
                                </a:lnTo>
                                <a:lnTo>
                                  <a:pt x="53044" y="229869"/>
                                </a:lnTo>
                                <a:lnTo>
                                  <a:pt x="53143" y="227329"/>
                                </a:lnTo>
                                <a:lnTo>
                                  <a:pt x="53242" y="224789"/>
                                </a:lnTo>
                                <a:lnTo>
                                  <a:pt x="53341" y="222249"/>
                                </a:lnTo>
                                <a:lnTo>
                                  <a:pt x="53390" y="220979"/>
                                </a:lnTo>
                                <a:lnTo>
                                  <a:pt x="55575" y="201929"/>
                                </a:lnTo>
                                <a:lnTo>
                                  <a:pt x="56133" y="196849"/>
                                </a:lnTo>
                                <a:lnTo>
                                  <a:pt x="57162" y="195579"/>
                                </a:lnTo>
                                <a:lnTo>
                                  <a:pt x="124705" y="195579"/>
                                </a:lnTo>
                                <a:lnTo>
                                  <a:pt x="124595" y="187959"/>
                                </a:lnTo>
                                <a:lnTo>
                                  <a:pt x="124497" y="182879"/>
                                </a:lnTo>
                                <a:lnTo>
                                  <a:pt x="124374" y="176529"/>
                                </a:lnTo>
                                <a:lnTo>
                                  <a:pt x="124276" y="171449"/>
                                </a:lnTo>
                                <a:lnTo>
                                  <a:pt x="124169" y="167639"/>
                                </a:lnTo>
                                <a:lnTo>
                                  <a:pt x="124062" y="163829"/>
                                </a:lnTo>
                                <a:lnTo>
                                  <a:pt x="123955" y="160019"/>
                                </a:lnTo>
                                <a:lnTo>
                                  <a:pt x="123883" y="157479"/>
                                </a:lnTo>
                                <a:lnTo>
                                  <a:pt x="123771" y="153669"/>
                                </a:lnTo>
                                <a:lnTo>
                                  <a:pt x="123647" y="149859"/>
                                </a:lnTo>
                                <a:lnTo>
                                  <a:pt x="121653" y="137159"/>
                                </a:lnTo>
                                <a:lnTo>
                                  <a:pt x="135010" y="137159"/>
                                </a:lnTo>
                                <a:lnTo>
                                  <a:pt x="138658" y="133349"/>
                                </a:lnTo>
                                <a:lnTo>
                                  <a:pt x="148602" y="133349"/>
                                </a:lnTo>
                                <a:lnTo>
                                  <a:pt x="147950" y="132079"/>
                                </a:lnTo>
                                <a:lnTo>
                                  <a:pt x="127063" y="132079"/>
                                </a:lnTo>
                                <a:lnTo>
                                  <a:pt x="124904" y="128269"/>
                                </a:lnTo>
                                <a:lnTo>
                                  <a:pt x="124942" y="124459"/>
                                </a:lnTo>
                                <a:lnTo>
                                  <a:pt x="124066" y="121919"/>
                                </a:lnTo>
                                <a:lnTo>
                                  <a:pt x="122072" y="116839"/>
                                </a:lnTo>
                                <a:lnTo>
                                  <a:pt x="202463" y="116839"/>
                                </a:lnTo>
                                <a:lnTo>
                                  <a:pt x="203720" y="113029"/>
                                </a:lnTo>
                                <a:lnTo>
                                  <a:pt x="204889" y="111759"/>
                                </a:lnTo>
                                <a:lnTo>
                                  <a:pt x="128943" y="111759"/>
                                </a:lnTo>
                                <a:lnTo>
                                  <a:pt x="121958" y="109219"/>
                                </a:lnTo>
                                <a:lnTo>
                                  <a:pt x="115823" y="104139"/>
                                </a:lnTo>
                                <a:lnTo>
                                  <a:pt x="122800" y="101599"/>
                                </a:lnTo>
                                <a:lnTo>
                                  <a:pt x="128804" y="96519"/>
                                </a:lnTo>
                                <a:lnTo>
                                  <a:pt x="146762" y="62229"/>
                                </a:lnTo>
                                <a:lnTo>
                                  <a:pt x="157441" y="25399"/>
                                </a:lnTo>
                                <a:lnTo>
                                  <a:pt x="166954" y="25399"/>
                                </a:lnTo>
                                <a:lnTo>
                                  <a:pt x="162610" y="6349"/>
                                </a:lnTo>
                                <a:lnTo>
                                  <a:pt x="162394" y="5079"/>
                                </a:lnTo>
                                <a:lnTo>
                                  <a:pt x="161162" y="2539"/>
                                </a:lnTo>
                                <a:lnTo>
                                  <a:pt x="160604" y="0"/>
                                </a:lnTo>
                                <a:close/>
                              </a:path>
                              <a:path w="1174115" h="359410">
                                <a:moveTo>
                                  <a:pt x="1010911" y="237489"/>
                                </a:moveTo>
                                <a:lnTo>
                                  <a:pt x="1002576" y="237489"/>
                                </a:lnTo>
                                <a:lnTo>
                                  <a:pt x="1003973" y="243839"/>
                                </a:lnTo>
                                <a:lnTo>
                                  <a:pt x="1005306" y="251459"/>
                                </a:lnTo>
                                <a:lnTo>
                                  <a:pt x="1006068" y="259079"/>
                                </a:lnTo>
                                <a:lnTo>
                                  <a:pt x="1006195" y="260349"/>
                                </a:lnTo>
                                <a:lnTo>
                                  <a:pt x="1006322" y="261619"/>
                                </a:lnTo>
                                <a:lnTo>
                                  <a:pt x="1006449" y="262889"/>
                                </a:lnTo>
                                <a:lnTo>
                                  <a:pt x="1006576" y="264159"/>
                                </a:lnTo>
                                <a:lnTo>
                                  <a:pt x="1006703" y="265429"/>
                                </a:lnTo>
                                <a:lnTo>
                                  <a:pt x="1006785" y="266699"/>
                                </a:lnTo>
                                <a:lnTo>
                                  <a:pt x="1006866" y="267969"/>
                                </a:lnTo>
                                <a:lnTo>
                                  <a:pt x="1006948" y="269239"/>
                                </a:lnTo>
                                <a:lnTo>
                                  <a:pt x="1007029" y="270509"/>
                                </a:lnTo>
                                <a:lnTo>
                                  <a:pt x="1007111" y="271779"/>
                                </a:lnTo>
                                <a:lnTo>
                                  <a:pt x="1007192" y="273049"/>
                                </a:lnTo>
                                <a:lnTo>
                                  <a:pt x="1007274" y="274319"/>
                                </a:lnTo>
                                <a:lnTo>
                                  <a:pt x="1007355" y="275589"/>
                                </a:lnTo>
                                <a:lnTo>
                                  <a:pt x="1007437" y="276859"/>
                                </a:lnTo>
                                <a:lnTo>
                                  <a:pt x="1007518" y="278129"/>
                                </a:lnTo>
                                <a:lnTo>
                                  <a:pt x="1007600" y="279399"/>
                                </a:lnTo>
                                <a:lnTo>
                                  <a:pt x="1007681" y="280669"/>
                                </a:lnTo>
                                <a:lnTo>
                                  <a:pt x="1007762" y="281939"/>
                                </a:lnTo>
                                <a:lnTo>
                                  <a:pt x="1007844" y="283209"/>
                                </a:lnTo>
                                <a:lnTo>
                                  <a:pt x="1007925" y="284479"/>
                                </a:lnTo>
                                <a:lnTo>
                                  <a:pt x="1008007" y="285749"/>
                                </a:lnTo>
                                <a:lnTo>
                                  <a:pt x="1008088" y="287019"/>
                                </a:lnTo>
                                <a:lnTo>
                                  <a:pt x="1008170" y="288289"/>
                                </a:lnTo>
                                <a:lnTo>
                                  <a:pt x="1008251" y="289559"/>
                                </a:lnTo>
                                <a:lnTo>
                                  <a:pt x="1008333" y="290829"/>
                                </a:lnTo>
                                <a:lnTo>
                                  <a:pt x="1008414" y="292099"/>
                                </a:lnTo>
                                <a:lnTo>
                                  <a:pt x="1008496" y="293369"/>
                                </a:lnTo>
                                <a:lnTo>
                                  <a:pt x="1008577" y="294639"/>
                                </a:lnTo>
                                <a:lnTo>
                                  <a:pt x="1008659" y="295909"/>
                                </a:lnTo>
                                <a:lnTo>
                                  <a:pt x="1009751" y="306069"/>
                                </a:lnTo>
                                <a:lnTo>
                                  <a:pt x="1011745" y="311149"/>
                                </a:lnTo>
                                <a:lnTo>
                                  <a:pt x="1018514" y="318769"/>
                                </a:lnTo>
                                <a:lnTo>
                                  <a:pt x="1024547" y="318769"/>
                                </a:lnTo>
                                <a:lnTo>
                                  <a:pt x="1031925" y="314959"/>
                                </a:lnTo>
                                <a:lnTo>
                                  <a:pt x="1034567" y="309879"/>
                                </a:lnTo>
                                <a:lnTo>
                                  <a:pt x="1023404" y="309879"/>
                                </a:lnTo>
                                <a:lnTo>
                                  <a:pt x="1021956" y="308609"/>
                                </a:lnTo>
                                <a:lnTo>
                                  <a:pt x="1018654" y="306069"/>
                                </a:lnTo>
                                <a:lnTo>
                                  <a:pt x="1017003" y="303529"/>
                                </a:lnTo>
                                <a:lnTo>
                                  <a:pt x="1016927" y="300989"/>
                                </a:lnTo>
                                <a:lnTo>
                                  <a:pt x="1016850" y="299719"/>
                                </a:lnTo>
                                <a:lnTo>
                                  <a:pt x="1016773" y="298449"/>
                                </a:lnTo>
                                <a:lnTo>
                                  <a:pt x="1016697" y="297179"/>
                                </a:lnTo>
                                <a:lnTo>
                                  <a:pt x="1016620" y="295909"/>
                                </a:lnTo>
                                <a:lnTo>
                                  <a:pt x="1016544" y="294639"/>
                                </a:lnTo>
                                <a:lnTo>
                                  <a:pt x="1016439" y="293369"/>
                                </a:lnTo>
                                <a:lnTo>
                                  <a:pt x="1016333" y="292099"/>
                                </a:lnTo>
                                <a:lnTo>
                                  <a:pt x="1016228" y="290829"/>
                                </a:lnTo>
                                <a:lnTo>
                                  <a:pt x="1016123" y="289559"/>
                                </a:lnTo>
                                <a:lnTo>
                                  <a:pt x="1016017" y="288289"/>
                                </a:lnTo>
                                <a:lnTo>
                                  <a:pt x="1015912" y="287019"/>
                                </a:lnTo>
                                <a:lnTo>
                                  <a:pt x="1015121" y="280669"/>
                                </a:lnTo>
                                <a:lnTo>
                                  <a:pt x="1013393" y="267969"/>
                                </a:lnTo>
                                <a:lnTo>
                                  <a:pt x="1012605" y="261619"/>
                                </a:lnTo>
                                <a:lnTo>
                                  <a:pt x="1012481" y="260349"/>
                                </a:lnTo>
                                <a:lnTo>
                                  <a:pt x="1012357" y="259079"/>
                                </a:lnTo>
                                <a:lnTo>
                                  <a:pt x="1012233" y="257809"/>
                                </a:lnTo>
                                <a:lnTo>
                                  <a:pt x="1012109" y="256539"/>
                                </a:lnTo>
                                <a:lnTo>
                                  <a:pt x="1011984" y="255269"/>
                                </a:lnTo>
                                <a:lnTo>
                                  <a:pt x="1011918" y="253999"/>
                                </a:lnTo>
                                <a:lnTo>
                                  <a:pt x="1011852" y="252729"/>
                                </a:lnTo>
                                <a:lnTo>
                                  <a:pt x="1011787" y="251459"/>
                                </a:lnTo>
                                <a:lnTo>
                                  <a:pt x="1011721" y="250189"/>
                                </a:lnTo>
                                <a:lnTo>
                                  <a:pt x="1011655" y="248919"/>
                                </a:lnTo>
                                <a:lnTo>
                                  <a:pt x="1011589" y="247649"/>
                                </a:lnTo>
                                <a:lnTo>
                                  <a:pt x="1011523" y="246379"/>
                                </a:lnTo>
                                <a:lnTo>
                                  <a:pt x="1011457" y="245109"/>
                                </a:lnTo>
                                <a:lnTo>
                                  <a:pt x="1011391" y="243839"/>
                                </a:lnTo>
                                <a:lnTo>
                                  <a:pt x="1011325" y="242569"/>
                                </a:lnTo>
                                <a:lnTo>
                                  <a:pt x="1011259" y="241299"/>
                                </a:lnTo>
                                <a:lnTo>
                                  <a:pt x="1011143" y="240029"/>
                                </a:lnTo>
                                <a:lnTo>
                                  <a:pt x="1011027" y="238759"/>
                                </a:lnTo>
                                <a:lnTo>
                                  <a:pt x="1010911" y="237489"/>
                                </a:lnTo>
                                <a:close/>
                              </a:path>
                              <a:path w="1174115" h="359410">
                                <a:moveTo>
                                  <a:pt x="1102623" y="124459"/>
                                </a:moveTo>
                                <a:lnTo>
                                  <a:pt x="1086954" y="124459"/>
                                </a:lnTo>
                                <a:lnTo>
                                  <a:pt x="1118184" y="139699"/>
                                </a:lnTo>
                                <a:lnTo>
                                  <a:pt x="1117955" y="140969"/>
                                </a:lnTo>
                                <a:lnTo>
                                  <a:pt x="1117879" y="146049"/>
                                </a:lnTo>
                                <a:lnTo>
                                  <a:pt x="1119682" y="147319"/>
                                </a:lnTo>
                                <a:lnTo>
                                  <a:pt x="1119733" y="149859"/>
                                </a:lnTo>
                                <a:lnTo>
                                  <a:pt x="1122146" y="157479"/>
                                </a:lnTo>
                                <a:lnTo>
                                  <a:pt x="1120703" y="175259"/>
                                </a:lnTo>
                                <a:lnTo>
                                  <a:pt x="1120600" y="176529"/>
                                </a:lnTo>
                                <a:lnTo>
                                  <a:pt x="1120503" y="180339"/>
                                </a:lnTo>
                                <a:lnTo>
                                  <a:pt x="1121703" y="194309"/>
                                </a:lnTo>
                                <a:lnTo>
                                  <a:pt x="1121812" y="195579"/>
                                </a:lnTo>
                                <a:lnTo>
                                  <a:pt x="1121921" y="196849"/>
                                </a:lnTo>
                                <a:lnTo>
                                  <a:pt x="1122031" y="198119"/>
                                </a:lnTo>
                                <a:lnTo>
                                  <a:pt x="1122140" y="199389"/>
                                </a:lnTo>
                                <a:lnTo>
                                  <a:pt x="1122249" y="200659"/>
                                </a:lnTo>
                                <a:lnTo>
                                  <a:pt x="1122358" y="201929"/>
                                </a:lnTo>
                                <a:lnTo>
                                  <a:pt x="1122467" y="203199"/>
                                </a:lnTo>
                                <a:lnTo>
                                  <a:pt x="1122576" y="204469"/>
                                </a:lnTo>
                                <a:lnTo>
                                  <a:pt x="1122685" y="205739"/>
                                </a:lnTo>
                                <a:lnTo>
                                  <a:pt x="1122795" y="207009"/>
                                </a:lnTo>
                                <a:lnTo>
                                  <a:pt x="1122904" y="208279"/>
                                </a:lnTo>
                                <a:lnTo>
                                  <a:pt x="1123013" y="209549"/>
                                </a:lnTo>
                                <a:lnTo>
                                  <a:pt x="1123122" y="210819"/>
                                </a:lnTo>
                                <a:lnTo>
                                  <a:pt x="1123231" y="212089"/>
                                </a:lnTo>
                                <a:lnTo>
                                  <a:pt x="1123340" y="213359"/>
                                </a:lnTo>
                                <a:lnTo>
                                  <a:pt x="1123449" y="214629"/>
                                </a:lnTo>
                                <a:lnTo>
                                  <a:pt x="1123559" y="215899"/>
                                </a:lnTo>
                                <a:lnTo>
                                  <a:pt x="1123668" y="217169"/>
                                </a:lnTo>
                                <a:lnTo>
                                  <a:pt x="1123777" y="218439"/>
                                </a:lnTo>
                                <a:lnTo>
                                  <a:pt x="1123886" y="219709"/>
                                </a:lnTo>
                                <a:lnTo>
                                  <a:pt x="1123975" y="224789"/>
                                </a:lnTo>
                                <a:lnTo>
                                  <a:pt x="1124087" y="231139"/>
                                </a:lnTo>
                                <a:lnTo>
                                  <a:pt x="1124198" y="237489"/>
                                </a:lnTo>
                                <a:lnTo>
                                  <a:pt x="1124310" y="243839"/>
                                </a:lnTo>
                                <a:lnTo>
                                  <a:pt x="1124422" y="250189"/>
                                </a:lnTo>
                                <a:lnTo>
                                  <a:pt x="1124533" y="256539"/>
                                </a:lnTo>
                                <a:lnTo>
                                  <a:pt x="1124645" y="262889"/>
                                </a:lnTo>
                                <a:lnTo>
                                  <a:pt x="1124756" y="269239"/>
                                </a:lnTo>
                                <a:lnTo>
                                  <a:pt x="1124868" y="275589"/>
                                </a:lnTo>
                                <a:lnTo>
                                  <a:pt x="1124979" y="281939"/>
                                </a:lnTo>
                                <a:lnTo>
                                  <a:pt x="1125091" y="288289"/>
                                </a:lnTo>
                                <a:lnTo>
                                  <a:pt x="1125203" y="294639"/>
                                </a:lnTo>
                                <a:lnTo>
                                  <a:pt x="1125314" y="300989"/>
                                </a:lnTo>
                                <a:lnTo>
                                  <a:pt x="1125426" y="307339"/>
                                </a:lnTo>
                                <a:lnTo>
                                  <a:pt x="1125537" y="312419"/>
                                </a:lnTo>
                                <a:lnTo>
                                  <a:pt x="1126350" y="314959"/>
                                </a:lnTo>
                                <a:lnTo>
                                  <a:pt x="1126350" y="317499"/>
                                </a:lnTo>
                                <a:lnTo>
                                  <a:pt x="1132878" y="313689"/>
                                </a:lnTo>
                                <a:lnTo>
                                  <a:pt x="1143406" y="313689"/>
                                </a:lnTo>
                                <a:lnTo>
                                  <a:pt x="1128979" y="312419"/>
                                </a:lnTo>
                                <a:lnTo>
                                  <a:pt x="1126959" y="306069"/>
                                </a:lnTo>
                                <a:lnTo>
                                  <a:pt x="1127081" y="283209"/>
                                </a:lnTo>
                                <a:lnTo>
                                  <a:pt x="1127202" y="260349"/>
                                </a:lnTo>
                                <a:lnTo>
                                  <a:pt x="1127323" y="237489"/>
                                </a:lnTo>
                                <a:lnTo>
                                  <a:pt x="1127444" y="214629"/>
                                </a:lnTo>
                                <a:lnTo>
                                  <a:pt x="1127565" y="191769"/>
                                </a:lnTo>
                                <a:lnTo>
                                  <a:pt x="1127679" y="170179"/>
                                </a:lnTo>
                                <a:lnTo>
                                  <a:pt x="1127801" y="147319"/>
                                </a:lnTo>
                                <a:lnTo>
                                  <a:pt x="1127874" y="134619"/>
                                </a:lnTo>
                                <a:lnTo>
                                  <a:pt x="1102623" y="124459"/>
                                </a:lnTo>
                                <a:close/>
                              </a:path>
                              <a:path w="1174115" h="359410">
                                <a:moveTo>
                                  <a:pt x="1166389" y="312419"/>
                                </a:moveTo>
                                <a:lnTo>
                                  <a:pt x="1160762" y="313689"/>
                                </a:lnTo>
                                <a:lnTo>
                                  <a:pt x="1132878" y="313689"/>
                                </a:lnTo>
                                <a:lnTo>
                                  <a:pt x="1147635" y="317499"/>
                                </a:lnTo>
                                <a:lnTo>
                                  <a:pt x="1158493" y="314959"/>
                                </a:lnTo>
                                <a:lnTo>
                                  <a:pt x="1173899" y="314959"/>
                                </a:lnTo>
                                <a:lnTo>
                                  <a:pt x="1166389" y="312419"/>
                                </a:lnTo>
                                <a:close/>
                              </a:path>
                              <a:path w="1174115" h="359410">
                                <a:moveTo>
                                  <a:pt x="936843" y="274319"/>
                                </a:moveTo>
                                <a:lnTo>
                                  <a:pt x="928484" y="274319"/>
                                </a:lnTo>
                                <a:lnTo>
                                  <a:pt x="928397" y="275589"/>
                                </a:lnTo>
                                <a:lnTo>
                                  <a:pt x="928310" y="276859"/>
                                </a:lnTo>
                                <a:lnTo>
                                  <a:pt x="928224" y="278129"/>
                                </a:lnTo>
                                <a:lnTo>
                                  <a:pt x="928137" y="279399"/>
                                </a:lnTo>
                                <a:lnTo>
                                  <a:pt x="928051" y="280669"/>
                                </a:lnTo>
                                <a:lnTo>
                                  <a:pt x="927964" y="281939"/>
                                </a:lnTo>
                                <a:lnTo>
                                  <a:pt x="927877" y="283209"/>
                                </a:lnTo>
                                <a:lnTo>
                                  <a:pt x="927791" y="284479"/>
                                </a:lnTo>
                                <a:lnTo>
                                  <a:pt x="927704" y="285749"/>
                                </a:lnTo>
                                <a:lnTo>
                                  <a:pt x="927617" y="287019"/>
                                </a:lnTo>
                                <a:lnTo>
                                  <a:pt x="927531" y="288289"/>
                                </a:lnTo>
                                <a:lnTo>
                                  <a:pt x="927444" y="289559"/>
                                </a:lnTo>
                                <a:lnTo>
                                  <a:pt x="927357" y="290829"/>
                                </a:lnTo>
                                <a:lnTo>
                                  <a:pt x="927271" y="292099"/>
                                </a:lnTo>
                                <a:lnTo>
                                  <a:pt x="927184" y="293369"/>
                                </a:lnTo>
                                <a:lnTo>
                                  <a:pt x="927097" y="294639"/>
                                </a:lnTo>
                                <a:lnTo>
                                  <a:pt x="927011" y="295909"/>
                                </a:lnTo>
                                <a:lnTo>
                                  <a:pt x="925271" y="306069"/>
                                </a:lnTo>
                                <a:lnTo>
                                  <a:pt x="926236" y="311149"/>
                                </a:lnTo>
                                <a:lnTo>
                                  <a:pt x="930579" y="316229"/>
                                </a:lnTo>
                                <a:lnTo>
                                  <a:pt x="948791" y="316229"/>
                                </a:lnTo>
                                <a:lnTo>
                                  <a:pt x="963879" y="313689"/>
                                </a:lnTo>
                                <a:lnTo>
                                  <a:pt x="965555" y="311149"/>
                                </a:lnTo>
                                <a:lnTo>
                                  <a:pt x="938161" y="311149"/>
                                </a:lnTo>
                                <a:lnTo>
                                  <a:pt x="935418" y="309879"/>
                                </a:lnTo>
                                <a:lnTo>
                                  <a:pt x="932306" y="304799"/>
                                </a:lnTo>
                                <a:lnTo>
                                  <a:pt x="932395" y="300989"/>
                                </a:lnTo>
                                <a:lnTo>
                                  <a:pt x="934770" y="297179"/>
                                </a:lnTo>
                                <a:lnTo>
                                  <a:pt x="934948" y="295909"/>
                                </a:lnTo>
                                <a:lnTo>
                                  <a:pt x="935060" y="294639"/>
                                </a:lnTo>
                                <a:lnTo>
                                  <a:pt x="935172" y="293369"/>
                                </a:lnTo>
                                <a:lnTo>
                                  <a:pt x="935283" y="292099"/>
                                </a:lnTo>
                                <a:lnTo>
                                  <a:pt x="935395" y="290829"/>
                                </a:lnTo>
                                <a:lnTo>
                                  <a:pt x="935507" y="289559"/>
                                </a:lnTo>
                                <a:lnTo>
                                  <a:pt x="935611" y="288289"/>
                                </a:lnTo>
                                <a:lnTo>
                                  <a:pt x="935716" y="287019"/>
                                </a:lnTo>
                                <a:lnTo>
                                  <a:pt x="935820" y="285749"/>
                                </a:lnTo>
                                <a:lnTo>
                                  <a:pt x="935925" y="284479"/>
                                </a:lnTo>
                                <a:lnTo>
                                  <a:pt x="936029" y="283209"/>
                                </a:lnTo>
                                <a:lnTo>
                                  <a:pt x="936133" y="281939"/>
                                </a:lnTo>
                                <a:lnTo>
                                  <a:pt x="936238" y="280669"/>
                                </a:lnTo>
                                <a:lnTo>
                                  <a:pt x="936342" y="279399"/>
                                </a:lnTo>
                                <a:lnTo>
                                  <a:pt x="936447" y="278129"/>
                                </a:lnTo>
                                <a:lnTo>
                                  <a:pt x="936843" y="274319"/>
                                </a:lnTo>
                                <a:close/>
                              </a:path>
                              <a:path w="1174115" h="359410">
                                <a:moveTo>
                                  <a:pt x="1173899" y="314959"/>
                                </a:moveTo>
                                <a:lnTo>
                                  <a:pt x="1158493" y="314959"/>
                                </a:lnTo>
                                <a:lnTo>
                                  <a:pt x="1167015" y="316229"/>
                                </a:lnTo>
                                <a:lnTo>
                                  <a:pt x="1173899" y="314959"/>
                                </a:lnTo>
                                <a:close/>
                              </a:path>
                              <a:path w="1174115" h="359410">
                                <a:moveTo>
                                  <a:pt x="971156" y="154939"/>
                                </a:moveTo>
                                <a:lnTo>
                                  <a:pt x="966406" y="161289"/>
                                </a:lnTo>
                                <a:lnTo>
                                  <a:pt x="965263" y="163829"/>
                                </a:lnTo>
                                <a:lnTo>
                                  <a:pt x="962922" y="194309"/>
                                </a:lnTo>
                                <a:lnTo>
                                  <a:pt x="962824" y="195579"/>
                                </a:lnTo>
                                <a:lnTo>
                                  <a:pt x="962727" y="196849"/>
                                </a:lnTo>
                                <a:lnTo>
                                  <a:pt x="962629" y="198119"/>
                                </a:lnTo>
                                <a:lnTo>
                                  <a:pt x="962531" y="199389"/>
                                </a:lnTo>
                                <a:lnTo>
                                  <a:pt x="962434" y="200659"/>
                                </a:lnTo>
                                <a:lnTo>
                                  <a:pt x="962336" y="201929"/>
                                </a:lnTo>
                                <a:lnTo>
                                  <a:pt x="962239" y="203199"/>
                                </a:lnTo>
                                <a:lnTo>
                                  <a:pt x="962149" y="204469"/>
                                </a:lnTo>
                                <a:lnTo>
                                  <a:pt x="962059" y="205739"/>
                                </a:lnTo>
                                <a:lnTo>
                                  <a:pt x="961969" y="207009"/>
                                </a:lnTo>
                                <a:lnTo>
                                  <a:pt x="961879" y="208279"/>
                                </a:lnTo>
                                <a:lnTo>
                                  <a:pt x="961789" y="209549"/>
                                </a:lnTo>
                                <a:lnTo>
                                  <a:pt x="961699" y="210819"/>
                                </a:lnTo>
                                <a:lnTo>
                                  <a:pt x="961609" y="212089"/>
                                </a:lnTo>
                                <a:lnTo>
                                  <a:pt x="961519" y="213359"/>
                                </a:lnTo>
                                <a:lnTo>
                                  <a:pt x="961429" y="214629"/>
                                </a:lnTo>
                                <a:lnTo>
                                  <a:pt x="961339" y="215899"/>
                                </a:lnTo>
                                <a:lnTo>
                                  <a:pt x="961249" y="217169"/>
                                </a:lnTo>
                                <a:lnTo>
                                  <a:pt x="961159" y="218439"/>
                                </a:lnTo>
                                <a:lnTo>
                                  <a:pt x="961070" y="219709"/>
                                </a:lnTo>
                                <a:lnTo>
                                  <a:pt x="960980" y="220979"/>
                                </a:lnTo>
                                <a:lnTo>
                                  <a:pt x="960890" y="222249"/>
                                </a:lnTo>
                                <a:lnTo>
                                  <a:pt x="960807" y="223519"/>
                                </a:lnTo>
                                <a:lnTo>
                                  <a:pt x="960724" y="224789"/>
                                </a:lnTo>
                                <a:lnTo>
                                  <a:pt x="960641" y="226059"/>
                                </a:lnTo>
                                <a:lnTo>
                                  <a:pt x="960558" y="227329"/>
                                </a:lnTo>
                                <a:lnTo>
                                  <a:pt x="960475" y="228599"/>
                                </a:lnTo>
                                <a:lnTo>
                                  <a:pt x="960392" y="229869"/>
                                </a:lnTo>
                                <a:lnTo>
                                  <a:pt x="960309" y="231139"/>
                                </a:lnTo>
                                <a:lnTo>
                                  <a:pt x="960226" y="232409"/>
                                </a:lnTo>
                                <a:lnTo>
                                  <a:pt x="960143" y="233679"/>
                                </a:lnTo>
                                <a:lnTo>
                                  <a:pt x="960060" y="234949"/>
                                </a:lnTo>
                                <a:lnTo>
                                  <a:pt x="960003" y="260349"/>
                                </a:lnTo>
                                <a:lnTo>
                                  <a:pt x="959898" y="262889"/>
                                </a:lnTo>
                                <a:lnTo>
                                  <a:pt x="959792" y="265429"/>
                                </a:lnTo>
                                <a:lnTo>
                                  <a:pt x="959687" y="267969"/>
                                </a:lnTo>
                                <a:lnTo>
                                  <a:pt x="959581" y="270509"/>
                                </a:lnTo>
                                <a:lnTo>
                                  <a:pt x="959465" y="273049"/>
                                </a:lnTo>
                                <a:lnTo>
                                  <a:pt x="959401" y="274319"/>
                                </a:lnTo>
                                <a:lnTo>
                                  <a:pt x="959337" y="275589"/>
                                </a:lnTo>
                                <a:lnTo>
                                  <a:pt x="959273" y="276859"/>
                                </a:lnTo>
                                <a:lnTo>
                                  <a:pt x="959209" y="278129"/>
                                </a:lnTo>
                                <a:lnTo>
                                  <a:pt x="959145" y="279399"/>
                                </a:lnTo>
                                <a:lnTo>
                                  <a:pt x="959082" y="280669"/>
                                </a:lnTo>
                                <a:lnTo>
                                  <a:pt x="959018" y="281939"/>
                                </a:lnTo>
                                <a:lnTo>
                                  <a:pt x="958946" y="283209"/>
                                </a:lnTo>
                                <a:lnTo>
                                  <a:pt x="958875" y="284479"/>
                                </a:lnTo>
                                <a:lnTo>
                                  <a:pt x="958803" y="285749"/>
                                </a:lnTo>
                                <a:lnTo>
                                  <a:pt x="958731" y="287019"/>
                                </a:lnTo>
                                <a:lnTo>
                                  <a:pt x="958660" y="288289"/>
                                </a:lnTo>
                                <a:lnTo>
                                  <a:pt x="958588" y="289559"/>
                                </a:lnTo>
                                <a:lnTo>
                                  <a:pt x="958517" y="290829"/>
                                </a:lnTo>
                                <a:lnTo>
                                  <a:pt x="958445" y="292099"/>
                                </a:lnTo>
                                <a:lnTo>
                                  <a:pt x="958364" y="293369"/>
                                </a:lnTo>
                                <a:lnTo>
                                  <a:pt x="958284" y="294639"/>
                                </a:lnTo>
                                <a:lnTo>
                                  <a:pt x="958203" y="295909"/>
                                </a:lnTo>
                                <a:lnTo>
                                  <a:pt x="958122" y="297179"/>
                                </a:lnTo>
                                <a:lnTo>
                                  <a:pt x="958042" y="298449"/>
                                </a:lnTo>
                                <a:lnTo>
                                  <a:pt x="957961" y="299719"/>
                                </a:lnTo>
                                <a:lnTo>
                                  <a:pt x="957881" y="300989"/>
                                </a:lnTo>
                                <a:lnTo>
                                  <a:pt x="957800" y="302259"/>
                                </a:lnTo>
                                <a:lnTo>
                                  <a:pt x="957719" y="303529"/>
                                </a:lnTo>
                                <a:lnTo>
                                  <a:pt x="957173" y="304799"/>
                                </a:lnTo>
                                <a:lnTo>
                                  <a:pt x="956983" y="304799"/>
                                </a:lnTo>
                                <a:lnTo>
                                  <a:pt x="946353" y="309879"/>
                                </a:lnTo>
                                <a:lnTo>
                                  <a:pt x="938161" y="311149"/>
                                </a:lnTo>
                                <a:lnTo>
                                  <a:pt x="965555" y="311149"/>
                                </a:lnTo>
                                <a:lnTo>
                                  <a:pt x="965657" y="306069"/>
                                </a:lnTo>
                                <a:lnTo>
                                  <a:pt x="965784" y="299719"/>
                                </a:lnTo>
                                <a:lnTo>
                                  <a:pt x="965809" y="298449"/>
                                </a:lnTo>
                                <a:lnTo>
                                  <a:pt x="964107" y="289559"/>
                                </a:lnTo>
                                <a:lnTo>
                                  <a:pt x="964717" y="287019"/>
                                </a:lnTo>
                                <a:lnTo>
                                  <a:pt x="966271" y="279399"/>
                                </a:lnTo>
                                <a:lnTo>
                                  <a:pt x="966356" y="266699"/>
                                </a:lnTo>
                                <a:lnTo>
                                  <a:pt x="964882" y="260349"/>
                                </a:lnTo>
                                <a:lnTo>
                                  <a:pt x="964577" y="260349"/>
                                </a:lnTo>
                                <a:lnTo>
                                  <a:pt x="965288" y="255269"/>
                                </a:lnTo>
                                <a:lnTo>
                                  <a:pt x="966825" y="246379"/>
                                </a:lnTo>
                                <a:lnTo>
                                  <a:pt x="966918" y="245109"/>
                                </a:lnTo>
                                <a:lnTo>
                                  <a:pt x="967011" y="243839"/>
                                </a:lnTo>
                                <a:lnTo>
                                  <a:pt x="967104" y="242569"/>
                                </a:lnTo>
                                <a:lnTo>
                                  <a:pt x="967197" y="241299"/>
                                </a:lnTo>
                                <a:lnTo>
                                  <a:pt x="967290" y="240029"/>
                                </a:lnTo>
                                <a:lnTo>
                                  <a:pt x="967383" y="238759"/>
                                </a:lnTo>
                                <a:lnTo>
                                  <a:pt x="967476" y="237489"/>
                                </a:lnTo>
                                <a:lnTo>
                                  <a:pt x="967568" y="236219"/>
                                </a:lnTo>
                                <a:lnTo>
                                  <a:pt x="967650" y="234949"/>
                                </a:lnTo>
                                <a:lnTo>
                                  <a:pt x="967731" y="233679"/>
                                </a:lnTo>
                                <a:lnTo>
                                  <a:pt x="967813" y="232409"/>
                                </a:lnTo>
                                <a:lnTo>
                                  <a:pt x="967894" y="231139"/>
                                </a:lnTo>
                                <a:lnTo>
                                  <a:pt x="967976" y="229869"/>
                                </a:lnTo>
                                <a:lnTo>
                                  <a:pt x="968058" y="228599"/>
                                </a:lnTo>
                                <a:lnTo>
                                  <a:pt x="968139" y="227329"/>
                                </a:lnTo>
                                <a:lnTo>
                                  <a:pt x="968221" y="226059"/>
                                </a:lnTo>
                                <a:lnTo>
                                  <a:pt x="968302" y="224789"/>
                                </a:lnTo>
                                <a:lnTo>
                                  <a:pt x="968384" y="223519"/>
                                </a:lnTo>
                                <a:lnTo>
                                  <a:pt x="968465" y="222249"/>
                                </a:lnTo>
                                <a:lnTo>
                                  <a:pt x="968547" y="220979"/>
                                </a:lnTo>
                                <a:lnTo>
                                  <a:pt x="968628" y="219709"/>
                                </a:lnTo>
                                <a:lnTo>
                                  <a:pt x="968701" y="218439"/>
                                </a:lnTo>
                                <a:lnTo>
                                  <a:pt x="968773" y="217169"/>
                                </a:lnTo>
                                <a:lnTo>
                                  <a:pt x="968846" y="215899"/>
                                </a:lnTo>
                                <a:lnTo>
                                  <a:pt x="968919" y="214629"/>
                                </a:lnTo>
                                <a:lnTo>
                                  <a:pt x="968991" y="213359"/>
                                </a:lnTo>
                                <a:lnTo>
                                  <a:pt x="969064" y="212089"/>
                                </a:lnTo>
                                <a:lnTo>
                                  <a:pt x="969136" y="210819"/>
                                </a:lnTo>
                                <a:lnTo>
                                  <a:pt x="977203" y="210819"/>
                                </a:lnTo>
                                <a:lnTo>
                                  <a:pt x="977123" y="209549"/>
                                </a:lnTo>
                                <a:lnTo>
                                  <a:pt x="977043" y="208279"/>
                                </a:lnTo>
                                <a:lnTo>
                                  <a:pt x="976964" y="207009"/>
                                </a:lnTo>
                                <a:lnTo>
                                  <a:pt x="976884" y="205739"/>
                                </a:lnTo>
                                <a:lnTo>
                                  <a:pt x="976804" y="204469"/>
                                </a:lnTo>
                                <a:lnTo>
                                  <a:pt x="976724" y="203199"/>
                                </a:lnTo>
                                <a:lnTo>
                                  <a:pt x="976645" y="201929"/>
                                </a:lnTo>
                                <a:lnTo>
                                  <a:pt x="976565" y="200659"/>
                                </a:lnTo>
                                <a:lnTo>
                                  <a:pt x="976485" y="199389"/>
                                </a:lnTo>
                                <a:lnTo>
                                  <a:pt x="976405" y="198119"/>
                                </a:lnTo>
                                <a:lnTo>
                                  <a:pt x="976325" y="196849"/>
                                </a:lnTo>
                                <a:lnTo>
                                  <a:pt x="976246" y="195579"/>
                                </a:lnTo>
                                <a:lnTo>
                                  <a:pt x="976166" y="194309"/>
                                </a:lnTo>
                                <a:lnTo>
                                  <a:pt x="974376" y="176529"/>
                                </a:lnTo>
                                <a:lnTo>
                                  <a:pt x="971842" y="158749"/>
                                </a:lnTo>
                                <a:lnTo>
                                  <a:pt x="971156" y="154939"/>
                                </a:lnTo>
                                <a:close/>
                              </a:path>
                              <a:path w="1174115" h="359410">
                                <a:moveTo>
                                  <a:pt x="1080528" y="115569"/>
                                </a:moveTo>
                                <a:lnTo>
                                  <a:pt x="1032408" y="132079"/>
                                </a:lnTo>
                                <a:lnTo>
                                  <a:pt x="1032387" y="138429"/>
                                </a:lnTo>
                                <a:lnTo>
                                  <a:pt x="1032268" y="306069"/>
                                </a:lnTo>
                                <a:lnTo>
                                  <a:pt x="1028357" y="306069"/>
                                </a:lnTo>
                                <a:lnTo>
                                  <a:pt x="1026591" y="308609"/>
                                </a:lnTo>
                                <a:lnTo>
                                  <a:pt x="1025575" y="309879"/>
                                </a:lnTo>
                                <a:lnTo>
                                  <a:pt x="1034567" y="309879"/>
                                </a:lnTo>
                                <a:lnTo>
                                  <a:pt x="1035938" y="308609"/>
                                </a:lnTo>
                                <a:lnTo>
                                  <a:pt x="1036142" y="308609"/>
                                </a:lnTo>
                                <a:lnTo>
                                  <a:pt x="1036232" y="306069"/>
                                </a:lnTo>
                                <a:lnTo>
                                  <a:pt x="1036322" y="303529"/>
                                </a:lnTo>
                                <a:lnTo>
                                  <a:pt x="1036413" y="300989"/>
                                </a:lnTo>
                                <a:lnTo>
                                  <a:pt x="1036503" y="298449"/>
                                </a:lnTo>
                                <a:lnTo>
                                  <a:pt x="1036594" y="295909"/>
                                </a:lnTo>
                                <a:lnTo>
                                  <a:pt x="1036684" y="293369"/>
                                </a:lnTo>
                                <a:lnTo>
                                  <a:pt x="1036774" y="290829"/>
                                </a:lnTo>
                                <a:lnTo>
                                  <a:pt x="1036865" y="288289"/>
                                </a:lnTo>
                                <a:lnTo>
                                  <a:pt x="1036955" y="285749"/>
                                </a:lnTo>
                                <a:lnTo>
                                  <a:pt x="1037046" y="283209"/>
                                </a:lnTo>
                                <a:lnTo>
                                  <a:pt x="1037136" y="280669"/>
                                </a:lnTo>
                                <a:lnTo>
                                  <a:pt x="1037226" y="278129"/>
                                </a:lnTo>
                                <a:lnTo>
                                  <a:pt x="1037317" y="275589"/>
                                </a:lnTo>
                                <a:lnTo>
                                  <a:pt x="1037407" y="273049"/>
                                </a:lnTo>
                                <a:lnTo>
                                  <a:pt x="1037498" y="270509"/>
                                </a:lnTo>
                                <a:lnTo>
                                  <a:pt x="1037588" y="267969"/>
                                </a:lnTo>
                                <a:lnTo>
                                  <a:pt x="1037678" y="265429"/>
                                </a:lnTo>
                                <a:lnTo>
                                  <a:pt x="1037769" y="262889"/>
                                </a:lnTo>
                                <a:lnTo>
                                  <a:pt x="1037859" y="260349"/>
                                </a:lnTo>
                                <a:lnTo>
                                  <a:pt x="1037950" y="257809"/>
                                </a:lnTo>
                                <a:lnTo>
                                  <a:pt x="1038040" y="255269"/>
                                </a:lnTo>
                                <a:lnTo>
                                  <a:pt x="1038130" y="252729"/>
                                </a:lnTo>
                                <a:lnTo>
                                  <a:pt x="1038221" y="250189"/>
                                </a:lnTo>
                                <a:lnTo>
                                  <a:pt x="1038311" y="247649"/>
                                </a:lnTo>
                                <a:lnTo>
                                  <a:pt x="1038402" y="245109"/>
                                </a:lnTo>
                                <a:lnTo>
                                  <a:pt x="1038492" y="242569"/>
                                </a:lnTo>
                                <a:lnTo>
                                  <a:pt x="1038582" y="240029"/>
                                </a:lnTo>
                                <a:lnTo>
                                  <a:pt x="1038673" y="237489"/>
                                </a:lnTo>
                                <a:lnTo>
                                  <a:pt x="1038763" y="234949"/>
                                </a:lnTo>
                                <a:lnTo>
                                  <a:pt x="1038854" y="232409"/>
                                </a:lnTo>
                                <a:lnTo>
                                  <a:pt x="1038944" y="229869"/>
                                </a:lnTo>
                                <a:lnTo>
                                  <a:pt x="1039034" y="227329"/>
                                </a:lnTo>
                                <a:lnTo>
                                  <a:pt x="1039370" y="179069"/>
                                </a:lnTo>
                                <a:lnTo>
                                  <a:pt x="1039520" y="137159"/>
                                </a:lnTo>
                                <a:lnTo>
                                  <a:pt x="1078166" y="124459"/>
                                </a:lnTo>
                                <a:lnTo>
                                  <a:pt x="1102623" y="124459"/>
                                </a:lnTo>
                                <a:lnTo>
                                  <a:pt x="1080528" y="115569"/>
                                </a:lnTo>
                                <a:close/>
                              </a:path>
                              <a:path w="1174115" h="359410">
                                <a:moveTo>
                                  <a:pt x="373680" y="246379"/>
                                </a:moveTo>
                                <a:lnTo>
                                  <a:pt x="300266" y="246379"/>
                                </a:lnTo>
                                <a:lnTo>
                                  <a:pt x="312331" y="247649"/>
                                </a:lnTo>
                                <a:lnTo>
                                  <a:pt x="321957" y="248919"/>
                                </a:lnTo>
                                <a:lnTo>
                                  <a:pt x="341643" y="250189"/>
                                </a:lnTo>
                                <a:lnTo>
                                  <a:pt x="358213" y="252729"/>
                                </a:lnTo>
                                <a:lnTo>
                                  <a:pt x="366483" y="252729"/>
                                </a:lnTo>
                                <a:lnTo>
                                  <a:pt x="370674" y="253999"/>
                                </a:lnTo>
                                <a:lnTo>
                                  <a:pt x="373481" y="255269"/>
                                </a:lnTo>
                                <a:lnTo>
                                  <a:pt x="376707" y="259079"/>
                                </a:lnTo>
                                <a:lnTo>
                                  <a:pt x="377215" y="261619"/>
                                </a:lnTo>
                                <a:lnTo>
                                  <a:pt x="375057" y="278129"/>
                                </a:lnTo>
                                <a:lnTo>
                                  <a:pt x="375165" y="288289"/>
                                </a:lnTo>
                                <a:lnTo>
                                  <a:pt x="397629" y="308609"/>
                                </a:lnTo>
                                <a:lnTo>
                                  <a:pt x="411953" y="306069"/>
                                </a:lnTo>
                                <a:lnTo>
                                  <a:pt x="419404" y="303529"/>
                                </a:lnTo>
                                <a:lnTo>
                                  <a:pt x="422008" y="302259"/>
                                </a:lnTo>
                                <a:lnTo>
                                  <a:pt x="425330" y="299719"/>
                                </a:lnTo>
                                <a:lnTo>
                                  <a:pt x="400570" y="299719"/>
                                </a:lnTo>
                                <a:lnTo>
                                  <a:pt x="389547" y="298449"/>
                                </a:lnTo>
                                <a:lnTo>
                                  <a:pt x="383108" y="297179"/>
                                </a:lnTo>
                                <a:lnTo>
                                  <a:pt x="383171" y="283209"/>
                                </a:lnTo>
                                <a:lnTo>
                                  <a:pt x="384797" y="267969"/>
                                </a:lnTo>
                                <a:lnTo>
                                  <a:pt x="384712" y="260349"/>
                                </a:lnTo>
                                <a:lnTo>
                                  <a:pt x="384643" y="259079"/>
                                </a:lnTo>
                                <a:lnTo>
                                  <a:pt x="384575" y="257809"/>
                                </a:lnTo>
                                <a:lnTo>
                                  <a:pt x="382028" y="251459"/>
                                </a:lnTo>
                                <a:lnTo>
                                  <a:pt x="377243" y="247649"/>
                                </a:lnTo>
                                <a:lnTo>
                                  <a:pt x="373680" y="246379"/>
                                </a:lnTo>
                                <a:close/>
                              </a:path>
                              <a:path w="1174115" h="359410">
                                <a:moveTo>
                                  <a:pt x="896835" y="303529"/>
                                </a:moveTo>
                                <a:lnTo>
                                  <a:pt x="856843" y="303529"/>
                                </a:lnTo>
                                <a:lnTo>
                                  <a:pt x="862228" y="304799"/>
                                </a:lnTo>
                                <a:lnTo>
                                  <a:pt x="870789" y="304799"/>
                                </a:lnTo>
                                <a:lnTo>
                                  <a:pt x="879446" y="306069"/>
                                </a:lnTo>
                                <a:lnTo>
                                  <a:pt x="896835" y="303529"/>
                                </a:lnTo>
                                <a:close/>
                              </a:path>
                              <a:path w="1174115" h="359410">
                                <a:moveTo>
                                  <a:pt x="478955" y="288289"/>
                                </a:moveTo>
                                <a:lnTo>
                                  <a:pt x="414350" y="288289"/>
                                </a:lnTo>
                                <a:lnTo>
                                  <a:pt x="405409" y="292099"/>
                                </a:lnTo>
                                <a:lnTo>
                                  <a:pt x="402526" y="292099"/>
                                </a:lnTo>
                                <a:lnTo>
                                  <a:pt x="403364" y="298449"/>
                                </a:lnTo>
                                <a:lnTo>
                                  <a:pt x="409778" y="298449"/>
                                </a:lnTo>
                                <a:lnTo>
                                  <a:pt x="405383" y="299719"/>
                                </a:lnTo>
                                <a:lnTo>
                                  <a:pt x="425330" y="299719"/>
                                </a:lnTo>
                                <a:lnTo>
                                  <a:pt x="430314" y="295909"/>
                                </a:lnTo>
                                <a:lnTo>
                                  <a:pt x="437121" y="293369"/>
                                </a:lnTo>
                                <a:lnTo>
                                  <a:pt x="448995" y="292099"/>
                                </a:lnTo>
                                <a:lnTo>
                                  <a:pt x="465429" y="289559"/>
                                </a:lnTo>
                                <a:lnTo>
                                  <a:pt x="478955" y="288289"/>
                                </a:lnTo>
                                <a:close/>
                              </a:path>
                              <a:path w="1174115" h="359410">
                                <a:moveTo>
                                  <a:pt x="902461" y="295909"/>
                                </a:moveTo>
                                <a:lnTo>
                                  <a:pt x="881760" y="295909"/>
                                </a:lnTo>
                                <a:lnTo>
                                  <a:pt x="890003" y="297179"/>
                                </a:lnTo>
                                <a:lnTo>
                                  <a:pt x="891590" y="297179"/>
                                </a:lnTo>
                                <a:lnTo>
                                  <a:pt x="890409" y="298449"/>
                                </a:lnTo>
                                <a:lnTo>
                                  <a:pt x="903985" y="298449"/>
                                </a:lnTo>
                                <a:lnTo>
                                  <a:pt x="902461" y="295909"/>
                                </a:lnTo>
                                <a:close/>
                              </a:path>
                              <a:path w="1174115" h="359410">
                                <a:moveTo>
                                  <a:pt x="834265" y="274319"/>
                                </a:moveTo>
                                <a:lnTo>
                                  <a:pt x="825296" y="274319"/>
                                </a:lnTo>
                                <a:lnTo>
                                  <a:pt x="825296" y="292099"/>
                                </a:lnTo>
                                <a:lnTo>
                                  <a:pt x="834339" y="292099"/>
                                </a:lnTo>
                                <a:lnTo>
                                  <a:pt x="834265" y="274319"/>
                                </a:lnTo>
                                <a:close/>
                              </a:path>
                              <a:path w="1174115" h="359410">
                                <a:moveTo>
                                  <a:pt x="887768" y="241299"/>
                                </a:moveTo>
                                <a:lnTo>
                                  <a:pt x="874877" y="241299"/>
                                </a:lnTo>
                                <a:lnTo>
                                  <a:pt x="872921" y="242569"/>
                                </a:lnTo>
                                <a:lnTo>
                                  <a:pt x="863384" y="247649"/>
                                </a:lnTo>
                                <a:lnTo>
                                  <a:pt x="847305" y="287019"/>
                                </a:lnTo>
                                <a:lnTo>
                                  <a:pt x="845731" y="292099"/>
                                </a:lnTo>
                                <a:lnTo>
                                  <a:pt x="900214" y="292099"/>
                                </a:lnTo>
                                <a:lnTo>
                                  <a:pt x="899464" y="290829"/>
                                </a:lnTo>
                                <a:lnTo>
                                  <a:pt x="897483" y="290829"/>
                                </a:lnTo>
                                <a:lnTo>
                                  <a:pt x="880911" y="288289"/>
                                </a:lnTo>
                                <a:lnTo>
                                  <a:pt x="855179" y="288289"/>
                                </a:lnTo>
                                <a:lnTo>
                                  <a:pt x="859358" y="271779"/>
                                </a:lnTo>
                                <a:lnTo>
                                  <a:pt x="864387" y="257809"/>
                                </a:lnTo>
                                <a:lnTo>
                                  <a:pt x="868679" y="252729"/>
                                </a:lnTo>
                                <a:lnTo>
                                  <a:pt x="879576" y="247649"/>
                                </a:lnTo>
                                <a:lnTo>
                                  <a:pt x="901901" y="247649"/>
                                </a:lnTo>
                                <a:lnTo>
                                  <a:pt x="898119" y="245109"/>
                                </a:lnTo>
                                <a:lnTo>
                                  <a:pt x="889126" y="242569"/>
                                </a:lnTo>
                                <a:lnTo>
                                  <a:pt x="888136" y="242569"/>
                                </a:lnTo>
                                <a:lnTo>
                                  <a:pt x="887768" y="241299"/>
                                </a:lnTo>
                                <a:close/>
                              </a:path>
                              <a:path w="1174115" h="359410">
                                <a:moveTo>
                                  <a:pt x="501954" y="144779"/>
                                </a:moveTo>
                                <a:lnTo>
                                  <a:pt x="496760" y="146049"/>
                                </a:lnTo>
                                <a:lnTo>
                                  <a:pt x="495846" y="148589"/>
                                </a:lnTo>
                                <a:lnTo>
                                  <a:pt x="494652" y="153669"/>
                                </a:lnTo>
                                <a:lnTo>
                                  <a:pt x="490976" y="170179"/>
                                </a:lnTo>
                                <a:lnTo>
                                  <a:pt x="486733" y="185419"/>
                                </a:lnTo>
                                <a:lnTo>
                                  <a:pt x="470298" y="222249"/>
                                </a:lnTo>
                                <a:lnTo>
                                  <a:pt x="457899" y="243839"/>
                                </a:lnTo>
                                <a:lnTo>
                                  <a:pt x="445300" y="265429"/>
                                </a:lnTo>
                                <a:lnTo>
                                  <a:pt x="442163" y="271779"/>
                                </a:lnTo>
                                <a:lnTo>
                                  <a:pt x="437854" y="278129"/>
                                </a:lnTo>
                                <a:lnTo>
                                  <a:pt x="432746" y="284479"/>
                                </a:lnTo>
                                <a:lnTo>
                                  <a:pt x="426189" y="288289"/>
                                </a:lnTo>
                                <a:lnTo>
                                  <a:pt x="490308" y="288289"/>
                                </a:lnTo>
                                <a:lnTo>
                                  <a:pt x="492112" y="287019"/>
                                </a:lnTo>
                                <a:lnTo>
                                  <a:pt x="505091" y="287019"/>
                                </a:lnTo>
                                <a:lnTo>
                                  <a:pt x="546323" y="284479"/>
                                </a:lnTo>
                                <a:lnTo>
                                  <a:pt x="443433" y="284479"/>
                                </a:lnTo>
                                <a:lnTo>
                                  <a:pt x="456541" y="264159"/>
                                </a:lnTo>
                                <a:lnTo>
                                  <a:pt x="469226" y="243839"/>
                                </a:lnTo>
                                <a:lnTo>
                                  <a:pt x="480959" y="222249"/>
                                </a:lnTo>
                                <a:lnTo>
                                  <a:pt x="491210" y="199389"/>
                                </a:lnTo>
                                <a:lnTo>
                                  <a:pt x="499953" y="199389"/>
                                </a:lnTo>
                                <a:lnTo>
                                  <a:pt x="500382" y="191769"/>
                                </a:lnTo>
                                <a:lnTo>
                                  <a:pt x="501178" y="180339"/>
                                </a:lnTo>
                                <a:lnTo>
                                  <a:pt x="502727" y="161289"/>
                                </a:lnTo>
                                <a:lnTo>
                                  <a:pt x="502831" y="160019"/>
                                </a:lnTo>
                                <a:lnTo>
                                  <a:pt x="503156" y="154939"/>
                                </a:lnTo>
                                <a:lnTo>
                                  <a:pt x="503237" y="153669"/>
                                </a:lnTo>
                                <a:lnTo>
                                  <a:pt x="503351" y="152399"/>
                                </a:lnTo>
                                <a:lnTo>
                                  <a:pt x="502335" y="147319"/>
                                </a:lnTo>
                                <a:lnTo>
                                  <a:pt x="501954" y="144779"/>
                                </a:lnTo>
                                <a:close/>
                              </a:path>
                              <a:path w="1174115" h="359410">
                                <a:moveTo>
                                  <a:pt x="862304" y="287019"/>
                                </a:moveTo>
                                <a:lnTo>
                                  <a:pt x="856970" y="288289"/>
                                </a:lnTo>
                                <a:lnTo>
                                  <a:pt x="872760" y="288289"/>
                                </a:lnTo>
                                <a:lnTo>
                                  <a:pt x="862304" y="287019"/>
                                </a:lnTo>
                                <a:close/>
                              </a:path>
                              <a:path w="1174115" h="359410">
                                <a:moveTo>
                                  <a:pt x="589289" y="283209"/>
                                </a:moveTo>
                                <a:lnTo>
                                  <a:pt x="452526" y="283209"/>
                                </a:lnTo>
                                <a:lnTo>
                                  <a:pt x="443433" y="284479"/>
                                </a:lnTo>
                                <a:lnTo>
                                  <a:pt x="546323" y="284479"/>
                                </a:lnTo>
                                <a:lnTo>
                                  <a:pt x="589289" y="283209"/>
                                </a:lnTo>
                                <a:close/>
                              </a:path>
                              <a:path w="1174115" h="359410">
                                <a:moveTo>
                                  <a:pt x="748050" y="237489"/>
                                </a:moveTo>
                                <a:lnTo>
                                  <a:pt x="734047" y="237489"/>
                                </a:lnTo>
                                <a:lnTo>
                                  <a:pt x="736976" y="246379"/>
                                </a:lnTo>
                                <a:lnTo>
                                  <a:pt x="737085" y="247649"/>
                                </a:lnTo>
                                <a:lnTo>
                                  <a:pt x="737195" y="248919"/>
                                </a:lnTo>
                                <a:lnTo>
                                  <a:pt x="737304" y="250189"/>
                                </a:lnTo>
                                <a:lnTo>
                                  <a:pt x="737344" y="265429"/>
                                </a:lnTo>
                                <a:lnTo>
                                  <a:pt x="736130" y="274319"/>
                                </a:lnTo>
                                <a:lnTo>
                                  <a:pt x="735228" y="280669"/>
                                </a:lnTo>
                                <a:lnTo>
                                  <a:pt x="735114" y="281939"/>
                                </a:lnTo>
                                <a:lnTo>
                                  <a:pt x="734999" y="283209"/>
                                </a:lnTo>
                                <a:lnTo>
                                  <a:pt x="734885" y="284479"/>
                                </a:lnTo>
                                <a:lnTo>
                                  <a:pt x="751097" y="284479"/>
                                </a:lnTo>
                                <a:lnTo>
                                  <a:pt x="751014" y="283209"/>
                                </a:lnTo>
                                <a:lnTo>
                                  <a:pt x="750931" y="281939"/>
                                </a:lnTo>
                                <a:lnTo>
                                  <a:pt x="750849" y="280669"/>
                                </a:lnTo>
                                <a:lnTo>
                                  <a:pt x="750766" y="279399"/>
                                </a:lnTo>
                                <a:lnTo>
                                  <a:pt x="750684" y="278129"/>
                                </a:lnTo>
                                <a:lnTo>
                                  <a:pt x="748017" y="261619"/>
                                </a:lnTo>
                                <a:lnTo>
                                  <a:pt x="748050" y="237489"/>
                                </a:lnTo>
                                <a:close/>
                              </a:path>
                              <a:path w="1174115" h="359410">
                                <a:moveTo>
                                  <a:pt x="753300" y="190499"/>
                                </a:moveTo>
                                <a:lnTo>
                                  <a:pt x="744588" y="190499"/>
                                </a:lnTo>
                                <a:lnTo>
                                  <a:pt x="751993" y="213359"/>
                                </a:lnTo>
                                <a:lnTo>
                                  <a:pt x="755153" y="223519"/>
                                </a:lnTo>
                                <a:lnTo>
                                  <a:pt x="775493" y="266699"/>
                                </a:lnTo>
                                <a:lnTo>
                                  <a:pt x="803777" y="280669"/>
                                </a:lnTo>
                                <a:lnTo>
                                  <a:pt x="810944" y="280669"/>
                                </a:lnTo>
                                <a:lnTo>
                                  <a:pt x="817898" y="278129"/>
                                </a:lnTo>
                                <a:lnTo>
                                  <a:pt x="824471" y="274319"/>
                                </a:lnTo>
                                <a:lnTo>
                                  <a:pt x="834265" y="274319"/>
                                </a:lnTo>
                                <a:lnTo>
                                  <a:pt x="834255" y="271779"/>
                                </a:lnTo>
                                <a:lnTo>
                                  <a:pt x="802500" y="271779"/>
                                </a:lnTo>
                                <a:lnTo>
                                  <a:pt x="794467" y="270509"/>
                                </a:lnTo>
                                <a:lnTo>
                                  <a:pt x="766335" y="232409"/>
                                </a:lnTo>
                                <a:lnTo>
                                  <a:pt x="756589" y="199389"/>
                                </a:lnTo>
                                <a:lnTo>
                                  <a:pt x="753300" y="190499"/>
                                </a:lnTo>
                                <a:close/>
                              </a:path>
                              <a:path w="1174115" h="359410">
                                <a:moveTo>
                                  <a:pt x="581266" y="275589"/>
                                </a:moveTo>
                                <a:lnTo>
                                  <a:pt x="562389" y="275589"/>
                                </a:lnTo>
                                <a:lnTo>
                                  <a:pt x="543450" y="276859"/>
                                </a:lnTo>
                                <a:lnTo>
                                  <a:pt x="524432" y="276859"/>
                                </a:lnTo>
                                <a:lnTo>
                                  <a:pt x="505320" y="278129"/>
                                </a:lnTo>
                                <a:lnTo>
                                  <a:pt x="658028" y="278129"/>
                                </a:lnTo>
                                <a:lnTo>
                                  <a:pt x="581266" y="275589"/>
                                </a:lnTo>
                                <a:close/>
                              </a:path>
                              <a:path w="1174115" h="359410">
                                <a:moveTo>
                                  <a:pt x="901901" y="247649"/>
                                </a:moveTo>
                                <a:lnTo>
                                  <a:pt x="879576" y="247649"/>
                                </a:lnTo>
                                <a:lnTo>
                                  <a:pt x="886180" y="248919"/>
                                </a:lnTo>
                                <a:lnTo>
                                  <a:pt x="902080" y="256539"/>
                                </a:lnTo>
                                <a:lnTo>
                                  <a:pt x="907427" y="262889"/>
                                </a:lnTo>
                                <a:lnTo>
                                  <a:pt x="909561" y="270509"/>
                                </a:lnTo>
                                <a:lnTo>
                                  <a:pt x="909980" y="271779"/>
                                </a:lnTo>
                                <a:lnTo>
                                  <a:pt x="910526" y="274319"/>
                                </a:lnTo>
                                <a:lnTo>
                                  <a:pt x="911136" y="275589"/>
                                </a:lnTo>
                                <a:lnTo>
                                  <a:pt x="914133" y="278129"/>
                                </a:lnTo>
                                <a:lnTo>
                                  <a:pt x="915860" y="276859"/>
                                </a:lnTo>
                                <a:lnTo>
                                  <a:pt x="919911" y="276859"/>
                                </a:lnTo>
                                <a:lnTo>
                                  <a:pt x="928484" y="274319"/>
                                </a:lnTo>
                                <a:lnTo>
                                  <a:pt x="936843" y="274319"/>
                                </a:lnTo>
                                <a:lnTo>
                                  <a:pt x="937107" y="271779"/>
                                </a:lnTo>
                                <a:lnTo>
                                  <a:pt x="936675" y="269239"/>
                                </a:lnTo>
                                <a:lnTo>
                                  <a:pt x="935564" y="267969"/>
                                </a:lnTo>
                                <a:lnTo>
                                  <a:pt x="917295" y="267969"/>
                                </a:lnTo>
                                <a:lnTo>
                                  <a:pt x="912010" y="257809"/>
                                </a:lnTo>
                                <a:lnTo>
                                  <a:pt x="905683" y="250189"/>
                                </a:lnTo>
                                <a:lnTo>
                                  <a:pt x="901901" y="247649"/>
                                </a:lnTo>
                                <a:close/>
                              </a:path>
                              <a:path w="1174115" h="359410">
                                <a:moveTo>
                                  <a:pt x="292445" y="223519"/>
                                </a:moveTo>
                                <a:lnTo>
                                  <a:pt x="284784" y="223519"/>
                                </a:lnTo>
                                <a:lnTo>
                                  <a:pt x="284835" y="224789"/>
                                </a:lnTo>
                                <a:lnTo>
                                  <a:pt x="284924" y="227329"/>
                                </a:lnTo>
                                <a:lnTo>
                                  <a:pt x="285038" y="231139"/>
                                </a:lnTo>
                                <a:lnTo>
                                  <a:pt x="285153" y="234949"/>
                                </a:lnTo>
                                <a:lnTo>
                                  <a:pt x="285267" y="238759"/>
                                </a:lnTo>
                                <a:lnTo>
                                  <a:pt x="285381" y="242569"/>
                                </a:lnTo>
                                <a:lnTo>
                                  <a:pt x="285495" y="246379"/>
                                </a:lnTo>
                                <a:lnTo>
                                  <a:pt x="285619" y="248919"/>
                                </a:lnTo>
                                <a:lnTo>
                                  <a:pt x="285704" y="250189"/>
                                </a:lnTo>
                                <a:lnTo>
                                  <a:pt x="285789" y="251459"/>
                                </a:lnTo>
                                <a:lnTo>
                                  <a:pt x="285875" y="252729"/>
                                </a:lnTo>
                                <a:lnTo>
                                  <a:pt x="285960" y="253999"/>
                                </a:lnTo>
                                <a:lnTo>
                                  <a:pt x="286045" y="255269"/>
                                </a:lnTo>
                                <a:lnTo>
                                  <a:pt x="286130" y="256539"/>
                                </a:lnTo>
                                <a:lnTo>
                                  <a:pt x="286644" y="266699"/>
                                </a:lnTo>
                                <a:lnTo>
                                  <a:pt x="286762" y="269239"/>
                                </a:lnTo>
                                <a:lnTo>
                                  <a:pt x="286880" y="271779"/>
                                </a:lnTo>
                                <a:lnTo>
                                  <a:pt x="294817" y="274319"/>
                                </a:lnTo>
                                <a:lnTo>
                                  <a:pt x="297078" y="275589"/>
                                </a:lnTo>
                                <a:lnTo>
                                  <a:pt x="300342" y="275589"/>
                                </a:lnTo>
                                <a:lnTo>
                                  <a:pt x="305333" y="273049"/>
                                </a:lnTo>
                                <a:lnTo>
                                  <a:pt x="304342" y="267969"/>
                                </a:lnTo>
                                <a:lnTo>
                                  <a:pt x="303377" y="261619"/>
                                </a:lnTo>
                                <a:lnTo>
                                  <a:pt x="300266" y="246379"/>
                                </a:lnTo>
                                <a:lnTo>
                                  <a:pt x="373680" y="246379"/>
                                </a:lnTo>
                                <a:lnTo>
                                  <a:pt x="370116" y="245109"/>
                                </a:lnTo>
                                <a:lnTo>
                                  <a:pt x="363651" y="245109"/>
                                </a:lnTo>
                                <a:lnTo>
                                  <a:pt x="295313" y="237489"/>
                                </a:lnTo>
                                <a:lnTo>
                                  <a:pt x="292445" y="223519"/>
                                </a:lnTo>
                                <a:close/>
                              </a:path>
                              <a:path w="1174115" h="359410">
                                <a:moveTo>
                                  <a:pt x="831989" y="257809"/>
                                </a:moveTo>
                                <a:lnTo>
                                  <a:pt x="829398" y="260349"/>
                                </a:lnTo>
                                <a:lnTo>
                                  <a:pt x="826376" y="262889"/>
                                </a:lnTo>
                                <a:lnTo>
                                  <a:pt x="825436" y="262889"/>
                                </a:lnTo>
                                <a:lnTo>
                                  <a:pt x="820286" y="267969"/>
                                </a:lnTo>
                                <a:lnTo>
                                  <a:pt x="814697" y="270509"/>
                                </a:lnTo>
                                <a:lnTo>
                                  <a:pt x="808743" y="271779"/>
                                </a:lnTo>
                                <a:lnTo>
                                  <a:pt x="834255" y="271779"/>
                                </a:lnTo>
                                <a:lnTo>
                                  <a:pt x="834174" y="265429"/>
                                </a:lnTo>
                                <a:lnTo>
                                  <a:pt x="832865" y="261619"/>
                                </a:lnTo>
                                <a:lnTo>
                                  <a:pt x="831989" y="257809"/>
                                </a:lnTo>
                                <a:close/>
                              </a:path>
                              <a:path w="1174115" h="359410">
                                <a:moveTo>
                                  <a:pt x="517926" y="184149"/>
                                </a:moveTo>
                                <a:lnTo>
                                  <a:pt x="509168" y="184149"/>
                                </a:lnTo>
                                <a:lnTo>
                                  <a:pt x="511606" y="191769"/>
                                </a:lnTo>
                                <a:lnTo>
                                  <a:pt x="533500" y="228599"/>
                                </a:lnTo>
                                <a:lnTo>
                                  <a:pt x="571011" y="259079"/>
                                </a:lnTo>
                                <a:lnTo>
                                  <a:pt x="605782" y="270509"/>
                                </a:lnTo>
                                <a:lnTo>
                                  <a:pt x="640270" y="270509"/>
                                </a:lnTo>
                                <a:lnTo>
                                  <a:pt x="651724" y="269239"/>
                                </a:lnTo>
                                <a:lnTo>
                                  <a:pt x="663309" y="266699"/>
                                </a:lnTo>
                                <a:lnTo>
                                  <a:pt x="674983" y="265429"/>
                                </a:lnTo>
                                <a:lnTo>
                                  <a:pt x="682795" y="262889"/>
                                </a:lnTo>
                                <a:lnTo>
                                  <a:pt x="620571" y="262889"/>
                                </a:lnTo>
                                <a:lnTo>
                                  <a:pt x="606463" y="261619"/>
                                </a:lnTo>
                                <a:lnTo>
                                  <a:pt x="563782" y="245109"/>
                                </a:lnTo>
                                <a:lnTo>
                                  <a:pt x="527427" y="207009"/>
                                </a:lnTo>
                                <a:lnTo>
                                  <a:pt x="518869" y="187959"/>
                                </a:lnTo>
                                <a:lnTo>
                                  <a:pt x="517926" y="184149"/>
                                </a:lnTo>
                                <a:close/>
                              </a:path>
                              <a:path w="1174115" h="359410">
                                <a:moveTo>
                                  <a:pt x="934453" y="266699"/>
                                </a:moveTo>
                                <a:lnTo>
                                  <a:pt x="927366" y="266699"/>
                                </a:lnTo>
                                <a:lnTo>
                                  <a:pt x="917295" y="267969"/>
                                </a:lnTo>
                                <a:lnTo>
                                  <a:pt x="935564" y="267969"/>
                                </a:lnTo>
                                <a:lnTo>
                                  <a:pt x="934453" y="266699"/>
                                </a:lnTo>
                                <a:close/>
                              </a:path>
                              <a:path w="1174115" h="359410">
                                <a:moveTo>
                                  <a:pt x="1086954" y="124459"/>
                                </a:moveTo>
                                <a:lnTo>
                                  <a:pt x="1078166" y="124459"/>
                                </a:lnTo>
                                <a:lnTo>
                                  <a:pt x="1080000" y="175259"/>
                                </a:lnTo>
                                <a:lnTo>
                                  <a:pt x="1080046" y="176529"/>
                                </a:lnTo>
                                <a:lnTo>
                                  <a:pt x="1080138" y="179069"/>
                                </a:lnTo>
                                <a:lnTo>
                                  <a:pt x="1080184" y="180339"/>
                                </a:lnTo>
                                <a:lnTo>
                                  <a:pt x="1080275" y="182879"/>
                                </a:lnTo>
                                <a:lnTo>
                                  <a:pt x="1080321" y="184149"/>
                                </a:lnTo>
                                <a:lnTo>
                                  <a:pt x="1080413" y="186689"/>
                                </a:lnTo>
                                <a:lnTo>
                                  <a:pt x="1080505" y="189229"/>
                                </a:lnTo>
                                <a:lnTo>
                                  <a:pt x="1080596" y="191769"/>
                                </a:lnTo>
                                <a:lnTo>
                                  <a:pt x="1080688" y="194309"/>
                                </a:lnTo>
                                <a:lnTo>
                                  <a:pt x="1080780" y="196849"/>
                                </a:lnTo>
                                <a:lnTo>
                                  <a:pt x="1080871" y="199389"/>
                                </a:lnTo>
                                <a:lnTo>
                                  <a:pt x="1080963" y="201929"/>
                                </a:lnTo>
                                <a:lnTo>
                                  <a:pt x="1081055" y="204469"/>
                                </a:lnTo>
                                <a:lnTo>
                                  <a:pt x="1081147" y="207009"/>
                                </a:lnTo>
                                <a:lnTo>
                                  <a:pt x="1081238" y="209549"/>
                                </a:lnTo>
                                <a:lnTo>
                                  <a:pt x="1081330" y="212089"/>
                                </a:lnTo>
                                <a:lnTo>
                                  <a:pt x="1081422" y="214629"/>
                                </a:lnTo>
                                <a:lnTo>
                                  <a:pt x="1081513" y="217169"/>
                                </a:lnTo>
                                <a:lnTo>
                                  <a:pt x="1081605" y="219709"/>
                                </a:lnTo>
                                <a:lnTo>
                                  <a:pt x="1081697" y="222249"/>
                                </a:lnTo>
                                <a:lnTo>
                                  <a:pt x="1081789" y="224789"/>
                                </a:lnTo>
                                <a:lnTo>
                                  <a:pt x="1081880" y="227329"/>
                                </a:lnTo>
                                <a:lnTo>
                                  <a:pt x="1081972" y="229869"/>
                                </a:lnTo>
                                <a:lnTo>
                                  <a:pt x="1082064" y="232409"/>
                                </a:lnTo>
                                <a:lnTo>
                                  <a:pt x="1082155" y="234949"/>
                                </a:lnTo>
                                <a:lnTo>
                                  <a:pt x="1082247" y="237489"/>
                                </a:lnTo>
                                <a:lnTo>
                                  <a:pt x="1082339" y="240029"/>
                                </a:lnTo>
                                <a:lnTo>
                                  <a:pt x="1082431" y="242569"/>
                                </a:lnTo>
                                <a:lnTo>
                                  <a:pt x="1082522" y="245109"/>
                                </a:lnTo>
                                <a:lnTo>
                                  <a:pt x="1082614" y="247649"/>
                                </a:lnTo>
                                <a:lnTo>
                                  <a:pt x="1082706" y="250189"/>
                                </a:lnTo>
                                <a:lnTo>
                                  <a:pt x="1082797" y="252729"/>
                                </a:lnTo>
                                <a:lnTo>
                                  <a:pt x="1082889" y="255269"/>
                                </a:lnTo>
                                <a:lnTo>
                                  <a:pt x="1082981" y="257809"/>
                                </a:lnTo>
                                <a:lnTo>
                                  <a:pt x="1083072" y="260349"/>
                                </a:lnTo>
                                <a:lnTo>
                                  <a:pt x="1083164" y="262889"/>
                                </a:lnTo>
                                <a:lnTo>
                                  <a:pt x="1083256" y="265429"/>
                                </a:lnTo>
                                <a:lnTo>
                                  <a:pt x="1083348" y="267969"/>
                                </a:lnTo>
                                <a:lnTo>
                                  <a:pt x="1084249" y="267969"/>
                                </a:lnTo>
                                <a:lnTo>
                                  <a:pt x="1084369" y="261619"/>
                                </a:lnTo>
                                <a:lnTo>
                                  <a:pt x="1084489" y="255269"/>
                                </a:lnTo>
                                <a:lnTo>
                                  <a:pt x="1084608" y="248919"/>
                                </a:lnTo>
                                <a:lnTo>
                                  <a:pt x="1084728" y="242569"/>
                                </a:lnTo>
                                <a:lnTo>
                                  <a:pt x="1084848" y="236219"/>
                                </a:lnTo>
                                <a:lnTo>
                                  <a:pt x="1084967" y="229869"/>
                                </a:lnTo>
                                <a:lnTo>
                                  <a:pt x="1085087" y="223519"/>
                                </a:lnTo>
                                <a:lnTo>
                                  <a:pt x="1085207" y="217169"/>
                                </a:lnTo>
                                <a:lnTo>
                                  <a:pt x="1085327" y="210819"/>
                                </a:lnTo>
                                <a:lnTo>
                                  <a:pt x="1085446" y="204469"/>
                                </a:lnTo>
                                <a:lnTo>
                                  <a:pt x="1085566" y="198119"/>
                                </a:lnTo>
                                <a:lnTo>
                                  <a:pt x="1085686" y="191769"/>
                                </a:lnTo>
                                <a:lnTo>
                                  <a:pt x="1085805" y="185419"/>
                                </a:lnTo>
                                <a:lnTo>
                                  <a:pt x="1085925" y="179069"/>
                                </a:lnTo>
                                <a:lnTo>
                                  <a:pt x="1085997" y="175259"/>
                                </a:lnTo>
                                <a:lnTo>
                                  <a:pt x="1086093" y="170179"/>
                                </a:lnTo>
                                <a:lnTo>
                                  <a:pt x="1086212" y="163829"/>
                                </a:lnTo>
                                <a:lnTo>
                                  <a:pt x="1086332" y="157479"/>
                                </a:lnTo>
                                <a:lnTo>
                                  <a:pt x="1086452" y="151129"/>
                                </a:lnTo>
                                <a:lnTo>
                                  <a:pt x="1086571" y="144779"/>
                                </a:lnTo>
                                <a:lnTo>
                                  <a:pt x="1086691" y="138429"/>
                                </a:lnTo>
                                <a:lnTo>
                                  <a:pt x="1086811" y="132079"/>
                                </a:lnTo>
                                <a:lnTo>
                                  <a:pt x="1086930" y="125729"/>
                                </a:lnTo>
                                <a:lnTo>
                                  <a:pt x="1086954" y="124459"/>
                                </a:lnTo>
                                <a:close/>
                              </a:path>
                              <a:path w="1174115" h="359410">
                                <a:moveTo>
                                  <a:pt x="747534" y="171449"/>
                                </a:moveTo>
                                <a:lnTo>
                                  <a:pt x="744473" y="175259"/>
                                </a:lnTo>
                                <a:lnTo>
                                  <a:pt x="741032" y="179069"/>
                                </a:lnTo>
                                <a:lnTo>
                                  <a:pt x="740359" y="180339"/>
                                </a:lnTo>
                                <a:lnTo>
                                  <a:pt x="735284" y="191769"/>
                                </a:lnTo>
                                <a:lnTo>
                                  <a:pt x="732108" y="201929"/>
                                </a:lnTo>
                                <a:lnTo>
                                  <a:pt x="730978" y="210819"/>
                                </a:lnTo>
                                <a:lnTo>
                                  <a:pt x="731072" y="217169"/>
                                </a:lnTo>
                                <a:lnTo>
                                  <a:pt x="731136" y="218439"/>
                                </a:lnTo>
                                <a:lnTo>
                                  <a:pt x="731200" y="219709"/>
                                </a:lnTo>
                                <a:lnTo>
                                  <a:pt x="731264" y="220979"/>
                                </a:lnTo>
                                <a:lnTo>
                                  <a:pt x="731328" y="222249"/>
                                </a:lnTo>
                                <a:lnTo>
                                  <a:pt x="731392" y="223519"/>
                                </a:lnTo>
                                <a:lnTo>
                                  <a:pt x="731900" y="226059"/>
                                </a:lnTo>
                                <a:lnTo>
                                  <a:pt x="694284" y="251459"/>
                                </a:lnTo>
                                <a:lnTo>
                                  <a:pt x="654608" y="259079"/>
                                </a:lnTo>
                                <a:lnTo>
                                  <a:pt x="650938" y="260349"/>
                                </a:lnTo>
                                <a:lnTo>
                                  <a:pt x="635362" y="262889"/>
                                </a:lnTo>
                                <a:lnTo>
                                  <a:pt x="682795" y="262889"/>
                                </a:lnTo>
                                <a:lnTo>
                                  <a:pt x="686701" y="261619"/>
                                </a:lnTo>
                                <a:lnTo>
                                  <a:pt x="698880" y="259079"/>
                                </a:lnTo>
                                <a:lnTo>
                                  <a:pt x="711246" y="253999"/>
                                </a:lnTo>
                                <a:lnTo>
                                  <a:pt x="723175" y="246379"/>
                                </a:lnTo>
                                <a:lnTo>
                                  <a:pt x="734047" y="237489"/>
                                </a:lnTo>
                                <a:lnTo>
                                  <a:pt x="748050" y="237489"/>
                                </a:lnTo>
                                <a:lnTo>
                                  <a:pt x="748171" y="233679"/>
                                </a:lnTo>
                                <a:lnTo>
                                  <a:pt x="748263" y="231139"/>
                                </a:lnTo>
                                <a:lnTo>
                                  <a:pt x="748351" y="228599"/>
                                </a:lnTo>
                                <a:lnTo>
                                  <a:pt x="748478" y="224789"/>
                                </a:lnTo>
                                <a:lnTo>
                                  <a:pt x="748597" y="220979"/>
                                </a:lnTo>
                                <a:lnTo>
                                  <a:pt x="748715" y="217169"/>
                                </a:lnTo>
                                <a:lnTo>
                                  <a:pt x="748842" y="213359"/>
                                </a:lnTo>
                                <a:lnTo>
                                  <a:pt x="748918" y="205739"/>
                                </a:lnTo>
                                <a:lnTo>
                                  <a:pt x="740117" y="205739"/>
                                </a:lnTo>
                                <a:lnTo>
                                  <a:pt x="740956" y="200659"/>
                                </a:lnTo>
                                <a:lnTo>
                                  <a:pt x="742607" y="194309"/>
                                </a:lnTo>
                                <a:lnTo>
                                  <a:pt x="744588" y="190499"/>
                                </a:lnTo>
                                <a:lnTo>
                                  <a:pt x="753300" y="190499"/>
                                </a:lnTo>
                                <a:lnTo>
                                  <a:pt x="747534" y="171449"/>
                                </a:lnTo>
                                <a:close/>
                              </a:path>
                              <a:path w="1174115" h="359410">
                                <a:moveTo>
                                  <a:pt x="109537" y="219709"/>
                                </a:moveTo>
                                <a:lnTo>
                                  <a:pt x="107251" y="222249"/>
                                </a:lnTo>
                                <a:lnTo>
                                  <a:pt x="107162" y="224789"/>
                                </a:lnTo>
                                <a:lnTo>
                                  <a:pt x="107327" y="224789"/>
                                </a:lnTo>
                                <a:lnTo>
                                  <a:pt x="107645" y="226059"/>
                                </a:lnTo>
                                <a:lnTo>
                                  <a:pt x="109156" y="227329"/>
                                </a:lnTo>
                                <a:lnTo>
                                  <a:pt x="112941" y="228599"/>
                                </a:lnTo>
                                <a:lnTo>
                                  <a:pt x="115468" y="229869"/>
                                </a:lnTo>
                                <a:lnTo>
                                  <a:pt x="121043" y="229869"/>
                                </a:lnTo>
                                <a:lnTo>
                                  <a:pt x="124942" y="226059"/>
                                </a:lnTo>
                                <a:lnTo>
                                  <a:pt x="124917" y="220979"/>
                                </a:lnTo>
                                <a:lnTo>
                                  <a:pt x="112572" y="220979"/>
                                </a:lnTo>
                                <a:lnTo>
                                  <a:pt x="109537" y="219709"/>
                                </a:lnTo>
                                <a:close/>
                              </a:path>
                              <a:path w="1174115" h="359410">
                                <a:moveTo>
                                  <a:pt x="251628" y="204469"/>
                                </a:moveTo>
                                <a:lnTo>
                                  <a:pt x="215996" y="204469"/>
                                </a:lnTo>
                                <a:lnTo>
                                  <a:pt x="223194" y="205739"/>
                                </a:lnTo>
                                <a:lnTo>
                                  <a:pt x="238518" y="205739"/>
                                </a:lnTo>
                                <a:lnTo>
                                  <a:pt x="241744" y="207009"/>
                                </a:lnTo>
                                <a:lnTo>
                                  <a:pt x="243446" y="208279"/>
                                </a:lnTo>
                                <a:lnTo>
                                  <a:pt x="243535" y="209549"/>
                                </a:lnTo>
                                <a:lnTo>
                                  <a:pt x="243624" y="210819"/>
                                </a:lnTo>
                                <a:lnTo>
                                  <a:pt x="243712" y="212089"/>
                                </a:lnTo>
                                <a:lnTo>
                                  <a:pt x="243827" y="213359"/>
                                </a:lnTo>
                                <a:lnTo>
                                  <a:pt x="244690" y="217169"/>
                                </a:lnTo>
                                <a:lnTo>
                                  <a:pt x="245744" y="222249"/>
                                </a:lnTo>
                                <a:lnTo>
                                  <a:pt x="247751" y="226059"/>
                                </a:lnTo>
                                <a:lnTo>
                                  <a:pt x="253949" y="229869"/>
                                </a:lnTo>
                                <a:lnTo>
                                  <a:pt x="258178" y="229869"/>
                                </a:lnTo>
                                <a:lnTo>
                                  <a:pt x="284784" y="223519"/>
                                </a:lnTo>
                                <a:lnTo>
                                  <a:pt x="292445" y="223519"/>
                                </a:lnTo>
                                <a:lnTo>
                                  <a:pt x="291924" y="220979"/>
                                </a:lnTo>
                                <a:lnTo>
                                  <a:pt x="256730" y="220979"/>
                                </a:lnTo>
                                <a:lnTo>
                                  <a:pt x="253580" y="219709"/>
                                </a:lnTo>
                                <a:lnTo>
                                  <a:pt x="252679" y="217169"/>
                                </a:lnTo>
                                <a:lnTo>
                                  <a:pt x="252574" y="215899"/>
                                </a:lnTo>
                                <a:lnTo>
                                  <a:pt x="252469" y="214629"/>
                                </a:lnTo>
                                <a:lnTo>
                                  <a:pt x="252364" y="213359"/>
                                </a:lnTo>
                                <a:lnTo>
                                  <a:pt x="252258" y="212089"/>
                                </a:lnTo>
                                <a:lnTo>
                                  <a:pt x="252153" y="210819"/>
                                </a:lnTo>
                                <a:lnTo>
                                  <a:pt x="252048" y="209549"/>
                                </a:lnTo>
                                <a:lnTo>
                                  <a:pt x="251943" y="208279"/>
                                </a:lnTo>
                                <a:lnTo>
                                  <a:pt x="251838" y="207009"/>
                                </a:lnTo>
                                <a:lnTo>
                                  <a:pt x="251733" y="205739"/>
                                </a:lnTo>
                                <a:lnTo>
                                  <a:pt x="251628" y="204469"/>
                                </a:lnTo>
                                <a:close/>
                              </a:path>
                              <a:path w="1174115" h="359410">
                                <a:moveTo>
                                  <a:pt x="203485" y="135889"/>
                                </a:moveTo>
                                <a:lnTo>
                                  <a:pt x="194551" y="135889"/>
                                </a:lnTo>
                                <a:lnTo>
                                  <a:pt x="198050" y="182879"/>
                                </a:lnTo>
                                <a:lnTo>
                                  <a:pt x="198990" y="194309"/>
                                </a:lnTo>
                                <a:lnTo>
                                  <a:pt x="199095" y="195579"/>
                                </a:lnTo>
                                <a:lnTo>
                                  <a:pt x="199199" y="196849"/>
                                </a:lnTo>
                                <a:lnTo>
                                  <a:pt x="198462" y="198119"/>
                                </a:lnTo>
                                <a:lnTo>
                                  <a:pt x="190398" y="199389"/>
                                </a:lnTo>
                                <a:lnTo>
                                  <a:pt x="187413" y="204469"/>
                                </a:lnTo>
                                <a:lnTo>
                                  <a:pt x="187499" y="205739"/>
                                </a:lnTo>
                                <a:lnTo>
                                  <a:pt x="187585" y="207009"/>
                                </a:lnTo>
                                <a:lnTo>
                                  <a:pt x="187671" y="208279"/>
                                </a:lnTo>
                                <a:lnTo>
                                  <a:pt x="187756" y="209549"/>
                                </a:lnTo>
                                <a:lnTo>
                                  <a:pt x="187842" y="210819"/>
                                </a:lnTo>
                                <a:lnTo>
                                  <a:pt x="187928" y="212089"/>
                                </a:lnTo>
                                <a:lnTo>
                                  <a:pt x="196265" y="228599"/>
                                </a:lnTo>
                                <a:lnTo>
                                  <a:pt x="202158" y="227329"/>
                                </a:lnTo>
                                <a:lnTo>
                                  <a:pt x="205346" y="223519"/>
                                </a:lnTo>
                                <a:lnTo>
                                  <a:pt x="206870" y="218439"/>
                                </a:lnTo>
                                <a:lnTo>
                                  <a:pt x="206954" y="217169"/>
                                </a:lnTo>
                                <a:lnTo>
                                  <a:pt x="198615" y="217169"/>
                                </a:lnTo>
                                <a:lnTo>
                                  <a:pt x="196418" y="214629"/>
                                </a:lnTo>
                                <a:lnTo>
                                  <a:pt x="195567" y="210819"/>
                                </a:lnTo>
                                <a:lnTo>
                                  <a:pt x="196951" y="207009"/>
                                </a:lnTo>
                                <a:lnTo>
                                  <a:pt x="198119" y="207009"/>
                                </a:lnTo>
                                <a:lnTo>
                                  <a:pt x="199364" y="205739"/>
                                </a:lnTo>
                                <a:lnTo>
                                  <a:pt x="208622" y="205739"/>
                                </a:lnTo>
                                <a:lnTo>
                                  <a:pt x="209041" y="204469"/>
                                </a:lnTo>
                                <a:lnTo>
                                  <a:pt x="251628" y="204469"/>
                                </a:lnTo>
                                <a:lnTo>
                                  <a:pt x="251523" y="203199"/>
                                </a:lnTo>
                                <a:lnTo>
                                  <a:pt x="246951" y="199389"/>
                                </a:lnTo>
                                <a:lnTo>
                                  <a:pt x="235064" y="198119"/>
                                </a:lnTo>
                                <a:lnTo>
                                  <a:pt x="215150" y="196849"/>
                                </a:lnTo>
                                <a:lnTo>
                                  <a:pt x="208813" y="195579"/>
                                </a:lnTo>
                                <a:lnTo>
                                  <a:pt x="208216" y="195579"/>
                                </a:lnTo>
                                <a:lnTo>
                                  <a:pt x="206806" y="194309"/>
                                </a:lnTo>
                                <a:lnTo>
                                  <a:pt x="206641" y="194309"/>
                                </a:lnTo>
                                <a:lnTo>
                                  <a:pt x="204507" y="154939"/>
                                </a:lnTo>
                                <a:lnTo>
                                  <a:pt x="204439" y="153669"/>
                                </a:lnTo>
                                <a:lnTo>
                                  <a:pt x="204371" y="152399"/>
                                </a:lnTo>
                                <a:lnTo>
                                  <a:pt x="204302" y="151129"/>
                                </a:lnTo>
                                <a:lnTo>
                                  <a:pt x="204234" y="149859"/>
                                </a:lnTo>
                                <a:lnTo>
                                  <a:pt x="204166" y="148589"/>
                                </a:lnTo>
                                <a:lnTo>
                                  <a:pt x="204098" y="147319"/>
                                </a:lnTo>
                                <a:lnTo>
                                  <a:pt x="204030" y="146049"/>
                                </a:lnTo>
                                <a:lnTo>
                                  <a:pt x="203962" y="144779"/>
                                </a:lnTo>
                                <a:lnTo>
                                  <a:pt x="203894" y="143509"/>
                                </a:lnTo>
                                <a:lnTo>
                                  <a:pt x="203825" y="142239"/>
                                </a:lnTo>
                                <a:lnTo>
                                  <a:pt x="203757" y="140969"/>
                                </a:lnTo>
                                <a:lnTo>
                                  <a:pt x="203689" y="139699"/>
                                </a:lnTo>
                                <a:lnTo>
                                  <a:pt x="203621" y="138429"/>
                                </a:lnTo>
                                <a:lnTo>
                                  <a:pt x="203553" y="137159"/>
                                </a:lnTo>
                                <a:lnTo>
                                  <a:pt x="203485" y="135889"/>
                                </a:lnTo>
                                <a:close/>
                              </a:path>
                              <a:path w="1174115" h="359410">
                                <a:moveTo>
                                  <a:pt x="509689" y="149859"/>
                                </a:moveTo>
                                <a:lnTo>
                                  <a:pt x="504748" y="151129"/>
                                </a:lnTo>
                                <a:lnTo>
                                  <a:pt x="504316" y="152399"/>
                                </a:lnTo>
                                <a:lnTo>
                                  <a:pt x="503237" y="157479"/>
                                </a:lnTo>
                                <a:lnTo>
                                  <a:pt x="501286" y="194309"/>
                                </a:lnTo>
                                <a:lnTo>
                                  <a:pt x="501219" y="195579"/>
                                </a:lnTo>
                                <a:lnTo>
                                  <a:pt x="501152" y="196849"/>
                                </a:lnTo>
                                <a:lnTo>
                                  <a:pt x="501085" y="198119"/>
                                </a:lnTo>
                                <a:lnTo>
                                  <a:pt x="501017" y="199389"/>
                                </a:lnTo>
                                <a:lnTo>
                                  <a:pt x="500950" y="200659"/>
                                </a:lnTo>
                                <a:lnTo>
                                  <a:pt x="500883" y="201929"/>
                                </a:lnTo>
                                <a:lnTo>
                                  <a:pt x="500816" y="203199"/>
                                </a:lnTo>
                                <a:lnTo>
                                  <a:pt x="500748" y="204469"/>
                                </a:lnTo>
                                <a:lnTo>
                                  <a:pt x="500681" y="205739"/>
                                </a:lnTo>
                                <a:lnTo>
                                  <a:pt x="500614" y="207009"/>
                                </a:lnTo>
                                <a:lnTo>
                                  <a:pt x="500546" y="208279"/>
                                </a:lnTo>
                                <a:lnTo>
                                  <a:pt x="500479" y="209549"/>
                                </a:lnTo>
                                <a:lnTo>
                                  <a:pt x="500412" y="210819"/>
                                </a:lnTo>
                                <a:lnTo>
                                  <a:pt x="500345" y="212089"/>
                                </a:lnTo>
                                <a:lnTo>
                                  <a:pt x="500277" y="213359"/>
                                </a:lnTo>
                                <a:lnTo>
                                  <a:pt x="500210" y="214629"/>
                                </a:lnTo>
                                <a:lnTo>
                                  <a:pt x="500143" y="215899"/>
                                </a:lnTo>
                                <a:lnTo>
                                  <a:pt x="500076" y="217169"/>
                                </a:lnTo>
                                <a:lnTo>
                                  <a:pt x="500008" y="218439"/>
                                </a:lnTo>
                                <a:lnTo>
                                  <a:pt x="499941" y="219709"/>
                                </a:lnTo>
                                <a:lnTo>
                                  <a:pt x="499874" y="220979"/>
                                </a:lnTo>
                                <a:lnTo>
                                  <a:pt x="499807" y="222249"/>
                                </a:lnTo>
                                <a:lnTo>
                                  <a:pt x="499739" y="223519"/>
                                </a:lnTo>
                                <a:lnTo>
                                  <a:pt x="499590" y="224789"/>
                                </a:lnTo>
                                <a:lnTo>
                                  <a:pt x="499605" y="226059"/>
                                </a:lnTo>
                                <a:lnTo>
                                  <a:pt x="507452" y="226059"/>
                                </a:lnTo>
                                <a:lnTo>
                                  <a:pt x="507556" y="223519"/>
                                </a:lnTo>
                                <a:lnTo>
                                  <a:pt x="507660" y="220979"/>
                                </a:lnTo>
                                <a:lnTo>
                                  <a:pt x="507764" y="218439"/>
                                </a:lnTo>
                                <a:lnTo>
                                  <a:pt x="507868" y="215899"/>
                                </a:lnTo>
                                <a:lnTo>
                                  <a:pt x="507972" y="213359"/>
                                </a:lnTo>
                                <a:lnTo>
                                  <a:pt x="508076" y="210819"/>
                                </a:lnTo>
                                <a:lnTo>
                                  <a:pt x="508180" y="208279"/>
                                </a:lnTo>
                                <a:lnTo>
                                  <a:pt x="508284" y="205739"/>
                                </a:lnTo>
                                <a:lnTo>
                                  <a:pt x="508388" y="203199"/>
                                </a:lnTo>
                                <a:lnTo>
                                  <a:pt x="508492" y="200659"/>
                                </a:lnTo>
                                <a:lnTo>
                                  <a:pt x="508596" y="198119"/>
                                </a:lnTo>
                                <a:lnTo>
                                  <a:pt x="508700" y="195579"/>
                                </a:lnTo>
                                <a:lnTo>
                                  <a:pt x="508752" y="194309"/>
                                </a:lnTo>
                                <a:lnTo>
                                  <a:pt x="508856" y="191769"/>
                                </a:lnTo>
                                <a:lnTo>
                                  <a:pt x="508960" y="189229"/>
                                </a:lnTo>
                                <a:lnTo>
                                  <a:pt x="509064" y="186689"/>
                                </a:lnTo>
                                <a:lnTo>
                                  <a:pt x="509168" y="184149"/>
                                </a:lnTo>
                                <a:lnTo>
                                  <a:pt x="517926" y="184149"/>
                                </a:lnTo>
                                <a:lnTo>
                                  <a:pt x="513841" y="167639"/>
                                </a:lnTo>
                                <a:lnTo>
                                  <a:pt x="513283" y="163829"/>
                                </a:lnTo>
                                <a:lnTo>
                                  <a:pt x="510451" y="153669"/>
                                </a:lnTo>
                                <a:lnTo>
                                  <a:pt x="509689" y="149859"/>
                                </a:lnTo>
                                <a:close/>
                              </a:path>
                              <a:path w="1174115" h="359410">
                                <a:moveTo>
                                  <a:pt x="124705" y="195579"/>
                                </a:moveTo>
                                <a:lnTo>
                                  <a:pt x="117690" y="195579"/>
                                </a:lnTo>
                                <a:lnTo>
                                  <a:pt x="117614" y="219709"/>
                                </a:lnTo>
                                <a:lnTo>
                                  <a:pt x="117309" y="220979"/>
                                </a:lnTo>
                                <a:lnTo>
                                  <a:pt x="124917" y="220979"/>
                                </a:lnTo>
                                <a:lnTo>
                                  <a:pt x="124791" y="201929"/>
                                </a:lnTo>
                                <a:lnTo>
                                  <a:pt x="124705" y="195579"/>
                                </a:lnTo>
                                <a:close/>
                              </a:path>
                              <a:path w="1174115" h="359410">
                                <a:moveTo>
                                  <a:pt x="290360" y="213359"/>
                                </a:moveTo>
                                <a:lnTo>
                                  <a:pt x="288683" y="214629"/>
                                </a:lnTo>
                                <a:lnTo>
                                  <a:pt x="285140" y="214629"/>
                                </a:lnTo>
                                <a:lnTo>
                                  <a:pt x="281851" y="215899"/>
                                </a:lnTo>
                                <a:lnTo>
                                  <a:pt x="268185" y="219709"/>
                                </a:lnTo>
                                <a:lnTo>
                                  <a:pt x="259422" y="220979"/>
                                </a:lnTo>
                                <a:lnTo>
                                  <a:pt x="291924" y="220979"/>
                                </a:lnTo>
                                <a:lnTo>
                                  <a:pt x="290360" y="213359"/>
                                </a:lnTo>
                                <a:close/>
                              </a:path>
                              <a:path w="1174115" h="359410">
                                <a:moveTo>
                                  <a:pt x="207949" y="205739"/>
                                </a:moveTo>
                                <a:lnTo>
                                  <a:pt x="199364" y="205739"/>
                                </a:lnTo>
                                <a:lnTo>
                                  <a:pt x="199281" y="207009"/>
                                </a:lnTo>
                                <a:lnTo>
                                  <a:pt x="199198" y="208279"/>
                                </a:lnTo>
                                <a:lnTo>
                                  <a:pt x="199114" y="209549"/>
                                </a:lnTo>
                                <a:lnTo>
                                  <a:pt x="199031" y="210819"/>
                                </a:lnTo>
                                <a:lnTo>
                                  <a:pt x="198948" y="212089"/>
                                </a:lnTo>
                                <a:lnTo>
                                  <a:pt x="198865" y="213359"/>
                                </a:lnTo>
                                <a:lnTo>
                                  <a:pt x="198781" y="214629"/>
                                </a:lnTo>
                                <a:lnTo>
                                  <a:pt x="198698" y="215899"/>
                                </a:lnTo>
                                <a:lnTo>
                                  <a:pt x="198615" y="217169"/>
                                </a:lnTo>
                                <a:lnTo>
                                  <a:pt x="206954" y="217169"/>
                                </a:lnTo>
                                <a:lnTo>
                                  <a:pt x="207038" y="215899"/>
                                </a:lnTo>
                                <a:lnTo>
                                  <a:pt x="207122" y="214629"/>
                                </a:lnTo>
                                <a:lnTo>
                                  <a:pt x="207206" y="213359"/>
                                </a:lnTo>
                                <a:lnTo>
                                  <a:pt x="207290" y="212089"/>
                                </a:lnTo>
                                <a:lnTo>
                                  <a:pt x="207375" y="210819"/>
                                </a:lnTo>
                                <a:lnTo>
                                  <a:pt x="207459" y="209549"/>
                                </a:lnTo>
                                <a:lnTo>
                                  <a:pt x="207543" y="208279"/>
                                </a:lnTo>
                                <a:lnTo>
                                  <a:pt x="207835" y="207009"/>
                                </a:lnTo>
                                <a:lnTo>
                                  <a:pt x="207949" y="205739"/>
                                </a:lnTo>
                                <a:close/>
                              </a:path>
                              <a:path w="1174115" h="359410">
                                <a:moveTo>
                                  <a:pt x="745616" y="198119"/>
                                </a:moveTo>
                                <a:lnTo>
                                  <a:pt x="743445" y="200659"/>
                                </a:lnTo>
                                <a:lnTo>
                                  <a:pt x="741006" y="203199"/>
                                </a:lnTo>
                                <a:lnTo>
                                  <a:pt x="740117" y="205739"/>
                                </a:lnTo>
                                <a:lnTo>
                                  <a:pt x="748918" y="205739"/>
                                </a:lnTo>
                                <a:lnTo>
                                  <a:pt x="748931" y="204469"/>
                                </a:lnTo>
                                <a:lnTo>
                                  <a:pt x="747102" y="200659"/>
                                </a:lnTo>
                                <a:lnTo>
                                  <a:pt x="745616" y="198119"/>
                                </a:lnTo>
                                <a:close/>
                              </a:path>
                              <a:path w="1174115" h="359410">
                                <a:moveTo>
                                  <a:pt x="157289" y="119379"/>
                                </a:moveTo>
                                <a:lnTo>
                                  <a:pt x="152958" y="125729"/>
                                </a:lnTo>
                                <a:lnTo>
                                  <a:pt x="150863" y="129539"/>
                                </a:lnTo>
                                <a:lnTo>
                                  <a:pt x="148602" y="133349"/>
                                </a:lnTo>
                                <a:lnTo>
                                  <a:pt x="138658" y="133349"/>
                                </a:lnTo>
                                <a:lnTo>
                                  <a:pt x="140792" y="140969"/>
                                </a:lnTo>
                                <a:lnTo>
                                  <a:pt x="145135" y="143509"/>
                                </a:lnTo>
                                <a:lnTo>
                                  <a:pt x="147192" y="143509"/>
                                </a:lnTo>
                                <a:lnTo>
                                  <a:pt x="153301" y="142239"/>
                                </a:lnTo>
                                <a:lnTo>
                                  <a:pt x="159283" y="133349"/>
                                </a:lnTo>
                                <a:lnTo>
                                  <a:pt x="159753" y="132079"/>
                                </a:lnTo>
                                <a:lnTo>
                                  <a:pt x="177057" y="132079"/>
                                </a:lnTo>
                                <a:lnTo>
                                  <a:pt x="177914" y="130809"/>
                                </a:lnTo>
                                <a:lnTo>
                                  <a:pt x="203212" y="130809"/>
                                </a:lnTo>
                                <a:lnTo>
                                  <a:pt x="203144" y="129539"/>
                                </a:lnTo>
                                <a:lnTo>
                                  <a:pt x="168020" y="129539"/>
                                </a:lnTo>
                                <a:lnTo>
                                  <a:pt x="166408" y="128269"/>
                                </a:lnTo>
                                <a:lnTo>
                                  <a:pt x="163982" y="125729"/>
                                </a:lnTo>
                                <a:lnTo>
                                  <a:pt x="160845" y="123189"/>
                                </a:lnTo>
                                <a:lnTo>
                                  <a:pt x="157289" y="119379"/>
                                </a:lnTo>
                                <a:close/>
                              </a:path>
                              <a:path w="1174115" h="359410">
                                <a:moveTo>
                                  <a:pt x="177057" y="132079"/>
                                </a:moveTo>
                                <a:lnTo>
                                  <a:pt x="159753" y="132079"/>
                                </a:lnTo>
                                <a:lnTo>
                                  <a:pt x="163271" y="140969"/>
                                </a:lnTo>
                                <a:lnTo>
                                  <a:pt x="172770" y="138429"/>
                                </a:lnTo>
                                <a:lnTo>
                                  <a:pt x="177057" y="132079"/>
                                </a:lnTo>
                                <a:close/>
                              </a:path>
                              <a:path w="1174115" h="359410">
                                <a:moveTo>
                                  <a:pt x="135010" y="137159"/>
                                </a:moveTo>
                                <a:lnTo>
                                  <a:pt x="121653" y="137159"/>
                                </a:lnTo>
                                <a:lnTo>
                                  <a:pt x="128231" y="139699"/>
                                </a:lnTo>
                                <a:lnTo>
                                  <a:pt x="133794" y="138429"/>
                                </a:lnTo>
                                <a:lnTo>
                                  <a:pt x="135010" y="137159"/>
                                </a:lnTo>
                                <a:close/>
                              </a:path>
                              <a:path w="1174115" h="359410">
                                <a:moveTo>
                                  <a:pt x="203212" y="130809"/>
                                </a:moveTo>
                                <a:lnTo>
                                  <a:pt x="177914" y="130809"/>
                                </a:lnTo>
                                <a:lnTo>
                                  <a:pt x="183159" y="135889"/>
                                </a:lnTo>
                                <a:lnTo>
                                  <a:pt x="188683" y="138429"/>
                                </a:lnTo>
                                <a:lnTo>
                                  <a:pt x="194106" y="135889"/>
                                </a:lnTo>
                                <a:lnTo>
                                  <a:pt x="203485" y="135889"/>
                                </a:lnTo>
                                <a:lnTo>
                                  <a:pt x="203417" y="134619"/>
                                </a:lnTo>
                                <a:lnTo>
                                  <a:pt x="203349" y="133349"/>
                                </a:lnTo>
                                <a:lnTo>
                                  <a:pt x="203280" y="132079"/>
                                </a:lnTo>
                                <a:lnTo>
                                  <a:pt x="203212" y="130809"/>
                                </a:lnTo>
                                <a:close/>
                              </a:path>
                              <a:path w="1174115" h="359410">
                                <a:moveTo>
                                  <a:pt x="139255" y="121919"/>
                                </a:moveTo>
                                <a:lnTo>
                                  <a:pt x="136842" y="121919"/>
                                </a:lnTo>
                                <a:lnTo>
                                  <a:pt x="132930" y="125729"/>
                                </a:lnTo>
                                <a:lnTo>
                                  <a:pt x="131927" y="126999"/>
                                </a:lnTo>
                                <a:lnTo>
                                  <a:pt x="131622" y="129539"/>
                                </a:lnTo>
                                <a:lnTo>
                                  <a:pt x="128676" y="132079"/>
                                </a:lnTo>
                                <a:lnTo>
                                  <a:pt x="147950" y="132079"/>
                                </a:lnTo>
                                <a:lnTo>
                                  <a:pt x="146646" y="129539"/>
                                </a:lnTo>
                                <a:lnTo>
                                  <a:pt x="143789" y="125729"/>
                                </a:lnTo>
                                <a:lnTo>
                                  <a:pt x="141808" y="123189"/>
                                </a:lnTo>
                                <a:lnTo>
                                  <a:pt x="139255" y="121919"/>
                                </a:lnTo>
                                <a:close/>
                              </a:path>
                              <a:path w="1174115" h="359410">
                                <a:moveTo>
                                  <a:pt x="179260" y="120649"/>
                                </a:moveTo>
                                <a:lnTo>
                                  <a:pt x="175298" y="121919"/>
                                </a:lnTo>
                                <a:lnTo>
                                  <a:pt x="171653" y="125729"/>
                                </a:lnTo>
                                <a:lnTo>
                                  <a:pt x="170129" y="126999"/>
                                </a:lnTo>
                                <a:lnTo>
                                  <a:pt x="168020" y="129539"/>
                                </a:lnTo>
                                <a:lnTo>
                                  <a:pt x="203144" y="129539"/>
                                </a:lnTo>
                                <a:lnTo>
                                  <a:pt x="203076" y="128269"/>
                                </a:lnTo>
                                <a:lnTo>
                                  <a:pt x="203008" y="126999"/>
                                </a:lnTo>
                                <a:lnTo>
                                  <a:pt x="188658" y="126999"/>
                                </a:lnTo>
                                <a:lnTo>
                                  <a:pt x="183565" y="124459"/>
                                </a:lnTo>
                                <a:lnTo>
                                  <a:pt x="179260" y="120649"/>
                                </a:lnTo>
                                <a:close/>
                              </a:path>
                              <a:path w="1174115" h="359410">
                                <a:moveTo>
                                  <a:pt x="202463" y="116839"/>
                                </a:moveTo>
                                <a:lnTo>
                                  <a:pt x="122072" y="116839"/>
                                </a:lnTo>
                                <a:lnTo>
                                  <a:pt x="125133" y="118109"/>
                                </a:lnTo>
                                <a:lnTo>
                                  <a:pt x="194119" y="118109"/>
                                </a:lnTo>
                                <a:lnTo>
                                  <a:pt x="194081" y="119379"/>
                                </a:lnTo>
                                <a:lnTo>
                                  <a:pt x="193344" y="123189"/>
                                </a:lnTo>
                                <a:lnTo>
                                  <a:pt x="192227" y="125729"/>
                                </a:lnTo>
                                <a:lnTo>
                                  <a:pt x="191249" y="126999"/>
                                </a:lnTo>
                                <a:lnTo>
                                  <a:pt x="203008" y="126999"/>
                                </a:lnTo>
                                <a:lnTo>
                                  <a:pt x="202940" y="125729"/>
                                </a:lnTo>
                                <a:lnTo>
                                  <a:pt x="202872" y="124459"/>
                                </a:lnTo>
                                <a:lnTo>
                                  <a:pt x="202804" y="123189"/>
                                </a:lnTo>
                                <a:lnTo>
                                  <a:pt x="202735" y="121919"/>
                                </a:lnTo>
                                <a:lnTo>
                                  <a:pt x="202667" y="120649"/>
                                </a:lnTo>
                                <a:lnTo>
                                  <a:pt x="202599" y="119379"/>
                                </a:lnTo>
                                <a:lnTo>
                                  <a:pt x="202531" y="118109"/>
                                </a:lnTo>
                                <a:lnTo>
                                  <a:pt x="202463" y="116839"/>
                                </a:lnTo>
                                <a:close/>
                              </a:path>
                              <a:path w="1174115" h="359410">
                                <a:moveTo>
                                  <a:pt x="166954" y="25399"/>
                                </a:moveTo>
                                <a:lnTo>
                                  <a:pt x="157441" y="25399"/>
                                </a:lnTo>
                                <a:lnTo>
                                  <a:pt x="181673" y="83819"/>
                                </a:lnTo>
                                <a:lnTo>
                                  <a:pt x="185128" y="91439"/>
                                </a:lnTo>
                                <a:lnTo>
                                  <a:pt x="189380" y="96519"/>
                                </a:lnTo>
                                <a:lnTo>
                                  <a:pt x="194459" y="100329"/>
                                </a:lnTo>
                                <a:lnTo>
                                  <a:pt x="200393" y="104139"/>
                                </a:lnTo>
                                <a:lnTo>
                                  <a:pt x="198602" y="107949"/>
                                </a:lnTo>
                                <a:lnTo>
                                  <a:pt x="196189" y="110489"/>
                                </a:lnTo>
                                <a:lnTo>
                                  <a:pt x="160934" y="110489"/>
                                </a:lnTo>
                                <a:lnTo>
                                  <a:pt x="145148" y="111759"/>
                                </a:lnTo>
                                <a:lnTo>
                                  <a:pt x="204889" y="111759"/>
                                </a:lnTo>
                                <a:lnTo>
                                  <a:pt x="209562" y="106679"/>
                                </a:lnTo>
                                <a:lnTo>
                                  <a:pt x="210502" y="104139"/>
                                </a:lnTo>
                                <a:lnTo>
                                  <a:pt x="209397" y="99059"/>
                                </a:lnTo>
                                <a:lnTo>
                                  <a:pt x="207238" y="97789"/>
                                </a:lnTo>
                                <a:lnTo>
                                  <a:pt x="197853" y="92709"/>
                                </a:lnTo>
                                <a:lnTo>
                                  <a:pt x="194208" y="90169"/>
                                </a:lnTo>
                                <a:lnTo>
                                  <a:pt x="191744" y="85089"/>
                                </a:lnTo>
                                <a:lnTo>
                                  <a:pt x="183345" y="68579"/>
                                </a:lnTo>
                                <a:lnTo>
                                  <a:pt x="175053" y="49529"/>
                                </a:lnTo>
                                <a:lnTo>
                                  <a:pt x="167823" y="29209"/>
                                </a:lnTo>
                                <a:lnTo>
                                  <a:pt x="166954" y="25399"/>
                                </a:lnTo>
                                <a:close/>
                              </a:path>
                            </a:pathLst>
                          </a:custGeom>
                          <a:solidFill>
                            <a:srgbClr val="00569F"/>
                          </a:solidFill>
                        </wps:spPr>
                        <wps:bodyPr wrap="square" lIns="0" tIns="0" rIns="0" bIns="0" rtlCol="0">
                          <a:prstTxWarp prst="textNoShape">
                            <a:avLst/>
                          </a:prstTxWarp>
                          <a:noAutofit/>
                        </wps:bodyPr>
                      </wps:wsp>
                      <wps:wsp>
                        <wps:cNvPr id="29" name="Graphic 29"/>
                        <wps:cNvSpPr/>
                        <wps:spPr>
                          <a:xfrm>
                            <a:off x="1125401" y="307754"/>
                            <a:ext cx="627380" cy="8255"/>
                          </a:xfrm>
                          <a:custGeom>
                            <a:avLst/>
                            <a:gdLst/>
                            <a:ahLst/>
                            <a:cxnLst/>
                            <a:rect l="l" t="t" r="r" b="b"/>
                            <a:pathLst>
                              <a:path w="627380" h="8255">
                                <a:moveTo>
                                  <a:pt x="627125" y="0"/>
                                </a:moveTo>
                                <a:lnTo>
                                  <a:pt x="0" y="0"/>
                                </a:lnTo>
                                <a:lnTo>
                                  <a:pt x="0" y="7924"/>
                                </a:lnTo>
                                <a:lnTo>
                                  <a:pt x="627125" y="7924"/>
                                </a:lnTo>
                                <a:lnTo>
                                  <a:pt x="627125" y="0"/>
                                </a:lnTo>
                                <a:close/>
                              </a:path>
                            </a:pathLst>
                          </a:custGeom>
                          <a:solidFill>
                            <a:srgbClr val="00569F"/>
                          </a:solidFill>
                        </wps:spPr>
                        <wps:bodyPr wrap="square" lIns="0" tIns="0" rIns="0" bIns="0" rtlCol="0">
                          <a:prstTxWarp prst="textNoShape">
                            <a:avLst/>
                          </a:prstTxWarp>
                          <a:noAutofit/>
                        </wps:bodyPr>
                      </wps:wsp>
                    </wpg:wgp>
                  </a:graphicData>
                </a:graphic>
              </wp:anchor>
            </w:drawing>
          </mc:Choice>
          <mc:Fallback>
            <w:pict>
              <v:group style="position:absolute;margin-left:380.745697pt;margin-top:716.504395pt;width:138pt;height:28.3pt;mso-position-horizontal-relative:page;mso-position-vertical-relative:page;z-index:15732224" id="docshapegroup20" coordorigin="7615,14330" coordsize="2760,566">
                <v:shape style="position:absolute;left:7614;top:14330;width:1849;height:566" id="docshape21" coordorigin="7615,14330" coordsize="1849,566" path="m8410,14782l8396,14782,8396,14784,8395,14786,8395,14788,8395,14790,8395,14792,8395,14794,8395,14796,8394,14798,8394,14800,8394,14802,8394,14804,8394,14806,8394,14808,8393,14810,8393,14812,8393,14814,8393,14816,8393,14818,8392,14820,8392,14822,8392,14824,8392,14850,8396,14888,8400,14894,8402,14896,8407,14894,8408,14888,8408,14882,8408,14876,8408,14870,8408,14866,8408,14860,8408,14854,8409,14850,8409,14844,8409,14838,8409,14832,8409,14826,8409,14820,8409,14814,8410,14808,8410,14802,8410,14796,8410,14790,8410,14784,8410,14782xm8402,14644l8388,14644,8389,14666,8389,14668,8389,14670,8389,14672,8389,14674,8389,14676,8389,14678,8390,14680,8390,14682,8390,14684,8390,14686,8390,14688,8390,14690,8391,14692,8391,14694,8391,14696,8391,14698,8391,14700,8391,14702,8392,14704,8392,14706,8392,14708,8392,14710,8392,14712,8392,14714,8393,14716,8393,14718,8393,14720,8393,14722,8393,14724,8393,14726,8394,14728,8394,14730,8394,14732,8394,14734,8394,14736,8394,14738,8395,14740,8395,14742,8395,14744,8395,14746,8395,14748,8395,14750,8396,14752,8396,14754,8396,14756,8396,14758,8396,14760,8396,14762,8397,14764,8397,14766,8397,14768,8397,14770,8385,14770,8373,14772,8362,14772,8334,14776,8543,14776,8614,14778,8690,14782,8770,14790,8768,14804,8766,14822,8766,14824,8765,14826,8765,14828,8765,14830,8765,14832,8765,14834,8765,14836,8764,14838,8764,14860,8767,14880,8768,14882,8773,14888,8776,14892,8779,14888,8784,14884,8787,14868,8790,14854,8777,14854,8778,14838,8778,14836,8778,14834,8778,14832,8778,14830,8778,14828,8779,14826,8781,14812,8783,14798,8798,14798,8798,14796,8798,14794,8798,14792,9034,14792,9033,14790,8915,14790,8867,14786,8846,14784,8814,14782,8806,14782,8800,14780,8798,14780,8798,14778,8772,14778,8712,14772,8651,14768,8411,14768,8411,14764,8411,14760,8411,14756,8411,14752,8412,14748,8412,14744,8412,14740,8412,14736,8412,14732,8412,14728,8412,14724,8413,14720,8413,14716,8413,14712,8413,14708,8413,14704,8413,14700,8414,14696,8414,14692,8414,14688,8414,14686,8402,14686,8402,14652,8402,14648,8402,14646,8402,14644xm9034,14792l8798,14792,8913,14804,8918,14842,8922,14866,8930,14876,8945,14882,8952,14882,8961,14878,8963,14870,8949,14870,8938,14866,8935,14862,8930,14840,8928,14828,8928,14826,8928,14824,8928,14822,8928,14820,8928,14818,8928,14816,8927,14814,8927,14812,8928,14810,8931,14806,9030,14806,9035,14802,9039,14800,9016,14800,9004,14798,8978,14796,9036,14796,9034,14792xm9030,14806l8947,14806,8950,14866,8950,14868,8950,14868,8949,14870,8963,14870,8963,14866,8962,14862,8962,14860,8962,14856,8962,14852,8962,14846,8962,14844,8961,14842,8961,14840,8961,14838,8961,14836,8961,14834,8961,14832,8961,14830,8960,14828,8960,14826,8960,14824,8960,14822,8960,14820,8960,14818,8960,14816,8960,14814,8959,14812,8959,14810,8960,14808,9027,14808,9030,14806xm9154,14662l9141,14662,9141,14804,9151,14810,9146,14828,9144,14846,9150,14854,9169,14860,9177,14856,9182,14846,9183,14844,9162,14844,9161,14842,9159,14838,9158,14834,9160,14824,9161,14818,9166,14808,9166,14804,9163,14798,9160,14796,9155,14796,9153,14794,9153,14784,9153,14774,9153,14764,9153,14754,9154,14744,9154,14734,9154,14662xm8798,14798l8783,14798,8783,14822,8781,14838,8777,14854,8790,14854,8793,14840,8797,14818,8797,14816,8797,14814,8797,14812,8797,14810,8797,14808,8797,14806,8798,14804,8798,14802,8798,14800,8798,14798xm9199,14654l9191,14654,9190,14660,9188,14666,9188,14668,9188,14670,9187,14672,9187,14674,9187,14676,9187,14678,9187,14680,9186,14682,9186,14684,9186,14686,9186,14688,9186,14690,9186,14692,9185,14694,9185,14696,9185,14698,9185,14700,9185,14702,9184,14704,9184,14706,9184,14708,9184,14710,9184,14712,9184,14714,9183,14716,9183,14718,9183,14720,9183,14722,9183,14724,9182,14726,9182,14728,9182,14730,9182,14732,9182,14734,9182,14736,9182,14738,9181,14740,9181,14742,9181,14744,9181,14746,9181,14748,9181,14750,9181,14752,9180,14754,9180,14756,9180,14758,9180,14760,9180,14762,9180,14764,9180,14766,9180,14770,9179,14774,9179,14810,9179,14812,9179,14814,9179,14816,9179,14818,9179,14820,9178,14822,9178,14824,9178,14826,9175,14836,9167,14844,9183,14844,9189,14832,9192,14818,9192,14762,9192,14760,9192,14758,9191,14754,9191,14750,9191,14746,9191,14742,9191,14736,9191,14718,9192,14712,9194,14704,9207,14704,9207,14702,9207,14700,9206,14698,9206,14696,9206,14694,9206,14692,9206,14690,9205,14688,9203,14670,9203,14668,9203,14666,9203,14664,9203,14662,9200,14656,9199,14654xm7868,14330l7862,14330,7860,14332,7857,14338,7853,14350,7843,14388,7838,14406,7833,14422,7828,14440,7823,14454,7815,14466,7805,14476,7790,14484,7786,14484,7782,14488,7781,14496,7783,14500,7792,14506,7796,14510,7801,14512,7792,14518,7790,14520,7791,14534,7795,14560,7796,14562,7796,14564,7796,14566,7796,14568,7796,14570,7797,14580,7798,14588,7801,14618,7801,14620,7801,14622,7801,14624,7801,14626,7693,14626,7691,14642,7686,14670,7686,14672,7686,14674,7686,14676,7686,14678,7686,14682,7686,14686,7685,14690,7685,14696,7685,14702,7685,14708,7685,14716,7685,14724,7684,14732,7684,14740,7684,14748,7684,14754,7684,14758,7683,14762,7677,14784,7662,14804,7641,14816,7618,14820,7615,14820,7615,14832,7631,14834,7644,14830,7655,14824,7672,14812,7685,14796,7694,14776,7698,14754,7698,14752,7698,14750,7698,14748,7698,14746,7698,14744,7698,14692,7699,14688,7699,14684,7699,14680,7699,14678,7702,14648,7703,14640,7705,14638,7811,14638,7811,14626,7811,14618,7811,14608,7811,14600,7810,14594,7810,14588,7810,14582,7810,14578,7810,14572,7810,14566,7806,14546,7828,14546,7833,14540,7849,14540,7848,14538,7815,14538,7812,14532,7812,14526,7810,14522,7807,14514,7934,14514,7936,14508,7938,14506,7818,14506,7807,14502,7797,14494,7808,14490,7818,14482,7826,14474,7832,14464,7837,14452,7842,14440,7846,14428,7850,14416,7853,14406,7856,14396,7859,14386,7863,14370,7878,14370,7871,14340,7871,14338,7869,14334,7868,14330xm9207,14704l9194,14704,9196,14714,9198,14726,9199,14738,9199,14740,9200,14742,9200,14744,9200,14746,9200,14748,9200,14750,9201,14752,9201,14754,9201,14756,9201,14758,9201,14760,9201,14762,9201,14764,9201,14766,9202,14768,9202,14770,9202,14772,9202,14774,9202,14776,9202,14778,9202,14780,9202,14782,9203,14784,9203,14786,9203,14788,9203,14790,9203,14792,9203,14794,9203,14796,9205,14812,9208,14820,9219,14832,9228,14832,9240,14826,9244,14818,9227,14818,9224,14816,9219,14812,9216,14808,9216,14804,9216,14802,9216,14800,9216,14798,9216,14796,9216,14794,9216,14792,9215,14790,9215,14788,9215,14786,9215,14784,9215,14782,9214,14772,9211,14752,9210,14742,9209,14740,9209,14738,9209,14736,9209,14734,9209,14732,9208,14730,9208,14728,9208,14726,9208,14724,9208,14722,9208,14720,9208,14718,9208,14716,9208,14714,9208,14712,9207,14710,9207,14708,9207,14706,9207,14704xm9351,14526l9327,14526,9376,14550,9375,14552,9375,14560,9378,14562,9378,14566,9382,14578,9380,14606,9380,14608,9379,14614,9381,14636,9382,14638,9382,14640,9382,14642,9382,14644,9382,14646,9382,14648,9383,14650,9383,14652,9383,14654,9383,14656,9383,14658,9383,14660,9384,14662,9384,14664,9384,14666,9384,14668,9384,14670,9384,14672,9385,14674,9385,14676,9385,14684,9385,14694,9385,14704,9385,14714,9386,14724,9386,14734,9386,14744,9386,14754,9386,14764,9387,14774,9387,14784,9387,14794,9387,14804,9387,14814,9387,14822,9389,14826,9389,14830,9399,14824,9416,14824,9393,14822,9390,14812,9390,14776,9390,14740,9390,14704,9390,14668,9391,14632,9391,14598,9391,14562,9391,14542,9351,14526xm9452,14822l9443,14824,9399,14824,9422,14830,9439,14826,9464,14826,9452,14822xm9090,14762l9077,14762,9077,14764,9077,14766,9077,14768,9077,14770,9076,14772,9076,14774,9076,14776,9076,14778,9076,14780,9076,14782,9076,14784,9075,14786,9075,14788,9075,14790,9075,14792,9075,14794,9075,14796,9072,14812,9074,14820,9080,14828,9109,14828,9133,14824,9135,14820,9092,14820,9088,14818,9083,14810,9083,14804,9087,14798,9087,14796,9087,14794,9088,14792,9088,14790,9088,14788,9088,14786,9088,14784,9088,14782,9089,14780,9089,14778,9089,14776,9089,14774,9089,14772,9089,14770,9090,14768,9090,14762xm9464,14826l9439,14826,9453,14828,9464,14826xm9144,14574l9137,14584,9135,14588,9131,14636,9131,14638,9131,14640,9131,14642,9131,14644,9131,14646,9130,14648,9130,14650,9130,14652,9130,14654,9130,14656,9130,14658,9130,14660,9129,14662,9129,14664,9129,14666,9129,14668,9129,14670,9129,14672,9129,14674,9128,14676,9128,14678,9128,14680,9128,14682,9128,14684,9128,14686,9128,14688,9127,14690,9127,14692,9127,14694,9127,14696,9127,14698,9127,14700,9127,14740,9127,14744,9126,14748,9126,14752,9126,14756,9126,14760,9126,14762,9126,14764,9126,14766,9125,14768,9125,14770,9125,14772,9125,14774,9125,14776,9125,14778,9125,14780,9125,14782,9125,14784,9125,14786,9124,14788,9124,14790,9124,14792,9124,14794,9124,14796,9124,14798,9124,14800,9124,14802,9123,14804,9123,14806,9123,14808,9122,14810,9122,14810,9105,14818,9092,14820,9135,14820,9136,14812,9136,14802,9136,14800,9133,14786,9134,14782,9137,14770,9137,14750,9134,14740,9134,14740,9135,14732,9137,14718,9138,14716,9138,14714,9138,14712,9138,14710,9138,14708,9138,14706,9138,14704,9139,14702,9139,14700,9139,14698,9139,14696,9139,14694,9139,14692,9139,14690,9140,14688,9140,14686,9140,14684,9140,14682,9140,14680,9140,14678,9140,14676,9140,14674,9141,14672,9141,14670,9141,14668,9141,14666,9141,14664,9141,14662,9154,14662,9154,14660,9154,14658,9153,14656,9153,14654,9153,14652,9153,14650,9153,14648,9153,14646,9153,14644,9153,14642,9152,14640,9152,14638,9152,14636,9149,14608,9145,14580,9144,14574xm9317,14512l9241,14538,9241,14548,9241,14812,9234,14812,9232,14816,9230,14818,9244,14818,9246,14816,9247,14816,9247,14812,9247,14808,9247,14804,9247,14800,9247,14796,9247,14792,9248,14788,9248,14784,9248,14780,9248,14776,9248,14772,9248,14768,9248,14764,9249,14760,9249,14756,9249,14752,9249,14748,9249,14744,9249,14740,9249,14736,9250,14732,9250,14728,9250,14724,9250,14720,9250,14716,9250,14712,9250,14708,9251,14704,9251,14700,9251,14696,9251,14692,9251,14688,9251,14684,9252,14664,9252,14612,9252,14558,9252,14546,9313,14526,9351,14526,9317,14512xm8203,14718l8088,14718,8107,14720,8122,14722,8153,14724,8179,14728,8192,14728,8199,14730,8203,14732,8208,14738,8209,14742,8206,14768,8206,14784,8206,14786,8206,14788,8209,14798,8216,14806,8229,14814,8241,14816,8264,14812,8275,14808,8279,14806,8285,14802,8246,14802,8228,14800,8218,14798,8218,14776,8221,14752,8221,14740,8221,14738,8221,14736,8217,14726,8209,14720,8203,14718xm9027,14808l8964,14808,8973,14810,8986,14810,9000,14812,9027,14808xm8369,14784l8267,14784,8253,14790,8249,14790,8250,14800,8260,14800,8253,14802,8285,14802,8293,14796,8303,14792,8322,14790,8348,14786,8369,14784xm9036,14796l9004,14796,9016,14798,9019,14798,9017,14800,9039,14800,9036,14796xm8929,14762l8915,14762,8915,14790,8929,14790,8929,14762xm9013,14710l8993,14710,8990,14712,8975,14720,8971,14726,8966,14736,8961,14746,8957,14756,8952,14770,8949,14782,8947,14790,9033,14790,9031,14788,9028,14788,9002,14784,8962,14784,8968,14758,8976,14736,8983,14728,9000,14720,9035,14720,9029,14716,9015,14712,9014,14712,9013,14710xm8405,14558l8397,14560,8396,14564,8394,14572,8388,14598,8381,14622,8374,14644,8365,14662,8356,14680,8346,14698,8336,14714,8316,14748,8311,14758,8304,14768,8296,14778,8286,14784,8387,14784,8390,14782,8410,14782,8475,14778,8313,14778,8334,14746,8354,14714,8372,14680,8388,14644,8402,14644,8403,14632,8404,14614,8407,14584,8407,14582,8407,14574,8407,14572,8408,14570,8406,14562,8405,14558xm8973,14782l8964,14784,8989,14784,8973,14782xm8543,14776l8328,14776,8313,14778,8475,14778,8543,14776xm8793,14704l8771,14704,8776,14718,8776,14720,8776,14722,8776,14724,8776,14748,8774,14762,8773,14772,8773,14774,8772,14776,8772,14778,8798,14778,8798,14776,8797,14774,8797,14772,8797,14770,8797,14768,8793,14742,8793,14704xm8801,14630l8787,14630,8799,14666,8804,14682,8809,14698,8815,14714,8824,14734,8836,14750,8851,14762,8869,14770,8881,14772,8892,14772,8903,14768,8913,14762,8929,14762,8929,14758,8879,14758,8866,14756,8855,14750,8845,14740,8836,14728,8828,14712,8822,14696,8816,14680,8812,14664,8806,14644,8801,14630xm8530,14764l8501,14764,8471,14766,8441,14766,8411,14768,8651,14768,8530,14764xm9035,14720l9000,14720,9010,14722,9036,14734,9044,14744,9047,14756,9048,14758,9049,14762,9050,14764,9054,14768,9057,14766,9064,14766,9077,14762,9090,14762,9091,14758,9090,14754,9088,14752,9059,14752,9051,14736,9041,14724,9035,14720xm8075,14682l8063,14682,8063,14684,8064,14688,8064,14694,8064,14700,8064,14706,8064,14712,8065,14718,8065,14722,8065,14724,8065,14726,8065,14728,8065,14730,8065,14732,8066,14734,8066,14736,8066,14738,8066,14742,8066,14746,8066,14750,8067,14754,8067,14758,8079,14762,8083,14764,8088,14764,8096,14760,8094,14752,8093,14742,8088,14718,8203,14718,8198,14716,8188,14716,8080,14704,8075,14682xm8925,14736l8921,14740,8916,14744,8915,14744,8907,14752,8898,14756,8889,14758,8929,14758,8929,14748,8927,14742,8925,14736xm8431,14620l8417,14620,8421,14632,8429,14652,8440,14672,8455,14690,8474,14710,8495,14726,8514,14738,8534,14748,8553,14754,8569,14756,8623,14756,8641,14754,8659,14750,8678,14748,8690,14744,8592,14744,8570,14742,8549,14738,8532,14732,8517,14726,8503,14716,8490,14706,8465,14682,8446,14656,8432,14626,8431,14620xm9086,14750l9075,14750,9059,14752,9088,14752,9086,14750xm9327,14526l9313,14526,9316,14606,9316,14608,9316,14612,9316,14614,9316,14618,9316,14620,9316,14624,9316,14628,9317,14632,9317,14636,9317,14640,9317,14644,9317,14648,9317,14652,9318,14656,9318,14660,9318,14664,9318,14668,9318,14672,9318,14676,9318,14680,9319,14684,9319,14688,9319,14692,9319,14696,9319,14700,9319,14704,9319,14708,9320,14712,9320,14716,9320,14720,9320,14724,9320,14728,9320,14732,9320,14736,9321,14740,9321,14744,9321,14748,9321,14752,9322,14752,9323,14742,9323,14732,9323,14722,9323,14712,9323,14702,9324,14692,9324,14682,9324,14672,9324,14662,9324,14652,9324,14642,9325,14632,9325,14622,9325,14612,9325,14606,9325,14598,9325,14588,9326,14578,9326,14568,9326,14558,9326,14548,9326,14538,9327,14528,9327,14526xm8792,14600l8787,14606,8782,14612,8781,14614,8773,14632,8768,14648,8766,14662,8766,14672,8766,14674,8766,14676,8767,14678,8767,14680,8767,14682,8768,14686,8766,14690,8762,14696,8746,14708,8728,14718,8708,14726,8687,14732,8677,14734,8646,14738,8640,14740,8615,14744,8690,14744,8696,14742,8716,14738,8735,14730,8754,14718,8771,14704,8793,14704,8793,14698,8793,14694,8793,14690,8794,14684,8794,14678,8794,14672,8794,14666,8794,14654,8780,14654,8782,14646,8784,14636,8787,14630,8801,14630,8792,14600xm7787,14676l7784,14680,7784,14684,7784,14684,7784,14686,7787,14688,7793,14690,7797,14692,7806,14692,7812,14686,7812,14678,7792,14678,7787,14676xm8011,14652l7955,14652,7966,14654,7991,14654,7996,14656,7998,14658,7998,14660,7999,14662,7999,14664,7999,14666,8000,14672,8002,14680,8005,14686,8015,14692,8021,14692,8063,14682,8075,14682,8075,14678,8019,14678,8014,14676,8013,14672,8013,14670,8013,14668,8012,14666,8012,14664,8012,14662,8012,14660,8012,14658,8012,14656,8011,14654,8011,14652xm7935,14544l7921,14544,7927,14618,7928,14636,7928,14638,7929,14640,7927,14642,7915,14644,7910,14652,7910,14654,7910,14656,7910,14658,7911,14660,7911,14662,7911,14664,7911,14666,7911,14668,7913,14674,7918,14686,7924,14690,7933,14688,7938,14682,7941,14674,7941,14672,7928,14672,7924,14668,7923,14662,7925,14656,7927,14656,7929,14654,7943,14654,7944,14652,8011,14652,8011,14650,8004,14644,7985,14642,7954,14640,7944,14638,7943,14638,7941,14636,7940,14636,7937,14574,7937,14572,7937,14570,7937,14568,7937,14566,7936,14564,7936,14562,7936,14560,7936,14558,7936,14556,7936,14554,7936,14552,7936,14550,7936,14548,7935,14546,7935,14544xm8418,14566l8410,14568,8409,14570,8407,14578,8404,14636,8404,14638,8404,14640,8404,14642,8404,14644,8404,14646,8404,14648,8404,14650,8403,14652,8403,14654,8403,14656,8403,14658,8403,14660,8403,14662,8403,14664,8403,14666,8403,14668,8403,14670,8402,14672,8402,14674,8402,14676,8402,14678,8402,14680,8402,14682,8402,14684,8402,14686,8414,14686,8414,14682,8414,14678,8415,14674,8415,14670,8415,14666,8415,14662,8415,14658,8415,14654,8416,14650,8416,14646,8416,14642,8416,14638,8416,14636,8416,14632,8416,14628,8417,14624,8417,14620,8431,14620,8424,14594,8423,14588,8419,14572,8418,14566xm7811,14638l7800,14638,7800,14676,7800,14678,7812,14678,7811,14648,7811,14638xm8072,14666l8070,14668,8064,14668,8059,14670,8037,14676,8023,14678,8075,14678,8072,14666xm7942,14654l7929,14654,7929,14656,7929,14658,7928,14660,7928,14662,7928,14664,7928,14666,7928,14668,7928,14670,7928,14672,7941,14672,7941,14670,7941,14668,7941,14666,7941,14664,7941,14662,7942,14660,7942,14658,7942,14656,7942,14654xm8789,14642l8786,14646,8782,14650,8780,14654,8794,14654,8794,14652,8791,14646,8789,14642xm7863,14518l7856,14528,7852,14534,7849,14540,7833,14540,7837,14552,7843,14556,7847,14556,7856,14554,7866,14540,7866,14538,7894,14538,7895,14536,7935,14536,7935,14534,7880,14534,7877,14532,7873,14528,7868,14524,7863,14518xm7894,14538l7866,14538,7872,14552,7887,14548,7894,14538xm7828,14546l7806,14546,7817,14550,7826,14548,7828,14546xm7935,14536l7895,14536,7903,14544,7912,14548,7921,14544,7935,14544,7935,14542,7935,14540,7935,14538,7935,14536xm7834,14522l7830,14522,7824,14528,7823,14530,7822,14534,7818,14538,7848,14538,7846,14534,7841,14528,7838,14524,7834,14522xm7897,14520l7891,14522,7885,14528,7883,14530,7880,14534,7935,14534,7935,14532,7935,14530,7912,14530,7904,14526,7897,14520xm7934,14514l7807,14514,7812,14516,7921,14516,7921,14518,7919,14524,7918,14528,7916,14530,7935,14530,7935,14528,7934,14526,7934,14524,7934,14522,7934,14520,7934,14518,7934,14516,7934,14514xm7878,14370l7863,14370,7901,14462,7906,14474,7913,14482,7921,14488,7930,14494,7928,14500,7924,14504,7868,14504,7843,14506,7938,14506,7945,14498,7946,14494,7945,14486,7941,14484,7926,14476,7921,14472,7917,14464,7904,14438,7891,14408,7879,14376,7878,14370xe" filled="true" fillcolor="#00569f" stroked="false">
                  <v:path arrowok="t"/>
                  <v:fill type="solid"/>
                </v:shape>
                <v:rect style="position:absolute;left:9387;top:14814;width:988;height:13" id="docshape22" filled="true" fillcolor="#00569f" stroked="false">
                  <v:fill type="solid"/>
                </v:rect>
                <w10:wrap type="none"/>
              </v:group>
            </w:pict>
          </mc:Fallback>
        </mc:AlternateContent>
      </w:r>
    </w:p>
    <w:p>
      <w:pPr>
        <w:pStyle w:val="BodyText"/>
        <w:spacing w:after="0"/>
        <w:rPr>
          <w:b/>
          <w:sz w:val="17"/>
        </w:rPr>
        <w:sectPr>
          <w:pgSz w:w="10380" w:h="15140"/>
          <w:pgMar w:top="1720" w:bottom="0" w:left="0" w:right="141"/>
        </w:sectPr>
      </w:pPr>
    </w:p>
    <w:p>
      <w:pPr>
        <w:tabs>
          <w:tab w:pos="8052" w:val="left" w:leader="none"/>
        </w:tabs>
        <w:spacing w:line="240" w:lineRule="auto"/>
        <w:ind w:left="963" w:right="0" w:firstLine="0"/>
        <w:rPr>
          <w:position w:val="1"/>
          <w:sz w:val="20"/>
        </w:rPr>
      </w:pPr>
      <w:r>
        <w:rPr>
          <w:sz w:val="20"/>
        </w:rPr>
        <w:drawing>
          <wp:inline distT="0" distB="0" distL="0" distR="0">
            <wp:extent cx="629929" cy="614362"/>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21" cstate="print"/>
                    <a:stretch>
                      <a:fillRect/>
                    </a:stretch>
                  </pic:blipFill>
                  <pic:spPr>
                    <a:xfrm>
                      <a:off x="0" y="0"/>
                      <a:ext cx="629929" cy="614362"/>
                    </a:xfrm>
                    <a:prstGeom prst="rect">
                      <a:avLst/>
                    </a:prstGeom>
                  </pic:spPr>
                </pic:pic>
              </a:graphicData>
            </a:graphic>
          </wp:inline>
        </w:drawing>
      </w:r>
      <w:r>
        <w:rPr>
          <w:sz w:val="20"/>
        </w:rPr>
      </w:r>
      <w:r>
        <w:rPr>
          <w:sz w:val="20"/>
        </w:rPr>
        <w:tab/>
      </w:r>
      <w:r>
        <w:rPr>
          <w:position w:val="1"/>
          <w:sz w:val="20"/>
        </w:rPr>
        <w:drawing>
          <wp:inline distT="0" distB="0" distL="0" distR="0">
            <wp:extent cx="649332" cy="604837"/>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2" cstate="print"/>
                    <a:stretch>
                      <a:fillRect/>
                    </a:stretch>
                  </pic:blipFill>
                  <pic:spPr>
                    <a:xfrm>
                      <a:off x="0" y="0"/>
                      <a:ext cx="649332" cy="604837"/>
                    </a:xfrm>
                    <a:prstGeom prst="rect">
                      <a:avLst/>
                    </a:prstGeom>
                  </pic:spPr>
                </pic:pic>
              </a:graphicData>
            </a:graphic>
          </wp:inline>
        </w:drawing>
      </w:r>
      <w:r>
        <w:rPr>
          <w:position w:val="1"/>
          <w:sz w:val="20"/>
        </w:rPr>
      </w:r>
    </w:p>
    <w:p>
      <w:pPr>
        <w:pStyle w:val="BodyText"/>
        <w:spacing w:before="207"/>
        <w:rPr>
          <w:b/>
        </w:rPr>
      </w:pPr>
    </w:p>
    <w:p>
      <w:pPr>
        <w:spacing w:before="0"/>
        <w:ind w:left="1807" w:right="1975" w:firstLine="0"/>
        <w:jc w:val="center"/>
        <w:rPr>
          <w:b/>
          <w:sz w:val="20"/>
        </w:rPr>
      </w:pPr>
      <w:r>
        <w:rPr>
          <w:b/>
          <w:color w:val="231F20"/>
          <w:sz w:val="20"/>
        </w:rPr>
        <w:t>PROJE</w:t>
      </w:r>
      <w:r>
        <w:rPr>
          <w:b/>
          <w:color w:val="231F20"/>
          <w:spacing w:val="-6"/>
          <w:sz w:val="20"/>
        </w:rPr>
        <w:t> </w:t>
      </w:r>
      <w:r>
        <w:rPr>
          <w:b/>
          <w:color w:val="231F20"/>
          <w:spacing w:val="-2"/>
          <w:sz w:val="20"/>
        </w:rPr>
        <w:t>BİLGİLERİ</w:t>
      </w:r>
    </w:p>
    <w:p>
      <w:pPr>
        <w:pStyle w:val="BodyText"/>
        <w:spacing w:before="100"/>
        <w:rPr>
          <w:b/>
        </w:rPr>
      </w:pPr>
    </w:p>
    <w:p>
      <w:pPr>
        <w:spacing w:line="292" w:lineRule="auto" w:before="0"/>
        <w:ind w:left="963" w:right="1132" w:firstLine="0"/>
        <w:jc w:val="both"/>
        <w:rPr>
          <w:sz w:val="20"/>
        </w:rPr>
      </w:pPr>
      <w:r>
        <w:rPr>
          <w:b/>
          <w:color w:val="231F20"/>
          <w:sz w:val="20"/>
        </w:rPr>
        <w:t>‘’İstanbul İli Sultanbeyli İlçesi Olası Deprem Kayıp Tahminleri Kitapçığı’’</w:t>
      </w:r>
      <w:r>
        <w:rPr>
          <w:color w:val="231F20"/>
          <w:sz w:val="20"/>
        </w:rPr>
        <w:t>, </w:t>
      </w:r>
      <w:r>
        <w:rPr>
          <w:color w:val="231F20"/>
          <w:sz w:val="20"/>
        </w:rPr>
        <w:t>Sultanbeyli </w:t>
      </w:r>
      <w:r>
        <w:rPr>
          <w:color w:val="231F20"/>
          <w:spacing w:val="-2"/>
          <w:sz w:val="20"/>
        </w:rPr>
        <w:t>ilçesine</w:t>
      </w:r>
      <w:r>
        <w:rPr>
          <w:color w:val="231F20"/>
          <w:spacing w:val="-10"/>
          <w:sz w:val="20"/>
        </w:rPr>
        <w:t> </w:t>
      </w:r>
      <w:r>
        <w:rPr>
          <w:color w:val="231F20"/>
          <w:spacing w:val="-2"/>
          <w:sz w:val="20"/>
        </w:rPr>
        <w:t>ait</w:t>
      </w:r>
      <w:r>
        <w:rPr>
          <w:color w:val="231F20"/>
          <w:spacing w:val="-10"/>
          <w:sz w:val="20"/>
        </w:rPr>
        <w:t> </w:t>
      </w:r>
      <w:r>
        <w:rPr>
          <w:color w:val="231F20"/>
          <w:spacing w:val="-2"/>
          <w:sz w:val="20"/>
        </w:rPr>
        <w:t>deprem</w:t>
      </w:r>
      <w:r>
        <w:rPr>
          <w:color w:val="231F20"/>
          <w:spacing w:val="-10"/>
          <w:sz w:val="20"/>
        </w:rPr>
        <w:t> </w:t>
      </w:r>
      <w:r>
        <w:rPr>
          <w:color w:val="231F20"/>
          <w:spacing w:val="-2"/>
          <w:sz w:val="20"/>
        </w:rPr>
        <w:t>tehlike</w:t>
      </w:r>
      <w:r>
        <w:rPr>
          <w:color w:val="231F20"/>
          <w:spacing w:val="-10"/>
          <w:sz w:val="20"/>
        </w:rPr>
        <w:t> </w:t>
      </w:r>
      <w:r>
        <w:rPr>
          <w:color w:val="231F20"/>
          <w:spacing w:val="-2"/>
          <w:sz w:val="20"/>
        </w:rPr>
        <w:t>analizlerini,</w:t>
      </w:r>
      <w:r>
        <w:rPr>
          <w:color w:val="231F20"/>
          <w:spacing w:val="-10"/>
          <w:sz w:val="20"/>
        </w:rPr>
        <w:t> </w:t>
      </w:r>
      <w:r>
        <w:rPr>
          <w:color w:val="231F20"/>
          <w:spacing w:val="-2"/>
          <w:sz w:val="20"/>
        </w:rPr>
        <w:t>kentsel</w:t>
      </w:r>
      <w:r>
        <w:rPr>
          <w:color w:val="231F20"/>
          <w:spacing w:val="-10"/>
          <w:sz w:val="20"/>
        </w:rPr>
        <w:t> </w:t>
      </w:r>
      <w:r>
        <w:rPr>
          <w:color w:val="231F20"/>
          <w:spacing w:val="-2"/>
          <w:sz w:val="20"/>
        </w:rPr>
        <w:t>üstyapı</w:t>
      </w:r>
      <w:r>
        <w:rPr>
          <w:color w:val="231F20"/>
          <w:spacing w:val="-10"/>
          <w:sz w:val="20"/>
        </w:rPr>
        <w:t> </w:t>
      </w:r>
      <w:r>
        <w:rPr>
          <w:color w:val="231F20"/>
          <w:spacing w:val="-2"/>
          <w:sz w:val="20"/>
        </w:rPr>
        <w:t>ve</w:t>
      </w:r>
      <w:r>
        <w:rPr>
          <w:color w:val="231F20"/>
          <w:spacing w:val="-10"/>
          <w:sz w:val="20"/>
        </w:rPr>
        <w:t> </w:t>
      </w:r>
      <w:r>
        <w:rPr>
          <w:color w:val="231F20"/>
          <w:spacing w:val="-2"/>
          <w:sz w:val="20"/>
        </w:rPr>
        <w:t>altyapı</w:t>
      </w:r>
      <w:r>
        <w:rPr>
          <w:color w:val="231F20"/>
          <w:spacing w:val="-10"/>
          <w:sz w:val="20"/>
        </w:rPr>
        <w:t> </w:t>
      </w:r>
      <w:r>
        <w:rPr>
          <w:color w:val="231F20"/>
          <w:spacing w:val="-2"/>
          <w:sz w:val="20"/>
        </w:rPr>
        <w:t>unsurlarının</w:t>
      </w:r>
      <w:r>
        <w:rPr>
          <w:color w:val="231F20"/>
          <w:spacing w:val="-10"/>
          <w:sz w:val="20"/>
        </w:rPr>
        <w:t> </w:t>
      </w:r>
      <w:r>
        <w:rPr>
          <w:color w:val="231F20"/>
          <w:spacing w:val="-2"/>
          <w:sz w:val="20"/>
        </w:rPr>
        <w:t>kayıp</w:t>
      </w:r>
      <w:r>
        <w:rPr>
          <w:color w:val="231F20"/>
          <w:spacing w:val="-10"/>
          <w:sz w:val="20"/>
        </w:rPr>
        <w:t> </w:t>
      </w:r>
      <w:r>
        <w:rPr>
          <w:color w:val="231F20"/>
          <w:spacing w:val="-2"/>
          <w:sz w:val="20"/>
        </w:rPr>
        <w:t>tahminlerini </w:t>
      </w:r>
      <w:r>
        <w:rPr>
          <w:color w:val="231F20"/>
          <w:sz w:val="20"/>
        </w:rPr>
        <w:t>sunmak</w:t>
      </w:r>
      <w:r>
        <w:rPr>
          <w:color w:val="231F20"/>
          <w:spacing w:val="-13"/>
          <w:sz w:val="20"/>
        </w:rPr>
        <w:t> </w:t>
      </w:r>
      <w:r>
        <w:rPr>
          <w:color w:val="231F20"/>
          <w:sz w:val="20"/>
        </w:rPr>
        <w:t>amacıyla</w:t>
      </w:r>
      <w:r>
        <w:rPr>
          <w:color w:val="231F20"/>
          <w:spacing w:val="-13"/>
          <w:sz w:val="20"/>
        </w:rPr>
        <w:t> </w:t>
      </w:r>
      <w:r>
        <w:rPr>
          <w:b/>
          <w:color w:val="231F20"/>
          <w:sz w:val="20"/>
        </w:rPr>
        <w:t>“İstanbul</w:t>
      </w:r>
      <w:r>
        <w:rPr>
          <w:b/>
          <w:color w:val="231F20"/>
          <w:spacing w:val="-13"/>
          <w:sz w:val="20"/>
        </w:rPr>
        <w:t> </w:t>
      </w:r>
      <w:r>
        <w:rPr>
          <w:b/>
          <w:color w:val="231F20"/>
          <w:sz w:val="20"/>
        </w:rPr>
        <w:t>İli</w:t>
      </w:r>
      <w:r>
        <w:rPr>
          <w:b/>
          <w:color w:val="231F20"/>
          <w:spacing w:val="-13"/>
          <w:sz w:val="20"/>
        </w:rPr>
        <w:t> </w:t>
      </w:r>
      <w:r>
        <w:rPr>
          <w:b/>
          <w:color w:val="231F20"/>
          <w:sz w:val="20"/>
        </w:rPr>
        <w:t>Olası</w:t>
      </w:r>
      <w:r>
        <w:rPr>
          <w:b/>
          <w:color w:val="231F20"/>
          <w:spacing w:val="-13"/>
          <w:sz w:val="20"/>
        </w:rPr>
        <w:t> </w:t>
      </w:r>
      <w:r>
        <w:rPr>
          <w:b/>
          <w:color w:val="231F20"/>
          <w:sz w:val="20"/>
        </w:rPr>
        <w:t>Deprem</w:t>
      </w:r>
      <w:r>
        <w:rPr>
          <w:b/>
          <w:color w:val="231F20"/>
          <w:spacing w:val="-13"/>
          <w:sz w:val="20"/>
        </w:rPr>
        <w:t> </w:t>
      </w:r>
      <w:r>
        <w:rPr>
          <w:b/>
          <w:color w:val="231F20"/>
          <w:sz w:val="20"/>
        </w:rPr>
        <w:t>Kayıp</w:t>
      </w:r>
      <w:r>
        <w:rPr>
          <w:b/>
          <w:color w:val="231F20"/>
          <w:spacing w:val="-13"/>
          <w:sz w:val="20"/>
        </w:rPr>
        <w:t> </w:t>
      </w:r>
      <w:r>
        <w:rPr>
          <w:b/>
          <w:color w:val="231F20"/>
          <w:sz w:val="20"/>
        </w:rPr>
        <w:t>Tahminlerinin</w:t>
      </w:r>
      <w:r>
        <w:rPr>
          <w:b/>
          <w:color w:val="231F20"/>
          <w:spacing w:val="-13"/>
          <w:sz w:val="20"/>
        </w:rPr>
        <w:t> </w:t>
      </w:r>
      <w:r>
        <w:rPr>
          <w:b/>
          <w:color w:val="231F20"/>
          <w:sz w:val="20"/>
        </w:rPr>
        <w:t>Güncellenmesi</w:t>
      </w:r>
      <w:r>
        <w:rPr>
          <w:b/>
          <w:color w:val="231F20"/>
          <w:spacing w:val="-13"/>
          <w:sz w:val="20"/>
        </w:rPr>
        <w:t> </w:t>
      </w:r>
      <w:r>
        <w:rPr>
          <w:b/>
          <w:color w:val="231F20"/>
          <w:sz w:val="20"/>
        </w:rPr>
        <w:t>Projesi </w:t>
      </w:r>
      <w:r>
        <w:rPr>
          <w:color w:val="231F20"/>
          <w:sz w:val="20"/>
        </w:rPr>
        <w:t>(2019)” verileri kullanılarak, 2020 yılında İstanbul Büyükşehir Belediyesi, Deprem Risk Yönetimi ve Kentsel İyileştirme Daire Başkanlığı, Deprem ve Zemin İnceleme Müdürlüğü tarafından (DEZİM) hazırlanmıştır.</w:t>
      </w:r>
    </w:p>
    <w:p>
      <w:pPr>
        <w:pStyle w:val="BodyText"/>
        <w:spacing w:before="47"/>
      </w:pPr>
    </w:p>
    <w:p>
      <w:pPr>
        <w:spacing w:before="0"/>
        <w:ind w:left="963" w:right="0" w:firstLine="0"/>
        <w:jc w:val="both"/>
        <w:rPr>
          <w:i/>
          <w:sz w:val="20"/>
        </w:rPr>
      </w:pPr>
      <w:r>
        <w:rPr>
          <w:i/>
          <w:color w:val="231F20"/>
          <w:sz w:val="20"/>
        </w:rPr>
        <w:t>Boğaziçi</w:t>
      </w:r>
      <w:r>
        <w:rPr>
          <w:i/>
          <w:color w:val="231F20"/>
          <w:spacing w:val="-8"/>
          <w:sz w:val="20"/>
        </w:rPr>
        <w:t> </w:t>
      </w:r>
      <w:r>
        <w:rPr>
          <w:i/>
          <w:color w:val="231F20"/>
          <w:spacing w:val="-2"/>
          <w:sz w:val="20"/>
        </w:rPr>
        <w:t>Üniversitesi</w:t>
      </w:r>
    </w:p>
    <w:p>
      <w:pPr>
        <w:spacing w:line="292" w:lineRule="auto" w:before="50"/>
        <w:ind w:left="963" w:right="4158" w:firstLine="0"/>
        <w:jc w:val="left"/>
        <w:rPr>
          <w:i/>
          <w:sz w:val="20"/>
        </w:rPr>
      </w:pPr>
      <w:r>
        <w:rPr>
          <w:i/>
          <w:color w:val="231F20"/>
          <w:sz w:val="20"/>
        </w:rPr>
        <w:t>Kandilli</w:t>
      </w:r>
      <w:r>
        <w:rPr>
          <w:i/>
          <w:color w:val="231F20"/>
          <w:spacing w:val="-7"/>
          <w:sz w:val="20"/>
        </w:rPr>
        <w:t> </w:t>
      </w:r>
      <w:r>
        <w:rPr>
          <w:i/>
          <w:color w:val="231F20"/>
          <w:sz w:val="20"/>
        </w:rPr>
        <w:t>Rasathanesi</w:t>
      </w:r>
      <w:r>
        <w:rPr>
          <w:i/>
          <w:color w:val="231F20"/>
          <w:spacing w:val="-7"/>
          <w:sz w:val="20"/>
        </w:rPr>
        <w:t> </w:t>
      </w:r>
      <w:r>
        <w:rPr>
          <w:i/>
          <w:color w:val="231F20"/>
          <w:sz w:val="20"/>
        </w:rPr>
        <w:t>ve</w:t>
      </w:r>
      <w:r>
        <w:rPr>
          <w:i/>
          <w:color w:val="231F20"/>
          <w:spacing w:val="-7"/>
          <w:sz w:val="20"/>
        </w:rPr>
        <w:t> </w:t>
      </w:r>
      <w:r>
        <w:rPr>
          <w:i/>
          <w:color w:val="231F20"/>
          <w:sz w:val="20"/>
        </w:rPr>
        <w:t>Deprem</w:t>
      </w:r>
      <w:r>
        <w:rPr>
          <w:i/>
          <w:color w:val="231F20"/>
          <w:spacing w:val="-7"/>
          <w:sz w:val="20"/>
        </w:rPr>
        <w:t> </w:t>
      </w:r>
      <w:r>
        <w:rPr>
          <w:i/>
          <w:color w:val="231F20"/>
          <w:sz w:val="20"/>
        </w:rPr>
        <w:t>Araştırma</w:t>
      </w:r>
      <w:r>
        <w:rPr>
          <w:i/>
          <w:color w:val="231F20"/>
          <w:spacing w:val="-7"/>
          <w:sz w:val="20"/>
        </w:rPr>
        <w:t> </w:t>
      </w:r>
      <w:r>
        <w:rPr>
          <w:i/>
          <w:color w:val="231F20"/>
          <w:sz w:val="20"/>
        </w:rPr>
        <w:t>Enstitüsü</w:t>
      </w:r>
      <w:r>
        <w:rPr>
          <w:i/>
          <w:color w:val="231F20"/>
          <w:sz w:val="20"/>
        </w:rPr>
        <w:t> Deprem Mühendisliği Ana Bilim Dalı:</w:t>
      </w:r>
    </w:p>
    <w:p>
      <w:pPr>
        <w:pStyle w:val="BodyText"/>
        <w:spacing w:before="48"/>
        <w:rPr>
          <w:i/>
        </w:rPr>
      </w:pPr>
    </w:p>
    <w:p>
      <w:pPr>
        <w:pStyle w:val="BodyText"/>
        <w:spacing w:line="583" w:lineRule="auto" w:before="1"/>
        <w:ind w:left="963" w:right="6070"/>
      </w:pPr>
      <w:r>
        <w:rPr>
          <w:color w:val="231F20"/>
          <w:spacing w:val="-2"/>
        </w:rPr>
        <w:t>Dr.</w:t>
      </w:r>
      <w:r>
        <w:rPr>
          <w:color w:val="231F20"/>
          <w:spacing w:val="-12"/>
        </w:rPr>
        <w:t> </w:t>
      </w:r>
      <w:r>
        <w:rPr>
          <w:color w:val="231F20"/>
          <w:spacing w:val="-2"/>
        </w:rPr>
        <w:t>Öğr.</w:t>
      </w:r>
      <w:r>
        <w:rPr>
          <w:color w:val="231F20"/>
          <w:spacing w:val="-12"/>
        </w:rPr>
        <w:t> </w:t>
      </w:r>
      <w:r>
        <w:rPr>
          <w:color w:val="231F20"/>
          <w:spacing w:val="-2"/>
        </w:rPr>
        <w:t>Üyesi</w:t>
      </w:r>
      <w:r>
        <w:rPr>
          <w:color w:val="231F20"/>
          <w:spacing w:val="-12"/>
        </w:rPr>
        <w:t> </w:t>
      </w:r>
      <w:r>
        <w:rPr>
          <w:color w:val="231F20"/>
          <w:spacing w:val="-2"/>
        </w:rPr>
        <w:t>Karin</w:t>
      </w:r>
      <w:r>
        <w:rPr>
          <w:color w:val="231F20"/>
          <w:spacing w:val="-12"/>
        </w:rPr>
        <w:t> </w:t>
      </w:r>
      <w:r>
        <w:rPr>
          <w:color w:val="231F20"/>
          <w:spacing w:val="-2"/>
        </w:rPr>
        <w:t>ŞEŞETYAN </w:t>
      </w:r>
      <w:r>
        <w:rPr>
          <w:color w:val="231F20"/>
        </w:rPr>
        <w:t>Doç. Dr. Ufuk HANCILAR</w:t>
      </w:r>
    </w:p>
    <w:p>
      <w:pPr>
        <w:pStyle w:val="BodyText"/>
        <w:spacing w:line="583" w:lineRule="auto" w:before="2"/>
        <w:ind w:left="963" w:right="6967"/>
      </w:pPr>
      <w:r>
        <w:rPr>
          <w:color w:val="231F20"/>
          <w:spacing w:val="-2"/>
        </w:rPr>
        <w:t>Prof.</w:t>
      </w:r>
      <w:r>
        <w:rPr>
          <w:color w:val="231F20"/>
          <w:spacing w:val="-12"/>
        </w:rPr>
        <w:t> </w:t>
      </w:r>
      <w:r>
        <w:rPr>
          <w:color w:val="231F20"/>
          <w:spacing w:val="-2"/>
        </w:rPr>
        <w:t>Dr.</w:t>
      </w:r>
      <w:r>
        <w:rPr>
          <w:color w:val="231F20"/>
          <w:spacing w:val="-12"/>
        </w:rPr>
        <w:t> </w:t>
      </w:r>
      <w:r>
        <w:rPr>
          <w:color w:val="231F20"/>
          <w:spacing w:val="-2"/>
        </w:rPr>
        <w:t>Erdal</w:t>
      </w:r>
      <w:r>
        <w:rPr>
          <w:color w:val="231F20"/>
          <w:spacing w:val="-12"/>
        </w:rPr>
        <w:t> </w:t>
      </w:r>
      <w:r>
        <w:rPr>
          <w:color w:val="231F20"/>
          <w:spacing w:val="-2"/>
        </w:rPr>
        <w:t>ŞAFAK </w:t>
      </w:r>
      <w:r>
        <w:rPr>
          <w:color w:val="231F20"/>
        </w:rPr>
        <w:t>Prof. Dr. Eser ÇAKTI</w:t>
      </w:r>
    </w:p>
    <w:p>
      <w:pPr>
        <w:spacing w:before="2"/>
        <w:ind w:left="963" w:right="0" w:firstLine="0"/>
        <w:jc w:val="left"/>
        <w:rPr>
          <w:i/>
          <w:sz w:val="20"/>
        </w:rPr>
      </w:pPr>
      <w:r>
        <w:rPr>
          <w:i/>
          <w:color w:val="231F20"/>
          <w:sz w:val="20"/>
        </w:rPr>
        <w:t>İstanbul</w:t>
      </w:r>
      <w:r>
        <w:rPr>
          <w:i/>
          <w:color w:val="231F20"/>
          <w:spacing w:val="-9"/>
          <w:sz w:val="20"/>
        </w:rPr>
        <w:t> </w:t>
      </w:r>
      <w:r>
        <w:rPr>
          <w:i/>
          <w:color w:val="231F20"/>
          <w:sz w:val="20"/>
        </w:rPr>
        <w:t>Büyükşehir</w:t>
      </w:r>
      <w:r>
        <w:rPr>
          <w:i/>
          <w:color w:val="231F20"/>
          <w:spacing w:val="-8"/>
          <w:sz w:val="20"/>
        </w:rPr>
        <w:t> </w:t>
      </w:r>
      <w:r>
        <w:rPr>
          <w:i/>
          <w:color w:val="231F20"/>
          <w:spacing w:val="-2"/>
          <w:sz w:val="20"/>
        </w:rPr>
        <w:t>Belediyesi</w:t>
      </w:r>
    </w:p>
    <w:p>
      <w:pPr>
        <w:spacing w:line="292" w:lineRule="auto" w:before="50"/>
        <w:ind w:left="963" w:right="3162" w:firstLine="0"/>
        <w:jc w:val="left"/>
        <w:rPr>
          <w:i/>
          <w:sz w:val="20"/>
        </w:rPr>
      </w:pPr>
      <w:r>
        <w:rPr>
          <w:i/>
          <w:color w:val="231F20"/>
          <w:sz w:val="20"/>
        </w:rPr>
        <w:t>Deprem</w:t>
      </w:r>
      <w:r>
        <w:rPr>
          <w:i/>
          <w:color w:val="231F20"/>
          <w:spacing w:val="-5"/>
          <w:sz w:val="20"/>
        </w:rPr>
        <w:t> </w:t>
      </w:r>
      <w:r>
        <w:rPr>
          <w:i/>
          <w:color w:val="231F20"/>
          <w:sz w:val="20"/>
        </w:rPr>
        <w:t>Risk</w:t>
      </w:r>
      <w:r>
        <w:rPr>
          <w:i/>
          <w:color w:val="231F20"/>
          <w:spacing w:val="-5"/>
          <w:sz w:val="20"/>
        </w:rPr>
        <w:t> </w:t>
      </w:r>
      <w:r>
        <w:rPr>
          <w:i/>
          <w:color w:val="231F20"/>
          <w:sz w:val="20"/>
        </w:rPr>
        <w:t>Yönetimi</w:t>
      </w:r>
      <w:r>
        <w:rPr>
          <w:i/>
          <w:color w:val="231F20"/>
          <w:spacing w:val="-5"/>
          <w:sz w:val="20"/>
        </w:rPr>
        <w:t> </w:t>
      </w:r>
      <w:r>
        <w:rPr>
          <w:i/>
          <w:color w:val="231F20"/>
          <w:sz w:val="20"/>
        </w:rPr>
        <w:t>ve</w:t>
      </w:r>
      <w:r>
        <w:rPr>
          <w:i/>
          <w:color w:val="231F20"/>
          <w:spacing w:val="-5"/>
          <w:sz w:val="20"/>
        </w:rPr>
        <w:t> </w:t>
      </w:r>
      <w:r>
        <w:rPr>
          <w:i/>
          <w:color w:val="231F20"/>
          <w:sz w:val="20"/>
        </w:rPr>
        <w:t>Kentsel</w:t>
      </w:r>
      <w:r>
        <w:rPr>
          <w:i/>
          <w:color w:val="231F20"/>
          <w:spacing w:val="-5"/>
          <w:sz w:val="20"/>
        </w:rPr>
        <w:t> </w:t>
      </w:r>
      <w:r>
        <w:rPr>
          <w:i/>
          <w:color w:val="231F20"/>
          <w:sz w:val="20"/>
        </w:rPr>
        <w:t>İyileştirme</w:t>
      </w:r>
      <w:r>
        <w:rPr>
          <w:i/>
          <w:color w:val="231F20"/>
          <w:spacing w:val="-5"/>
          <w:sz w:val="20"/>
        </w:rPr>
        <w:t> </w:t>
      </w:r>
      <w:r>
        <w:rPr>
          <w:i/>
          <w:color w:val="231F20"/>
          <w:sz w:val="20"/>
        </w:rPr>
        <w:t>Daire</w:t>
      </w:r>
      <w:r>
        <w:rPr>
          <w:i/>
          <w:color w:val="231F20"/>
          <w:spacing w:val="-5"/>
          <w:sz w:val="20"/>
        </w:rPr>
        <w:t> </w:t>
      </w:r>
      <w:r>
        <w:rPr>
          <w:i/>
          <w:color w:val="231F20"/>
          <w:sz w:val="20"/>
        </w:rPr>
        <w:t>Başkanlığı</w:t>
      </w:r>
      <w:r>
        <w:rPr>
          <w:i/>
          <w:color w:val="231F20"/>
          <w:sz w:val="20"/>
        </w:rPr>
        <w:t> Deprem ve Zemin İnceleme Müdürlüğü:</w:t>
      </w:r>
    </w:p>
    <w:p>
      <w:pPr>
        <w:pStyle w:val="BodyText"/>
        <w:spacing w:before="49"/>
        <w:rPr>
          <w:i/>
        </w:rPr>
      </w:pPr>
    </w:p>
    <w:p>
      <w:pPr>
        <w:pStyle w:val="BodyText"/>
        <w:spacing w:line="583" w:lineRule="auto"/>
        <w:ind w:left="963" w:right="6550"/>
      </w:pPr>
      <w:r>
        <w:rPr>
          <w:color w:val="231F20"/>
        </w:rPr>
        <w:t>Jeoloji Müh. Sema KARA Jeofizik</w:t>
      </w:r>
      <w:r>
        <w:rPr>
          <w:color w:val="231F20"/>
          <w:spacing w:val="-14"/>
        </w:rPr>
        <w:t> </w:t>
      </w:r>
      <w:r>
        <w:rPr>
          <w:color w:val="231F20"/>
        </w:rPr>
        <w:t>Müh.</w:t>
      </w:r>
      <w:r>
        <w:rPr>
          <w:color w:val="231F20"/>
          <w:spacing w:val="-13"/>
        </w:rPr>
        <w:t> </w:t>
      </w:r>
      <w:r>
        <w:rPr>
          <w:color w:val="231F20"/>
        </w:rPr>
        <w:t>Özge</w:t>
      </w:r>
      <w:r>
        <w:rPr>
          <w:color w:val="231F20"/>
          <w:spacing w:val="-14"/>
        </w:rPr>
        <w:t> </w:t>
      </w:r>
      <w:r>
        <w:rPr>
          <w:color w:val="231F20"/>
        </w:rPr>
        <w:t>UZUNKOL Dr. Betül Ergün KONUKÇU İnş.</w:t>
      </w:r>
      <w:r>
        <w:rPr>
          <w:color w:val="231F20"/>
          <w:spacing w:val="-8"/>
        </w:rPr>
        <w:t> </w:t>
      </w:r>
      <w:r>
        <w:rPr>
          <w:color w:val="231F20"/>
        </w:rPr>
        <w:t>Yük.</w:t>
      </w:r>
      <w:r>
        <w:rPr>
          <w:color w:val="231F20"/>
          <w:spacing w:val="-8"/>
        </w:rPr>
        <w:t> </w:t>
      </w:r>
      <w:r>
        <w:rPr>
          <w:color w:val="231F20"/>
        </w:rPr>
        <w:t>Müh.</w:t>
      </w:r>
      <w:r>
        <w:rPr>
          <w:color w:val="231F20"/>
          <w:spacing w:val="-8"/>
        </w:rPr>
        <w:t> </w:t>
      </w:r>
      <w:r>
        <w:rPr>
          <w:color w:val="231F20"/>
        </w:rPr>
        <w:t>Serdar</w:t>
      </w:r>
      <w:r>
        <w:rPr>
          <w:color w:val="231F20"/>
          <w:spacing w:val="-8"/>
        </w:rPr>
        <w:t> </w:t>
      </w:r>
      <w:r>
        <w:rPr>
          <w:color w:val="231F20"/>
        </w:rPr>
        <w:t>GÜNAY</w:t>
      </w:r>
    </w:p>
    <w:p>
      <w:pPr>
        <w:pStyle w:val="BodyText"/>
        <w:spacing w:line="583" w:lineRule="auto" w:before="5"/>
        <w:ind w:left="963" w:right="4632"/>
      </w:pPr>
      <w:r>
        <w:rPr>
          <w:color w:val="231F20"/>
        </w:rPr>
        <w:t>Jeof.</w:t>
      </w:r>
      <w:r>
        <w:rPr>
          <w:color w:val="231F20"/>
          <w:spacing w:val="-10"/>
        </w:rPr>
        <w:t> </w:t>
      </w:r>
      <w:r>
        <w:rPr>
          <w:color w:val="231F20"/>
        </w:rPr>
        <w:t>Yük.</w:t>
      </w:r>
      <w:r>
        <w:rPr>
          <w:color w:val="231F20"/>
          <w:spacing w:val="-10"/>
        </w:rPr>
        <w:t> </w:t>
      </w:r>
      <w:r>
        <w:rPr>
          <w:color w:val="231F20"/>
        </w:rPr>
        <w:t>Müh.</w:t>
      </w:r>
      <w:r>
        <w:rPr>
          <w:color w:val="231F20"/>
          <w:spacing w:val="-10"/>
        </w:rPr>
        <w:t> </w:t>
      </w:r>
      <w:r>
        <w:rPr>
          <w:color w:val="231F20"/>
        </w:rPr>
        <w:t>Hakan</w:t>
      </w:r>
      <w:r>
        <w:rPr>
          <w:color w:val="231F20"/>
          <w:spacing w:val="-10"/>
        </w:rPr>
        <w:t> </w:t>
      </w:r>
      <w:r>
        <w:rPr>
          <w:color w:val="231F20"/>
        </w:rPr>
        <w:t>MEHMETOĞLU</w:t>
      </w:r>
      <w:r>
        <w:rPr>
          <w:color w:val="231F20"/>
          <w:spacing w:val="-10"/>
        </w:rPr>
        <w:t> </w:t>
      </w:r>
      <w:r>
        <w:rPr>
          <w:color w:val="231F20"/>
        </w:rPr>
        <w:t>(Md.</w:t>
      </w:r>
      <w:r>
        <w:rPr>
          <w:color w:val="231F20"/>
          <w:spacing w:val="-10"/>
        </w:rPr>
        <w:t> </w:t>
      </w:r>
      <w:r>
        <w:rPr>
          <w:color w:val="231F20"/>
        </w:rPr>
        <w:t>Yrd.) Dr. Emin Yahya MENTEŞE (Md. Yrd.),</w:t>
      </w:r>
    </w:p>
    <w:p>
      <w:pPr>
        <w:pStyle w:val="BodyText"/>
        <w:spacing w:line="583" w:lineRule="auto" w:before="2"/>
        <w:ind w:left="963" w:right="4158"/>
      </w:pPr>
      <w:r>
        <w:rPr>
          <w:color w:val="231F20"/>
        </w:rPr>
        <w:t>Jeofizik</w:t>
      </w:r>
      <w:r>
        <w:rPr>
          <w:color w:val="231F20"/>
          <w:spacing w:val="-6"/>
        </w:rPr>
        <w:t> </w:t>
      </w:r>
      <w:r>
        <w:rPr>
          <w:color w:val="231F20"/>
        </w:rPr>
        <w:t>&amp;</w:t>
      </w:r>
      <w:r>
        <w:rPr>
          <w:color w:val="231F20"/>
          <w:spacing w:val="-6"/>
        </w:rPr>
        <w:t> </w:t>
      </w:r>
      <w:r>
        <w:rPr>
          <w:color w:val="231F20"/>
        </w:rPr>
        <w:t>Geoteknik</w:t>
      </w:r>
      <w:r>
        <w:rPr>
          <w:color w:val="231F20"/>
          <w:spacing w:val="-6"/>
        </w:rPr>
        <w:t> </w:t>
      </w:r>
      <w:r>
        <w:rPr>
          <w:color w:val="231F20"/>
        </w:rPr>
        <w:t>Yük.</w:t>
      </w:r>
      <w:r>
        <w:rPr>
          <w:color w:val="231F20"/>
          <w:spacing w:val="-6"/>
        </w:rPr>
        <w:t> </w:t>
      </w:r>
      <w:r>
        <w:rPr>
          <w:color w:val="231F20"/>
        </w:rPr>
        <w:t>Müh.</w:t>
      </w:r>
      <w:r>
        <w:rPr>
          <w:color w:val="231F20"/>
          <w:spacing w:val="-6"/>
        </w:rPr>
        <w:t> </w:t>
      </w:r>
      <w:r>
        <w:rPr>
          <w:color w:val="231F20"/>
        </w:rPr>
        <w:t>Kemal</w:t>
      </w:r>
      <w:r>
        <w:rPr>
          <w:color w:val="231F20"/>
          <w:spacing w:val="-6"/>
        </w:rPr>
        <w:t> </w:t>
      </w:r>
      <w:r>
        <w:rPr>
          <w:color w:val="231F20"/>
        </w:rPr>
        <w:t>DURAN</w:t>
      </w:r>
      <w:r>
        <w:rPr>
          <w:color w:val="231F20"/>
          <w:spacing w:val="-6"/>
        </w:rPr>
        <w:t> </w:t>
      </w:r>
      <w:r>
        <w:rPr>
          <w:color w:val="231F20"/>
        </w:rPr>
        <w:t>(Müdür) Dr. Tayfun KAHRAMAN (Daire Başkanı)</w:t>
      </w:r>
    </w:p>
    <w:p>
      <w:pPr>
        <w:pStyle w:val="BodyText"/>
        <w:spacing w:before="52"/>
      </w:pPr>
    </w:p>
    <w:p>
      <w:pPr>
        <w:pStyle w:val="BodyText"/>
        <w:ind w:left="1807" w:right="1975"/>
        <w:jc w:val="center"/>
      </w:pPr>
      <w:r>
        <w:rPr>
          <w:color w:val="231F20"/>
        </w:rPr>
        <w:t>Haziran</w:t>
      </w:r>
      <w:r>
        <w:rPr>
          <w:color w:val="231F20"/>
          <w:spacing w:val="-6"/>
        </w:rPr>
        <w:t> </w:t>
      </w:r>
      <w:r>
        <w:rPr>
          <w:color w:val="231F20"/>
        </w:rPr>
        <w:t>2020,</w:t>
      </w:r>
      <w:r>
        <w:rPr>
          <w:color w:val="231F20"/>
          <w:spacing w:val="-6"/>
        </w:rPr>
        <w:t> </w:t>
      </w:r>
      <w:r>
        <w:rPr>
          <w:color w:val="231F20"/>
          <w:spacing w:val="-2"/>
        </w:rPr>
        <w:t>İSTANBUL</w:t>
      </w:r>
    </w:p>
    <w:p>
      <w:pPr>
        <w:pStyle w:val="BodyText"/>
        <w:spacing w:after="0"/>
        <w:jc w:val="center"/>
        <w:sectPr>
          <w:footerReference w:type="default" r:id="rId20"/>
          <w:pgSz w:w="10380" w:h="15140"/>
          <w:pgMar w:header="0" w:footer="301" w:top="520" w:bottom="500" w:left="0" w:right="141"/>
        </w:sectPr>
      </w:pPr>
    </w:p>
    <w:p>
      <w:pPr>
        <w:pStyle w:val="BodyText"/>
        <w:spacing w:before="4"/>
        <w:rPr>
          <w:sz w:val="17"/>
        </w:rPr>
      </w:pPr>
    </w:p>
    <w:p>
      <w:pPr>
        <w:pStyle w:val="BodyText"/>
        <w:spacing w:after="0"/>
        <w:rPr>
          <w:sz w:val="17"/>
        </w:rPr>
        <w:sectPr>
          <w:footerReference w:type="even" r:id="rId23"/>
          <w:pgSz w:w="10380" w:h="15140"/>
          <w:pgMar w:header="0" w:footer="0" w:top="1720" w:bottom="280" w:left="0" w:right="141"/>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0"/>
        <w:rPr>
          <w:sz w:val="16"/>
        </w:rPr>
      </w:pPr>
    </w:p>
    <w:p>
      <w:pPr>
        <w:spacing w:before="0"/>
        <w:ind w:left="566" w:right="0" w:firstLine="0"/>
        <w:jc w:val="both"/>
        <w:rPr>
          <w:b/>
          <w:sz w:val="16"/>
        </w:rPr>
      </w:pPr>
      <w:r>
        <w:rPr>
          <w:b/>
          <w:sz w:val="16"/>
        </w:rPr>
        <mc:AlternateContent>
          <mc:Choice Requires="wps">
            <w:drawing>
              <wp:anchor distT="0" distB="0" distL="0" distR="0" allowOverlap="1" layoutInCell="1" locked="0" behindDoc="0" simplePos="0" relativeHeight="15732736">
                <wp:simplePos x="0" y="0"/>
                <wp:positionH relativeFrom="page">
                  <wp:posOffset>-3175</wp:posOffset>
                </wp:positionH>
                <wp:positionV relativeFrom="paragraph">
                  <wp:posOffset>-2183599</wp:posOffset>
                </wp:positionV>
                <wp:extent cx="6594475" cy="2066289"/>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6594475" cy="2066289"/>
                          <a:chExt cx="6594475" cy="2066289"/>
                        </a:xfrm>
                      </wpg:grpSpPr>
                      <pic:pic>
                        <pic:nvPicPr>
                          <pic:cNvPr id="49" name="Image 49"/>
                          <pic:cNvPicPr/>
                        </pic:nvPicPr>
                        <pic:blipFill>
                          <a:blip r:embed="rId25" cstate="print"/>
                          <a:stretch>
                            <a:fillRect/>
                          </a:stretch>
                        </pic:blipFill>
                        <pic:spPr>
                          <a:xfrm>
                            <a:off x="3175" y="0"/>
                            <a:ext cx="6587998" cy="1357807"/>
                          </a:xfrm>
                          <a:prstGeom prst="rect">
                            <a:avLst/>
                          </a:prstGeom>
                        </pic:spPr>
                      </pic:pic>
                      <wps:wsp>
                        <wps:cNvPr id="50" name="Graphic 50"/>
                        <wps:cNvSpPr/>
                        <wps:spPr>
                          <a:xfrm>
                            <a:off x="350227" y="208813"/>
                            <a:ext cx="2740025" cy="1383665"/>
                          </a:xfrm>
                          <a:custGeom>
                            <a:avLst/>
                            <a:gdLst/>
                            <a:ahLst/>
                            <a:cxnLst/>
                            <a:rect l="l" t="t" r="r" b="b"/>
                            <a:pathLst>
                              <a:path w="2740025" h="1383665">
                                <a:moveTo>
                                  <a:pt x="2739948" y="0"/>
                                </a:moveTo>
                                <a:lnTo>
                                  <a:pt x="0" y="0"/>
                                </a:lnTo>
                                <a:lnTo>
                                  <a:pt x="0" y="1383309"/>
                                </a:lnTo>
                                <a:lnTo>
                                  <a:pt x="2739948" y="1383309"/>
                                </a:lnTo>
                                <a:lnTo>
                                  <a:pt x="2739948" y="0"/>
                                </a:lnTo>
                                <a:close/>
                              </a:path>
                            </a:pathLst>
                          </a:custGeom>
                          <a:solidFill>
                            <a:srgbClr val="FFFFFF"/>
                          </a:solidFill>
                        </wps:spPr>
                        <wps:bodyPr wrap="square" lIns="0" tIns="0" rIns="0" bIns="0" rtlCol="0">
                          <a:prstTxWarp prst="textNoShape">
                            <a:avLst/>
                          </a:prstTxWarp>
                          <a:noAutofit/>
                        </wps:bodyPr>
                      </wps:wsp>
                      <pic:pic>
                        <pic:nvPicPr>
                          <pic:cNvPr id="51" name="Image 51"/>
                          <pic:cNvPicPr/>
                        </pic:nvPicPr>
                        <pic:blipFill>
                          <a:blip r:embed="rId26" cstate="print"/>
                          <a:stretch>
                            <a:fillRect/>
                          </a:stretch>
                        </pic:blipFill>
                        <pic:spPr>
                          <a:xfrm>
                            <a:off x="389089" y="240118"/>
                            <a:ext cx="2662542" cy="1775891"/>
                          </a:xfrm>
                          <a:prstGeom prst="rect">
                            <a:avLst/>
                          </a:prstGeom>
                        </pic:spPr>
                      </pic:pic>
                      <wps:wsp>
                        <wps:cNvPr id="52" name="Graphic 52"/>
                        <wps:cNvSpPr/>
                        <wps:spPr>
                          <a:xfrm>
                            <a:off x="3175" y="1398183"/>
                            <a:ext cx="6588125" cy="664845"/>
                          </a:xfrm>
                          <a:custGeom>
                            <a:avLst/>
                            <a:gdLst/>
                            <a:ahLst/>
                            <a:cxnLst/>
                            <a:rect l="l" t="t" r="r" b="b"/>
                            <a:pathLst>
                              <a:path w="6588125" h="664845">
                                <a:moveTo>
                                  <a:pt x="0" y="0"/>
                                </a:moveTo>
                                <a:lnTo>
                                  <a:pt x="347052" y="0"/>
                                </a:lnTo>
                                <a:lnTo>
                                  <a:pt x="347052" y="664629"/>
                                </a:lnTo>
                                <a:lnTo>
                                  <a:pt x="3087001" y="664629"/>
                                </a:lnTo>
                                <a:lnTo>
                                  <a:pt x="3087001" y="0"/>
                                </a:lnTo>
                                <a:lnTo>
                                  <a:pt x="6587997" y="0"/>
                                </a:lnTo>
                              </a:path>
                            </a:pathLst>
                          </a:custGeom>
                          <a:ln w="6350">
                            <a:solidFill>
                              <a:srgbClr val="00569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pt;margin-top:-171.936935pt;width:519.25pt;height:162.7pt;mso-position-horizontal-relative:page;mso-position-vertical-relative:paragraph;z-index:15732736" id="docshapegroup37" coordorigin="-5,-3439" coordsize="10385,3254">
                <v:shape style="position:absolute;left:0;top:-3439;width:10375;height:2139" type="#_x0000_t75" id="docshape38" stroked="false">
                  <v:imagedata r:id="rId25" o:title=""/>
                </v:shape>
                <v:rect style="position:absolute;left:546;top:-3110;width:4315;height:2179" id="docshape39" filled="true" fillcolor="#ffffff" stroked="false">
                  <v:fill type="solid"/>
                </v:rect>
                <v:shape style="position:absolute;left:607;top:-3061;width:4193;height:2797" type="#_x0000_t75" id="docshape40" stroked="false">
                  <v:imagedata r:id="rId26" o:title=""/>
                </v:shape>
                <v:shape style="position:absolute;left:0;top:-1237;width:10375;height:1047" id="docshape41" coordorigin="0,-1237" coordsize="10375,1047" path="m0,-1237l547,-1237,547,-190,4861,-190,4861,-1237,10375,-1237e" filled="false" stroked="true" strokeweight=".5pt" strokecolor="#00569f">
                  <v:path arrowok="t"/>
                  <v:stroke dashstyle="solid"/>
                </v:shape>
                <w10:wrap type="none"/>
              </v:group>
            </w:pict>
          </mc:Fallback>
        </mc:AlternateContent>
      </w:r>
      <w:r>
        <w:rPr>
          <w:b/>
          <w:color w:val="231F20"/>
          <w:sz w:val="16"/>
        </w:rPr>
        <w:t>Kıymetli</w:t>
      </w:r>
      <w:r>
        <w:rPr>
          <w:b/>
          <w:color w:val="231F20"/>
          <w:spacing w:val="-7"/>
          <w:sz w:val="16"/>
        </w:rPr>
        <w:t> </w:t>
      </w:r>
      <w:r>
        <w:rPr>
          <w:b/>
          <w:color w:val="231F20"/>
          <w:spacing w:val="-2"/>
          <w:sz w:val="16"/>
        </w:rPr>
        <w:t>Hemşehrilerim;</w:t>
      </w:r>
    </w:p>
    <w:p>
      <w:pPr>
        <w:spacing w:line="364" w:lineRule="auto" w:before="136"/>
        <w:ind w:left="566" w:right="525" w:firstLine="0"/>
        <w:jc w:val="both"/>
        <w:rPr>
          <w:sz w:val="16"/>
        </w:rPr>
      </w:pPr>
      <w:r>
        <w:rPr>
          <w:color w:val="231F20"/>
          <w:sz w:val="16"/>
        </w:rPr>
        <w:t>Dünyada deprem riski en yüksek kentlerin başında, hem nüfus ve yapı yoğunluğu hem de fay hatlarına yakınlığı nedeniyle </w:t>
      </w:r>
      <w:r>
        <w:rPr>
          <w:color w:val="231F20"/>
          <w:spacing w:val="-2"/>
          <w:sz w:val="16"/>
        </w:rPr>
        <w:t>maalesef İstanbul geliyor. Kadim kentimizde, değişmeyen öncelikte ve önemdeki birinci konu deprem riski ve beraberinde getireceği </w:t>
      </w:r>
      <w:r>
        <w:rPr>
          <w:color w:val="231F20"/>
          <w:sz w:val="16"/>
        </w:rPr>
        <w:t>yıkımlardır. Bu nedenle, İstanbul’u daha yaşanabilir, daha dayanıklı, daha sürdürülebilir bir şehir yapabilmek için çalışmalarımıza hızlıca başladık.</w:t>
      </w:r>
    </w:p>
    <w:p>
      <w:pPr>
        <w:pStyle w:val="BodyText"/>
        <w:spacing w:before="97"/>
        <w:rPr>
          <w:sz w:val="16"/>
        </w:rPr>
      </w:pPr>
    </w:p>
    <w:p>
      <w:pPr>
        <w:spacing w:line="364" w:lineRule="auto" w:before="0"/>
        <w:ind w:left="566" w:right="525" w:firstLine="0"/>
        <w:jc w:val="both"/>
        <w:rPr>
          <w:sz w:val="16"/>
        </w:rPr>
      </w:pPr>
      <w:r>
        <w:rPr>
          <w:color w:val="231F20"/>
          <w:sz w:val="16"/>
        </w:rPr>
        <w:t>Şeffaf</w:t>
      </w:r>
      <w:r>
        <w:rPr>
          <w:color w:val="231F20"/>
          <w:spacing w:val="-12"/>
          <w:sz w:val="16"/>
        </w:rPr>
        <w:t> </w:t>
      </w:r>
      <w:r>
        <w:rPr>
          <w:color w:val="231F20"/>
          <w:sz w:val="16"/>
        </w:rPr>
        <w:t>ve</w:t>
      </w:r>
      <w:r>
        <w:rPr>
          <w:color w:val="231F20"/>
          <w:spacing w:val="-11"/>
          <w:sz w:val="16"/>
        </w:rPr>
        <w:t> </w:t>
      </w:r>
      <w:r>
        <w:rPr>
          <w:color w:val="231F20"/>
          <w:sz w:val="16"/>
        </w:rPr>
        <w:t>katılımcı</w:t>
      </w:r>
      <w:r>
        <w:rPr>
          <w:color w:val="231F20"/>
          <w:spacing w:val="-11"/>
          <w:sz w:val="16"/>
        </w:rPr>
        <w:t> </w:t>
      </w:r>
      <w:r>
        <w:rPr>
          <w:color w:val="231F20"/>
          <w:sz w:val="16"/>
        </w:rPr>
        <w:t>yönetim</w:t>
      </w:r>
      <w:r>
        <w:rPr>
          <w:color w:val="231F20"/>
          <w:spacing w:val="-11"/>
          <w:sz w:val="16"/>
        </w:rPr>
        <w:t> </w:t>
      </w:r>
      <w:r>
        <w:rPr>
          <w:color w:val="231F20"/>
          <w:sz w:val="16"/>
        </w:rPr>
        <w:t>gereği</w:t>
      </w:r>
      <w:r>
        <w:rPr>
          <w:color w:val="231F20"/>
          <w:spacing w:val="-11"/>
          <w:sz w:val="16"/>
        </w:rPr>
        <w:t> </w:t>
      </w:r>
      <w:r>
        <w:rPr>
          <w:color w:val="231F20"/>
          <w:sz w:val="16"/>
        </w:rPr>
        <w:t>İstanbul</w:t>
      </w:r>
      <w:r>
        <w:rPr>
          <w:color w:val="231F20"/>
          <w:spacing w:val="-11"/>
          <w:sz w:val="16"/>
        </w:rPr>
        <w:t> </w:t>
      </w:r>
      <w:r>
        <w:rPr>
          <w:color w:val="231F20"/>
          <w:sz w:val="16"/>
        </w:rPr>
        <w:t>Deprem</w:t>
      </w:r>
      <w:r>
        <w:rPr>
          <w:color w:val="231F20"/>
          <w:spacing w:val="-11"/>
          <w:sz w:val="16"/>
        </w:rPr>
        <w:t> </w:t>
      </w:r>
      <w:r>
        <w:rPr>
          <w:color w:val="231F20"/>
          <w:sz w:val="16"/>
        </w:rPr>
        <w:t>Seferberlik</w:t>
      </w:r>
      <w:r>
        <w:rPr>
          <w:color w:val="231F20"/>
          <w:spacing w:val="-11"/>
          <w:sz w:val="16"/>
        </w:rPr>
        <w:t> </w:t>
      </w:r>
      <w:r>
        <w:rPr>
          <w:color w:val="231F20"/>
          <w:sz w:val="16"/>
        </w:rPr>
        <w:t>Planı’na</w:t>
      </w:r>
      <w:r>
        <w:rPr>
          <w:color w:val="231F20"/>
          <w:spacing w:val="-12"/>
          <w:sz w:val="16"/>
        </w:rPr>
        <w:t> </w:t>
      </w:r>
      <w:r>
        <w:rPr>
          <w:color w:val="231F20"/>
          <w:sz w:val="16"/>
        </w:rPr>
        <w:t>uygun</w:t>
      </w:r>
      <w:r>
        <w:rPr>
          <w:color w:val="231F20"/>
          <w:spacing w:val="-11"/>
          <w:sz w:val="16"/>
        </w:rPr>
        <w:t> </w:t>
      </w:r>
      <w:r>
        <w:rPr>
          <w:color w:val="231F20"/>
          <w:sz w:val="16"/>
        </w:rPr>
        <w:t>olarak;</w:t>
      </w:r>
      <w:r>
        <w:rPr>
          <w:color w:val="231F20"/>
          <w:spacing w:val="-11"/>
          <w:sz w:val="16"/>
        </w:rPr>
        <w:t> </w:t>
      </w:r>
      <w:r>
        <w:rPr>
          <w:color w:val="231F20"/>
          <w:sz w:val="16"/>
        </w:rPr>
        <w:t>daha</w:t>
      </w:r>
      <w:r>
        <w:rPr>
          <w:color w:val="231F20"/>
          <w:spacing w:val="-11"/>
          <w:sz w:val="16"/>
        </w:rPr>
        <w:t> </w:t>
      </w:r>
      <w:r>
        <w:rPr>
          <w:color w:val="231F20"/>
          <w:sz w:val="16"/>
        </w:rPr>
        <w:t>güvenli,</w:t>
      </w:r>
      <w:r>
        <w:rPr>
          <w:color w:val="231F20"/>
          <w:spacing w:val="-11"/>
          <w:sz w:val="16"/>
        </w:rPr>
        <w:t> </w:t>
      </w:r>
      <w:r>
        <w:rPr>
          <w:color w:val="231F20"/>
          <w:sz w:val="16"/>
        </w:rPr>
        <w:t>afete</w:t>
      </w:r>
      <w:r>
        <w:rPr>
          <w:color w:val="231F20"/>
          <w:spacing w:val="-11"/>
          <w:sz w:val="16"/>
        </w:rPr>
        <w:t> </w:t>
      </w:r>
      <w:r>
        <w:rPr>
          <w:color w:val="231F20"/>
          <w:sz w:val="16"/>
        </w:rPr>
        <w:t>dirençli</w:t>
      </w:r>
      <w:r>
        <w:rPr>
          <w:color w:val="231F20"/>
          <w:spacing w:val="-11"/>
          <w:sz w:val="16"/>
        </w:rPr>
        <w:t> </w:t>
      </w:r>
      <w:r>
        <w:rPr>
          <w:color w:val="231F20"/>
          <w:sz w:val="16"/>
        </w:rPr>
        <w:t>bir</w:t>
      </w:r>
      <w:r>
        <w:rPr>
          <w:color w:val="231F20"/>
          <w:spacing w:val="-11"/>
          <w:sz w:val="16"/>
        </w:rPr>
        <w:t> </w:t>
      </w:r>
      <w:r>
        <w:rPr>
          <w:color w:val="231F20"/>
          <w:sz w:val="16"/>
        </w:rPr>
        <w:t>İstanbul</w:t>
      </w:r>
      <w:r>
        <w:rPr>
          <w:color w:val="231F20"/>
          <w:spacing w:val="-11"/>
          <w:sz w:val="16"/>
        </w:rPr>
        <w:t> </w:t>
      </w:r>
      <w:r>
        <w:rPr>
          <w:color w:val="231F20"/>
          <w:sz w:val="16"/>
        </w:rPr>
        <w:t>için</w:t>
      </w:r>
      <w:r>
        <w:rPr>
          <w:color w:val="231F20"/>
          <w:spacing w:val="-12"/>
          <w:sz w:val="16"/>
        </w:rPr>
        <w:t> </w:t>
      </w:r>
      <w:r>
        <w:rPr>
          <w:color w:val="231F20"/>
          <w:sz w:val="16"/>
        </w:rPr>
        <w:t>yol haritası</w:t>
      </w:r>
      <w:r>
        <w:rPr>
          <w:color w:val="231F20"/>
          <w:spacing w:val="-10"/>
          <w:sz w:val="16"/>
        </w:rPr>
        <w:t> </w:t>
      </w:r>
      <w:r>
        <w:rPr>
          <w:color w:val="231F20"/>
          <w:sz w:val="16"/>
        </w:rPr>
        <w:t>oluşturmaya</w:t>
      </w:r>
      <w:r>
        <w:rPr>
          <w:color w:val="231F20"/>
          <w:spacing w:val="-10"/>
          <w:sz w:val="16"/>
        </w:rPr>
        <w:t> </w:t>
      </w:r>
      <w:r>
        <w:rPr>
          <w:color w:val="231F20"/>
          <w:sz w:val="16"/>
        </w:rPr>
        <w:t>başladık.</w:t>
      </w:r>
      <w:r>
        <w:rPr>
          <w:color w:val="231F20"/>
          <w:spacing w:val="-10"/>
          <w:sz w:val="16"/>
        </w:rPr>
        <w:t> </w:t>
      </w:r>
      <w:r>
        <w:rPr>
          <w:color w:val="231F20"/>
          <w:sz w:val="16"/>
        </w:rPr>
        <w:t>Geçtiğimiz</w:t>
      </w:r>
      <w:r>
        <w:rPr>
          <w:color w:val="231F20"/>
          <w:spacing w:val="-10"/>
          <w:sz w:val="16"/>
        </w:rPr>
        <w:t> </w:t>
      </w:r>
      <w:r>
        <w:rPr>
          <w:color w:val="231F20"/>
          <w:sz w:val="16"/>
        </w:rPr>
        <w:t>yılın</w:t>
      </w:r>
      <w:r>
        <w:rPr>
          <w:color w:val="231F20"/>
          <w:spacing w:val="-10"/>
          <w:sz w:val="16"/>
        </w:rPr>
        <w:t> </w:t>
      </w:r>
      <w:r>
        <w:rPr>
          <w:color w:val="231F20"/>
          <w:sz w:val="16"/>
        </w:rPr>
        <w:t>sonunda,</w:t>
      </w:r>
      <w:r>
        <w:rPr>
          <w:color w:val="231F20"/>
          <w:spacing w:val="-10"/>
          <w:sz w:val="16"/>
        </w:rPr>
        <w:t> </w:t>
      </w:r>
      <w:r>
        <w:rPr>
          <w:color w:val="231F20"/>
          <w:sz w:val="16"/>
        </w:rPr>
        <w:t>174</w:t>
      </w:r>
      <w:r>
        <w:rPr>
          <w:color w:val="231F20"/>
          <w:spacing w:val="-10"/>
          <w:sz w:val="16"/>
        </w:rPr>
        <w:t> </w:t>
      </w:r>
      <w:r>
        <w:rPr>
          <w:color w:val="231F20"/>
          <w:sz w:val="16"/>
        </w:rPr>
        <w:t>kurum</w:t>
      </w:r>
      <w:r>
        <w:rPr>
          <w:color w:val="231F20"/>
          <w:spacing w:val="-10"/>
          <w:sz w:val="16"/>
        </w:rPr>
        <w:t> </w:t>
      </w:r>
      <w:r>
        <w:rPr>
          <w:color w:val="231F20"/>
          <w:sz w:val="16"/>
        </w:rPr>
        <w:t>ve</w:t>
      </w:r>
      <w:r>
        <w:rPr>
          <w:color w:val="231F20"/>
          <w:spacing w:val="-10"/>
          <w:sz w:val="16"/>
        </w:rPr>
        <w:t> </w:t>
      </w:r>
      <w:r>
        <w:rPr>
          <w:color w:val="231F20"/>
          <w:sz w:val="16"/>
        </w:rPr>
        <w:t>1.200</w:t>
      </w:r>
      <w:r>
        <w:rPr>
          <w:color w:val="231F20"/>
          <w:spacing w:val="-10"/>
          <w:sz w:val="16"/>
        </w:rPr>
        <w:t> </w:t>
      </w:r>
      <w:r>
        <w:rPr>
          <w:color w:val="231F20"/>
          <w:sz w:val="16"/>
        </w:rPr>
        <w:t>akademisyen</w:t>
      </w:r>
      <w:r>
        <w:rPr>
          <w:color w:val="231F20"/>
          <w:spacing w:val="-10"/>
          <w:sz w:val="16"/>
        </w:rPr>
        <w:t> </w:t>
      </w:r>
      <w:r>
        <w:rPr>
          <w:color w:val="231F20"/>
          <w:sz w:val="16"/>
        </w:rPr>
        <w:t>ile</w:t>
      </w:r>
      <w:r>
        <w:rPr>
          <w:color w:val="231F20"/>
          <w:spacing w:val="-10"/>
          <w:sz w:val="16"/>
        </w:rPr>
        <w:t> </w:t>
      </w:r>
      <w:r>
        <w:rPr>
          <w:color w:val="231F20"/>
          <w:sz w:val="16"/>
        </w:rPr>
        <w:t>gerçekleştirdiğimiz</w:t>
      </w:r>
      <w:r>
        <w:rPr>
          <w:color w:val="231F20"/>
          <w:spacing w:val="-10"/>
          <w:sz w:val="16"/>
        </w:rPr>
        <w:t> </w:t>
      </w:r>
      <w:r>
        <w:rPr>
          <w:color w:val="231F20"/>
          <w:sz w:val="16"/>
        </w:rPr>
        <w:t>“İstanbul</w:t>
      </w:r>
      <w:r>
        <w:rPr>
          <w:color w:val="231F20"/>
          <w:spacing w:val="-10"/>
          <w:sz w:val="16"/>
        </w:rPr>
        <w:t> </w:t>
      </w:r>
      <w:r>
        <w:rPr>
          <w:color w:val="231F20"/>
          <w:sz w:val="16"/>
        </w:rPr>
        <w:t>Deprem Çalıştayı” sorun analizleri, çözümlemeler ve proje önerileri ile geçmiş tüm tecrübeleri de dikkate alarak; ortaya bir yol haritası çıkarmıştır.</w:t>
      </w:r>
      <w:r>
        <w:rPr>
          <w:color w:val="231F20"/>
          <w:spacing w:val="-5"/>
          <w:sz w:val="16"/>
        </w:rPr>
        <w:t> </w:t>
      </w:r>
      <w:r>
        <w:rPr>
          <w:color w:val="231F20"/>
          <w:sz w:val="16"/>
        </w:rPr>
        <w:t>Keza</w:t>
      </w:r>
      <w:r>
        <w:rPr>
          <w:color w:val="231F20"/>
          <w:spacing w:val="-5"/>
          <w:sz w:val="16"/>
        </w:rPr>
        <w:t> </w:t>
      </w:r>
      <w:r>
        <w:rPr>
          <w:color w:val="231F20"/>
          <w:sz w:val="16"/>
        </w:rPr>
        <w:t>bu</w:t>
      </w:r>
      <w:r>
        <w:rPr>
          <w:color w:val="231F20"/>
          <w:spacing w:val="-5"/>
          <w:sz w:val="16"/>
        </w:rPr>
        <w:t> </w:t>
      </w:r>
      <w:r>
        <w:rPr>
          <w:color w:val="231F20"/>
          <w:sz w:val="16"/>
        </w:rPr>
        <w:t>çalıştay</w:t>
      </w:r>
      <w:r>
        <w:rPr>
          <w:color w:val="231F20"/>
          <w:spacing w:val="-5"/>
          <w:sz w:val="16"/>
        </w:rPr>
        <w:t> </w:t>
      </w:r>
      <w:r>
        <w:rPr>
          <w:color w:val="231F20"/>
          <w:sz w:val="16"/>
        </w:rPr>
        <w:t>sonrası</w:t>
      </w:r>
      <w:r>
        <w:rPr>
          <w:color w:val="231F20"/>
          <w:spacing w:val="-5"/>
          <w:sz w:val="16"/>
        </w:rPr>
        <w:t> </w:t>
      </w:r>
      <w:r>
        <w:rPr>
          <w:color w:val="231F20"/>
          <w:sz w:val="16"/>
        </w:rPr>
        <w:t>paydaşların</w:t>
      </w:r>
      <w:r>
        <w:rPr>
          <w:color w:val="231F20"/>
          <w:spacing w:val="-5"/>
          <w:sz w:val="16"/>
        </w:rPr>
        <w:t> </w:t>
      </w:r>
      <w:r>
        <w:rPr>
          <w:color w:val="231F20"/>
          <w:sz w:val="16"/>
        </w:rPr>
        <w:t>ihtiyaçlarını</w:t>
      </w:r>
      <w:r>
        <w:rPr>
          <w:color w:val="231F20"/>
          <w:spacing w:val="-5"/>
          <w:sz w:val="16"/>
        </w:rPr>
        <w:t> </w:t>
      </w:r>
      <w:r>
        <w:rPr>
          <w:color w:val="231F20"/>
          <w:sz w:val="16"/>
        </w:rPr>
        <w:t>dile</w:t>
      </w:r>
      <w:r>
        <w:rPr>
          <w:color w:val="231F20"/>
          <w:spacing w:val="-5"/>
          <w:sz w:val="16"/>
        </w:rPr>
        <w:t> </w:t>
      </w:r>
      <w:r>
        <w:rPr>
          <w:color w:val="231F20"/>
          <w:sz w:val="16"/>
        </w:rPr>
        <w:t>getirebilecekleri</w:t>
      </w:r>
      <w:r>
        <w:rPr>
          <w:color w:val="231F20"/>
          <w:spacing w:val="-5"/>
          <w:sz w:val="16"/>
        </w:rPr>
        <w:t> </w:t>
      </w:r>
      <w:r>
        <w:rPr>
          <w:color w:val="231F20"/>
          <w:sz w:val="16"/>
        </w:rPr>
        <w:t>ve</w:t>
      </w:r>
      <w:r>
        <w:rPr>
          <w:color w:val="231F20"/>
          <w:spacing w:val="-5"/>
          <w:sz w:val="16"/>
        </w:rPr>
        <w:t> </w:t>
      </w:r>
      <w:r>
        <w:rPr>
          <w:color w:val="231F20"/>
          <w:sz w:val="16"/>
        </w:rPr>
        <w:t>süreç</w:t>
      </w:r>
      <w:r>
        <w:rPr>
          <w:color w:val="231F20"/>
          <w:spacing w:val="-5"/>
          <w:sz w:val="16"/>
        </w:rPr>
        <w:t> </w:t>
      </w:r>
      <w:r>
        <w:rPr>
          <w:color w:val="231F20"/>
          <w:sz w:val="16"/>
        </w:rPr>
        <w:t>yönetimine</w:t>
      </w:r>
      <w:r>
        <w:rPr>
          <w:color w:val="231F20"/>
          <w:spacing w:val="-5"/>
          <w:sz w:val="16"/>
        </w:rPr>
        <w:t> </w:t>
      </w:r>
      <w:r>
        <w:rPr>
          <w:color w:val="231F20"/>
          <w:sz w:val="16"/>
        </w:rPr>
        <w:t>aktif</w:t>
      </w:r>
      <w:r>
        <w:rPr>
          <w:color w:val="231F20"/>
          <w:spacing w:val="-5"/>
          <w:sz w:val="16"/>
        </w:rPr>
        <w:t> </w:t>
      </w:r>
      <w:r>
        <w:rPr>
          <w:color w:val="231F20"/>
          <w:sz w:val="16"/>
        </w:rPr>
        <w:t>olarak</w:t>
      </w:r>
      <w:r>
        <w:rPr>
          <w:color w:val="231F20"/>
          <w:spacing w:val="-5"/>
          <w:sz w:val="16"/>
        </w:rPr>
        <w:t> </w:t>
      </w:r>
      <w:r>
        <w:rPr>
          <w:color w:val="231F20"/>
          <w:sz w:val="16"/>
        </w:rPr>
        <w:t>katılabilecekleri siyaset</w:t>
      </w:r>
      <w:r>
        <w:rPr>
          <w:color w:val="231F20"/>
          <w:spacing w:val="-11"/>
          <w:sz w:val="16"/>
        </w:rPr>
        <w:t> </w:t>
      </w:r>
      <w:r>
        <w:rPr>
          <w:color w:val="231F20"/>
          <w:sz w:val="16"/>
        </w:rPr>
        <w:t>üstü</w:t>
      </w:r>
      <w:r>
        <w:rPr>
          <w:color w:val="231F20"/>
          <w:spacing w:val="-11"/>
          <w:sz w:val="16"/>
        </w:rPr>
        <w:t> </w:t>
      </w:r>
      <w:r>
        <w:rPr>
          <w:color w:val="231F20"/>
          <w:sz w:val="16"/>
        </w:rPr>
        <w:t>bir</w:t>
      </w:r>
      <w:r>
        <w:rPr>
          <w:color w:val="231F20"/>
          <w:spacing w:val="-11"/>
          <w:sz w:val="16"/>
        </w:rPr>
        <w:t> </w:t>
      </w:r>
      <w:r>
        <w:rPr>
          <w:color w:val="231F20"/>
          <w:sz w:val="16"/>
        </w:rPr>
        <w:t>yapı</w:t>
      </w:r>
      <w:r>
        <w:rPr>
          <w:color w:val="231F20"/>
          <w:spacing w:val="-11"/>
          <w:sz w:val="16"/>
        </w:rPr>
        <w:t> </w:t>
      </w:r>
      <w:r>
        <w:rPr>
          <w:color w:val="231F20"/>
          <w:sz w:val="16"/>
        </w:rPr>
        <w:t>olarak</w:t>
      </w:r>
      <w:r>
        <w:rPr>
          <w:color w:val="231F20"/>
          <w:spacing w:val="-11"/>
          <w:sz w:val="16"/>
        </w:rPr>
        <w:t> </w:t>
      </w:r>
      <w:r>
        <w:rPr>
          <w:color w:val="231F20"/>
          <w:sz w:val="16"/>
        </w:rPr>
        <w:t>“İstanbul</w:t>
      </w:r>
      <w:r>
        <w:rPr>
          <w:color w:val="231F20"/>
          <w:spacing w:val="-11"/>
          <w:sz w:val="16"/>
        </w:rPr>
        <w:t> </w:t>
      </w:r>
      <w:r>
        <w:rPr>
          <w:color w:val="231F20"/>
          <w:sz w:val="16"/>
        </w:rPr>
        <w:t>Deprem</w:t>
      </w:r>
      <w:r>
        <w:rPr>
          <w:color w:val="231F20"/>
          <w:spacing w:val="-11"/>
          <w:sz w:val="16"/>
        </w:rPr>
        <w:t> </w:t>
      </w:r>
      <w:r>
        <w:rPr>
          <w:color w:val="231F20"/>
          <w:sz w:val="16"/>
        </w:rPr>
        <w:t>Platformu”</w:t>
      </w:r>
      <w:r>
        <w:rPr>
          <w:color w:val="231F20"/>
          <w:spacing w:val="-11"/>
          <w:sz w:val="16"/>
        </w:rPr>
        <w:t> </w:t>
      </w:r>
      <w:r>
        <w:rPr>
          <w:color w:val="231F20"/>
          <w:sz w:val="16"/>
        </w:rPr>
        <w:t>kurulmuş</w:t>
      </w:r>
      <w:r>
        <w:rPr>
          <w:color w:val="231F20"/>
          <w:spacing w:val="-11"/>
          <w:sz w:val="16"/>
        </w:rPr>
        <w:t> </w:t>
      </w:r>
      <w:r>
        <w:rPr>
          <w:color w:val="231F20"/>
          <w:sz w:val="16"/>
        </w:rPr>
        <w:t>ve</w:t>
      </w:r>
      <w:r>
        <w:rPr>
          <w:color w:val="231F20"/>
          <w:spacing w:val="-11"/>
          <w:sz w:val="16"/>
        </w:rPr>
        <w:t> </w:t>
      </w:r>
      <w:r>
        <w:rPr>
          <w:color w:val="231F20"/>
          <w:sz w:val="16"/>
        </w:rPr>
        <w:t>ilk</w:t>
      </w:r>
      <w:r>
        <w:rPr>
          <w:color w:val="231F20"/>
          <w:spacing w:val="-11"/>
          <w:sz w:val="16"/>
        </w:rPr>
        <w:t> </w:t>
      </w:r>
      <w:r>
        <w:rPr>
          <w:color w:val="231F20"/>
          <w:sz w:val="16"/>
        </w:rPr>
        <w:t>toplantısı,</w:t>
      </w:r>
      <w:r>
        <w:rPr>
          <w:color w:val="231F20"/>
          <w:spacing w:val="-11"/>
          <w:sz w:val="16"/>
        </w:rPr>
        <w:t> </w:t>
      </w:r>
      <w:r>
        <w:rPr>
          <w:color w:val="231F20"/>
          <w:sz w:val="16"/>
        </w:rPr>
        <w:t>65</w:t>
      </w:r>
      <w:r>
        <w:rPr>
          <w:color w:val="231F20"/>
          <w:spacing w:val="-11"/>
          <w:sz w:val="16"/>
        </w:rPr>
        <w:t> </w:t>
      </w:r>
      <w:r>
        <w:rPr>
          <w:color w:val="231F20"/>
          <w:sz w:val="16"/>
        </w:rPr>
        <w:t>kurumun</w:t>
      </w:r>
      <w:r>
        <w:rPr>
          <w:color w:val="231F20"/>
          <w:spacing w:val="-11"/>
          <w:sz w:val="16"/>
        </w:rPr>
        <w:t> </w:t>
      </w:r>
      <w:r>
        <w:rPr>
          <w:color w:val="231F20"/>
          <w:sz w:val="16"/>
        </w:rPr>
        <w:t>katılımı</w:t>
      </w:r>
      <w:r>
        <w:rPr>
          <w:color w:val="231F20"/>
          <w:spacing w:val="-11"/>
          <w:sz w:val="16"/>
        </w:rPr>
        <w:t> </w:t>
      </w:r>
      <w:r>
        <w:rPr>
          <w:color w:val="231F20"/>
          <w:sz w:val="16"/>
        </w:rPr>
        <w:t>ile</w:t>
      </w:r>
      <w:r>
        <w:rPr>
          <w:color w:val="231F20"/>
          <w:spacing w:val="-11"/>
          <w:sz w:val="16"/>
        </w:rPr>
        <w:t> </w:t>
      </w:r>
      <w:r>
        <w:rPr>
          <w:color w:val="231F20"/>
          <w:sz w:val="16"/>
        </w:rPr>
        <w:t>2020</w:t>
      </w:r>
      <w:r>
        <w:rPr>
          <w:color w:val="231F20"/>
          <w:spacing w:val="-11"/>
          <w:sz w:val="16"/>
        </w:rPr>
        <w:t> </w:t>
      </w:r>
      <w:r>
        <w:rPr>
          <w:color w:val="231F20"/>
          <w:sz w:val="16"/>
        </w:rPr>
        <w:t>yılının</w:t>
      </w:r>
      <w:r>
        <w:rPr>
          <w:color w:val="231F20"/>
          <w:spacing w:val="-11"/>
          <w:sz w:val="16"/>
        </w:rPr>
        <w:t> </w:t>
      </w:r>
      <w:r>
        <w:rPr>
          <w:color w:val="231F20"/>
          <w:sz w:val="16"/>
        </w:rPr>
        <w:t>Şubat</w:t>
      </w:r>
      <w:r>
        <w:rPr>
          <w:color w:val="231F20"/>
          <w:spacing w:val="-11"/>
          <w:sz w:val="16"/>
        </w:rPr>
        <w:t> </w:t>
      </w:r>
      <w:r>
        <w:rPr>
          <w:color w:val="231F20"/>
          <w:sz w:val="16"/>
        </w:rPr>
        <w:t>ayında yapmıştır.</w:t>
      </w:r>
      <w:r>
        <w:rPr>
          <w:color w:val="231F20"/>
          <w:spacing w:val="-2"/>
          <w:sz w:val="16"/>
        </w:rPr>
        <w:t> </w:t>
      </w:r>
      <w:r>
        <w:rPr>
          <w:color w:val="231F20"/>
          <w:sz w:val="16"/>
        </w:rPr>
        <w:t>Bu</w:t>
      </w:r>
      <w:r>
        <w:rPr>
          <w:color w:val="231F20"/>
          <w:spacing w:val="-2"/>
          <w:sz w:val="16"/>
        </w:rPr>
        <w:t> </w:t>
      </w:r>
      <w:r>
        <w:rPr>
          <w:color w:val="231F20"/>
          <w:sz w:val="16"/>
        </w:rPr>
        <w:t>sayede,</w:t>
      </w:r>
      <w:r>
        <w:rPr>
          <w:color w:val="231F20"/>
          <w:spacing w:val="-2"/>
          <w:sz w:val="16"/>
        </w:rPr>
        <w:t> </w:t>
      </w:r>
      <w:r>
        <w:rPr>
          <w:color w:val="231F20"/>
          <w:sz w:val="16"/>
        </w:rPr>
        <w:t>tüm</w:t>
      </w:r>
      <w:r>
        <w:rPr>
          <w:color w:val="231F20"/>
          <w:spacing w:val="-2"/>
          <w:sz w:val="16"/>
        </w:rPr>
        <w:t> </w:t>
      </w:r>
      <w:r>
        <w:rPr>
          <w:color w:val="231F20"/>
          <w:sz w:val="16"/>
        </w:rPr>
        <w:t>katılımcı</w:t>
      </w:r>
      <w:r>
        <w:rPr>
          <w:color w:val="231F20"/>
          <w:spacing w:val="-2"/>
          <w:sz w:val="16"/>
        </w:rPr>
        <w:t> </w:t>
      </w:r>
      <w:r>
        <w:rPr>
          <w:color w:val="231F20"/>
          <w:sz w:val="16"/>
        </w:rPr>
        <w:t>kuruluşların</w:t>
      </w:r>
      <w:r>
        <w:rPr>
          <w:color w:val="231F20"/>
          <w:spacing w:val="-2"/>
          <w:sz w:val="16"/>
        </w:rPr>
        <w:t> </w:t>
      </w:r>
      <w:r>
        <w:rPr>
          <w:color w:val="231F20"/>
          <w:sz w:val="16"/>
        </w:rPr>
        <w:t>deprem</w:t>
      </w:r>
      <w:r>
        <w:rPr>
          <w:color w:val="231F20"/>
          <w:spacing w:val="-2"/>
          <w:sz w:val="16"/>
        </w:rPr>
        <w:t> </w:t>
      </w:r>
      <w:r>
        <w:rPr>
          <w:color w:val="231F20"/>
          <w:sz w:val="16"/>
        </w:rPr>
        <w:t>riskini</w:t>
      </w:r>
      <w:r>
        <w:rPr>
          <w:color w:val="231F20"/>
          <w:spacing w:val="-2"/>
          <w:sz w:val="16"/>
        </w:rPr>
        <w:t> </w:t>
      </w:r>
      <w:r>
        <w:rPr>
          <w:color w:val="231F20"/>
          <w:sz w:val="16"/>
        </w:rPr>
        <w:t>azaltma</w:t>
      </w:r>
      <w:r>
        <w:rPr>
          <w:color w:val="231F20"/>
          <w:spacing w:val="-2"/>
          <w:sz w:val="16"/>
        </w:rPr>
        <w:t> </w:t>
      </w:r>
      <w:r>
        <w:rPr>
          <w:color w:val="231F20"/>
          <w:sz w:val="16"/>
        </w:rPr>
        <w:t>adına</w:t>
      </w:r>
      <w:r>
        <w:rPr>
          <w:color w:val="231F20"/>
          <w:spacing w:val="-2"/>
          <w:sz w:val="16"/>
        </w:rPr>
        <w:t> </w:t>
      </w:r>
      <w:r>
        <w:rPr>
          <w:color w:val="231F20"/>
          <w:sz w:val="16"/>
        </w:rPr>
        <w:t>katkıda</w:t>
      </w:r>
      <w:r>
        <w:rPr>
          <w:color w:val="231F20"/>
          <w:spacing w:val="-2"/>
          <w:sz w:val="16"/>
        </w:rPr>
        <w:t> </w:t>
      </w:r>
      <w:r>
        <w:rPr>
          <w:color w:val="231F20"/>
          <w:sz w:val="16"/>
        </w:rPr>
        <w:t>bulunmaları,</w:t>
      </w:r>
      <w:r>
        <w:rPr>
          <w:color w:val="231F20"/>
          <w:spacing w:val="-2"/>
          <w:sz w:val="16"/>
        </w:rPr>
        <w:t> </w:t>
      </w:r>
      <w:r>
        <w:rPr>
          <w:color w:val="231F20"/>
          <w:sz w:val="16"/>
        </w:rPr>
        <w:t>platforma</w:t>
      </w:r>
      <w:r>
        <w:rPr>
          <w:color w:val="231F20"/>
          <w:spacing w:val="-2"/>
          <w:sz w:val="16"/>
        </w:rPr>
        <w:t> </w:t>
      </w:r>
      <w:r>
        <w:rPr>
          <w:color w:val="231F20"/>
          <w:sz w:val="16"/>
        </w:rPr>
        <w:t>katılan</w:t>
      </w:r>
      <w:r>
        <w:rPr>
          <w:color w:val="231F20"/>
          <w:spacing w:val="-2"/>
          <w:sz w:val="16"/>
        </w:rPr>
        <w:t> </w:t>
      </w:r>
      <w:r>
        <w:rPr>
          <w:color w:val="231F20"/>
          <w:sz w:val="16"/>
        </w:rPr>
        <w:t>kuruluşlar</w:t>
      </w:r>
      <w:r>
        <w:rPr>
          <w:color w:val="231F20"/>
          <w:spacing w:val="-2"/>
          <w:sz w:val="16"/>
        </w:rPr>
        <w:t> </w:t>
      </w:r>
      <w:r>
        <w:rPr>
          <w:color w:val="231F20"/>
          <w:sz w:val="16"/>
        </w:rPr>
        <w:t>ve </w:t>
      </w:r>
      <w:r>
        <w:rPr>
          <w:color w:val="231F20"/>
          <w:spacing w:val="-2"/>
          <w:sz w:val="16"/>
        </w:rPr>
        <w:t>temsilcileri ile sürdürülecek çalışmaların, şeffaf ve kesintisiz biçimde kamuoyunun bilgisine sunulması ve toplumun her katmanından </w:t>
      </w:r>
      <w:r>
        <w:rPr>
          <w:color w:val="231F20"/>
          <w:sz w:val="16"/>
        </w:rPr>
        <w:t>gelecek bilgi ve önerilerin de göz önüne alınmasını sağlayacak bir iletişim düzeninin kurulması hedeflenmiştir.</w:t>
      </w:r>
    </w:p>
    <w:p>
      <w:pPr>
        <w:pStyle w:val="BodyText"/>
        <w:spacing w:before="99"/>
        <w:rPr>
          <w:sz w:val="16"/>
        </w:rPr>
      </w:pPr>
    </w:p>
    <w:p>
      <w:pPr>
        <w:spacing w:line="364" w:lineRule="auto" w:before="0"/>
        <w:ind w:left="566" w:right="525" w:firstLine="0"/>
        <w:jc w:val="both"/>
        <w:rPr>
          <w:sz w:val="16"/>
        </w:rPr>
      </w:pPr>
      <w:r>
        <w:rPr>
          <w:color w:val="231F20"/>
          <w:sz w:val="16"/>
        </w:rPr>
        <w:t>Özellikle, 39 ilçe belediyemiz ile yapılacak iş birliği ve süreç yönetimine katılımın tarafımızca çok önemsenmesi, platformda ilçe </w:t>
      </w:r>
      <w:r>
        <w:rPr>
          <w:color w:val="231F20"/>
          <w:spacing w:val="-2"/>
          <w:sz w:val="16"/>
        </w:rPr>
        <w:t>belediyelerini</w:t>
      </w:r>
      <w:r>
        <w:rPr>
          <w:color w:val="231F20"/>
          <w:spacing w:val="-6"/>
          <w:sz w:val="16"/>
        </w:rPr>
        <w:t> </w:t>
      </w:r>
      <w:r>
        <w:rPr>
          <w:color w:val="231F20"/>
          <w:spacing w:val="-2"/>
          <w:sz w:val="16"/>
        </w:rPr>
        <w:t>çok</w:t>
      </w:r>
      <w:r>
        <w:rPr>
          <w:color w:val="231F20"/>
          <w:spacing w:val="-6"/>
          <w:sz w:val="16"/>
        </w:rPr>
        <w:t> </w:t>
      </w:r>
      <w:r>
        <w:rPr>
          <w:color w:val="231F20"/>
          <w:spacing w:val="-2"/>
          <w:sz w:val="16"/>
        </w:rPr>
        <w:t>önemli</w:t>
      </w:r>
      <w:r>
        <w:rPr>
          <w:color w:val="231F20"/>
          <w:spacing w:val="-6"/>
          <w:sz w:val="16"/>
        </w:rPr>
        <w:t> </w:t>
      </w:r>
      <w:r>
        <w:rPr>
          <w:color w:val="231F20"/>
          <w:spacing w:val="-2"/>
          <w:sz w:val="16"/>
        </w:rPr>
        <w:t>bir</w:t>
      </w:r>
      <w:r>
        <w:rPr>
          <w:color w:val="231F20"/>
          <w:spacing w:val="-6"/>
          <w:sz w:val="16"/>
        </w:rPr>
        <w:t> </w:t>
      </w:r>
      <w:r>
        <w:rPr>
          <w:color w:val="231F20"/>
          <w:spacing w:val="-2"/>
          <w:sz w:val="16"/>
        </w:rPr>
        <w:t>yere</w:t>
      </w:r>
      <w:r>
        <w:rPr>
          <w:color w:val="231F20"/>
          <w:spacing w:val="-6"/>
          <w:sz w:val="16"/>
        </w:rPr>
        <w:t> </w:t>
      </w:r>
      <w:r>
        <w:rPr>
          <w:color w:val="231F20"/>
          <w:spacing w:val="-2"/>
          <w:sz w:val="16"/>
        </w:rPr>
        <w:t>oturtmuştur.</w:t>
      </w:r>
      <w:r>
        <w:rPr>
          <w:color w:val="231F20"/>
          <w:spacing w:val="-6"/>
          <w:sz w:val="16"/>
        </w:rPr>
        <w:t> </w:t>
      </w:r>
      <w:r>
        <w:rPr>
          <w:color w:val="231F20"/>
          <w:spacing w:val="-2"/>
          <w:sz w:val="16"/>
        </w:rPr>
        <w:t>Bilimsel</w:t>
      </w:r>
      <w:r>
        <w:rPr>
          <w:color w:val="231F20"/>
          <w:spacing w:val="-6"/>
          <w:sz w:val="16"/>
        </w:rPr>
        <w:t> </w:t>
      </w:r>
      <w:r>
        <w:rPr>
          <w:color w:val="231F20"/>
          <w:spacing w:val="-2"/>
          <w:sz w:val="16"/>
        </w:rPr>
        <w:t>çalışmalar</w:t>
      </w:r>
      <w:r>
        <w:rPr>
          <w:color w:val="231F20"/>
          <w:spacing w:val="-6"/>
          <w:sz w:val="16"/>
        </w:rPr>
        <w:t> </w:t>
      </w:r>
      <w:r>
        <w:rPr>
          <w:color w:val="231F20"/>
          <w:spacing w:val="-2"/>
          <w:sz w:val="16"/>
        </w:rPr>
        <w:t>göstermektedir</w:t>
      </w:r>
      <w:r>
        <w:rPr>
          <w:color w:val="231F20"/>
          <w:spacing w:val="-6"/>
          <w:sz w:val="16"/>
        </w:rPr>
        <w:t> </w:t>
      </w:r>
      <w:r>
        <w:rPr>
          <w:color w:val="231F20"/>
          <w:spacing w:val="-2"/>
          <w:sz w:val="16"/>
        </w:rPr>
        <w:t>ki;</w:t>
      </w:r>
      <w:r>
        <w:rPr>
          <w:color w:val="231F20"/>
          <w:spacing w:val="-6"/>
          <w:sz w:val="16"/>
        </w:rPr>
        <w:t> </w:t>
      </w:r>
      <w:r>
        <w:rPr>
          <w:color w:val="231F20"/>
          <w:spacing w:val="-2"/>
          <w:sz w:val="16"/>
        </w:rPr>
        <w:t>yıkıcı</w:t>
      </w:r>
      <w:r>
        <w:rPr>
          <w:color w:val="231F20"/>
          <w:spacing w:val="-6"/>
          <w:sz w:val="16"/>
        </w:rPr>
        <w:t> </w:t>
      </w:r>
      <w:r>
        <w:rPr>
          <w:color w:val="231F20"/>
          <w:spacing w:val="-2"/>
          <w:sz w:val="16"/>
        </w:rPr>
        <w:t>bir</w:t>
      </w:r>
      <w:r>
        <w:rPr>
          <w:color w:val="231F20"/>
          <w:spacing w:val="-6"/>
          <w:sz w:val="16"/>
        </w:rPr>
        <w:t> </w:t>
      </w:r>
      <w:r>
        <w:rPr>
          <w:color w:val="231F20"/>
          <w:spacing w:val="-2"/>
          <w:sz w:val="16"/>
        </w:rPr>
        <w:t>deprem,</w:t>
      </w:r>
      <w:r>
        <w:rPr>
          <w:color w:val="231F20"/>
          <w:spacing w:val="-6"/>
          <w:sz w:val="16"/>
        </w:rPr>
        <w:t> </w:t>
      </w:r>
      <w:r>
        <w:rPr>
          <w:color w:val="231F20"/>
          <w:spacing w:val="-2"/>
          <w:sz w:val="16"/>
        </w:rPr>
        <w:t>er</w:t>
      </w:r>
      <w:r>
        <w:rPr>
          <w:color w:val="231F20"/>
          <w:spacing w:val="-6"/>
          <w:sz w:val="16"/>
        </w:rPr>
        <w:t> </w:t>
      </w:r>
      <w:r>
        <w:rPr>
          <w:color w:val="231F20"/>
          <w:spacing w:val="-2"/>
          <w:sz w:val="16"/>
        </w:rPr>
        <w:t>ya</w:t>
      </w:r>
      <w:r>
        <w:rPr>
          <w:color w:val="231F20"/>
          <w:spacing w:val="-6"/>
          <w:sz w:val="16"/>
        </w:rPr>
        <w:t> </w:t>
      </w:r>
      <w:r>
        <w:rPr>
          <w:color w:val="231F20"/>
          <w:spacing w:val="-2"/>
          <w:sz w:val="16"/>
        </w:rPr>
        <w:t>da</w:t>
      </w:r>
      <w:r>
        <w:rPr>
          <w:color w:val="231F20"/>
          <w:spacing w:val="-6"/>
          <w:sz w:val="16"/>
        </w:rPr>
        <w:t> </w:t>
      </w:r>
      <w:r>
        <w:rPr>
          <w:color w:val="231F20"/>
          <w:spacing w:val="-2"/>
          <w:sz w:val="16"/>
        </w:rPr>
        <w:t>geç</w:t>
      </w:r>
      <w:r>
        <w:rPr>
          <w:color w:val="231F20"/>
          <w:spacing w:val="-6"/>
          <w:sz w:val="16"/>
        </w:rPr>
        <w:t> </w:t>
      </w:r>
      <w:r>
        <w:rPr>
          <w:color w:val="231F20"/>
          <w:spacing w:val="-2"/>
          <w:sz w:val="16"/>
        </w:rPr>
        <w:t>meydana</w:t>
      </w:r>
      <w:r>
        <w:rPr>
          <w:color w:val="231F20"/>
          <w:spacing w:val="-6"/>
          <w:sz w:val="16"/>
        </w:rPr>
        <w:t> </w:t>
      </w:r>
      <w:r>
        <w:rPr>
          <w:color w:val="231F20"/>
          <w:spacing w:val="-2"/>
          <w:sz w:val="16"/>
        </w:rPr>
        <w:t>gelecek, </w:t>
      </w:r>
      <w:r>
        <w:rPr>
          <w:color w:val="231F20"/>
          <w:sz w:val="16"/>
        </w:rPr>
        <w:t>gerçekleştiğinde</w:t>
      </w:r>
      <w:r>
        <w:rPr>
          <w:color w:val="231F20"/>
          <w:spacing w:val="-8"/>
          <w:sz w:val="16"/>
        </w:rPr>
        <w:t> </w:t>
      </w:r>
      <w:r>
        <w:rPr>
          <w:color w:val="231F20"/>
          <w:sz w:val="16"/>
        </w:rPr>
        <w:t>ise</w:t>
      </w:r>
      <w:r>
        <w:rPr>
          <w:color w:val="231F20"/>
          <w:spacing w:val="-8"/>
          <w:sz w:val="16"/>
        </w:rPr>
        <w:t> </w:t>
      </w:r>
      <w:r>
        <w:rPr>
          <w:color w:val="231F20"/>
          <w:sz w:val="16"/>
        </w:rPr>
        <w:t>afet</w:t>
      </w:r>
      <w:r>
        <w:rPr>
          <w:color w:val="231F20"/>
          <w:spacing w:val="-8"/>
          <w:sz w:val="16"/>
        </w:rPr>
        <w:t> </w:t>
      </w:r>
      <w:r>
        <w:rPr>
          <w:color w:val="231F20"/>
          <w:sz w:val="16"/>
        </w:rPr>
        <w:t>boyutunda</w:t>
      </w:r>
      <w:r>
        <w:rPr>
          <w:color w:val="231F20"/>
          <w:spacing w:val="-8"/>
          <w:sz w:val="16"/>
        </w:rPr>
        <w:t> </w:t>
      </w:r>
      <w:r>
        <w:rPr>
          <w:color w:val="231F20"/>
          <w:sz w:val="16"/>
        </w:rPr>
        <w:t>kayıplara</w:t>
      </w:r>
      <w:r>
        <w:rPr>
          <w:color w:val="231F20"/>
          <w:spacing w:val="-8"/>
          <w:sz w:val="16"/>
        </w:rPr>
        <w:t> </w:t>
      </w:r>
      <w:r>
        <w:rPr>
          <w:color w:val="231F20"/>
          <w:sz w:val="16"/>
        </w:rPr>
        <w:t>neden</w:t>
      </w:r>
      <w:r>
        <w:rPr>
          <w:color w:val="231F20"/>
          <w:spacing w:val="-8"/>
          <w:sz w:val="16"/>
        </w:rPr>
        <w:t> </w:t>
      </w:r>
      <w:r>
        <w:rPr>
          <w:color w:val="231F20"/>
          <w:sz w:val="16"/>
        </w:rPr>
        <w:t>olabilecektir.</w:t>
      </w:r>
      <w:r>
        <w:rPr>
          <w:color w:val="231F20"/>
          <w:spacing w:val="-8"/>
          <w:sz w:val="16"/>
        </w:rPr>
        <w:t> </w:t>
      </w:r>
      <w:r>
        <w:rPr>
          <w:color w:val="231F20"/>
          <w:sz w:val="16"/>
        </w:rPr>
        <w:t>Dolayısıyla</w:t>
      </w:r>
      <w:r>
        <w:rPr>
          <w:color w:val="231F20"/>
          <w:spacing w:val="-8"/>
          <w:sz w:val="16"/>
        </w:rPr>
        <w:t> </w:t>
      </w:r>
      <w:r>
        <w:rPr>
          <w:color w:val="231F20"/>
          <w:sz w:val="16"/>
        </w:rPr>
        <w:t>bu</w:t>
      </w:r>
      <w:r>
        <w:rPr>
          <w:color w:val="231F20"/>
          <w:spacing w:val="-8"/>
          <w:sz w:val="16"/>
        </w:rPr>
        <w:t> </w:t>
      </w:r>
      <w:r>
        <w:rPr>
          <w:color w:val="231F20"/>
          <w:sz w:val="16"/>
        </w:rPr>
        <w:t>depreme</w:t>
      </w:r>
      <w:r>
        <w:rPr>
          <w:color w:val="231F20"/>
          <w:spacing w:val="-8"/>
          <w:sz w:val="16"/>
        </w:rPr>
        <w:t> </w:t>
      </w:r>
      <w:r>
        <w:rPr>
          <w:color w:val="231F20"/>
          <w:sz w:val="16"/>
        </w:rPr>
        <w:t>sadece</w:t>
      </w:r>
      <w:r>
        <w:rPr>
          <w:color w:val="231F20"/>
          <w:spacing w:val="-8"/>
          <w:sz w:val="16"/>
        </w:rPr>
        <w:t> </w:t>
      </w:r>
      <w:r>
        <w:rPr>
          <w:color w:val="231F20"/>
          <w:sz w:val="16"/>
        </w:rPr>
        <w:t>İBB</w:t>
      </w:r>
      <w:r>
        <w:rPr>
          <w:color w:val="231F20"/>
          <w:spacing w:val="-8"/>
          <w:sz w:val="16"/>
        </w:rPr>
        <w:t> </w:t>
      </w:r>
      <w:r>
        <w:rPr>
          <w:color w:val="231F20"/>
          <w:sz w:val="16"/>
        </w:rPr>
        <w:t>olarak</w:t>
      </w:r>
      <w:r>
        <w:rPr>
          <w:color w:val="231F20"/>
          <w:spacing w:val="-8"/>
          <w:sz w:val="16"/>
        </w:rPr>
        <w:t> </w:t>
      </w:r>
      <w:r>
        <w:rPr>
          <w:color w:val="231F20"/>
          <w:sz w:val="16"/>
        </w:rPr>
        <w:t>değil,</w:t>
      </w:r>
      <w:r>
        <w:rPr>
          <w:color w:val="231F20"/>
          <w:spacing w:val="-8"/>
          <w:sz w:val="16"/>
        </w:rPr>
        <w:t> </w:t>
      </w:r>
      <w:r>
        <w:rPr>
          <w:color w:val="231F20"/>
          <w:sz w:val="16"/>
        </w:rPr>
        <w:t>siyaset</w:t>
      </w:r>
      <w:r>
        <w:rPr>
          <w:color w:val="231F20"/>
          <w:spacing w:val="-8"/>
          <w:sz w:val="16"/>
        </w:rPr>
        <w:t> </w:t>
      </w:r>
      <w:r>
        <w:rPr>
          <w:color w:val="231F20"/>
          <w:sz w:val="16"/>
        </w:rPr>
        <w:t>üstü</w:t>
      </w:r>
      <w:r>
        <w:rPr>
          <w:color w:val="231F20"/>
          <w:spacing w:val="-8"/>
          <w:sz w:val="16"/>
        </w:rPr>
        <w:t> </w:t>
      </w:r>
      <w:r>
        <w:rPr>
          <w:color w:val="231F20"/>
          <w:sz w:val="16"/>
        </w:rPr>
        <w:t>bir yaklaşım</w:t>
      </w:r>
      <w:r>
        <w:rPr>
          <w:color w:val="231F20"/>
          <w:spacing w:val="-6"/>
          <w:sz w:val="16"/>
        </w:rPr>
        <w:t> </w:t>
      </w:r>
      <w:r>
        <w:rPr>
          <w:color w:val="231F20"/>
          <w:sz w:val="16"/>
        </w:rPr>
        <w:t>ile</w:t>
      </w:r>
      <w:r>
        <w:rPr>
          <w:color w:val="231F20"/>
          <w:spacing w:val="-6"/>
          <w:sz w:val="16"/>
        </w:rPr>
        <w:t> </w:t>
      </w:r>
      <w:r>
        <w:rPr>
          <w:color w:val="231F20"/>
          <w:sz w:val="16"/>
        </w:rPr>
        <w:t>merkezi</w:t>
      </w:r>
      <w:r>
        <w:rPr>
          <w:color w:val="231F20"/>
          <w:spacing w:val="-6"/>
          <w:sz w:val="16"/>
        </w:rPr>
        <w:t> </w:t>
      </w:r>
      <w:r>
        <w:rPr>
          <w:color w:val="231F20"/>
          <w:sz w:val="16"/>
        </w:rPr>
        <w:t>idare,</w:t>
      </w:r>
      <w:r>
        <w:rPr>
          <w:color w:val="231F20"/>
          <w:spacing w:val="-6"/>
          <w:sz w:val="16"/>
        </w:rPr>
        <w:t> </w:t>
      </w:r>
      <w:r>
        <w:rPr>
          <w:color w:val="231F20"/>
          <w:sz w:val="16"/>
        </w:rPr>
        <w:t>İstanbul</w:t>
      </w:r>
      <w:r>
        <w:rPr>
          <w:color w:val="231F20"/>
          <w:spacing w:val="-6"/>
          <w:sz w:val="16"/>
        </w:rPr>
        <w:t> </w:t>
      </w:r>
      <w:r>
        <w:rPr>
          <w:color w:val="231F20"/>
          <w:sz w:val="16"/>
        </w:rPr>
        <w:t>Valiliği,</w:t>
      </w:r>
      <w:r>
        <w:rPr>
          <w:color w:val="231F20"/>
          <w:spacing w:val="-6"/>
          <w:sz w:val="16"/>
        </w:rPr>
        <w:t> </w:t>
      </w:r>
      <w:r>
        <w:rPr>
          <w:color w:val="231F20"/>
          <w:sz w:val="16"/>
        </w:rPr>
        <w:t>ilçe</w:t>
      </w:r>
      <w:r>
        <w:rPr>
          <w:color w:val="231F20"/>
          <w:spacing w:val="-6"/>
          <w:sz w:val="16"/>
        </w:rPr>
        <w:t> </w:t>
      </w:r>
      <w:r>
        <w:rPr>
          <w:color w:val="231F20"/>
          <w:sz w:val="16"/>
        </w:rPr>
        <w:t>belediyeleri,</w:t>
      </w:r>
      <w:r>
        <w:rPr>
          <w:color w:val="231F20"/>
          <w:spacing w:val="-6"/>
          <w:sz w:val="16"/>
        </w:rPr>
        <w:t> </w:t>
      </w:r>
      <w:r>
        <w:rPr>
          <w:color w:val="231F20"/>
          <w:sz w:val="16"/>
        </w:rPr>
        <w:t>STK’lar,</w:t>
      </w:r>
      <w:r>
        <w:rPr>
          <w:color w:val="231F20"/>
          <w:spacing w:val="-6"/>
          <w:sz w:val="16"/>
        </w:rPr>
        <w:t> </w:t>
      </w:r>
      <w:r>
        <w:rPr>
          <w:color w:val="231F20"/>
          <w:sz w:val="16"/>
        </w:rPr>
        <w:t>üniversiteler</w:t>
      </w:r>
      <w:r>
        <w:rPr>
          <w:color w:val="231F20"/>
          <w:spacing w:val="-6"/>
          <w:sz w:val="16"/>
        </w:rPr>
        <w:t> </w:t>
      </w:r>
      <w:r>
        <w:rPr>
          <w:color w:val="231F20"/>
          <w:sz w:val="16"/>
        </w:rPr>
        <w:t>gibi</w:t>
      </w:r>
      <w:r>
        <w:rPr>
          <w:color w:val="231F20"/>
          <w:spacing w:val="-6"/>
          <w:sz w:val="16"/>
        </w:rPr>
        <w:t> </w:t>
      </w:r>
      <w:r>
        <w:rPr>
          <w:color w:val="231F20"/>
          <w:sz w:val="16"/>
        </w:rPr>
        <w:t>bütün</w:t>
      </w:r>
      <w:r>
        <w:rPr>
          <w:color w:val="231F20"/>
          <w:spacing w:val="-6"/>
          <w:sz w:val="16"/>
        </w:rPr>
        <w:t> </w:t>
      </w:r>
      <w:r>
        <w:rPr>
          <w:color w:val="231F20"/>
          <w:sz w:val="16"/>
        </w:rPr>
        <w:t>paydaşlar</w:t>
      </w:r>
      <w:r>
        <w:rPr>
          <w:color w:val="231F20"/>
          <w:spacing w:val="-6"/>
          <w:sz w:val="16"/>
        </w:rPr>
        <w:t> </w:t>
      </w:r>
      <w:r>
        <w:rPr>
          <w:color w:val="231F20"/>
          <w:sz w:val="16"/>
        </w:rPr>
        <w:t>ile</w:t>
      </w:r>
      <w:r>
        <w:rPr>
          <w:color w:val="231F20"/>
          <w:spacing w:val="-6"/>
          <w:sz w:val="16"/>
        </w:rPr>
        <w:t> </w:t>
      </w:r>
      <w:r>
        <w:rPr>
          <w:color w:val="231F20"/>
          <w:sz w:val="16"/>
        </w:rPr>
        <w:t>beraber</w:t>
      </w:r>
      <w:r>
        <w:rPr>
          <w:color w:val="231F20"/>
          <w:spacing w:val="-6"/>
          <w:sz w:val="16"/>
        </w:rPr>
        <w:t> </w:t>
      </w:r>
      <w:r>
        <w:rPr>
          <w:color w:val="231F20"/>
          <w:sz w:val="16"/>
        </w:rPr>
        <w:t>hazırlanmalıyız. İstanbulluların</w:t>
      </w:r>
      <w:r>
        <w:rPr>
          <w:color w:val="231F20"/>
          <w:spacing w:val="-11"/>
          <w:sz w:val="16"/>
        </w:rPr>
        <w:t> </w:t>
      </w:r>
      <w:r>
        <w:rPr>
          <w:color w:val="231F20"/>
          <w:sz w:val="16"/>
        </w:rPr>
        <w:t>geleceğe</w:t>
      </w:r>
      <w:r>
        <w:rPr>
          <w:color w:val="231F20"/>
          <w:spacing w:val="-11"/>
          <w:sz w:val="16"/>
        </w:rPr>
        <w:t> </w:t>
      </w:r>
      <w:r>
        <w:rPr>
          <w:color w:val="231F20"/>
          <w:sz w:val="16"/>
        </w:rPr>
        <w:t>daha</w:t>
      </w:r>
      <w:r>
        <w:rPr>
          <w:color w:val="231F20"/>
          <w:spacing w:val="-11"/>
          <w:sz w:val="16"/>
        </w:rPr>
        <w:t> </w:t>
      </w:r>
      <w:r>
        <w:rPr>
          <w:color w:val="231F20"/>
          <w:sz w:val="16"/>
        </w:rPr>
        <w:t>güvenle</w:t>
      </w:r>
      <w:r>
        <w:rPr>
          <w:color w:val="231F20"/>
          <w:spacing w:val="-11"/>
          <w:sz w:val="16"/>
        </w:rPr>
        <w:t> </w:t>
      </w:r>
      <w:r>
        <w:rPr>
          <w:color w:val="231F20"/>
          <w:sz w:val="16"/>
        </w:rPr>
        <w:t>bakabilmesi</w:t>
      </w:r>
      <w:r>
        <w:rPr>
          <w:color w:val="231F20"/>
          <w:spacing w:val="-11"/>
          <w:sz w:val="16"/>
        </w:rPr>
        <w:t> </w:t>
      </w:r>
      <w:r>
        <w:rPr>
          <w:color w:val="231F20"/>
          <w:sz w:val="16"/>
        </w:rPr>
        <w:t>için</w:t>
      </w:r>
      <w:r>
        <w:rPr>
          <w:color w:val="231F20"/>
          <w:spacing w:val="-11"/>
          <w:sz w:val="16"/>
        </w:rPr>
        <w:t> </w:t>
      </w:r>
      <w:r>
        <w:rPr>
          <w:color w:val="231F20"/>
          <w:sz w:val="16"/>
        </w:rPr>
        <w:t>olmazsa</w:t>
      </w:r>
      <w:r>
        <w:rPr>
          <w:color w:val="231F20"/>
          <w:spacing w:val="-11"/>
          <w:sz w:val="16"/>
        </w:rPr>
        <w:t> </w:t>
      </w:r>
      <w:r>
        <w:rPr>
          <w:color w:val="231F20"/>
          <w:sz w:val="16"/>
        </w:rPr>
        <w:t>olmaz</w:t>
      </w:r>
      <w:r>
        <w:rPr>
          <w:color w:val="231F20"/>
          <w:spacing w:val="-11"/>
          <w:sz w:val="16"/>
        </w:rPr>
        <w:t> </w:t>
      </w:r>
      <w:r>
        <w:rPr>
          <w:color w:val="231F20"/>
          <w:sz w:val="16"/>
        </w:rPr>
        <w:t>koşul,</w:t>
      </w:r>
      <w:r>
        <w:rPr>
          <w:color w:val="231F20"/>
          <w:spacing w:val="-11"/>
          <w:sz w:val="16"/>
        </w:rPr>
        <w:t> </w:t>
      </w:r>
      <w:r>
        <w:rPr>
          <w:color w:val="231F20"/>
          <w:sz w:val="16"/>
        </w:rPr>
        <w:t>bu</w:t>
      </w:r>
      <w:r>
        <w:rPr>
          <w:color w:val="231F20"/>
          <w:spacing w:val="-11"/>
          <w:sz w:val="16"/>
        </w:rPr>
        <w:t> </w:t>
      </w:r>
      <w:r>
        <w:rPr>
          <w:color w:val="231F20"/>
          <w:sz w:val="16"/>
        </w:rPr>
        <w:t>birlikteliktir.</w:t>
      </w:r>
      <w:r>
        <w:rPr>
          <w:color w:val="231F20"/>
          <w:spacing w:val="-11"/>
          <w:sz w:val="16"/>
        </w:rPr>
        <w:t> </w:t>
      </w:r>
      <w:r>
        <w:rPr>
          <w:color w:val="231F20"/>
          <w:sz w:val="16"/>
        </w:rPr>
        <w:t>Depreme</w:t>
      </w:r>
      <w:r>
        <w:rPr>
          <w:color w:val="231F20"/>
          <w:spacing w:val="-11"/>
          <w:sz w:val="16"/>
        </w:rPr>
        <w:t> </w:t>
      </w:r>
      <w:r>
        <w:rPr>
          <w:color w:val="231F20"/>
          <w:sz w:val="16"/>
        </w:rPr>
        <w:t>hazırlanabilmenin</w:t>
      </w:r>
      <w:r>
        <w:rPr>
          <w:color w:val="231F20"/>
          <w:spacing w:val="-11"/>
          <w:sz w:val="16"/>
        </w:rPr>
        <w:t> </w:t>
      </w:r>
      <w:r>
        <w:rPr>
          <w:color w:val="231F20"/>
          <w:sz w:val="16"/>
        </w:rPr>
        <w:t>temelinde ise depremin yaratacağı riskin anlaşılması ve azaltılması adına yapılabilecekler yatmaktadır. Bu doğrultuda, İstanbul’un deprem nedeni ile karşı karşıya kalacağı riskin anlaşılabilmesi için; üniversiteler, uzmanlar ve profesyonel bir ekip ile aklın ve bilimin rehberliğinde İBB olarak çalışmalarımızı sürdürmekteyiz.</w:t>
      </w:r>
    </w:p>
    <w:p>
      <w:pPr>
        <w:pStyle w:val="BodyText"/>
        <w:spacing w:before="99"/>
        <w:rPr>
          <w:sz w:val="16"/>
        </w:rPr>
      </w:pPr>
    </w:p>
    <w:p>
      <w:pPr>
        <w:spacing w:line="364" w:lineRule="auto" w:before="0"/>
        <w:ind w:left="566" w:right="525" w:firstLine="0"/>
        <w:jc w:val="both"/>
        <w:rPr>
          <w:sz w:val="16"/>
        </w:rPr>
      </w:pPr>
      <w:r>
        <w:rPr>
          <w:color w:val="231F20"/>
          <w:sz w:val="16"/>
        </w:rPr>
        <w:t>39</w:t>
      </w:r>
      <w:r>
        <w:rPr>
          <w:color w:val="231F20"/>
          <w:spacing w:val="-4"/>
          <w:sz w:val="16"/>
        </w:rPr>
        <w:t> </w:t>
      </w:r>
      <w:r>
        <w:rPr>
          <w:color w:val="231F20"/>
          <w:sz w:val="16"/>
        </w:rPr>
        <w:t>ilçemiz</w:t>
      </w:r>
      <w:r>
        <w:rPr>
          <w:color w:val="231F20"/>
          <w:spacing w:val="-4"/>
          <w:sz w:val="16"/>
        </w:rPr>
        <w:t> </w:t>
      </w:r>
      <w:r>
        <w:rPr>
          <w:color w:val="231F20"/>
          <w:sz w:val="16"/>
        </w:rPr>
        <w:t>için</w:t>
      </w:r>
      <w:r>
        <w:rPr>
          <w:color w:val="231F20"/>
          <w:spacing w:val="-4"/>
          <w:sz w:val="16"/>
        </w:rPr>
        <w:t> </w:t>
      </w:r>
      <w:r>
        <w:rPr>
          <w:color w:val="231F20"/>
          <w:sz w:val="16"/>
        </w:rPr>
        <w:t>ayrı</w:t>
      </w:r>
      <w:r>
        <w:rPr>
          <w:color w:val="231F20"/>
          <w:spacing w:val="-4"/>
          <w:sz w:val="16"/>
        </w:rPr>
        <w:t> </w:t>
      </w:r>
      <w:r>
        <w:rPr>
          <w:color w:val="231F20"/>
          <w:sz w:val="16"/>
        </w:rPr>
        <w:t>ayrı</w:t>
      </w:r>
      <w:r>
        <w:rPr>
          <w:color w:val="231F20"/>
          <w:spacing w:val="-4"/>
          <w:sz w:val="16"/>
        </w:rPr>
        <w:t> </w:t>
      </w:r>
      <w:r>
        <w:rPr>
          <w:color w:val="231F20"/>
          <w:sz w:val="16"/>
        </w:rPr>
        <w:t>analizler</w:t>
      </w:r>
      <w:r>
        <w:rPr>
          <w:color w:val="231F20"/>
          <w:spacing w:val="-4"/>
          <w:sz w:val="16"/>
        </w:rPr>
        <w:t> </w:t>
      </w:r>
      <w:r>
        <w:rPr>
          <w:color w:val="231F20"/>
          <w:sz w:val="16"/>
        </w:rPr>
        <w:t>ve</w:t>
      </w:r>
      <w:r>
        <w:rPr>
          <w:color w:val="231F20"/>
          <w:spacing w:val="-4"/>
          <w:sz w:val="16"/>
        </w:rPr>
        <w:t> </w:t>
      </w:r>
      <w:r>
        <w:rPr>
          <w:color w:val="231F20"/>
          <w:sz w:val="16"/>
        </w:rPr>
        <w:t>haritalamalar</w:t>
      </w:r>
      <w:r>
        <w:rPr>
          <w:color w:val="231F20"/>
          <w:spacing w:val="-4"/>
          <w:sz w:val="16"/>
        </w:rPr>
        <w:t> </w:t>
      </w:r>
      <w:r>
        <w:rPr>
          <w:color w:val="231F20"/>
          <w:sz w:val="16"/>
        </w:rPr>
        <w:t>yaparak</w:t>
      </w:r>
      <w:r>
        <w:rPr>
          <w:color w:val="231F20"/>
          <w:spacing w:val="-4"/>
          <w:sz w:val="16"/>
        </w:rPr>
        <w:t> </w:t>
      </w:r>
      <w:r>
        <w:rPr>
          <w:color w:val="231F20"/>
          <w:sz w:val="16"/>
        </w:rPr>
        <w:t>üretmiş</w:t>
      </w:r>
      <w:r>
        <w:rPr>
          <w:color w:val="231F20"/>
          <w:spacing w:val="-4"/>
          <w:sz w:val="16"/>
        </w:rPr>
        <w:t> </w:t>
      </w:r>
      <w:r>
        <w:rPr>
          <w:color w:val="231F20"/>
          <w:sz w:val="16"/>
        </w:rPr>
        <w:t>olduğumuz</w:t>
      </w:r>
      <w:r>
        <w:rPr>
          <w:color w:val="231F20"/>
          <w:spacing w:val="-4"/>
          <w:sz w:val="16"/>
        </w:rPr>
        <w:t> </w:t>
      </w:r>
      <w:r>
        <w:rPr>
          <w:color w:val="231F20"/>
          <w:sz w:val="16"/>
        </w:rPr>
        <w:t>“Olası</w:t>
      </w:r>
      <w:r>
        <w:rPr>
          <w:color w:val="231F20"/>
          <w:spacing w:val="-4"/>
          <w:sz w:val="16"/>
        </w:rPr>
        <w:t> </w:t>
      </w:r>
      <w:r>
        <w:rPr>
          <w:color w:val="231F20"/>
          <w:sz w:val="16"/>
        </w:rPr>
        <w:t>Deprem</w:t>
      </w:r>
      <w:r>
        <w:rPr>
          <w:color w:val="231F20"/>
          <w:spacing w:val="-4"/>
          <w:sz w:val="16"/>
        </w:rPr>
        <w:t> </w:t>
      </w:r>
      <w:r>
        <w:rPr>
          <w:color w:val="231F20"/>
          <w:sz w:val="16"/>
        </w:rPr>
        <w:t>Kayıp</w:t>
      </w:r>
      <w:r>
        <w:rPr>
          <w:color w:val="231F20"/>
          <w:spacing w:val="-4"/>
          <w:sz w:val="16"/>
        </w:rPr>
        <w:t> </w:t>
      </w:r>
      <w:r>
        <w:rPr>
          <w:color w:val="231F20"/>
          <w:sz w:val="16"/>
        </w:rPr>
        <w:t>Tahminleri</w:t>
      </w:r>
      <w:r>
        <w:rPr>
          <w:color w:val="231F20"/>
          <w:spacing w:val="-4"/>
          <w:sz w:val="16"/>
        </w:rPr>
        <w:t> </w:t>
      </w:r>
      <w:r>
        <w:rPr>
          <w:color w:val="231F20"/>
          <w:sz w:val="16"/>
        </w:rPr>
        <w:t>İlçe</w:t>
      </w:r>
      <w:r>
        <w:rPr>
          <w:color w:val="231F20"/>
          <w:spacing w:val="-4"/>
          <w:sz w:val="16"/>
        </w:rPr>
        <w:t> </w:t>
      </w:r>
      <w:r>
        <w:rPr>
          <w:color w:val="231F20"/>
          <w:sz w:val="16"/>
        </w:rPr>
        <w:t>Kitapçıkları”</w:t>
      </w:r>
      <w:r>
        <w:rPr>
          <w:color w:val="231F20"/>
          <w:spacing w:val="-4"/>
          <w:sz w:val="16"/>
        </w:rPr>
        <w:t> </w:t>
      </w:r>
      <w:r>
        <w:rPr>
          <w:color w:val="231F20"/>
          <w:sz w:val="16"/>
        </w:rPr>
        <w:t>ile</w:t>
      </w:r>
      <w:r>
        <w:rPr>
          <w:color w:val="231F20"/>
          <w:sz w:val="16"/>
        </w:rPr>
        <w:t> İstanbul genelinde etkili olabilecek yıkıcı bir depremin, ilçelerimizde neden olabileceği hasarların ve kayıpların boyutlarını ortaya koymaktadır.</w:t>
      </w:r>
      <w:r>
        <w:rPr>
          <w:color w:val="231F20"/>
          <w:spacing w:val="-11"/>
          <w:sz w:val="16"/>
        </w:rPr>
        <w:t> </w:t>
      </w:r>
      <w:r>
        <w:rPr>
          <w:color w:val="231F20"/>
          <w:sz w:val="16"/>
        </w:rPr>
        <w:t>İBB</w:t>
      </w:r>
      <w:r>
        <w:rPr>
          <w:color w:val="231F20"/>
          <w:spacing w:val="-11"/>
          <w:sz w:val="16"/>
        </w:rPr>
        <w:t> </w:t>
      </w:r>
      <w:r>
        <w:rPr>
          <w:color w:val="231F20"/>
          <w:sz w:val="16"/>
        </w:rPr>
        <w:t>ve</w:t>
      </w:r>
      <w:r>
        <w:rPr>
          <w:color w:val="231F20"/>
          <w:spacing w:val="-11"/>
          <w:sz w:val="16"/>
        </w:rPr>
        <w:t> </w:t>
      </w:r>
      <w:r>
        <w:rPr>
          <w:color w:val="231F20"/>
          <w:sz w:val="16"/>
        </w:rPr>
        <w:t>Boğaziçi</w:t>
      </w:r>
      <w:r>
        <w:rPr>
          <w:color w:val="231F20"/>
          <w:spacing w:val="-11"/>
          <w:sz w:val="16"/>
        </w:rPr>
        <w:t> </w:t>
      </w:r>
      <w:r>
        <w:rPr>
          <w:color w:val="231F20"/>
          <w:sz w:val="16"/>
        </w:rPr>
        <w:t>Üniversitesi</w:t>
      </w:r>
      <w:r>
        <w:rPr>
          <w:color w:val="231F20"/>
          <w:spacing w:val="-11"/>
          <w:sz w:val="16"/>
        </w:rPr>
        <w:t> </w:t>
      </w:r>
      <w:r>
        <w:rPr>
          <w:color w:val="231F20"/>
          <w:sz w:val="16"/>
        </w:rPr>
        <w:t>Kandilli</w:t>
      </w:r>
      <w:r>
        <w:rPr>
          <w:color w:val="231F20"/>
          <w:spacing w:val="-11"/>
          <w:sz w:val="16"/>
        </w:rPr>
        <w:t> </w:t>
      </w:r>
      <w:r>
        <w:rPr>
          <w:color w:val="231F20"/>
          <w:sz w:val="16"/>
        </w:rPr>
        <w:t>Rasathanesi</w:t>
      </w:r>
      <w:r>
        <w:rPr>
          <w:color w:val="231F20"/>
          <w:spacing w:val="-11"/>
          <w:sz w:val="16"/>
        </w:rPr>
        <w:t> </w:t>
      </w:r>
      <w:r>
        <w:rPr>
          <w:color w:val="231F20"/>
          <w:sz w:val="16"/>
        </w:rPr>
        <w:t>Deprem</w:t>
      </w:r>
      <w:r>
        <w:rPr>
          <w:color w:val="231F20"/>
          <w:spacing w:val="-11"/>
          <w:sz w:val="16"/>
        </w:rPr>
        <w:t> </w:t>
      </w:r>
      <w:r>
        <w:rPr>
          <w:color w:val="231F20"/>
          <w:sz w:val="16"/>
        </w:rPr>
        <w:t>Araştırma</w:t>
      </w:r>
      <w:r>
        <w:rPr>
          <w:color w:val="231F20"/>
          <w:spacing w:val="-11"/>
          <w:sz w:val="16"/>
        </w:rPr>
        <w:t> </w:t>
      </w:r>
      <w:r>
        <w:rPr>
          <w:color w:val="231F20"/>
          <w:sz w:val="16"/>
        </w:rPr>
        <w:t>Enstitüsü</w:t>
      </w:r>
      <w:r>
        <w:rPr>
          <w:color w:val="231F20"/>
          <w:spacing w:val="-11"/>
          <w:sz w:val="16"/>
        </w:rPr>
        <w:t> </w:t>
      </w:r>
      <w:r>
        <w:rPr>
          <w:color w:val="231F20"/>
          <w:sz w:val="16"/>
        </w:rPr>
        <w:t>ile</w:t>
      </w:r>
      <w:r>
        <w:rPr>
          <w:color w:val="231F20"/>
          <w:spacing w:val="-11"/>
          <w:sz w:val="16"/>
        </w:rPr>
        <w:t> </w:t>
      </w:r>
      <w:r>
        <w:rPr>
          <w:color w:val="231F20"/>
          <w:sz w:val="16"/>
        </w:rPr>
        <w:t>iş</w:t>
      </w:r>
      <w:r>
        <w:rPr>
          <w:color w:val="231F20"/>
          <w:spacing w:val="-11"/>
          <w:sz w:val="16"/>
        </w:rPr>
        <w:t> </w:t>
      </w:r>
      <w:r>
        <w:rPr>
          <w:color w:val="231F20"/>
          <w:sz w:val="16"/>
        </w:rPr>
        <w:t>birliği</w:t>
      </w:r>
      <w:r>
        <w:rPr>
          <w:color w:val="231F20"/>
          <w:spacing w:val="-11"/>
          <w:sz w:val="16"/>
        </w:rPr>
        <w:t> </w:t>
      </w:r>
      <w:r>
        <w:rPr>
          <w:color w:val="231F20"/>
          <w:sz w:val="16"/>
        </w:rPr>
        <w:t>ile</w:t>
      </w:r>
      <w:r>
        <w:rPr>
          <w:color w:val="231F20"/>
          <w:spacing w:val="-11"/>
          <w:sz w:val="16"/>
        </w:rPr>
        <w:t> </w:t>
      </w:r>
      <w:r>
        <w:rPr>
          <w:color w:val="231F20"/>
          <w:sz w:val="16"/>
        </w:rPr>
        <w:t>yapılmış</w:t>
      </w:r>
      <w:r>
        <w:rPr>
          <w:color w:val="231F20"/>
          <w:spacing w:val="-11"/>
          <w:sz w:val="16"/>
        </w:rPr>
        <w:t> </w:t>
      </w:r>
      <w:r>
        <w:rPr>
          <w:color w:val="231F20"/>
          <w:sz w:val="16"/>
        </w:rPr>
        <w:t>olan</w:t>
      </w:r>
      <w:r>
        <w:rPr>
          <w:color w:val="231F20"/>
          <w:spacing w:val="-11"/>
          <w:sz w:val="16"/>
        </w:rPr>
        <w:t> </w:t>
      </w:r>
      <w:r>
        <w:rPr>
          <w:color w:val="231F20"/>
          <w:sz w:val="16"/>
        </w:rPr>
        <w:t>“İstanbul</w:t>
      </w:r>
      <w:r>
        <w:rPr>
          <w:color w:val="231F20"/>
          <w:spacing w:val="-11"/>
          <w:sz w:val="16"/>
        </w:rPr>
        <w:t> </w:t>
      </w:r>
      <w:r>
        <w:rPr>
          <w:color w:val="231F20"/>
          <w:sz w:val="16"/>
        </w:rPr>
        <w:t>İli</w:t>
      </w:r>
      <w:r>
        <w:rPr>
          <w:color w:val="231F20"/>
          <w:sz w:val="16"/>
        </w:rPr>
        <w:t> Olası</w:t>
      </w:r>
      <w:r>
        <w:rPr>
          <w:color w:val="231F20"/>
          <w:spacing w:val="-7"/>
          <w:sz w:val="16"/>
        </w:rPr>
        <w:t> </w:t>
      </w:r>
      <w:r>
        <w:rPr>
          <w:color w:val="231F20"/>
          <w:sz w:val="16"/>
        </w:rPr>
        <w:t>Deprem</w:t>
      </w:r>
      <w:r>
        <w:rPr>
          <w:color w:val="231F20"/>
          <w:spacing w:val="-7"/>
          <w:sz w:val="16"/>
        </w:rPr>
        <w:t> </w:t>
      </w:r>
      <w:r>
        <w:rPr>
          <w:color w:val="231F20"/>
          <w:sz w:val="16"/>
        </w:rPr>
        <w:t>Kayıp</w:t>
      </w:r>
      <w:r>
        <w:rPr>
          <w:color w:val="231F20"/>
          <w:spacing w:val="-7"/>
          <w:sz w:val="16"/>
        </w:rPr>
        <w:t> </w:t>
      </w:r>
      <w:r>
        <w:rPr>
          <w:color w:val="231F20"/>
          <w:sz w:val="16"/>
        </w:rPr>
        <w:t>Tahminlerinin</w:t>
      </w:r>
      <w:r>
        <w:rPr>
          <w:color w:val="231F20"/>
          <w:spacing w:val="-7"/>
          <w:sz w:val="16"/>
        </w:rPr>
        <w:t> </w:t>
      </w:r>
      <w:r>
        <w:rPr>
          <w:color w:val="231F20"/>
          <w:sz w:val="16"/>
        </w:rPr>
        <w:t>Güncellenmesi</w:t>
      </w:r>
      <w:r>
        <w:rPr>
          <w:color w:val="231F20"/>
          <w:spacing w:val="-7"/>
          <w:sz w:val="16"/>
        </w:rPr>
        <w:t> </w:t>
      </w:r>
      <w:r>
        <w:rPr>
          <w:color w:val="231F20"/>
          <w:sz w:val="16"/>
        </w:rPr>
        <w:t>Projesi</w:t>
      </w:r>
      <w:r>
        <w:rPr>
          <w:color w:val="231F20"/>
          <w:spacing w:val="-7"/>
          <w:sz w:val="16"/>
        </w:rPr>
        <w:t> </w:t>
      </w:r>
      <w:r>
        <w:rPr>
          <w:color w:val="231F20"/>
          <w:sz w:val="16"/>
        </w:rPr>
        <w:t>(2019)”nden</w:t>
      </w:r>
      <w:r>
        <w:rPr>
          <w:color w:val="231F20"/>
          <w:spacing w:val="-7"/>
          <w:sz w:val="16"/>
        </w:rPr>
        <w:t> </w:t>
      </w:r>
      <w:r>
        <w:rPr>
          <w:color w:val="231F20"/>
          <w:sz w:val="16"/>
        </w:rPr>
        <w:t>faydalanılarak</w:t>
      </w:r>
      <w:r>
        <w:rPr>
          <w:color w:val="231F20"/>
          <w:spacing w:val="-7"/>
          <w:sz w:val="16"/>
        </w:rPr>
        <w:t> </w:t>
      </w:r>
      <w:r>
        <w:rPr>
          <w:color w:val="231F20"/>
          <w:sz w:val="16"/>
        </w:rPr>
        <w:t>üretilen</w:t>
      </w:r>
      <w:r>
        <w:rPr>
          <w:color w:val="231F20"/>
          <w:spacing w:val="-7"/>
          <w:sz w:val="16"/>
        </w:rPr>
        <w:t> </w:t>
      </w:r>
      <w:r>
        <w:rPr>
          <w:color w:val="231F20"/>
          <w:sz w:val="16"/>
        </w:rPr>
        <w:t>bu</w:t>
      </w:r>
      <w:r>
        <w:rPr>
          <w:color w:val="231F20"/>
          <w:spacing w:val="-7"/>
          <w:sz w:val="16"/>
        </w:rPr>
        <w:t> </w:t>
      </w:r>
      <w:r>
        <w:rPr>
          <w:color w:val="231F20"/>
          <w:sz w:val="16"/>
        </w:rPr>
        <w:t>kitapçıklarda,</w:t>
      </w:r>
      <w:r>
        <w:rPr>
          <w:color w:val="231F20"/>
          <w:spacing w:val="-7"/>
          <w:sz w:val="16"/>
        </w:rPr>
        <w:t> </w:t>
      </w:r>
      <w:r>
        <w:rPr>
          <w:color w:val="231F20"/>
          <w:sz w:val="16"/>
        </w:rPr>
        <w:t>olası</w:t>
      </w:r>
      <w:r>
        <w:rPr>
          <w:color w:val="231F20"/>
          <w:spacing w:val="-7"/>
          <w:sz w:val="16"/>
        </w:rPr>
        <w:t> </w:t>
      </w:r>
      <w:r>
        <w:rPr>
          <w:color w:val="231F20"/>
          <w:sz w:val="16"/>
        </w:rPr>
        <w:t>bir</w:t>
      </w:r>
      <w:r>
        <w:rPr>
          <w:color w:val="231F20"/>
          <w:spacing w:val="-7"/>
          <w:sz w:val="16"/>
        </w:rPr>
        <w:t> </w:t>
      </w:r>
      <w:r>
        <w:rPr>
          <w:color w:val="231F20"/>
          <w:sz w:val="16"/>
        </w:rPr>
        <w:t>depremde ilçe</w:t>
      </w:r>
      <w:r>
        <w:rPr>
          <w:color w:val="231F20"/>
          <w:spacing w:val="-9"/>
          <w:sz w:val="16"/>
        </w:rPr>
        <w:t> </w:t>
      </w:r>
      <w:r>
        <w:rPr>
          <w:color w:val="231F20"/>
          <w:sz w:val="16"/>
        </w:rPr>
        <w:t>ve</w:t>
      </w:r>
      <w:r>
        <w:rPr>
          <w:color w:val="231F20"/>
          <w:spacing w:val="-9"/>
          <w:sz w:val="16"/>
        </w:rPr>
        <w:t> </w:t>
      </w:r>
      <w:r>
        <w:rPr>
          <w:color w:val="231F20"/>
          <w:sz w:val="16"/>
        </w:rPr>
        <w:t>mahallelerimizdeki</w:t>
      </w:r>
      <w:r>
        <w:rPr>
          <w:color w:val="231F20"/>
          <w:spacing w:val="-9"/>
          <w:sz w:val="16"/>
        </w:rPr>
        <w:t> </w:t>
      </w:r>
      <w:r>
        <w:rPr>
          <w:color w:val="231F20"/>
          <w:sz w:val="16"/>
        </w:rPr>
        <w:t>bina</w:t>
      </w:r>
      <w:r>
        <w:rPr>
          <w:color w:val="231F20"/>
          <w:spacing w:val="-9"/>
          <w:sz w:val="16"/>
        </w:rPr>
        <w:t> </w:t>
      </w:r>
      <w:r>
        <w:rPr>
          <w:color w:val="231F20"/>
          <w:sz w:val="16"/>
        </w:rPr>
        <w:t>hasarları,</w:t>
      </w:r>
      <w:r>
        <w:rPr>
          <w:color w:val="231F20"/>
          <w:spacing w:val="-9"/>
          <w:sz w:val="16"/>
        </w:rPr>
        <w:t> </w:t>
      </w:r>
      <w:r>
        <w:rPr>
          <w:color w:val="231F20"/>
          <w:sz w:val="16"/>
        </w:rPr>
        <w:t>olası</w:t>
      </w:r>
      <w:r>
        <w:rPr>
          <w:color w:val="231F20"/>
          <w:spacing w:val="-9"/>
          <w:sz w:val="16"/>
        </w:rPr>
        <w:t> </w:t>
      </w:r>
      <w:r>
        <w:rPr>
          <w:color w:val="231F20"/>
          <w:sz w:val="16"/>
        </w:rPr>
        <w:t>can</w:t>
      </w:r>
      <w:r>
        <w:rPr>
          <w:color w:val="231F20"/>
          <w:spacing w:val="-9"/>
          <w:sz w:val="16"/>
        </w:rPr>
        <w:t> </w:t>
      </w:r>
      <w:r>
        <w:rPr>
          <w:color w:val="231F20"/>
          <w:sz w:val="16"/>
        </w:rPr>
        <w:t>kaybı</w:t>
      </w:r>
      <w:r>
        <w:rPr>
          <w:color w:val="231F20"/>
          <w:spacing w:val="-9"/>
          <w:sz w:val="16"/>
        </w:rPr>
        <w:t> </w:t>
      </w:r>
      <w:r>
        <w:rPr>
          <w:color w:val="231F20"/>
          <w:sz w:val="16"/>
        </w:rPr>
        <w:t>ve</w:t>
      </w:r>
      <w:r>
        <w:rPr>
          <w:color w:val="231F20"/>
          <w:spacing w:val="-9"/>
          <w:sz w:val="16"/>
        </w:rPr>
        <w:t> </w:t>
      </w:r>
      <w:r>
        <w:rPr>
          <w:color w:val="231F20"/>
          <w:sz w:val="16"/>
        </w:rPr>
        <w:t>yaralanmalar,</w:t>
      </w:r>
      <w:r>
        <w:rPr>
          <w:color w:val="231F20"/>
          <w:spacing w:val="-9"/>
          <w:sz w:val="16"/>
        </w:rPr>
        <w:t> </w:t>
      </w:r>
      <w:r>
        <w:rPr>
          <w:color w:val="231F20"/>
          <w:sz w:val="16"/>
        </w:rPr>
        <w:t>altyapı</w:t>
      </w:r>
      <w:r>
        <w:rPr>
          <w:color w:val="231F20"/>
          <w:spacing w:val="-9"/>
          <w:sz w:val="16"/>
        </w:rPr>
        <w:t> </w:t>
      </w:r>
      <w:r>
        <w:rPr>
          <w:color w:val="231F20"/>
          <w:sz w:val="16"/>
        </w:rPr>
        <w:t>hasarları</w:t>
      </w:r>
      <w:r>
        <w:rPr>
          <w:color w:val="231F20"/>
          <w:spacing w:val="-9"/>
          <w:sz w:val="16"/>
        </w:rPr>
        <w:t> </w:t>
      </w:r>
      <w:r>
        <w:rPr>
          <w:color w:val="231F20"/>
          <w:sz w:val="16"/>
        </w:rPr>
        <w:t>ve</w:t>
      </w:r>
      <w:r>
        <w:rPr>
          <w:color w:val="231F20"/>
          <w:spacing w:val="-9"/>
          <w:sz w:val="16"/>
        </w:rPr>
        <w:t> </w:t>
      </w:r>
      <w:r>
        <w:rPr>
          <w:color w:val="231F20"/>
          <w:sz w:val="16"/>
        </w:rPr>
        <w:t>geçici</w:t>
      </w:r>
      <w:r>
        <w:rPr>
          <w:color w:val="231F20"/>
          <w:spacing w:val="-9"/>
          <w:sz w:val="16"/>
        </w:rPr>
        <w:t> </w:t>
      </w:r>
      <w:r>
        <w:rPr>
          <w:color w:val="231F20"/>
          <w:sz w:val="16"/>
        </w:rPr>
        <w:t>barınma</w:t>
      </w:r>
      <w:r>
        <w:rPr>
          <w:color w:val="231F20"/>
          <w:spacing w:val="-9"/>
          <w:sz w:val="16"/>
        </w:rPr>
        <w:t> </w:t>
      </w:r>
      <w:r>
        <w:rPr>
          <w:color w:val="231F20"/>
          <w:sz w:val="16"/>
        </w:rPr>
        <w:t>ihtiyacı</w:t>
      </w:r>
      <w:r>
        <w:rPr>
          <w:color w:val="231F20"/>
          <w:spacing w:val="-9"/>
          <w:sz w:val="16"/>
        </w:rPr>
        <w:t> </w:t>
      </w:r>
      <w:r>
        <w:rPr>
          <w:color w:val="231F20"/>
          <w:sz w:val="16"/>
        </w:rPr>
        <w:t>gibi</w:t>
      </w:r>
      <w:r>
        <w:rPr>
          <w:color w:val="231F20"/>
          <w:spacing w:val="-9"/>
          <w:sz w:val="16"/>
        </w:rPr>
        <w:t> </w:t>
      </w:r>
      <w:r>
        <w:rPr>
          <w:color w:val="231F20"/>
          <w:sz w:val="16"/>
        </w:rPr>
        <w:t>bileşenler analiz edilerek rapor haline getirilmiştir.</w:t>
      </w:r>
    </w:p>
    <w:p>
      <w:pPr>
        <w:pStyle w:val="BodyText"/>
        <w:spacing w:before="98"/>
        <w:rPr>
          <w:sz w:val="16"/>
        </w:rPr>
      </w:pPr>
    </w:p>
    <w:p>
      <w:pPr>
        <w:spacing w:line="364" w:lineRule="auto" w:before="0"/>
        <w:ind w:left="566" w:right="525" w:firstLine="0"/>
        <w:jc w:val="both"/>
        <w:rPr>
          <w:sz w:val="16"/>
        </w:rPr>
      </w:pPr>
      <w:r>
        <w:rPr>
          <w:color w:val="231F20"/>
          <w:spacing w:val="-2"/>
          <w:sz w:val="16"/>
        </w:rPr>
        <w:t>İBB Başkanı olarak, ilk günden itibaren ilan ettiğimiz demokratik, katılımcı ve şeffaf bir yönetim anlayışı yaklaşımı gereği kamuoyu </w:t>
      </w:r>
      <w:r>
        <w:rPr>
          <w:color w:val="231F20"/>
          <w:spacing w:val="-2"/>
          <w:sz w:val="16"/>
        </w:rPr>
        <w:t>ile </w:t>
      </w:r>
      <w:r>
        <w:rPr>
          <w:color w:val="231F20"/>
          <w:sz w:val="16"/>
        </w:rPr>
        <w:t>paylaştığımız</w:t>
      </w:r>
      <w:r>
        <w:rPr>
          <w:color w:val="231F20"/>
          <w:spacing w:val="-10"/>
          <w:sz w:val="16"/>
        </w:rPr>
        <w:t> </w:t>
      </w:r>
      <w:r>
        <w:rPr>
          <w:color w:val="231F20"/>
          <w:sz w:val="16"/>
        </w:rPr>
        <w:t>“İstanbul’u</w:t>
      </w:r>
      <w:r>
        <w:rPr>
          <w:color w:val="231F20"/>
          <w:spacing w:val="-9"/>
          <w:sz w:val="16"/>
        </w:rPr>
        <w:t> </w:t>
      </w:r>
      <w:r>
        <w:rPr>
          <w:color w:val="231F20"/>
          <w:sz w:val="16"/>
        </w:rPr>
        <w:t>beraber</w:t>
      </w:r>
      <w:r>
        <w:rPr>
          <w:color w:val="231F20"/>
          <w:spacing w:val="-9"/>
          <w:sz w:val="16"/>
        </w:rPr>
        <w:t> </w:t>
      </w:r>
      <w:r>
        <w:rPr>
          <w:color w:val="231F20"/>
          <w:sz w:val="16"/>
        </w:rPr>
        <w:t>yönetelim”</w:t>
      </w:r>
      <w:r>
        <w:rPr>
          <w:color w:val="231F20"/>
          <w:spacing w:val="-9"/>
          <w:sz w:val="16"/>
        </w:rPr>
        <w:t> </w:t>
      </w:r>
      <w:r>
        <w:rPr>
          <w:color w:val="231F20"/>
          <w:sz w:val="16"/>
        </w:rPr>
        <w:t>prensibimize</w:t>
      </w:r>
      <w:r>
        <w:rPr>
          <w:color w:val="231F20"/>
          <w:spacing w:val="-9"/>
          <w:sz w:val="16"/>
        </w:rPr>
        <w:t> </w:t>
      </w:r>
      <w:r>
        <w:rPr>
          <w:color w:val="231F20"/>
          <w:sz w:val="16"/>
        </w:rPr>
        <w:t>uygun</w:t>
      </w:r>
      <w:r>
        <w:rPr>
          <w:color w:val="231F20"/>
          <w:spacing w:val="-9"/>
          <w:sz w:val="16"/>
        </w:rPr>
        <w:t> </w:t>
      </w:r>
      <w:r>
        <w:rPr>
          <w:color w:val="231F20"/>
          <w:sz w:val="16"/>
        </w:rPr>
        <w:t>bir</w:t>
      </w:r>
      <w:r>
        <w:rPr>
          <w:color w:val="231F20"/>
          <w:spacing w:val="-9"/>
          <w:sz w:val="16"/>
        </w:rPr>
        <w:t> </w:t>
      </w:r>
      <w:r>
        <w:rPr>
          <w:color w:val="231F20"/>
          <w:sz w:val="16"/>
        </w:rPr>
        <w:t>seferberlik</w:t>
      </w:r>
      <w:r>
        <w:rPr>
          <w:color w:val="231F20"/>
          <w:spacing w:val="-9"/>
          <w:sz w:val="16"/>
        </w:rPr>
        <w:t> </w:t>
      </w:r>
      <w:r>
        <w:rPr>
          <w:color w:val="231F20"/>
          <w:sz w:val="16"/>
        </w:rPr>
        <w:t>ruhu</w:t>
      </w:r>
      <w:r>
        <w:rPr>
          <w:color w:val="231F20"/>
          <w:spacing w:val="-9"/>
          <w:sz w:val="16"/>
        </w:rPr>
        <w:t> </w:t>
      </w:r>
      <w:r>
        <w:rPr>
          <w:color w:val="231F20"/>
          <w:sz w:val="16"/>
        </w:rPr>
        <w:t>ve</w:t>
      </w:r>
      <w:r>
        <w:rPr>
          <w:color w:val="231F20"/>
          <w:spacing w:val="-9"/>
          <w:sz w:val="16"/>
        </w:rPr>
        <w:t> </w:t>
      </w:r>
      <w:r>
        <w:rPr>
          <w:color w:val="231F20"/>
          <w:sz w:val="16"/>
        </w:rPr>
        <w:t>el</w:t>
      </w:r>
      <w:r>
        <w:rPr>
          <w:color w:val="231F20"/>
          <w:spacing w:val="-9"/>
          <w:sz w:val="16"/>
        </w:rPr>
        <w:t> </w:t>
      </w:r>
      <w:r>
        <w:rPr>
          <w:color w:val="231F20"/>
          <w:sz w:val="16"/>
        </w:rPr>
        <w:t>birliğiyle</w:t>
      </w:r>
      <w:r>
        <w:rPr>
          <w:color w:val="231F20"/>
          <w:spacing w:val="-9"/>
          <w:sz w:val="16"/>
        </w:rPr>
        <w:t> </w:t>
      </w:r>
      <w:r>
        <w:rPr>
          <w:color w:val="231F20"/>
          <w:sz w:val="16"/>
        </w:rPr>
        <w:t>yürüteceğimiz</w:t>
      </w:r>
      <w:r>
        <w:rPr>
          <w:color w:val="231F20"/>
          <w:spacing w:val="-9"/>
          <w:sz w:val="16"/>
        </w:rPr>
        <w:t> </w:t>
      </w:r>
      <w:r>
        <w:rPr>
          <w:color w:val="231F20"/>
          <w:sz w:val="16"/>
        </w:rPr>
        <w:t>tüm</w:t>
      </w:r>
      <w:r>
        <w:rPr>
          <w:color w:val="231F20"/>
          <w:spacing w:val="-9"/>
          <w:sz w:val="16"/>
        </w:rPr>
        <w:t> </w:t>
      </w:r>
      <w:r>
        <w:rPr>
          <w:color w:val="231F20"/>
          <w:sz w:val="16"/>
        </w:rPr>
        <w:t>bu</w:t>
      </w:r>
      <w:r>
        <w:rPr>
          <w:color w:val="231F20"/>
          <w:spacing w:val="-9"/>
          <w:sz w:val="16"/>
        </w:rPr>
        <w:t> </w:t>
      </w:r>
      <w:r>
        <w:rPr>
          <w:color w:val="231F20"/>
          <w:sz w:val="16"/>
        </w:rPr>
        <w:t>çalışmalar sayesinde, İstanbul’un depreme daha dayanıklı</w:t>
      </w:r>
      <w:r>
        <w:rPr>
          <w:color w:val="231F20"/>
          <w:sz w:val="16"/>
        </w:rPr>
        <w:t> bir kent olmasını ve biz İstanbulluların da geleceğe daha güvenle bakmasını mümkün kılacağımıza inancım tamdır.</w:t>
      </w:r>
    </w:p>
    <w:p>
      <w:pPr>
        <w:pStyle w:val="BodyText"/>
        <w:spacing w:before="97"/>
        <w:rPr>
          <w:sz w:val="16"/>
        </w:rPr>
      </w:pPr>
    </w:p>
    <w:p>
      <w:pPr>
        <w:spacing w:before="0"/>
        <w:ind w:left="0" w:right="1486" w:firstLine="0"/>
        <w:jc w:val="right"/>
        <w:rPr>
          <w:sz w:val="16"/>
        </w:rPr>
      </w:pPr>
      <w:r>
        <w:rPr>
          <w:color w:val="231F20"/>
          <w:spacing w:val="-2"/>
          <w:sz w:val="16"/>
        </w:rPr>
        <w:t>Saygılarımla,</w:t>
      </w:r>
    </w:p>
    <w:p>
      <w:pPr>
        <w:spacing w:before="96"/>
        <w:ind w:left="6635" w:right="197" w:firstLine="0"/>
        <w:jc w:val="center"/>
        <w:rPr>
          <w:b/>
          <w:sz w:val="16"/>
        </w:rPr>
      </w:pPr>
      <w:r>
        <w:rPr>
          <w:b/>
          <w:color w:val="231F20"/>
          <w:sz w:val="16"/>
        </w:rPr>
        <w:t>Ekrem</w:t>
      </w:r>
      <w:r>
        <w:rPr>
          <w:b/>
          <w:color w:val="231F20"/>
          <w:spacing w:val="-5"/>
          <w:sz w:val="16"/>
        </w:rPr>
        <w:t> </w:t>
      </w:r>
      <w:r>
        <w:rPr>
          <w:b/>
          <w:color w:val="231F20"/>
          <w:spacing w:val="-2"/>
          <w:sz w:val="16"/>
        </w:rPr>
        <w:t>İMAMOĞLU</w:t>
      </w:r>
    </w:p>
    <w:p>
      <w:pPr>
        <w:spacing w:before="96"/>
        <w:ind w:left="6715" w:right="197" w:firstLine="0"/>
        <w:jc w:val="center"/>
        <w:rPr>
          <w:sz w:val="16"/>
        </w:rPr>
      </w:pPr>
      <w:r>
        <w:rPr>
          <w:color w:val="231F20"/>
          <w:spacing w:val="-2"/>
          <w:sz w:val="16"/>
        </w:rPr>
        <w:t>İstanbul</w:t>
      </w:r>
      <w:r>
        <w:rPr>
          <w:color w:val="231F20"/>
          <w:spacing w:val="4"/>
          <w:sz w:val="16"/>
        </w:rPr>
        <w:t> </w:t>
      </w:r>
      <w:r>
        <w:rPr>
          <w:color w:val="231F20"/>
          <w:spacing w:val="-2"/>
          <w:sz w:val="16"/>
        </w:rPr>
        <w:t>Büyükşehir</w:t>
      </w:r>
      <w:r>
        <w:rPr>
          <w:color w:val="231F20"/>
          <w:spacing w:val="4"/>
          <w:sz w:val="16"/>
        </w:rPr>
        <w:t> </w:t>
      </w:r>
      <w:r>
        <w:rPr>
          <w:color w:val="231F20"/>
          <w:spacing w:val="-2"/>
          <w:sz w:val="16"/>
        </w:rPr>
        <w:t>Belediye</w:t>
      </w:r>
      <w:r>
        <w:rPr>
          <w:color w:val="231F20"/>
          <w:spacing w:val="5"/>
          <w:sz w:val="16"/>
        </w:rPr>
        <w:t> </w:t>
      </w:r>
      <w:r>
        <w:rPr>
          <w:color w:val="231F20"/>
          <w:spacing w:val="-2"/>
          <w:sz w:val="16"/>
        </w:rPr>
        <w:t>Başkanı</w:t>
      </w:r>
    </w:p>
    <w:p>
      <w:pPr>
        <w:spacing w:after="0"/>
        <w:jc w:val="center"/>
        <w:rPr>
          <w:sz w:val="16"/>
        </w:rPr>
        <w:sectPr>
          <w:footerReference w:type="default" r:id="rId24"/>
          <w:pgSz w:w="10380" w:h="15140"/>
          <w:pgMar w:header="0" w:footer="301" w:top="0" w:bottom="500" w:left="0" w:right="141"/>
        </w:sectPr>
      </w:pPr>
    </w:p>
    <w:p>
      <w:pPr>
        <w:spacing w:before="48"/>
        <w:ind w:left="1187" w:right="0" w:firstLine="0"/>
        <w:jc w:val="left"/>
        <w:rPr>
          <w:b/>
          <w:sz w:val="20"/>
        </w:rPr>
      </w:pPr>
      <w:r>
        <w:rPr>
          <w:b/>
          <w:sz w:val="20"/>
        </w:rPr>
        <mc:AlternateContent>
          <mc:Choice Requires="wps">
            <w:drawing>
              <wp:anchor distT="0" distB="0" distL="0" distR="0" allowOverlap="1" layoutInCell="1" locked="0" behindDoc="0" simplePos="0" relativeHeight="15733248">
                <wp:simplePos x="0" y="0"/>
                <wp:positionH relativeFrom="page">
                  <wp:posOffset>0</wp:posOffset>
                </wp:positionH>
                <wp:positionV relativeFrom="page">
                  <wp:posOffset>7654452</wp:posOffset>
                </wp:positionV>
                <wp:extent cx="6461125" cy="1957705"/>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6461125" cy="1957705"/>
                          <a:chExt cx="6461125" cy="1957705"/>
                        </a:xfrm>
                      </wpg:grpSpPr>
                      <pic:pic>
                        <pic:nvPicPr>
                          <pic:cNvPr id="54" name="Image 54"/>
                          <pic:cNvPicPr/>
                        </pic:nvPicPr>
                        <pic:blipFill>
                          <a:blip r:embed="rId28" cstate="print"/>
                          <a:stretch>
                            <a:fillRect/>
                          </a:stretch>
                        </pic:blipFill>
                        <pic:spPr>
                          <a:xfrm>
                            <a:off x="4654655" y="1507342"/>
                            <a:ext cx="1751596" cy="379255"/>
                          </a:xfrm>
                          <a:prstGeom prst="rect">
                            <a:avLst/>
                          </a:prstGeom>
                        </pic:spPr>
                      </pic:pic>
                      <wps:wsp>
                        <wps:cNvPr id="55" name="Graphic 55"/>
                        <wps:cNvSpPr/>
                        <wps:spPr>
                          <a:xfrm>
                            <a:off x="0" y="71466"/>
                            <a:ext cx="6461125" cy="1886585"/>
                          </a:xfrm>
                          <a:custGeom>
                            <a:avLst/>
                            <a:gdLst/>
                            <a:ahLst/>
                            <a:cxnLst/>
                            <a:rect l="l" t="t" r="r" b="b"/>
                            <a:pathLst>
                              <a:path w="6461125" h="1886585">
                                <a:moveTo>
                                  <a:pt x="6460522" y="252359"/>
                                </a:moveTo>
                                <a:lnTo>
                                  <a:pt x="0" y="0"/>
                                </a:lnTo>
                                <a:lnTo>
                                  <a:pt x="0" y="1758980"/>
                                </a:lnTo>
                                <a:lnTo>
                                  <a:pt x="3253689" y="1886075"/>
                                </a:lnTo>
                                <a:lnTo>
                                  <a:pt x="6396707" y="1886075"/>
                                </a:lnTo>
                                <a:lnTo>
                                  <a:pt x="6460522" y="252359"/>
                                </a:lnTo>
                                <a:close/>
                              </a:path>
                            </a:pathLst>
                          </a:custGeom>
                          <a:solidFill>
                            <a:srgbClr val="FFFFFF"/>
                          </a:solidFill>
                        </wps:spPr>
                        <wps:bodyPr wrap="square" lIns="0" tIns="0" rIns="0" bIns="0" rtlCol="0">
                          <a:prstTxWarp prst="textNoShape">
                            <a:avLst/>
                          </a:prstTxWarp>
                          <a:noAutofit/>
                        </wps:bodyPr>
                      </wps:wsp>
                      <wps:wsp>
                        <wps:cNvPr id="56" name="Textbox 56"/>
                        <wps:cNvSpPr txBox="1"/>
                        <wps:spPr>
                          <a:xfrm>
                            <a:off x="0" y="0"/>
                            <a:ext cx="6461125" cy="1957705"/>
                          </a:xfrm>
                          <a:prstGeom prst="rect">
                            <a:avLst/>
                          </a:prstGeom>
                        </wps:spPr>
                        <wps:txbx>
                          <w:txbxContent>
                            <w:p>
                              <w:pPr>
                                <w:spacing w:line="196" w:lineRule="exact" w:before="0"/>
                                <w:ind w:left="844" w:right="0" w:firstLine="0"/>
                                <w:jc w:val="both"/>
                                <w:rPr>
                                  <w:b/>
                                  <w:sz w:val="20"/>
                                </w:rPr>
                              </w:pPr>
                              <w:r>
                                <w:rPr>
                                  <w:b/>
                                  <w:w w:val="90"/>
                                  <w:sz w:val="20"/>
                                </w:rPr>
                                <w:t>performansı</w:t>
                              </w:r>
                              <w:r>
                                <w:rPr>
                                  <w:b/>
                                  <w:spacing w:val="-4"/>
                                  <w:w w:val="90"/>
                                  <w:sz w:val="20"/>
                                </w:rPr>
                                <w:t> </w:t>
                              </w:r>
                              <w:r>
                                <w:rPr>
                                  <w:b/>
                                  <w:w w:val="90"/>
                                  <w:sz w:val="20"/>
                                </w:rPr>
                                <w:t>ile</w:t>
                              </w:r>
                              <w:r>
                                <w:rPr>
                                  <w:b/>
                                  <w:spacing w:val="-3"/>
                                  <w:w w:val="90"/>
                                  <w:sz w:val="20"/>
                                </w:rPr>
                                <w:t> </w:t>
                              </w:r>
                              <w:r>
                                <w:rPr>
                                  <w:b/>
                                  <w:w w:val="90"/>
                                  <w:sz w:val="20"/>
                                </w:rPr>
                                <w:t>ilgili</w:t>
                              </w:r>
                              <w:r>
                                <w:rPr>
                                  <w:b/>
                                  <w:spacing w:val="-3"/>
                                  <w:w w:val="90"/>
                                  <w:sz w:val="20"/>
                                </w:rPr>
                                <w:t> </w:t>
                              </w:r>
                              <w:r>
                                <w:rPr>
                                  <w:b/>
                                  <w:w w:val="90"/>
                                  <w:sz w:val="20"/>
                                </w:rPr>
                                <w:t>bilgi</w:t>
                              </w:r>
                              <w:r>
                                <w:rPr>
                                  <w:b/>
                                  <w:spacing w:val="-3"/>
                                  <w:w w:val="90"/>
                                  <w:sz w:val="20"/>
                                </w:rPr>
                                <w:t> </w:t>
                              </w:r>
                              <w:r>
                                <w:rPr>
                                  <w:b/>
                                  <w:spacing w:val="-2"/>
                                  <w:w w:val="90"/>
                                  <w:sz w:val="20"/>
                                </w:rPr>
                                <w:t>içermemektedir.</w:t>
                              </w:r>
                            </w:p>
                            <w:p>
                              <w:pPr>
                                <w:spacing w:line="240" w:lineRule="auto" w:before="20"/>
                                <w:rPr>
                                  <w:b/>
                                  <w:sz w:val="20"/>
                                </w:rPr>
                              </w:pPr>
                            </w:p>
                            <w:p>
                              <w:pPr>
                                <w:spacing w:line="249" w:lineRule="auto" w:before="0"/>
                                <w:ind w:left="844" w:right="706" w:firstLine="0"/>
                                <w:jc w:val="both"/>
                                <w:rPr>
                                  <w:sz w:val="20"/>
                                </w:rPr>
                              </w:pPr>
                              <w:r>
                                <w:rPr>
                                  <w:sz w:val="20"/>
                                </w:rPr>
                                <w:t>Projede ve kitapçıklarda sunulan kayıp tahminleri, deprem mühendisliği literatüründe yer alan analitik çalışmalara veya depremlerde yaşanmış deneyimlerden yararlanarak oluşturulmuş ampirik modellere dayanmaktadır. Bu modeller, bütün istatistiksel modellerde olduğu gibi kabullere dayanmakta ve çeşitli belirsizlikler içermektedir. Sunulan sonuçlar kullanılan modellerden elde edilen ortalama değerlerdir. Gerçek bir depremin yaratacağı kayıpların bu raporda sunulan sonuçlardan farklı olması kaçınılmazdır.</w:t>
                              </w:r>
                            </w:p>
                          </w:txbxContent>
                        </wps:txbx>
                        <wps:bodyPr wrap="square" lIns="0" tIns="0" rIns="0" bIns="0" rtlCol="0">
                          <a:noAutofit/>
                        </wps:bodyPr>
                      </wps:wsp>
                    </wpg:wgp>
                  </a:graphicData>
                </a:graphic>
              </wp:anchor>
            </w:drawing>
          </mc:Choice>
          <mc:Fallback>
            <w:pict>
              <v:group style="position:absolute;margin-left:.0pt;margin-top:602.712769pt;width:508.75pt;height:154.15pt;mso-position-horizontal-relative:page;mso-position-vertical-relative:page;z-index:15733248" id="docshapegroup42" coordorigin="0,12054" coordsize="10175,3083">
                <v:shape style="position:absolute;left:7330;top:14428;width:2759;height:598" type="#_x0000_t75" id="docshape43" stroked="false">
                  <v:imagedata r:id="rId28" o:title=""/>
                </v:shape>
                <v:shape style="position:absolute;left:0;top:12166;width:10175;height:2971" id="docshape44" coordorigin="0,12167" coordsize="10175,2971" path="m10174,12564l0,12167,0,14937,5124,15137,10074,15137,10174,12564xe" filled="true" fillcolor="#ffffff" stroked="false">
                  <v:path arrowok="t"/>
                  <v:fill type="solid"/>
                </v:shape>
                <v:shape style="position:absolute;left:0;top:12054;width:10175;height:3083" type="#_x0000_t202" id="docshape45" filled="false" stroked="false">
                  <v:textbox inset="0,0,0,0">
                    <w:txbxContent>
                      <w:p>
                        <w:pPr>
                          <w:spacing w:line="196" w:lineRule="exact" w:before="0"/>
                          <w:ind w:left="844" w:right="0" w:firstLine="0"/>
                          <w:jc w:val="both"/>
                          <w:rPr>
                            <w:b/>
                            <w:sz w:val="20"/>
                          </w:rPr>
                        </w:pPr>
                        <w:r>
                          <w:rPr>
                            <w:b/>
                            <w:w w:val="90"/>
                            <w:sz w:val="20"/>
                          </w:rPr>
                          <w:t>performansı</w:t>
                        </w:r>
                        <w:r>
                          <w:rPr>
                            <w:b/>
                            <w:spacing w:val="-4"/>
                            <w:w w:val="90"/>
                            <w:sz w:val="20"/>
                          </w:rPr>
                          <w:t> </w:t>
                        </w:r>
                        <w:r>
                          <w:rPr>
                            <w:b/>
                            <w:w w:val="90"/>
                            <w:sz w:val="20"/>
                          </w:rPr>
                          <w:t>ile</w:t>
                        </w:r>
                        <w:r>
                          <w:rPr>
                            <w:b/>
                            <w:spacing w:val="-3"/>
                            <w:w w:val="90"/>
                            <w:sz w:val="20"/>
                          </w:rPr>
                          <w:t> </w:t>
                        </w:r>
                        <w:r>
                          <w:rPr>
                            <w:b/>
                            <w:w w:val="90"/>
                            <w:sz w:val="20"/>
                          </w:rPr>
                          <w:t>ilgili</w:t>
                        </w:r>
                        <w:r>
                          <w:rPr>
                            <w:b/>
                            <w:spacing w:val="-3"/>
                            <w:w w:val="90"/>
                            <w:sz w:val="20"/>
                          </w:rPr>
                          <w:t> </w:t>
                        </w:r>
                        <w:r>
                          <w:rPr>
                            <w:b/>
                            <w:w w:val="90"/>
                            <w:sz w:val="20"/>
                          </w:rPr>
                          <w:t>bilgi</w:t>
                        </w:r>
                        <w:r>
                          <w:rPr>
                            <w:b/>
                            <w:spacing w:val="-3"/>
                            <w:w w:val="90"/>
                            <w:sz w:val="20"/>
                          </w:rPr>
                          <w:t> </w:t>
                        </w:r>
                        <w:r>
                          <w:rPr>
                            <w:b/>
                            <w:spacing w:val="-2"/>
                            <w:w w:val="90"/>
                            <w:sz w:val="20"/>
                          </w:rPr>
                          <w:t>içermemektedir.</w:t>
                        </w:r>
                      </w:p>
                      <w:p>
                        <w:pPr>
                          <w:spacing w:line="240" w:lineRule="auto" w:before="20"/>
                          <w:rPr>
                            <w:b/>
                            <w:sz w:val="20"/>
                          </w:rPr>
                        </w:pPr>
                      </w:p>
                      <w:p>
                        <w:pPr>
                          <w:spacing w:line="249" w:lineRule="auto" w:before="0"/>
                          <w:ind w:left="844" w:right="706" w:firstLine="0"/>
                          <w:jc w:val="both"/>
                          <w:rPr>
                            <w:sz w:val="20"/>
                          </w:rPr>
                        </w:pPr>
                        <w:r>
                          <w:rPr>
                            <w:sz w:val="20"/>
                          </w:rPr>
                          <w:t>Projede ve kitapçıklarda sunulan kayıp tahminleri, deprem mühendisliği literatüründe yer alan analitik çalışmalara veya depremlerde yaşanmış deneyimlerden yararlanarak oluşturulmuş ampirik modellere dayanmaktadır. Bu modeller, bütün istatistiksel modellerde olduğu gibi kabullere dayanmakta ve çeşitli belirsizlikler içermektedir. Sunulan sonuçlar kullanılan modellerden elde edilen ortalama değerlerdir. Gerçek bir depremin yaratacağı kayıpların bu raporda sunulan sonuçlardan farklı olması kaçınılmazdır.</w:t>
                        </w:r>
                      </w:p>
                    </w:txbxContent>
                  </v:textbox>
                  <w10:wrap type="none"/>
                </v:shape>
                <w10:wrap type="none"/>
              </v:group>
            </w:pict>
          </mc:Fallback>
        </mc:AlternateContent>
      </w:r>
      <w:r>
        <w:rPr>
          <w:b/>
          <w:sz w:val="20"/>
        </w:rPr>
        <w:t>İSTANBUL İLİ OLASI DEPREM KAYIP TAHMİNLERİ İLÇE KİTAPÇIKLARI </w:t>
      </w:r>
      <w:r>
        <w:rPr>
          <w:b/>
          <w:spacing w:val="-2"/>
          <w:sz w:val="20"/>
        </w:rPr>
        <w:t>HAKKINDA</w:t>
      </w:r>
    </w:p>
    <w:p>
      <w:pPr>
        <w:pStyle w:val="BodyText"/>
        <w:spacing w:line="249" w:lineRule="auto" w:before="225"/>
        <w:ind w:left="844" w:right="765"/>
        <w:jc w:val="both"/>
      </w:pPr>
      <w:r>
        <w:rPr/>
        <w:t>“İstanbul İli Olası Deprem Kayıp Tahminleri İlçe Kitapçıkları”, ilçelere ait deprem tehlike analizlerini, kentsel üstyapı ve altyapı unsurlarının risk analizlerini sunmak amacıyla, İstanbul Büyükşehir Belediyesi, Deprem ve Zemin İnceleme Müdürlüğü (DEZİM) ile Boğaziçi Üniversitesi, Kandilli Rasathanesi ve Deprem Araştırma Enstitüsü (KRDAE), Deprem Mühendisliği Ana Bilim Dalı</w:t>
      </w:r>
      <w:r>
        <w:rPr>
          <w:spacing w:val="40"/>
        </w:rPr>
        <w:t> </w:t>
      </w:r>
      <w:r>
        <w:rPr/>
        <w:t>iş</w:t>
      </w:r>
      <w:r>
        <w:rPr>
          <w:spacing w:val="40"/>
        </w:rPr>
        <w:t> </w:t>
      </w:r>
      <w:r>
        <w:rPr/>
        <w:t>birliği</w:t>
      </w:r>
      <w:r>
        <w:rPr>
          <w:spacing w:val="40"/>
        </w:rPr>
        <w:t> </w:t>
      </w:r>
      <w:r>
        <w:rPr/>
        <w:t>ile</w:t>
      </w:r>
      <w:r>
        <w:rPr>
          <w:spacing w:val="40"/>
        </w:rPr>
        <w:t> </w:t>
      </w:r>
      <w:r>
        <w:rPr/>
        <w:t>hazırlanan</w:t>
      </w:r>
      <w:r>
        <w:rPr>
          <w:spacing w:val="40"/>
        </w:rPr>
        <w:t> </w:t>
      </w:r>
      <w:r>
        <w:rPr/>
        <w:t>“İstanbul</w:t>
      </w:r>
      <w:r>
        <w:rPr>
          <w:spacing w:val="40"/>
        </w:rPr>
        <w:t> </w:t>
      </w:r>
      <w:r>
        <w:rPr/>
        <w:t>İli</w:t>
      </w:r>
      <w:r>
        <w:rPr>
          <w:spacing w:val="40"/>
        </w:rPr>
        <w:t> </w:t>
      </w:r>
      <w:r>
        <w:rPr/>
        <w:t>Olası</w:t>
      </w:r>
      <w:r>
        <w:rPr>
          <w:spacing w:val="40"/>
        </w:rPr>
        <w:t> </w:t>
      </w:r>
      <w:r>
        <w:rPr/>
        <w:t>Deprem</w:t>
      </w:r>
      <w:r>
        <w:rPr>
          <w:spacing w:val="40"/>
        </w:rPr>
        <w:t> </w:t>
      </w:r>
      <w:r>
        <w:rPr/>
        <w:t>Kayıp</w:t>
      </w:r>
      <w:r>
        <w:rPr>
          <w:spacing w:val="40"/>
        </w:rPr>
        <w:t> </w:t>
      </w:r>
      <w:r>
        <w:rPr/>
        <w:t>Tahminlerinin</w:t>
      </w:r>
      <w:r>
        <w:rPr>
          <w:spacing w:val="40"/>
        </w:rPr>
        <w:t> </w:t>
      </w:r>
      <w:r>
        <w:rPr/>
        <w:t>Güncellenmesi Projesi” (İBB-KRDAE, 2019) verileri ve sonuçları kullanılarak, 2020 yılında hazırlanmıştır.</w:t>
      </w:r>
    </w:p>
    <w:p>
      <w:pPr>
        <w:pStyle w:val="BodyText"/>
        <w:spacing w:before="15"/>
      </w:pPr>
    </w:p>
    <w:p>
      <w:pPr>
        <w:pStyle w:val="BodyText"/>
        <w:spacing w:line="249" w:lineRule="auto"/>
        <w:ind w:left="844" w:right="766"/>
        <w:jc w:val="both"/>
      </w:pPr>
      <w:r>
        <w:rPr/>
        <w:t>“İstanbul İli Olası Deprem Kayıp Tahminlerinin Güncellenmesi Projesi (2019)” kapsamında, İstanbul bina envanterinin deprem risk analizlerini gerçekleştirmek üzere sınıflandırılmasında üç parametre dikkate alınmıştır (dini, tarihi, akaryakıt istasyonu vb. gibi özellikli bina türü yapılar</w:t>
      </w:r>
      <w:r>
        <w:rPr>
          <w:spacing w:val="40"/>
        </w:rPr>
        <w:t> </w:t>
      </w:r>
      <w:r>
        <w:rPr/>
        <w:t>hariç olmak üzere):</w:t>
      </w:r>
    </w:p>
    <w:p>
      <w:pPr>
        <w:pStyle w:val="BodyText"/>
      </w:pPr>
    </w:p>
    <w:p>
      <w:pPr>
        <w:pStyle w:val="ListParagraph"/>
        <w:numPr>
          <w:ilvl w:val="0"/>
          <w:numId w:val="1"/>
        </w:numPr>
        <w:tabs>
          <w:tab w:pos="1311" w:val="left" w:leader="none"/>
        </w:tabs>
        <w:spacing w:line="247" w:lineRule="auto" w:before="0" w:after="0"/>
        <w:ind w:left="1311" w:right="938" w:hanging="267"/>
        <w:jc w:val="left"/>
        <w:rPr>
          <w:sz w:val="20"/>
        </w:rPr>
      </w:pPr>
      <w:r>
        <w:rPr>
          <w:sz w:val="20"/>
        </w:rPr>
        <w:t>Taşıyıcı</w:t>
      </w:r>
      <w:r>
        <w:rPr>
          <w:spacing w:val="-4"/>
          <w:sz w:val="20"/>
        </w:rPr>
        <w:t> </w:t>
      </w:r>
      <w:r>
        <w:rPr>
          <w:sz w:val="20"/>
        </w:rPr>
        <w:t>sistem</w:t>
      </w:r>
      <w:r>
        <w:rPr>
          <w:spacing w:val="-4"/>
          <w:sz w:val="20"/>
        </w:rPr>
        <w:t> </w:t>
      </w:r>
      <w:r>
        <w:rPr>
          <w:sz w:val="20"/>
        </w:rPr>
        <w:t>tipi:</w:t>
      </w:r>
      <w:r>
        <w:rPr>
          <w:spacing w:val="-4"/>
          <w:sz w:val="20"/>
        </w:rPr>
        <w:t> </w:t>
      </w:r>
      <w:r>
        <w:rPr>
          <w:sz w:val="20"/>
        </w:rPr>
        <w:t>Betonarme</w:t>
      </w:r>
      <w:r>
        <w:rPr>
          <w:spacing w:val="-4"/>
          <w:sz w:val="20"/>
        </w:rPr>
        <w:t> </w:t>
      </w:r>
      <w:r>
        <w:rPr>
          <w:sz w:val="20"/>
        </w:rPr>
        <w:t>çerçeve;</w:t>
      </w:r>
      <w:r>
        <w:rPr>
          <w:spacing w:val="-4"/>
          <w:sz w:val="20"/>
        </w:rPr>
        <w:t> </w:t>
      </w:r>
      <w:r>
        <w:rPr>
          <w:sz w:val="20"/>
        </w:rPr>
        <w:t>Betonarme</w:t>
      </w:r>
      <w:r>
        <w:rPr>
          <w:spacing w:val="-4"/>
          <w:sz w:val="20"/>
        </w:rPr>
        <w:t> </w:t>
      </w:r>
      <w:r>
        <w:rPr>
          <w:sz w:val="20"/>
        </w:rPr>
        <w:t>perde</w:t>
      </w:r>
      <w:r>
        <w:rPr>
          <w:spacing w:val="-4"/>
          <w:sz w:val="20"/>
        </w:rPr>
        <w:t> </w:t>
      </w:r>
      <w:r>
        <w:rPr>
          <w:sz w:val="20"/>
        </w:rPr>
        <w:t>duvar;</w:t>
      </w:r>
      <w:r>
        <w:rPr>
          <w:spacing w:val="-4"/>
          <w:sz w:val="20"/>
        </w:rPr>
        <w:t> </w:t>
      </w:r>
      <w:r>
        <w:rPr>
          <w:sz w:val="20"/>
        </w:rPr>
        <w:t>Yığma;</w:t>
      </w:r>
      <w:r>
        <w:rPr>
          <w:spacing w:val="-4"/>
          <w:sz w:val="20"/>
        </w:rPr>
        <w:t> </w:t>
      </w:r>
      <w:r>
        <w:rPr>
          <w:sz w:val="20"/>
        </w:rPr>
        <w:t>Prefabrik;</w:t>
      </w:r>
      <w:r>
        <w:rPr>
          <w:spacing w:val="-4"/>
          <w:sz w:val="20"/>
        </w:rPr>
        <w:t> </w:t>
      </w:r>
      <w:r>
        <w:rPr>
          <w:sz w:val="20"/>
        </w:rPr>
        <w:t>Ahşap ve Çelik</w:t>
      </w:r>
    </w:p>
    <w:p>
      <w:pPr>
        <w:pStyle w:val="BodyText"/>
        <w:spacing w:before="1"/>
      </w:pPr>
    </w:p>
    <w:p>
      <w:pPr>
        <w:pStyle w:val="ListParagraph"/>
        <w:numPr>
          <w:ilvl w:val="0"/>
          <w:numId w:val="1"/>
        </w:numPr>
        <w:tabs>
          <w:tab w:pos="1311" w:val="left" w:leader="none"/>
        </w:tabs>
        <w:spacing w:line="247" w:lineRule="auto" w:before="0" w:after="0"/>
        <w:ind w:left="1311" w:right="1228" w:hanging="267"/>
        <w:jc w:val="left"/>
        <w:rPr>
          <w:sz w:val="20"/>
        </w:rPr>
      </w:pPr>
      <w:r>
        <w:rPr>
          <w:sz w:val="20"/>
        </w:rPr>
        <w:t>Bina</w:t>
      </w:r>
      <w:r>
        <w:rPr>
          <w:spacing w:val="-3"/>
          <w:sz w:val="20"/>
        </w:rPr>
        <w:t> </w:t>
      </w:r>
      <w:r>
        <w:rPr>
          <w:sz w:val="20"/>
        </w:rPr>
        <w:t>yüksekliği:</w:t>
      </w:r>
      <w:r>
        <w:rPr>
          <w:spacing w:val="-3"/>
          <w:sz w:val="20"/>
        </w:rPr>
        <w:t> </w:t>
      </w:r>
      <w:r>
        <w:rPr>
          <w:sz w:val="20"/>
        </w:rPr>
        <w:t>Yüksek</w:t>
      </w:r>
      <w:r>
        <w:rPr>
          <w:spacing w:val="-3"/>
          <w:sz w:val="20"/>
        </w:rPr>
        <w:t> </w:t>
      </w:r>
      <w:r>
        <w:rPr>
          <w:sz w:val="20"/>
        </w:rPr>
        <w:t>olmayan</w:t>
      </w:r>
      <w:r>
        <w:rPr>
          <w:spacing w:val="-3"/>
          <w:sz w:val="20"/>
        </w:rPr>
        <w:t> </w:t>
      </w:r>
      <w:r>
        <w:rPr>
          <w:sz w:val="20"/>
        </w:rPr>
        <w:t>binalar</w:t>
      </w:r>
      <w:r>
        <w:rPr>
          <w:spacing w:val="-3"/>
          <w:sz w:val="20"/>
        </w:rPr>
        <w:t> </w:t>
      </w:r>
      <w:r>
        <w:rPr>
          <w:sz w:val="20"/>
        </w:rPr>
        <w:t>(1</w:t>
      </w:r>
      <w:r>
        <w:rPr>
          <w:spacing w:val="-3"/>
          <w:sz w:val="20"/>
        </w:rPr>
        <w:t> </w:t>
      </w:r>
      <w:r>
        <w:rPr>
          <w:sz w:val="20"/>
        </w:rPr>
        <w:t>ila</w:t>
      </w:r>
      <w:r>
        <w:rPr>
          <w:spacing w:val="-3"/>
          <w:sz w:val="20"/>
        </w:rPr>
        <w:t> </w:t>
      </w:r>
      <w:r>
        <w:rPr>
          <w:sz w:val="20"/>
        </w:rPr>
        <w:t>4</w:t>
      </w:r>
      <w:r>
        <w:rPr>
          <w:spacing w:val="-3"/>
          <w:sz w:val="20"/>
        </w:rPr>
        <w:t> </w:t>
      </w:r>
      <w:r>
        <w:rPr>
          <w:sz w:val="20"/>
        </w:rPr>
        <w:t>katlı);</w:t>
      </w:r>
      <w:r>
        <w:rPr>
          <w:spacing w:val="-3"/>
          <w:sz w:val="20"/>
        </w:rPr>
        <w:t> </w:t>
      </w:r>
      <w:r>
        <w:rPr>
          <w:sz w:val="20"/>
        </w:rPr>
        <w:t>Orta</w:t>
      </w:r>
      <w:r>
        <w:rPr>
          <w:spacing w:val="-3"/>
          <w:sz w:val="20"/>
        </w:rPr>
        <w:t> </w:t>
      </w:r>
      <w:r>
        <w:rPr>
          <w:sz w:val="20"/>
        </w:rPr>
        <w:t>yükseklikteki</w:t>
      </w:r>
      <w:r>
        <w:rPr>
          <w:spacing w:val="-3"/>
          <w:sz w:val="20"/>
        </w:rPr>
        <w:t> </w:t>
      </w:r>
      <w:r>
        <w:rPr>
          <w:sz w:val="20"/>
        </w:rPr>
        <w:t>binalar</w:t>
      </w:r>
      <w:r>
        <w:rPr>
          <w:spacing w:val="-3"/>
          <w:sz w:val="20"/>
        </w:rPr>
        <w:t> </w:t>
      </w:r>
      <w:r>
        <w:rPr>
          <w:sz w:val="20"/>
        </w:rPr>
        <w:t>(5</w:t>
      </w:r>
      <w:r>
        <w:rPr>
          <w:spacing w:val="-3"/>
          <w:sz w:val="20"/>
        </w:rPr>
        <w:t> </w:t>
      </w:r>
      <w:r>
        <w:rPr>
          <w:sz w:val="20"/>
        </w:rPr>
        <w:t>ila</w:t>
      </w:r>
      <w:r>
        <w:rPr>
          <w:spacing w:val="-3"/>
          <w:sz w:val="20"/>
        </w:rPr>
        <w:t> </w:t>
      </w:r>
      <w:r>
        <w:rPr>
          <w:sz w:val="20"/>
        </w:rPr>
        <w:t>8 katlı); Yüksek binalar (9 ila 19 katlı) ve Çok yüksek binalar (20 ve daha çok katlı),</w:t>
      </w:r>
    </w:p>
    <w:p>
      <w:pPr>
        <w:pStyle w:val="BodyText"/>
      </w:pPr>
    </w:p>
    <w:p>
      <w:pPr>
        <w:pStyle w:val="ListParagraph"/>
        <w:numPr>
          <w:ilvl w:val="0"/>
          <w:numId w:val="1"/>
        </w:numPr>
        <w:tabs>
          <w:tab w:pos="1311" w:val="left" w:leader="none"/>
        </w:tabs>
        <w:spacing w:line="249" w:lineRule="auto" w:before="1" w:after="0"/>
        <w:ind w:left="1311" w:right="904" w:hanging="267"/>
        <w:jc w:val="left"/>
        <w:rPr>
          <w:sz w:val="20"/>
        </w:rPr>
      </w:pPr>
      <w:r>
        <w:rPr>
          <w:sz w:val="20"/>
        </w:rPr>
        <w:t>İnşa yılı: 1979 öncesi (depreme dayanıklı tasarlanmadığı varsayılan binalar); 1980-2000 bandı</w:t>
      </w:r>
      <w:r>
        <w:rPr>
          <w:spacing w:val="-3"/>
          <w:sz w:val="20"/>
        </w:rPr>
        <w:t> </w:t>
      </w:r>
      <w:r>
        <w:rPr>
          <w:sz w:val="20"/>
        </w:rPr>
        <w:t>(1975</w:t>
      </w:r>
      <w:r>
        <w:rPr>
          <w:spacing w:val="-3"/>
          <w:sz w:val="20"/>
        </w:rPr>
        <w:t> </w:t>
      </w:r>
      <w:r>
        <w:rPr>
          <w:sz w:val="20"/>
        </w:rPr>
        <w:t>yönetmeliğine</w:t>
      </w:r>
      <w:r>
        <w:rPr>
          <w:spacing w:val="-3"/>
          <w:sz w:val="20"/>
        </w:rPr>
        <w:t> </w:t>
      </w:r>
      <w:r>
        <w:rPr>
          <w:sz w:val="20"/>
        </w:rPr>
        <w:t>göre</w:t>
      </w:r>
      <w:r>
        <w:rPr>
          <w:spacing w:val="-3"/>
          <w:sz w:val="20"/>
        </w:rPr>
        <w:t> </w:t>
      </w:r>
      <w:r>
        <w:rPr>
          <w:sz w:val="20"/>
        </w:rPr>
        <w:t>tasarlandığı</w:t>
      </w:r>
      <w:r>
        <w:rPr>
          <w:spacing w:val="-3"/>
          <w:sz w:val="20"/>
        </w:rPr>
        <w:t> </w:t>
      </w:r>
      <w:r>
        <w:rPr>
          <w:sz w:val="20"/>
        </w:rPr>
        <w:t>varsayılan</w:t>
      </w:r>
      <w:r>
        <w:rPr>
          <w:spacing w:val="-3"/>
          <w:sz w:val="20"/>
        </w:rPr>
        <w:t> </w:t>
      </w:r>
      <w:r>
        <w:rPr>
          <w:sz w:val="20"/>
        </w:rPr>
        <w:t>binalar);</w:t>
      </w:r>
      <w:r>
        <w:rPr>
          <w:spacing w:val="-3"/>
          <w:sz w:val="20"/>
        </w:rPr>
        <w:t> </w:t>
      </w:r>
      <w:r>
        <w:rPr>
          <w:sz w:val="20"/>
        </w:rPr>
        <w:t>2000</w:t>
      </w:r>
      <w:r>
        <w:rPr>
          <w:spacing w:val="-3"/>
          <w:sz w:val="20"/>
        </w:rPr>
        <w:t> </w:t>
      </w:r>
      <w:r>
        <w:rPr>
          <w:sz w:val="20"/>
        </w:rPr>
        <w:t>yılı</w:t>
      </w:r>
      <w:r>
        <w:rPr>
          <w:spacing w:val="-3"/>
          <w:sz w:val="20"/>
        </w:rPr>
        <w:t> </w:t>
      </w:r>
      <w:r>
        <w:rPr>
          <w:sz w:val="20"/>
        </w:rPr>
        <w:t>ve</w:t>
      </w:r>
      <w:r>
        <w:rPr>
          <w:spacing w:val="-3"/>
          <w:sz w:val="20"/>
        </w:rPr>
        <w:t> </w:t>
      </w:r>
      <w:r>
        <w:rPr>
          <w:sz w:val="20"/>
        </w:rPr>
        <w:t>sonrası</w:t>
      </w:r>
      <w:r>
        <w:rPr>
          <w:spacing w:val="-3"/>
          <w:sz w:val="20"/>
        </w:rPr>
        <w:t> </w:t>
      </w:r>
      <w:r>
        <w:rPr>
          <w:sz w:val="20"/>
        </w:rPr>
        <w:t>(1998 yönetmeliğine göre tasarlandığı varsayılan binalar).</w:t>
      </w:r>
    </w:p>
    <w:p>
      <w:pPr>
        <w:pStyle w:val="BodyText"/>
        <w:spacing w:before="10"/>
      </w:pPr>
    </w:p>
    <w:p>
      <w:pPr>
        <w:pStyle w:val="BodyText"/>
        <w:spacing w:line="249" w:lineRule="auto"/>
        <w:ind w:left="844" w:right="765"/>
        <w:jc w:val="both"/>
      </w:pPr>
      <w:r>
        <w:rPr/>
        <w:t>Bu sınıflandırma sistemine göre, İstanbul bina envanteri 38 hakim bina sınıfı altında gruplandırılarak derlenmiştir. Envanterdeki yaklaşık 1,2 milyon binanın bina sınıflarına dağılımı 0,005°’lik (yaklaşık 400m x 600m büyüklüğünde) düzenli hücre sistemine yazdırılarak risk analizleri gerçekleştirilmiştir. Risk analizleri sonucunda elde edilen hasar tahminleri, belli bir deprem yer hareketi dağılımı altında, her hücrede, her bir bina sınıfı için, o sınıftaki binaların belli bir hasar seviyesinde (örneğin ağır hasarlı) olma ihtimalini belirtir. Bu tahminler, yukarıda</w:t>
      </w:r>
      <w:r>
        <w:rPr>
          <w:spacing w:val="80"/>
        </w:rPr>
        <w:t> </w:t>
      </w:r>
      <w:r>
        <w:rPr/>
        <w:t>belirtilen genelleştirilmiş bina sınıfları için (2000 yılı sonrasında inşa edilmiş orta yükseklikteki betonarme binalar, 1980 öncesi inşa edilmiş az katlı yığma binalar gibi), binaların benzer yapısal özellikler taşıdığı kabulüne dayanan olasılıksal dağılım fonksiyonları (kırılganlık/hasargörebilirlik fonksiyonları) vasıtasıyla yapılmaktadır.</w:t>
      </w:r>
    </w:p>
    <w:p>
      <w:pPr>
        <w:pStyle w:val="BodyText"/>
        <w:spacing w:before="18"/>
      </w:pPr>
    </w:p>
    <w:p>
      <w:pPr>
        <w:pStyle w:val="BodyText"/>
        <w:spacing w:line="249" w:lineRule="auto"/>
        <w:ind w:left="844" w:right="766"/>
        <w:jc w:val="both"/>
        <w:rPr>
          <w:b/>
        </w:rPr>
      </w:pPr>
      <w:r>
        <w:rPr/>
        <w:t>Bu çalışmada, “İstanbul İli Olası Deprem Kayıp Tahminlerinin Güncellenmesi Projesi (2019)” kapsamında</w:t>
      </w:r>
      <w:r>
        <w:rPr>
          <w:spacing w:val="40"/>
        </w:rPr>
        <w:t> </w:t>
      </w:r>
      <w:r>
        <w:rPr/>
        <w:t>Mw</w:t>
      </w:r>
      <w:r>
        <w:rPr>
          <w:spacing w:val="40"/>
        </w:rPr>
        <w:t> </w:t>
      </w:r>
      <w:r>
        <w:rPr/>
        <w:t>7,5</w:t>
      </w:r>
      <w:r>
        <w:rPr>
          <w:spacing w:val="40"/>
        </w:rPr>
        <w:t> </w:t>
      </w:r>
      <w:r>
        <w:rPr/>
        <w:t>büyüklüğündeki</w:t>
      </w:r>
      <w:r>
        <w:rPr>
          <w:spacing w:val="40"/>
        </w:rPr>
        <w:t> </w:t>
      </w:r>
      <w:r>
        <w:rPr/>
        <w:t>deprem</w:t>
      </w:r>
      <w:r>
        <w:rPr>
          <w:spacing w:val="40"/>
        </w:rPr>
        <w:t> </w:t>
      </w:r>
      <w:r>
        <w:rPr/>
        <w:t>senaryosu</w:t>
      </w:r>
      <w:r>
        <w:rPr>
          <w:spacing w:val="40"/>
        </w:rPr>
        <w:t> </w:t>
      </w:r>
      <w:r>
        <w:rPr/>
        <w:t>için</w:t>
      </w:r>
      <w:r>
        <w:rPr>
          <w:spacing w:val="40"/>
        </w:rPr>
        <w:t> </w:t>
      </w:r>
      <w:r>
        <w:rPr/>
        <w:t>elde</w:t>
      </w:r>
      <w:r>
        <w:rPr>
          <w:spacing w:val="40"/>
        </w:rPr>
        <w:t> </w:t>
      </w:r>
      <w:r>
        <w:rPr/>
        <w:t>edilen</w:t>
      </w:r>
      <w:r>
        <w:rPr>
          <w:spacing w:val="40"/>
        </w:rPr>
        <w:t> </w:t>
      </w:r>
      <w:r>
        <w:rPr/>
        <w:t>deprem</w:t>
      </w:r>
      <w:r>
        <w:rPr>
          <w:spacing w:val="40"/>
        </w:rPr>
        <w:t> </w:t>
      </w:r>
      <w:r>
        <w:rPr/>
        <w:t>kayıp tahminleri</w:t>
      </w:r>
      <w:r>
        <w:rPr>
          <w:spacing w:val="40"/>
        </w:rPr>
        <w:t> </w:t>
      </w:r>
      <w:r>
        <w:rPr/>
        <w:t>ilçeler için özelleştirilmiş, her ilçe için üstyapı ve altyapı hasarları, can kaybı ve yaralı sayısı tahminleri, yol kapanma analizleri ve geçici barınma ihtiyaçları hesaplanmış ve ilgili haritalar üretilmiştir. Ancak, kent geneli için gerçekleştirilen hücre bazlı risk analiz sonuçlarının ilçeler ve mahalleler özelinde derlenmesi işlemi, özellikle küçük veya bina sayısının az olduğu mahallelerde elde edilen can kaybı ve yaralı sayısı ile hasarlı bina sayısı tahminlerindeki</w:t>
      </w:r>
      <w:r>
        <w:rPr>
          <w:spacing w:val="40"/>
        </w:rPr>
        <w:t> </w:t>
      </w:r>
      <w:r>
        <w:rPr>
          <w:spacing w:val="-4"/>
        </w:rPr>
        <w:t>belirsizliği</w:t>
      </w:r>
      <w:r>
        <w:rPr/>
        <w:t> </w:t>
      </w:r>
      <w:r>
        <w:rPr>
          <w:spacing w:val="-4"/>
        </w:rPr>
        <w:t>arttırmaktadır.</w:t>
      </w:r>
      <w:r>
        <w:rPr/>
        <w:t> </w:t>
      </w:r>
      <w:r>
        <w:rPr>
          <w:b/>
          <w:spacing w:val="-4"/>
        </w:rPr>
        <w:t>Ek</w:t>
      </w:r>
      <w:r>
        <w:rPr>
          <w:b/>
        </w:rPr>
        <w:t> </w:t>
      </w:r>
      <w:r>
        <w:rPr>
          <w:b/>
          <w:spacing w:val="-4"/>
        </w:rPr>
        <w:t>olarak,</w:t>
      </w:r>
      <w:r>
        <w:rPr>
          <w:b/>
        </w:rPr>
        <w:t> </w:t>
      </w:r>
      <w:r>
        <w:rPr>
          <w:b/>
          <w:spacing w:val="-4"/>
        </w:rPr>
        <w:t>ilçe</w:t>
      </w:r>
      <w:r>
        <w:rPr>
          <w:b/>
        </w:rPr>
        <w:t> </w:t>
      </w:r>
      <w:r>
        <w:rPr>
          <w:b/>
          <w:spacing w:val="-4"/>
        </w:rPr>
        <w:t>kitapçıklarında</w:t>
      </w:r>
      <w:r>
        <w:rPr>
          <w:b/>
        </w:rPr>
        <w:t> </w:t>
      </w:r>
      <w:r>
        <w:rPr>
          <w:b/>
          <w:spacing w:val="-4"/>
        </w:rPr>
        <w:t>sunulan</w:t>
      </w:r>
      <w:r>
        <w:rPr>
          <w:b/>
        </w:rPr>
        <w:t> </w:t>
      </w:r>
      <w:r>
        <w:rPr>
          <w:b/>
          <w:spacing w:val="-4"/>
        </w:rPr>
        <w:t>sonuçlar</w:t>
      </w:r>
      <w:r>
        <w:rPr>
          <w:b/>
        </w:rPr>
        <w:t> </w:t>
      </w:r>
      <w:r>
        <w:rPr>
          <w:b/>
          <w:spacing w:val="-4"/>
        </w:rPr>
        <w:t>tekil</w:t>
      </w:r>
      <w:r>
        <w:rPr>
          <w:b/>
        </w:rPr>
        <w:t> </w:t>
      </w:r>
      <w:r>
        <w:rPr>
          <w:b/>
          <w:spacing w:val="-4"/>
        </w:rPr>
        <w:t>binaların</w:t>
      </w:r>
      <w:r>
        <w:rPr>
          <w:b/>
        </w:rPr>
        <w:t> </w:t>
      </w:r>
      <w:r>
        <w:rPr>
          <w:b/>
          <w:spacing w:val="-4"/>
        </w:rPr>
        <w:t>deprem</w:t>
      </w:r>
    </w:p>
    <w:p>
      <w:pPr>
        <w:pStyle w:val="BodyText"/>
        <w:spacing w:after="0" w:line="249" w:lineRule="auto"/>
        <w:jc w:val="both"/>
        <w:rPr>
          <w:b/>
        </w:rPr>
        <w:sectPr>
          <w:footerReference w:type="even" r:id="rId27"/>
          <w:pgSz w:w="10380" w:h="15140"/>
          <w:pgMar w:header="0" w:footer="0" w:top="1660" w:bottom="0" w:left="0" w:right="141"/>
        </w:sectPr>
      </w:pPr>
    </w:p>
    <w:p>
      <w:pPr>
        <w:spacing w:line="292" w:lineRule="auto" w:before="205"/>
        <w:ind w:left="3987" w:right="4184" w:firstLine="55"/>
        <w:jc w:val="center"/>
        <w:rPr>
          <w:b/>
          <w:sz w:val="20"/>
        </w:rPr>
      </w:pPr>
      <w:r>
        <w:rPr>
          <w:b/>
          <w:color w:val="231F20"/>
          <w:sz w:val="20"/>
        </w:rPr>
        <w:t>İSTANBUL İLİ </w:t>
      </w:r>
      <w:r>
        <w:rPr>
          <w:b/>
          <w:color w:val="231F20"/>
          <w:spacing w:val="-2"/>
          <w:sz w:val="20"/>
        </w:rPr>
        <w:t>SULTANBEYLİ</w:t>
      </w:r>
      <w:r>
        <w:rPr>
          <w:b/>
          <w:color w:val="231F20"/>
          <w:spacing w:val="-12"/>
          <w:sz w:val="20"/>
        </w:rPr>
        <w:t> </w:t>
      </w:r>
      <w:r>
        <w:rPr>
          <w:b/>
          <w:color w:val="231F20"/>
          <w:spacing w:val="-2"/>
          <w:sz w:val="20"/>
        </w:rPr>
        <w:t>İLÇESİ</w:t>
      </w:r>
    </w:p>
    <w:p>
      <w:pPr>
        <w:spacing w:line="229" w:lineRule="exact" w:before="0"/>
        <w:ind w:left="1778" w:right="1975" w:firstLine="0"/>
        <w:jc w:val="center"/>
        <w:rPr>
          <w:b/>
          <w:sz w:val="20"/>
        </w:rPr>
      </w:pPr>
      <w:r>
        <w:rPr>
          <w:b/>
          <w:color w:val="231F20"/>
          <w:spacing w:val="-2"/>
          <w:sz w:val="20"/>
        </w:rPr>
        <w:t>OLASI</w:t>
      </w:r>
      <w:r>
        <w:rPr>
          <w:b/>
          <w:color w:val="231F20"/>
          <w:spacing w:val="-3"/>
          <w:sz w:val="20"/>
        </w:rPr>
        <w:t> </w:t>
      </w:r>
      <w:r>
        <w:rPr>
          <w:b/>
          <w:color w:val="231F20"/>
          <w:spacing w:val="-2"/>
          <w:sz w:val="20"/>
        </w:rPr>
        <w:t>DEPREM KAYIP TAHMİNLERİ</w:t>
      </w:r>
      <w:r>
        <w:rPr>
          <w:b/>
          <w:color w:val="231F20"/>
          <w:spacing w:val="-3"/>
          <w:sz w:val="20"/>
        </w:rPr>
        <w:t> </w:t>
      </w:r>
      <w:r>
        <w:rPr>
          <w:b/>
          <w:color w:val="231F20"/>
          <w:spacing w:val="-2"/>
          <w:sz w:val="20"/>
        </w:rPr>
        <w:t>KİTAPÇIĞI</w:t>
      </w:r>
    </w:p>
    <w:p>
      <w:pPr>
        <w:pStyle w:val="BodyText"/>
        <w:rPr>
          <w:b/>
        </w:rPr>
      </w:pPr>
    </w:p>
    <w:p>
      <w:pPr>
        <w:pStyle w:val="BodyText"/>
        <w:rPr>
          <w:b/>
        </w:rPr>
      </w:pPr>
    </w:p>
    <w:p>
      <w:pPr>
        <w:pStyle w:val="BodyText"/>
        <w:spacing w:before="106"/>
        <w:rPr>
          <w:b/>
        </w:rPr>
      </w:pPr>
    </w:p>
    <w:p>
      <w:pPr>
        <w:spacing w:before="0"/>
        <w:ind w:left="963" w:right="0" w:firstLine="0"/>
        <w:jc w:val="left"/>
        <w:rPr>
          <w:b/>
          <w:sz w:val="30"/>
        </w:rPr>
      </w:pPr>
      <w:r>
        <w:rPr>
          <w:b/>
          <w:color w:val="231F20"/>
          <w:spacing w:val="-2"/>
          <w:sz w:val="30"/>
        </w:rPr>
        <w:t>İÇİNDEKİLER</w:t>
      </w:r>
    </w:p>
    <w:sdt>
      <w:sdtPr>
        <w:docPartObj>
          <w:docPartGallery w:val="Table of Contents"/>
          <w:docPartUnique/>
        </w:docPartObj>
      </w:sdtPr>
      <w:sdtEndPr/>
      <w:sdtContent>
        <w:p>
          <w:pPr>
            <w:pStyle w:val="TOC1"/>
            <w:numPr>
              <w:ilvl w:val="0"/>
              <w:numId w:val="2"/>
            </w:numPr>
            <w:tabs>
              <w:tab w:pos="1683" w:val="left" w:leader="none"/>
              <w:tab w:pos="8997" w:val="right" w:leader="none"/>
            </w:tabs>
            <w:spacing w:line="240" w:lineRule="auto" w:before="309" w:after="0"/>
            <w:ind w:left="1683" w:right="0" w:hanging="720"/>
            <w:jc w:val="left"/>
          </w:pPr>
          <w:r>
            <w:fldChar w:fldCharType="begin"/>
          </w:r>
          <w:r>
            <w:instrText>TOC \o "1-2" \h \z \u </w:instrText>
          </w:r>
          <w:r>
            <w:fldChar w:fldCharType="separate"/>
          </w:r>
          <w:hyperlink w:history="true" w:anchor="_TOC_250015">
            <w:r>
              <w:rPr>
                <w:color w:val="231F20"/>
                <w:spacing w:val="-2"/>
              </w:rPr>
              <w:t>GİRİŞ</w:t>
            </w:r>
            <w:r>
              <w:rPr>
                <w:color w:val="231F20"/>
              </w:rPr>
              <w:tab/>
            </w:r>
            <w:r>
              <w:rPr>
                <w:color w:val="231F20"/>
                <w:spacing w:val="-5"/>
              </w:rPr>
              <w:t>16</w:t>
            </w:r>
          </w:hyperlink>
        </w:p>
        <w:p>
          <w:pPr>
            <w:pStyle w:val="TOC1"/>
            <w:numPr>
              <w:ilvl w:val="0"/>
              <w:numId w:val="2"/>
            </w:numPr>
            <w:tabs>
              <w:tab w:pos="1683" w:val="left" w:leader="none"/>
              <w:tab w:pos="8997" w:val="right" w:leader="none"/>
            </w:tabs>
            <w:spacing w:line="240" w:lineRule="auto" w:before="330" w:after="0"/>
            <w:ind w:left="1683" w:right="0" w:hanging="720"/>
            <w:jc w:val="left"/>
          </w:pPr>
          <w:hyperlink w:history="true" w:anchor="_TOC_250014">
            <w:r>
              <w:rPr>
                <w:color w:val="231F20"/>
              </w:rPr>
              <w:t>AMAÇ VE </w:t>
            </w:r>
            <w:r>
              <w:rPr>
                <w:color w:val="231F20"/>
                <w:spacing w:val="-2"/>
              </w:rPr>
              <w:t>KAPSAM</w:t>
            </w:r>
            <w:r>
              <w:rPr>
                <w:color w:val="231F20"/>
              </w:rPr>
              <w:tab/>
            </w:r>
            <w:r>
              <w:rPr>
                <w:color w:val="231F20"/>
                <w:spacing w:val="-5"/>
              </w:rPr>
              <w:t>17</w:t>
            </w:r>
          </w:hyperlink>
        </w:p>
        <w:p>
          <w:pPr>
            <w:pStyle w:val="TOC1"/>
            <w:numPr>
              <w:ilvl w:val="0"/>
              <w:numId w:val="2"/>
            </w:numPr>
            <w:tabs>
              <w:tab w:pos="1683" w:val="left" w:leader="none"/>
              <w:tab w:pos="8997" w:val="right" w:leader="none"/>
            </w:tabs>
            <w:spacing w:line="240" w:lineRule="auto" w:before="330" w:after="0"/>
            <w:ind w:left="1683" w:right="0" w:hanging="720"/>
            <w:jc w:val="left"/>
          </w:pPr>
          <w:hyperlink w:history="true" w:anchor="_TOC_250013">
            <w:r>
              <w:rPr>
                <w:color w:val="231F20"/>
              </w:rPr>
              <w:t>İLÇE </w:t>
            </w:r>
            <w:r>
              <w:rPr>
                <w:color w:val="231F20"/>
                <w:spacing w:val="-2"/>
              </w:rPr>
              <w:t>BİLGİLERİ</w:t>
            </w:r>
            <w:r>
              <w:rPr>
                <w:color w:val="231F20"/>
              </w:rPr>
              <w:tab/>
            </w:r>
            <w:r>
              <w:rPr>
                <w:color w:val="231F20"/>
                <w:spacing w:val="-5"/>
              </w:rPr>
              <w:t>18</w:t>
            </w:r>
          </w:hyperlink>
        </w:p>
        <w:p>
          <w:pPr>
            <w:pStyle w:val="TOC2"/>
            <w:numPr>
              <w:ilvl w:val="1"/>
              <w:numId w:val="2"/>
            </w:numPr>
            <w:tabs>
              <w:tab w:pos="2072" w:val="left" w:leader="none"/>
              <w:tab w:pos="8997" w:val="right" w:leader="none"/>
            </w:tabs>
            <w:spacing w:line="240" w:lineRule="auto" w:before="50" w:after="0"/>
            <w:ind w:left="2072" w:right="0" w:hanging="389"/>
            <w:jc w:val="left"/>
          </w:pPr>
          <w:hyperlink w:history="true" w:anchor="_TOC_250012">
            <w:r>
              <w:rPr>
                <w:color w:val="231F20"/>
              </w:rPr>
              <w:t>İlçe</w:t>
            </w:r>
            <w:r>
              <w:rPr>
                <w:color w:val="231F20"/>
                <w:spacing w:val="-4"/>
              </w:rPr>
              <w:t> </w:t>
            </w:r>
            <w:r>
              <w:rPr>
                <w:color w:val="231F20"/>
              </w:rPr>
              <w:t>Bina</w:t>
            </w:r>
            <w:r>
              <w:rPr>
                <w:color w:val="231F20"/>
                <w:spacing w:val="-4"/>
              </w:rPr>
              <w:t> </w:t>
            </w:r>
            <w:r>
              <w:rPr>
                <w:color w:val="231F20"/>
                <w:spacing w:val="-2"/>
              </w:rPr>
              <w:t>Bilgileri</w:t>
            </w:r>
            <w:r>
              <w:rPr>
                <w:color w:val="231F20"/>
              </w:rPr>
              <w:tab/>
            </w:r>
            <w:r>
              <w:rPr>
                <w:color w:val="231F20"/>
                <w:spacing w:val="-5"/>
              </w:rPr>
              <w:t>19</w:t>
            </w:r>
          </w:hyperlink>
        </w:p>
        <w:p>
          <w:pPr>
            <w:pStyle w:val="TOC2"/>
            <w:numPr>
              <w:ilvl w:val="1"/>
              <w:numId w:val="2"/>
            </w:numPr>
            <w:tabs>
              <w:tab w:pos="2072" w:val="left" w:leader="none"/>
              <w:tab w:pos="8997" w:val="right" w:leader="none"/>
            </w:tabs>
            <w:spacing w:line="240" w:lineRule="auto" w:before="50" w:after="0"/>
            <w:ind w:left="2072" w:right="0" w:hanging="389"/>
            <w:jc w:val="left"/>
          </w:pPr>
          <w:hyperlink w:history="true" w:anchor="_TOC_250011">
            <w:r>
              <w:rPr>
                <w:color w:val="231F20"/>
              </w:rPr>
              <w:t>İlçe</w:t>
            </w:r>
            <w:r>
              <w:rPr>
                <w:color w:val="231F20"/>
                <w:spacing w:val="-4"/>
              </w:rPr>
              <w:t> </w:t>
            </w:r>
            <w:r>
              <w:rPr>
                <w:color w:val="231F20"/>
              </w:rPr>
              <w:t>Altyapı</w:t>
            </w:r>
            <w:r>
              <w:rPr>
                <w:color w:val="231F20"/>
                <w:spacing w:val="-4"/>
              </w:rPr>
              <w:t> </w:t>
            </w:r>
            <w:r>
              <w:rPr>
                <w:color w:val="231F20"/>
                <w:spacing w:val="-2"/>
              </w:rPr>
              <w:t>Bilgileri</w:t>
            </w:r>
            <w:r>
              <w:rPr>
                <w:color w:val="231F20"/>
              </w:rPr>
              <w:tab/>
            </w:r>
            <w:r>
              <w:rPr>
                <w:color w:val="231F20"/>
                <w:spacing w:val="-5"/>
              </w:rPr>
              <w:t>26</w:t>
            </w:r>
          </w:hyperlink>
        </w:p>
        <w:p>
          <w:pPr>
            <w:pStyle w:val="TOC2"/>
            <w:numPr>
              <w:ilvl w:val="1"/>
              <w:numId w:val="2"/>
            </w:numPr>
            <w:tabs>
              <w:tab w:pos="2072" w:val="left" w:leader="none"/>
              <w:tab w:pos="8997" w:val="right" w:leader="none"/>
            </w:tabs>
            <w:spacing w:line="240" w:lineRule="auto" w:before="50" w:after="0"/>
            <w:ind w:left="2072" w:right="0" w:hanging="389"/>
            <w:jc w:val="left"/>
          </w:pPr>
          <w:hyperlink w:history="true" w:anchor="_TOC_250010">
            <w:r>
              <w:rPr>
                <w:color w:val="231F20"/>
              </w:rPr>
              <w:t>İlçe</w:t>
            </w:r>
            <w:r>
              <w:rPr>
                <w:color w:val="231F20"/>
                <w:spacing w:val="-5"/>
              </w:rPr>
              <w:t> </w:t>
            </w:r>
            <w:r>
              <w:rPr>
                <w:color w:val="231F20"/>
              </w:rPr>
              <w:t>Nüfus</w:t>
            </w:r>
            <w:r>
              <w:rPr>
                <w:color w:val="231F20"/>
                <w:spacing w:val="-4"/>
              </w:rPr>
              <w:t> </w:t>
            </w:r>
            <w:r>
              <w:rPr>
                <w:color w:val="231F20"/>
                <w:spacing w:val="-2"/>
              </w:rPr>
              <w:t>Bilgileri</w:t>
            </w:r>
            <w:r>
              <w:rPr>
                <w:color w:val="231F20"/>
              </w:rPr>
              <w:tab/>
            </w:r>
            <w:r>
              <w:rPr>
                <w:color w:val="231F20"/>
                <w:spacing w:val="-5"/>
              </w:rPr>
              <w:t>30</w:t>
            </w:r>
          </w:hyperlink>
        </w:p>
        <w:p>
          <w:pPr>
            <w:pStyle w:val="TOC1"/>
            <w:numPr>
              <w:ilvl w:val="0"/>
              <w:numId w:val="2"/>
            </w:numPr>
            <w:tabs>
              <w:tab w:pos="1683" w:val="left" w:leader="none"/>
              <w:tab w:pos="8997" w:val="right" w:leader="none"/>
            </w:tabs>
            <w:spacing w:line="240" w:lineRule="auto" w:before="330" w:after="0"/>
            <w:ind w:left="1683" w:right="0" w:hanging="720"/>
            <w:jc w:val="left"/>
          </w:pPr>
          <w:hyperlink w:history="true" w:anchor="_TOC_250009">
            <w:r>
              <w:rPr>
                <w:color w:val="231F20"/>
              </w:rPr>
              <w:t>DEPREM YER </w:t>
            </w:r>
            <w:r>
              <w:rPr>
                <w:color w:val="231F20"/>
                <w:spacing w:val="-2"/>
              </w:rPr>
              <w:t>HAREKETİ</w:t>
            </w:r>
            <w:r>
              <w:rPr>
                <w:color w:val="231F20"/>
              </w:rPr>
              <w:tab/>
            </w:r>
            <w:r>
              <w:rPr>
                <w:color w:val="231F20"/>
                <w:spacing w:val="-5"/>
              </w:rPr>
              <w:t>32</w:t>
            </w:r>
          </w:hyperlink>
        </w:p>
        <w:p>
          <w:pPr>
            <w:pStyle w:val="TOC2"/>
            <w:numPr>
              <w:ilvl w:val="1"/>
              <w:numId w:val="2"/>
            </w:numPr>
            <w:tabs>
              <w:tab w:pos="2072" w:val="left" w:leader="none"/>
              <w:tab w:pos="8997" w:val="right" w:leader="none"/>
            </w:tabs>
            <w:spacing w:line="240" w:lineRule="auto" w:before="50" w:after="0"/>
            <w:ind w:left="2072" w:right="0" w:hanging="389"/>
            <w:jc w:val="left"/>
          </w:pPr>
          <w:hyperlink w:history="true" w:anchor="_TOC_250008">
            <w:r>
              <w:rPr>
                <w:color w:val="231F20"/>
              </w:rPr>
              <w:t>Yerel</w:t>
            </w:r>
            <w:r>
              <w:rPr>
                <w:color w:val="231F20"/>
                <w:spacing w:val="-13"/>
              </w:rPr>
              <w:t> </w:t>
            </w:r>
            <w:r>
              <w:rPr>
                <w:color w:val="231F20"/>
              </w:rPr>
              <w:t>Zemin</w:t>
            </w:r>
            <w:r>
              <w:rPr>
                <w:color w:val="231F20"/>
                <w:spacing w:val="-13"/>
              </w:rPr>
              <w:t> </w:t>
            </w:r>
            <w:r>
              <w:rPr>
                <w:color w:val="231F20"/>
                <w:spacing w:val="-2"/>
              </w:rPr>
              <w:t>Koşulları</w:t>
            </w:r>
            <w:r>
              <w:rPr>
                <w:color w:val="231F20"/>
              </w:rPr>
              <w:tab/>
            </w:r>
            <w:r>
              <w:rPr>
                <w:color w:val="231F20"/>
                <w:spacing w:val="-5"/>
              </w:rPr>
              <w:t>32</w:t>
            </w:r>
          </w:hyperlink>
        </w:p>
        <w:p>
          <w:pPr>
            <w:pStyle w:val="TOC2"/>
            <w:numPr>
              <w:ilvl w:val="1"/>
              <w:numId w:val="2"/>
            </w:numPr>
            <w:tabs>
              <w:tab w:pos="2072" w:val="left" w:leader="none"/>
              <w:tab w:pos="8997" w:val="right" w:leader="none"/>
            </w:tabs>
            <w:spacing w:line="240" w:lineRule="auto" w:before="50" w:after="0"/>
            <w:ind w:left="2072" w:right="0" w:hanging="389"/>
            <w:jc w:val="left"/>
          </w:pPr>
          <w:hyperlink w:history="true" w:anchor="_TOC_250007">
            <w:r>
              <w:rPr>
                <w:color w:val="231F20"/>
              </w:rPr>
              <w:t>Deprem</w:t>
            </w:r>
            <w:r>
              <w:rPr>
                <w:color w:val="231F20"/>
                <w:spacing w:val="-11"/>
              </w:rPr>
              <w:t> </w:t>
            </w:r>
            <w:r>
              <w:rPr>
                <w:color w:val="231F20"/>
              </w:rPr>
              <w:t>Yer</w:t>
            </w:r>
            <w:r>
              <w:rPr>
                <w:color w:val="231F20"/>
                <w:spacing w:val="-11"/>
              </w:rPr>
              <w:t> </w:t>
            </w:r>
            <w:r>
              <w:rPr>
                <w:color w:val="231F20"/>
              </w:rPr>
              <w:t>Hareketinin</w:t>
            </w:r>
            <w:r>
              <w:rPr>
                <w:color w:val="231F20"/>
                <w:spacing w:val="-11"/>
              </w:rPr>
              <w:t> </w:t>
            </w:r>
            <w:r>
              <w:rPr>
                <w:color w:val="231F20"/>
              </w:rPr>
              <w:t>Elde</w:t>
            </w:r>
            <w:r>
              <w:rPr>
                <w:color w:val="231F20"/>
                <w:spacing w:val="-11"/>
              </w:rPr>
              <w:t> </w:t>
            </w:r>
            <w:r>
              <w:rPr>
                <w:color w:val="231F20"/>
                <w:spacing w:val="-2"/>
              </w:rPr>
              <w:t>Edilmesi</w:t>
            </w:r>
            <w:r>
              <w:rPr>
                <w:color w:val="231F20"/>
              </w:rPr>
              <w:tab/>
            </w:r>
            <w:r>
              <w:rPr>
                <w:color w:val="231F20"/>
                <w:spacing w:val="-5"/>
              </w:rPr>
              <w:t>34</w:t>
            </w:r>
          </w:hyperlink>
        </w:p>
        <w:p>
          <w:pPr>
            <w:pStyle w:val="TOC1"/>
            <w:numPr>
              <w:ilvl w:val="0"/>
              <w:numId w:val="2"/>
            </w:numPr>
            <w:tabs>
              <w:tab w:pos="1683" w:val="left" w:leader="none"/>
              <w:tab w:pos="8997" w:val="right" w:leader="none"/>
            </w:tabs>
            <w:spacing w:line="240" w:lineRule="auto" w:before="330" w:after="0"/>
            <w:ind w:left="1683" w:right="0" w:hanging="720"/>
            <w:jc w:val="left"/>
          </w:pPr>
          <w:hyperlink w:history="true" w:anchor="_TOC_250006">
            <w:r>
              <w:rPr>
                <w:color w:val="231F20"/>
              </w:rPr>
              <w:t>HASAR</w:t>
            </w:r>
            <w:r>
              <w:rPr>
                <w:color w:val="231F20"/>
                <w:spacing w:val="-4"/>
              </w:rPr>
              <w:t> </w:t>
            </w:r>
            <w:r>
              <w:rPr>
                <w:color w:val="231F20"/>
              </w:rPr>
              <w:t>GÖREBİLİRLİK</w:t>
            </w:r>
            <w:r>
              <w:rPr>
                <w:color w:val="231F20"/>
                <w:spacing w:val="-4"/>
              </w:rPr>
              <w:t> </w:t>
            </w:r>
            <w:r>
              <w:rPr>
                <w:color w:val="231F20"/>
                <w:spacing w:val="-2"/>
              </w:rPr>
              <w:t>ANALİZLERİ</w:t>
            </w:r>
            <w:r>
              <w:rPr>
                <w:color w:val="231F20"/>
              </w:rPr>
              <w:tab/>
            </w:r>
            <w:r>
              <w:rPr>
                <w:color w:val="231F20"/>
                <w:spacing w:val="-5"/>
              </w:rPr>
              <w:t>41</w:t>
            </w:r>
          </w:hyperlink>
        </w:p>
        <w:p>
          <w:pPr>
            <w:pStyle w:val="TOC2"/>
            <w:numPr>
              <w:ilvl w:val="1"/>
              <w:numId w:val="2"/>
            </w:numPr>
            <w:tabs>
              <w:tab w:pos="2072" w:val="left" w:leader="none"/>
              <w:tab w:pos="8997" w:val="right" w:leader="none"/>
            </w:tabs>
            <w:spacing w:line="240" w:lineRule="auto" w:before="50" w:after="0"/>
            <w:ind w:left="2072" w:right="0" w:hanging="389"/>
            <w:jc w:val="left"/>
          </w:pPr>
          <w:hyperlink w:history="true" w:anchor="_TOC_250005">
            <w:r>
              <w:rPr>
                <w:color w:val="231F20"/>
              </w:rPr>
              <w:t>Bina</w:t>
            </w:r>
            <w:r>
              <w:rPr>
                <w:color w:val="231F20"/>
                <w:spacing w:val="-4"/>
              </w:rPr>
              <w:t> </w:t>
            </w:r>
            <w:r>
              <w:rPr>
                <w:color w:val="231F20"/>
              </w:rPr>
              <w:t>Hasarı</w:t>
            </w:r>
            <w:r>
              <w:rPr>
                <w:color w:val="231F20"/>
                <w:spacing w:val="-4"/>
              </w:rPr>
              <w:t> </w:t>
            </w:r>
            <w:r>
              <w:rPr>
                <w:color w:val="231F20"/>
              </w:rPr>
              <w:t>ve</w:t>
            </w:r>
            <w:r>
              <w:rPr>
                <w:color w:val="231F20"/>
                <w:spacing w:val="-4"/>
              </w:rPr>
              <w:t> </w:t>
            </w:r>
            <w:r>
              <w:rPr>
                <w:color w:val="231F20"/>
              </w:rPr>
              <w:t>Can</w:t>
            </w:r>
            <w:r>
              <w:rPr>
                <w:color w:val="231F20"/>
                <w:spacing w:val="-3"/>
              </w:rPr>
              <w:t> </w:t>
            </w:r>
            <w:r>
              <w:rPr>
                <w:color w:val="231F20"/>
              </w:rPr>
              <w:t>Kaybı</w:t>
            </w:r>
            <w:r>
              <w:rPr>
                <w:color w:val="231F20"/>
                <w:spacing w:val="-4"/>
              </w:rPr>
              <w:t> </w:t>
            </w:r>
            <w:r>
              <w:rPr>
                <w:color w:val="231F20"/>
                <w:spacing w:val="-2"/>
              </w:rPr>
              <w:t>Analizleri</w:t>
            </w:r>
            <w:r>
              <w:rPr>
                <w:color w:val="231F20"/>
              </w:rPr>
              <w:tab/>
            </w:r>
            <w:r>
              <w:rPr>
                <w:color w:val="231F20"/>
                <w:spacing w:val="-5"/>
              </w:rPr>
              <w:t>41</w:t>
            </w:r>
          </w:hyperlink>
        </w:p>
        <w:p>
          <w:pPr>
            <w:pStyle w:val="TOC2"/>
            <w:numPr>
              <w:ilvl w:val="1"/>
              <w:numId w:val="2"/>
            </w:numPr>
            <w:tabs>
              <w:tab w:pos="2072" w:val="left" w:leader="none"/>
              <w:tab w:pos="8997" w:val="right" w:leader="none"/>
            </w:tabs>
            <w:spacing w:line="240" w:lineRule="auto" w:before="50" w:after="0"/>
            <w:ind w:left="2072" w:right="0" w:hanging="389"/>
            <w:jc w:val="left"/>
          </w:pPr>
          <w:hyperlink w:history="true" w:anchor="_TOC_250004">
            <w:r>
              <w:rPr>
                <w:color w:val="231F20"/>
              </w:rPr>
              <w:t>Altyapı</w:t>
            </w:r>
            <w:r>
              <w:rPr>
                <w:color w:val="231F20"/>
                <w:spacing w:val="-7"/>
              </w:rPr>
              <w:t> </w:t>
            </w:r>
            <w:r>
              <w:rPr>
                <w:color w:val="231F20"/>
              </w:rPr>
              <w:t>Sistemleri</w:t>
            </w:r>
            <w:r>
              <w:rPr>
                <w:color w:val="231F20"/>
                <w:spacing w:val="-7"/>
              </w:rPr>
              <w:t> </w:t>
            </w:r>
            <w:r>
              <w:rPr>
                <w:color w:val="231F20"/>
              </w:rPr>
              <w:t>Hasar</w:t>
            </w:r>
            <w:r>
              <w:rPr>
                <w:color w:val="231F20"/>
                <w:spacing w:val="-7"/>
              </w:rPr>
              <w:t> </w:t>
            </w:r>
            <w:r>
              <w:rPr>
                <w:color w:val="231F20"/>
                <w:spacing w:val="-2"/>
              </w:rPr>
              <w:t>Analizleri</w:t>
            </w:r>
            <w:r>
              <w:rPr>
                <w:color w:val="231F20"/>
              </w:rPr>
              <w:tab/>
            </w:r>
            <w:r>
              <w:rPr>
                <w:color w:val="231F20"/>
                <w:spacing w:val="-5"/>
              </w:rPr>
              <w:t>53</w:t>
            </w:r>
          </w:hyperlink>
        </w:p>
        <w:p>
          <w:pPr>
            <w:pStyle w:val="TOC2"/>
            <w:numPr>
              <w:ilvl w:val="1"/>
              <w:numId w:val="2"/>
            </w:numPr>
            <w:tabs>
              <w:tab w:pos="2072" w:val="left" w:leader="none"/>
              <w:tab w:pos="8997" w:val="right" w:leader="none"/>
            </w:tabs>
            <w:spacing w:line="240" w:lineRule="auto" w:before="50" w:after="0"/>
            <w:ind w:left="2072" w:right="0" w:hanging="389"/>
            <w:jc w:val="left"/>
          </w:pPr>
          <w:hyperlink w:history="true" w:anchor="_TOC_250003">
            <w:r>
              <w:rPr>
                <w:color w:val="231F20"/>
              </w:rPr>
              <w:t>Yol</w:t>
            </w:r>
            <w:r>
              <w:rPr>
                <w:color w:val="231F20"/>
                <w:spacing w:val="-14"/>
              </w:rPr>
              <w:t> </w:t>
            </w:r>
            <w:r>
              <w:rPr>
                <w:color w:val="231F20"/>
              </w:rPr>
              <w:t>Kapanma</w:t>
            </w:r>
            <w:r>
              <w:rPr>
                <w:color w:val="231F20"/>
                <w:spacing w:val="-13"/>
              </w:rPr>
              <w:t> </w:t>
            </w:r>
            <w:r>
              <w:rPr>
                <w:color w:val="231F20"/>
                <w:spacing w:val="-2"/>
              </w:rPr>
              <w:t>Analizleri</w:t>
            </w:r>
            <w:r>
              <w:rPr>
                <w:color w:val="231F20"/>
              </w:rPr>
              <w:tab/>
            </w:r>
            <w:r>
              <w:rPr>
                <w:color w:val="231F20"/>
                <w:spacing w:val="-5"/>
              </w:rPr>
              <w:t>58</w:t>
            </w:r>
          </w:hyperlink>
        </w:p>
        <w:p>
          <w:pPr>
            <w:pStyle w:val="TOC2"/>
            <w:numPr>
              <w:ilvl w:val="1"/>
              <w:numId w:val="2"/>
            </w:numPr>
            <w:tabs>
              <w:tab w:pos="2072" w:val="left" w:leader="none"/>
              <w:tab w:pos="8997" w:val="right" w:leader="none"/>
            </w:tabs>
            <w:spacing w:line="240" w:lineRule="auto" w:before="51" w:after="0"/>
            <w:ind w:left="2072" w:right="0" w:hanging="389"/>
            <w:jc w:val="left"/>
          </w:pPr>
          <w:hyperlink w:history="true" w:anchor="_TOC_250002">
            <w:r>
              <w:rPr>
                <w:color w:val="231F20"/>
              </w:rPr>
              <w:t>Geçici</w:t>
            </w:r>
            <w:r>
              <w:rPr>
                <w:color w:val="231F20"/>
                <w:spacing w:val="-5"/>
              </w:rPr>
              <w:t> </w:t>
            </w:r>
            <w:r>
              <w:rPr>
                <w:color w:val="231F20"/>
              </w:rPr>
              <w:t>Barınma</w:t>
            </w:r>
            <w:r>
              <w:rPr>
                <w:color w:val="231F20"/>
                <w:spacing w:val="-4"/>
              </w:rPr>
              <w:t> </w:t>
            </w:r>
            <w:r>
              <w:rPr>
                <w:color w:val="231F20"/>
              </w:rPr>
              <w:t>Alanı</w:t>
            </w:r>
            <w:r>
              <w:rPr>
                <w:color w:val="231F20"/>
                <w:spacing w:val="-4"/>
              </w:rPr>
              <w:t> </w:t>
            </w:r>
            <w:r>
              <w:rPr>
                <w:color w:val="231F20"/>
              </w:rPr>
              <w:t>İhtiyaç</w:t>
            </w:r>
            <w:r>
              <w:rPr>
                <w:color w:val="231F20"/>
                <w:spacing w:val="-4"/>
              </w:rPr>
              <w:t> </w:t>
            </w:r>
            <w:r>
              <w:rPr>
                <w:color w:val="231F20"/>
                <w:spacing w:val="-2"/>
              </w:rPr>
              <w:t>Analizi</w:t>
            </w:r>
            <w:r>
              <w:rPr>
                <w:color w:val="231F20"/>
              </w:rPr>
              <w:tab/>
            </w:r>
            <w:r>
              <w:rPr>
                <w:color w:val="231F20"/>
                <w:spacing w:val="-5"/>
              </w:rPr>
              <w:t>60</w:t>
            </w:r>
          </w:hyperlink>
        </w:p>
        <w:p>
          <w:pPr>
            <w:pStyle w:val="TOC1"/>
            <w:numPr>
              <w:ilvl w:val="0"/>
              <w:numId w:val="2"/>
            </w:numPr>
            <w:tabs>
              <w:tab w:pos="1683" w:val="left" w:leader="none"/>
              <w:tab w:pos="8997" w:val="right" w:leader="none"/>
            </w:tabs>
            <w:spacing w:line="240" w:lineRule="auto" w:before="330" w:after="0"/>
            <w:ind w:left="1683" w:right="0" w:hanging="720"/>
            <w:jc w:val="left"/>
          </w:pPr>
          <w:hyperlink w:history="true" w:anchor="_TOC_250001">
            <w:r>
              <w:rPr>
                <w:color w:val="231F20"/>
              </w:rPr>
              <w:t>SONUÇLAR</w:t>
            </w:r>
            <w:r>
              <w:rPr>
                <w:color w:val="231F20"/>
                <w:spacing w:val="-6"/>
              </w:rPr>
              <w:t> </w:t>
            </w:r>
            <w:r>
              <w:rPr>
                <w:color w:val="231F20"/>
              </w:rPr>
              <w:t>VE</w:t>
            </w:r>
            <w:r>
              <w:rPr>
                <w:color w:val="231F20"/>
                <w:spacing w:val="-6"/>
              </w:rPr>
              <w:t> </w:t>
            </w:r>
            <w:r>
              <w:rPr>
                <w:color w:val="231F20"/>
                <w:spacing w:val="-2"/>
              </w:rPr>
              <w:t>DEĞERLENDİRME</w:t>
            </w:r>
            <w:r>
              <w:rPr>
                <w:color w:val="231F20"/>
              </w:rPr>
              <w:tab/>
            </w:r>
            <w:r>
              <w:rPr>
                <w:color w:val="231F20"/>
                <w:spacing w:val="-5"/>
              </w:rPr>
              <w:t>63</w:t>
            </w:r>
          </w:hyperlink>
        </w:p>
        <w:p>
          <w:pPr>
            <w:pStyle w:val="TOC1"/>
            <w:numPr>
              <w:ilvl w:val="0"/>
              <w:numId w:val="2"/>
            </w:numPr>
            <w:tabs>
              <w:tab w:pos="1683" w:val="left" w:leader="none"/>
              <w:tab w:pos="8997" w:val="right" w:leader="none"/>
            </w:tabs>
            <w:spacing w:line="240" w:lineRule="auto" w:before="330" w:after="0"/>
            <w:ind w:left="1683" w:right="0" w:hanging="720"/>
            <w:jc w:val="left"/>
          </w:pPr>
          <w:hyperlink w:history="true" w:anchor="_TOC_250000">
            <w:r>
              <w:rPr>
                <w:color w:val="231F20"/>
                <w:spacing w:val="-2"/>
              </w:rPr>
              <w:t>KAYNAKÇA</w:t>
            </w:r>
            <w:r>
              <w:rPr>
                <w:color w:val="231F20"/>
              </w:rPr>
              <w:tab/>
            </w:r>
            <w:r>
              <w:rPr>
                <w:color w:val="231F20"/>
                <w:spacing w:val="-5"/>
              </w:rPr>
              <w:t>66</w:t>
            </w:r>
          </w:hyperlink>
        </w:p>
        <w:p>
          <w:pPr/>
          <w:r>
            <w:fldChar w:fldCharType="end"/>
          </w:r>
        </w:p>
      </w:sdtContent>
    </w:sdt>
    <w:p>
      <w:pPr>
        <w:spacing w:after="0"/>
        <w:sectPr>
          <w:footerReference w:type="default" r:id="rId29"/>
          <w:footerReference w:type="even" r:id="rId30"/>
          <w:pgSz w:w="10380" w:h="15140"/>
          <w:pgMar w:header="0" w:footer="301" w:top="1720" w:bottom="500" w:left="0" w:right="141"/>
          <w:pgNumType w:start="1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spacing w:before="1"/>
        <w:ind w:left="1303" w:right="0" w:firstLine="0"/>
        <w:jc w:val="left"/>
        <w:rPr>
          <w:b/>
          <w:sz w:val="20"/>
        </w:rPr>
      </w:pPr>
      <w:r>
        <w:rPr>
          <w:b/>
          <w:color w:val="231F20"/>
          <w:sz w:val="20"/>
        </w:rPr>
        <w:t>ŞEKİL </w:t>
      </w:r>
      <w:r>
        <w:rPr>
          <w:b/>
          <w:color w:val="231F20"/>
          <w:spacing w:val="-2"/>
          <w:sz w:val="20"/>
        </w:rPr>
        <w:t>LİSTESİ</w:t>
      </w:r>
    </w:p>
    <w:p>
      <w:pPr>
        <w:tabs>
          <w:tab w:pos="9155" w:val="left" w:leader="none"/>
        </w:tabs>
        <w:spacing w:before="105"/>
        <w:ind w:left="1303" w:right="0" w:firstLine="0"/>
        <w:jc w:val="left"/>
        <w:rPr>
          <w:sz w:val="20"/>
        </w:rPr>
      </w:pPr>
      <w:r>
        <w:rPr>
          <w:b/>
          <w:color w:val="231F20"/>
          <w:position w:val="1"/>
          <w:sz w:val="20"/>
        </w:rPr>
        <w:t>Şekil</w:t>
      </w:r>
      <w:r>
        <w:rPr>
          <w:b/>
          <w:color w:val="231F20"/>
          <w:spacing w:val="-3"/>
          <w:position w:val="1"/>
          <w:sz w:val="20"/>
        </w:rPr>
        <w:t> </w:t>
      </w:r>
      <w:r>
        <w:rPr>
          <w:b/>
          <w:color w:val="231F20"/>
          <w:position w:val="1"/>
          <w:sz w:val="20"/>
        </w:rPr>
        <w:t>3-1:</w:t>
      </w:r>
      <w:r>
        <w:rPr>
          <w:b/>
          <w:color w:val="231F20"/>
          <w:spacing w:val="-2"/>
          <w:position w:val="1"/>
          <w:sz w:val="20"/>
        </w:rPr>
        <w:t> </w:t>
      </w:r>
      <w:r>
        <w:rPr>
          <w:color w:val="231F20"/>
          <w:position w:val="1"/>
          <w:sz w:val="20"/>
        </w:rPr>
        <w:t>İlçe</w:t>
      </w:r>
      <w:r>
        <w:rPr>
          <w:color w:val="231F20"/>
          <w:spacing w:val="-2"/>
          <w:position w:val="1"/>
          <w:sz w:val="20"/>
        </w:rPr>
        <w:t> </w:t>
      </w:r>
      <w:r>
        <w:rPr>
          <w:color w:val="231F20"/>
          <w:position w:val="1"/>
          <w:sz w:val="20"/>
        </w:rPr>
        <w:t>ve</w:t>
      </w:r>
      <w:r>
        <w:rPr>
          <w:color w:val="231F20"/>
          <w:spacing w:val="-2"/>
          <w:position w:val="1"/>
          <w:sz w:val="20"/>
        </w:rPr>
        <w:t> Mahalleler</w:t>
      </w:r>
      <w:r>
        <w:rPr>
          <w:color w:val="231F20"/>
          <w:position w:val="1"/>
          <w:sz w:val="20"/>
        </w:rPr>
        <w:tab/>
      </w:r>
      <w:r>
        <w:rPr>
          <w:color w:val="231F20"/>
          <w:spacing w:val="-5"/>
          <w:sz w:val="20"/>
        </w:rPr>
        <w:t>18</w:t>
      </w:r>
    </w:p>
    <w:p>
      <w:pPr>
        <w:tabs>
          <w:tab w:pos="9155" w:val="left" w:leader="none"/>
        </w:tabs>
        <w:spacing w:before="100"/>
        <w:ind w:left="1303" w:right="0" w:firstLine="0"/>
        <w:jc w:val="left"/>
        <w:rPr>
          <w:sz w:val="20"/>
        </w:rPr>
      </w:pPr>
      <w:r>
        <w:rPr>
          <w:b/>
          <w:color w:val="231F20"/>
          <w:position w:val="1"/>
          <w:sz w:val="20"/>
        </w:rPr>
        <w:t>Şekil</w:t>
      </w:r>
      <w:r>
        <w:rPr>
          <w:b/>
          <w:color w:val="231F20"/>
          <w:spacing w:val="-5"/>
          <w:position w:val="1"/>
          <w:sz w:val="20"/>
        </w:rPr>
        <w:t> </w:t>
      </w:r>
      <w:r>
        <w:rPr>
          <w:b/>
          <w:color w:val="231F20"/>
          <w:position w:val="1"/>
          <w:sz w:val="20"/>
        </w:rPr>
        <w:t>3-2:</w:t>
      </w:r>
      <w:r>
        <w:rPr>
          <w:b/>
          <w:color w:val="231F20"/>
          <w:spacing w:val="-4"/>
          <w:position w:val="1"/>
          <w:sz w:val="20"/>
        </w:rPr>
        <w:t> </w:t>
      </w:r>
      <w:r>
        <w:rPr>
          <w:color w:val="231F20"/>
          <w:position w:val="1"/>
          <w:sz w:val="20"/>
        </w:rPr>
        <w:t>Yapım</w:t>
      </w:r>
      <w:r>
        <w:rPr>
          <w:color w:val="231F20"/>
          <w:spacing w:val="-4"/>
          <w:position w:val="1"/>
          <w:sz w:val="20"/>
        </w:rPr>
        <w:t> </w:t>
      </w:r>
      <w:r>
        <w:rPr>
          <w:color w:val="231F20"/>
          <w:position w:val="1"/>
          <w:sz w:val="20"/>
        </w:rPr>
        <w:t>Yılına</w:t>
      </w:r>
      <w:r>
        <w:rPr>
          <w:color w:val="231F20"/>
          <w:spacing w:val="-4"/>
          <w:position w:val="1"/>
          <w:sz w:val="20"/>
        </w:rPr>
        <w:t> </w:t>
      </w:r>
      <w:r>
        <w:rPr>
          <w:color w:val="231F20"/>
          <w:position w:val="1"/>
          <w:sz w:val="20"/>
        </w:rPr>
        <w:t>Göre</w:t>
      </w:r>
      <w:r>
        <w:rPr>
          <w:color w:val="231F20"/>
          <w:spacing w:val="-4"/>
          <w:position w:val="1"/>
          <w:sz w:val="20"/>
        </w:rPr>
        <w:t> </w:t>
      </w:r>
      <w:r>
        <w:rPr>
          <w:color w:val="231F20"/>
          <w:position w:val="1"/>
          <w:sz w:val="20"/>
        </w:rPr>
        <w:t>Bina</w:t>
      </w:r>
      <w:r>
        <w:rPr>
          <w:color w:val="231F20"/>
          <w:spacing w:val="-4"/>
          <w:position w:val="1"/>
          <w:sz w:val="20"/>
        </w:rPr>
        <w:t> </w:t>
      </w:r>
      <w:r>
        <w:rPr>
          <w:color w:val="231F20"/>
          <w:spacing w:val="-2"/>
          <w:position w:val="1"/>
          <w:sz w:val="20"/>
        </w:rPr>
        <w:t>Dağılımları</w:t>
      </w:r>
      <w:r>
        <w:rPr>
          <w:color w:val="231F20"/>
          <w:position w:val="1"/>
          <w:sz w:val="20"/>
        </w:rPr>
        <w:tab/>
      </w:r>
      <w:r>
        <w:rPr>
          <w:color w:val="231F20"/>
          <w:spacing w:val="-5"/>
          <w:sz w:val="20"/>
        </w:rPr>
        <w:t>19</w:t>
      </w:r>
    </w:p>
    <w:p>
      <w:pPr>
        <w:tabs>
          <w:tab w:pos="9155" w:val="left" w:leader="none"/>
        </w:tabs>
        <w:spacing w:before="100"/>
        <w:ind w:left="1303" w:right="0" w:firstLine="0"/>
        <w:jc w:val="left"/>
        <w:rPr>
          <w:sz w:val="20"/>
        </w:rPr>
      </w:pPr>
      <w:r>
        <w:rPr>
          <w:b/>
          <w:color w:val="231F20"/>
          <w:position w:val="1"/>
          <w:sz w:val="20"/>
        </w:rPr>
        <w:t>Şekil</w:t>
      </w:r>
      <w:r>
        <w:rPr>
          <w:b/>
          <w:color w:val="231F20"/>
          <w:spacing w:val="-2"/>
          <w:position w:val="1"/>
          <w:sz w:val="20"/>
        </w:rPr>
        <w:t> </w:t>
      </w:r>
      <w:r>
        <w:rPr>
          <w:b/>
          <w:color w:val="231F20"/>
          <w:position w:val="1"/>
          <w:sz w:val="20"/>
        </w:rPr>
        <w:t>3-3:</w:t>
      </w:r>
      <w:r>
        <w:rPr>
          <w:b/>
          <w:color w:val="231F20"/>
          <w:spacing w:val="-1"/>
          <w:position w:val="1"/>
          <w:sz w:val="20"/>
        </w:rPr>
        <w:t> </w:t>
      </w:r>
      <w:r>
        <w:rPr>
          <w:color w:val="231F20"/>
          <w:position w:val="1"/>
          <w:sz w:val="20"/>
        </w:rPr>
        <w:t>Kat</w:t>
      </w:r>
      <w:r>
        <w:rPr>
          <w:color w:val="231F20"/>
          <w:spacing w:val="-1"/>
          <w:position w:val="1"/>
          <w:sz w:val="20"/>
        </w:rPr>
        <w:t> </w:t>
      </w:r>
      <w:r>
        <w:rPr>
          <w:color w:val="231F20"/>
          <w:position w:val="1"/>
          <w:sz w:val="20"/>
        </w:rPr>
        <w:t>Sayısına</w:t>
      </w:r>
      <w:r>
        <w:rPr>
          <w:color w:val="231F20"/>
          <w:spacing w:val="-2"/>
          <w:position w:val="1"/>
          <w:sz w:val="20"/>
        </w:rPr>
        <w:t> </w:t>
      </w:r>
      <w:r>
        <w:rPr>
          <w:color w:val="231F20"/>
          <w:position w:val="1"/>
          <w:sz w:val="20"/>
        </w:rPr>
        <w:t>Göre</w:t>
      </w:r>
      <w:r>
        <w:rPr>
          <w:color w:val="231F20"/>
          <w:spacing w:val="-1"/>
          <w:position w:val="1"/>
          <w:sz w:val="20"/>
        </w:rPr>
        <w:t> </w:t>
      </w:r>
      <w:r>
        <w:rPr>
          <w:color w:val="231F20"/>
          <w:position w:val="1"/>
          <w:sz w:val="20"/>
        </w:rPr>
        <w:t>Bina</w:t>
      </w:r>
      <w:r>
        <w:rPr>
          <w:color w:val="231F20"/>
          <w:spacing w:val="-1"/>
          <w:position w:val="1"/>
          <w:sz w:val="20"/>
        </w:rPr>
        <w:t> </w:t>
      </w:r>
      <w:r>
        <w:rPr>
          <w:color w:val="231F20"/>
          <w:spacing w:val="-2"/>
          <w:position w:val="1"/>
          <w:sz w:val="20"/>
        </w:rPr>
        <w:t>Dağılımları</w:t>
      </w:r>
      <w:r>
        <w:rPr>
          <w:color w:val="231F20"/>
          <w:position w:val="1"/>
          <w:sz w:val="20"/>
        </w:rPr>
        <w:tab/>
      </w:r>
      <w:r>
        <w:rPr>
          <w:color w:val="231F20"/>
          <w:spacing w:val="-5"/>
          <w:sz w:val="20"/>
        </w:rPr>
        <w:t>20</w:t>
      </w:r>
    </w:p>
    <w:p>
      <w:pPr>
        <w:tabs>
          <w:tab w:pos="9155" w:val="left" w:leader="none"/>
        </w:tabs>
        <w:spacing w:before="100"/>
        <w:ind w:left="1303" w:right="0" w:firstLine="0"/>
        <w:jc w:val="left"/>
        <w:rPr>
          <w:sz w:val="20"/>
        </w:rPr>
      </w:pPr>
      <w:r>
        <w:rPr>
          <w:b/>
          <w:color w:val="231F20"/>
          <w:position w:val="1"/>
          <w:sz w:val="20"/>
        </w:rPr>
        <w:t>Şekil</w:t>
      </w:r>
      <w:r>
        <w:rPr>
          <w:b/>
          <w:color w:val="231F20"/>
          <w:spacing w:val="-6"/>
          <w:position w:val="1"/>
          <w:sz w:val="20"/>
        </w:rPr>
        <w:t> </w:t>
      </w:r>
      <w:r>
        <w:rPr>
          <w:b/>
          <w:color w:val="231F20"/>
          <w:position w:val="1"/>
          <w:sz w:val="20"/>
        </w:rPr>
        <w:t>3-4:</w:t>
      </w:r>
      <w:r>
        <w:rPr>
          <w:b/>
          <w:color w:val="231F20"/>
          <w:spacing w:val="-5"/>
          <w:position w:val="1"/>
          <w:sz w:val="20"/>
        </w:rPr>
        <w:t> </w:t>
      </w:r>
      <w:r>
        <w:rPr>
          <w:color w:val="231F20"/>
          <w:position w:val="1"/>
          <w:sz w:val="20"/>
        </w:rPr>
        <w:t>Yapım</w:t>
      </w:r>
      <w:r>
        <w:rPr>
          <w:color w:val="231F20"/>
          <w:spacing w:val="-6"/>
          <w:position w:val="1"/>
          <w:sz w:val="20"/>
        </w:rPr>
        <w:t> </w:t>
      </w:r>
      <w:r>
        <w:rPr>
          <w:color w:val="231F20"/>
          <w:position w:val="1"/>
          <w:sz w:val="20"/>
        </w:rPr>
        <w:t>Türlerine</w:t>
      </w:r>
      <w:r>
        <w:rPr>
          <w:color w:val="231F20"/>
          <w:spacing w:val="-5"/>
          <w:position w:val="1"/>
          <w:sz w:val="20"/>
        </w:rPr>
        <w:t> </w:t>
      </w:r>
      <w:r>
        <w:rPr>
          <w:color w:val="231F20"/>
          <w:position w:val="1"/>
          <w:sz w:val="20"/>
        </w:rPr>
        <w:t>Göre</w:t>
      </w:r>
      <w:r>
        <w:rPr>
          <w:color w:val="231F20"/>
          <w:spacing w:val="-6"/>
          <w:position w:val="1"/>
          <w:sz w:val="20"/>
        </w:rPr>
        <w:t> </w:t>
      </w:r>
      <w:r>
        <w:rPr>
          <w:color w:val="231F20"/>
          <w:position w:val="1"/>
          <w:sz w:val="20"/>
        </w:rPr>
        <w:t>Bina</w:t>
      </w:r>
      <w:r>
        <w:rPr>
          <w:color w:val="231F20"/>
          <w:spacing w:val="-5"/>
          <w:position w:val="1"/>
          <w:sz w:val="20"/>
        </w:rPr>
        <w:t> </w:t>
      </w:r>
      <w:r>
        <w:rPr>
          <w:color w:val="231F20"/>
          <w:spacing w:val="-2"/>
          <w:position w:val="1"/>
          <w:sz w:val="20"/>
        </w:rPr>
        <w:t>Dağılımları</w:t>
      </w:r>
      <w:r>
        <w:rPr>
          <w:color w:val="231F20"/>
          <w:position w:val="1"/>
          <w:sz w:val="20"/>
        </w:rPr>
        <w:tab/>
      </w:r>
      <w:r>
        <w:rPr>
          <w:color w:val="231F20"/>
          <w:spacing w:val="-5"/>
          <w:sz w:val="20"/>
        </w:rPr>
        <w:t>21</w:t>
      </w:r>
    </w:p>
    <w:p>
      <w:pPr>
        <w:tabs>
          <w:tab w:pos="9155" w:val="left" w:leader="none"/>
        </w:tabs>
        <w:spacing w:before="100"/>
        <w:ind w:left="1303" w:right="0" w:firstLine="0"/>
        <w:jc w:val="left"/>
        <w:rPr>
          <w:sz w:val="20"/>
        </w:rPr>
      </w:pPr>
      <w:r>
        <w:rPr>
          <w:b/>
          <w:color w:val="231F20"/>
          <w:position w:val="1"/>
          <w:sz w:val="20"/>
        </w:rPr>
        <w:t>Şekil</w:t>
      </w:r>
      <w:r>
        <w:rPr>
          <w:b/>
          <w:color w:val="231F20"/>
          <w:spacing w:val="-3"/>
          <w:position w:val="1"/>
          <w:sz w:val="20"/>
        </w:rPr>
        <w:t> </w:t>
      </w:r>
      <w:r>
        <w:rPr>
          <w:b/>
          <w:color w:val="231F20"/>
          <w:position w:val="1"/>
          <w:sz w:val="20"/>
        </w:rPr>
        <w:t>3-5:</w:t>
      </w:r>
      <w:r>
        <w:rPr>
          <w:b/>
          <w:color w:val="231F20"/>
          <w:spacing w:val="-3"/>
          <w:position w:val="1"/>
          <w:sz w:val="20"/>
        </w:rPr>
        <w:t> </w:t>
      </w:r>
      <w:r>
        <w:rPr>
          <w:color w:val="231F20"/>
          <w:position w:val="1"/>
          <w:sz w:val="20"/>
        </w:rPr>
        <w:t>Bina</w:t>
      </w:r>
      <w:r>
        <w:rPr>
          <w:color w:val="231F20"/>
          <w:spacing w:val="-2"/>
          <w:position w:val="1"/>
          <w:sz w:val="20"/>
        </w:rPr>
        <w:t> Dağılımları</w:t>
      </w:r>
      <w:r>
        <w:rPr>
          <w:color w:val="231F20"/>
          <w:position w:val="1"/>
          <w:sz w:val="20"/>
        </w:rPr>
        <w:tab/>
      </w:r>
      <w:r>
        <w:rPr>
          <w:color w:val="231F20"/>
          <w:spacing w:val="-5"/>
          <w:sz w:val="20"/>
        </w:rPr>
        <w:t>22</w:t>
      </w:r>
    </w:p>
    <w:p>
      <w:pPr>
        <w:tabs>
          <w:tab w:pos="9155" w:val="left" w:leader="none"/>
        </w:tabs>
        <w:spacing w:before="101"/>
        <w:ind w:left="1303" w:right="0" w:firstLine="0"/>
        <w:jc w:val="left"/>
        <w:rPr>
          <w:sz w:val="20"/>
        </w:rPr>
      </w:pPr>
      <w:r>
        <w:rPr>
          <w:b/>
          <w:color w:val="231F20"/>
          <w:position w:val="1"/>
          <w:sz w:val="20"/>
        </w:rPr>
        <w:t>Şekil</w:t>
      </w:r>
      <w:r>
        <w:rPr>
          <w:b/>
          <w:color w:val="231F20"/>
          <w:spacing w:val="-2"/>
          <w:position w:val="1"/>
          <w:sz w:val="20"/>
        </w:rPr>
        <w:t> </w:t>
      </w:r>
      <w:r>
        <w:rPr>
          <w:b/>
          <w:color w:val="231F20"/>
          <w:position w:val="1"/>
          <w:sz w:val="20"/>
        </w:rPr>
        <w:t>3-6:</w:t>
      </w:r>
      <w:r>
        <w:rPr>
          <w:b/>
          <w:color w:val="231F20"/>
          <w:spacing w:val="-1"/>
          <w:position w:val="1"/>
          <w:sz w:val="20"/>
        </w:rPr>
        <w:t> </w:t>
      </w:r>
      <w:r>
        <w:rPr>
          <w:color w:val="231F20"/>
          <w:position w:val="1"/>
          <w:sz w:val="20"/>
        </w:rPr>
        <w:t>Kat</w:t>
      </w:r>
      <w:r>
        <w:rPr>
          <w:color w:val="231F20"/>
          <w:spacing w:val="-1"/>
          <w:position w:val="1"/>
          <w:sz w:val="20"/>
        </w:rPr>
        <w:t> </w:t>
      </w:r>
      <w:r>
        <w:rPr>
          <w:color w:val="231F20"/>
          <w:position w:val="1"/>
          <w:sz w:val="20"/>
        </w:rPr>
        <w:t>Sayısına</w:t>
      </w:r>
      <w:r>
        <w:rPr>
          <w:color w:val="231F20"/>
          <w:spacing w:val="-2"/>
          <w:position w:val="1"/>
          <w:sz w:val="20"/>
        </w:rPr>
        <w:t> </w:t>
      </w:r>
      <w:r>
        <w:rPr>
          <w:color w:val="231F20"/>
          <w:position w:val="1"/>
          <w:sz w:val="20"/>
        </w:rPr>
        <w:t>Göre</w:t>
      </w:r>
      <w:r>
        <w:rPr>
          <w:color w:val="231F20"/>
          <w:spacing w:val="-1"/>
          <w:position w:val="1"/>
          <w:sz w:val="20"/>
        </w:rPr>
        <w:t> </w:t>
      </w:r>
      <w:r>
        <w:rPr>
          <w:color w:val="231F20"/>
          <w:position w:val="1"/>
          <w:sz w:val="20"/>
        </w:rPr>
        <w:t>Bina</w:t>
      </w:r>
      <w:r>
        <w:rPr>
          <w:color w:val="231F20"/>
          <w:spacing w:val="-1"/>
          <w:position w:val="1"/>
          <w:sz w:val="20"/>
        </w:rPr>
        <w:t> </w:t>
      </w:r>
      <w:r>
        <w:rPr>
          <w:color w:val="231F20"/>
          <w:spacing w:val="-2"/>
          <w:position w:val="1"/>
          <w:sz w:val="20"/>
        </w:rPr>
        <w:t>Dağılımları</w:t>
      </w:r>
      <w:r>
        <w:rPr>
          <w:color w:val="231F20"/>
          <w:position w:val="1"/>
          <w:sz w:val="20"/>
        </w:rPr>
        <w:tab/>
      </w:r>
      <w:r>
        <w:rPr>
          <w:color w:val="231F20"/>
          <w:spacing w:val="-5"/>
          <w:sz w:val="20"/>
        </w:rPr>
        <w:t>23</w:t>
      </w:r>
    </w:p>
    <w:p>
      <w:pPr>
        <w:tabs>
          <w:tab w:pos="9155" w:val="left" w:leader="none"/>
        </w:tabs>
        <w:spacing w:before="100"/>
        <w:ind w:left="1303" w:right="0" w:firstLine="0"/>
        <w:jc w:val="left"/>
        <w:rPr>
          <w:sz w:val="20"/>
        </w:rPr>
      </w:pPr>
      <w:r>
        <w:rPr>
          <w:b/>
          <w:color w:val="231F20"/>
          <w:position w:val="1"/>
          <w:sz w:val="20"/>
        </w:rPr>
        <w:t>Şekil</w:t>
      </w:r>
      <w:r>
        <w:rPr>
          <w:b/>
          <w:color w:val="231F20"/>
          <w:spacing w:val="-6"/>
          <w:position w:val="1"/>
          <w:sz w:val="20"/>
        </w:rPr>
        <w:t> </w:t>
      </w:r>
      <w:r>
        <w:rPr>
          <w:b/>
          <w:color w:val="231F20"/>
          <w:position w:val="1"/>
          <w:sz w:val="20"/>
        </w:rPr>
        <w:t>3-7:</w:t>
      </w:r>
      <w:r>
        <w:rPr>
          <w:b/>
          <w:color w:val="231F20"/>
          <w:spacing w:val="-5"/>
          <w:position w:val="1"/>
          <w:sz w:val="20"/>
        </w:rPr>
        <w:t> </w:t>
      </w:r>
      <w:r>
        <w:rPr>
          <w:color w:val="231F20"/>
          <w:position w:val="1"/>
          <w:sz w:val="20"/>
        </w:rPr>
        <w:t>Yapım</w:t>
      </w:r>
      <w:r>
        <w:rPr>
          <w:color w:val="231F20"/>
          <w:spacing w:val="-6"/>
          <w:position w:val="1"/>
          <w:sz w:val="20"/>
        </w:rPr>
        <w:t> </w:t>
      </w:r>
      <w:r>
        <w:rPr>
          <w:color w:val="231F20"/>
          <w:position w:val="1"/>
          <w:sz w:val="20"/>
        </w:rPr>
        <w:t>Türlerine</w:t>
      </w:r>
      <w:r>
        <w:rPr>
          <w:color w:val="231F20"/>
          <w:spacing w:val="-5"/>
          <w:position w:val="1"/>
          <w:sz w:val="20"/>
        </w:rPr>
        <w:t> </w:t>
      </w:r>
      <w:r>
        <w:rPr>
          <w:color w:val="231F20"/>
          <w:position w:val="1"/>
          <w:sz w:val="20"/>
        </w:rPr>
        <w:t>Göre</w:t>
      </w:r>
      <w:r>
        <w:rPr>
          <w:color w:val="231F20"/>
          <w:spacing w:val="-6"/>
          <w:position w:val="1"/>
          <w:sz w:val="20"/>
        </w:rPr>
        <w:t> </w:t>
      </w:r>
      <w:r>
        <w:rPr>
          <w:color w:val="231F20"/>
          <w:position w:val="1"/>
          <w:sz w:val="20"/>
        </w:rPr>
        <w:t>Bina</w:t>
      </w:r>
      <w:r>
        <w:rPr>
          <w:color w:val="231F20"/>
          <w:spacing w:val="-5"/>
          <w:position w:val="1"/>
          <w:sz w:val="20"/>
        </w:rPr>
        <w:t> </w:t>
      </w:r>
      <w:r>
        <w:rPr>
          <w:color w:val="231F20"/>
          <w:spacing w:val="-2"/>
          <w:position w:val="1"/>
          <w:sz w:val="20"/>
        </w:rPr>
        <w:t>Dağılımları</w:t>
      </w:r>
      <w:r>
        <w:rPr>
          <w:color w:val="231F20"/>
          <w:position w:val="1"/>
          <w:sz w:val="20"/>
        </w:rPr>
        <w:tab/>
      </w:r>
      <w:r>
        <w:rPr>
          <w:color w:val="231F20"/>
          <w:spacing w:val="-5"/>
          <w:sz w:val="20"/>
        </w:rPr>
        <w:t>24</w:t>
      </w:r>
    </w:p>
    <w:p>
      <w:pPr>
        <w:tabs>
          <w:tab w:pos="9155" w:val="left" w:leader="none"/>
        </w:tabs>
        <w:spacing w:before="100"/>
        <w:ind w:left="1303" w:right="0" w:firstLine="0"/>
        <w:jc w:val="left"/>
        <w:rPr>
          <w:sz w:val="20"/>
        </w:rPr>
      </w:pPr>
      <w:r>
        <w:rPr>
          <w:b/>
          <w:color w:val="231F20"/>
          <w:position w:val="1"/>
          <w:sz w:val="20"/>
        </w:rPr>
        <w:t>Şekil</w:t>
      </w:r>
      <w:r>
        <w:rPr>
          <w:b/>
          <w:color w:val="231F20"/>
          <w:spacing w:val="-5"/>
          <w:position w:val="1"/>
          <w:sz w:val="20"/>
        </w:rPr>
        <w:t> </w:t>
      </w:r>
      <w:r>
        <w:rPr>
          <w:b/>
          <w:color w:val="231F20"/>
          <w:position w:val="1"/>
          <w:sz w:val="20"/>
        </w:rPr>
        <w:t>3-8:</w:t>
      </w:r>
      <w:r>
        <w:rPr>
          <w:b/>
          <w:color w:val="231F20"/>
          <w:spacing w:val="-4"/>
          <w:position w:val="1"/>
          <w:sz w:val="20"/>
        </w:rPr>
        <w:t> </w:t>
      </w:r>
      <w:r>
        <w:rPr>
          <w:color w:val="231F20"/>
          <w:position w:val="1"/>
          <w:sz w:val="20"/>
        </w:rPr>
        <w:t>Yapım</w:t>
      </w:r>
      <w:r>
        <w:rPr>
          <w:color w:val="231F20"/>
          <w:spacing w:val="-4"/>
          <w:position w:val="1"/>
          <w:sz w:val="20"/>
        </w:rPr>
        <w:t> </w:t>
      </w:r>
      <w:r>
        <w:rPr>
          <w:color w:val="231F20"/>
          <w:position w:val="1"/>
          <w:sz w:val="20"/>
        </w:rPr>
        <w:t>Yılına</w:t>
      </w:r>
      <w:r>
        <w:rPr>
          <w:color w:val="231F20"/>
          <w:spacing w:val="-4"/>
          <w:position w:val="1"/>
          <w:sz w:val="20"/>
        </w:rPr>
        <w:t> </w:t>
      </w:r>
      <w:r>
        <w:rPr>
          <w:color w:val="231F20"/>
          <w:position w:val="1"/>
          <w:sz w:val="20"/>
        </w:rPr>
        <w:t>Göre</w:t>
      </w:r>
      <w:r>
        <w:rPr>
          <w:color w:val="231F20"/>
          <w:spacing w:val="-4"/>
          <w:position w:val="1"/>
          <w:sz w:val="20"/>
        </w:rPr>
        <w:t> </w:t>
      </w:r>
      <w:r>
        <w:rPr>
          <w:color w:val="231F20"/>
          <w:position w:val="1"/>
          <w:sz w:val="20"/>
        </w:rPr>
        <w:t>Bina</w:t>
      </w:r>
      <w:r>
        <w:rPr>
          <w:color w:val="231F20"/>
          <w:spacing w:val="-4"/>
          <w:position w:val="1"/>
          <w:sz w:val="20"/>
        </w:rPr>
        <w:t> </w:t>
      </w:r>
      <w:r>
        <w:rPr>
          <w:color w:val="231F20"/>
          <w:spacing w:val="-2"/>
          <w:position w:val="1"/>
          <w:sz w:val="20"/>
        </w:rPr>
        <w:t>Dağılımları</w:t>
      </w:r>
      <w:r>
        <w:rPr>
          <w:color w:val="231F20"/>
          <w:position w:val="1"/>
          <w:sz w:val="20"/>
        </w:rPr>
        <w:tab/>
      </w:r>
      <w:r>
        <w:rPr>
          <w:color w:val="231F20"/>
          <w:spacing w:val="-5"/>
          <w:sz w:val="20"/>
        </w:rPr>
        <w:t>25</w:t>
      </w:r>
    </w:p>
    <w:p>
      <w:pPr>
        <w:tabs>
          <w:tab w:pos="9155" w:val="left" w:leader="none"/>
        </w:tabs>
        <w:spacing w:before="100"/>
        <w:ind w:left="1303" w:right="0" w:firstLine="0"/>
        <w:jc w:val="left"/>
        <w:rPr>
          <w:sz w:val="20"/>
        </w:rPr>
      </w:pPr>
      <w:r>
        <w:rPr>
          <w:b/>
          <w:color w:val="231F20"/>
          <w:position w:val="1"/>
          <w:sz w:val="20"/>
        </w:rPr>
        <w:t>Şekil</w:t>
      </w:r>
      <w:r>
        <w:rPr>
          <w:b/>
          <w:color w:val="231F20"/>
          <w:spacing w:val="-6"/>
          <w:position w:val="1"/>
          <w:sz w:val="20"/>
        </w:rPr>
        <w:t> </w:t>
      </w:r>
      <w:r>
        <w:rPr>
          <w:b/>
          <w:color w:val="231F20"/>
          <w:position w:val="1"/>
          <w:sz w:val="20"/>
        </w:rPr>
        <w:t>3-9:</w:t>
      </w:r>
      <w:r>
        <w:rPr>
          <w:b/>
          <w:color w:val="231F20"/>
          <w:spacing w:val="-4"/>
          <w:position w:val="1"/>
          <w:sz w:val="20"/>
        </w:rPr>
        <w:t> </w:t>
      </w:r>
      <w:r>
        <w:rPr>
          <w:color w:val="231F20"/>
          <w:position w:val="1"/>
          <w:sz w:val="20"/>
        </w:rPr>
        <w:t>İGDAŞ</w:t>
      </w:r>
      <w:r>
        <w:rPr>
          <w:color w:val="231F20"/>
          <w:spacing w:val="-4"/>
          <w:position w:val="1"/>
          <w:sz w:val="20"/>
        </w:rPr>
        <w:t> </w:t>
      </w:r>
      <w:r>
        <w:rPr>
          <w:color w:val="231F20"/>
          <w:position w:val="1"/>
          <w:sz w:val="20"/>
        </w:rPr>
        <w:t>Doğal</w:t>
      </w:r>
      <w:r>
        <w:rPr>
          <w:color w:val="231F20"/>
          <w:spacing w:val="-4"/>
          <w:position w:val="1"/>
          <w:sz w:val="20"/>
        </w:rPr>
        <w:t> </w:t>
      </w:r>
      <w:r>
        <w:rPr>
          <w:color w:val="231F20"/>
          <w:position w:val="1"/>
          <w:sz w:val="20"/>
        </w:rPr>
        <w:t>Gaz</w:t>
      </w:r>
      <w:r>
        <w:rPr>
          <w:color w:val="231F20"/>
          <w:spacing w:val="-4"/>
          <w:position w:val="1"/>
          <w:sz w:val="20"/>
        </w:rPr>
        <w:t> </w:t>
      </w:r>
      <w:r>
        <w:rPr>
          <w:color w:val="231F20"/>
          <w:position w:val="1"/>
          <w:sz w:val="20"/>
        </w:rPr>
        <w:t>Boru</w:t>
      </w:r>
      <w:r>
        <w:rPr>
          <w:color w:val="231F20"/>
          <w:spacing w:val="-4"/>
          <w:position w:val="1"/>
          <w:sz w:val="20"/>
        </w:rPr>
        <w:t> </w:t>
      </w:r>
      <w:r>
        <w:rPr>
          <w:color w:val="231F20"/>
          <w:position w:val="1"/>
          <w:sz w:val="20"/>
        </w:rPr>
        <w:t>Hattı</w:t>
      </w:r>
      <w:r>
        <w:rPr>
          <w:color w:val="231F20"/>
          <w:spacing w:val="-4"/>
          <w:position w:val="1"/>
          <w:sz w:val="20"/>
        </w:rPr>
        <w:t> </w:t>
      </w:r>
      <w:r>
        <w:rPr>
          <w:color w:val="231F20"/>
          <w:spacing w:val="-2"/>
          <w:position w:val="1"/>
          <w:sz w:val="20"/>
        </w:rPr>
        <w:t>Dağılımları</w:t>
      </w:r>
      <w:r>
        <w:rPr>
          <w:color w:val="231F20"/>
          <w:position w:val="1"/>
          <w:sz w:val="20"/>
        </w:rPr>
        <w:tab/>
      </w:r>
      <w:r>
        <w:rPr>
          <w:color w:val="231F20"/>
          <w:spacing w:val="-5"/>
          <w:sz w:val="20"/>
        </w:rPr>
        <w:t>27</w:t>
      </w:r>
    </w:p>
    <w:p>
      <w:pPr>
        <w:tabs>
          <w:tab w:pos="9155" w:val="left" w:leader="none"/>
        </w:tabs>
        <w:spacing w:before="100"/>
        <w:ind w:left="1303" w:right="0" w:firstLine="0"/>
        <w:jc w:val="left"/>
        <w:rPr>
          <w:sz w:val="20"/>
        </w:rPr>
      </w:pPr>
      <w:r>
        <w:rPr>
          <w:b/>
          <w:color w:val="231F20"/>
          <w:position w:val="1"/>
          <w:sz w:val="20"/>
        </w:rPr>
        <w:t>Şekil</w:t>
      </w:r>
      <w:r>
        <w:rPr>
          <w:b/>
          <w:color w:val="231F20"/>
          <w:spacing w:val="-2"/>
          <w:position w:val="1"/>
          <w:sz w:val="20"/>
        </w:rPr>
        <w:t> </w:t>
      </w:r>
      <w:r>
        <w:rPr>
          <w:b/>
          <w:color w:val="231F20"/>
          <w:position w:val="1"/>
          <w:sz w:val="20"/>
        </w:rPr>
        <w:t>3-10:</w:t>
      </w:r>
      <w:r>
        <w:rPr>
          <w:b/>
          <w:color w:val="231F20"/>
          <w:spacing w:val="-2"/>
          <w:position w:val="1"/>
          <w:sz w:val="20"/>
        </w:rPr>
        <w:t> </w:t>
      </w:r>
      <w:r>
        <w:rPr>
          <w:color w:val="231F20"/>
          <w:position w:val="1"/>
          <w:sz w:val="20"/>
        </w:rPr>
        <w:t>İSKİ</w:t>
      </w:r>
      <w:r>
        <w:rPr>
          <w:color w:val="231F20"/>
          <w:spacing w:val="-2"/>
          <w:position w:val="1"/>
          <w:sz w:val="20"/>
        </w:rPr>
        <w:t> </w:t>
      </w:r>
      <w:r>
        <w:rPr>
          <w:color w:val="231F20"/>
          <w:position w:val="1"/>
          <w:sz w:val="20"/>
        </w:rPr>
        <w:t>İçme</w:t>
      </w:r>
      <w:r>
        <w:rPr>
          <w:color w:val="231F20"/>
          <w:spacing w:val="-2"/>
          <w:position w:val="1"/>
          <w:sz w:val="20"/>
        </w:rPr>
        <w:t> </w:t>
      </w:r>
      <w:r>
        <w:rPr>
          <w:color w:val="231F20"/>
          <w:position w:val="1"/>
          <w:sz w:val="20"/>
        </w:rPr>
        <w:t>Suyu</w:t>
      </w:r>
      <w:r>
        <w:rPr>
          <w:color w:val="231F20"/>
          <w:spacing w:val="-2"/>
          <w:position w:val="1"/>
          <w:sz w:val="20"/>
        </w:rPr>
        <w:t> </w:t>
      </w:r>
      <w:r>
        <w:rPr>
          <w:color w:val="231F20"/>
          <w:position w:val="1"/>
          <w:sz w:val="20"/>
        </w:rPr>
        <w:t>Boru</w:t>
      </w:r>
      <w:r>
        <w:rPr>
          <w:color w:val="231F20"/>
          <w:spacing w:val="-2"/>
          <w:position w:val="1"/>
          <w:sz w:val="20"/>
        </w:rPr>
        <w:t> </w:t>
      </w:r>
      <w:r>
        <w:rPr>
          <w:color w:val="231F20"/>
          <w:position w:val="1"/>
          <w:sz w:val="20"/>
        </w:rPr>
        <w:t>Hattı</w:t>
      </w:r>
      <w:r>
        <w:rPr>
          <w:color w:val="231F20"/>
          <w:spacing w:val="-2"/>
          <w:position w:val="1"/>
          <w:sz w:val="20"/>
        </w:rPr>
        <w:t> Dağılımları</w:t>
      </w:r>
      <w:r>
        <w:rPr>
          <w:color w:val="231F20"/>
          <w:position w:val="1"/>
          <w:sz w:val="20"/>
        </w:rPr>
        <w:tab/>
      </w:r>
      <w:r>
        <w:rPr>
          <w:color w:val="231F20"/>
          <w:spacing w:val="-5"/>
          <w:sz w:val="20"/>
        </w:rPr>
        <w:t>28</w:t>
      </w:r>
    </w:p>
    <w:p>
      <w:pPr>
        <w:tabs>
          <w:tab w:pos="9155" w:val="left" w:leader="none"/>
        </w:tabs>
        <w:spacing w:before="100"/>
        <w:ind w:left="1303" w:right="0" w:firstLine="0"/>
        <w:jc w:val="left"/>
        <w:rPr>
          <w:sz w:val="20"/>
        </w:rPr>
      </w:pPr>
      <w:r>
        <w:rPr>
          <w:b/>
          <w:color w:val="231F20"/>
          <w:position w:val="1"/>
          <w:sz w:val="20"/>
        </w:rPr>
        <w:t>Şekil</w:t>
      </w:r>
      <w:r>
        <w:rPr>
          <w:b/>
          <w:color w:val="231F20"/>
          <w:spacing w:val="-2"/>
          <w:position w:val="1"/>
          <w:sz w:val="20"/>
        </w:rPr>
        <w:t> </w:t>
      </w:r>
      <w:r>
        <w:rPr>
          <w:b/>
          <w:color w:val="231F20"/>
          <w:position w:val="1"/>
          <w:sz w:val="20"/>
        </w:rPr>
        <w:t>3-11:</w:t>
      </w:r>
      <w:r>
        <w:rPr>
          <w:b/>
          <w:color w:val="231F20"/>
          <w:spacing w:val="-2"/>
          <w:position w:val="1"/>
          <w:sz w:val="20"/>
        </w:rPr>
        <w:t> </w:t>
      </w:r>
      <w:r>
        <w:rPr>
          <w:color w:val="231F20"/>
          <w:position w:val="1"/>
          <w:sz w:val="20"/>
        </w:rPr>
        <w:t>İSKİ</w:t>
      </w:r>
      <w:r>
        <w:rPr>
          <w:color w:val="231F20"/>
          <w:spacing w:val="-1"/>
          <w:position w:val="1"/>
          <w:sz w:val="20"/>
        </w:rPr>
        <w:t> </w:t>
      </w:r>
      <w:r>
        <w:rPr>
          <w:color w:val="231F20"/>
          <w:position w:val="1"/>
          <w:sz w:val="20"/>
        </w:rPr>
        <w:t>Atık</w:t>
      </w:r>
      <w:r>
        <w:rPr>
          <w:color w:val="231F20"/>
          <w:spacing w:val="-2"/>
          <w:position w:val="1"/>
          <w:sz w:val="20"/>
        </w:rPr>
        <w:t> </w:t>
      </w:r>
      <w:r>
        <w:rPr>
          <w:color w:val="231F20"/>
          <w:position w:val="1"/>
          <w:sz w:val="20"/>
        </w:rPr>
        <w:t>Su</w:t>
      </w:r>
      <w:r>
        <w:rPr>
          <w:color w:val="231F20"/>
          <w:spacing w:val="-2"/>
          <w:position w:val="1"/>
          <w:sz w:val="20"/>
        </w:rPr>
        <w:t> </w:t>
      </w:r>
      <w:r>
        <w:rPr>
          <w:color w:val="231F20"/>
          <w:position w:val="1"/>
          <w:sz w:val="20"/>
        </w:rPr>
        <w:t>Boru</w:t>
      </w:r>
      <w:r>
        <w:rPr>
          <w:color w:val="231F20"/>
          <w:spacing w:val="-1"/>
          <w:position w:val="1"/>
          <w:sz w:val="20"/>
        </w:rPr>
        <w:t> </w:t>
      </w:r>
      <w:r>
        <w:rPr>
          <w:color w:val="231F20"/>
          <w:position w:val="1"/>
          <w:sz w:val="20"/>
        </w:rPr>
        <w:t>Hattı</w:t>
      </w:r>
      <w:r>
        <w:rPr>
          <w:color w:val="231F20"/>
          <w:spacing w:val="-2"/>
          <w:position w:val="1"/>
          <w:sz w:val="20"/>
        </w:rPr>
        <w:t> Dağılımları</w:t>
      </w:r>
      <w:r>
        <w:rPr>
          <w:color w:val="231F20"/>
          <w:position w:val="1"/>
          <w:sz w:val="20"/>
        </w:rPr>
        <w:tab/>
      </w:r>
      <w:r>
        <w:rPr>
          <w:color w:val="231F20"/>
          <w:spacing w:val="-5"/>
          <w:sz w:val="20"/>
        </w:rPr>
        <w:t>29</w:t>
      </w:r>
    </w:p>
    <w:p>
      <w:pPr>
        <w:tabs>
          <w:tab w:pos="9155" w:val="left" w:leader="none"/>
        </w:tabs>
        <w:spacing w:before="100"/>
        <w:ind w:left="1303" w:right="0" w:firstLine="0"/>
        <w:jc w:val="left"/>
        <w:rPr>
          <w:sz w:val="20"/>
        </w:rPr>
      </w:pPr>
      <w:r>
        <w:rPr>
          <w:b/>
          <w:color w:val="231F20"/>
          <w:position w:val="1"/>
          <w:sz w:val="20"/>
        </w:rPr>
        <w:t>Şekil</w:t>
      </w:r>
      <w:r>
        <w:rPr>
          <w:b/>
          <w:color w:val="231F20"/>
          <w:spacing w:val="-7"/>
          <w:position w:val="1"/>
          <w:sz w:val="20"/>
        </w:rPr>
        <w:t> </w:t>
      </w:r>
      <w:r>
        <w:rPr>
          <w:b/>
          <w:color w:val="231F20"/>
          <w:position w:val="1"/>
          <w:sz w:val="20"/>
        </w:rPr>
        <w:t>3-12:</w:t>
      </w:r>
      <w:r>
        <w:rPr>
          <w:b/>
          <w:color w:val="231F20"/>
          <w:spacing w:val="-7"/>
          <w:position w:val="1"/>
          <w:sz w:val="20"/>
        </w:rPr>
        <w:t> </w:t>
      </w:r>
      <w:r>
        <w:rPr>
          <w:color w:val="231F20"/>
          <w:position w:val="1"/>
          <w:sz w:val="20"/>
        </w:rPr>
        <w:t>Gece</w:t>
      </w:r>
      <w:r>
        <w:rPr>
          <w:color w:val="231F20"/>
          <w:spacing w:val="-7"/>
          <w:position w:val="1"/>
          <w:sz w:val="20"/>
        </w:rPr>
        <w:t> </w:t>
      </w:r>
      <w:r>
        <w:rPr>
          <w:color w:val="231F20"/>
          <w:position w:val="1"/>
          <w:sz w:val="20"/>
        </w:rPr>
        <w:t>Nüfus</w:t>
      </w:r>
      <w:r>
        <w:rPr>
          <w:color w:val="231F20"/>
          <w:spacing w:val="-7"/>
          <w:position w:val="1"/>
          <w:sz w:val="20"/>
        </w:rPr>
        <w:t> </w:t>
      </w:r>
      <w:r>
        <w:rPr>
          <w:color w:val="231F20"/>
          <w:position w:val="1"/>
          <w:sz w:val="20"/>
        </w:rPr>
        <w:t>Yoğunluğu</w:t>
      </w:r>
      <w:r>
        <w:rPr>
          <w:color w:val="231F20"/>
          <w:spacing w:val="-7"/>
          <w:position w:val="1"/>
          <w:sz w:val="20"/>
        </w:rPr>
        <w:t> </w:t>
      </w:r>
      <w:r>
        <w:rPr>
          <w:color w:val="231F20"/>
          <w:spacing w:val="-2"/>
          <w:position w:val="1"/>
          <w:sz w:val="20"/>
        </w:rPr>
        <w:t>Dağılımı</w:t>
      </w:r>
      <w:r>
        <w:rPr>
          <w:color w:val="231F20"/>
          <w:position w:val="1"/>
          <w:sz w:val="20"/>
        </w:rPr>
        <w:tab/>
      </w:r>
      <w:r>
        <w:rPr>
          <w:color w:val="231F20"/>
          <w:spacing w:val="-5"/>
          <w:sz w:val="20"/>
        </w:rPr>
        <w:t>31</w:t>
      </w:r>
    </w:p>
    <w:p>
      <w:pPr>
        <w:tabs>
          <w:tab w:pos="9155" w:val="left" w:leader="none"/>
        </w:tabs>
        <w:spacing w:before="85"/>
        <w:ind w:left="1303" w:right="0" w:firstLine="0"/>
        <w:jc w:val="left"/>
        <w:rPr>
          <w:position w:val="-1"/>
          <w:sz w:val="20"/>
        </w:rPr>
      </w:pPr>
      <w:r>
        <w:rPr>
          <w:b/>
          <w:color w:val="231F20"/>
          <w:sz w:val="20"/>
        </w:rPr>
        <w:t>Şekil</w:t>
      </w:r>
      <w:r>
        <w:rPr>
          <w:b/>
          <w:color w:val="231F20"/>
          <w:spacing w:val="1"/>
          <w:sz w:val="20"/>
        </w:rPr>
        <w:t> </w:t>
      </w:r>
      <w:r>
        <w:rPr>
          <w:b/>
          <w:color w:val="231F20"/>
          <w:sz w:val="20"/>
        </w:rPr>
        <w:t>4-1:</w:t>
      </w:r>
      <w:r>
        <w:rPr>
          <w:b/>
          <w:color w:val="231F20"/>
          <w:spacing w:val="2"/>
          <w:sz w:val="20"/>
        </w:rPr>
        <w:t> </w:t>
      </w:r>
      <w:r>
        <w:rPr>
          <w:color w:val="231F20"/>
          <w:sz w:val="20"/>
        </w:rPr>
        <w:t>V</w:t>
      </w:r>
      <w:r>
        <w:rPr>
          <w:color w:val="231F20"/>
          <w:position w:val="-6"/>
          <w:sz w:val="11"/>
        </w:rPr>
        <w:t>s30</w:t>
      </w:r>
      <w:r>
        <w:rPr>
          <w:color w:val="231F20"/>
          <w:spacing w:val="26"/>
          <w:position w:val="-6"/>
          <w:sz w:val="11"/>
        </w:rPr>
        <w:t> </w:t>
      </w:r>
      <w:r>
        <w:rPr>
          <w:color w:val="231F20"/>
          <w:spacing w:val="-2"/>
          <w:sz w:val="20"/>
        </w:rPr>
        <w:t>Dağılımı</w:t>
      </w:r>
      <w:r>
        <w:rPr>
          <w:color w:val="231F20"/>
          <w:sz w:val="20"/>
        </w:rPr>
        <w:tab/>
      </w:r>
      <w:r>
        <w:rPr>
          <w:color w:val="231F20"/>
          <w:spacing w:val="-5"/>
          <w:position w:val="-1"/>
          <w:sz w:val="20"/>
        </w:rPr>
        <w:t>33</w:t>
      </w:r>
    </w:p>
    <w:p>
      <w:pPr>
        <w:tabs>
          <w:tab w:pos="9155" w:val="left" w:leader="none"/>
        </w:tabs>
        <w:spacing w:before="74"/>
        <w:ind w:left="1303" w:right="0" w:firstLine="0"/>
        <w:jc w:val="left"/>
        <w:rPr>
          <w:sz w:val="20"/>
        </w:rPr>
      </w:pPr>
      <w:r>
        <w:rPr>
          <w:b/>
          <w:color w:val="231F20"/>
          <w:position w:val="1"/>
          <w:sz w:val="20"/>
        </w:rPr>
        <w:t>Şekil</w:t>
      </w:r>
      <w:r>
        <w:rPr>
          <w:b/>
          <w:color w:val="231F20"/>
          <w:spacing w:val="-6"/>
          <w:position w:val="1"/>
          <w:sz w:val="20"/>
        </w:rPr>
        <w:t> </w:t>
      </w:r>
      <w:r>
        <w:rPr>
          <w:b/>
          <w:color w:val="231F20"/>
          <w:position w:val="1"/>
          <w:sz w:val="20"/>
        </w:rPr>
        <w:t>4-2:</w:t>
      </w:r>
      <w:r>
        <w:rPr>
          <w:b/>
          <w:color w:val="231F20"/>
          <w:spacing w:val="-6"/>
          <w:position w:val="1"/>
          <w:sz w:val="20"/>
        </w:rPr>
        <w:t> </w:t>
      </w:r>
      <w:r>
        <w:rPr>
          <w:color w:val="231F20"/>
          <w:position w:val="1"/>
          <w:sz w:val="20"/>
        </w:rPr>
        <w:t>Marmara</w:t>
      </w:r>
      <w:r>
        <w:rPr>
          <w:color w:val="231F20"/>
          <w:spacing w:val="-6"/>
          <w:position w:val="1"/>
          <w:sz w:val="20"/>
        </w:rPr>
        <w:t> </w:t>
      </w:r>
      <w:r>
        <w:rPr>
          <w:color w:val="231F20"/>
          <w:position w:val="1"/>
          <w:sz w:val="20"/>
        </w:rPr>
        <w:t>Bölgesi</w:t>
      </w:r>
      <w:r>
        <w:rPr>
          <w:color w:val="231F20"/>
          <w:spacing w:val="-6"/>
          <w:position w:val="1"/>
          <w:sz w:val="20"/>
        </w:rPr>
        <w:t> </w:t>
      </w:r>
      <w:r>
        <w:rPr>
          <w:color w:val="231F20"/>
          <w:position w:val="1"/>
          <w:sz w:val="20"/>
        </w:rPr>
        <w:t>Diri</w:t>
      </w:r>
      <w:r>
        <w:rPr>
          <w:color w:val="231F20"/>
          <w:spacing w:val="-6"/>
          <w:position w:val="1"/>
          <w:sz w:val="20"/>
        </w:rPr>
        <w:t> </w:t>
      </w:r>
      <w:r>
        <w:rPr>
          <w:color w:val="231F20"/>
          <w:position w:val="1"/>
          <w:sz w:val="20"/>
        </w:rPr>
        <w:t>Fay</w:t>
      </w:r>
      <w:r>
        <w:rPr>
          <w:color w:val="231F20"/>
          <w:spacing w:val="-13"/>
          <w:position w:val="1"/>
          <w:sz w:val="20"/>
        </w:rPr>
        <w:t> </w:t>
      </w:r>
      <w:r>
        <w:rPr>
          <w:color w:val="231F20"/>
          <w:spacing w:val="-2"/>
          <w:position w:val="1"/>
          <w:sz w:val="20"/>
        </w:rPr>
        <w:t>Verisi</w:t>
      </w:r>
      <w:r>
        <w:rPr>
          <w:color w:val="231F20"/>
          <w:position w:val="1"/>
          <w:sz w:val="20"/>
        </w:rPr>
        <w:tab/>
      </w:r>
      <w:r>
        <w:rPr>
          <w:color w:val="231F20"/>
          <w:spacing w:val="-5"/>
          <w:sz w:val="20"/>
        </w:rPr>
        <w:t>35</w:t>
      </w:r>
    </w:p>
    <w:p>
      <w:pPr>
        <w:pStyle w:val="BodyText"/>
        <w:tabs>
          <w:tab w:pos="9155" w:val="left" w:leader="none"/>
        </w:tabs>
        <w:spacing w:line="350" w:lineRule="auto" w:before="104"/>
        <w:ind w:left="1303" w:right="853"/>
      </w:pPr>
      <w:r>
        <w:rPr>
          <w:b/>
          <w:color w:val="231F20"/>
        </w:rPr>
        <w:t>Şekil 4-3: </w:t>
      </w:r>
      <w:r>
        <w:rPr>
          <w:color w:val="231F20"/>
        </w:rPr>
        <w:t>Ana Marmara Fayı’nın Yakın Geçmişte Kırılmamış Olan Segmentlerinde </w:t>
      </w:r>
      <w:r>
        <w:rPr>
          <w:color w:val="231F20"/>
          <w:position w:val="1"/>
        </w:rPr>
        <w:t>Meydana Gelebilecek Mw 7</w:t>
      </w:r>
      <w:r>
        <w:rPr>
          <w:rFonts w:ascii="Garamond" w:hAnsi="Garamond"/>
          <w:color w:val="231F20"/>
          <w:position w:val="1"/>
        </w:rPr>
        <w:t>.</w:t>
      </w:r>
      <w:r>
        <w:rPr>
          <w:color w:val="231F20"/>
          <w:position w:val="1"/>
        </w:rPr>
        <w:t>5 Büyüklüğündeki Senaryo Depremi</w:t>
        <w:tab/>
      </w:r>
      <w:r>
        <w:rPr>
          <w:color w:val="231F20"/>
          <w:spacing w:val="-6"/>
        </w:rPr>
        <w:t>36</w:t>
      </w:r>
    </w:p>
    <w:p>
      <w:pPr>
        <w:pStyle w:val="BodyText"/>
        <w:spacing w:line="228" w:lineRule="exact"/>
        <w:ind w:left="1303"/>
      </w:pPr>
      <w:r>
        <w:rPr>
          <w:b/>
          <w:color w:val="231F20"/>
        </w:rPr>
        <w:t>Şekil</w:t>
      </w:r>
      <w:r>
        <w:rPr>
          <w:b/>
          <w:color w:val="231F20"/>
          <w:spacing w:val="-5"/>
        </w:rPr>
        <w:t> </w:t>
      </w:r>
      <w:r>
        <w:rPr>
          <w:b/>
          <w:color w:val="231F20"/>
        </w:rPr>
        <w:t>4-4:</w:t>
      </w:r>
      <w:r>
        <w:rPr>
          <w:b/>
          <w:color w:val="231F20"/>
          <w:spacing w:val="-4"/>
        </w:rPr>
        <w:t> </w:t>
      </w:r>
      <w:r>
        <w:rPr>
          <w:color w:val="231F20"/>
        </w:rPr>
        <w:t>Senaryo</w:t>
      </w:r>
      <w:r>
        <w:rPr>
          <w:color w:val="231F20"/>
          <w:spacing w:val="-4"/>
        </w:rPr>
        <w:t> </w:t>
      </w:r>
      <w:r>
        <w:rPr>
          <w:color w:val="231F20"/>
        </w:rPr>
        <w:t>Depremi</w:t>
      </w:r>
      <w:r>
        <w:rPr>
          <w:color w:val="231F20"/>
          <w:spacing w:val="-4"/>
        </w:rPr>
        <w:t> </w:t>
      </w:r>
      <w:r>
        <w:rPr>
          <w:color w:val="231F20"/>
        </w:rPr>
        <w:t>İçin</w:t>
      </w:r>
      <w:r>
        <w:rPr>
          <w:color w:val="231F20"/>
          <w:spacing w:val="-4"/>
        </w:rPr>
        <w:t> </w:t>
      </w:r>
      <w:r>
        <w:rPr>
          <w:color w:val="231F20"/>
        </w:rPr>
        <w:t>Elde</w:t>
      </w:r>
      <w:r>
        <w:rPr>
          <w:color w:val="231F20"/>
          <w:spacing w:val="-4"/>
        </w:rPr>
        <w:t> </w:t>
      </w:r>
      <w:r>
        <w:rPr>
          <w:color w:val="231F20"/>
        </w:rPr>
        <w:t>Edilen</w:t>
      </w:r>
      <w:r>
        <w:rPr>
          <w:color w:val="231F20"/>
          <w:spacing w:val="-4"/>
        </w:rPr>
        <w:t> </w:t>
      </w:r>
      <w:r>
        <w:rPr>
          <w:color w:val="231F20"/>
        </w:rPr>
        <w:t>Zemin</w:t>
      </w:r>
      <w:r>
        <w:rPr>
          <w:color w:val="231F20"/>
          <w:spacing w:val="-4"/>
        </w:rPr>
        <w:t> </w:t>
      </w:r>
      <w:r>
        <w:rPr>
          <w:color w:val="231F20"/>
        </w:rPr>
        <w:t>Bağımlı</w:t>
      </w:r>
      <w:r>
        <w:rPr>
          <w:color w:val="231F20"/>
          <w:spacing w:val="-4"/>
        </w:rPr>
        <w:t> </w:t>
      </w:r>
      <w:r>
        <w:rPr>
          <w:color w:val="231F20"/>
        </w:rPr>
        <w:t>Medyan</w:t>
      </w:r>
      <w:r>
        <w:rPr>
          <w:color w:val="231F20"/>
          <w:spacing w:val="-4"/>
        </w:rPr>
        <w:t> </w:t>
      </w:r>
      <w:r>
        <w:rPr>
          <w:color w:val="231F20"/>
        </w:rPr>
        <w:t>En</w:t>
      </w:r>
      <w:r>
        <w:rPr>
          <w:color w:val="231F20"/>
          <w:spacing w:val="-4"/>
        </w:rPr>
        <w:t> </w:t>
      </w:r>
      <w:r>
        <w:rPr>
          <w:color w:val="231F20"/>
        </w:rPr>
        <w:t>Büyük</w:t>
      </w:r>
      <w:r>
        <w:rPr>
          <w:color w:val="231F20"/>
          <w:spacing w:val="-4"/>
        </w:rPr>
        <w:t> </w:t>
      </w:r>
      <w:r>
        <w:rPr>
          <w:color w:val="231F20"/>
          <w:spacing w:val="-5"/>
        </w:rPr>
        <w:t>Yer</w:t>
      </w:r>
    </w:p>
    <w:p>
      <w:pPr>
        <w:pStyle w:val="BodyText"/>
        <w:tabs>
          <w:tab w:pos="9155" w:val="left" w:leader="none"/>
        </w:tabs>
        <w:spacing w:before="106"/>
        <w:ind w:left="1303"/>
      </w:pPr>
      <w:r>
        <w:rPr>
          <w:color w:val="231F20"/>
          <w:position w:val="1"/>
        </w:rPr>
        <w:t>İvmesi</w:t>
      </w:r>
      <w:r>
        <w:rPr>
          <w:color w:val="231F20"/>
          <w:spacing w:val="-4"/>
          <w:position w:val="1"/>
        </w:rPr>
        <w:t> </w:t>
      </w:r>
      <w:r>
        <w:rPr>
          <w:color w:val="231F20"/>
          <w:position w:val="1"/>
        </w:rPr>
        <w:t>(PGA)</w:t>
      </w:r>
      <w:r>
        <w:rPr>
          <w:color w:val="231F20"/>
          <w:spacing w:val="-3"/>
          <w:position w:val="1"/>
        </w:rPr>
        <w:t> </w:t>
      </w:r>
      <w:r>
        <w:rPr>
          <w:color w:val="231F20"/>
          <w:spacing w:val="-2"/>
          <w:position w:val="1"/>
        </w:rPr>
        <w:t>Dağılımı</w:t>
      </w:r>
      <w:r>
        <w:rPr>
          <w:color w:val="231F20"/>
          <w:position w:val="1"/>
        </w:rPr>
        <w:tab/>
      </w:r>
      <w:r>
        <w:rPr>
          <w:color w:val="231F20"/>
          <w:spacing w:val="-5"/>
        </w:rPr>
        <w:t>37</w:t>
      </w:r>
    </w:p>
    <w:p>
      <w:pPr>
        <w:pStyle w:val="BodyText"/>
        <w:spacing w:before="104"/>
        <w:ind w:left="1303"/>
      </w:pPr>
      <w:r>
        <w:rPr>
          <w:b/>
          <w:color w:val="231F20"/>
        </w:rPr>
        <w:t>Şekil</w:t>
      </w:r>
      <w:r>
        <w:rPr>
          <w:b/>
          <w:color w:val="231F20"/>
          <w:spacing w:val="-5"/>
        </w:rPr>
        <w:t> </w:t>
      </w:r>
      <w:r>
        <w:rPr>
          <w:b/>
          <w:color w:val="231F20"/>
        </w:rPr>
        <w:t>4-5:</w:t>
      </w:r>
      <w:r>
        <w:rPr>
          <w:b/>
          <w:color w:val="231F20"/>
          <w:spacing w:val="-5"/>
        </w:rPr>
        <w:t> </w:t>
      </w:r>
      <w:r>
        <w:rPr>
          <w:color w:val="231F20"/>
        </w:rPr>
        <w:t>Senaryo</w:t>
      </w:r>
      <w:r>
        <w:rPr>
          <w:color w:val="231F20"/>
          <w:spacing w:val="-4"/>
        </w:rPr>
        <w:t> </w:t>
      </w:r>
      <w:r>
        <w:rPr>
          <w:color w:val="231F20"/>
        </w:rPr>
        <w:t>Depremi</w:t>
      </w:r>
      <w:r>
        <w:rPr>
          <w:color w:val="231F20"/>
          <w:spacing w:val="-5"/>
        </w:rPr>
        <w:t> </w:t>
      </w:r>
      <w:r>
        <w:rPr>
          <w:color w:val="231F20"/>
        </w:rPr>
        <w:t>İçin</w:t>
      </w:r>
      <w:r>
        <w:rPr>
          <w:color w:val="231F20"/>
          <w:spacing w:val="-4"/>
        </w:rPr>
        <w:t> </w:t>
      </w:r>
      <w:r>
        <w:rPr>
          <w:color w:val="231F20"/>
        </w:rPr>
        <w:t>Elde</w:t>
      </w:r>
      <w:r>
        <w:rPr>
          <w:color w:val="231F20"/>
          <w:spacing w:val="-5"/>
        </w:rPr>
        <w:t> </w:t>
      </w:r>
      <w:r>
        <w:rPr>
          <w:color w:val="231F20"/>
        </w:rPr>
        <w:t>Edilen</w:t>
      </w:r>
      <w:r>
        <w:rPr>
          <w:color w:val="231F20"/>
          <w:spacing w:val="-4"/>
        </w:rPr>
        <w:t> </w:t>
      </w:r>
      <w:r>
        <w:rPr>
          <w:color w:val="231F20"/>
        </w:rPr>
        <w:t>Zemin</w:t>
      </w:r>
      <w:r>
        <w:rPr>
          <w:color w:val="231F20"/>
          <w:spacing w:val="-5"/>
        </w:rPr>
        <w:t> </w:t>
      </w:r>
      <w:r>
        <w:rPr>
          <w:color w:val="231F20"/>
        </w:rPr>
        <w:t>Bağımlı</w:t>
      </w:r>
      <w:r>
        <w:rPr>
          <w:color w:val="231F20"/>
          <w:spacing w:val="-5"/>
        </w:rPr>
        <w:t> </w:t>
      </w:r>
      <w:r>
        <w:rPr>
          <w:color w:val="231F20"/>
        </w:rPr>
        <w:t>Medyan</w:t>
      </w:r>
      <w:r>
        <w:rPr>
          <w:color w:val="231F20"/>
          <w:spacing w:val="-4"/>
        </w:rPr>
        <w:t> </w:t>
      </w:r>
      <w:r>
        <w:rPr>
          <w:color w:val="231F20"/>
        </w:rPr>
        <w:t>En</w:t>
      </w:r>
      <w:r>
        <w:rPr>
          <w:color w:val="231F20"/>
          <w:spacing w:val="-5"/>
        </w:rPr>
        <w:t> </w:t>
      </w:r>
      <w:r>
        <w:rPr>
          <w:color w:val="231F20"/>
          <w:spacing w:val="-2"/>
        </w:rPr>
        <w:t>Büyük</w:t>
      </w:r>
    </w:p>
    <w:p>
      <w:pPr>
        <w:pStyle w:val="BodyText"/>
        <w:tabs>
          <w:tab w:pos="9155" w:val="left" w:leader="none"/>
        </w:tabs>
        <w:spacing w:before="106"/>
        <w:ind w:left="1303"/>
      </w:pPr>
      <w:r>
        <w:rPr>
          <w:color w:val="231F20"/>
          <w:position w:val="1"/>
        </w:rPr>
        <w:t>Yer</w:t>
      </w:r>
      <w:r>
        <w:rPr>
          <w:color w:val="231F20"/>
          <w:spacing w:val="-7"/>
          <w:position w:val="1"/>
        </w:rPr>
        <w:t> </w:t>
      </w:r>
      <w:r>
        <w:rPr>
          <w:color w:val="231F20"/>
          <w:position w:val="1"/>
        </w:rPr>
        <w:t>Hızı</w:t>
      </w:r>
      <w:r>
        <w:rPr>
          <w:color w:val="231F20"/>
          <w:spacing w:val="-6"/>
          <w:position w:val="1"/>
        </w:rPr>
        <w:t> </w:t>
      </w:r>
      <w:r>
        <w:rPr>
          <w:color w:val="231F20"/>
          <w:position w:val="1"/>
        </w:rPr>
        <w:t>(PGV)</w:t>
      </w:r>
      <w:r>
        <w:rPr>
          <w:color w:val="231F20"/>
          <w:spacing w:val="-6"/>
          <w:position w:val="1"/>
        </w:rPr>
        <w:t> </w:t>
      </w:r>
      <w:r>
        <w:rPr>
          <w:color w:val="231F20"/>
          <w:spacing w:val="-2"/>
          <w:position w:val="1"/>
        </w:rPr>
        <w:t>Dağılımı</w:t>
      </w:r>
      <w:r>
        <w:rPr>
          <w:color w:val="231F20"/>
          <w:position w:val="1"/>
        </w:rPr>
        <w:tab/>
      </w:r>
      <w:r>
        <w:rPr>
          <w:color w:val="231F20"/>
          <w:spacing w:val="-5"/>
        </w:rPr>
        <w:t>38</w:t>
      </w:r>
    </w:p>
    <w:p>
      <w:pPr>
        <w:pStyle w:val="BodyText"/>
        <w:spacing w:before="97"/>
        <w:ind w:left="1303"/>
      </w:pPr>
      <w:r>
        <w:rPr>
          <w:b/>
          <w:color w:val="231F20"/>
        </w:rPr>
        <w:t>Şekil</w:t>
      </w:r>
      <w:r>
        <w:rPr>
          <w:b/>
          <w:color w:val="231F20"/>
          <w:spacing w:val="-3"/>
        </w:rPr>
        <w:t> </w:t>
      </w:r>
      <w:r>
        <w:rPr>
          <w:b/>
          <w:color w:val="231F20"/>
        </w:rPr>
        <w:t>4-6:</w:t>
      </w:r>
      <w:r>
        <w:rPr>
          <w:b/>
          <w:color w:val="231F20"/>
          <w:spacing w:val="-3"/>
        </w:rPr>
        <w:t> </w:t>
      </w:r>
      <w:r>
        <w:rPr>
          <w:color w:val="231F20"/>
        </w:rPr>
        <w:t>Senaryo</w:t>
      </w:r>
      <w:r>
        <w:rPr>
          <w:color w:val="231F20"/>
          <w:spacing w:val="-3"/>
        </w:rPr>
        <w:t> </w:t>
      </w:r>
      <w:r>
        <w:rPr>
          <w:color w:val="231F20"/>
        </w:rPr>
        <w:t>Depremi</w:t>
      </w:r>
      <w:r>
        <w:rPr>
          <w:color w:val="231F20"/>
          <w:spacing w:val="-3"/>
        </w:rPr>
        <w:t> </w:t>
      </w:r>
      <w:r>
        <w:rPr>
          <w:color w:val="231F20"/>
        </w:rPr>
        <w:t>İçin</w:t>
      </w:r>
      <w:r>
        <w:rPr>
          <w:color w:val="231F20"/>
          <w:spacing w:val="-2"/>
        </w:rPr>
        <w:t> </w:t>
      </w:r>
      <w:r>
        <w:rPr>
          <w:color w:val="231F20"/>
        </w:rPr>
        <w:t>Elde</w:t>
      </w:r>
      <w:r>
        <w:rPr>
          <w:color w:val="231F20"/>
          <w:spacing w:val="-3"/>
        </w:rPr>
        <w:t> </w:t>
      </w:r>
      <w:r>
        <w:rPr>
          <w:color w:val="231F20"/>
        </w:rPr>
        <w:t>Edilen</w:t>
      </w:r>
      <w:r>
        <w:rPr>
          <w:color w:val="231F20"/>
          <w:spacing w:val="-3"/>
        </w:rPr>
        <w:t> </w:t>
      </w:r>
      <w:r>
        <w:rPr>
          <w:color w:val="231F20"/>
        </w:rPr>
        <w:t>Zemin</w:t>
      </w:r>
      <w:r>
        <w:rPr>
          <w:color w:val="231F20"/>
          <w:spacing w:val="-3"/>
        </w:rPr>
        <w:t> </w:t>
      </w:r>
      <w:r>
        <w:rPr>
          <w:color w:val="231F20"/>
        </w:rPr>
        <w:t>Bağımlı</w:t>
      </w:r>
      <w:r>
        <w:rPr>
          <w:color w:val="231F20"/>
          <w:spacing w:val="-2"/>
        </w:rPr>
        <w:t> </w:t>
      </w:r>
      <w:r>
        <w:rPr>
          <w:color w:val="231F20"/>
        </w:rPr>
        <w:t>T=0</w:t>
      </w:r>
      <w:r>
        <w:rPr>
          <w:rFonts w:ascii="Garamond" w:hAnsi="Garamond"/>
          <w:color w:val="231F20"/>
        </w:rPr>
        <w:t>.</w:t>
      </w:r>
      <w:r>
        <w:rPr>
          <w:color w:val="231F20"/>
        </w:rPr>
        <w:t>2</w:t>
      </w:r>
      <w:r>
        <w:rPr>
          <w:color w:val="231F20"/>
          <w:spacing w:val="-3"/>
        </w:rPr>
        <w:t> </w:t>
      </w:r>
      <w:r>
        <w:rPr>
          <w:color w:val="231F20"/>
        </w:rPr>
        <w:t>s</w:t>
      </w:r>
      <w:r>
        <w:rPr>
          <w:color w:val="231F20"/>
          <w:spacing w:val="-3"/>
        </w:rPr>
        <w:t> </w:t>
      </w:r>
      <w:r>
        <w:rPr>
          <w:color w:val="231F20"/>
        </w:rPr>
        <w:t>İçin</w:t>
      </w:r>
      <w:r>
        <w:rPr>
          <w:color w:val="231F20"/>
          <w:spacing w:val="-3"/>
        </w:rPr>
        <w:t> </w:t>
      </w:r>
      <w:r>
        <w:rPr>
          <w:color w:val="231F20"/>
          <w:spacing w:val="-2"/>
        </w:rPr>
        <w:t>Spektral</w:t>
      </w:r>
    </w:p>
    <w:p>
      <w:pPr>
        <w:pStyle w:val="BodyText"/>
        <w:tabs>
          <w:tab w:pos="9155" w:val="left" w:leader="none"/>
        </w:tabs>
        <w:spacing w:before="103"/>
        <w:ind w:left="1303"/>
      </w:pPr>
      <w:r>
        <w:rPr>
          <w:color w:val="231F20"/>
          <w:position w:val="1"/>
        </w:rPr>
        <w:t>İvme </w:t>
      </w:r>
      <w:r>
        <w:rPr>
          <w:color w:val="231F20"/>
          <w:spacing w:val="-2"/>
          <w:position w:val="1"/>
        </w:rPr>
        <w:t>Dağılımı</w:t>
      </w:r>
      <w:r>
        <w:rPr>
          <w:color w:val="231F20"/>
          <w:position w:val="1"/>
        </w:rPr>
        <w:tab/>
      </w:r>
      <w:r>
        <w:rPr>
          <w:color w:val="231F20"/>
          <w:spacing w:val="-5"/>
        </w:rPr>
        <w:t>39</w:t>
      </w:r>
    </w:p>
    <w:p>
      <w:pPr>
        <w:pStyle w:val="BodyText"/>
        <w:spacing w:before="97"/>
        <w:ind w:left="1303"/>
      </w:pPr>
      <w:r>
        <w:rPr>
          <w:b/>
          <w:color w:val="231F20"/>
        </w:rPr>
        <w:t>Şekil</w:t>
      </w:r>
      <w:r>
        <w:rPr>
          <w:b/>
          <w:color w:val="231F20"/>
          <w:spacing w:val="-3"/>
        </w:rPr>
        <w:t> </w:t>
      </w:r>
      <w:r>
        <w:rPr>
          <w:b/>
          <w:color w:val="231F20"/>
        </w:rPr>
        <w:t>4-7:</w:t>
      </w:r>
      <w:r>
        <w:rPr>
          <w:b/>
          <w:color w:val="231F20"/>
          <w:spacing w:val="-3"/>
        </w:rPr>
        <w:t> </w:t>
      </w:r>
      <w:r>
        <w:rPr>
          <w:color w:val="231F20"/>
        </w:rPr>
        <w:t>Senaryo</w:t>
      </w:r>
      <w:r>
        <w:rPr>
          <w:color w:val="231F20"/>
          <w:spacing w:val="-3"/>
        </w:rPr>
        <w:t> </w:t>
      </w:r>
      <w:r>
        <w:rPr>
          <w:color w:val="231F20"/>
        </w:rPr>
        <w:t>Depremi</w:t>
      </w:r>
      <w:r>
        <w:rPr>
          <w:color w:val="231F20"/>
          <w:spacing w:val="-3"/>
        </w:rPr>
        <w:t> </w:t>
      </w:r>
      <w:r>
        <w:rPr>
          <w:color w:val="231F20"/>
        </w:rPr>
        <w:t>İçin</w:t>
      </w:r>
      <w:r>
        <w:rPr>
          <w:color w:val="231F20"/>
          <w:spacing w:val="-2"/>
        </w:rPr>
        <w:t> </w:t>
      </w:r>
      <w:r>
        <w:rPr>
          <w:color w:val="231F20"/>
        </w:rPr>
        <w:t>Elde</w:t>
      </w:r>
      <w:r>
        <w:rPr>
          <w:color w:val="231F20"/>
          <w:spacing w:val="-3"/>
        </w:rPr>
        <w:t> </w:t>
      </w:r>
      <w:r>
        <w:rPr>
          <w:color w:val="231F20"/>
        </w:rPr>
        <w:t>Edilen</w:t>
      </w:r>
      <w:r>
        <w:rPr>
          <w:color w:val="231F20"/>
          <w:spacing w:val="-3"/>
        </w:rPr>
        <w:t> </w:t>
      </w:r>
      <w:r>
        <w:rPr>
          <w:color w:val="231F20"/>
        </w:rPr>
        <w:t>Zemin</w:t>
      </w:r>
      <w:r>
        <w:rPr>
          <w:color w:val="231F20"/>
          <w:spacing w:val="-3"/>
        </w:rPr>
        <w:t> </w:t>
      </w:r>
      <w:r>
        <w:rPr>
          <w:color w:val="231F20"/>
        </w:rPr>
        <w:t>Bağımlı</w:t>
      </w:r>
      <w:r>
        <w:rPr>
          <w:color w:val="231F20"/>
          <w:spacing w:val="-2"/>
        </w:rPr>
        <w:t> </w:t>
      </w:r>
      <w:r>
        <w:rPr>
          <w:color w:val="231F20"/>
        </w:rPr>
        <w:t>T=1</w:t>
      </w:r>
      <w:r>
        <w:rPr>
          <w:rFonts w:ascii="Garamond" w:hAnsi="Garamond"/>
          <w:color w:val="231F20"/>
        </w:rPr>
        <w:t>.</w:t>
      </w:r>
      <w:r>
        <w:rPr>
          <w:color w:val="231F20"/>
        </w:rPr>
        <w:t>0</w:t>
      </w:r>
      <w:r>
        <w:rPr>
          <w:color w:val="231F20"/>
          <w:spacing w:val="-3"/>
        </w:rPr>
        <w:t> </w:t>
      </w:r>
      <w:r>
        <w:rPr>
          <w:color w:val="231F20"/>
        </w:rPr>
        <w:t>s</w:t>
      </w:r>
      <w:r>
        <w:rPr>
          <w:color w:val="231F20"/>
          <w:spacing w:val="-3"/>
        </w:rPr>
        <w:t> </w:t>
      </w:r>
      <w:r>
        <w:rPr>
          <w:color w:val="231F20"/>
        </w:rPr>
        <w:t>İçin</w:t>
      </w:r>
      <w:r>
        <w:rPr>
          <w:color w:val="231F20"/>
          <w:spacing w:val="-3"/>
        </w:rPr>
        <w:t> </w:t>
      </w:r>
      <w:r>
        <w:rPr>
          <w:color w:val="231F20"/>
          <w:spacing w:val="-2"/>
        </w:rPr>
        <w:t>Spektral</w:t>
      </w:r>
    </w:p>
    <w:p>
      <w:pPr>
        <w:pStyle w:val="BodyText"/>
        <w:tabs>
          <w:tab w:pos="9155" w:val="left" w:leader="none"/>
        </w:tabs>
        <w:spacing w:before="102"/>
        <w:ind w:left="1303"/>
      </w:pPr>
      <w:r>
        <w:rPr>
          <w:color w:val="231F20"/>
          <w:position w:val="1"/>
        </w:rPr>
        <w:t>İvme </w:t>
      </w:r>
      <w:r>
        <w:rPr>
          <w:color w:val="231F20"/>
          <w:spacing w:val="-2"/>
          <w:position w:val="1"/>
        </w:rPr>
        <w:t>Dağılımı</w:t>
      </w:r>
      <w:r>
        <w:rPr>
          <w:color w:val="231F20"/>
          <w:position w:val="1"/>
        </w:rPr>
        <w:tab/>
      </w:r>
      <w:r>
        <w:rPr>
          <w:color w:val="231F20"/>
          <w:spacing w:val="-5"/>
        </w:rPr>
        <w:t>40</w:t>
      </w:r>
    </w:p>
    <w:p>
      <w:pPr>
        <w:pStyle w:val="BodyText"/>
        <w:tabs>
          <w:tab w:pos="9155" w:val="left" w:leader="none"/>
        </w:tabs>
        <w:spacing w:before="100"/>
        <w:ind w:left="1303"/>
      </w:pPr>
      <w:r>
        <w:rPr>
          <w:b/>
          <w:color w:val="231F20"/>
          <w:position w:val="1"/>
        </w:rPr>
        <w:t>Şekil</w:t>
      </w:r>
      <w:r>
        <w:rPr>
          <w:b/>
          <w:color w:val="231F20"/>
          <w:spacing w:val="-6"/>
          <w:position w:val="1"/>
        </w:rPr>
        <w:t> </w:t>
      </w:r>
      <w:r>
        <w:rPr>
          <w:b/>
          <w:color w:val="231F20"/>
          <w:position w:val="1"/>
        </w:rPr>
        <w:t>5-1:</w:t>
      </w:r>
      <w:r>
        <w:rPr>
          <w:b/>
          <w:color w:val="231F20"/>
          <w:spacing w:val="-6"/>
          <w:position w:val="1"/>
        </w:rPr>
        <w:t> </w:t>
      </w:r>
      <w:r>
        <w:rPr>
          <w:color w:val="231F20"/>
          <w:position w:val="1"/>
        </w:rPr>
        <w:t>ELER</w:t>
      </w:r>
      <w:r>
        <w:rPr>
          <w:color w:val="231F20"/>
          <w:spacing w:val="-6"/>
          <w:position w:val="1"/>
        </w:rPr>
        <w:t> </w:t>
      </w:r>
      <w:r>
        <w:rPr>
          <w:color w:val="231F20"/>
          <w:position w:val="1"/>
        </w:rPr>
        <w:t>Deprem</w:t>
      </w:r>
      <w:r>
        <w:rPr>
          <w:color w:val="231F20"/>
          <w:spacing w:val="-6"/>
          <w:position w:val="1"/>
        </w:rPr>
        <w:t> </w:t>
      </w:r>
      <w:r>
        <w:rPr>
          <w:color w:val="231F20"/>
          <w:position w:val="1"/>
        </w:rPr>
        <w:t>Hasar</w:t>
      </w:r>
      <w:r>
        <w:rPr>
          <w:color w:val="231F20"/>
          <w:spacing w:val="-6"/>
          <w:position w:val="1"/>
        </w:rPr>
        <w:t> </w:t>
      </w:r>
      <w:r>
        <w:rPr>
          <w:color w:val="231F20"/>
          <w:position w:val="1"/>
        </w:rPr>
        <w:t>ve</w:t>
      </w:r>
      <w:r>
        <w:rPr>
          <w:color w:val="231F20"/>
          <w:spacing w:val="-6"/>
          <w:position w:val="1"/>
        </w:rPr>
        <w:t> </w:t>
      </w:r>
      <w:r>
        <w:rPr>
          <w:color w:val="231F20"/>
          <w:position w:val="1"/>
        </w:rPr>
        <w:t>Kayıp</w:t>
      </w:r>
      <w:r>
        <w:rPr>
          <w:color w:val="231F20"/>
          <w:spacing w:val="-10"/>
          <w:position w:val="1"/>
        </w:rPr>
        <w:t> </w:t>
      </w:r>
      <w:r>
        <w:rPr>
          <w:color w:val="231F20"/>
          <w:position w:val="1"/>
        </w:rPr>
        <w:t>Tahmin</w:t>
      </w:r>
      <w:r>
        <w:rPr>
          <w:color w:val="231F20"/>
          <w:spacing w:val="-6"/>
          <w:position w:val="1"/>
        </w:rPr>
        <w:t> </w:t>
      </w:r>
      <w:r>
        <w:rPr>
          <w:color w:val="231F20"/>
          <w:position w:val="1"/>
        </w:rPr>
        <w:t>Yöntemi</w:t>
      </w:r>
      <w:r>
        <w:rPr>
          <w:color w:val="231F20"/>
          <w:spacing w:val="-6"/>
          <w:position w:val="1"/>
        </w:rPr>
        <w:t> </w:t>
      </w:r>
      <w:r>
        <w:rPr>
          <w:color w:val="231F20"/>
          <w:position w:val="1"/>
        </w:rPr>
        <w:t>Şematik</w:t>
      </w:r>
      <w:r>
        <w:rPr>
          <w:color w:val="231F20"/>
          <w:spacing w:val="-6"/>
          <w:position w:val="1"/>
        </w:rPr>
        <w:t> </w:t>
      </w:r>
      <w:r>
        <w:rPr>
          <w:color w:val="231F20"/>
          <w:spacing w:val="-2"/>
          <w:position w:val="1"/>
        </w:rPr>
        <w:t>Gösterimi</w:t>
      </w:r>
      <w:r>
        <w:rPr>
          <w:color w:val="231F20"/>
          <w:position w:val="1"/>
        </w:rPr>
        <w:tab/>
      </w:r>
      <w:r>
        <w:rPr>
          <w:color w:val="231F20"/>
          <w:spacing w:val="-5"/>
        </w:rPr>
        <w:t>41</w:t>
      </w:r>
    </w:p>
    <w:p>
      <w:pPr>
        <w:pStyle w:val="BodyText"/>
        <w:spacing w:before="105"/>
        <w:ind w:left="1303"/>
      </w:pPr>
      <w:r>
        <w:rPr>
          <w:b/>
          <w:color w:val="231F20"/>
        </w:rPr>
        <w:t>Şekil</w:t>
      </w:r>
      <w:r>
        <w:rPr>
          <w:b/>
          <w:color w:val="231F20"/>
          <w:spacing w:val="-6"/>
        </w:rPr>
        <w:t> </w:t>
      </w:r>
      <w:r>
        <w:rPr>
          <w:b/>
          <w:color w:val="231F20"/>
        </w:rPr>
        <w:t>5-2:</w:t>
      </w:r>
      <w:r>
        <w:rPr>
          <w:b/>
          <w:color w:val="231F20"/>
          <w:spacing w:val="-6"/>
        </w:rPr>
        <w:t> </w:t>
      </w:r>
      <w:r>
        <w:rPr>
          <w:color w:val="231F20"/>
        </w:rPr>
        <w:t>Mw=7.5</w:t>
      </w:r>
      <w:r>
        <w:rPr>
          <w:color w:val="231F20"/>
          <w:spacing w:val="-6"/>
        </w:rPr>
        <w:t> </w:t>
      </w:r>
      <w:r>
        <w:rPr>
          <w:color w:val="231F20"/>
        </w:rPr>
        <w:t>Senaryo</w:t>
      </w:r>
      <w:r>
        <w:rPr>
          <w:color w:val="231F20"/>
          <w:spacing w:val="-5"/>
        </w:rPr>
        <w:t> </w:t>
      </w:r>
      <w:r>
        <w:rPr>
          <w:color w:val="231F20"/>
        </w:rPr>
        <w:t>Depremi</w:t>
      </w:r>
      <w:r>
        <w:rPr>
          <w:color w:val="231F20"/>
          <w:spacing w:val="-6"/>
        </w:rPr>
        <w:t> </w:t>
      </w:r>
      <w:r>
        <w:rPr>
          <w:color w:val="231F20"/>
        </w:rPr>
        <w:t>İçin</w:t>
      </w:r>
      <w:r>
        <w:rPr>
          <w:color w:val="231F20"/>
          <w:spacing w:val="-8"/>
        </w:rPr>
        <w:t> </w:t>
      </w:r>
      <w:r>
        <w:rPr>
          <w:color w:val="231F20"/>
        </w:rPr>
        <w:t>Tahmini</w:t>
      </w:r>
      <w:r>
        <w:rPr>
          <w:color w:val="231F20"/>
          <w:spacing w:val="-6"/>
        </w:rPr>
        <w:t> </w:t>
      </w:r>
      <w:r>
        <w:rPr>
          <w:color w:val="231F20"/>
        </w:rPr>
        <w:t>Çok</w:t>
      </w:r>
      <w:r>
        <w:rPr>
          <w:color w:val="231F20"/>
          <w:spacing w:val="-6"/>
        </w:rPr>
        <w:t> </w:t>
      </w:r>
      <w:r>
        <w:rPr>
          <w:color w:val="231F20"/>
        </w:rPr>
        <w:t>Ağır</w:t>
      </w:r>
      <w:r>
        <w:rPr>
          <w:color w:val="231F20"/>
          <w:spacing w:val="-5"/>
        </w:rPr>
        <w:t> </w:t>
      </w:r>
      <w:r>
        <w:rPr>
          <w:color w:val="231F20"/>
        </w:rPr>
        <w:t>Hasarlı</w:t>
      </w:r>
      <w:r>
        <w:rPr>
          <w:color w:val="231F20"/>
          <w:spacing w:val="-6"/>
        </w:rPr>
        <w:t> </w:t>
      </w:r>
      <w:r>
        <w:rPr>
          <w:color w:val="231F20"/>
        </w:rPr>
        <w:t>Bina</w:t>
      </w:r>
      <w:r>
        <w:rPr>
          <w:color w:val="231F20"/>
          <w:spacing w:val="-6"/>
        </w:rPr>
        <w:t> </w:t>
      </w:r>
      <w:r>
        <w:rPr>
          <w:color w:val="231F20"/>
          <w:spacing w:val="-2"/>
        </w:rPr>
        <w:t>Sayısı</w:t>
      </w:r>
    </w:p>
    <w:p>
      <w:pPr>
        <w:pStyle w:val="BodyText"/>
        <w:tabs>
          <w:tab w:pos="9155" w:val="left" w:leader="none"/>
        </w:tabs>
        <w:spacing w:before="105"/>
        <w:ind w:left="1303"/>
      </w:pPr>
      <w:r>
        <w:rPr>
          <w:color w:val="231F20"/>
          <w:position w:val="1"/>
        </w:rPr>
        <w:t>Dağılım</w:t>
      </w:r>
      <w:r>
        <w:rPr>
          <w:color w:val="231F20"/>
          <w:spacing w:val="-8"/>
          <w:position w:val="1"/>
        </w:rPr>
        <w:t> </w:t>
      </w:r>
      <w:r>
        <w:rPr>
          <w:color w:val="231F20"/>
          <w:spacing w:val="-2"/>
          <w:position w:val="1"/>
        </w:rPr>
        <w:t>Haritası</w:t>
      </w:r>
      <w:r>
        <w:rPr>
          <w:color w:val="231F20"/>
          <w:position w:val="1"/>
        </w:rPr>
        <w:tab/>
      </w:r>
      <w:r>
        <w:rPr>
          <w:color w:val="231F20"/>
          <w:spacing w:val="-5"/>
        </w:rPr>
        <w:t>43</w:t>
      </w:r>
    </w:p>
    <w:p>
      <w:pPr>
        <w:pStyle w:val="BodyText"/>
        <w:spacing w:before="105"/>
        <w:ind w:left="1303"/>
      </w:pPr>
      <w:r>
        <w:rPr>
          <w:b/>
          <w:color w:val="231F20"/>
        </w:rPr>
        <w:t>Şekil</w:t>
      </w:r>
      <w:r>
        <w:rPr>
          <w:b/>
          <w:color w:val="231F20"/>
          <w:spacing w:val="-6"/>
        </w:rPr>
        <w:t> </w:t>
      </w:r>
      <w:r>
        <w:rPr>
          <w:b/>
          <w:color w:val="231F20"/>
        </w:rPr>
        <w:t>5-3:</w:t>
      </w:r>
      <w:r>
        <w:rPr>
          <w:b/>
          <w:color w:val="231F20"/>
          <w:spacing w:val="-6"/>
        </w:rPr>
        <w:t> </w:t>
      </w:r>
      <w:r>
        <w:rPr>
          <w:color w:val="231F20"/>
        </w:rPr>
        <w:t>Mw=7.5</w:t>
      </w:r>
      <w:r>
        <w:rPr>
          <w:color w:val="231F20"/>
          <w:spacing w:val="-6"/>
        </w:rPr>
        <w:t> </w:t>
      </w:r>
      <w:r>
        <w:rPr>
          <w:color w:val="231F20"/>
        </w:rPr>
        <w:t>Senaryo</w:t>
      </w:r>
      <w:r>
        <w:rPr>
          <w:color w:val="231F20"/>
          <w:spacing w:val="-6"/>
        </w:rPr>
        <w:t> </w:t>
      </w:r>
      <w:r>
        <w:rPr>
          <w:color w:val="231F20"/>
        </w:rPr>
        <w:t>Depremi</w:t>
      </w:r>
      <w:r>
        <w:rPr>
          <w:color w:val="231F20"/>
          <w:spacing w:val="-6"/>
        </w:rPr>
        <w:t> </w:t>
      </w:r>
      <w:r>
        <w:rPr>
          <w:color w:val="231F20"/>
        </w:rPr>
        <w:t>İçin</w:t>
      </w:r>
      <w:r>
        <w:rPr>
          <w:color w:val="231F20"/>
          <w:spacing w:val="-9"/>
        </w:rPr>
        <w:t> </w:t>
      </w:r>
      <w:r>
        <w:rPr>
          <w:color w:val="231F20"/>
        </w:rPr>
        <w:t>Tahmini</w:t>
      </w:r>
      <w:r>
        <w:rPr>
          <w:color w:val="231F20"/>
          <w:spacing w:val="-6"/>
        </w:rPr>
        <w:t> </w:t>
      </w:r>
      <w:r>
        <w:rPr>
          <w:color w:val="231F20"/>
        </w:rPr>
        <w:t>Ağır</w:t>
      </w:r>
      <w:r>
        <w:rPr>
          <w:color w:val="231F20"/>
          <w:spacing w:val="-5"/>
        </w:rPr>
        <w:t> </w:t>
      </w:r>
      <w:r>
        <w:rPr>
          <w:color w:val="231F20"/>
        </w:rPr>
        <w:t>Hasarlı</w:t>
      </w:r>
      <w:r>
        <w:rPr>
          <w:color w:val="231F20"/>
          <w:spacing w:val="-6"/>
        </w:rPr>
        <w:t> </w:t>
      </w:r>
      <w:r>
        <w:rPr>
          <w:color w:val="231F20"/>
        </w:rPr>
        <w:t>Bina</w:t>
      </w:r>
      <w:r>
        <w:rPr>
          <w:color w:val="231F20"/>
          <w:spacing w:val="-6"/>
        </w:rPr>
        <w:t> </w:t>
      </w:r>
      <w:r>
        <w:rPr>
          <w:color w:val="231F20"/>
          <w:spacing w:val="-2"/>
        </w:rPr>
        <w:t>Sayısı</w:t>
      </w:r>
    </w:p>
    <w:p>
      <w:pPr>
        <w:pStyle w:val="BodyText"/>
        <w:tabs>
          <w:tab w:pos="9155" w:val="left" w:leader="none"/>
        </w:tabs>
        <w:spacing w:before="105"/>
        <w:ind w:left="1303"/>
      </w:pPr>
      <w:r>
        <w:rPr>
          <w:color w:val="231F20"/>
          <w:position w:val="1"/>
        </w:rPr>
        <w:t>Dağılım</w:t>
      </w:r>
      <w:r>
        <w:rPr>
          <w:color w:val="231F20"/>
          <w:spacing w:val="-8"/>
          <w:position w:val="1"/>
        </w:rPr>
        <w:t> </w:t>
      </w:r>
      <w:r>
        <w:rPr>
          <w:color w:val="231F20"/>
          <w:spacing w:val="-2"/>
          <w:position w:val="1"/>
        </w:rPr>
        <w:t>Haritası</w:t>
      </w:r>
      <w:r>
        <w:rPr>
          <w:color w:val="231F20"/>
          <w:position w:val="1"/>
        </w:rPr>
        <w:tab/>
      </w:r>
      <w:r>
        <w:rPr>
          <w:color w:val="231F20"/>
          <w:spacing w:val="-5"/>
        </w:rPr>
        <w:t>44</w:t>
      </w:r>
    </w:p>
    <w:p>
      <w:pPr>
        <w:pStyle w:val="BodyText"/>
        <w:spacing w:before="105"/>
        <w:ind w:left="1303"/>
      </w:pPr>
      <w:r>
        <w:rPr>
          <w:b/>
          <w:color w:val="231F20"/>
        </w:rPr>
        <w:t>Şekil</w:t>
      </w:r>
      <w:r>
        <w:rPr>
          <w:b/>
          <w:color w:val="231F20"/>
          <w:spacing w:val="-6"/>
        </w:rPr>
        <w:t> </w:t>
      </w:r>
      <w:r>
        <w:rPr>
          <w:b/>
          <w:color w:val="231F20"/>
        </w:rPr>
        <w:t>5-4:</w:t>
      </w:r>
      <w:r>
        <w:rPr>
          <w:b/>
          <w:color w:val="231F20"/>
          <w:spacing w:val="-6"/>
        </w:rPr>
        <w:t> </w:t>
      </w:r>
      <w:r>
        <w:rPr>
          <w:color w:val="231F20"/>
        </w:rPr>
        <w:t>Mw=7.5</w:t>
      </w:r>
      <w:r>
        <w:rPr>
          <w:color w:val="231F20"/>
          <w:spacing w:val="-6"/>
        </w:rPr>
        <w:t> </w:t>
      </w:r>
      <w:r>
        <w:rPr>
          <w:color w:val="231F20"/>
        </w:rPr>
        <w:t>Senaryo</w:t>
      </w:r>
      <w:r>
        <w:rPr>
          <w:color w:val="231F20"/>
          <w:spacing w:val="-6"/>
        </w:rPr>
        <w:t> </w:t>
      </w:r>
      <w:r>
        <w:rPr>
          <w:color w:val="231F20"/>
        </w:rPr>
        <w:t>Depremi</w:t>
      </w:r>
      <w:r>
        <w:rPr>
          <w:color w:val="231F20"/>
          <w:spacing w:val="-6"/>
        </w:rPr>
        <w:t> </w:t>
      </w:r>
      <w:r>
        <w:rPr>
          <w:color w:val="231F20"/>
        </w:rPr>
        <w:t>İçin</w:t>
      </w:r>
      <w:r>
        <w:rPr>
          <w:color w:val="231F20"/>
          <w:spacing w:val="-9"/>
        </w:rPr>
        <w:t> </w:t>
      </w:r>
      <w:r>
        <w:rPr>
          <w:color w:val="231F20"/>
        </w:rPr>
        <w:t>Tahmini</w:t>
      </w:r>
      <w:r>
        <w:rPr>
          <w:color w:val="231F20"/>
          <w:spacing w:val="-6"/>
        </w:rPr>
        <w:t> </w:t>
      </w:r>
      <w:r>
        <w:rPr>
          <w:color w:val="231F20"/>
        </w:rPr>
        <w:t>Orta</w:t>
      </w:r>
      <w:r>
        <w:rPr>
          <w:color w:val="231F20"/>
          <w:spacing w:val="-5"/>
        </w:rPr>
        <w:t> </w:t>
      </w:r>
      <w:r>
        <w:rPr>
          <w:color w:val="231F20"/>
        </w:rPr>
        <w:t>Hasarlı</w:t>
      </w:r>
      <w:r>
        <w:rPr>
          <w:color w:val="231F20"/>
          <w:spacing w:val="-6"/>
        </w:rPr>
        <w:t> </w:t>
      </w:r>
      <w:r>
        <w:rPr>
          <w:color w:val="231F20"/>
        </w:rPr>
        <w:t>Bina</w:t>
      </w:r>
      <w:r>
        <w:rPr>
          <w:color w:val="231F20"/>
          <w:spacing w:val="-6"/>
        </w:rPr>
        <w:t> </w:t>
      </w:r>
      <w:r>
        <w:rPr>
          <w:color w:val="231F20"/>
          <w:spacing w:val="-2"/>
        </w:rPr>
        <w:t>Sayısı</w:t>
      </w:r>
    </w:p>
    <w:p>
      <w:pPr>
        <w:pStyle w:val="BodyText"/>
        <w:tabs>
          <w:tab w:pos="9155" w:val="left" w:leader="none"/>
        </w:tabs>
        <w:spacing w:before="106"/>
        <w:ind w:left="1303"/>
      </w:pPr>
      <w:r>
        <w:rPr>
          <w:color w:val="231F20"/>
          <w:position w:val="1"/>
        </w:rPr>
        <w:t>Dağılım</w:t>
      </w:r>
      <w:r>
        <w:rPr>
          <w:color w:val="231F20"/>
          <w:spacing w:val="-8"/>
          <w:position w:val="1"/>
        </w:rPr>
        <w:t> </w:t>
      </w:r>
      <w:r>
        <w:rPr>
          <w:color w:val="231F20"/>
          <w:spacing w:val="-2"/>
          <w:position w:val="1"/>
        </w:rPr>
        <w:t>Haritası</w:t>
      </w:r>
      <w:r>
        <w:rPr>
          <w:color w:val="231F20"/>
          <w:position w:val="1"/>
        </w:rPr>
        <w:tab/>
      </w:r>
      <w:r>
        <w:rPr>
          <w:color w:val="231F20"/>
          <w:spacing w:val="-5"/>
        </w:rPr>
        <w:t>45</w:t>
      </w:r>
    </w:p>
    <w:p>
      <w:pPr>
        <w:pStyle w:val="BodyText"/>
        <w:spacing w:before="104"/>
        <w:ind w:left="1303"/>
      </w:pPr>
      <w:r>
        <w:rPr>
          <w:b/>
          <w:color w:val="231F20"/>
        </w:rPr>
        <w:t>Şekil</w:t>
      </w:r>
      <w:r>
        <w:rPr>
          <w:b/>
          <w:color w:val="231F20"/>
          <w:spacing w:val="-7"/>
        </w:rPr>
        <w:t> </w:t>
      </w:r>
      <w:r>
        <w:rPr>
          <w:b/>
          <w:color w:val="231F20"/>
        </w:rPr>
        <w:t>5-5:</w:t>
      </w:r>
      <w:r>
        <w:rPr>
          <w:b/>
          <w:color w:val="231F20"/>
          <w:spacing w:val="-6"/>
        </w:rPr>
        <w:t> </w:t>
      </w:r>
      <w:r>
        <w:rPr>
          <w:color w:val="231F20"/>
        </w:rPr>
        <w:t>Mw=7.5</w:t>
      </w:r>
      <w:r>
        <w:rPr>
          <w:color w:val="231F20"/>
          <w:spacing w:val="-7"/>
        </w:rPr>
        <w:t> </w:t>
      </w:r>
      <w:r>
        <w:rPr>
          <w:color w:val="231F20"/>
        </w:rPr>
        <w:t>Senaryo</w:t>
      </w:r>
      <w:r>
        <w:rPr>
          <w:color w:val="231F20"/>
          <w:spacing w:val="-6"/>
        </w:rPr>
        <w:t> </w:t>
      </w:r>
      <w:r>
        <w:rPr>
          <w:color w:val="231F20"/>
        </w:rPr>
        <w:t>Depremi</w:t>
      </w:r>
      <w:r>
        <w:rPr>
          <w:color w:val="231F20"/>
          <w:spacing w:val="-6"/>
        </w:rPr>
        <w:t> </w:t>
      </w:r>
      <w:r>
        <w:rPr>
          <w:color w:val="231F20"/>
        </w:rPr>
        <w:t>İçin</w:t>
      </w:r>
      <w:r>
        <w:rPr>
          <w:color w:val="231F20"/>
          <w:spacing w:val="-9"/>
        </w:rPr>
        <w:t> </w:t>
      </w:r>
      <w:r>
        <w:rPr>
          <w:color w:val="231F20"/>
        </w:rPr>
        <w:t>Tahmini</w:t>
      </w:r>
      <w:r>
        <w:rPr>
          <w:color w:val="231F20"/>
          <w:spacing w:val="-7"/>
        </w:rPr>
        <w:t> </w:t>
      </w:r>
      <w:r>
        <w:rPr>
          <w:color w:val="231F20"/>
        </w:rPr>
        <w:t>Hafif</w:t>
      </w:r>
      <w:r>
        <w:rPr>
          <w:color w:val="231F20"/>
          <w:spacing w:val="-6"/>
        </w:rPr>
        <w:t> </w:t>
      </w:r>
      <w:r>
        <w:rPr>
          <w:color w:val="231F20"/>
        </w:rPr>
        <w:t>Hasarlı</w:t>
      </w:r>
      <w:r>
        <w:rPr>
          <w:color w:val="231F20"/>
          <w:spacing w:val="-6"/>
        </w:rPr>
        <w:t> </w:t>
      </w:r>
      <w:r>
        <w:rPr>
          <w:color w:val="231F20"/>
        </w:rPr>
        <w:t>Bina</w:t>
      </w:r>
      <w:r>
        <w:rPr>
          <w:color w:val="231F20"/>
          <w:spacing w:val="-7"/>
        </w:rPr>
        <w:t> </w:t>
      </w:r>
      <w:r>
        <w:rPr>
          <w:color w:val="231F20"/>
          <w:spacing w:val="-2"/>
        </w:rPr>
        <w:t>Sayısı</w:t>
      </w:r>
    </w:p>
    <w:p>
      <w:pPr>
        <w:pStyle w:val="BodyText"/>
        <w:tabs>
          <w:tab w:pos="9155" w:val="left" w:leader="none"/>
        </w:tabs>
        <w:spacing w:before="106"/>
        <w:ind w:left="1303"/>
      </w:pPr>
      <w:r>
        <w:rPr>
          <w:color w:val="231F20"/>
          <w:position w:val="1"/>
        </w:rPr>
        <w:t>Dağılım</w:t>
      </w:r>
      <w:r>
        <w:rPr>
          <w:color w:val="231F20"/>
          <w:spacing w:val="-8"/>
          <w:position w:val="1"/>
        </w:rPr>
        <w:t> </w:t>
      </w:r>
      <w:r>
        <w:rPr>
          <w:color w:val="231F20"/>
          <w:spacing w:val="-2"/>
          <w:position w:val="1"/>
        </w:rPr>
        <w:t>Haritası</w:t>
      </w:r>
      <w:r>
        <w:rPr>
          <w:color w:val="231F20"/>
          <w:position w:val="1"/>
        </w:rPr>
        <w:tab/>
      </w:r>
      <w:r>
        <w:rPr>
          <w:color w:val="231F20"/>
          <w:spacing w:val="-5"/>
        </w:rPr>
        <w:t>46</w:t>
      </w:r>
    </w:p>
    <w:p>
      <w:pPr>
        <w:pStyle w:val="BodyText"/>
        <w:spacing w:before="104"/>
        <w:ind w:left="1303"/>
      </w:pPr>
      <w:r>
        <w:rPr>
          <w:b/>
          <w:color w:val="231F20"/>
        </w:rPr>
        <w:t>Şekil</w:t>
      </w:r>
      <w:r>
        <w:rPr>
          <w:b/>
          <w:color w:val="231F20"/>
          <w:spacing w:val="-6"/>
        </w:rPr>
        <w:t> </w:t>
      </w:r>
      <w:r>
        <w:rPr>
          <w:b/>
          <w:color w:val="231F20"/>
        </w:rPr>
        <w:t>5-6:</w:t>
      </w:r>
      <w:r>
        <w:rPr>
          <w:b/>
          <w:color w:val="231F20"/>
          <w:spacing w:val="-6"/>
        </w:rPr>
        <w:t> </w:t>
      </w:r>
      <w:r>
        <w:rPr>
          <w:color w:val="231F20"/>
        </w:rPr>
        <w:t>Mw=7.5</w:t>
      </w:r>
      <w:r>
        <w:rPr>
          <w:color w:val="231F20"/>
          <w:spacing w:val="-6"/>
        </w:rPr>
        <w:t> </w:t>
      </w:r>
      <w:r>
        <w:rPr>
          <w:color w:val="231F20"/>
        </w:rPr>
        <w:t>Gece</w:t>
      </w:r>
      <w:r>
        <w:rPr>
          <w:color w:val="231F20"/>
          <w:spacing w:val="-5"/>
        </w:rPr>
        <w:t> </w:t>
      </w:r>
      <w:r>
        <w:rPr>
          <w:color w:val="231F20"/>
        </w:rPr>
        <w:t>Senaryosu</w:t>
      </w:r>
      <w:r>
        <w:rPr>
          <w:color w:val="231F20"/>
          <w:spacing w:val="-6"/>
        </w:rPr>
        <w:t> </w:t>
      </w:r>
      <w:r>
        <w:rPr>
          <w:color w:val="231F20"/>
        </w:rPr>
        <w:t>Depremi</w:t>
      </w:r>
      <w:r>
        <w:rPr>
          <w:color w:val="231F20"/>
          <w:spacing w:val="-6"/>
        </w:rPr>
        <w:t> </w:t>
      </w:r>
      <w:r>
        <w:rPr>
          <w:color w:val="231F20"/>
        </w:rPr>
        <w:t>İçin</w:t>
      </w:r>
      <w:r>
        <w:rPr>
          <w:color w:val="231F20"/>
          <w:spacing w:val="-8"/>
        </w:rPr>
        <w:t> </w:t>
      </w:r>
      <w:r>
        <w:rPr>
          <w:color w:val="231F20"/>
        </w:rPr>
        <w:t>Tahmini</w:t>
      </w:r>
      <w:r>
        <w:rPr>
          <w:color w:val="231F20"/>
          <w:spacing w:val="-6"/>
        </w:rPr>
        <w:t> </w:t>
      </w:r>
      <w:r>
        <w:rPr>
          <w:color w:val="231F20"/>
        </w:rPr>
        <w:t>Hafif</w:t>
      </w:r>
      <w:r>
        <w:rPr>
          <w:color w:val="231F20"/>
          <w:spacing w:val="-5"/>
        </w:rPr>
        <w:t> </w:t>
      </w:r>
      <w:r>
        <w:rPr>
          <w:color w:val="231F20"/>
        </w:rPr>
        <w:t>Yaralı</w:t>
      </w:r>
      <w:r>
        <w:rPr>
          <w:color w:val="231F20"/>
          <w:spacing w:val="-6"/>
        </w:rPr>
        <w:t> </w:t>
      </w:r>
      <w:r>
        <w:rPr>
          <w:color w:val="231F20"/>
          <w:spacing w:val="-2"/>
        </w:rPr>
        <w:t>Sayısı</w:t>
      </w:r>
    </w:p>
    <w:p>
      <w:pPr>
        <w:pStyle w:val="BodyText"/>
        <w:tabs>
          <w:tab w:pos="9155" w:val="left" w:leader="none"/>
        </w:tabs>
        <w:spacing w:before="106"/>
        <w:ind w:left="1303"/>
      </w:pPr>
      <w:r>
        <w:rPr>
          <w:color w:val="231F20"/>
          <w:position w:val="1"/>
        </w:rPr>
        <w:t>Dağılım</w:t>
      </w:r>
      <w:r>
        <w:rPr>
          <w:color w:val="231F20"/>
          <w:spacing w:val="-8"/>
          <w:position w:val="1"/>
        </w:rPr>
        <w:t> </w:t>
      </w:r>
      <w:r>
        <w:rPr>
          <w:color w:val="231F20"/>
          <w:spacing w:val="-2"/>
          <w:position w:val="1"/>
        </w:rPr>
        <w:t>Haritası</w:t>
      </w:r>
      <w:r>
        <w:rPr>
          <w:color w:val="231F20"/>
          <w:position w:val="1"/>
        </w:rPr>
        <w:tab/>
      </w:r>
      <w:r>
        <w:rPr>
          <w:color w:val="231F20"/>
          <w:spacing w:val="-5"/>
        </w:rPr>
        <w:t>49</w:t>
      </w:r>
    </w:p>
    <w:p>
      <w:pPr>
        <w:pStyle w:val="BodyText"/>
        <w:spacing w:after="0"/>
        <w:sectPr>
          <w:headerReference w:type="even" r:id="rId31"/>
          <w:headerReference w:type="default" r:id="rId32"/>
          <w:pgSz w:w="10380" w:h="15140"/>
          <w:pgMar w:header="0" w:footer="0"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BodyText"/>
        <w:spacing w:before="1"/>
        <w:ind w:left="963"/>
      </w:pPr>
      <w:r>
        <w:rPr>
          <w:b/>
          <w:color w:val="231F20"/>
        </w:rPr>
        <w:t>Şekil</w:t>
      </w:r>
      <w:r>
        <w:rPr>
          <w:b/>
          <w:color w:val="231F20"/>
          <w:spacing w:val="-7"/>
        </w:rPr>
        <w:t> </w:t>
      </w:r>
      <w:r>
        <w:rPr>
          <w:b/>
          <w:color w:val="231F20"/>
        </w:rPr>
        <w:t>5-7:</w:t>
      </w:r>
      <w:r>
        <w:rPr>
          <w:b/>
          <w:color w:val="231F20"/>
          <w:spacing w:val="-7"/>
        </w:rPr>
        <w:t> </w:t>
      </w:r>
      <w:r>
        <w:rPr>
          <w:color w:val="231F20"/>
        </w:rPr>
        <w:t>Mw=7.5</w:t>
      </w:r>
      <w:r>
        <w:rPr>
          <w:color w:val="231F20"/>
          <w:spacing w:val="-6"/>
        </w:rPr>
        <w:t> </w:t>
      </w:r>
      <w:r>
        <w:rPr>
          <w:color w:val="231F20"/>
        </w:rPr>
        <w:t>Gece</w:t>
      </w:r>
      <w:r>
        <w:rPr>
          <w:color w:val="231F20"/>
          <w:spacing w:val="-7"/>
        </w:rPr>
        <w:t> </w:t>
      </w:r>
      <w:r>
        <w:rPr>
          <w:color w:val="231F20"/>
        </w:rPr>
        <w:t>Senaryosu</w:t>
      </w:r>
      <w:r>
        <w:rPr>
          <w:color w:val="231F20"/>
          <w:spacing w:val="-6"/>
        </w:rPr>
        <w:t> </w:t>
      </w:r>
      <w:r>
        <w:rPr>
          <w:color w:val="231F20"/>
        </w:rPr>
        <w:t>Depremi</w:t>
      </w:r>
      <w:r>
        <w:rPr>
          <w:color w:val="231F20"/>
          <w:spacing w:val="-7"/>
        </w:rPr>
        <w:t> </w:t>
      </w:r>
      <w:r>
        <w:rPr>
          <w:color w:val="231F20"/>
        </w:rPr>
        <w:t>İçin</w:t>
      </w:r>
      <w:r>
        <w:rPr>
          <w:color w:val="231F20"/>
          <w:spacing w:val="-7"/>
        </w:rPr>
        <w:t> </w:t>
      </w:r>
      <w:r>
        <w:rPr>
          <w:color w:val="231F20"/>
        </w:rPr>
        <w:t>Tahmini</w:t>
      </w:r>
      <w:r>
        <w:rPr>
          <w:color w:val="231F20"/>
          <w:spacing w:val="-6"/>
        </w:rPr>
        <w:t> </w:t>
      </w:r>
      <w:r>
        <w:rPr>
          <w:color w:val="231F20"/>
        </w:rPr>
        <w:t>Hastanede</w:t>
      </w:r>
      <w:r>
        <w:rPr>
          <w:color w:val="231F20"/>
          <w:spacing w:val="-7"/>
        </w:rPr>
        <w:t> </w:t>
      </w:r>
      <w:r>
        <w:rPr>
          <w:color w:val="231F20"/>
          <w:spacing w:val="-2"/>
        </w:rPr>
        <w:t>Tedavi</w:t>
      </w:r>
    </w:p>
    <w:p>
      <w:pPr>
        <w:pStyle w:val="BodyText"/>
        <w:tabs>
          <w:tab w:pos="9038" w:val="right" w:leader="none"/>
        </w:tabs>
        <w:spacing w:before="110"/>
        <w:ind w:left="963"/>
      </w:pPr>
      <w:r>
        <w:rPr>
          <w:color w:val="231F20"/>
        </w:rPr>
        <w:t>Görmesi</w:t>
      </w:r>
      <w:r>
        <w:rPr>
          <w:color w:val="231F20"/>
          <w:spacing w:val="-9"/>
        </w:rPr>
        <w:t> </w:t>
      </w:r>
      <w:r>
        <w:rPr>
          <w:color w:val="231F20"/>
        </w:rPr>
        <w:t>Gereken</w:t>
      </w:r>
      <w:r>
        <w:rPr>
          <w:color w:val="231F20"/>
          <w:spacing w:val="-8"/>
        </w:rPr>
        <w:t> </w:t>
      </w:r>
      <w:r>
        <w:rPr>
          <w:color w:val="231F20"/>
        </w:rPr>
        <w:t>Yaralı</w:t>
      </w:r>
      <w:r>
        <w:rPr>
          <w:color w:val="231F20"/>
          <w:spacing w:val="-7"/>
        </w:rPr>
        <w:t> </w:t>
      </w:r>
      <w:r>
        <w:rPr>
          <w:color w:val="231F20"/>
        </w:rPr>
        <w:t>Sayısı</w:t>
      </w:r>
      <w:r>
        <w:rPr>
          <w:color w:val="231F20"/>
          <w:spacing w:val="-8"/>
        </w:rPr>
        <w:t> </w:t>
      </w:r>
      <w:r>
        <w:rPr>
          <w:color w:val="231F20"/>
        </w:rPr>
        <w:t>Dağılım</w:t>
      </w:r>
      <w:r>
        <w:rPr>
          <w:color w:val="231F20"/>
          <w:spacing w:val="-8"/>
        </w:rPr>
        <w:t> </w:t>
      </w:r>
      <w:r>
        <w:rPr>
          <w:color w:val="231F20"/>
          <w:spacing w:val="-2"/>
        </w:rPr>
        <w:t>Haritası</w:t>
      </w:r>
      <w:r>
        <w:rPr>
          <w:color w:val="231F20"/>
        </w:rPr>
        <w:tab/>
      </w:r>
      <w:r>
        <w:rPr>
          <w:color w:val="231F20"/>
          <w:spacing w:val="-5"/>
        </w:rPr>
        <w:t>50</w:t>
      </w:r>
    </w:p>
    <w:p>
      <w:pPr>
        <w:pStyle w:val="BodyText"/>
        <w:spacing w:before="110"/>
        <w:ind w:left="963"/>
      </w:pPr>
      <w:r>
        <w:rPr>
          <w:b/>
          <w:color w:val="231F20"/>
        </w:rPr>
        <w:t>Şekil</w:t>
      </w:r>
      <w:r>
        <w:rPr>
          <w:b/>
          <w:color w:val="231F20"/>
          <w:spacing w:val="-8"/>
        </w:rPr>
        <w:t> </w:t>
      </w:r>
      <w:r>
        <w:rPr>
          <w:b/>
          <w:color w:val="231F20"/>
        </w:rPr>
        <w:t>5-8:</w:t>
      </w:r>
      <w:r>
        <w:rPr>
          <w:b/>
          <w:color w:val="231F20"/>
          <w:spacing w:val="-7"/>
        </w:rPr>
        <w:t> </w:t>
      </w:r>
      <w:r>
        <w:rPr>
          <w:color w:val="231F20"/>
        </w:rPr>
        <w:t>Mw=7.5</w:t>
      </w:r>
      <w:r>
        <w:rPr>
          <w:color w:val="231F20"/>
          <w:spacing w:val="-7"/>
        </w:rPr>
        <w:t> </w:t>
      </w:r>
      <w:r>
        <w:rPr>
          <w:color w:val="231F20"/>
        </w:rPr>
        <w:t>Gece</w:t>
      </w:r>
      <w:r>
        <w:rPr>
          <w:color w:val="231F20"/>
          <w:spacing w:val="-7"/>
        </w:rPr>
        <w:t> </w:t>
      </w:r>
      <w:r>
        <w:rPr>
          <w:color w:val="231F20"/>
        </w:rPr>
        <w:t>Senaryosu</w:t>
      </w:r>
      <w:r>
        <w:rPr>
          <w:color w:val="231F20"/>
          <w:spacing w:val="-7"/>
        </w:rPr>
        <w:t> </w:t>
      </w:r>
      <w:r>
        <w:rPr>
          <w:color w:val="231F20"/>
        </w:rPr>
        <w:t>Depremi</w:t>
      </w:r>
      <w:r>
        <w:rPr>
          <w:color w:val="231F20"/>
          <w:spacing w:val="-7"/>
        </w:rPr>
        <w:t> </w:t>
      </w:r>
      <w:r>
        <w:rPr>
          <w:color w:val="231F20"/>
        </w:rPr>
        <w:t>İçin</w:t>
      </w:r>
      <w:r>
        <w:rPr>
          <w:color w:val="231F20"/>
          <w:spacing w:val="-7"/>
        </w:rPr>
        <w:t> </w:t>
      </w:r>
      <w:r>
        <w:rPr>
          <w:color w:val="231F20"/>
        </w:rPr>
        <w:t>Tahmini</w:t>
      </w:r>
      <w:r>
        <w:rPr>
          <w:color w:val="231F20"/>
          <w:spacing w:val="-7"/>
        </w:rPr>
        <w:t> </w:t>
      </w:r>
      <w:r>
        <w:rPr>
          <w:color w:val="231F20"/>
        </w:rPr>
        <w:t>Ağır</w:t>
      </w:r>
      <w:r>
        <w:rPr>
          <w:color w:val="231F20"/>
          <w:spacing w:val="-7"/>
        </w:rPr>
        <w:t> </w:t>
      </w:r>
      <w:r>
        <w:rPr>
          <w:color w:val="231F20"/>
        </w:rPr>
        <w:t>Yaralı</w:t>
      </w:r>
      <w:r>
        <w:rPr>
          <w:color w:val="231F20"/>
          <w:spacing w:val="-7"/>
        </w:rPr>
        <w:t> </w:t>
      </w:r>
      <w:r>
        <w:rPr>
          <w:color w:val="231F20"/>
          <w:spacing w:val="-2"/>
        </w:rPr>
        <w:t>Sayısı</w:t>
      </w:r>
    </w:p>
    <w:p>
      <w:pPr>
        <w:pStyle w:val="BodyText"/>
        <w:tabs>
          <w:tab w:pos="9038" w:val="right" w:leader="none"/>
        </w:tabs>
        <w:spacing w:before="110"/>
        <w:ind w:left="963"/>
      </w:pPr>
      <w:r>
        <w:rPr>
          <w:color w:val="231F20"/>
        </w:rPr>
        <w:t>Dağılım</w:t>
      </w:r>
      <w:r>
        <w:rPr>
          <w:color w:val="231F20"/>
          <w:spacing w:val="-8"/>
        </w:rPr>
        <w:t> </w:t>
      </w:r>
      <w:r>
        <w:rPr>
          <w:color w:val="231F20"/>
          <w:spacing w:val="-2"/>
        </w:rPr>
        <w:t>Haritası</w:t>
      </w:r>
      <w:r>
        <w:rPr>
          <w:color w:val="231F20"/>
        </w:rPr>
        <w:tab/>
      </w:r>
      <w:r>
        <w:rPr>
          <w:color w:val="231F20"/>
          <w:spacing w:val="-5"/>
        </w:rPr>
        <w:t>51</w:t>
      </w:r>
    </w:p>
    <w:p>
      <w:pPr>
        <w:pStyle w:val="BodyText"/>
        <w:spacing w:before="110"/>
        <w:ind w:left="963"/>
      </w:pPr>
      <w:r>
        <w:rPr>
          <w:b/>
          <w:color w:val="231F20"/>
        </w:rPr>
        <w:t>Şekil</w:t>
      </w:r>
      <w:r>
        <w:rPr>
          <w:b/>
          <w:color w:val="231F20"/>
          <w:spacing w:val="-6"/>
        </w:rPr>
        <w:t> </w:t>
      </w:r>
      <w:r>
        <w:rPr>
          <w:b/>
          <w:color w:val="231F20"/>
        </w:rPr>
        <w:t>5-9:</w:t>
      </w:r>
      <w:r>
        <w:rPr>
          <w:b/>
          <w:color w:val="231F20"/>
          <w:spacing w:val="-5"/>
        </w:rPr>
        <w:t> </w:t>
      </w:r>
      <w:r>
        <w:rPr>
          <w:color w:val="231F20"/>
        </w:rPr>
        <w:t>Mw=7.5</w:t>
      </w:r>
      <w:r>
        <w:rPr>
          <w:color w:val="231F20"/>
          <w:spacing w:val="-5"/>
        </w:rPr>
        <w:t> </w:t>
      </w:r>
      <w:r>
        <w:rPr>
          <w:color w:val="231F20"/>
        </w:rPr>
        <w:t>Gece</w:t>
      </w:r>
      <w:r>
        <w:rPr>
          <w:color w:val="231F20"/>
          <w:spacing w:val="-6"/>
        </w:rPr>
        <w:t> </w:t>
      </w:r>
      <w:r>
        <w:rPr>
          <w:color w:val="231F20"/>
        </w:rPr>
        <w:t>Senaryosu</w:t>
      </w:r>
      <w:r>
        <w:rPr>
          <w:color w:val="231F20"/>
          <w:spacing w:val="-5"/>
        </w:rPr>
        <w:t> </w:t>
      </w:r>
      <w:r>
        <w:rPr>
          <w:color w:val="231F20"/>
        </w:rPr>
        <w:t>Depremi</w:t>
      </w:r>
      <w:r>
        <w:rPr>
          <w:color w:val="231F20"/>
          <w:spacing w:val="-5"/>
        </w:rPr>
        <w:t> </w:t>
      </w:r>
      <w:r>
        <w:rPr>
          <w:color w:val="231F20"/>
        </w:rPr>
        <w:t>İçin</w:t>
      </w:r>
      <w:r>
        <w:rPr>
          <w:color w:val="231F20"/>
          <w:spacing w:val="-6"/>
        </w:rPr>
        <w:t> </w:t>
      </w:r>
      <w:r>
        <w:rPr>
          <w:color w:val="231F20"/>
        </w:rPr>
        <w:t>Tahmini</w:t>
      </w:r>
      <w:r>
        <w:rPr>
          <w:color w:val="231F20"/>
          <w:spacing w:val="-5"/>
        </w:rPr>
        <w:t> </w:t>
      </w:r>
      <w:r>
        <w:rPr>
          <w:color w:val="231F20"/>
        </w:rPr>
        <w:t>Can</w:t>
      </w:r>
      <w:r>
        <w:rPr>
          <w:color w:val="231F20"/>
          <w:spacing w:val="-5"/>
        </w:rPr>
        <w:t> </w:t>
      </w:r>
      <w:r>
        <w:rPr>
          <w:color w:val="231F20"/>
        </w:rPr>
        <w:t>Kaybı</w:t>
      </w:r>
      <w:r>
        <w:rPr>
          <w:color w:val="231F20"/>
          <w:spacing w:val="-6"/>
        </w:rPr>
        <w:t> </w:t>
      </w:r>
      <w:r>
        <w:rPr>
          <w:color w:val="231F20"/>
          <w:spacing w:val="-2"/>
        </w:rPr>
        <w:t>Sayısı</w:t>
      </w:r>
    </w:p>
    <w:p>
      <w:pPr>
        <w:pStyle w:val="BodyText"/>
        <w:tabs>
          <w:tab w:pos="9038" w:val="right" w:leader="none"/>
        </w:tabs>
        <w:spacing w:before="110"/>
        <w:ind w:left="963"/>
      </w:pPr>
      <w:r>
        <w:rPr>
          <w:color w:val="231F20"/>
        </w:rPr>
        <w:t>Dağılım</w:t>
      </w:r>
      <w:r>
        <w:rPr>
          <w:color w:val="231F20"/>
          <w:spacing w:val="-8"/>
        </w:rPr>
        <w:t> </w:t>
      </w:r>
      <w:r>
        <w:rPr>
          <w:color w:val="231F20"/>
          <w:spacing w:val="-2"/>
        </w:rPr>
        <w:t>Haritası</w:t>
      </w:r>
      <w:r>
        <w:rPr>
          <w:color w:val="231F20"/>
        </w:rPr>
        <w:tab/>
      </w:r>
      <w:r>
        <w:rPr>
          <w:color w:val="231F20"/>
          <w:spacing w:val="-5"/>
        </w:rPr>
        <w:t>52</w:t>
      </w:r>
    </w:p>
    <w:p>
      <w:pPr>
        <w:pStyle w:val="BodyText"/>
        <w:spacing w:before="110"/>
        <w:ind w:left="963"/>
      </w:pPr>
      <w:r>
        <w:rPr>
          <w:b/>
          <w:color w:val="231F20"/>
        </w:rPr>
        <w:t>Şekil</w:t>
      </w:r>
      <w:r>
        <w:rPr>
          <w:b/>
          <w:color w:val="231F20"/>
          <w:spacing w:val="-5"/>
        </w:rPr>
        <w:t> </w:t>
      </w:r>
      <w:r>
        <w:rPr>
          <w:b/>
          <w:color w:val="231F20"/>
        </w:rPr>
        <w:t>5-10:</w:t>
      </w:r>
      <w:r>
        <w:rPr>
          <w:b/>
          <w:color w:val="231F20"/>
          <w:spacing w:val="-5"/>
        </w:rPr>
        <w:t> </w:t>
      </w:r>
      <w:r>
        <w:rPr>
          <w:color w:val="231F20"/>
        </w:rPr>
        <w:t>Mw=7.5</w:t>
      </w:r>
      <w:r>
        <w:rPr>
          <w:color w:val="231F20"/>
          <w:spacing w:val="-4"/>
        </w:rPr>
        <w:t> </w:t>
      </w:r>
      <w:r>
        <w:rPr>
          <w:color w:val="231F20"/>
        </w:rPr>
        <w:t>Senaryo</w:t>
      </w:r>
      <w:r>
        <w:rPr>
          <w:color w:val="231F20"/>
          <w:spacing w:val="-5"/>
        </w:rPr>
        <w:t> </w:t>
      </w:r>
      <w:r>
        <w:rPr>
          <w:color w:val="231F20"/>
        </w:rPr>
        <w:t>Depremi</w:t>
      </w:r>
      <w:r>
        <w:rPr>
          <w:color w:val="231F20"/>
          <w:spacing w:val="-5"/>
        </w:rPr>
        <w:t> </w:t>
      </w:r>
      <w:r>
        <w:rPr>
          <w:color w:val="231F20"/>
        </w:rPr>
        <w:t>İçin</w:t>
      </w:r>
      <w:r>
        <w:rPr>
          <w:color w:val="231F20"/>
          <w:spacing w:val="-4"/>
        </w:rPr>
        <w:t> </w:t>
      </w:r>
      <w:r>
        <w:rPr>
          <w:color w:val="231F20"/>
        </w:rPr>
        <w:t>Doğal</w:t>
      </w:r>
      <w:r>
        <w:rPr>
          <w:color w:val="231F20"/>
          <w:spacing w:val="-5"/>
        </w:rPr>
        <w:t> </w:t>
      </w:r>
      <w:r>
        <w:rPr>
          <w:color w:val="231F20"/>
        </w:rPr>
        <w:t>Gaz</w:t>
      </w:r>
      <w:r>
        <w:rPr>
          <w:color w:val="231F20"/>
          <w:spacing w:val="-5"/>
        </w:rPr>
        <w:t> </w:t>
      </w:r>
      <w:r>
        <w:rPr>
          <w:color w:val="231F20"/>
        </w:rPr>
        <w:t>Şebekesi</w:t>
      </w:r>
      <w:r>
        <w:rPr>
          <w:color w:val="231F20"/>
          <w:spacing w:val="-4"/>
        </w:rPr>
        <w:t> </w:t>
      </w:r>
      <w:r>
        <w:rPr>
          <w:color w:val="231F20"/>
        </w:rPr>
        <w:t>Boru</w:t>
      </w:r>
      <w:r>
        <w:rPr>
          <w:color w:val="231F20"/>
          <w:spacing w:val="-5"/>
        </w:rPr>
        <w:t> </w:t>
      </w:r>
      <w:r>
        <w:rPr>
          <w:color w:val="231F20"/>
          <w:spacing w:val="-2"/>
        </w:rPr>
        <w:t>Hatları</w:t>
      </w:r>
    </w:p>
    <w:p>
      <w:pPr>
        <w:pStyle w:val="BodyText"/>
        <w:tabs>
          <w:tab w:pos="9038" w:val="right" w:leader="none"/>
        </w:tabs>
        <w:spacing w:before="110"/>
        <w:ind w:left="963"/>
      </w:pPr>
      <w:r>
        <w:rPr>
          <w:color w:val="231F20"/>
        </w:rPr>
        <w:t>Tahmini</w:t>
      </w:r>
      <w:r>
        <w:rPr>
          <w:color w:val="231F20"/>
          <w:spacing w:val="-8"/>
        </w:rPr>
        <w:t> </w:t>
      </w:r>
      <w:r>
        <w:rPr>
          <w:color w:val="231F20"/>
        </w:rPr>
        <w:t>Onarım</w:t>
      </w:r>
      <w:r>
        <w:rPr>
          <w:color w:val="231F20"/>
          <w:spacing w:val="-7"/>
        </w:rPr>
        <w:t> </w:t>
      </w:r>
      <w:r>
        <w:rPr>
          <w:color w:val="231F20"/>
        </w:rPr>
        <w:t>İhtiyacı</w:t>
      </w:r>
      <w:r>
        <w:rPr>
          <w:color w:val="231F20"/>
          <w:spacing w:val="-8"/>
        </w:rPr>
        <w:t> </w:t>
      </w:r>
      <w:r>
        <w:rPr>
          <w:color w:val="231F20"/>
        </w:rPr>
        <w:t>Dağılım</w:t>
      </w:r>
      <w:r>
        <w:rPr>
          <w:color w:val="231F20"/>
          <w:spacing w:val="-7"/>
        </w:rPr>
        <w:t> </w:t>
      </w:r>
      <w:r>
        <w:rPr>
          <w:color w:val="231F20"/>
          <w:spacing w:val="-2"/>
        </w:rPr>
        <w:t>Haritası</w:t>
      </w:r>
      <w:r>
        <w:rPr>
          <w:color w:val="231F20"/>
        </w:rPr>
        <w:tab/>
      </w:r>
      <w:r>
        <w:rPr>
          <w:color w:val="231F20"/>
          <w:spacing w:val="-5"/>
        </w:rPr>
        <w:t>55</w:t>
      </w:r>
    </w:p>
    <w:p>
      <w:pPr>
        <w:pStyle w:val="BodyText"/>
        <w:spacing w:before="110"/>
        <w:ind w:left="963"/>
      </w:pPr>
      <w:r>
        <w:rPr>
          <w:b/>
          <w:color w:val="231F20"/>
        </w:rPr>
        <w:t>Şekil</w:t>
      </w:r>
      <w:r>
        <w:rPr>
          <w:b/>
          <w:color w:val="231F20"/>
          <w:spacing w:val="-4"/>
        </w:rPr>
        <w:t> </w:t>
      </w:r>
      <w:r>
        <w:rPr>
          <w:b/>
          <w:color w:val="231F20"/>
        </w:rPr>
        <w:t>5-11:</w:t>
      </w:r>
      <w:r>
        <w:rPr>
          <w:b/>
          <w:color w:val="231F20"/>
          <w:spacing w:val="-3"/>
        </w:rPr>
        <w:t> </w:t>
      </w:r>
      <w:r>
        <w:rPr>
          <w:color w:val="231F20"/>
        </w:rPr>
        <w:t>Mw=7.5</w:t>
      </w:r>
      <w:r>
        <w:rPr>
          <w:color w:val="231F20"/>
          <w:spacing w:val="-3"/>
        </w:rPr>
        <w:t> </w:t>
      </w:r>
      <w:r>
        <w:rPr>
          <w:color w:val="231F20"/>
        </w:rPr>
        <w:t>Senaryo</w:t>
      </w:r>
      <w:r>
        <w:rPr>
          <w:color w:val="231F20"/>
          <w:spacing w:val="-3"/>
        </w:rPr>
        <w:t> </w:t>
      </w:r>
      <w:r>
        <w:rPr>
          <w:color w:val="231F20"/>
        </w:rPr>
        <w:t>Depremi</w:t>
      </w:r>
      <w:r>
        <w:rPr>
          <w:color w:val="231F20"/>
          <w:spacing w:val="-4"/>
        </w:rPr>
        <w:t> </w:t>
      </w:r>
      <w:r>
        <w:rPr>
          <w:color w:val="231F20"/>
        </w:rPr>
        <w:t>İçin</w:t>
      </w:r>
      <w:r>
        <w:rPr>
          <w:color w:val="231F20"/>
          <w:spacing w:val="-3"/>
        </w:rPr>
        <w:t> </w:t>
      </w:r>
      <w:r>
        <w:rPr>
          <w:color w:val="231F20"/>
        </w:rPr>
        <w:t>İSKİ</w:t>
      </w:r>
      <w:r>
        <w:rPr>
          <w:color w:val="231F20"/>
          <w:spacing w:val="-3"/>
        </w:rPr>
        <w:t> </w:t>
      </w:r>
      <w:r>
        <w:rPr>
          <w:color w:val="231F20"/>
        </w:rPr>
        <w:t>Atık</w:t>
      </w:r>
      <w:r>
        <w:rPr>
          <w:color w:val="231F20"/>
          <w:spacing w:val="-3"/>
        </w:rPr>
        <w:t> </w:t>
      </w:r>
      <w:r>
        <w:rPr>
          <w:color w:val="231F20"/>
        </w:rPr>
        <w:t>Su</w:t>
      </w:r>
      <w:r>
        <w:rPr>
          <w:color w:val="231F20"/>
          <w:spacing w:val="-3"/>
        </w:rPr>
        <w:t> </w:t>
      </w:r>
      <w:r>
        <w:rPr>
          <w:color w:val="231F20"/>
        </w:rPr>
        <w:t>Boru</w:t>
      </w:r>
      <w:r>
        <w:rPr>
          <w:color w:val="231F20"/>
          <w:spacing w:val="-4"/>
        </w:rPr>
        <w:t> </w:t>
      </w:r>
      <w:r>
        <w:rPr>
          <w:color w:val="231F20"/>
        </w:rPr>
        <w:t>Hatları</w:t>
      </w:r>
      <w:r>
        <w:rPr>
          <w:color w:val="231F20"/>
          <w:spacing w:val="-3"/>
        </w:rPr>
        <w:t> </w:t>
      </w:r>
      <w:r>
        <w:rPr>
          <w:color w:val="231F20"/>
          <w:spacing w:val="-2"/>
        </w:rPr>
        <w:t>Tahmini</w:t>
      </w:r>
    </w:p>
    <w:p>
      <w:pPr>
        <w:pStyle w:val="BodyText"/>
        <w:tabs>
          <w:tab w:pos="9038" w:val="right" w:leader="none"/>
        </w:tabs>
        <w:spacing w:before="110"/>
        <w:ind w:left="963"/>
      </w:pPr>
      <w:r>
        <w:rPr>
          <w:color w:val="231F20"/>
        </w:rPr>
        <w:t>Onarım</w:t>
      </w:r>
      <w:r>
        <w:rPr>
          <w:color w:val="231F20"/>
          <w:spacing w:val="-2"/>
        </w:rPr>
        <w:t> </w:t>
      </w:r>
      <w:r>
        <w:rPr>
          <w:color w:val="231F20"/>
        </w:rPr>
        <w:t>İhtiyacı</w:t>
      </w:r>
      <w:r>
        <w:rPr>
          <w:color w:val="231F20"/>
          <w:spacing w:val="-1"/>
        </w:rPr>
        <w:t> </w:t>
      </w:r>
      <w:r>
        <w:rPr>
          <w:color w:val="231F20"/>
        </w:rPr>
        <w:t>Dağılım</w:t>
      </w:r>
      <w:r>
        <w:rPr>
          <w:color w:val="231F20"/>
          <w:spacing w:val="-1"/>
        </w:rPr>
        <w:t> </w:t>
      </w:r>
      <w:r>
        <w:rPr>
          <w:color w:val="231F20"/>
          <w:spacing w:val="-2"/>
        </w:rPr>
        <w:t>Haritası</w:t>
      </w:r>
      <w:r>
        <w:rPr>
          <w:color w:val="231F20"/>
        </w:rPr>
        <w:tab/>
      </w:r>
      <w:r>
        <w:rPr>
          <w:color w:val="231F20"/>
          <w:spacing w:val="-5"/>
        </w:rPr>
        <w:t>56</w:t>
      </w:r>
    </w:p>
    <w:p>
      <w:pPr>
        <w:pStyle w:val="BodyText"/>
        <w:spacing w:before="110"/>
        <w:ind w:left="963"/>
      </w:pPr>
      <w:r>
        <w:rPr>
          <w:b/>
          <w:color w:val="231F20"/>
        </w:rPr>
        <w:t>Şekil</w:t>
      </w:r>
      <w:r>
        <w:rPr>
          <w:b/>
          <w:color w:val="231F20"/>
          <w:spacing w:val="-4"/>
        </w:rPr>
        <w:t> </w:t>
      </w:r>
      <w:r>
        <w:rPr>
          <w:b/>
          <w:color w:val="231F20"/>
        </w:rPr>
        <w:t>5-12:</w:t>
      </w:r>
      <w:r>
        <w:rPr>
          <w:b/>
          <w:color w:val="231F20"/>
          <w:spacing w:val="-3"/>
        </w:rPr>
        <w:t> </w:t>
      </w:r>
      <w:r>
        <w:rPr>
          <w:color w:val="231F20"/>
        </w:rPr>
        <w:t>Mw=7.5</w:t>
      </w:r>
      <w:r>
        <w:rPr>
          <w:color w:val="231F20"/>
          <w:spacing w:val="-4"/>
        </w:rPr>
        <w:t> </w:t>
      </w:r>
      <w:r>
        <w:rPr>
          <w:color w:val="231F20"/>
        </w:rPr>
        <w:t>Senaryo</w:t>
      </w:r>
      <w:r>
        <w:rPr>
          <w:color w:val="231F20"/>
          <w:spacing w:val="-3"/>
        </w:rPr>
        <w:t> </w:t>
      </w:r>
      <w:r>
        <w:rPr>
          <w:color w:val="231F20"/>
        </w:rPr>
        <w:t>Depremi</w:t>
      </w:r>
      <w:r>
        <w:rPr>
          <w:color w:val="231F20"/>
          <w:spacing w:val="-3"/>
        </w:rPr>
        <w:t> </w:t>
      </w:r>
      <w:r>
        <w:rPr>
          <w:color w:val="231F20"/>
        </w:rPr>
        <w:t>İçin</w:t>
      </w:r>
      <w:r>
        <w:rPr>
          <w:color w:val="231F20"/>
          <w:spacing w:val="-4"/>
        </w:rPr>
        <w:t> </w:t>
      </w:r>
      <w:r>
        <w:rPr>
          <w:color w:val="231F20"/>
        </w:rPr>
        <w:t>İSKİ</w:t>
      </w:r>
      <w:r>
        <w:rPr>
          <w:color w:val="231F20"/>
          <w:spacing w:val="-3"/>
        </w:rPr>
        <w:t> </w:t>
      </w:r>
      <w:r>
        <w:rPr>
          <w:color w:val="231F20"/>
        </w:rPr>
        <w:t>İçme</w:t>
      </w:r>
      <w:r>
        <w:rPr>
          <w:color w:val="231F20"/>
          <w:spacing w:val="-4"/>
        </w:rPr>
        <w:t> </w:t>
      </w:r>
      <w:r>
        <w:rPr>
          <w:color w:val="231F20"/>
        </w:rPr>
        <w:t>Suyu</w:t>
      </w:r>
      <w:r>
        <w:rPr>
          <w:color w:val="231F20"/>
          <w:spacing w:val="-3"/>
        </w:rPr>
        <w:t> </w:t>
      </w:r>
      <w:r>
        <w:rPr>
          <w:color w:val="231F20"/>
        </w:rPr>
        <w:t>Boru</w:t>
      </w:r>
      <w:r>
        <w:rPr>
          <w:color w:val="231F20"/>
          <w:spacing w:val="-3"/>
        </w:rPr>
        <w:t> </w:t>
      </w:r>
      <w:r>
        <w:rPr>
          <w:color w:val="231F20"/>
        </w:rPr>
        <w:t>Hatları</w:t>
      </w:r>
      <w:r>
        <w:rPr>
          <w:color w:val="231F20"/>
          <w:spacing w:val="-4"/>
        </w:rPr>
        <w:t> </w:t>
      </w:r>
      <w:r>
        <w:rPr>
          <w:color w:val="231F20"/>
          <w:spacing w:val="-2"/>
        </w:rPr>
        <w:t>Tahmini</w:t>
      </w:r>
    </w:p>
    <w:p>
      <w:pPr>
        <w:pStyle w:val="BodyText"/>
        <w:tabs>
          <w:tab w:pos="9038" w:val="right" w:leader="none"/>
        </w:tabs>
        <w:spacing w:before="110"/>
        <w:ind w:left="963"/>
      </w:pPr>
      <w:r>
        <w:rPr>
          <w:color w:val="231F20"/>
        </w:rPr>
        <w:t>Onarım</w:t>
      </w:r>
      <w:r>
        <w:rPr>
          <w:color w:val="231F20"/>
          <w:spacing w:val="-2"/>
        </w:rPr>
        <w:t> </w:t>
      </w:r>
      <w:r>
        <w:rPr>
          <w:color w:val="231F20"/>
        </w:rPr>
        <w:t>İhtiyacı</w:t>
      </w:r>
      <w:r>
        <w:rPr>
          <w:color w:val="231F20"/>
          <w:spacing w:val="-1"/>
        </w:rPr>
        <w:t> </w:t>
      </w:r>
      <w:r>
        <w:rPr>
          <w:color w:val="231F20"/>
        </w:rPr>
        <w:t>Dağılım</w:t>
      </w:r>
      <w:r>
        <w:rPr>
          <w:color w:val="231F20"/>
          <w:spacing w:val="-1"/>
        </w:rPr>
        <w:t> </w:t>
      </w:r>
      <w:r>
        <w:rPr>
          <w:color w:val="231F20"/>
          <w:spacing w:val="-2"/>
        </w:rPr>
        <w:t>Haritası</w:t>
      </w:r>
      <w:r>
        <w:rPr>
          <w:color w:val="231F20"/>
        </w:rPr>
        <w:tab/>
      </w:r>
      <w:r>
        <w:rPr>
          <w:color w:val="231F20"/>
          <w:spacing w:val="-5"/>
        </w:rPr>
        <w:t>57</w:t>
      </w:r>
    </w:p>
    <w:p>
      <w:pPr>
        <w:pStyle w:val="BodyText"/>
        <w:tabs>
          <w:tab w:pos="9038" w:val="right" w:leader="none"/>
        </w:tabs>
        <w:spacing w:before="110"/>
        <w:ind w:left="963"/>
      </w:pPr>
      <w:r>
        <w:rPr>
          <w:b/>
          <w:color w:val="231F20"/>
        </w:rPr>
        <w:t>Şekil</w:t>
      </w:r>
      <w:r>
        <w:rPr>
          <w:b/>
          <w:color w:val="231F20"/>
          <w:spacing w:val="-6"/>
        </w:rPr>
        <w:t> </w:t>
      </w:r>
      <w:r>
        <w:rPr>
          <w:b/>
          <w:color w:val="231F20"/>
        </w:rPr>
        <w:t>5-13:</w:t>
      </w:r>
      <w:r>
        <w:rPr>
          <w:b/>
          <w:color w:val="231F20"/>
          <w:spacing w:val="-5"/>
        </w:rPr>
        <w:t> </w:t>
      </w:r>
      <w:r>
        <w:rPr>
          <w:color w:val="231F20"/>
        </w:rPr>
        <w:t>Mw=7.5</w:t>
      </w:r>
      <w:r>
        <w:rPr>
          <w:color w:val="231F20"/>
          <w:spacing w:val="-6"/>
        </w:rPr>
        <w:t> </w:t>
      </w:r>
      <w:r>
        <w:rPr>
          <w:color w:val="231F20"/>
        </w:rPr>
        <w:t>Senaryo</w:t>
      </w:r>
      <w:r>
        <w:rPr>
          <w:color w:val="231F20"/>
          <w:spacing w:val="-5"/>
        </w:rPr>
        <w:t> </w:t>
      </w:r>
      <w:r>
        <w:rPr>
          <w:color w:val="231F20"/>
        </w:rPr>
        <w:t>Depremi</w:t>
      </w:r>
      <w:r>
        <w:rPr>
          <w:color w:val="231F20"/>
          <w:spacing w:val="-6"/>
        </w:rPr>
        <w:t> </w:t>
      </w:r>
      <w:r>
        <w:rPr>
          <w:color w:val="231F20"/>
        </w:rPr>
        <w:t>İçin</w:t>
      </w:r>
      <w:r>
        <w:rPr>
          <w:color w:val="231F20"/>
          <w:spacing w:val="-5"/>
        </w:rPr>
        <w:t> </w:t>
      </w:r>
      <w:r>
        <w:rPr>
          <w:color w:val="231F20"/>
        </w:rPr>
        <w:t>Yol</w:t>
      </w:r>
      <w:r>
        <w:rPr>
          <w:color w:val="231F20"/>
          <w:spacing w:val="-5"/>
        </w:rPr>
        <w:t> </w:t>
      </w:r>
      <w:r>
        <w:rPr>
          <w:color w:val="231F20"/>
        </w:rPr>
        <w:t>Kapanma</w:t>
      </w:r>
      <w:r>
        <w:rPr>
          <w:color w:val="231F20"/>
          <w:spacing w:val="-6"/>
        </w:rPr>
        <w:t> </w:t>
      </w:r>
      <w:r>
        <w:rPr>
          <w:color w:val="231F20"/>
        </w:rPr>
        <w:t>Dağılım</w:t>
      </w:r>
      <w:r>
        <w:rPr>
          <w:color w:val="231F20"/>
          <w:spacing w:val="-5"/>
        </w:rPr>
        <w:t> </w:t>
      </w:r>
      <w:r>
        <w:rPr>
          <w:color w:val="231F20"/>
          <w:spacing w:val="-2"/>
        </w:rPr>
        <w:t>Haritası</w:t>
      </w:r>
      <w:r>
        <w:rPr>
          <w:color w:val="231F20"/>
        </w:rPr>
        <w:tab/>
      </w:r>
      <w:r>
        <w:rPr>
          <w:color w:val="231F20"/>
          <w:spacing w:val="-5"/>
        </w:rPr>
        <w:t>59</w:t>
      </w:r>
    </w:p>
    <w:p>
      <w:pPr>
        <w:pStyle w:val="BodyText"/>
        <w:tabs>
          <w:tab w:pos="9038" w:val="right" w:leader="none"/>
        </w:tabs>
        <w:spacing w:before="110"/>
        <w:ind w:left="963"/>
      </w:pPr>
      <w:r>
        <w:rPr>
          <w:b/>
          <w:color w:val="231F20"/>
        </w:rPr>
        <w:t>Şekil</w:t>
      </w:r>
      <w:r>
        <w:rPr>
          <w:b/>
          <w:color w:val="231F20"/>
          <w:spacing w:val="-4"/>
        </w:rPr>
        <w:t> </w:t>
      </w:r>
      <w:r>
        <w:rPr>
          <w:b/>
          <w:color w:val="231F20"/>
        </w:rPr>
        <w:t>5-14:</w:t>
      </w:r>
      <w:r>
        <w:rPr>
          <w:b/>
          <w:color w:val="231F20"/>
          <w:spacing w:val="-3"/>
        </w:rPr>
        <w:t> </w:t>
      </w:r>
      <w:r>
        <w:rPr>
          <w:color w:val="231F20"/>
        </w:rPr>
        <w:t>Mw=7.5</w:t>
      </w:r>
      <w:r>
        <w:rPr>
          <w:color w:val="231F20"/>
          <w:spacing w:val="-3"/>
        </w:rPr>
        <w:t> </w:t>
      </w:r>
      <w:r>
        <w:rPr>
          <w:color w:val="231F20"/>
        </w:rPr>
        <w:t>Senaryo</w:t>
      </w:r>
      <w:r>
        <w:rPr>
          <w:color w:val="231F20"/>
          <w:spacing w:val="-3"/>
        </w:rPr>
        <w:t> </w:t>
      </w:r>
      <w:r>
        <w:rPr>
          <w:color w:val="231F20"/>
        </w:rPr>
        <w:t>Depremi</w:t>
      </w:r>
      <w:r>
        <w:rPr>
          <w:color w:val="231F20"/>
          <w:spacing w:val="-4"/>
        </w:rPr>
        <w:t> </w:t>
      </w:r>
      <w:r>
        <w:rPr>
          <w:color w:val="231F20"/>
        </w:rPr>
        <w:t>İçin</w:t>
      </w:r>
      <w:r>
        <w:rPr>
          <w:color w:val="231F20"/>
          <w:spacing w:val="-3"/>
        </w:rPr>
        <w:t> </w:t>
      </w:r>
      <w:r>
        <w:rPr>
          <w:color w:val="231F20"/>
        </w:rPr>
        <w:t>Geçici</w:t>
      </w:r>
      <w:r>
        <w:rPr>
          <w:color w:val="231F20"/>
          <w:spacing w:val="-3"/>
        </w:rPr>
        <w:t> </w:t>
      </w:r>
      <w:r>
        <w:rPr>
          <w:color w:val="231F20"/>
        </w:rPr>
        <w:t>Barınma</w:t>
      </w:r>
      <w:r>
        <w:rPr>
          <w:color w:val="231F20"/>
          <w:spacing w:val="-3"/>
        </w:rPr>
        <w:t> </w:t>
      </w:r>
      <w:r>
        <w:rPr>
          <w:color w:val="231F20"/>
        </w:rPr>
        <w:t>İhtiyacı</w:t>
      </w:r>
      <w:r>
        <w:rPr>
          <w:color w:val="231F20"/>
          <w:spacing w:val="-3"/>
        </w:rPr>
        <w:t> </w:t>
      </w:r>
      <w:r>
        <w:rPr>
          <w:color w:val="231F20"/>
        </w:rPr>
        <w:t>Dağılım</w:t>
      </w:r>
      <w:r>
        <w:rPr>
          <w:color w:val="231F20"/>
          <w:spacing w:val="-4"/>
        </w:rPr>
        <w:t> </w:t>
      </w:r>
      <w:r>
        <w:rPr>
          <w:color w:val="231F20"/>
          <w:spacing w:val="-2"/>
        </w:rPr>
        <w:t>Haritası</w:t>
      </w:r>
      <w:r>
        <w:rPr>
          <w:color w:val="231F20"/>
        </w:rPr>
        <w:tab/>
      </w:r>
      <w:r>
        <w:rPr>
          <w:color w:val="231F20"/>
          <w:spacing w:val="-5"/>
        </w:rPr>
        <w:t>62</w:t>
      </w:r>
    </w:p>
    <w:p>
      <w:pPr>
        <w:pStyle w:val="BodyText"/>
        <w:spacing w:after="0"/>
        <w:sectPr>
          <w:footerReference w:type="default" r:id="rId33"/>
          <w:footerReference w:type="even" r:id="rId34"/>
          <w:pgSz w:w="10380" w:h="15140"/>
          <w:pgMar w:header="0" w:footer="245" w:top="140" w:bottom="440" w:left="0" w:right="141"/>
          <w:pgNumType w:start="13"/>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spacing w:before="1"/>
        <w:ind w:left="1303" w:right="0" w:firstLine="0"/>
        <w:jc w:val="left"/>
        <w:rPr>
          <w:b/>
          <w:sz w:val="20"/>
        </w:rPr>
      </w:pPr>
      <w:r>
        <w:rPr>
          <w:b/>
          <w:color w:val="231F20"/>
          <w:spacing w:val="-2"/>
          <w:sz w:val="20"/>
        </w:rPr>
        <w:t>TABLO</w:t>
      </w:r>
      <w:r>
        <w:rPr>
          <w:b/>
          <w:color w:val="231F20"/>
          <w:spacing w:val="-10"/>
          <w:sz w:val="20"/>
        </w:rPr>
        <w:t> </w:t>
      </w:r>
      <w:r>
        <w:rPr>
          <w:b/>
          <w:color w:val="231F20"/>
          <w:spacing w:val="-2"/>
          <w:sz w:val="20"/>
        </w:rPr>
        <w:t>LİSTESİ</w:t>
      </w:r>
    </w:p>
    <w:p>
      <w:pPr>
        <w:tabs>
          <w:tab w:pos="9155" w:val="left" w:leader="none"/>
        </w:tabs>
        <w:spacing w:before="73"/>
        <w:ind w:left="1303" w:right="0" w:firstLine="0"/>
        <w:jc w:val="left"/>
        <w:rPr>
          <w:sz w:val="20"/>
        </w:rPr>
      </w:pPr>
      <w:r>
        <w:rPr>
          <w:b/>
          <w:color w:val="231F20"/>
          <w:position w:val="1"/>
          <w:sz w:val="20"/>
        </w:rPr>
        <w:t>Tablo</w:t>
      </w:r>
      <w:r>
        <w:rPr>
          <w:b/>
          <w:color w:val="231F20"/>
          <w:spacing w:val="-1"/>
          <w:position w:val="1"/>
          <w:sz w:val="20"/>
        </w:rPr>
        <w:t> </w:t>
      </w:r>
      <w:r>
        <w:rPr>
          <w:b/>
          <w:color w:val="231F20"/>
          <w:position w:val="1"/>
          <w:sz w:val="20"/>
        </w:rPr>
        <w:t>3-</w:t>
      </w:r>
      <w:r>
        <w:rPr>
          <w:rFonts w:ascii="Arial Black" w:hAnsi="Arial Black"/>
          <w:color w:val="231F20"/>
          <w:position w:val="1"/>
          <w:sz w:val="20"/>
        </w:rPr>
        <w:t>1</w:t>
      </w:r>
      <w:r>
        <w:rPr>
          <w:b/>
          <w:color w:val="231F20"/>
          <w:position w:val="1"/>
          <w:sz w:val="20"/>
        </w:rPr>
        <w:t>:</w:t>
      </w:r>
      <w:r>
        <w:rPr>
          <w:b/>
          <w:color w:val="231F20"/>
          <w:spacing w:val="-1"/>
          <w:position w:val="1"/>
          <w:sz w:val="20"/>
        </w:rPr>
        <w:t> </w:t>
      </w:r>
      <w:r>
        <w:rPr>
          <w:color w:val="231F20"/>
          <w:position w:val="1"/>
          <w:sz w:val="20"/>
        </w:rPr>
        <w:t>Altyapı </w:t>
      </w:r>
      <w:r>
        <w:rPr>
          <w:color w:val="231F20"/>
          <w:spacing w:val="-2"/>
          <w:position w:val="1"/>
          <w:sz w:val="20"/>
        </w:rPr>
        <w:t>Envanteri</w:t>
      </w:r>
      <w:r>
        <w:rPr>
          <w:color w:val="231F20"/>
          <w:position w:val="1"/>
          <w:sz w:val="20"/>
        </w:rPr>
        <w:tab/>
      </w:r>
      <w:r>
        <w:rPr>
          <w:color w:val="231F20"/>
          <w:spacing w:val="-5"/>
          <w:sz w:val="20"/>
        </w:rPr>
        <w:t>26</w:t>
      </w:r>
    </w:p>
    <w:p>
      <w:pPr>
        <w:pStyle w:val="BodyText"/>
        <w:tabs>
          <w:tab w:pos="9155" w:val="left" w:leader="none"/>
        </w:tabs>
        <w:spacing w:before="90"/>
        <w:ind w:left="1303"/>
      </w:pPr>
      <w:r>
        <w:rPr>
          <w:b/>
          <w:color w:val="231F20"/>
          <w:position w:val="1"/>
        </w:rPr>
        <w:t>Tablo</w:t>
      </w:r>
      <w:r>
        <w:rPr>
          <w:b/>
          <w:color w:val="231F20"/>
          <w:spacing w:val="-5"/>
          <w:position w:val="1"/>
        </w:rPr>
        <w:t> </w:t>
      </w:r>
      <w:r>
        <w:rPr>
          <w:b/>
          <w:color w:val="231F20"/>
          <w:position w:val="1"/>
        </w:rPr>
        <w:t>5-1:</w:t>
      </w:r>
      <w:r>
        <w:rPr>
          <w:b/>
          <w:color w:val="231F20"/>
          <w:spacing w:val="-5"/>
          <w:position w:val="1"/>
        </w:rPr>
        <w:t> </w:t>
      </w:r>
      <w:r>
        <w:rPr>
          <w:color w:val="231F20"/>
          <w:position w:val="1"/>
        </w:rPr>
        <w:t>Mw=7.5</w:t>
      </w:r>
      <w:r>
        <w:rPr>
          <w:color w:val="231F20"/>
          <w:spacing w:val="-4"/>
          <w:position w:val="1"/>
        </w:rPr>
        <w:t> </w:t>
      </w:r>
      <w:r>
        <w:rPr>
          <w:color w:val="231F20"/>
          <w:position w:val="1"/>
        </w:rPr>
        <w:t>Senaryo</w:t>
      </w:r>
      <w:r>
        <w:rPr>
          <w:color w:val="231F20"/>
          <w:spacing w:val="-5"/>
          <w:position w:val="1"/>
        </w:rPr>
        <w:t> </w:t>
      </w:r>
      <w:r>
        <w:rPr>
          <w:color w:val="231F20"/>
          <w:position w:val="1"/>
        </w:rPr>
        <w:t>Depremi</w:t>
      </w:r>
      <w:r>
        <w:rPr>
          <w:color w:val="231F20"/>
          <w:spacing w:val="-5"/>
          <w:position w:val="1"/>
        </w:rPr>
        <w:t> </w:t>
      </w:r>
      <w:r>
        <w:rPr>
          <w:color w:val="231F20"/>
          <w:position w:val="1"/>
        </w:rPr>
        <w:t>İçin</w:t>
      </w:r>
      <w:r>
        <w:rPr>
          <w:color w:val="231F20"/>
          <w:spacing w:val="-4"/>
          <w:position w:val="1"/>
        </w:rPr>
        <w:t> </w:t>
      </w:r>
      <w:r>
        <w:rPr>
          <w:color w:val="231F20"/>
          <w:position w:val="1"/>
        </w:rPr>
        <w:t>Mahalle</w:t>
      </w:r>
      <w:r>
        <w:rPr>
          <w:color w:val="231F20"/>
          <w:spacing w:val="-5"/>
          <w:position w:val="1"/>
        </w:rPr>
        <w:t> </w:t>
      </w:r>
      <w:r>
        <w:rPr>
          <w:color w:val="231F20"/>
          <w:position w:val="1"/>
        </w:rPr>
        <w:t>Bazlı</w:t>
      </w:r>
      <w:r>
        <w:rPr>
          <w:color w:val="231F20"/>
          <w:spacing w:val="-4"/>
          <w:position w:val="1"/>
        </w:rPr>
        <w:t> </w:t>
      </w:r>
      <w:r>
        <w:rPr>
          <w:color w:val="231F20"/>
          <w:position w:val="1"/>
        </w:rPr>
        <w:t>Bina</w:t>
      </w:r>
      <w:r>
        <w:rPr>
          <w:color w:val="231F20"/>
          <w:spacing w:val="-5"/>
          <w:position w:val="1"/>
        </w:rPr>
        <w:t> </w:t>
      </w:r>
      <w:r>
        <w:rPr>
          <w:color w:val="231F20"/>
          <w:position w:val="1"/>
        </w:rPr>
        <w:t>Hasar</w:t>
      </w:r>
      <w:r>
        <w:rPr>
          <w:color w:val="231F20"/>
          <w:spacing w:val="-7"/>
          <w:position w:val="1"/>
        </w:rPr>
        <w:t> </w:t>
      </w:r>
      <w:r>
        <w:rPr>
          <w:color w:val="231F20"/>
          <w:spacing w:val="-2"/>
          <w:position w:val="1"/>
        </w:rPr>
        <w:t>Tahminleri</w:t>
      </w:r>
      <w:r>
        <w:rPr>
          <w:color w:val="231F20"/>
          <w:position w:val="1"/>
        </w:rPr>
        <w:tab/>
      </w:r>
      <w:r>
        <w:rPr>
          <w:color w:val="231F20"/>
          <w:spacing w:val="-5"/>
        </w:rPr>
        <w:t>42</w:t>
      </w:r>
    </w:p>
    <w:p>
      <w:pPr>
        <w:pStyle w:val="BodyText"/>
        <w:spacing w:before="105"/>
        <w:ind w:left="1303"/>
      </w:pPr>
      <w:r>
        <w:rPr>
          <w:b/>
          <w:color w:val="231F20"/>
        </w:rPr>
        <w:t>Tablo</w:t>
      </w:r>
      <w:r>
        <w:rPr>
          <w:b/>
          <w:color w:val="231F20"/>
          <w:spacing w:val="-5"/>
        </w:rPr>
        <w:t> </w:t>
      </w:r>
      <w:r>
        <w:rPr>
          <w:b/>
          <w:color w:val="231F20"/>
        </w:rPr>
        <w:t>5-2:</w:t>
      </w:r>
      <w:r>
        <w:rPr>
          <w:b/>
          <w:color w:val="231F20"/>
          <w:spacing w:val="-5"/>
        </w:rPr>
        <w:t> </w:t>
      </w:r>
      <w:r>
        <w:rPr>
          <w:color w:val="231F20"/>
        </w:rPr>
        <w:t>Mw=7.5</w:t>
      </w:r>
      <w:r>
        <w:rPr>
          <w:color w:val="231F20"/>
          <w:spacing w:val="-5"/>
        </w:rPr>
        <w:t> </w:t>
      </w:r>
      <w:r>
        <w:rPr>
          <w:color w:val="231F20"/>
        </w:rPr>
        <w:t>Senaryo</w:t>
      </w:r>
      <w:r>
        <w:rPr>
          <w:color w:val="231F20"/>
          <w:spacing w:val="-5"/>
        </w:rPr>
        <w:t> </w:t>
      </w:r>
      <w:r>
        <w:rPr>
          <w:color w:val="231F20"/>
        </w:rPr>
        <w:t>Depremi</w:t>
      </w:r>
      <w:r>
        <w:rPr>
          <w:color w:val="231F20"/>
          <w:spacing w:val="-5"/>
        </w:rPr>
        <w:t> </w:t>
      </w:r>
      <w:r>
        <w:rPr>
          <w:color w:val="231F20"/>
        </w:rPr>
        <w:t>İçin</w:t>
      </w:r>
      <w:r>
        <w:rPr>
          <w:color w:val="231F20"/>
          <w:spacing w:val="-5"/>
        </w:rPr>
        <w:t> </w:t>
      </w:r>
      <w:r>
        <w:rPr>
          <w:color w:val="231F20"/>
        </w:rPr>
        <w:t>Mahalle</w:t>
      </w:r>
      <w:r>
        <w:rPr>
          <w:color w:val="231F20"/>
          <w:spacing w:val="-5"/>
        </w:rPr>
        <w:t> </w:t>
      </w:r>
      <w:r>
        <w:rPr>
          <w:color w:val="231F20"/>
        </w:rPr>
        <w:t>Bazlı</w:t>
      </w:r>
      <w:r>
        <w:rPr>
          <w:color w:val="231F20"/>
          <w:spacing w:val="-5"/>
        </w:rPr>
        <w:t> </w:t>
      </w:r>
      <w:r>
        <w:rPr>
          <w:color w:val="231F20"/>
        </w:rPr>
        <w:t>Can</w:t>
      </w:r>
      <w:r>
        <w:rPr>
          <w:color w:val="231F20"/>
          <w:spacing w:val="-5"/>
        </w:rPr>
        <w:t> </w:t>
      </w:r>
      <w:r>
        <w:rPr>
          <w:color w:val="231F20"/>
        </w:rPr>
        <w:t>Kaybı-</w:t>
      </w:r>
      <w:r>
        <w:rPr>
          <w:color w:val="231F20"/>
          <w:spacing w:val="-2"/>
        </w:rPr>
        <w:t>Yaralanma</w:t>
      </w:r>
    </w:p>
    <w:p>
      <w:pPr>
        <w:pStyle w:val="BodyText"/>
        <w:tabs>
          <w:tab w:pos="9155" w:val="left" w:leader="none"/>
        </w:tabs>
        <w:spacing w:before="105"/>
        <w:ind w:left="1303"/>
      </w:pPr>
      <w:r>
        <w:rPr>
          <w:color w:val="231F20"/>
          <w:spacing w:val="-2"/>
          <w:position w:val="1"/>
        </w:rPr>
        <w:t>Tahminleri</w:t>
      </w:r>
      <w:r>
        <w:rPr>
          <w:color w:val="231F20"/>
          <w:position w:val="1"/>
        </w:rPr>
        <w:tab/>
      </w:r>
      <w:r>
        <w:rPr>
          <w:color w:val="231F20"/>
          <w:spacing w:val="-5"/>
        </w:rPr>
        <w:t>48</w:t>
      </w:r>
    </w:p>
    <w:p>
      <w:pPr>
        <w:pStyle w:val="BodyText"/>
        <w:tabs>
          <w:tab w:pos="9155" w:val="left" w:leader="none"/>
        </w:tabs>
        <w:spacing w:before="100"/>
        <w:ind w:left="1303"/>
      </w:pPr>
      <w:r>
        <w:rPr>
          <w:b/>
          <w:color w:val="231F20"/>
          <w:position w:val="1"/>
        </w:rPr>
        <w:t>Tablo</w:t>
      </w:r>
      <w:r>
        <w:rPr>
          <w:b/>
          <w:color w:val="231F20"/>
          <w:spacing w:val="-5"/>
          <w:position w:val="1"/>
        </w:rPr>
        <w:t> </w:t>
      </w:r>
      <w:r>
        <w:rPr>
          <w:b/>
          <w:color w:val="231F20"/>
          <w:position w:val="1"/>
        </w:rPr>
        <w:t>5-3:</w:t>
      </w:r>
      <w:r>
        <w:rPr>
          <w:b/>
          <w:color w:val="231F20"/>
          <w:spacing w:val="-5"/>
          <w:position w:val="1"/>
        </w:rPr>
        <w:t> </w:t>
      </w:r>
      <w:r>
        <w:rPr>
          <w:color w:val="231F20"/>
          <w:position w:val="1"/>
        </w:rPr>
        <w:t>Mw=7.5</w:t>
      </w:r>
      <w:r>
        <w:rPr>
          <w:color w:val="231F20"/>
          <w:spacing w:val="-5"/>
          <w:position w:val="1"/>
        </w:rPr>
        <w:t> </w:t>
      </w:r>
      <w:r>
        <w:rPr>
          <w:color w:val="231F20"/>
          <w:position w:val="1"/>
        </w:rPr>
        <w:t>Senaryo</w:t>
      </w:r>
      <w:r>
        <w:rPr>
          <w:color w:val="231F20"/>
          <w:spacing w:val="-4"/>
          <w:position w:val="1"/>
        </w:rPr>
        <w:t> </w:t>
      </w:r>
      <w:r>
        <w:rPr>
          <w:color w:val="231F20"/>
          <w:position w:val="1"/>
        </w:rPr>
        <w:t>Depremi</w:t>
      </w:r>
      <w:r>
        <w:rPr>
          <w:color w:val="231F20"/>
          <w:spacing w:val="-5"/>
          <w:position w:val="1"/>
        </w:rPr>
        <w:t> </w:t>
      </w:r>
      <w:r>
        <w:rPr>
          <w:color w:val="231F20"/>
          <w:position w:val="1"/>
        </w:rPr>
        <w:t>İçin</w:t>
      </w:r>
      <w:r>
        <w:rPr>
          <w:color w:val="231F20"/>
          <w:spacing w:val="-5"/>
          <w:position w:val="1"/>
        </w:rPr>
        <w:t> </w:t>
      </w:r>
      <w:r>
        <w:rPr>
          <w:color w:val="231F20"/>
          <w:position w:val="1"/>
        </w:rPr>
        <w:t>Mahalle</w:t>
      </w:r>
      <w:r>
        <w:rPr>
          <w:color w:val="231F20"/>
          <w:spacing w:val="-4"/>
          <w:position w:val="1"/>
        </w:rPr>
        <w:t> </w:t>
      </w:r>
      <w:r>
        <w:rPr>
          <w:color w:val="231F20"/>
          <w:position w:val="1"/>
        </w:rPr>
        <w:t>Bazlı</w:t>
      </w:r>
      <w:r>
        <w:rPr>
          <w:color w:val="231F20"/>
          <w:spacing w:val="-5"/>
          <w:position w:val="1"/>
        </w:rPr>
        <w:t> </w:t>
      </w:r>
      <w:r>
        <w:rPr>
          <w:color w:val="231F20"/>
          <w:position w:val="1"/>
        </w:rPr>
        <w:t>Altyapı</w:t>
      </w:r>
      <w:r>
        <w:rPr>
          <w:color w:val="231F20"/>
          <w:spacing w:val="-5"/>
          <w:position w:val="1"/>
        </w:rPr>
        <w:t> </w:t>
      </w:r>
      <w:r>
        <w:rPr>
          <w:color w:val="231F20"/>
          <w:position w:val="1"/>
        </w:rPr>
        <w:t>Hasarı</w:t>
      </w:r>
      <w:r>
        <w:rPr>
          <w:color w:val="231F20"/>
          <w:spacing w:val="-8"/>
          <w:position w:val="1"/>
        </w:rPr>
        <w:t> </w:t>
      </w:r>
      <w:r>
        <w:rPr>
          <w:color w:val="231F20"/>
          <w:spacing w:val="-2"/>
          <w:position w:val="1"/>
        </w:rPr>
        <w:t>Tahminleri</w:t>
      </w:r>
      <w:r>
        <w:rPr>
          <w:color w:val="231F20"/>
          <w:position w:val="1"/>
        </w:rPr>
        <w:tab/>
      </w:r>
      <w:r>
        <w:rPr>
          <w:color w:val="231F20"/>
          <w:spacing w:val="-5"/>
        </w:rPr>
        <w:t>54</w:t>
      </w:r>
    </w:p>
    <w:p>
      <w:pPr>
        <w:pStyle w:val="BodyText"/>
        <w:spacing w:before="105"/>
        <w:ind w:left="1303"/>
      </w:pPr>
      <w:r>
        <w:rPr>
          <w:b/>
          <w:color w:val="231F20"/>
        </w:rPr>
        <w:t>Tablo</w:t>
      </w:r>
      <w:r>
        <w:rPr>
          <w:b/>
          <w:color w:val="231F20"/>
          <w:spacing w:val="-5"/>
        </w:rPr>
        <w:t> </w:t>
      </w:r>
      <w:r>
        <w:rPr>
          <w:b/>
          <w:color w:val="231F20"/>
        </w:rPr>
        <w:t>5-4:</w:t>
      </w:r>
      <w:r>
        <w:rPr>
          <w:b/>
          <w:color w:val="231F20"/>
          <w:spacing w:val="-5"/>
        </w:rPr>
        <w:t> </w:t>
      </w:r>
      <w:r>
        <w:rPr>
          <w:color w:val="231F20"/>
        </w:rPr>
        <w:t>Mw=7.5</w:t>
      </w:r>
      <w:r>
        <w:rPr>
          <w:color w:val="231F20"/>
          <w:spacing w:val="-4"/>
        </w:rPr>
        <w:t> </w:t>
      </w:r>
      <w:r>
        <w:rPr>
          <w:color w:val="231F20"/>
        </w:rPr>
        <w:t>Senaryo</w:t>
      </w:r>
      <w:r>
        <w:rPr>
          <w:color w:val="231F20"/>
          <w:spacing w:val="-5"/>
        </w:rPr>
        <w:t> </w:t>
      </w:r>
      <w:r>
        <w:rPr>
          <w:color w:val="231F20"/>
        </w:rPr>
        <w:t>Depremi</w:t>
      </w:r>
      <w:r>
        <w:rPr>
          <w:color w:val="231F20"/>
          <w:spacing w:val="-5"/>
        </w:rPr>
        <w:t> </w:t>
      </w:r>
      <w:r>
        <w:rPr>
          <w:color w:val="231F20"/>
        </w:rPr>
        <w:t>İçin</w:t>
      </w:r>
      <w:r>
        <w:rPr>
          <w:color w:val="231F20"/>
          <w:spacing w:val="-4"/>
        </w:rPr>
        <w:t> </w:t>
      </w:r>
      <w:r>
        <w:rPr>
          <w:color w:val="231F20"/>
        </w:rPr>
        <w:t>Geçici</w:t>
      </w:r>
      <w:r>
        <w:rPr>
          <w:color w:val="231F20"/>
          <w:spacing w:val="-5"/>
        </w:rPr>
        <w:t> </w:t>
      </w:r>
      <w:r>
        <w:rPr>
          <w:color w:val="231F20"/>
        </w:rPr>
        <w:t>Barınma</w:t>
      </w:r>
      <w:r>
        <w:rPr>
          <w:color w:val="231F20"/>
          <w:spacing w:val="-4"/>
        </w:rPr>
        <w:t> </w:t>
      </w:r>
      <w:r>
        <w:rPr>
          <w:color w:val="231F20"/>
        </w:rPr>
        <w:t>İhtiyacı</w:t>
      </w:r>
      <w:r>
        <w:rPr>
          <w:color w:val="231F20"/>
          <w:spacing w:val="-5"/>
        </w:rPr>
        <w:t> </w:t>
      </w:r>
      <w:r>
        <w:rPr>
          <w:color w:val="231F20"/>
        </w:rPr>
        <w:t>Mahalle</w:t>
      </w:r>
      <w:r>
        <w:rPr>
          <w:color w:val="231F20"/>
          <w:spacing w:val="-5"/>
        </w:rPr>
        <w:t> </w:t>
      </w:r>
      <w:r>
        <w:rPr>
          <w:color w:val="231F20"/>
          <w:spacing w:val="-2"/>
        </w:rPr>
        <w:t>Bazlı</w:t>
      </w:r>
    </w:p>
    <w:p>
      <w:pPr>
        <w:pStyle w:val="BodyText"/>
        <w:tabs>
          <w:tab w:pos="9155" w:val="left" w:leader="none"/>
        </w:tabs>
        <w:spacing w:before="105"/>
        <w:ind w:left="1303"/>
      </w:pPr>
      <w:r>
        <w:rPr>
          <w:color w:val="231F20"/>
          <w:spacing w:val="-2"/>
          <w:position w:val="1"/>
        </w:rPr>
        <w:t>Değerleri</w:t>
      </w:r>
      <w:r>
        <w:rPr>
          <w:color w:val="231F20"/>
          <w:position w:val="1"/>
        </w:rPr>
        <w:tab/>
      </w:r>
      <w:r>
        <w:rPr>
          <w:color w:val="231F20"/>
          <w:spacing w:val="-5"/>
        </w:rPr>
        <w:t>61</w:t>
      </w:r>
    </w:p>
    <w:p>
      <w:pPr>
        <w:pStyle w:val="BodyText"/>
        <w:spacing w:after="0"/>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spacing w:before="1"/>
        <w:ind w:left="963" w:right="0" w:firstLine="0"/>
        <w:jc w:val="left"/>
        <w:rPr>
          <w:b/>
          <w:sz w:val="20"/>
        </w:rPr>
      </w:pPr>
      <w:r>
        <w:rPr>
          <w:b/>
          <w:color w:val="231F20"/>
          <w:spacing w:val="-2"/>
          <w:sz w:val="20"/>
        </w:rPr>
        <w:t>KISALTMA</w:t>
      </w:r>
      <w:r>
        <w:rPr>
          <w:b/>
          <w:color w:val="231F20"/>
          <w:spacing w:val="-6"/>
          <w:sz w:val="20"/>
        </w:rPr>
        <w:t> </w:t>
      </w:r>
      <w:r>
        <w:rPr>
          <w:b/>
          <w:color w:val="231F20"/>
          <w:spacing w:val="-2"/>
          <w:sz w:val="20"/>
        </w:rPr>
        <w:t>LİSTESİ</w:t>
      </w:r>
    </w:p>
    <w:p>
      <w:pPr>
        <w:pStyle w:val="BodyText"/>
        <w:spacing w:before="99"/>
        <w:rPr>
          <w:b/>
        </w:rPr>
      </w:pPr>
    </w:p>
    <w:p>
      <w:pPr>
        <w:pStyle w:val="BodyText"/>
        <w:spacing w:before="1"/>
        <w:ind w:left="963"/>
      </w:pPr>
      <w:r>
        <w:rPr>
          <w:b/>
          <w:color w:val="231F20"/>
        </w:rPr>
        <w:t>BÜ:</w:t>
      </w:r>
      <w:r>
        <w:rPr>
          <w:b/>
          <w:color w:val="231F20"/>
          <w:spacing w:val="-8"/>
        </w:rPr>
        <w:t> </w:t>
      </w:r>
      <w:r>
        <w:rPr>
          <w:color w:val="231F20"/>
        </w:rPr>
        <w:t>Boğaziçi</w:t>
      </w:r>
      <w:r>
        <w:rPr>
          <w:color w:val="231F20"/>
          <w:spacing w:val="-7"/>
        </w:rPr>
        <w:t> </w:t>
      </w:r>
      <w:r>
        <w:rPr>
          <w:color w:val="231F20"/>
          <w:spacing w:val="-2"/>
        </w:rPr>
        <w:t>Üniversitesi</w:t>
      </w:r>
    </w:p>
    <w:p>
      <w:pPr>
        <w:pStyle w:val="BodyText"/>
        <w:spacing w:before="99"/>
      </w:pPr>
    </w:p>
    <w:p>
      <w:pPr>
        <w:pStyle w:val="BodyText"/>
        <w:spacing w:line="292" w:lineRule="auto" w:before="1"/>
        <w:ind w:left="963" w:right="1192"/>
      </w:pPr>
      <w:r>
        <w:rPr>
          <w:b/>
          <w:color w:val="231F20"/>
        </w:rPr>
        <w:t>BÜ-ARC,</w:t>
      </w:r>
      <w:r>
        <w:rPr>
          <w:b/>
          <w:color w:val="231F20"/>
          <w:spacing w:val="-8"/>
        </w:rPr>
        <w:t> </w:t>
      </w:r>
      <w:r>
        <w:rPr>
          <w:b/>
          <w:color w:val="231F20"/>
        </w:rPr>
        <w:t>2003:</w:t>
      </w:r>
      <w:r>
        <w:rPr>
          <w:b/>
          <w:color w:val="231F20"/>
          <w:spacing w:val="-8"/>
        </w:rPr>
        <w:t> </w:t>
      </w:r>
      <w:r>
        <w:rPr>
          <w:color w:val="231F20"/>
        </w:rPr>
        <w:t>Boğaziçi</w:t>
      </w:r>
      <w:r>
        <w:rPr>
          <w:color w:val="231F20"/>
          <w:spacing w:val="-8"/>
        </w:rPr>
        <w:t> </w:t>
      </w:r>
      <w:r>
        <w:rPr>
          <w:color w:val="231F20"/>
        </w:rPr>
        <w:t>Üniversitesi-Amerikan</w:t>
      </w:r>
      <w:r>
        <w:rPr>
          <w:color w:val="231F20"/>
          <w:spacing w:val="-8"/>
        </w:rPr>
        <w:t> </w:t>
      </w:r>
      <w:r>
        <w:rPr>
          <w:color w:val="231F20"/>
        </w:rPr>
        <w:t>Kızılaç</w:t>
      </w:r>
      <w:r>
        <w:rPr>
          <w:color w:val="231F20"/>
          <w:spacing w:val="-8"/>
        </w:rPr>
        <w:t> </w:t>
      </w:r>
      <w:r>
        <w:rPr>
          <w:color w:val="231F20"/>
        </w:rPr>
        <w:t>Teşkilatları</w:t>
      </w:r>
      <w:r>
        <w:rPr>
          <w:color w:val="231F20"/>
          <w:spacing w:val="-8"/>
        </w:rPr>
        <w:t> </w:t>
      </w:r>
      <w:r>
        <w:rPr>
          <w:color w:val="231F20"/>
        </w:rPr>
        <w:t>tarafından</w:t>
      </w:r>
      <w:r>
        <w:rPr>
          <w:color w:val="231F20"/>
          <w:spacing w:val="-8"/>
        </w:rPr>
        <w:t> </w:t>
      </w:r>
      <w:r>
        <w:rPr>
          <w:color w:val="231F20"/>
        </w:rPr>
        <w:t>2003</w:t>
      </w:r>
      <w:r>
        <w:rPr>
          <w:color w:val="231F20"/>
          <w:spacing w:val="-8"/>
        </w:rPr>
        <w:t> </w:t>
      </w:r>
      <w:r>
        <w:rPr>
          <w:color w:val="231F20"/>
        </w:rPr>
        <w:t>yılında tamamlanan İstanbul Metropolitan Alanının Deprem Risk Analizleri çalışması</w:t>
      </w:r>
    </w:p>
    <w:p>
      <w:pPr>
        <w:pStyle w:val="BodyText"/>
        <w:spacing w:before="48"/>
      </w:pPr>
    </w:p>
    <w:p>
      <w:pPr>
        <w:pStyle w:val="BodyText"/>
        <w:spacing w:line="292" w:lineRule="auto" w:before="1"/>
        <w:ind w:left="963" w:right="1192"/>
      </w:pPr>
      <w:r>
        <w:rPr>
          <w:b/>
          <w:color w:val="231F20"/>
        </w:rPr>
        <w:t>BÜ-Munich RE, 2002: </w:t>
      </w:r>
      <w:r>
        <w:rPr>
          <w:color w:val="231F20"/>
        </w:rPr>
        <w:t>Boğaziçi Üniversitesi ve Münih Reasürans Şirketi iş birliği ile 2002’de</w:t>
      </w:r>
      <w:r>
        <w:rPr>
          <w:color w:val="231F20"/>
          <w:spacing w:val="-5"/>
        </w:rPr>
        <w:t> </w:t>
      </w:r>
      <w:r>
        <w:rPr>
          <w:color w:val="231F20"/>
        </w:rPr>
        <w:t>gerçekleştirilen</w:t>
      </w:r>
      <w:r>
        <w:rPr>
          <w:color w:val="231F20"/>
          <w:spacing w:val="-5"/>
        </w:rPr>
        <w:t> </w:t>
      </w:r>
      <w:r>
        <w:rPr>
          <w:color w:val="231F20"/>
        </w:rPr>
        <w:t>İstanbul’daki</w:t>
      </w:r>
      <w:r>
        <w:rPr>
          <w:color w:val="231F20"/>
          <w:spacing w:val="-5"/>
        </w:rPr>
        <w:t> </w:t>
      </w:r>
      <w:r>
        <w:rPr>
          <w:color w:val="231F20"/>
        </w:rPr>
        <w:t>sanayi</w:t>
      </w:r>
      <w:r>
        <w:rPr>
          <w:color w:val="231F20"/>
          <w:spacing w:val="-5"/>
        </w:rPr>
        <w:t> </w:t>
      </w:r>
      <w:r>
        <w:rPr>
          <w:color w:val="231F20"/>
        </w:rPr>
        <w:t>tesislerinin</w:t>
      </w:r>
      <w:r>
        <w:rPr>
          <w:color w:val="231F20"/>
          <w:spacing w:val="-5"/>
        </w:rPr>
        <w:t> </w:t>
      </w:r>
      <w:r>
        <w:rPr>
          <w:color w:val="231F20"/>
        </w:rPr>
        <w:t>deprem</w:t>
      </w:r>
      <w:r>
        <w:rPr>
          <w:color w:val="231F20"/>
          <w:spacing w:val="-5"/>
        </w:rPr>
        <w:t> </w:t>
      </w:r>
      <w:r>
        <w:rPr>
          <w:color w:val="231F20"/>
        </w:rPr>
        <w:t>riski</w:t>
      </w:r>
      <w:r>
        <w:rPr>
          <w:color w:val="231F20"/>
          <w:spacing w:val="-5"/>
        </w:rPr>
        <w:t> </w:t>
      </w:r>
      <w:r>
        <w:rPr>
          <w:color w:val="231F20"/>
        </w:rPr>
        <w:t>değerlendirilmiş,</w:t>
      </w:r>
      <w:r>
        <w:rPr>
          <w:color w:val="231F20"/>
          <w:spacing w:val="-5"/>
        </w:rPr>
        <w:t> </w:t>
      </w:r>
      <w:r>
        <w:rPr>
          <w:color w:val="231F20"/>
        </w:rPr>
        <w:t>olası İstanbul depremi altında sanayide meydana gelebilecek kayıplar çalışması</w:t>
      </w:r>
    </w:p>
    <w:p>
      <w:pPr>
        <w:pStyle w:val="BodyText"/>
        <w:spacing w:before="48"/>
      </w:pPr>
    </w:p>
    <w:p>
      <w:pPr>
        <w:pStyle w:val="BodyText"/>
        <w:ind w:left="963"/>
      </w:pPr>
      <w:r>
        <w:rPr>
          <w:b/>
          <w:color w:val="231F20"/>
        </w:rPr>
        <w:t>CBS:</w:t>
      </w:r>
      <w:r>
        <w:rPr>
          <w:b/>
          <w:color w:val="231F20"/>
          <w:spacing w:val="-12"/>
        </w:rPr>
        <w:t> </w:t>
      </w:r>
      <w:r>
        <w:rPr>
          <w:color w:val="231F20"/>
        </w:rPr>
        <w:t>Coğrafi</w:t>
      </w:r>
      <w:r>
        <w:rPr>
          <w:color w:val="231F20"/>
          <w:spacing w:val="-11"/>
        </w:rPr>
        <w:t> </w:t>
      </w:r>
      <w:r>
        <w:rPr>
          <w:color w:val="231F20"/>
        </w:rPr>
        <w:t>Bilgi</w:t>
      </w:r>
      <w:r>
        <w:rPr>
          <w:color w:val="231F20"/>
          <w:spacing w:val="-11"/>
        </w:rPr>
        <w:t> </w:t>
      </w:r>
      <w:r>
        <w:rPr>
          <w:color w:val="231F20"/>
          <w:spacing w:val="-2"/>
        </w:rPr>
        <w:t>Sistemleri</w:t>
      </w:r>
    </w:p>
    <w:p>
      <w:pPr>
        <w:pStyle w:val="BodyText"/>
        <w:spacing w:before="100"/>
      </w:pPr>
    </w:p>
    <w:p>
      <w:pPr>
        <w:pStyle w:val="BodyText"/>
        <w:ind w:left="963"/>
      </w:pPr>
      <w:r>
        <w:rPr>
          <w:b/>
          <w:color w:val="231F20"/>
        </w:rPr>
        <w:t>DEZİM:</w:t>
      </w:r>
      <w:r>
        <w:rPr>
          <w:b/>
          <w:color w:val="231F20"/>
          <w:spacing w:val="-8"/>
        </w:rPr>
        <w:t> </w:t>
      </w:r>
      <w:r>
        <w:rPr>
          <w:color w:val="231F20"/>
        </w:rPr>
        <w:t>İstanbul</w:t>
      </w:r>
      <w:r>
        <w:rPr>
          <w:color w:val="231F20"/>
          <w:spacing w:val="-7"/>
        </w:rPr>
        <w:t> </w:t>
      </w:r>
      <w:r>
        <w:rPr>
          <w:color w:val="231F20"/>
        </w:rPr>
        <w:t>Büyükşehir</w:t>
      </w:r>
      <w:r>
        <w:rPr>
          <w:color w:val="231F20"/>
          <w:spacing w:val="-7"/>
        </w:rPr>
        <w:t> </w:t>
      </w:r>
      <w:r>
        <w:rPr>
          <w:color w:val="231F20"/>
        </w:rPr>
        <w:t>Belediyesi</w:t>
      </w:r>
      <w:r>
        <w:rPr>
          <w:color w:val="231F20"/>
          <w:spacing w:val="-7"/>
        </w:rPr>
        <w:t> </w:t>
      </w:r>
      <w:r>
        <w:rPr>
          <w:color w:val="231F20"/>
        </w:rPr>
        <w:t>Deprem</w:t>
      </w:r>
      <w:r>
        <w:rPr>
          <w:color w:val="231F20"/>
          <w:spacing w:val="-7"/>
        </w:rPr>
        <w:t> </w:t>
      </w:r>
      <w:r>
        <w:rPr>
          <w:color w:val="231F20"/>
        </w:rPr>
        <w:t>ve</w:t>
      </w:r>
      <w:r>
        <w:rPr>
          <w:color w:val="231F20"/>
          <w:spacing w:val="-7"/>
        </w:rPr>
        <w:t> </w:t>
      </w:r>
      <w:r>
        <w:rPr>
          <w:color w:val="231F20"/>
        </w:rPr>
        <w:t>Zemin</w:t>
      </w:r>
      <w:r>
        <w:rPr>
          <w:color w:val="231F20"/>
          <w:spacing w:val="-7"/>
        </w:rPr>
        <w:t> </w:t>
      </w:r>
      <w:r>
        <w:rPr>
          <w:color w:val="231F20"/>
        </w:rPr>
        <w:t>İnceleme</w:t>
      </w:r>
      <w:r>
        <w:rPr>
          <w:color w:val="231F20"/>
          <w:spacing w:val="-7"/>
        </w:rPr>
        <w:t> </w:t>
      </w:r>
      <w:r>
        <w:rPr>
          <w:color w:val="231F20"/>
          <w:spacing w:val="-2"/>
        </w:rPr>
        <w:t>Müdürlüğü</w:t>
      </w:r>
    </w:p>
    <w:p>
      <w:pPr>
        <w:pStyle w:val="BodyText"/>
        <w:spacing w:before="100"/>
      </w:pPr>
    </w:p>
    <w:p>
      <w:pPr>
        <w:pStyle w:val="BodyText"/>
        <w:spacing w:line="292" w:lineRule="auto"/>
        <w:ind w:left="963" w:right="1192"/>
      </w:pPr>
      <w:r>
        <w:rPr>
          <w:b/>
          <w:color w:val="231F20"/>
        </w:rPr>
        <w:t>ELER:</w:t>
      </w:r>
      <w:r>
        <w:rPr>
          <w:b/>
          <w:color w:val="231F20"/>
          <w:spacing w:val="-6"/>
        </w:rPr>
        <w:t> </w:t>
      </w:r>
      <w:r>
        <w:rPr>
          <w:color w:val="231F20"/>
        </w:rPr>
        <w:t>Earthquake</w:t>
      </w:r>
      <w:r>
        <w:rPr>
          <w:color w:val="231F20"/>
          <w:spacing w:val="-6"/>
        </w:rPr>
        <w:t> </w:t>
      </w:r>
      <w:r>
        <w:rPr>
          <w:color w:val="231F20"/>
        </w:rPr>
        <w:t>Loss</w:t>
      </w:r>
      <w:r>
        <w:rPr>
          <w:color w:val="231F20"/>
          <w:spacing w:val="-6"/>
        </w:rPr>
        <w:t> </w:t>
      </w:r>
      <w:r>
        <w:rPr>
          <w:color w:val="231F20"/>
        </w:rPr>
        <w:t>Estimation</w:t>
      </w:r>
      <w:r>
        <w:rPr>
          <w:color w:val="231F20"/>
          <w:spacing w:val="-6"/>
        </w:rPr>
        <w:t> </w:t>
      </w:r>
      <w:r>
        <w:rPr>
          <w:color w:val="231F20"/>
        </w:rPr>
        <w:t>Routine</w:t>
      </w:r>
      <w:r>
        <w:rPr>
          <w:color w:val="231F20"/>
          <w:spacing w:val="-6"/>
        </w:rPr>
        <w:t> </w:t>
      </w:r>
      <w:r>
        <w:rPr>
          <w:color w:val="231F20"/>
        </w:rPr>
        <w:t>(Erdik</w:t>
      </w:r>
      <w:r>
        <w:rPr>
          <w:color w:val="231F20"/>
          <w:spacing w:val="-6"/>
        </w:rPr>
        <w:t> </w:t>
      </w:r>
      <w:r>
        <w:rPr>
          <w:color w:val="231F20"/>
        </w:rPr>
        <w:t>ve</w:t>
      </w:r>
      <w:r>
        <w:rPr>
          <w:color w:val="231F20"/>
          <w:spacing w:val="-6"/>
        </w:rPr>
        <w:t> </w:t>
      </w:r>
      <w:r>
        <w:rPr>
          <w:color w:val="231F20"/>
        </w:rPr>
        <w:t>diğ.</w:t>
      </w:r>
      <w:r>
        <w:rPr>
          <w:color w:val="231F20"/>
          <w:spacing w:val="-6"/>
        </w:rPr>
        <w:t> </w:t>
      </w:r>
      <w:r>
        <w:rPr>
          <w:color w:val="231F20"/>
        </w:rPr>
        <w:t>2010;</w:t>
      </w:r>
      <w:r>
        <w:rPr>
          <w:color w:val="231F20"/>
          <w:spacing w:val="-6"/>
        </w:rPr>
        <w:t> </w:t>
      </w:r>
      <w:r>
        <w:rPr>
          <w:color w:val="231F20"/>
        </w:rPr>
        <w:t>Hancılar</w:t>
      </w:r>
      <w:r>
        <w:rPr>
          <w:color w:val="231F20"/>
          <w:spacing w:val="-6"/>
        </w:rPr>
        <w:t> </w:t>
      </w:r>
      <w:r>
        <w:rPr>
          <w:color w:val="231F20"/>
        </w:rPr>
        <w:t>ve</w:t>
      </w:r>
      <w:r>
        <w:rPr>
          <w:color w:val="231F20"/>
          <w:spacing w:val="-6"/>
        </w:rPr>
        <w:t> </w:t>
      </w:r>
      <w:r>
        <w:rPr>
          <w:color w:val="231F20"/>
        </w:rPr>
        <w:t>diğ.</w:t>
      </w:r>
      <w:r>
        <w:rPr>
          <w:color w:val="231F20"/>
          <w:spacing w:val="-6"/>
        </w:rPr>
        <w:t> </w:t>
      </w:r>
      <w:r>
        <w:rPr>
          <w:color w:val="231F20"/>
        </w:rPr>
        <w:t>2010) </w:t>
      </w:r>
      <w:r>
        <w:rPr>
          <w:color w:val="231F20"/>
          <w:spacing w:val="-2"/>
        </w:rPr>
        <w:t>yazılımı</w:t>
      </w:r>
    </w:p>
    <w:p>
      <w:pPr>
        <w:pStyle w:val="BodyText"/>
        <w:spacing w:before="49"/>
      </w:pPr>
    </w:p>
    <w:p>
      <w:pPr>
        <w:pStyle w:val="BodyText"/>
        <w:spacing w:line="292" w:lineRule="auto"/>
        <w:ind w:left="963" w:right="1192"/>
      </w:pPr>
      <w:r>
        <w:rPr>
          <w:b/>
          <w:color w:val="231F20"/>
        </w:rPr>
        <w:t>ELER-Lifelines:</w:t>
      </w:r>
      <w:r>
        <w:rPr>
          <w:b/>
          <w:color w:val="231F20"/>
          <w:spacing w:val="-6"/>
        </w:rPr>
        <w:t> </w:t>
      </w:r>
      <w:r>
        <w:rPr>
          <w:color w:val="231F20"/>
        </w:rPr>
        <w:t>Earthquake</w:t>
      </w:r>
      <w:r>
        <w:rPr>
          <w:color w:val="231F20"/>
          <w:spacing w:val="-6"/>
        </w:rPr>
        <w:t> </w:t>
      </w:r>
      <w:r>
        <w:rPr>
          <w:color w:val="231F20"/>
        </w:rPr>
        <w:t>Loss</w:t>
      </w:r>
      <w:r>
        <w:rPr>
          <w:color w:val="231F20"/>
          <w:spacing w:val="-6"/>
        </w:rPr>
        <w:t> </w:t>
      </w:r>
      <w:r>
        <w:rPr>
          <w:color w:val="231F20"/>
        </w:rPr>
        <w:t>Estimation</w:t>
      </w:r>
      <w:r>
        <w:rPr>
          <w:color w:val="231F20"/>
          <w:spacing w:val="-6"/>
        </w:rPr>
        <w:t> </w:t>
      </w:r>
      <w:r>
        <w:rPr>
          <w:color w:val="231F20"/>
        </w:rPr>
        <w:t>Routine</w:t>
      </w:r>
      <w:r>
        <w:rPr>
          <w:color w:val="231F20"/>
          <w:spacing w:val="-6"/>
        </w:rPr>
        <w:t> </w:t>
      </w:r>
      <w:r>
        <w:rPr>
          <w:color w:val="231F20"/>
        </w:rPr>
        <w:t>for</w:t>
      </w:r>
      <w:r>
        <w:rPr>
          <w:color w:val="231F20"/>
          <w:spacing w:val="-6"/>
        </w:rPr>
        <w:t> </w:t>
      </w:r>
      <w:r>
        <w:rPr>
          <w:color w:val="231F20"/>
        </w:rPr>
        <w:t>Lifeline</w:t>
      </w:r>
      <w:r>
        <w:rPr>
          <w:color w:val="231F20"/>
          <w:spacing w:val="-6"/>
        </w:rPr>
        <w:t> </w:t>
      </w:r>
      <w:r>
        <w:rPr>
          <w:color w:val="231F20"/>
        </w:rPr>
        <w:t>Systems</w:t>
      </w:r>
      <w:r>
        <w:rPr>
          <w:color w:val="231F20"/>
          <w:spacing w:val="-6"/>
        </w:rPr>
        <w:t> </w:t>
      </w:r>
      <w:r>
        <w:rPr>
          <w:color w:val="231F20"/>
        </w:rPr>
        <w:t>(Hancılar</w:t>
      </w:r>
      <w:r>
        <w:rPr>
          <w:color w:val="231F20"/>
          <w:spacing w:val="-6"/>
        </w:rPr>
        <w:t> </w:t>
      </w:r>
      <w:r>
        <w:rPr>
          <w:color w:val="231F20"/>
        </w:rPr>
        <w:t>ve</w:t>
      </w:r>
      <w:r>
        <w:rPr>
          <w:color w:val="231F20"/>
          <w:spacing w:val="-6"/>
        </w:rPr>
        <w:t> </w:t>
      </w:r>
      <w:r>
        <w:rPr>
          <w:color w:val="231F20"/>
        </w:rPr>
        <w:t>diğ. 2018) yazılımı</w:t>
      </w:r>
    </w:p>
    <w:p>
      <w:pPr>
        <w:pStyle w:val="BodyText"/>
        <w:spacing w:before="48"/>
      </w:pPr>
    </w:p>
    <w:p>
      <w:pPr>
        <w:spacing w:line="292" w:lineRule="auto" w:before="1"/>
        <w:ind w:left="963" w:right="1192" w:firstLine="0"/>
        <w:jc w:val="left"/>
        <w:rPr>
          <w:sz w:val="20"/>
        </w:rPr>
      </w:pPr>
      <w:r>
        <w:rPr>
          <w:b/>
          <w:color w:val="231F20"/>
          <w:sz w:val="20"/>
        </w:rPr>
        <w:t>HAZUS-MH</w:t>
      </w:r>
      <w:r>
        <w:rPr>
          <w:b/>
          <w:color w:val="231F20"/>
          <w:spacing w:val="-6"/>
          <w:sz w:val="20"/>
        </w:rPr>
        <w:t> </w:t>
      </w:r>
      <w:r>
        <w:rPr>
          <w:b/>
          <w:color w:val="231F20"/>
          <w:sz w:val="20"/>
        </w:rPr>
        <w:t>MR4(2003):</w:t>
      </w:r>
      <w:r>
        <w:rPr>
          <w:b/>
          <w:color w:val="231F20"/>
          <w:spacing w:val="-6"/>
          <w:sz w:val="20"/>
        </w:rPr>
        <w:t> </w:t>
      </w:r>
      <w:r>
        <w:rPr>
          <w:color w:val="231F20"/>
          <w:sz w:val="20"/>
        </w:rPr>
        <w:t>Multi-hazard</w:t>
      </w:r>
      <w:r>
        <w:rPr>
          <w:color w:val="231F20"/>
          <w:spacing w:val="-6"/>
          <w:sz w:val="20"/>
        </w:rPr>
        <w:t> </w:t>
      </w:r>
      <w:r>
        <w:rPr>
          <w:color w:val="231F20"/>
          <w:sz w:val="20"/>
        </w:rPr>
        <w:t>Loss</w:t>
      </w:r>
      <w:r>
        <w:rPr>
          <w:color w:val="231F20"/>
          <w:spacing w:val="-6"/>
          <w:sz w:val="20"/>
        </w:rPr>
        <w:t> </w:t>
      </w:r>
      <w:r>
        <w:rPr>
          <w:color w:val="231F20"/>
          <w:sz w:val="20"/>
        </w:rPr>
        <w:t>Estimation</w:t>
      </w:r>
      <w:r>
        <w:rPr>
          <w:color w:val="231F20"/>
          <w:spacing w:val="-6"/>
          <w:sz w:val="20"/>
        </w:rPr>
        <w:t> </w:t>
      </w:r>
      <w:r>
        <w:rPr>
          <w:color w:val="231F20"/>
          <w:sz w:val="20"/>
        </w:rPr>
        <w:t>Methodology</w:t>
      </w:r>
      <w:r>
        <w:rPr>
          <w:color w:val="231F20"/>
          <w:spacing w:val="-6"/>
          <w:sz w:val="20"/>
        </w:rPr>
        <w:t> </w:t>
      </w:r>
      <w:r>
        <w:rPr>
          <w:color w:val="231F20"/>
          <w:sz w:val="20"/>
        </w:rPr>
        <w:t>Earthquake</w:t>
      </w:r>
      <w:r>
        <w:rPr>
          <w:color w:val="231F20"/>
          <w:spacing w:val="-6"/>
          <w:sz w:val="20"/>
        </w:rPr>
        <w:t> </w:t>
      </w:r>
      <w:r>
        <w:rPr>
          <w:color w:val="231F20"/>
          <w:sz w:val="20"/>
        </w:rPr>
        <w:t>Model </w:t>
      </w:r>
      <w:r>
        <w:rPr>
          <w:color w:val="231F20"/>
          <w:spacing w:val="-2"/>
          <w:sz w:val="20"/>
        </w:rPr>
        <w:t>yazılımı</w:t>
      </w:r>
    </w:p>
    <w:p>
      <w:pPr>
        <w:pStyle w:val="BodyText"/>
        <w:spacing w:before="48"/>
      </w:pPr>
    </w:p>
    <w:p>
      <w:pPr>
        <w:pStyle w:val="BodyText"/>
        <w:ind w:left="963"/>
      </w:pPr>
      <w:r>
        <w:rPr>
          <w:b/>
          <w:color w:val="231F20"/>
        </w:rPr>
        <w:t>İBB:</w:t>
      </w:r>
      <w:r>
        <w:rPr>
          <w:b/>
          <w:color w:val="231F20"/>
          <w:spacing w:val="-8"/>
        </w:rPr>
        <w:t> </w:t>
      </w:r>
      <w:r>
        <w:rPr>
          <w:color w:val="231F20"/>
        </w:rPr>
        <w:t>İstanbul</w:t>
      </w:r>
      <w:r>
        <w:rPr>
          <w:color w:val="231F20"/>
          <w:spacing w:val="-8"/>
        </w:rPr>
        <w:t> </w:t>
      </w:r>
      <w:r>
        <w:rPr>
          <w:color w:val="231F20"/>
        </w:rPr>
        <w:t>Büyükşehir</w:t>
      </w:r>
      <w:r>
        <w:rPr>
          <w:color w:val="231F20"/>
          <w:spacing w:val="-7"/>
        </w:rPr>
        <w:t> </w:t>
      </w:r>
      <w:r>
        <w:rPr>
          <w:color w:val="231F20"/>
          <w:spacing w:val="-2"/>
        </w:rPr>
        <w:t>Belediyesi</w:t>
      </w:r>
    </w:p>
    <w:p>
      <w:pPr>
        <w:pStyle w:val="BodyText"/>
        <w:spacing w:before="100"/>
      </w:pPr>
    </w:p>
    <w:p>
      <w:pPr>
        <w:pStyle w:val="BodyText"/>
        <w:spacing w:line="292" w:lineRule="auto" w:before="1"/>
        <w:ind w:left="963" w:right="1092"/>
      </w:pPr>
      <w:r>
        <w:rPr>
          <w:b/>
          <w:color w:val="231F20"/>
        </w:rPr>
        <w:t>İBB-JICA,2002: </w:t>
      </w:r>
      <w:r>
        <w:rPr>
          <w:color w:val="231F20"/>
        </w:rPr>
        <w:t>İstanbul Büyükşehir Belediyesi-Japon Uluslararası İş Birliği Ajansı tarafından</w:t>
      </w:r>
      <w:r>
        <w:rPr>
          <w:color w:val="231F20"/>
          <w:spacing w:val="-5"/>
        </w:rPr>
        <w:t> </w:t>
      </w:r>
      <w:r>
        <w:rPr>
          <w:color w:val="231F20"/>
        </w:rPr>
        <w:t>2002</w:t>
      </w:r>
      <w:r>
        <w:rPr>
          <w:color w:val="231F20"/>
          <w:spacing w:val="-5"/>
        </w:rPr>
        <w:t> </w:t>
      </w:r>
      <w:r>
        <w:rPr>
          <w:color w:val="231F20"/>
        </w:rPr>
        <w:t>yılında</w:t>
      </w:r>
      <w:r>
        <w:rPr>
          <w:color w:val="231F20"/>
          <w:spacing w:val="-5"/>
        </w:rPr>
        <w:t> </w:t>
      </w:r>
      <w:r>
        <w:rPr>
          <w:color w:val="231F20"/>
        </w:rPr>
        <w:t>yapılan</w:t>
      </w:r>
      <w:r>
        <w:rPr>
          <w:color w:val="231F20"/>
          <w:spacing w:val="-5"/>
        </w:rPr>
        <w:t> </w:t>
      </w:r>
      <w:r>
        <w:rPr>
          <w:color w:val="231F20"/>
        </w:rPr>
        <w:t>İstanbul’u</w:t>
      </w:r>
      <w:r>
        <w:rPr>
          <w:color w:val="231F20"/>
          <w:spacing w:val="-5"/>
        </w:rPr>
        <w:t> </w:t>
      </w:r>
      <w:r>
        <w:rPr>
          <w:color w:val="231F20"/>
        </w:rPr>
        <w:t>etkilemesi</w:t>
      </w:r>
      <w:r>
        <w:rPr>
          <w:color w:val="231F20"/>
          <w:spacing w:val="-5"/>
        </w:rPr>
        <w:t> </w:t>
      </w:r>
      <w:r>
        <w:rPr>
          <w:color w:val="231F20"/>
        </w:rPr>
        <w:t>muhtemel</w:t>
      </w:r>
      <w:r>
        <w:rPr>
          <w:color w:val="231F20"/>
          <w:spacing w:val="-5"/>
        </w:rPr>
        <w:t> </w:t>
      </w:r>
      <w:r>
        <w:rPr>
          <w:color w:val="231F20"/>
        </w:rPr>
        <w:t>bir</w:t>
      </w:r>
      <w:r>
        <w:rPr>
          <w:color w:val="231F20"/>
          <w:spacing w:val="-5"/>
        </w:rPr>
        <w:t> </w:t>
      </w:r>
      <w:r>
        <w:rPr>
          <w:color w:val="231F20"/>
        </w:rPr>
        <w:t>depremde</w:t>
      </w:r>
      <w:r>
        <w:rPr>
          <w:color w:val="231F20"/>
          <w:spacing w:val="-5"/>
        </w:rPr>
        <w:t> </w:t>
      </w:r>
      <w:r>
        <w:rPr>
          <w:color w:val="231F20"/>
        </w:rPr>
        <w:t>bina</w:t>
      </w:r>
      <w:r>
        <w:rPr>
          <w:color w:val="231F20"/>
          <w:spacing w:val="-5"/>
        </w:rPr>
        <w:t> </w:t>
      </w:r>
      <w:r>
        <w:rPr>
          <w:color w:val="231F20"/>
        </w:rPr>
        <w:t>ve</w:t>
      </w:r>
      <w:r>
        <w:rPr>
          <w:color w:val="231F20"/>
          <w:spacing w:val="-5"/>
        </w:rPr>
        <w:t> </w:t>
      </w:r>
      <w:r>
        <w:rPr>
          <w:color w:val="231F20"/>
        </w:rPr>
        <w:t>altyapı unsurlarının hasar görebilirliği çalışması</w:t>
      </w:r>
    </w:p>
    <w:p>
      <w:pPr>
        <w:pStyle w:val="BodyText"/>
        <w:spacing w:before="48"/>
      </w:pPr>
    </w:p>
    <w:p>
      <w:pPr>
        <w:pStyle w:val="BodyText"/>
        <w:ind w:left="963"/>
      </w:pPr>
      <w:r>
        <w:rPr>
          <w:b/>
          <w:color w:val="231F20"/>
        </w:rPr>
        <w:t>İGDAŞ:</w:t>
      </w:r>
      <w:r>
        <w:rPr>
          <w:b/>
          <w:color w:val="231F20"/>
          <w:spacing w:val="-5"/>
        </w:rPr>
        <w:t> </w:t>
      </w:r>
      <w:r>
        <w:rPr>
          <w:color w:val="231F20"/>
        </w:rPr>
        <w:t>İstanbul</w:t>
      </w:r>
      <w:r>
        <w:rPr>
          <w:color w:val="231F20"/>
          <w:spacing w:val="-5"/>
        </w:rPr>
        <w:t> </w:t>
      </w:r>
      <w:r>
        <w:rPr>
          <w:color w:val="231F20"/>
        </w:rPr>
        <w:t>Gaz</w:t>
      </w:r>
      <w:r>
        <w:rPr>
          <w:color w:val="231F20"/>
          <w:spacing w:val="-5"/>
        </w:rPr>
        <w:t> </w:t>
      </w:r>
      <w:r>
        <w:rPr>
          <w:color w:val="231F20"/>
        </w:rPr>
        <w:t>Dağıtım</w:t>
      </w:r>
      <w:r>
        <w:rPr>
          <w:color w:val="231F20"/>
          <w:spacing w:val="-5"/>
        </w:rPr>
        <w:t> </w:t>
      </w:r>
      <w:r>
        <w:rPr>
          <w:color w:val="231F20"/>
        </w:rPr>
        <w:t>Sanayi</w:t>
      </w:r>
      <w:r>
        <w:rPr>
          <w:color w:val="231F20"/>
          <w:spacing w:val="-5"/>
        </w:rPr>
        <w:t> </w:t>
      </w:r>
      <w:r>
        <w:rPr>
          <w:color w:val="231F20"/>
        </w:rPr>
        <w:t>ve</w:t>
      </w:r>
      <w:r>
        <w:rPr>
          <w:color w:val="231F20"/>
          <w:spacing w:val="-5"/>
        </w:rPr>
        <w:t> </w:t>
      </w:r>
      <w:r>
        <w:rPr>
          <w:color w:val="231F20"/>
        </w:rPr>
        <w:t>Ticaret</w:t>
      </w:r>
      <w:r>
        <w:rPr>
          <w:color w:val="231F20"/>
          <w:spacing w:val="-5"/>
        </w:rPr>
        <w:t> </w:t>
      </w:r>
      <w:r>
        <w:rPr>
          <w:color w:val="231F20"/>
        </w:rPr>
        <w:t>Anonim</w:t>
      </w:r>
      <w:r>
        <w:rPr>
          <w:color w:val="231F20"/>
          <w:spacing w:val="-5"/>
        </w:rPr>
        <w:t> </w:t>
      </w:r>
      <w:r>
        <w:rPr>
          <w:color w:val="231F20"/>
          <w:spacing w:val="-2"/>
        </w:rPr>
        <w:t>Şirketi</w:t>
      </w:r>
    </w:p>
    <w:p>
      <w:pPr>
        <w:pStyle w:val="BodyText"/>
        <w:spacing w:before="100"/>
      </w:pPr>
    </w:p>
    <w:p>
      <w:pPr>
        <w:pStyle w:val="BodyText"/>
        <w:ind w:left="963"/>
      </w:pPr>
      <w:r>
        <w:rPr>
          <w:b/>
          <w:color w:val="231F20"/>
        </w:rPr>
        <w:t>İSKİ:</w:t>
      </w:r>
      <w:r>
        <w:rPr>
          <w:b/>
          <w:color w:val="231F20"/>
          <w:spacing w:val="-7"/>
        </w:rPr>
        <w:t> </w:t>
      </w:r>
      <w:r>
        <w:rPr>
          <w:color w:val="231F20"/>
        </w:rPr>
        <w:t>İstanbul</w:t>
      </w:r>
      <w:r>
        <w:rPr>
          <w:color w:val="231F20"/>
          <w:spacing w:val="-6"/>
        </w:rPr>
        <w:t> </w:t>
      </w:r>
      <w:r>
        <w:rPr>
          <w:color w:val="231F20"/>
        </w:rPr>
        <w:t>Su</w:t>
      </w:r>
      <w:r>
        <w:rPr>
          <w:color w:val="231F20"/>
          <w:spacing w:val="-6"/>
        </w:rPr>
        <w:t> </w:t>
      </w:r>
      <w:r>
        <w:rPr>
          <w:color w:val="231F20"/>
        </w:rPr>
        <w:t>ve</w:t>
      </w:r>
      <w:r>
        <w:rPr>
          <w:color w:val="231F20"/>
          <w:spacing w:val="-6"/>
        </w:rPr>
        <w:t> </w:t>
      </w:r>
      <w:r>
        <w:rPr>
          <w:color w:val="231F20"/>
        </w:rPr>
        <w:t>Kanalizasyon</w:t>
      </w:r>
      <w:r>
        <w:rPr>
          <w:color w:val="231F20"/>
          <w:spacing w:val="-6"/>
        </w:rPr>
        <w:t> </w:t>
      </w:r>
      <w:r>
        <w:rPr>
          <w:color w:val="231F20"/>
          <w:spacing w:val="-2"/>
        </w:rPr>
        <w:t>İdaresi</w:t>
      </w:r>
    </w:p>
    <w:p>
      <w:pPr>
        <w:pStyle w:val="BodyText"/>
        <w:spacing w:before="100"/>
      </w:pPr>
    </w:p>
    <w:p>
      <w:pPr>
        <w:pStyle w:val="BodyText"/>
        <w:ind w:left="963"/>
      </w:pPr>
      <w:r>
        <w:rPr>
          <w:b/>
          <w:color w:val="231F20"/>
        </w:rPr>
        <w:t>KRDAE:</w:t>
      </w:r>
      <w:r>
        <w:rPr>
          <w:b/>
          <w:color w:val="231F20"/>
          <w:spacing w:val="-9"/>
        </w:rPr>
        <w:t> </w:t>
      </w:r>
      <w:r>
        <w:rPr>
          <w:color w:val="231F20"/>
        </w:rPr>
        <w:t>Kandilli</w:t>
      </w:r>
      <w:r>
        <w:rPr>
          <w:color w:val="231F20"/>
          <w:spacing w:val="-9"/>
        </w:rPr>
        <w:t> </w:t>
      </w:r>
      <w:r>
        <w:rPr>
          <w:color w:val="231F20"/>
        </w:rPr>
        <w:t>Rasathanesi</w:t>
      </w:r>
      <w:r>
        <w:rPr>
          <w:color w:val="231F20"/>
          <w:spacing w:val="-9"/>
        </w:rPr>
        <w:t> </w:t>
      </w:r>
      <w:r>
        <w:rPr>
          <w:color w:val="231F20"/>
        </w:rPr>
        <w:t>Deprem</w:t>
      </w:r>
      <w:r>
        <w:rPr>
          <w:color w:val="231F20"/>
          <w:spacing w:val="-8"/>
        </w:rPr>
        <w:t> </w:t>
      </w:r>
      <w:r>
        <w:rPr>
          <w:color w:val="231F20"/>
        </w:rPr>
        <w:t>Araştırma</w:t>
      </w:r>
      <w:r>
        <w:rPr>
          <w:color w:val="231F20"/>
          <w:spacing w:val="-9"/>
        </w:rPr>
        <w:t> </w:t>
      </w:r>
      <w:r>
        <w:rPr>
          <w:color w:val="231F20"/>
          <w:spacing w:val="-2"/>
        </w:rPr>
        <w:t>Enstitüsü</w:t>
      </w:r>
    </w:p>
    <w:p>
      <w:pPr>
        <w:pStyle w:val="BodyText"/>
        <w:spacing w:before="100"/>
      </w:pPr>
    </w:p>
    <w:p>
      <w:pPr>
        <w:spacing w:before="0"/>
        <w:ind w:left="963" w:right="0" w:firstLine="0"/>
        <w:jc w:val="left"/>
        <w:rPr>
          <w:sz w:val="20"/>
        </w:rPr>
      </w:pPr>
      <w:r>
        <w:rPr>
          <w:b/>
          <w:color w:val="231F20"/>
          <w:sz w:val="20"/>
        </w:rPr>
        <w:t>PGA:</w:t>
      </w:r>
      <w:r>
        <w:rPr>
          <w:b/>
          <w:color w:val="231F20"/>
          <w:spacing w:val="-7"/>
          <w:sz w:val="20"/>
        </w:rPr>
        <w:t> </w:t>
      </w:r>
      <w:r>
        <w:rPr>
          <w:color w:val="231F20"/>
          <w:sz w:val="20"/>
        </w:rPr>
        <w:t>En</w:t>
      </w:r>
      <w:r>
        <w:rPr>
          <w:color w:val="231F20"/>
          <w:spacing w:val="-7"/>
          <w:sz w:val="20"/>
        </w:rPr>
        <w:t> </w:t>
      </w:r>
      <w:r>
        <w:rPr>
          <w:color w:val="231F20"/>
          <w:sz w:val="20"/>
        </w:rPr>
        <w:t>Büyük</w:t>
      </w:r>
      <w:r>
        <w:rPr>
          <w:color w:val="231F20"/>
          <w:spacing w:val="-7"/>
          <w:sz w:val="20"/>
        </w:rPr>
        <w:t> </w:t>
      </w:r>
      <w:r>
        <w:rPr>
          <w:color w:val="231F20"/>
          <w:sz w:val="20"/>
        </w:rPr>
        <w:t>Yer</w:t>
      </w:r>
      <w:r>
        <w:rPr>
          <w:color w:val="231F20"/>
          <w:spacing w:val="-6"/>
          <w:sz w:val="20"/>
        </w:rPr>
        <w:t> </w:t>
      </w:r>
      <w:r>
        <w:rPr>
          <w:color w:val="231F20"/>
          <w:spacing w:val="-2"/>
          <w:sz w:val="20"/>
        </w:rPr>
        <w:t>İvmesi</w:t>
      </w:r>
    </w:p>
    <w:p>
      <w:pPr>
        <w:pStyle w:val="BodyText"/>
        <w:spacing w:before="100"/>
      </w:pPr>
    </w:p>
    <w:p>
      <w:pPr>
        <w:spacing w:before="0"/>
        <w:ind w:left="963" w:right="0" w:firstLine="0"/>
        <w:jc w:val="left"/>
        <w:rPr>
          <w:sz w:val="20"/>
        </w:rPr>
      </w:pPr>
      <w:r>
        <w:rPr>
          <w:b/>
          <w:color w:val="231F20"/>
          <w:sz w:val="20"/>
        </w:rPr>
        <w:t>PGV:</w:t>
      </w:r>
      <w:r>
        <w:rPr>
          <w:b/>
          <w:color w:val="231F20"/>
          <w:spacing w:val="-13"/>
          <w:sz w:val="20"/>
        </w:rPr>
        <w:t> </w:t>
      </w:r>
      <w:r>
        <w:rPr>
          <w:color w:val="231F20"/>
          <w:sz w:val="20"/>
        </w:rPr>
        <w:t>En</w:t>
      </w:r>
      <w:r>
        <w:rPr>
          <w:color w:val="231F20"/>
          <w:spacing w:val="-12"/>
          <w:sz w:val="20"/>
        </w:rPr>
        <w:t> </w:t>
      </w:r>
      <w:r>
        <w:rPr>
          <w:color w:val="231F20"/>
          <w:sz w:val="20"/>
        </w:rPr>
        <w:t>Büyük</w:t>
      </w:r>
      <w:r>
        <w:rPr>
          <w:color w:val="231F20"/>
          <w:spacing w:val="-13"/>
          <w:sz w:val="20"/>
        </w:rPr>
        <w:t> </w:t>
      </w:r>
      <w:r>
        <w:rPr>
          <w:color w:val="231F20"/>
          <w:sz w:val="20"/>
        </w:rPr>
        <w:t>Yer</w:t>
      </w:r>
      <w:r>
        <w:rPr>
          <w:color w:val="231F20"/>
          <w:spacing w:val="-12"/>
          <w:sz w:val="20"/>
        </w:rPr>
        <w:t> </w:t>
      </w:r>
      <w:r>
        <w:rPr>
          <w:color w:val="231F20"/>
          <w:spacing w:val="-4"/>
          <w:sz w:val="20"/>
        </w:rPr>
        <w:t>Hızı</w:t>
      </w:r>
    </w:p>
    <w:p>
      <w:pPr>
        <w:pStyle w:val="BodyText"/>
        <w:spacing w:before="100"/>
      </w:pPr>
    </w:p>
    <w:p>
      <w:pPr>
        <w:pStyle w:val="BodyText"/>
        <w:ind w:left="963"/>
      </w:pPr>
      <w:r>
        <w:rPr>
          <w:b/>
          <w:color w:val="231F20"/>
        </w:rPr>
        <w:t>TÜİK:</w:t>
      </w:r>
      <w:r>
        <w:rPr>
          <w:b/>
          <w:color w:val="231F20"/>
          <w:spacing w:val="-7"/>
        </w:rPr>
        <w:t> </w:t>
      </w:r>
      <w:r>
        <w:rPr>
          <w:color w:val="231F20"/>
        </w:rPr>
        <w:t>Türkiye</w:t>
      </w:r>
      <w:r>
        <w:rPr>
          <w:color w:val="231F20"/>
          <w:spacing w:val="-5"/>
        </w:rPr>
        <w:t> </w:t>
      </w:r>
      <w:r>
        <w:rPr>
          <w:color w:val="231F20"/>
        </w:rPr>
        <w:t>İstatistik</w:t>
      </w:r>
      <w:r>
        <w:rPr>
          <w:color w:val="231F20"/>
          <w:spacing w:val="-6"/>
        </w:rPr>
        <w:t> </w:t>
      </w:r>
      <w:r>
        <w:rPr>
          <w:color w:val="231F20"/>
          <w:spacing w:val="-2"/>
        </w:rPr>
        <w:t>Kurumu</w:t>
      </w:r>
    </w:p>
    <w:p>
      <w:pPr>
        <w:pStyle w:val="BodyText"/>
        <w:spacing w:after="0"/>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Heading1"/>
        <w:numPr>
          <w:ilvl w:val="0"/>
          <w:numId w:val="3"/>
        </w:numPr>
        <w:tabs>
          <w:tab w:pos="1636" w:val="left" w:leader="none"/>
        </w:tabs>
        <w:spacing w:line="240" w:lineRule="auto" w:before="1" w:after="0"/>
        <w:ind w:left="1636" w:right="0" w:hanging="333"/>
        <w:jc w:val="left"/>
      </w:pPr>
      <w:bookmarkStart w:name="_TOC_250015" w:id="1"/>
      <w:bookmarkEnd w:id="1"/>
      <w:r>
        <w:rPr>
          <w:color w:val="231F20"/>
          <w:spacing w:val="-2"/>
        </w:rPr>
        <w:t>GİRİŞ</w:t>
      </w:r>
    </w:p>
    <w:p>
      <w:pPr>
        <w:pStyle w:val="BodyText"/>
        <w:spacing w:before="99"/>
        <w:rPr>
          <w:b/>
        </w:rPr>
      </w:pPr>
    </w:p>
    <w:p>
      <w:pPr>
        <w:spacing w:line="292" w:lineRule="auto" w:before="1"/>
        <w:ind w:left="1303" w:right="820" w:firstLine="0"/>
        <w:jc w:val="both"/>
        <w:rPr>
          <w:sz w:val="20"/>
        </w:rPr>
      </w:pPr>
      <w:r>
        <w:rPr>
          <w:b/>
          <w:color w:val="231F20"/>
          <w:sz w:val="20"/>
        </w:rPr>
        <w:t>“İstanbul İli Sultanbeyli İlçesi Olası Deprem Kayıp Tahminleri Kitapçığı” </w:t>
      </w:r>
      <w:r>
        <w:rPr>
          <w:color w:val="231F20"/>
          <w:sz w:val="20"/>
        </w:rPr>
        <w:t>Sultanbeyli ilçesine</w:t>
      </w:r>
      <w:r>
        <w:rPr>
          <w:color w:val="231F20"/>
          <w:spacing w:val="-6"/>
          <w:sz w:val="20"/>
        </w:rPr>
        <w:t> </w:t>
      </w:r>
      <w:r>
        <w:rPr>
          <w:color w:val="231F20"/>
          <w:sz w:val="20"/>
        </w:rPr>
        <w:t>ait</w:t>
      </w:r>
      <w:r>
        <w:rPr>
          <w:color w:val="231F20"/>
          <w:spacing w:val="-6"/>
          <w:sz w:val="20"/>
        </w:rPr>
        <w:t> </w:t>
      </w:r>
      <w:r>
        <w:rPr>
          <w:color w:val="231F20"/>
          <w:sz w:val="20"/>
        </w:rPr>
        <w:t>deprem</w:t>
      </w:r>
      <w:r>
        <w:rPr>
          <w:color w:val="231F20"/>
          <w:spacing w:val="-6"/>
          <w:sz w:val="20"/>
        </w:rPr>
        <w:t> </w:t>
      </w:r>
      <w:r>
        <w:rPr>
          <w:color w:val="231F20"/>
          <w:sz w:val="20"/>
        </w:rPr>
        <w:t>tehlike</w:t>
      </w:r>
      <w:r>
        <w:rPr>
          <w:color w:val="231F20"/>
          <w:spacing w:val="-6"/>
          <w:sz w:val="20"/>
        </w:rPr>
        <w:t> </w:t>
      </w:r>
      <w:r>
        <w:rPr>
          <w:color w:val="231F20"/>
          <w:sz w:val="20"/>
        </w:rPr>
        <w:t>analizlerini,</w:t>
      </w:r>
      <w:r>
        <w:rPr>
          <w:color w:val="231F20"/>
          <w:spacing w:val="-6"/>
          <w:sz w:val="20"/>
        </w:rPr>
        <w:t> </w:t>
      </w:r>
      <w:r>
        <w:rPr>
          <w:color w:val="231F20"/>
          <w:sz w:val="20"/>
        </w:rPr>
        <w:t>kentsel</w:t>
      </w:r>
      <w:r>
        <w:rPr>
          <w:color w:val="231F20"/>
          <w:spacing w:val="-6"/>
          <w:sz w:val="20"/>
        </w:rPr>
        <w:t> </w:t>
      </w:r>
      <w:r>
        <w:rPr>
          <w:color w:val="231F20"/>
          <w:sz w:val="20"/>
        </w:rPr>
        <w:t>üstyapı</w:t>
      </w:r>
      <w:r>
        <w:rPr>
          <w:color w:val="231F20"/>
          <w:spacing w:val="-6"/>
          <w:sz w:val="20"/>
        </w:rPr>
        <w:t> </w:t>
      </w:r>
      <w:r>
        <w:rPr>
          <w:color w:val="231F20"/>
          <w:sz w:val="20"/>
        </w:rPr>
        <w:t>ve</w:t>
      </w:r>
      <w:r>
        <w:rPr>
          <w:color w:val="231F20"/>
          <w:spacing w:val="-6"/>
          <w:sz w:val="20"/>
        </w:rPr>
        <w:t> </w:t>
      </w:r>
      <w:r>
        <w:rPr>
          <w:color w:val="231F20"/>
          <w:sz w:val="20"/>
        </w:rPr>
        <w:t>altyapı</w:t>
      </w:r>
      <w:r>
        <w:rPr>
          <w:color w:val="231F20"/>
          <w:spacing w:val="-6"/>
          <w:sz w:val="20"/>
        </w:rPr>
        <w:t> </w:t>
      </w:r>
      <w:r>
        <w:rPr>
          <w:color w:val="231F20"/>
          <w:sz w:val="20"/>
        </w:rPr>
        <w:t>unsurlarının</w:t>
      </w:r>
      <w:r>
        <w:rPr>
          <w:color w:val="231F20"/>
          <w:spacing w:val="-6"/>
          <w:sz w:val="20"/>
        </w:rPr>
        <w:t> </w:t>
      </w:r>
      <w:r>
        <w:rPr>
          <w:color w:val="231F20"/>
          <w:sz w:val="20"/>
        </w:rPr>
        <w:t>risk</w:t>
      </w:r>
      <w:r>
        <w:rPr>
          <w:color w:val="231F20"/>
          <w:spacing w:val="-6"/>
          <w:sz w:val="20"/>
        </w:rPr>
        <w:t> </w:t>
      </w:r>
      <w:r>
        <w:rPr>
          <w:color w:val="231F20"/>
          <w:sz w:val="20"/>
        </w:rPr>
        <w:t>analizlerini sunmak</w:t>
      </w:r>
      <w:r>
        <w:rPr>
          <w:color w:val="231F20"/>
          <w:spacing w:val="-14"/>
          <w:sz w:val="20"/>
        </w:rPr>
        <w:t> </w:t>
      </w:r>
      <w:r>
        <w:rPr>
          <w:color w:val="231F20"/>
          <w:sz w:val="20"/>
        </w:rPr>
        <w:t>amacıyla</w:t>
      </w:r>
      <w:r>
        <w:rPr>
          <w:color w:val="231F20"/>
          <w:spacing w:val="-14"/>
          <w:sz w:val="20"/>
        </w:rPr>
        <w:t> </w:t>
      </w:r>
      <w:r>
        <w:rPr>
          <w:b/>
          <w:color w:val="231F20"/>
          <w:sz w:val="20"/>
        </w:rPr>
        <w:t>“İstanbul</w:t>
      </w:r>
      <w:r>
        <w:rPr>
          <w:b/>
          <w:color w:val="231F20"/>
          <w:spacing w:val="-14"/>
          <w:sz w:val="20"/>
        </w:rPr>
        <w:t> </w:t>
      </w:r>
      <w:r>
        <w:rPr>
          <w:b/>
          <w:color w:val="231F20"/>
          <w:sz w:val="20"/>
        </w:rPr>
        <w:t>İli</w:t>
      </w:r>
      <w:r>
        <w:rPr>
          <w:b/>
          <w:color w:val="231F20"/>
          <w:spacing w:val="-14"/>
          <w:sz w:val="20"/>
        </w:rPr>
        <w:t> </w:t>
      </w:r>
      <w:r>
        <w:rPr>
          <w:b/>
          <w:color w:val="231F20"/>
          <w:sz w:val="20"/>
        </w:rPr>
        <w:t>Olası</w:t>
      </w:r>
      <w:r>
        <w:rPr>
          <w:b/>
          <w:color w:val="231F20"/>
          <w:spacing w:val="-14"/>
          <w:sz w:val="20"/>
        </w:rPr>
        <w:t> </w:t>
      </w:r>
      <w:r>
        <w:rPr>
          <w:b/>
          <w:color w:val="231F20"/>
          <w:sz w:val="20"/>
        </w:rPr>
        <w:t>Deprem</w:t>
      </w:r>
      <w:r>
        <w:rPr>
          <w:b/>
          <w:color w:val="231F20"/>
          <w:spacing w:val="-14"/>
          <w:sz w:val="20"/>
        </w:rPr>
        <w:t> </w:t>
      </w:r>
      <w:r>
        <w:rPr>
          <w:b/>
          <w:color w:val="231F20"/>
          <w:sz w:val="20"/>
        </w:rPr>
        <w:t>Kayıp</w:t>
      </w:r>
      <w:r>
        <w:rPr>
          <w:b/>
          <w:color w:val="231F20"/>
          <w:spacing w:val="-14"/>
          <w:sz w:val="20"/>
        </w:rPr>
        <w:t> </w:t>
      </w:r>
      <w:r>
        <w:rPr>
          <w:b/>
          <w:color w:val="231F20"/>
          <w:sz w:val="20"/>
        </w:rPr>
        <w:t>Tahminlerinin</w:t>
      </w:r>
      <w:r>
        <w:rPr>
          <w:b/>
          <w:color w:val="231F20"/>
          <w:spacing w:val="-14"/>
          <w:sz w:val="20"/>
        </w:rPr>
        <w:t> </w:t>
      </w:r>
      <w:r>
        <w:rPr>
          <w:b/>
          <w:color w:val="231F20"/>
          <w:sz w:val="20"/>
        </w:rPr>
        <w:t>Güncellenmesi</w:t>
      </w:r>
      <w:r>
        <w:rPr>
          <w:b/>
          <w:color w:val="231F20"/>
          <w:spacing w:val="-14"/>
          <w:sz w:val="20"/>
        </w:rPr>
        <w:t> </w:t>
      </w:r>
      <w:r>
        <w:rPr>
          <w:b/>
          <w:color w:val="231F20"/>
          <w:sz w:val="20"/>
        </w:rPr>
        <w:t>Projesi </w:t>
      </w:r>
      <w:r>
        <w:rPr>
          <w:color w:val="231F20"/>
          <w:sz w:val="20"/>
        </w:rPr>
        <w:t>(2019)” verileri kullanılarak, 2020 yılında İstanbul Büyükşehir Belediyesi, Deprem Risk Yönetimi ve Kentsel İyileştirme Daire Başkanlığı, Deprem ve Zemin İnceleme </w:t>
      </w:r>
      <w:r>
        <w:rPr>
          <w:color w:val="231F20"/>
          <w:sz w:val="20"/>
        </w:rPr>
        <w:t>Müdürlüğü tarafından (DEZİM) hazırlanmıştır.</w:t>
      </w:r>
    </w:p>
    <w:p>
      <w:pPr>
        <w:pStyle w:val="BodyText"/>
        <w:spacing w:before="46"/>
      </w:pPr>
    </w:p>
    <w:p>
      <w:pPr>
        <w:pStyle w:val="BodyText"/>
        <w:spacing w:line="292" w:lineRule="auto"/>
        <w:ind w:left="1303" w:right="820"/>
        <w:jc w:val="both"/>
      </w:pPr>
      <w:r>
        <w:rPr>
          <w:color w:val="231F20"/>
        </w:rPr>
        <w:t>1999 Kocaeli ve Düzce depremleri, sebep oldukları fiziksel yıkımın, can kaybının ve sosyo-ekonomik kayıpların devasa boyutları nedeniyle, ülkemizde benzer kentleşme süreçlerine </w:t>
      </w:r>
      <w:r>
        <w:rPr>
          <w:color w:val="231F20"/>
          <w:spacing w:val="-2"/>
        </w:rPr>
        <w:t>maruz,</w:t>
      </w:r>
      <w:r>
        <w:rPr>
          <w:color w:val="231F20"/>
          <w:spacing w:val="-8"/>
        </w:rPr>
        <w:t> </w:t>
      </w:r>
      <w:r>
        <w:rPr>
          <w:color w:val="231F20"/>
          <w:spacing w:val="-2"/>
        </w:rPr>
        <w:t>ekonomik</w:t>
      </w:r>
      <w:r>
        <w:rPr>
          <w:color w:val="231F20"/>
          <w:spacing w:val="-8"/>
        </w:rPr>
        <w:t> </w:t>
      </w:r>
      <w:r>
        <w:rPr>
          <w:color w:val="231F20"/>
          <w:spacing w:val="-2"/>
        </w:rPr>
        <w:t>ve</w:t>
      </w:r>
      <w:r>
        <w:rPr>
          <w:color w:val="231F20"/>
          <w:spacing w:val="-8"/>
        </w:rPr>
        <w:t> </w:t>
      </w:r>
      <w:r>
        <w:rPr>
          <w:color w:val="231F20"/>
          <w:spacing w:val="-2"/>
        </w:rPr>
        <w:t>endüstriyel</w:t>
      </w:r>
      <w:r>
        <w:rPr>
          <w:color w:val="231F20"/>
          <w:spacing w:val="-8"/>
        </w:rPr>
        <w:t> </w:t>
      </w:r>
      <w:r>
        <w:rPr>
          <w:color w:val="231F20"/>
          <w:spacing w:val="-2"/>
        </w:rPr>
        <w:t>faaliyetlerin</w:t>
      </w:r>
      <w:r>
        <w:rPr>
          <w:color w:val="231F20"/>
          <w:spacing w:val="-8"/>
        </w:rPr>
        <w:t> </w:t>
      </w:r>
      <w:r>
        <w:rPr>
          <w:color w:val="231F20"/>
          <w:spacing w:val="-2"/>
        </w:rPr>
        <w:t>yoğunlaştığı</w:t>
      </w:r>
      <w:r>
        <w:rPr>
          <w:color w:val="231F20"/>
          <w:spacing w:val="-8"/>
        </w:rPr>
        <w:t> </w:t>
      </w:r>
      <w:r>
        <w:rPr>
          <w:color w:val="231F20"/>
          <w:spacing w:val="-2"/>
        </w:rPr>
        <w:t>diğer</w:t>
      </w:r>
      <w:r>
        <w:rPr>
          <w:color w:val="231F20"/>
          <w:spacing w:val="-8"/>
        </w:rPr>
        <w:t> </w:t>
      </w:r>
      <w:r>
        <w:rPr>
          <w:color w:val="231F20"/>
          <w:spacing w:val="-2"/>
        </w:rPr>
        <w:t>il</w:t>
      </w:r>
      <w:r>
        <w:rPr>
          <w:color w:val="231F20"/>
          <w:spacing w:val="-8"/>
        </w:rPr>
        <w:t> </w:t>
      </w:r>
      <w:r>
        <w:rPr>
          <w:color w:val="231F20"/>
          <w:spacing w:val="-2"/>
        </w:rPr>
        <w:t>ve</w:t>
      </w:r>
      <w:r>
        <w:rPr>
          <w:color w:val="231F20"/>
          <w:spacing w:val="-8"/>
        </w:rPr>
        <w:t> </w:t>
      </w:r>
      <w:r>
        <w:rPr>
          <w:color w:val="231F20"/>
          <w:spacing w:val="-2"/>
        </w:rPr>
        <w:t>bölgelerde</w:t>
      </w:r>
      <w:r>
        <w:rPr>
          <w:color w:val="231F20"/>
          <w:spacing w:val="-8"/>
        </w:rPr>
        <w:t> </w:t>
      </w:r>
      <w:r>
        <w:rPr>
          <w:color w:val="231F20"/>
          <w:spacing w:val="-2"/>
        </w:rPr>
        <w:t>deprem</w:t>
      </w:r>
      <w:r>
        <w:rPr>
          <w:color w:val="231F20"/>
          <w:spacing w:val="-8"/>
        </w:rPr>
        <w:t> </w:t>
      </w:r>
      <w:r>
        <w:rPr>
          <w:color w:val="231F20"/>
          <w:spacing w:val="-2"/>
        </w:rPr>
        <w:t>riskinin </w:t>
      </w:r>
      <w:r>
        <w:rPr>
          <w:color w:val="231F20"/>
        </w:rPr>
        <w:t>belirlenmesi</w:t>
      </w:r>
      <w:r>
        <w:rPr>
          <w:color w:val="231F20"/>
          <w:spacing w:val="-8"/>
        </w:rPr>
        <w:t> </w:t>
      </w:r>
      <w:r>
        <w:rPr>
          <w:color w:val="231F20"/>
        </w:rPr>
        <w:t>ve</w:t>
      </w:r>
      <w:r>
        <w:rPr>
          <w:color w:val="231F20"/>
          <w:spacing w:val="-8"/>
        </w:rPr>
        <w:t> </w:t>
      </w:r>
      <w:r>
        <w:rPr>
          <w:color w:val="231F20"/>
        </w:rPr>
        <w:t>her</w:t>
      </w:r>
      <w:r>
        <w:rPr>
          <w:color w:val="231F20"/>
          <w:spacing w:val="-8"/>
        </w:rPr>
        <w:t> </w:t>
      </w:r>
      <w:r>
        <w:rPr>
          <w:color w:val="231F20"/>
        </w:rPr>
        <w:t>türlü</w:t>
      </w:r>
      <w:r>
        <w:rPr>
          <w:color w:val="231F20"/>
          <w:spacing w:val="-8"/>
        </w:rPr>
        <w:t> </w:t>
      </w:r>
      <w:r>
        <w:rPr>
          <w:color w:val="231F20"/>
        </w:rPr>
        <w:t>kentsel</w:t>
      </w:r>
      <w:r>
        <w:rPr>
          <w:color w:val="231F20"/>
          <w:spacing w:val="-8"/>
        </w:rPr>
        <w:t> </w:t>
      </w:r>
      <w:r>
        <w:rPr>
          <w:color w:val="231F20"/>
        </w:rPr>
        <w:t>planlama</w:t>
      </w:r>
      <w:r>
        <w:rPr>
          <w:color w:val="231F20"/>
          <w:spacing w:val="-8"/>
        </w:rPr>
        <w:t> </w:t>
      </w:r>
      <w:r>
        <w:rPr>
          <w:color w:val="231F20"/>
        </w:rPr>
        <w:t>çalışmasında</w:t>
      </w:r>
      <w:r>
        <w:rPr>
          <w:color w:val="231F20"/>
          <w:spacing w:val="-8"/>
        </w:rPr>
        <w:t> </w:t>
      </w:r>
      <w:r>
        <w:rPr>
          <w:color w:val="231F20"/>
        </w:rPr>
        <w:t>deprem</w:t>
      </w:r>
      <w:r>
        <w:rPr>
          <w:color w:val="231F20"/>
          <w:spacing w:val="-8"/>
        </w:rPr>
        <w:t> </w:t>
      </w:r>
      <w:r>
        <w:rPr>
          <w:color w:val="231F20"/>
        </w:rPr>
        <w:t>riskinin</w:t>
      </w:r>
      <w:r>
        <w:rPr>
          <w:color w:val="231F20"/>
          <w:spacing w:val="-8"/>
        </w:rPr>
        <w:t> </w:t>
      </w:r>
      <w:r>
        <w:rPr>
          <w:color w:val="231F20"/>
        </w:rPr>
        <w:t>gözetilmesi</w:t>
      </w:r>
      <w:r>
        <w:rPr>
          <w:color w:val="231F20"/>
          <w:spacing w:val="-8"/>
        </w:rPr>
        <w:t> </w:t>
      </w:r>
      <w:r>
        <w:rPr>
          <w:color w:val="231F20"/>
        </w:rPr>
        <w:t>gereğini ortaya koymuştur. Özellikle İstanbul, karşı karşıya olduğu deprem tehlikesi, barındırdığı nüfusun boyutu, kentin bina stoğunun özellikleri, bölgesel ve ulusal ekonomi için önemi nedeniyle deprem riskinin hızla tespit edilmesi gereken en öncelikli kentlerden biri olarak </w:t>
      </w:r>
      <w:r>
        <w:rPr>
          <w:color w:val="231F20"/>
          <w:spacing w:val="-2"/>
        </w:rPr>
        <w:t>belirlenmiştir.</w:t>
      </w:r>
    </w:p>
    <w:p>
      <w:pPr>
        <w:pStyle w:val="BodyText"/>
        <w:spacing w:before="45"/>
      </w:pPr>
    </w:p>
    <w:p>
      <w:pPr>
        <w:pStyle w:val="BodyText"/>
        <w:spacing w:line="292" w:lineRule="auto" w:before="1"/>
        <w:ind w:left="1303" w:right="820"/>
        <w:jc w:val="both"/>
      </w:pPr>
      <w:r>
        <w:rPr>
          <w:color w:val="231F20"/>
        </w:rPr>
        <w:t>Bu doğrultuda, 2001-2002 yıllarında İstanbul Büyükşehir Belediyesi-Japon Uluslararası </w:t>
      </w:r>
      <w:r>
        <w:rPr>
          <w:color w:val="231F20"/>
        </w:rPr>
        <w:t>İş Birliği Ajansı tarafından yapılan çalışma kapsamında, İstanbul’u etkilemesi muhtemel bir depremde</w:t>
      </w:r>
      <w:r>
        <w:rPr>
          <w:color w:val="231F20"/>
          <w:spacing w:val="-6"/>
        </w:rPr>
        <w:t> </w:t>
      </w:r>
      <w:r>
        <w:rPr>
          <w:color w:val="231F20"/>
        </w:rPr>
        <w:t>bina</w:t>
      </w:r>
      <w:r>
        <w:rPr>
          <w:color w:val="231F20"/>
          <w:spacing w:val="-6"/>
        </w:rPr>
        <w:t> </w:t>
      </w:r>
      <w:r>
        <w:rPr>
          <w:color w:val="231F20"/>
        </w:rPr>
        <w:t>ve</w:t>
      </w:r>
      <w:r>
        <w:rPr>
          <w:color w:val="231F20"/>
          <w:spacing w:val="-6"/>
        </w:rPr>
        <w:t> </w:t>
      </w:r>
      <w:r>
        <w:rPr>
          <w:color w:val="231F20"/>
        </w:rPr>
        <w:t>altyapı</w:t>
      </w:r>
      <w:r>
        <w:rPr>
          <w:color w:val="231F20"/>
          <w:spacing w:val="-6"/>
        </w:rPr>
        <w:t> </w:t>
      </w:r>
      <w:r>
        <w:rPr>
          <w:color w:val="231F20"/>
        </w:rPr>
        <w:t>unsurlarının</w:t>
      </w:r>
      <w:r>
        <w:rPr>
          <w:color w:val="231F20"/>
          <w:spacing w:val="-6"/>
        </w:rPr>
        <w:t> </w:t>
      </w:r>
      <w:r>
        <w:rPr>
          <w:color w:val="231F20"/>
        </w:rPr>
        <w:t>hasar</w:t>
      </w:r>
      <w:r>
        <w:rPr>
          <w:color w:val="231F20"/>
          <w:spacing w:val="-6"/>
        </w:rPr>
        <w:t> </w:t>
      </w:r>
      <w:r>
        <w:rPr>
          <w:color w:val="231F20"/>
        </w:rPr>
        <w:t>görebilirliği</w:t>
      </w:r>
      <w:r>
        <w:rPr>
          <w:color w:val="231F20"/>
          <w:spacing w:val="-6"/>
        </w:rPr>
        <w:t> </w:t>
      </w:r>
      <w:r>
        <w:rPr>
          <w:color w:val="231F20"/>
        </w:rPr>
        <w:t>mahalle</w:t>
      </w:r>
      <w:r>
        <w:rPr>
          <w:color w:val="231F20"/>
          <w:spacing w:val="-6"/>
        </w:rPr>
        <w:t> </w:t>
      </w:r>
      <w:r>
        <w:rPr>
          <w:color w:val="231F20"/>
        </w:rPr>
        <w:t>bazında</w:t>
      </w:r>
      <w:r>
        <w:rPr>
          <w:color w:val="231F20"/>
          <w:spacing w:val="-6"/>
        </w:rPr>
        <w:t> </w:t>
      </w:r>
      <w:r>
        <w:rPr>
          <w:color w:val="231F20"/>
        </w:rPr>
        <w:t>incelenmiştir</w:t>
      </w:r>
      <w:r>
        <w:rPr>
          <w:color w:val="231F20"/>
          <w:spacing w:val="-6"/>
        </w:rPr>
        <w:t> </w:t>
      </w:r>
      <w:r>
        <w:rPr>
          <w:color w:val="231F20"/>
        </w:rPr>
        <w:t>(İBB-JICA,</w:t>
      </w:r>
      <w:r>
        <w:rPr>
          <w:color w:val="231F20"/>
          <w:spacing w:val="-7"/>
        </w:rPr>
        <w:t> </w:t>
      </w:r>
      <w:r>
        <w:rPr>
          <w:color w:val="231F20"/>
        </w:rPr>
        <w:t>2002).</w:t>
      </w:r>
      <w:r>
        <w:rPr>
          <w:color w:val="231F20"/>
          <w:spacing w:val="-7"/>
        </w:rPr>
        <w:t> </w:t>
      </w:r>
      <w:r>
        <w:rPr>
          <w:color w:val="231F20"/>
        </w:rPr>
        <w:t>Boğaziçi</w:t>
      </w:r>
      <w:r>
        <w:rPr>
          <w:color w:val="231F20"/>
          <w:spacing w:val="-7"/>
        </w:rPr>
        <w:t> </w:t>
      </w:r>
      <w:r>
        <w:rPr>
          <w:color w:val="231F20"/>
        </w:rPr>
        <w:t>Üniversitesi</w:t>
      </w:r>
      <w:r>
        <w:rPr>
          <w:color w:val="231F20"/>
          <w:spacing w:val="-7"/>
        </w:rPr>
        <w:t> </w:t>
      </w:r>
      <w:r>
        <w:rPr>
          <w:color w:val="231F20"/>
        </w:rPr>
        <w:t>ve</w:t>
      </w:r>
      <w:r>
        <w:rPr>
          <w:color w:val="231F20"/>
          <w:spacing w:val="-7"/>
        </w:rPr>
        <w:t> </w:t>
      </w:r>
      <w:r>
        <w:rPr>
          <w:color w:val="231F20"/>
        </w:rPr>
        <w:t>Münih</w:t>
      </w:r>
      <w:r>
        <w:rPr>
          <w:color w:val="231F20"/>
          <w:spacing w:val="-7"/>
        </w:rPr>
        <w:t> </w:t>
      </w:r>
      <w:r>
        <w:rPr>
          <w:color w:val="231F20"/>
        </w:rPr>
        <w:t>Reasürans</w:t>
      </w:r>
      <w:r>
        <w:rPr>
          <w:color w:val="231F20"/>
          <w:spacing w:val="-7"/>
        </w:rPr>
        <w:t> </w:t>
      </w:r>
      <w:r>
        <w:rPr>
          <w:color w:val="231F20"/>
        </w:rPr>
        <w:t>Şirketi</w:t>
      </w:r>
      <w:r>
        <w:rPr>
          <w:color w:val="231F20"/>
          <w:spacing w:val="-7"/>
        </w:rPr>
        <w:t> </w:t>
      </w:r>
      <w:r>
        <w:rPr>
          <w:color w:val="231F20"/>
        </w:rPr>
        <w:t>iş</w:t>
      </w:r>
      <w:r>
        <w:rPr>
          <w:color w:val="231F20"/>
          <w:spacing w:val="-7"/>
        </w:rPr>
        <w:t> </w:t>
      </w:r>
      <w:r>
        <w:rPr>
          <w:color w:val="231F20"/>
        </w:rPr>
        <w:t>birliği</w:t>
      </w:r>
      <w:r>
        <w:rPr>
          <w:color w:val="231F20"/>
          <w:spacing w:val="-7"/>
        </w:rPr>
        <w:t> </w:t>
      </w:r>
      <w:r>
        <w:rPr>
          <w:color w:val="231F20"/>
        </w:rPr>
        <w:t>ile</w:t>
      </w:r>
      <w:r>
        <w:rPr>
          <w:color w:val="231F20"/>
          <w:spacing w:val="-7"/>
        </w:rPr>
        <w:t> </w:t>
      </w:r>
      <w:r>
        <w:rPr>
          <w:color w:val="231F20"/>
        </w:rPr>
        <w:t>gerçekleştirilen</w:t>
      </w:r>
      <w:r>
        <w:rPr>
          <w:color w:val="231F20"/>
          <w:spacing w:val="-7"/>
        </w:rPr>
        <w:t> </w:t>
      </w:r>
      <w:r>
        <w:rPr>
          <w:color w:val="231F20"/>
        </w:rPr>
        <w:t>bir diğer</w:t>
      </w:r>
      <w:r>
        <w:rPr>
          <w:color w:val="231F20"/>
          <w:spacing w:val="-4"/>
        </w:rPr>
        <w:t> </w:t>
      </w:r>
      <w:r>
        <w:rPr>
          <w:color w:val="231F20"/>
        </w:rPr>
        <w:t>çalışmada</w:t>
      </w:r>
      <w:r>
        <w:rPr>
          <w:color w:val="231F20"/>
          <w:spacing w:val="-4"/>
        </w:rPr>
        <w:t> </w:t>
      </w:r>
      <w:r>
        <w:rPr>
          <w:color w:val="231F20"/>
        </w:rPr>
        <w:t>İstanbul’daki</w:t>
      </w:r>
      <w:r>
        <w:rPr>
          <w:color w:val="231F20"/>
          <w:spacing w:val="-4"/>
        </w:rPr>
        <w:t> </w:t>
      </w:r>
      <w:r>
        <w:rPr>
          <w:color w:val="231F20"/>
        </w:rPr>
        <w:t>sanayi</w:t>
      </w:r>
      <w:r>
        <w:rPr>
          <w:color w:val="231F20"/>
          <w:spacing w:val="-4"/>
        </w:rPr>
        <w:t> </w:t>
      </w:r>
      <w:r>
        <w:rPr>
          <w:color w:val="231F20"/>
        </w:rPr>
        <w:t>tesislerinin</w:t>
      </w:r>
      <w:r>
        <w:rPr>
          <w:color w:val="231F20"/>
          <w:spacing w:val="-4"/>
        </w:rPr>
        <w:t> </w:t>
      </w:r>
      <w:r>
        <w:rPr>
          <w:color w:val="231F20"/>
        </w:rPr>
        <w:t>deprem</w:t>
      </w:r>
      <w:r>
        <w:rPr>
          <w:color w:val="231F20"/>
          <w:spacing w:val="-4"/>
        </w:rPr>
        <w:t> </w:t>
      </w:r>
      <w:r>
        <w:rPr>
          <w:color w:val="231F20"/>
        </w:rPr>
        <w:t>riski</w:t>
      </w:r>
      <w:r>
        <w:rPr>
          <w:color w:val="231F20"/>
          <w:spacing w:val="-4"/>
        </w:rPr>
        <w:t> </w:t>
      </w:r>
      <w:r>
        <w:rPr>
          <w:color w:val="231F20"/>
        </w:rPr>
        <w:t>değerlendirilmiş,</w:t>
      </w:r>
      <w:r>
        <w:rPr>
          <w:color w:val="231F20"/>
          <w:spacing w:val="-4"/>
        </w:rPr>
        <w:t> </w:t>
      </w:r>
      <w:r>
        <w:rPr>
          <w:color w:val="231F20"/>
        </w:rPr>
        <w:t>olası</w:t>
      </w:r>
      <w:r>
        <w:rPr>
          <w:color w:val="231F20"/>
          <w:spacing w:val="-4"/>
        </w:rPr>
        <w:t> </w:t>
      </w:r>
      <w:r>
        <w:rPr>
          <w:color w:val="231F20"/>
        </w:rPr>
        <w:t>İstanbul </w:t>
      </w:r>
      <w:r>
        <w:rPr>
          <w:color w:val="231F20"/>
          <w:spacing w:val="-2"/>
        </w:rPr>
        <w:t>depremi</w:t>
      </w:r>
      <w:r>
        <w:rPr>
          <w:color w:val="231F20"/>
          <w:spacing w:val="-4"/>
        </w:rPr>
        <w:t> </w:t>
      </w:r>
      <w:r>
        <w:rPr>
          <w:color w:val="231F20"/>
          <w:spacing w:val="-2"/>
        </w:rPr>
        <w:t>altında</w:t>
      </w:r>
      <w:r>
        <w:rPr>
          <w:color w:val="231F20"/>
          <w:spacing w:val="-4"/>
        </w:rPr>
        <w:t> </w:t>
      </w:r>
      <w:r>
        <w:rPr>
          <w:color w:val="231F20"/>
          <w:spacing w:val="-2"/>
        </w:rPr>
        <w:t>sanayide</w:t>
      </w:r>
      <w:r>
        <w:rPr>
          <w:color w:val="231F20"/>
          <w:spacing w:val="-4"/>
        </w:rPr>
        <w:t> </w:t>
      </w:r>
      <w:r>
        <w:rPr>
          <w:color w:val="231F20"/>
          <w:spacing w:val="-2"/>
        </w:rPr>
        <w:t>meydana</w:t>
      </w:r>
      <w:r>
        <w:rPr>
          <w:color w:val="231F20"/>
          <w:spacing w:val="-4"/>
        </w:rPr>
        <w:t> </w:t>
      </w:r>
      <w:r>
        <w:rPr>
          <w:color w:val="231F20"/>
          <w:spacing w:val="-2"/>
        </w:rPr>
        <w:t>gelebilecek</w:t>
      </w:r>
      <w:r>
        <w:rPr>
          <w:color w:val="231F20"/>
          <w:spacing w:val="-4"/>
        </w:rPr>
        <w:t> </w:t>
      </w:r>
      <w:r>
        <w:rPr>
          <w:color w:val="231F20"/>
          <w:spacing w:val="-2"/>
        </w:rPr>
        <w:t>kayıplar</w:t>
      </w:r>
      <w:r>
        <w:rPr>
          <w:color w:val="231F20"/>
          <w:spacing w:val="-4"/>
        </w:rPr>
        <w:t> </w:t>
      </w:r>
      <w:r>
        <w:rPr>
          <w:color w:val="231F20"/>
          <w:spacing w:val="-2"/>
        </w:rPr>
        <w:t>incelenmiştir.</w:t>
      </w:r>
      <w:r>
        <w:rPr>
          <w:color w:val="231F20"/>
          <w:spacing w:val="-4"/>
        </w:rPr>
        <w:t> </w:t>
      </w:r>
      <w:r>
        <w:rPr>
          <w:color w:val="231F20"/>
          <w:spacing w:val="-2"/>
        </w:rPr>
        <w:t>(BÜ-Munich</w:t>
      </w:r>
      <w:r>
        <w:rPr>
          <w:color w:val="231F20"/>
          <w:spacing w:val="-4"/>
        </w:rPr>
        <w:t> </w:t>
      </w:r>
      <w:r>
        <w:rPr>
          <w:color w:val="231F20"/>
          <w:spacing w:val="-2"/>
        </w:rPr>
        <w:t>RE,</w:t>
      </w:r>
      <w:r>
        <w:rPr>
          <w:color w:val="231F20"/>
          <w:spacing w:val="-4"/>
        </w:rPr>
        <w:t> </w:t>
      </w:r>
      <w:r>
        <w:rPr>
          <w:color w:val="231F20"/>
          <w:spacing w:val="-2"/>
        </w:rPr>
        <w:t>2002). </w:t>
      </w:r>
      <w:r>
        <w:rPr>
          <w:color w:val="231F20"/>
        </w:rPr>
        <w:t>Amerikan</w:t>
      </w:r>
      <w:r>
        <w:rPr>
          <w:color w:val="231F20"/>
          <w:spacing w:val="-14"/>
        </w:rPr>
        <w:t> </w:t>
      </w:r>
      <w:r>
        <w:rPr>
          <w:color w:val="231F20"/>
        </w:rPr>
        <w:t>Kızılhaç</w:t>
      </w:r>
      <w:r>
        <w:rPr>
          <w:color w:val="231F20"/>
          <w:spacing w:val="-14"/>
        </w:rPr>
        <w:t> </w:t>
      </w:r>
      <w:r>
        <w:rPr>
          <w:color w:val="231F20"/>
        </w:rPr>
        <w:t>Teşkilatı’nın</w:t>
      </w:r>
      <w:r>
        <w:rPr>
          <w:color w:val="231F20"/>
          <w:spacing w:val="-14"/>
        </w:rPr>
        <w:t> </w:t>
      </w:r>
      <w:r>
        <w:rPr>
          <w:color w:val="231F20"/>
        </w:rPr>
        <w:t>desteği</w:t>
      </w:r>
      <w:r>
        <w:rPr>
          <w:color w:val="231F20"/>
          <w:spacing w:val="-14"/>
        </w:rPr>
        <w:t> </w:t>
      </w:r>
      <w:r>
        <w:rPr>
          <w:color w:val="231F20"/>
        </w:rPr>
        <w:t>ile</w:t>
      </w:r>
      <w:r>
        <w:rPr>
          <w:color w:val="231F20"/>
          <w:spacing w:val="-14"/>
        </w:rPr>
        <w:t> </w:t>
      </w:r>
      <w:r>
        <w:rPr>
          <w:color w:val="231F20"/>
        </w:rPr>
        <w:t>Boğaziçi</w:t>
      </w:r>
      <w:r>
        <w:rPr>
          <w:color w:val="231F20"/>
          <w:spacing w:val="-14"/>
        </w:rPr>
        <w:t> </w:t>
      </w:r>
      <w:r>
        <w:rPr>
          <w:color w:val="231F20"/>
        </w:rPr>
        <w:t>Üniversitesi</w:t>
      </w:r>
      <w:r>
        <w:rPr>
          <w:color w:val="231F20"/>
          <w:spacing w:val="-14"/>
        </w:rPr>
        <w:t> </w:t>
      </w:r>
      <w:r>
        <w:rPr>
          <w:color w:val="231F20"/>
        </w:rPr>
        <w:t>tarafından</w:t>
      </w:r>
      <w:r>
        <w:rPr>
          <w:color w:val="231F20"/>
          <w:spacing w:val="-14"/>
        </w:rPr>
        <w:t> </w:t>
      </w:r>
      <w:r>
        <w:rPr>
          <w:color w:val="231F20"/>
        </w:rPr>
        <w:t>gerçekleştirilen</w:t>
      </w:r>
      <w:r>
        <w:rPr>
          <w:color w:val="231F20"/>
          <w:spacing w:val="-14"/>
        </w:rPr>
        <w:t> </w:t>
      </w:r>
      <w:r>
        <w:rPr>
          <w:color w:val="231F20"/>
        </w:rPr>
        <w:t>ve </w:t>
      </w:r>
      <w:r>
        <w:rPr>
          <w:color w:val="231F20"/>
          <w:spacing w:val="-2"/>
        </w:rPr>
        <w:t>2003 yılımda tanımlanan çalışmada ise İstanbul Metropolitan Alanının Deprem Risk Analizleri </w:t>
      </w:r>
      <w:r>
        <w:rPr>
          <w:color w:val="231F20"/>
        </w:rPr>
        <w:t>yapılmıştır (BÜ-ARC, 2003). İstanbul’un kentsel ölçekte deprem kayıplarının tahmini ile ilgili 2009 yılında DEZİM ve Boğaziçi Üniversitesi,</w:t>
      </w:r>
      <w:r>
        <w:rPr>
          <w:color w:val="231F20"/>
        </w:rPr>
        <w:t> Kandilli Rasathanesi ve Deprem Araştırma Enstitüsü, Deprem Mühendisliği Ana Bilim Dalı tarafından “İstanbul Olası Deprem Kayıp Tahminleri” çalışması gerçekleştirilmiştir (İBB, 2009).</w:t>
      </w:r>
    </w:p>
    <w:p>
      <w:pPr>
        <w:pStyle w:val="BodyText"/>
        <w:spacing w:before="42"/>
      </w:pPr>
    </w:p>
    <w:p>
      <w:pPr>
        <w:pStyle w:val="BodyText"/>
        <w:spacing w:line="292" w:lineRule="auto" w:before="1"/>
        <w:ind w:left="1303" w:right="820"/>
        <w:jc w:val="both"/>
      </w:pPr>
      <w:r>
        <w:rPr>
          <w:color w:val="231F20"/>
        </w:rPr>
        <w:t>Son olarak, İstanbul’un güncel nüfus, bina ve altyapı envanterleri kullanılarak, en </w:t>
      </w:r>
      <w:r>
        <w:rPr>
          <w:color w:val="231F20"/>
        </w:rPr>
        <w:t>son deprem</w:t>
      </w:r>
      <w:r>
        <w:rPr>
          <w:color w:val="231F20"/>
          <w:spacing w:val="-8"/>
        </w:rPr>
        <w:t> </w:t>
      </w:r>
      <w:r>
        <w:rPr>
          <w:color w:val="231F20"/>
        </w:rPr>
        <w:t>tehlikesi</w:t>
      </w:r>
      <w:r>
        <w:rPr>
          <w:color w:val="231F20"/>
          <w:spacing w:val="-8"/>
        </w:rPr>
        <w:t> </w:t>
      </w:r>
      <w:r>
        <w:rPr>
          <w:color w:val="231F20"/>
        </w:rPr>
        <w:t>bilgi</w:t>
      </w:r>
      <w:r>
        <w:rPr>
          <w:color w:val="231F20"/>
          <w:spacing w:val="-8"/>
        </w:rPr>
        <w:t> </w:t>
      </w:r>
      <w:r>
        <w:rPr>
          <w:color w:val="231F20"/>
        </w:rPr>
        <w:t>ve</w:t>
      </w:r>
      <w:r>
        <w:rPr>
          <w:color w:val="231F20"/>
          <w:spacing w:val="-8"/>
        </w:rPr>
        <w:t> </w:t>
      </w:r>
      <w:r>
        <w:rPr>
          <w:color w:val="231F20"/>
        </w:rPr>
        <w:t>modelleri</w:t>
      </w:r>
      <w:r>
        <w:rPr>
          <w:color w:val="231F20"/>
          <w:spacing w:val="-8"/>
        </w:rPr>
        <w:t> </w:t>
      </w:r>
      <w:r>
        <w:rPr>
          <w:color w:val="231F20"/>
        </w:rPr>
        <w:t>ışığında,</w:t>
      </w:r>
      <w:r>
        <w:rPr>
          <w:color w:val="231F20"/>
          <w:spacing w:val="-8"/>
        </w:rPr>
        <w:t> </w:t>
      </w:r>
      <w:r>
        <w:rPr>
          <w:color w:val="231F20"/>
        </w:rPr>
        <w:t>kentin</w:t>
      </w:r>
      <w:r>
        <w:rPr>
          <w:color w:val="231F20"/>
          <w:spacing w:val="-8"/>
        </w:rPr>
        <w:t> </w:t>
      </w:r>
      <w:r>
        <w:rPr>
          <w:color w:val="231F20"/>
        </w:rPr>
        <w:t>olası</w:t>
      </w:r>
      <w:r>
        <w:rPr>
          <w:color w:val="231F20"/>
          <w:spacing w:val="-8"/>
        </w:rPr>
        <w:t> </w:t>
      </w:r>
      <w:r>
        <w:rPr>
          <w:color w:val="231F20"/>
        </w:rPr>
        <w:t>deprem</w:t>
      </w:r>
      <w:r>
        <w:rPr>
          <w:color w:val="231F20"/>
          <w:spacing w:val="-8"/>
        </w:rPr>
        <w:t> </w:t>
      </w:r>
      <w:r>
        <w:rPr>
          <w:color w:val="231F20"/>
        </w:rPr>
        <w:t>hasar</w:t>
      </w:r>
      <w:r>
        <w:rPr>
          <w:color w:val="231F20"/>
          <w:spacing w:val="-8"/>
        </w:rPr>
        <w:t> </w:t>
      </w:r>
      <w:r>
        <w:rPr>
          <w:color w:val="231F20"/>
        </w:rPr>
        <w:t>ve</w:t>
      </w:r>
      <w:r>
        <w:rPr>
          <w:color w:val="231F20"/>
          <w:spacing w:val="-8"/>
        </w:rPr>
        <w:t> </w:t>
      </w:r>
      <w:r>
        <w:rPr>
          <w:color w:val="231F20"/>
        </w:rPr>
        <w:t>kayıp</w:t>
      </w:r>
      <w:r>
        <w:rPr>
          <w:color w:val="231F20"/>
          <w:spacing w:val="-8"/>
        </w:rPr>
        <w:t> </w:t>
      </w:r>
      <w:r>
        <w:rPr>
          <w:color w:val="231F20"/>
        </w:rPr>
        <w:t>tahminlerinin yenilenmesi</w:t>
      </w:r>
      <w:r>
        <w:rPr>
          <w:color w:val="231F20"/>
          <w:spacing w:val="-14"/>
        </w:rPr>
        <w:t> </w:t>
      </w:r>
      <w:r>
        <w:rPr>
          <w:color w:val="231F20"/>
        </w:rPr>
        <w:t>amacıyla</w:t>
      </w:r>
      <w:r>
        <w:rPr>
          <w:color w:val="231F20"/>
          <w:spacing w:val="-14"/>
        </w:rPr>
        <w:t> </w:t>
      </w:r>
      <w:r>
        <w:rPr>
          <w:color w:val="231F20"/>
        </w:rPr>
        <w:t>“İstanbul</w:t>
      </w:r>
      <w:r>
        <w:rPr>
          <w:color w:val="231F20"/>
          <w:spacing w:val="-14"/>
        </w:rPr>
        <w:t> </w:t>
      </w:r>
      <w:r>
        <w:rPr>
          <w:color w:val="231F20"/>
        </w:rPr>
        <w:t>İli</w:t>
      </w:r>
      <w:r>
        <w:rPr>
          <w:color w:val="231F20"/>
          <w:spacing w:val="-14"/>
        </w:rPr>
        <w:t> </w:t>
      </w:r>
      <w:r>
        <w:rPr>
          <w:color w:val="231F20"/>
        </w:rPr>
        <w:t>Olası</w:t>
      </w:r>
      <w:r>
        <w:rPr>
          <w:color w:val="231F20"/>
          <w:spacing w:val="-14"/>
        </w:rPr>
        <w:t> </w:t>
      </w:r>
      <w:r>
        <w:rPr>
          <w:color w:val="231F20"/>
        </w:rPr>
        <w:t>Deprem</w:t>
      </w:r>
      <w:r>
        <w:rPr>
          <w:color w:val="231F20"/>
          <w:spacing w:val="-14"/>
        </w:rPr>
        <w:t> </w:t>
      </w:r>
      <w:r>
        <w:rPr>
          <w:color w:val="231F20"/>
        </w:rPr>
        <w:t>Kayıp</w:t>
      </w:r>
      <w:r>
        <w:rPr>
          <w:color w:val="231F20"/>
          <w:spacing w:val="-14"/>
        </w:rPr>
        <w:t> </w:t>
      </w:r>
      <w:r>
        <w:rPr>
          <w:color w:val="231F20"/>
        </w:rPr>
        <w:t>Tahminlerinin</w:t>
      </w:r>
      <w:r>
        <w:rPr>
          <w:color w:val="231F20"/>
          <w:spacing w:val="-14"/>
        </w:rPr>
        <w:t> </w:t>
      </w:r>
      <w:r>
        <w:rPr>
          <w:color w:val="231F20"/>
        </w:rPr>
        <w:t>Güncellenmesi</w:t>
      </w:r>
      <w:r>
        <w:rPr>
          <w:color w:val="231F20"/>
          <w:spacing w:val="-14"/>
        </w:rPr>
        <w:t> </w:t>
      </w:r>
      <w:r>
        <w:rPr>
          <w:color w:val="231F20"/>
        </w:rPr>
        <w:t>Projesi”, DEZİM</w:t>
      </w:r>
      <w:r>
        <w:rPr>
          <w:color w:val="231F20"/>
          <w:spacing w:val="-14"/>
        </w:rPr>
        <w:t> </w:t>
      </w:r>
      <w:r>
        <w:rPr>
          <w:color w:val="231F20"/>
        </w:rPr>
        <w:t>ve</w:t>
      </w:r>
      <w:r>
        <w:rPr>
          <w:color w:val="231F20"/>
          <w:spacing w:val="-14"/>
        </w:rPr>
        <w:t> </w:t>
      </w:r>
      <w:r>
        <w:rPr>
          <w:color w:val="231F20"/>
        </w:rPr>
        <w:t>Boğaziçi</w:t>
      </w:r>
      <w:r>
        <w:rPr>
          <w:color w:val="231F20"/>
          <w:spacing w:val="-14"/>
        </w:rPr>
        <w:t> </w:t>
      </w:r>
      <w:r>
        <w:rPr>
          <w:color w:val="231F20"/>
        </w:rPr>
        <w:t>Üniversitesi</w:t>
      </w:r>
      <w:r>
        <w:rPr>
          <w:color w:val="231F20"/>
          <w:spacing w:val="-14"/>
        </w:rPr>
        <w:t> </w:t>
      </w:r>
      <w:r>
        <w:rPr>
          <w:color w:val="231F20"/>
        </w:rPr>
        <w:t>Rektörlüğü</w:t>
      </w:r>
      <w:r>
        <w:rPr>
          <w:color w:val="231F20"/>
          <w:spacing w:val="-14"/>
        </w:rPr>
        <w:t> </w:t>
      </w:r>
      <w:r>
        <w:rPr>
          <w:color w:val="231F20"/>
        </w:rPr>
        <w:t>arasında</w:t>
      </w:r>
      <w:r>
        <w:rPr>
          <w:color w:val="231F20"/>
          <w:spacing w:val="-14"/>
        </w:rPr>
        <w:t> </w:t>
      </w:r>
      <w:r>
        <w:rPr>
          <w:color w:val="231F20"/>
        </w:rPr>
        <w:t>yapılan</w:t>
      </w:r>
      <w:r>
        <w:rPr>
          <w:color w:val="231F20"/>
          <w:spacing w:val="-14"/>
        </w:rPr>
        <w:t> </w:t>
      </w:r>
      <w:r>
        <w:rPr>
          <w:color w:val="231F20"/>
        </w:rPr>
        <w:t>sözleşme</w:t>
      </w:r>
      <w:r>
        <w:rPr>
          <w:color w:val="231F20"/>
          <w:spacing w:val="-14"/>
        </w:rPr>
        <w:t> </w:t>
      </w:r>
      <w:r>
        <w:rPr>
          <w:color w:val="231F20"/>
        </w:rPr>
        <w:t>kapsamında</w:t>
      </w:r>
      <w:r>
        <w:rPr>
          <w:color w:val="231F20"/>
          <w:spacing w:val="-14"/>
        </w:rPr>
        <w:t> </w:t>
      </w:r>
      <w:r>
        <w:rPr>
          <w:color w:val="231F20"/>
        </w:rPr>
        <w:t>Boğaziçi Üniversitesi,</w:t>
      </w:r>
      <w:r>
        <w:rPr>
          <w:color w:val="231F20"/>
          <w:spacing w:val="-13"/>
        </w:rPr>
        <w:t> </w:t>
      </w:r>
      <w:r>
        <w:rPr>
          <w:color w:val="231F20"/>
        </w:rPr>
        <w:t>Kandilli</w:t>
      </w:r>
      <w:r>
        <w:rPr>
          <w:color w:val="231F20"/>
          <w:spacing w:val="-13"/>
        </w:rPr>
        <w:t> </w:t>
      </w:r>
      <w:r>
        <w:rPr>
          <w:color w:val="231F20"/>
        </w:rPr>
        <w:t>Rasathanesi</w:t>
      </w:r>
      <w:r>
        <w:rPr>
          <w:color w:val="231F20"/>
          <w:spacing w:val="-13"/>
        </w:rPr>
        <w:t> </w:t>
      </w:r>
      <w:r>
        <w:rPr>
          <w:color w:val="231F20"/>
        </w:rPr>
        <w:t>ve</w:t>
      </w:r>
      <w:r>
        <w:rPr>
          <w:color w:val="231F20"/>
          <w:spacing w:val="-13"/>
        </w:rPr>
        <w:t> </w:t>
      </w:r>
      <w:r>
        <w:rPr>
          <w:color w:val="231F20"/>
        </w:rPr>
        <w:t>Deprem</w:t>
      </w:r>
      <w:r>
        <w:rPr>
          <w:color w:val="231F20"/>
          <w:spacing w:val="-13"/>
        </w:rPr>
        <w:t> </w:t>
      </w:r>
      <w:r>
        <w:rPr>
          <w:color w:val="231F20"/>
        </w:rPr>
        <w:t>Araştırma</w:t>
      </w:r>
      <w:r>
        <w:rPr>
          <w:color w:val="231F20"/>
          <w:spacing w:val="-13"/>
        </w:rPr>
        <w:t> </w:t>
      </w:r>
      <w:r>
        <w:rPr>
          <w:color w:val="231F20"/>
        </w:rPr>
        <w:t>Enstitüsü,</w:t>
      </w:r>
      <w:r>
        <w:rPr>
          <w:color w:val="231F20"/>
          <w:spacing w:val="-13"/>
        </w:rPr>
        <w:t> </w:t>
      </w:r>
      <w:r>
        <w:rPr>
          <w:color w:val="231F20"/>
        </w:rPr>
        <w:t>Deprem</w:t>
      </w:r>
      <w:r>
        <w:rPr>
          <w:color w:val="231F20"/>
          <w:spacing w:val="-13"/>
        </w:rPr>
        <w:t> </w:t>
      </w:r>
      <w:r>
        <w:rPr>
          <w:color w:val="231F20"/>
        </w:rPr>
        <w:t>Mühendisliği</w:t>
      </w:r>
      <w:r>
        <w:rPr>
          <w:color w:val="231F20"/>
          <w:spacing w:val="-13"/>
        </w:rPr>
        <w:t> </w:t>
      </w:r>
      <w:r>
        <w:rPr>
          <w:color w:val="231F20"/>
        </w:rPr>
        <w:t>Ana Bilim Dalı tarafından gerçekleştirilmiştir (İBB, 2019).</w:t>
      </w:r>
    </w:p>
    <w:p>
      <w:pPr>
        <w:pStyle w:val="BodyText"/>
        <w:spacing w:after="0" w:line="292" w:lineRule="auto"/>
        <w:jc w:val="both"/>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Heading1"/>
        <w:numPr>
          <w:ilvl w:val="0"/>
          <w:numId w:val="3"/>
        </w:numPr>
        <w:tabs>
          <w:tab w:pos="1296" w:val="left" w:leader="none"/>
        </w:tabs>
        <w:spacing w:line="240" w:lineRule="auto" w:before="1" w:after="0"/>
        <w:ind w:left="1296" w:right="0" w:hanging="333"/>
        <w:jc w:val="left"/>
      </w:pPr>
      <w:bookmarkStart w:name="_TOC_250014" w:id="2"/>
      <w:r>
        <w:rPr>
          <w:color w:val="231F20"/>
        </w:rPr>
        <w:t>AMAÇ</w:t>
      </w:r>
      <w:r>
        <w:rPr>
          <w:color w:val="231F20"/>
          <w:spacing w:val="-3"/>
        </w:rPr>
        <w:t> </w:t>
      </w:r>
      <w:r>
        <w:rPr>
          <w:color w:val="231F20"/>
        </w:rPr>
        <w:t>VE</w:t>
      </w:r>
      <w:r>
        <w:rPr>
          <w:color w:val="231F20"/>
          <w:spacing w:val="-3"/>
        </w:rPr>
        <w:t> </w:t>
      </w:r>
      <w:bookmarkEnd w:id="2"/>
      <w:r>
        <w:rPr>
          <w:color w:val="231F20"/>
          <w:spacing w:val="-2"/>
        </w:rPr>
        <w:t>KAPSAM</w:t>
      </w:r>
    </w:p>
    <w:p>
      <w:pPr>
        <w:pStyle w:val="BodyText"/>
        <w:spacing w:before="99"/>
        <w:rPr>
          <w:b/>
        </w:rPr>
      </w:pPr>
    </w:p>
    <w:p>
      <w:pPr>
        <w:pStyle w:val="BodyText"/>
        <w:spacing w:line="292" w:lineRule="auto" w:before="1"/>
        <w:ind w:left="963" w:right="1160"/>
        <w:jc w:val="both"/>
      </w:pPr>
      <w:r>
        <w:rPr>
          <w:color w:val="231F20"/>
        </w:rPr>
        <w:t>1999 Kocaeli ve Düzce depremlerinin 21. yılında; güncel deprem tehlikesi bilgi ve modelleri ışığında, mevcut üstyapı ve altyapı envanter bilgileri kullanılarak gerçekleştirilen risk analizlerinin, her türlü kentsel fonksiyona ilişkin planlama çalışmasında, afet </w:t>
      </w:r>
      <w:r>
        <w:rPr>
          <w:color w:val="231F20"/>
        </w:rPr>
        <w:t>müdahale planlarında, depreme karşı yapısal iyileştirme ve kentsel dönüşüm çerçevesinde öncelikli bölgelerin saptanması çalışmalarında göz önüne alınması ve kullanılması; İstanbul’un depremlere karşı daha dayanıklı olmasında büyük önem taşımaktadır.</w:t>
      </w:r>
    </w:p>
    <w:p>
      <w:pPr>
        <w:pStyle w:val="BodyText"/>
        <w:spacing w:before="46"/>
      </w:pPr>
    </w:p>
    <w:p>
      <w:pPr>
        <w:pStyle w:val="BodyText"/>
        <w:spacing w:line="292" w:lineRule="auto"/>
        <w:ind w:left="963" w:right="1160"/>
        <w:jc w:val="both"/>
      </w:pPr>
      <w:r>
        <w:rPr>
          <w:color w:val="231F20"/>
        </w:rPr>
        <w:t>Bu</w:t>
      </w:r>
      <w:r>
        <w:rPr>
          <w:color w:val="231F20"/>
          <w:spacing w:val="-10"/>
        </w:rPr>
        <w:t> </w:t>
      </w:r>
      <w:r>
        <w:rPr>
          <w:color w:val="231F20"/>
        </w:rPr>
        <w:t>doğrultuda,</w:t>
      </w:r>
      <w:r>
        <w:rPr>
          <w:color w:val="231F20"/>
          <w:spacing w:val="-10"/>
        </w:rPr>
        <w:t> </w:t>
      </w:r>
      <w:r>
        <w:rPr>
          <w:color w:val="231F20"/>
        </w:rPr>
        <w:t>DEZİM</w:t>
      </w:r>
      <w:r>
        <w:rPr>
          <w:color w:val="231F20"/>
          <w:spacing w:val="-10"/>
        </w:rPr>
        <w:t> </w:t>
      </w:r>
      <w:r>
        <w:rPr>
          <w:color w:val="231F20"/>
        </w:rPr>
        <w:t>tarafından</w:t>
      </w:r>
      <w:r>
        <w:rPr>
          <w:color w:val="231F20"/>
          <w:spacing w:val="-10"/>
        </w:rPr>
        <w:t> </w:t>
      </w:r>
      <w:r>
        <w:rPr>
          <w:color w:val="231F20"/>
        </w:rPr>
        <w:t>İstanbul’un</w:t>
      </w:r>
      <w:r>
        <w:rPr>
          <w:color w:val="231F20"/>
          <w:spacing w:val="-10"/>
        </w:rPr>
        <w:t> </w:t>
      </w:r>
      <w:r>
        <w:rPr>
          <w:color w:val="231F20"/>
        </w:rPr>
        <w:t>tüm</w:t>
      </w:r>
      <w:r>
        <w:rPr>
          <w:color w:val="231F20"/>
          <w:spacing w:val="-10"/>
        </w:rPr>
        <w:t> </w:t>
      </w:r>
      <w:r>
        <w:rPr>
          <w:color w:val="231F20"/>
        </w:rPr>
        <w:t>ilçeleri</w:t>
      </w:r>
      <w:r>
        <w:rPr>
          <w:color w:val="231F20"/>
          <w:spacing w:val="-10"/>
        </w:rPr>
        <w:t> </w:t>
      </w:r>
      <w:r>
        <w:rPr>
          <w:color w:val="231F20"/>
        </w:rPr>
        <w:t>için,</w:t>
      </w:r>
      <w:r>
        <w:rPr>
          <w:color w:val="231F20"/>
          <w:spacing w:val="-10"/>
        </w:rPr>
        <w:t> </w:t>
      </w:r>
      <w:r>
        <w:rPr>
          <w:color w:val="231F20"/>
        </w:rPr>
        <w:t>İstanbul</w:t>
      </w:r>
      <w:r>
        <w:rPr>
          <w:color w:val="231F20"/>
          <w:spacing w:val="-10"/>
        </w:rPr>
        <w:t> </w:t>
      </w:r>
      <w:r>
        <w:rPr>
          <w:color w:val="231F20"/>
        </w:rPr>
        <w:t>İli</w:t>
      </w:r>
      <w:r>
        <w:rPr>
          <w:color w:val="231F20"/>
          <w:spacing w:val="-10"/>
        </w:rPr>
        <w:t> </w:t>
      </w:r>
      <w:r>
        <w:rPr>
          <w:color w:val="231F20"/>
        </w:rPr>
        <w:t>Olası</w:t>
      </w:r>
      <w:r>
        <w:rPr>
          <w:color w:val="231F20"/>
          <w:spacing w:val="-10"/>
        </w:rPr>
        <w:t> </w:t>
      </w:r>
      <w:r>
        <w:rPr>
          <w:color w:val="231F20"/>
        </w:rPr>
        <w:t>Deprem</w:t>
      </w:r>
      <w:r>
        <w:rPr>
          <w:color w:val="231F20"/>
          <w:spacing w:val="-10"/>
        </w:rPr>
        <w:t> </w:t>
      </w:r>
      <w:r>
        <w:rPr>
          <w:color w:val="231F20"/>
        </w:rPr>
        <w:t>Kayıp Tahminlerinin Güncellenmesi Projesi (2019) çıktıları özelleştirilmiş ve ilçelere özel olarak derlenerek, haritalar üretilmiştir.</w:t>
      </w:r>
    </w:p>
    <w:p>
      <w:pPr>
        <w:pStyle w:val="BodyText"/>
        <w:spacing w:before="48"/>
      </w:pPr>
    </w:p>
    <w:p>
      <w:pPr>
        <w:pStyle w:val="BodyText"/>
        <w:spacing w:line="292" w:lineRule="auto"/>
        <w:ind w:left="963" w:right="1160"/>
        <w:jc w:val="both"/>
      </w:pPr>
      <w:r>
        <w:rPr>
          <w:color w:val="231F20"/>
        </w:rPr>
        <w:t>Deprem tehlikesi ve ilgili kentsel risk analizleri, deterministik ve olasılıksal yaklaşımlarla </w:t>
      </w:r>
      <w:r>
        <w:rPr>
          <w:color w:val="231F20"/>
          <w:spacing w:val="-2"/>
        </w:rPr>
        <w:t>gerçekleştirilmiş deprem tehlikesi karşısında, İstanbul’da oluşması muhtemel bina hasarı, can </w:t>
      </w:r>
      <w:r>
        <w:rPr>
          <w:color w:val="231F20"/>
        </w:rPr>
        <w:t>kaybı,</w:t>
      </w:r>
      <w:r>
        <w:rPr>
          <w:color w:val="231F20"/>
          <w:spacing w:val="-7"/>
        </w:rPr>
        <w:t> </w:t>
      </w:r>
      <w:r>
        <w:rPr>
          <w:color w:val="231F20"/>
        </w:rPr>
        <w:t>yaralı</w:t>
      </w:r>
      <w:r>
        <w:rPr>
          <w:color w:val="231F20"/>
          <w:spacing w:val="-7"/>
        </w:rPr>
        <w:t> </w:t>
      </w:r>
      <w:r>
        <w:rPr>
          <w:color w:val="231F20"/>
        </w:rPr>
        <w:t>sayısı</w:t>
      </w:r>
      <w:r>
        <w:rPr>
          <w:color w:val="231F20"/>
          <w:spacing w:val="-7"/>
        </w:rPr>
        <w:t> </w:t>
      </w:r>
      <w:r>
        <w:rPr>
          <w:color w:val="231F20"/>
        </w:rPr>
        <w:t>ve</w:t>
      </w:r>
      <w:r>
        <w:rPr>
          <w:color w:val="231F20"/>
          <w:spacing w:val="-7"/>
        </w:rPr>
        <w:t> </w:t>
      </w:r>
      <w:r>
        <w:rPr>
          <w:color w:val="231F20"/>
        </w:rPr>
        <w:t>altyapı</w:t>
      </w:r>
      <w:r>
        <w:rPr>
          <w:color w:val="231F20"/>
          <w:spacing w:val="-7"/>
        </w:rPr>
        <w:t> </w:t>
      </w:r>
      <w:r>
        <w:rPr>
          <w:color w:val="231F20"/>
        </w:rPr>
        <w:t>hasarları</w:t>
      </w:r>
      <w:r>
        <w:rPr>
          <w:color w:val="231F20"/>
          <w:spacing w:val="-7"/>
        </w:rPr>
        <w:t> </w:t>
      </w:r>
      <w:r>
        <w:rPr>
          <w:color w:val="231F20"/>
        </w:rPr>
        <w:t>tahminlerini</w:t>
      </w:r>
      <w:r>
        <w:rPr>
          <w:color w:val="231F20"/>
          <w:spacing w:val="-7"/>
        </w:rPr>
        <w:t> </w:t>
      </w:r>
      <w:r>
        <w:rPr>
          <w:color w:val="231F20"/>
        </w:rPr>
        <w:t>kapsamaktadır.</w:t>
      </w:r>
      <w:r>
        <w:rPr>
          <w:color w:val="231F20"/>
          <w:spacing w:val="-7"/>
        </w:rPr>
        <w:t> </w:t>
      </w:r>
      <w:r>
        <w:rPr>
          <w:color w:val="231F20"/>
        </w:rPr>
        <w:t>İstanbul</w:t>
      </w:r>
      <w:r>
        <w:rPr>
          <w:color w:val="231F20"/>
          <w:spacing w:val="-7"/>
        </w:rPr>
        <w:t> </w:t>
      </w:r>
      <w:r>
        <w:rPr>
          <w:color w:val="231F20"/>
        </w:rPr>
        <w:t>İli</w:t>
      </w:r>
      <w:r>
        <w:rPr>
          <w:color w:val="231F20"/>
          <w:spacing w:val="-7"/>
        </w:rPr>
        <w:t> </w:t>
      </w:r>
      <w:r>
        <w:rPr>
          <w:color w:val="231F20"/>
        </w:rPr>
        <w:t>Olası</w:t>
      </w:r>
      <w:r>
        <w:rPr>
          <w:color w:val="231F20"/>
          <w:spacing w:val="-7"/>
        </w:rPr>
        <w:t> </w:t>
      </w:r>
      <w:r>
        <w:rPr>
          <w:color w:val="231F20"/>
        </w:rPr>
        <w:t>Deprem Kayıp</w:t>
      </w:r>
      <w:r>
        <w:rPr>
          <w:color w:val="231F20"/>
        </w:rPr>
        <w:t> Tahminlerinin Güncellenmesi Projesi (2019) kapsamındaki analizlerin yapılabilmesi için, İBB Coğrafi Bilgi Sistemleri (CBS) Müdürlüğü tarafından sağlanan kurumsal CBS altyapısında yer alan güncel veriler kullanılmıştır. Bu verilere ek olarak, DEZİM tarafından revize edilen bina envanter verisi temel altlık olarak kullanılmıştır.</w:t>
      </w:r>
    </w:p>
    <w:p>
      <w:pPr>
        <w:pStyle w:val="BodyText"/>
        <w:spacing w:before="46"/>
      </w:pPr>
    </w:p>
    <w:p>
      <w:pPr>
        <w:pStyle w:val="BodyText"/>
        <w:spacing w:line="292" w:lineRule="auto"/>
        <w:ind w:left="963" w:right="1160"/>
        <w:jc w:val="both"/>
      </w:pPr>
      <w:r>
        <w:rPr>
          <w:color w:val="231F20"/>
        </w:rPr>
        <w:t>Bu</w:t>
      </w:r>
      <w:r>
        <w:rPr>
          <w:color w:val="231F20"/>
          <w:spacing w:val="-4"/>
        </w:rPr>
        <w:t> </w:t>
      </w:r>
      <w:r>
        <w:rPr>
          <w:color w:val="231F20"/>
        </w:rPr>
        <w:t>kapsamda</w:t>
      </w:r>
      <w:r>
        <w:rPr>
          <w:color w:val="231F20"/>
          <w:spacing w:val="-4"/>
        </w:rPr>
        <w:t> </w:t>
      </w:r>
      <w:r>
        <w:rPr>
          <w:b/>
          <w:color w:val="231F20"/>
        </w:rPr>
        <w:t>“İstanbul</w:t>
      </w:r>
      <w:r>
        <w:rPr>
          <w:b/>
          <w:color w:val="231F20"/>
          <w:spacing w:val="-4"/>
        </w:rPr>
        <w:t> </w:t>
      </w:r>
      <w:r>
        <w:rPr>
          <w:b/>
          <w:color w:val="231F20"/>
        </w:rPr>
        <w:t>İli</w:t>
      </w:r>
      <w:r>
        <w:rPr>
          <w:b/>
          <w:color w:val="231F20"/>
          <w:spacing w:val="-4"/>
        </w:rPr>
        <w:t> </w:t>
      </w:r>
      <w:r>
        <w:rPr>
          <w:b/>
          <w:color w:val="231F20"/>
        </w:rPr>
        <w:t>Sultanbeyli</w:t>
      </w:r>
      <w:r>
        <w:rPr>
          <w:b/>
          <w:color w:val="231F20"/>
          <w:spacing w:val="-4"/>
        </w:rPr>
        <w:t> </w:t>
      </w:r>
      <w:r>
        <w:rPr>
          <w:b/>
          <w:color w:val="231F20"/>
        </w:rPr>
        <w:t>İlçesi</w:t>
      </w:r>
      <w:r>
        <w:rPr>
          <w:b/>
          <w:color w:val="231F20"/>
          <w:spacing w:val="-4"/>
        </w:rPr>
        <w:t> </w:t>
      </w:r>
      <w:r>
        <w:rPr>
          <w:b/>
          <w:color w:val="231F20"/>
        </w:rPr>
        <w:t>Olası</w:t>
      </w:r>
      <w:r>
        <w:rPr>
          <w:b/>
          <w:color w:val="231F20"/>
          <w:spacing w:val="-4"/>
        </w:rPr>
        <w:t> </w:t>
      </w:r>
      <w:r>
        <w:rPr>
          <w:b/>
          <w:color w:val="231F20"/>
        </w:rPr>
        <w:t>Deprem</w:t>
      </w:r>
      <w:r>
        <w:rPr>
          <w:b/>
          <w:color w:val="231F20"/>
          <w:spacing w:val="-4"/>
        </w:rPr>
        <w:t> </w:t>
      </w:r>
      <w:r>
        <w:rPr>
          <w:b/>
          <w:color w:val="231F20"/>
        </w:rPr>
        <w:t>Kayıp</w:t>
      </w:r>
      <w:r>
        <w:rPr>
          <w:b/>
          <w:color w:val="231F20"/>
          <w:spacing w:val="-4"/>
        </w:rPr>
        <w:t> </w:t>
      </w:r>
      <w:r>
        <w:rPr>
          <w:b/>
          <w:color w:val="231F20"/>
        </w:rPr>
        <w:t>Tahminleri</w:t>
      </w:r>
      <w:r>
        <w:rPr>
          <w:b/>
          <w:color w:val="231F20"/>
          <w:spacing w:val="-4"/>
        </w:rPr>
        <w:t> </w:t>
      </w:r>
      <w:r>
        <w:rPr>
          <w:b/>
          <w:color w:val="231F20"/>
        </w:rPr>
        <w:t>Kitapçığı”</w:t>
      </w:r>
      <w:r>
        <w:rPr>
          <w:color w:val="231F20"/>
        </w:rPr>
        <w:t>, Sultanbeyli</w:t>
      </w:r>
      <w:r>
        <w:rPr>
          <w:color w:val="231F20"/>
          <w:spacing w:val="-9"/>
        </w:rPr>
        <w:t> </w:t>
      </w:r>
      <w:r>
        <w:rPr>
          <w:color w:val="231F20"/>
        </w:rPr>
        <w:t>ilçesine</w:t>
      </w:r>
      <w:r>
        <w:rPr>
          <w:color w:val="231F20"/>
          <w:spacing w:val="-9"/>
        </w:rPr>
        <w:t> </w:t>
      </w:r>
      <w:r>
        <w:rPr>
          <w:color w:val="231F20"/>
        </w:rPr>
        <w:t>ait</w:t>
      </w:r>
      <w:r>
        <w:rPr>
          <w:color w:val="231F20"/>
          <w:spacing w:val="-9"/>
        </w:rPr>
        <w:t> </w:t>
      </w:r>
      <w:r>
        <w:rPr>
          <w:color w:val="231F20"/>
        </w:rPr>
        <w:t>deprem</w:t>
      </w:r>
      <w:r>
        <w:rPr>
          <w:color w:val="231F20"/>
          <w:spacing w:val="-9"/>
        </w:rPr>
        <w:t> </w:t>
      </w:r>
      <w:r>
        <w:rPr>
          <w:color w:val="231F20"/>
        </w:rPr>
        <w:t>tehlike</w:t>
      </w:r>
      <w:r>
        <w:rPr>
          <w:color w:val="231F20"/>
          <w:spacing w:val="-9"/>
        </w:rPr>
        <w:t> </w:t>
      </w:r>
      <w:r>
        <w:rPr>
          <w:color w:val="231F20"/>
        </w:rPr>
        <w:t>analizlerini,</w:t>
      </w:r>
      <w:r>
        <w:rPr>
          <w:color w:val="231F20"/>
          <w:spacing w:val="-9"/>
        </w:rPr>
        <w:t> </w:t>
      </w:r>
      <w:r>
        <w:rPr>
          <w:color w:val="231F20"/>
        </w:rPr>
        <w:t>kentsel</w:t>
      </w:r>
      <w:r>
        <w:rPr>
          <w:color w:val="231F20"/>
          <w:spacing w:val="-9"/>
        </w:rPr>
        <w:t> </w:t>
      </w:r>
      <w:r>
        <w:rPr>
          <w:color w:val="231F20"/>
        </w:rPr>
        <w:t>üstyapı</w:t>
      </w:r>
      <w:r>
        <w:rPr>
          <w:color w:val="231F20"/>
          <w:spacing w:val="-9"/>
        </w:rPr>
        <w:t> </w:t>
      </w:r>
      <w:r>
        <w:rPr>
          <w:color w:val="231F20"/>
        </w:rPr>
        <w:t>ve</w:t>
      </w:r>
      <w:r>
        <w:rPr>
          <w:color w:val="231F20"/>
          <w:spacing w:val="-9"/>
        </w:rPr>
        <w:t> </w:t>
      </w:r>
      <w:r>
        <w:rPr>
          <w:color w:val="231F20"/>
        </w:rPr>
        <w:t>altyapı</w:t>
      </w:r>
      <w:r>
        <w:rPr>
          <w:color w:val="231F20"/>
          <w:spacing w:val="-9"/>
        </w:rPr>
        <w:t> </w:t>
      </w:r>
      <w:r>
        <w:rPr>
          <w:color w:val="231F20"/>
        </w:rPr>
        <w:t>unsurlarının</w:t>
      </w:r>
      <w:r>
        <w:rPr>
          <w:color w:val="231F20"/>
          <w:spacing w:val="-9"/>
        </w:rPr>
        <w:t> </w:t>
      </w:r>
      <w:r>
        <w:rPr>
          <w:color w:val="231F20"/>
        </w:rPr>
        <w:t>risk analizlerini sunmak amacıyla Sultanbeyli ilçesine öznel analizler ve haritalamalar yapılarak hazırlanmıştır. Çalışmada deterministik yaklaşım baz alınmış ve Mw= 7.5 </w:t>
      </w:r>
      <w:r>
        <w:rPr>
          <w:color w:val="231F20"/>
        </w:rPr>
        <w:t>büyüklüğündeki deprem senaryosu kullanılarak sonuçlar oluşturulmuştur.</w:t>
      </w:r>
    </w:p>
    <w:p>
      <w:pPr>
        <w:pStyle w:val="BodyText"/>
        <w:spacing w:before="47"/>
      </w:pPr>
    </w:p>
    <w:p>
      <w:pPr>
        <w:pStyle w:val="BodyText"/>
        <w:spacing w:line="292" w:lineRule="auto" w:before="1"/>
        <w:ind w:left="963" w:right="1160"/>
        <w:jc w:val="both"/>
      </w:pPr>
      <w:r>
        <w:rPr>
          <w:color w:val="231F20"/>
        </w:rPr>
        <w:t>Sultanbeyli ilçesine ait genel bilgiler ile bina, altyapı ve nüfus bilgileri Bölüm 3’te verilmiştir. Bu kitapçıkta, Sultanbeyli ilçesi için üretilen analizlerde senaryo depremleri </w:t>
      </w:r>
      <w:r>
        <w:rPr>
          <w:color w:val="231F20"/>
        </w:rPr>
        <w:t>neticesinde hesaplanan kuvvetli yer hareketi parametreleri (en büyük yer ivmesi, en büyük yer hızı ve spektral ivmeler) baz alınmış olup, bunların coğrafi dağılımları Bölüm 4’te sunulmuştur. Deprem tehlikesi kaynaklı kentsel risklerin analiz yöntemi ve hesaplanan olası hasarlı bina sayısı,</w:t>
      </w:r>
      <w:r>
        <w:rPr>
          <w:color w:val="231F20"/>
          <w:spacing w:val="-10"/>
        </w:rPr>
        <w:t> </w:t>
      </w:r>
      <w:r>
        <w:rPr>
          <w:color w:val="231F20"/>
        </w:rPr>
        <w:t>bina</w:t>
      </w:r>
      <w:r>
        <w:rPr>
          <w:color w:val="231F20"/>
          <w:spacing w:val="-10"/>
        </w:rPr>
        <w:t> </w:t>
      </w:r>
      <w:r>
        <w:rPr>
          <w:color w:val="231F20"/>
        </w:rPr>
        <w:t>hasarlarından</w:t>
      </w:r>
      <w:r>
        <w:rPr>
          <w:color w:val="231F20"/>
          <w:spacing w:val="-10"/>
        </w:rPr>
        <w:t> </w:t>
      </w:r>
      <w:r>
        <w:rPr>
          <w:color w:val="231F20"/>
        </w:rPr>
        <w:t>kaynaklanan</w:t>
      </w:r>
      <w:r>
        <w:rPr>
          <w:color w:val="231F20"/>
          <w:spacing w:val="-10"/>
        </w:rPr>
        <w:t> </w:t>
      </w:r>
      <w:r>
        <w:rPr>
          <w:color w:val="231F20"/>
        </w:rPr>
        <w:t>olası</w:t>
      </w:r>
      <w:r>
        <w:rPr>
          <w:color w:val="231F20"/>
          <w:spacing w:val="-10"/>
        </w:rPr>
        <w:t> </w:t>
      </w:r>
      <w:r>
        <w:rPr>
          <w:color w:val="231F20"/>
        </w:rPr>
        <w:t>can</w:t>
      </w:r>
      <w:r>
        <w:rPr>
          <w:color w:val="231F20"/>
          <w:spacing w:val="-10"/>
        </w:rPr>
        <w:t> </w:t>
      </w:r>
      <w:r>
        <w:rPr>
          <w:color w:val="231F20"/>
        </w:rPr>
        <w:t>kaybı</w:t>
      </w:r>
      <w:r>
        <w:rPr>
          <w:color w:val="231F20"/>
          <w:spacing w:val="-10"/>
        </w:rPr>
        <w:t> </w:t>
      </w:r>
      <w:r>
        <w:rPr>
          <w:color w:val="231F20"/>
        </w:rPr>
        <w:t>ve</w:t>
      </w:r>
      <w:r>
        <w:rPr>
          <w:color w:val="231F20"/>
          <w:spacing w:val="-10"/>
        </w:rPr>
        <w:t> </w:t>
      </w:r>
      <w:r>
        <w:rPr>
          <w:color w:val="231F20"/>
        </w:rPr>
        <w:t>yaralı</w:t>
      </w:r>
      <w:r>
        <w:rPr>
          <w:color w:val="231F20"/>
          <w:spacing w:val="-10"/>
        </w:rPr>
        <w:t> </w:t>
      </w:r>
      <w:r>
        <w:rPr>
          <w:color w:val="231F20"/>
        </w:rPr>
        <w:t>sayısı</w:t>
      </w:r>
      <w:r>
        <w:rPr>
          <w:color w:val="231F20"/>
          <w:spacing w:val="-10"/>
        </w:rPr>
        <w:t> </w:t>
      </w:r>
      <w:r>
        <w:rPr>
          <w:color w:val="231F20"/>
        </w:rPr>
        <w:t>ile</w:t>
      </w:r>
      <w:r>
        <w:rPr>
          <w:color w:val="231F20"/>
          <w:spacing w:val="-10"/>
        </w:rPr>
        <w:t> </w:t>
      </w:r>
      <w:r>
        <w:rPr>
          <w:color w:val="231F20"/>
        </w:rPr>
        <w:t>bunların</w:t>
      </w:r>
      <w:r>
        <w:rPr>
          <w:color w:val="231F20"/>
          <w:spacing w:val="-10"/>
        </w:rPr>
        <w:t> </w:t>
      </w:r>
      <w:r>
        <w:rPr>
          <w:color w:val="231F20"/>
        </w:rPr>
        <w:t>mekânsal dağılımları</w:t>
      </w:r>
      <w:r>
        <w:rPr>
          <w:color w:val="231F20"/>
          <w:spacing w:val="-11"/>
        </w:rPr>
        <w:t> </w:t>
      </w:r>
      <w:r>
        <w:rPr>
          <w:color w:val="231F20"/>
        </w:rPr>
        <w:t>Bölüm</w:t>
      </w:r>
      <w:r>
        <w:rPr>
          <w:color w:val="231F20"/>
          <w:spacing w:val="-11"/>
        </w:rPr>
        <w:t> </w:t>
      </w:r>
      <w:r>
        <w:rPr>
          <w:color w:val="231F20"/>
        </w:rPr>
        <w:t>5.1’de</w:t>
      </w:r>
      <w:r>
        <w:rPr>
          <w:color w:val="231F20"/>
          <w:spacing w:val="-11"/>
        </w:rPr>
        <w:t> </w:t>
      </w:r>
      <w:r>
        <w:rPr>
          <w:color w:val="231F20"/>
        </w:rPr>
        <w:t>verilmiştir.</w:t>
      </w:r>
      <w:r>
        <w:rPr>
          <w:color w:val="231F20"/>
          <w:spacing w:val="-11"/>
        </w:rPr>
        <w:t> </w:t>
      </w:r>
      <w:r>
        <w:rPr>
          <w:color w:val="231F20"/>
        </w:rPr>
        <w:t>Bölüm</w:t>
      </w:r>
      <w:r>
        <w:rPr>
          <w:color w:val="231F20"/>
          <w:spacing w:val="-11"/>
        </w:rPr>
        <w:t> </w:t>
      </w:r>
      <w:r>
        <w:rPr>
          <w:color w:val="231F20"/>
        </w:rPr>
        <w:t>5.2</w:t>
      </w:r>
      <w:r>
        <w:rPr>
          <w:color w:val="231F20"/>
          <w:spacing w:val="-11"/>
        </w:rPr>
        <w:t> </w:t>
      </w:r>
      <w:r>
        <w:rPr>
          <w:color w:val="231F20"/>
        </w:rPr>
        <w:t>doğal</w:t>
      </w:r>
      <w:r>
        <w:rPr>
          <w:color w:val="231F20"/>
          <w:spacing w:val="-11"/>
        </w:rPr>
        <w:t> </w:t>
      </w:r>
      <w:r>
        <w:rPr>
          <w:color w:val="231F20"/>
        </w:rPr>
        <w:t>gaz,</w:t>
      </w:r>
      <w:r>
        <w:rPr>
          <w:color w:val="231F20"/>
          <w:spacing w:val="-11"/>
        </w:rPr>
        <w:t> </w:t>
      </w:r>
      <w:r>
        <w:rPr>
          <w:color w:val="231F20"/>
        </w:rPr>
        <w:t>içme</w:t>
      </w:r>
      <w:r>
        <w:rPr>
          <w:color w:val="231F20"/>
          <w:spacing w:val="-11"/>
        </w:rPr>
        <w:t> </w:t>
      </w:r>
      <w:r>
        <w:rPr>
          <w:color w:val="231F20"/>
        </w:rPr>
        <w:t>suyu</w:t>
      </w:r>
      <w:r>
        <w:rPr>
          <w:color w:val="231F20"/>
          <w:spacing w:val="-11"/>
        </w:rPr>
        <w:t> </w:t>
      </w:r>
      <w:r>
        <w:rPr>
          <w:color w:val="231F20"/>
        </w:rPr>
        <w:t>ve</w:t>
      </w:r>
      <w:r>
        <w:rPr>
          <w:color w:val="231F20"/>
          <w:spacing w:val="-11"/>
        </w:rPr>
        <w:t> </w:t>
      </w:r>
      <w:r>
        <w:rPr>
          <w:color w:val="231F20"/>
        </w:rPr>
        <w:t>atık</w:t>
      </w:r>
      <w:r>
        <w:rPr>
          <w:color w:val="231F20"/>
          <w:spacing w:val="-11"/>
        </w:rPr>
        <w:t> </w:t>
      </w:r>
      <w:r>
        <w:rPr>
          <w:color w:val="231F20"/>
        </w:rPr>
        <w:t>su</w:t>
      </w:r>
      <w:r>
        <w:rPr>
          <w:color w:val="231F20"/>
          <w:spacing w:val="-11"/>
        </w:rPr>
        <w:t> </w:t>
      </w:r>
      <w:r>
        <w:rPr>
          <w:color w:val="231F20"/>
        </w:rPr>
        <w:t>şebekelerinde oluşması muhtemel hasarların, Bölüm 5.3 ise olası yol kapanma analiz ve sonuçlarını içermektedir. Geçici barınma alanı ihtiyaç analizleri ise Bölüm 5.4’te yer almaktadır. Proje sonuçlarının genel sunumu ve değerlendirmeler ise Bölüm 6’da verilmektedir.</w:t>
      </w:r>
    </w:p>
    <w:p>
      <w:pPr>
        <w:pStyle w:val="BodyText"/>
        <w:spacing w:after="0" w:line="292" w:lineRule="auto"/>
        <w:jc w:val="both"/>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Heading1"/>
        <w:numPr>
          <w:ilvl w:val="0"/>
          <w:numId w:val="3"/>
        </w:numPr>
        <w:tabs>
          <w:tab w:pos="1636" w:val="left" w:leader="none"/>
        </w:tabs>
        <w:spacing w:line="240" w:lineRule="auto" w:before="1" w:after="0"/>
        <w:ind w:left="1636" w:right="0" w:hanging="333"/>
        <w:jc w:val="left"/>
      </w:pPr>
      <w:bookmarkStart w:name="_TOC_250013" w:id="3"/>
      <w:r>
        <w:rPr>
          <w:color w:val="231F20"/>
        </w:rPr>
        <w:t>İLÇE </w:t>
      </w:r>
      <w:bookmarkEnd w:id="3"/>
      <w:r>
        <w:rPr>
          <w:color w:val="231F20"/>
          <w:spacing w:val="-2"/>
        </w:rPr>
        <w:t>BİLGİLERİ</w:t>
      </w:r>
    </w:p>
    <w:p>
      <w:pPr>
        <w:pStyle w:val="BodyText"/>
        <w:spacing w:before="99"/>
        <w:rPr>
          <w:b/>
        </w:rPr>
      </w:pPr>
    </w:p>
    <w:p>
      <w:pPr>
        <w:pStyle w:val="BodyText"/>
        <w:spacing w:line="292" w:lineRule="auto" w:before="1"/>
        <w:ind w:left="1303" w:right="820"/>
        <w:jc w:val="both"/>
      </w:pPr>
      <w:r>
        <w:rPr>
          <w:color w:val="231F20"/>
        </w:rPr>
        <w:t>Sultanbeyli, İstanbul ilinin Asya yakasında yer alan, güneybatısında Kartal, </w:t>
      </w:r>
      <w:r>
        <w:rPr>
          <w:color w:val="231F20"/>
        </w:rPr>
        <w:t>doğusunda Pendik,</w:t>
      </w:r>
      <w:r>
        <w:rPr>
          <w:color w:val="231F20"/>
          <w:spacing w:val="-4"/>
        </w:rPr>
        <w:t> </w:t>
      </w:r>
      <w:r>
        <w:rPr>
          <w:color w:val="231F20"/>
        </w:rPr>
        <w:t>kuzeybatısında</w:t>
      </w:r>
      <w:r>
        <w:rPr>
          <w:color w:val="231F20"/>
          <w:spacing w:val="-4"/>
        </w:rPr>
        <w:t> </w:t>
      </w:r>
      <w:r>
        <w:rPr>
          <w:color w:val="231F20"/>
        </w:rPr>
        <w:t>Sancaktepe</w:t>
      </w:r>
      <w:r>
        <w:rPr>
          <w:color w:val="231F20"/>
          <w:spacing w:val="-4"/>
        </w:rPr>
        <w:t> </w:t>
      </w:r>
      <w:r>
        <w:rPr>
          <w:color w:val="231F20"/>
        </w:rPr>
        <w:t>ilçeleri</w:t>
      </w:r>
      <w:r>
        <w:rPr>
          <w:color w:val="231F20"/>
          <w:spacing w:val="-4"/>
        </w:rPr>
        <w:t> </w:t>
      </w:r>
      <w:r>
        <w:rPr>
          <w:color w:val="231F20"/>
        </w:rPr>
        <w:t>ile</w:t>
      </w:r>
      <w:r>
        <w:rPr>
          <w:color w:val="231F20"/>
          <w:spacing w:val="-4"/>
        </w:rPr>
        <w:t> </w:t>
      </w:r>
      <w:r>
        <w:rPr>
          <w:color w:val="231F20"/>
        </w:rPr>
        <w:t>komşu</w:t>
      </w:r>
      <w:r>
        <w:rPr>
          <w:color w:val="231F20"/>
          <w:spacing w:val="-4"/>
        </w:rPr>
        <w:t> </w:t>
      </w:r>
      <w:r>
        <w:rPr>
          <w:color w:val="231F20"/>
        </w:rPr>
        <w:t>alan</w:t>
      </w:r>
      <w:r>
        <w:rPr>
          <w:color w:val="231F20"/>
          <w:spacing w:val="-4"/>
        </w:rPr>
        <w:t> </w:t>
      </w:r>
      <w:r>
        <w:rPr>
          <w:color w:val="231F20"/>
        </w:rPr>
        <w:t>ilçesidir.</w:t>
      </w:r>
      <w:r>
        <w:rPr>
          <w:color w:val="231F20"/>
          <w:spacing w:val="-4"/>
        </w:rPr>
        <w:t> </w:t>
      </w:r>
      <w:r>
        <w:rPr>
          <w:color w:val="231F20"/>
        </w:rPr>
        <w:t>İlçenin</w:t>
      </w:r>
      <w:r>
        <w:rPr>
          <w:color w:val="231F20"/>
          <w:spacing w:val="-4"/>
        </w:rPr>
        <w:t> </w:t>
      </w:r>
      <w:r>
        <w:rPr>
          <w:color w:val="231F20"/>
        </w:rPr>
        <w:t>yüzölçümü</w:t>
      </w:r>
      <w:r>
        <w:rPr>
          <w:color w:val="231F20"/>
          <w:spacing w:val="-4"/>
        </w:rPr>
        <w:t> </w:t>
      </w:r>
      <w:r>
        <w:rPr>
          <w:color w:val="231F20"/>
        </w:rPr>
        <w:t>28.86 km</w:t>
      </w:r>
      <w:r>
        <w:rPr>
          <w:color w:val="231F20"/>
          <w:position w:val="7"/>
          <w:sz w:val="11"/>
        </w:rPr>
        <w:t>2</w:t>
      </w:r>
      <w:r>
        <w:rPr>
          <w:color w:val="231F20"/>
          <w:spacing w:val="40"/>
          <w:position w:val="7"/>
          <w:sz w:val="11"/>
        </w:rPr>
        <w:t> </w:t>
      </w:r>
      <w:r>
        <w:rPr>
          <w:color w:val="231F20"/>
        </w:rPr>
        <w:t>olup, 17 mahalle sınırından oluşmaktadır. TÜİK 2019 verilerine göre ilçenin nüfusu, </w:t>
      </w:r>
      <w:r>
        <w:rPr>
          <w:color w:val="231F20"/>
          <w:spacing w:val="-2"/>
        </w:rPr>
        <w:t>336.021’dir.</w:t>
      </w:r>
    </w:p>
    <w:p>
      <w:pPr>
        <w:pStyle w:val="BodyText"/>
        <w:spacing w:before="7"/>
        <w:rPr>
          <w:sz w:val="16"/>
        </w:rPr>
      </w:pPr>
      <w:r>
        <w:rPr>
          <w:sz w:val="16"/>
        </w:rPr>
        <mc:AlternateContent>
          <mc:Choice Requires="wps">
            <w:drawing>
              <wp:anchor distT="0" distB="0" distL="0" distR="0" allowOverlap="1" layoutInCell="1" locked="0" behindDoc="1" simplePos="0" relativeHeight="487592960">
                <wp:simplePos x="0" y="0"/>
                <wp:positionH relativeFrom="page">
                  <wp:posOffset>1203782</wp:posOffset>
                </wp:positionH>
                <wp:positionV relativeFrom="paragraph">
                  <wp:posOffset>136697</wp:posOffset>
                </wp:positionV>
                <wp:extent cx="4396740" cy="6108065"/>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4396740" cy="6108065"/>
                          <a:chExt cx="4396740" cy="6108065"/>
                        </a:xfrm>
                      </wpg:grpSpPr>
                      <pic:pic>
                        <pic:nvPicPr>
                          <pic:cNvPr id="81" name="Image 81"/>
                          <pic:cNvPicPr/>
                        </pic:nvPicPr>
                        <pic:blipFill>
                          <a:blip r:embed="rId35" cstate="print"/>
                          <a:stretch>
                            <a:fillRect/>
                          </a:stretch>
                        </pic:blipFill>
                        <pic:spPr>
                          <a:xfrm>
                            <a:off x="76292" y="76333"/>
                            <a:ext cx="4265163" cy="5997932"/>
                          </a:xfrm>
                          <a:prstGeom prst="rect">
                            <a:avLst/>
                          </a:prstGeom>
                        </pic:spPr>
                      </pic:pic>
                      <wps:wsp>
                        <wps:cNvPr id="82" name="Graphic 82"/>
                        <wps:cNvSpPr/>
                        <wps:spPr>
                          <a:xfrm>
                            <a:off x="3175" y="3175"/>
                            <a:ext cx="4390390" cy="6101715"/>
                          </a:xfrm>
                          <a:custGeom>
                            <a:avLst/>
                            <a:gdLst/>
                            <a:ahLst/>
                            <a:cxnLst/>
                            <a:rect l="l" t="t" r="r" b="b"/>
                            <a:pathLst>
                              <a:path w="4390390" h="6101715">
                                <a:moveTo>
                                  <a:pt x="0" y="6101562"/>
                                </a:moveTo>
                                <a:lnTo>
                                  <a:pt x="4390085" y="6101562"/>
                                </a:lnTo>
                                <a:lnTo>
                                  <a:pt x="4390085" y="0"/>
                                </a:lnTo>
                                <a:lnTo>
                                  <a:pt x="0" y="0"/>
                                </a:lnTo>
                                <a:lnTo>
                                  <a:pt x="0" y="6101562"/>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4.786003pt;margin-top:10.763555pt;width:346.2pt;height:480.95pt;mso-position-horizontal-relative:page;mso-position-vertical-relative:paragraph;z-index:-15723520;mso-wrap-distance-left:0;mso-wrap-distance-right:0" id="docshapegroup68" coordorigin="1896,215" coordsize="6924,9619">
                <v:shape style="position:absolute;left:2015;top:335;width:6717;height:9446" type="#_x0000_t75" id="docshape69" stroked="false">
                  <v:imagedata r:id="rId35" o:title=""/>
                </v:shape>
                <v:rect style="position:absolute;left:1900;top:220;width:6914;height:9609" id="docshape70" filled="false" stroked="true" strokeweight=".5pt" strokecolor="#231f20">
                  <v:stroke dashstyle="solid"/>
                </v:rect>
                <w10:wrap type="topAndBottom"/>
              </v:group>
            </w:pict>
          </mc:Fallback>
        </mc:AlternateContent>
      </w:r>
    </w:p>
    <w:p>
      <w:pPr>
        <w:pStyle w:val="BodyText"/>
        <w:spacing w:before="186"/>
        <w:ind w:left="3529"/>
      </w:pPr>
      <w:r>
        <w:rPr>
          <w:color w:val="231F20"/>
        </w:rPr>
        <w:t>Şekil</w:t>
      </w:r>
      <w:r>
        <w:rPr>
          <w:color w:val="231F20"/>
          <w:spacing w:val="-7"/>
        </w:rPr>
        <w:t> </w:t>
      </w:r>
      <w:r>
        <w:rPr>
          <w:color w:val="231F20"/>
        </w:rPr>
        <w:t>3-1:</w:t>
      </w:r>
      <w:r>
        <w:rPr>
          <w:color w:val="231F20"/>
          <w:spacing w:val="-7"/>
        </w:rPr>
        <w:t> </w:t>
      </w:r>
      <w:r>
        <w:rPr>
          <w:color w:val="231F20"/>
        </w:rPr>
        <w:t>Sultanbeyli</w:t>
      </w:r>
      <w:r>
        <w:rPr>
          <w:color w:val="231F20"/>
          <w:spacing w:val="-7"/>
        </w:rPr>
        <w:t> </w:t>
      </w:r>
      <w:r>
        <w:rPr>
          <w:color w:val="231F20"/>
        </w:rPr>
        <w:t>İlçesi</w:t>
      </w:r>
      <w:r>
        <w:rPr>
          <w:color w:val="231F20"/>
          <w:spacing w:val="-7"/>
        </w:rPr>
        <w:t> </w:t>
      </w:r>
      <w:r>
        <w:rPr>
          <w:color w:val="231F20"/>
        </w:rPr>
        <w:t>ve</w:t>
      </w:r>
      <w:r>
        <w:rPr>
          <w:color w:val="231F20"/>
          <w:spacing w:val="-6"/>
        </w:rPr>
        <w:t> </w:t>
      </w:r>
      <w:r>
        <w:rPr>
          <w:color w:val="231F20"/>
          <w:spacing w:val="-2"/>
        </w:rPr>
        <w:t>Mahalleleri</w:t>
      </w:r>
    </w:p>
    <w:p>
      <w:pPr>
        <w:pStyle w:val="BodyText"/>
        <w:spacing w:after="0"/>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Heading2"/>
        <w:numPr>
          <w:ilvl w:val="1"/>
          <w:numId w:val="3"/>
        </w:numPr>
        <w:tabs>
          <w:tab w:pos="1463" w:val="left" w:leader="none"/>
        </w:tabs>
        <w:spacing w:line="240" w:lineRule="auto" w:before="1" w:after="0"/>
        <w:ind w:left="1463" w:right="0" w:hanging="500"/>
        <w:jc w:val="left"/>
      </w:pPr>
      <w:bookmarkStart w:name="_TOC_250012" w:id="4"/>
      <w:r>
        <w:rPr>
          <w:color w:val="231F20"/>
        </w:rPr>
        <w:t>İlçe Bina </w:t>
      </w:r>
      <w:bookmarkEnd w:id="4"/>
      <w:r>
        <w:rPr>
          <w:color w:val="231F20"/>
          <w:spacing w:val="-2"/>
        </w:rPr>
        <w:t>Bilgileri</w:t>
      </w:r>
    </w:p>
    <w:p>
      <w:pPr>
        <w:pStyle w:val="BodyText"/>
        <w:spacing w:before="99"/>
        <w:rPr>
          <w:b/>
        </w:rPr>
      </w:pPr>
    </w:p>
    <w:p>
      <w:pPr>
        <w:pStyle w:val="BodyText"/>
        <w:spacing w:line="292" w:lineRule="auto" w:before="1"/>
        <w:ind w:left="963" w:right="1160"/>
        <w:jc w:val="both"/>
      </w:pPr>
      <w:r>
        <w:rPr>
          <w:color w:val="231F20"/>
        </w:rPr>
        <w:t>Bina</w:t>
      </w:r>
      <w:r>
        <w:rPr>
          <w:color w:val="231F20"/>
          <w:spacing w:val="-8"/>
        </w:rPr>
        <w:t> </w:t>
      </w:r>
      <w:r>
        <w:rPr>
          <w:color w:val="231F20"/>
        </w:rPr>
        <w:t>envanteri,</w:t>
      </w:r>
      <w:r>
        <w:rPr>
          <w:color w:val="231F20"/>
          <w:spacing w:val="-8"/>
        </w:rPr>
        <w:t> </w:t>
      </w:r>
      <w:r>
        <w:rPr>
          <w:color w:val="231F20"/>
        </w:rPr>
        <w:t>tüm</w:t>
      </w:r>
      <w:r>
        <w:rPr>
          <w:color w:val="231F20"/>
          <w:spacing w:val="-8"/>
        </w:rPr>
        <w:t> </w:t>
      </w:r>
      <w:r>
        <w:rPr>
          <w:color w:val="231F20"/>
        </w:rPr>
        <w:t>İstanbul</w:t>
      </w:r>
      <w:r>
        <w:rPr>
          <w:color w:val="231F20"/>
          <w:spacing w:val="-8"/>
        </w:rPr>
        <w:t> </w:t>
      </w:r>
      <w:r>
        <w:rPr>
          <w:color w:val="231F20"/>
        </w:rPr>
        <w:t>genelini</w:t>
      </w:r>
      <w:r>
        <w:rPr>
          <w:color w:val="231F20"/>
          <w:spacing w:val="-8"/>
        </w:rPr>
        <w:t> </w:t>
      </w:r>
      <w:r>
        <w:rPr>
          <w:color w:val="231F20"/>
        </w:rPr>
        <w:t>kapsayacak</w:t>
      </w:r>
      <w:r>
        <w:rPr>
          <w:color w:val="231F20"/>
          <w:spacing w:val="-8"/>
        </w:rPr>
        <w:t> </w:t>
      </w:r>
      <w:r>
        <w:rPr>
          <w:color w:val="231F20"/>
        </w:rPr>
        <w:t>şekilde,</w:t>
      </w:r>
      <w:r>
        <w:rPr>
          <w:color w:val="231F20"/>
          <w:spacing w:val="-8"/>
        </w:rPr>
        <w:t> </w:t>
      </w:r>
      <w:r>
        <w:rPr>
          <w:color w:val="231F20"/>
        </w:rPr>
        <w:t>hâlihazırda</w:t>
      </w:r>
      <w:r>
        <w:rPr>
          <w:color w:val="231F20"/>
          <w:spacing w:val="-8"/>
        </w:rPr>
        <w:t> </w:t>
      </w:r>
      <w:r>
        <w:rPr>
          <w:color w:val="231F20"/>
        </w:rPr>
        <w:t>var</w:t>
      </w:r>
      <w:r>
        <w:rPr>
          <w:color w:val="231F20"/>
          <w:spacing w:val="-8"/>
        </w:rPr>
        <w:t> </w:t>
      </w:r>
      <w:r>
        <w:rPr>
          <w:color w:val="231F20"/>
        </w:rPr>
        <w:t>olan</w:t>
      </w:r>
      <w:r>
        <w:rPr>
          <w:color w:val="231F20"/>
          <w:spacing w:val="-8"/>
        </w:rPr>
        <w:t> </w:t>
      </w:r>
      <w:r>
        <w:rPr>
          <w:color w:val="231F20"/>
        </w:rPr>
        <w:t>ve</w:t>
      </w:r>
      <w:r>
        <w:rPr>
          <w:color w:val="231F20"/>
          <w:spacing w:val="-8"/>
        </w:rPr>
        <w:t> </w:t>
      </w:r>
      <w:r>
        <w:rPr>
          <w:color w:val="231F20"/>
        </w:rPr>
        <w:t>aktif</w:t>
      </w:r>
      <w:r>
        <w:rPr>
          <w:color w:val="231F20"/>
          <w:spacing w:val="-8"/>
        </w:rPr>
        <w:t> </w:t>
      </w:r>
      <w:r>
        <w:rPr>
          <w:color w:val="231F20"/>
        </w:rPr>
        <w:t>olarak kullanılan kalıcı tüm yapıları içerecek biçimde ele alınmıştır. Bina envanteri derlenmesi için gerekli olan veriler İBB kurumsal mekânsal bilgi altyapısından CBS tabanlı olarak temin </w:t>
      </w:r>
      <w:r>
        <w:rPr>
          <w:color w:val="231F20"/>
          <w:spacing w:val="-2"/>
        </w:rPr>
        <w:t>edilmiştir.</w:t>
      </w:r>
      <w:r>
        <w:rPr>
          <w:color w:val="231F20"/>
          <w:spacing w:val="-12"/>
        </w:rPr>
        <w:t> </w:t>
      </w:r>
      <w:r>
        <w:rPr>
          <w:color w:val="231F20"/>
          <w:spacing w:val="-2"/>
        </w:rPr>
        <w:t>Bina</w:t>
      </w:r>
      <w:r>
        <w:rPr>
          <w:color w:val="231F20"/>
          <w:spacing w:val="-12"/>
        </w:rPr>
        <w:t> </w:t>
      </w:r>
      <w:r>
        <w:rPr>
          <w:color w:val="231F20"/>
          <w:spacing w:val="-2"/>
        </w:rPr>
        <w:t>verileri</w:t>
      </w:r>
      <w:r>
        <w:rPr>
          <w:color w:val="231F20"/>
          <w:spacing w:val="-12"/>
        </w:rPr>
        <w:t> </w:t>
      </w:r>
      <w:r>
        <w:rPr>
          <w:color w:val="231F20"/>
          <w:spacing w:val="-2"/>
        </w:rPr>
        <w:t>CBS</w:t>
      </w:r>
      <w:r>
        <w:rPr>
          <w:color w:val="231F20"/>
          <w:spacing w:val="-12"/>
        </w:rPr>
        <w:t> </w:t>
      </w:r>
      <w:r>
        <w:rPr>
          <w:color w:val="231F20"/>
          <w:spacing w:val="-2"/>
        </w:rPr>
        <w:t>tabanlı</w:t>
      </w:r>
      <w:r>
        <w:rPr>
          <w:color w:val="231F20"/>
          <w:spacing w:val="-12"/>
        </w:rPr>
        <w:t> </w:t>
      </w:r>
      <w:r>
        <w:rPr>
          <w:color w:val="231F20"/>
          <w:spacing w:val="-2"/>
        </w:rPr>
        <w:t>alan</w:t>
      </w:r>
      <w:r>
        <w:rPr>
          <w:color w:val="231F20"/>
          <w:spacing w:val="-12"/>
        </w:rPr>
        <w:t> </w:t>
      </w:r>
      <w:r>
        <w:rPr>
          <w:color w:val="231F20"/>
          <w:spacing w:val="-2"/>
        </w:rPr>
        <w:t>geometrisi</w:t>
      </w:r>
      <w:r>
        <w:rPr>
          <w:color w:val="231F20"/>
          <w:spacing w:val="-12"/>
        </w:rPr>
        <w:t> </w:t>
      </w:r>
      <w:r>
        <w:rPr>
          <w:color w:val="231F20"/>
          <w:spacing w:val="-2"/>
        </w:rPr>
        <w:t>olup,</w:t>
      </w:r>
      <w:r>
        <w:rPr>
          <w:color w:val="231F20"/>
          <w:spacing w:val="-12"/>
        </w:rPr>
        <w:t> </w:t>
      </w:r>
      <w:r>
        <w:rPr>
          <w:color w:val="231F20"/>
          <w:spacing w:val="-2"/>
        </w:rPr>
        <w:t>ITRF96TM30</w:t>
      </w:r>
      <w:r>
        <w:rPr>
          <w:color w:val="231F20"/>
          <w:spacing w:val="-12"/>
        </w:rPr>
        <w:t> </w:t>
      </w:r>
      <w:r>
        <w:rPr>
          <w:color w:val="231F20"/>
          <w:spacing w:val="-2"/>
        </w:rPr>
        <w:t>koordinat</w:t>
      </w:r>
      <w:r>
        <w:rPr>
          <w:color w:val="231F20"/>
          <w:spacing w:val="-11"/>
        </w:rPr>
        <w:t> </w:t>
      </w:r>
      <w:r>
        <w:rPr>
          <w:color w:val="231F20"/>
          <w:spacing w:val="-2"/>
        </w:rPr>
        <w:t>sistemindedir. </w:t>
      </w:r>
      <w:r>
        <w:rPr>
          <w:color w:val="231F20"/>
        </w:rPr>
        <w:t>İBB bünyesinde kullanılmakta olan bina verisinin öznitelik tablosunda her bir bina için İlçe Adı, Mahalle Adı, Yapım Yılı, Kat Sayısı Yapı Türü gibi bilgiler yer almaktadır.</w:t>
      </w:r>
    </w:p>
    <w:p>
      <w:pPr>
        <w:pStyle w:val="BodyText"/>
        <w:spacing w:before="46"/>
      </w:pPr>
    </w:p>
    <w:p>
      <w:pPr>
        <w:pStyle w:val="BodyText"/>
        <w:spacing w:line="292" w:lineRule="auto"/>
        <w:ind w:left="963" w:right="1160"/>
        <w:jc w:val="both"/>
      </w:pPr>
      <w:r>
        <w:rPr>
          <w:color w:val="231F20"/>
        </w:rPr>
        <w:t>Kaçak</w:t>
      </w:r>
      <w:r>
        <w:rPr>
          <w:color w:val="231F20"/>
          <w:spacing w:val="-3"/>
        </w:rPr>
        <w:t> </w:t>
      </w:r>
      <w:r>
        <w:rPr>
          <w:color w:val="231F20"/>
        </w:rPr>
        <w:t>yapılaşmadan</w:t>
      </w:r>
      <w:r>
        <w:rPr>
          <w:color w:val="231F20"/>
          <w:spacing w:val="-3"/>
        </w:rPr>
        <w:t> </w:t>
      </w:r>
      <w:r>
        <w:rPr>
          <w:color w:val="231F20"/>
        </w:rPr>
        <w:t>dolayı</w:t>
      </w:r>
      <w:r>
        <w:rPr>
          <w:color w:val="231F20"/>
          <w:spacing w:val="-3"/>
        </w:rPr>
        <w:t> </w:t>
      </w:r>
      <w:r>
        <w:rPr>
          <w:color w:val="231F20"/>
        </w:rPr>
        <w:t>veri</w:t>
      </w:r>
      <w:r>
        <w:rPr>
          <w:color w:val="231F20"/>
          <w:spacing w:val="-3"/>
        </w:rPr>
        <w:t> </w:t>
      </w:r>
      <w:r>
        <w:rPr>
          <w:color w:val="231F20"/>
        </w:rPr>
        <w:t>yokluğu,</w:t>
      </w:r>
      <w:r>
        <w:rPr>
          <w:color w:val="231F20"/>
          <w:spacing w:val="-3"/>
        </w:rPr>
        <w:t> </w:t>
      </w:r>
      <w:r>
        <w:rPr>
          <w:color w:val="231F20"/>
        </w:rPr>
        <w:t>geçmişte</w:t>
      </w:r>
      <w:r>
        <w:rPr>
          <w:color w:val="231F20"/>
          <w:spacing w:val="-4"/>
        </w:rPr>
        <w:t> </w:t>
      </w:r>
      <w:r>
        <w:rPr>
          <w:color w:val="231F20"/>
        </w:rPr>
        <w:t>bina</w:t>
      </w:r>
      <w:r>
        <w:rPr>
          <w:color w:val="231F20"/>
          <w:spacing w:val="-3"/>
        </w:rPr>
        <w:t> </w:t>
      </w:r>
      <w:r>
        <w:rPr>
          <w:color w:val="231F20"/>
        </w:rPr>
        <w:t>kayıtlarının</w:t>
      </w:r>
      <w:r>
        <w:rPr>
          <w:color w:val="231F20"/>
          <w:spacing w:val="-3"/>
        </w:rPr>
        <w:t> </w:t>
      </w:r>
      <w:r>
        <w:rPr>
          <w:color w:val="231F20"/>
        </w:rPr>
        <w:t>bilgisayar</w:t>
      </w:r>
      <w:r>
        <w:rPr>
          <w:color w:val="231F20"/>
          <w:spacing w:val="-3"/>
        </w:rPr>
        <w:t> </w:t>
      </w:r>
      <w:r>
        <w:rPr>
          <w:color w:val="231F20"/>
        </w:rPr>
        <w:t>tabanlı</w:t>
      </w:r>
      <w:r>
        <w:rPr>
          <w:color w:val="231F20"/>
          <w:spacing w:val="-3"/>
        </w:rPr>
        <w:t> </w:t>
      </w:r>
      <w:r>
        <w:rPr>
          <w:color w:val="231F20"/>
        </w:rPr>
        <w:t>olarak tutulmamış olması ve mevcut verideki hata ve eksiklerden kaynaklı bina verisine ait </w:t>
      </w:r>
      <w:r>
        <w:rPr>
          <w:color w:val="231F20"/>
        </w:rPr>
        <w:t>yapım yılı bilgisine erişmekte önemli zorluklarla karşılaşılmıştır. Binaların yaşları, hangi deprem yönetmeliğine göre inşa edildiklerinin anlaşılması açısından büyük önem taşımaktadır. Sultanbeyli ilçesi bina envanteri, grafik olarak Şekil 3-2, 3-3, 3-4’te; harita olarak ise Şekil</w:t>
      </w:r>
      <w:r>
        <w:rPr>
          <w:color w:val="231F20"/>
          <w:spacing w:val="80"/>
        </w:rPr>
        <w:t> </w:t>
      </w:r>
      <w:r>
        <w:rPr>
          <w:color w:val="231F20"/>
        </w:rPr>
        <w:t>3-5, 3-6, 3-7 ve 3-8’de gösterilmiştir.</w:t>
      </w:r>
    </w:p>
    <w:p>
      <w:pPr>
        <w:spacing w:before="144"/>
        <w:ind w:left="816" w:right="0" w:firstLine="0"/>
        <w:jc w:val="center"/>
        <w:rPr>
          <w:rFonts w:ascii="Arial Black"/>
          <w:sz w:val="27"/>
        </w:rPr>
      </w:pPr>
      <w:r>
        <w:rPr>
          <w:rFonts w:ascii="Arial Black"/>
          <w:sz w:val="27"/>
        </w:rPr>
        <mc:AlternateContent>
          <mc:Choice Requires="wps">
            <w:drawing>
              <wp:anchor distT="0" distB="0" distL="0" distR="0" allowOverlap="1" layoutInCell="1" locked="0" behindDoc="1" simplePos="0" relativeHeight="486278656">
                <wp:simplePos x="0" y="0"/>
                <wp:positionH relativeFrom="page">
                  <wp:posOffset>1334223</wp:posOffset>
                </wp:positionH>
                <wp:positionV relativeFrom="paragraph">
                  <wp:posOffset>298979</wp:posOffset>
                </wp:positionV>
                <wp:extent cx="3551554" cy="3717925"/>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3551554" cy="3717925"/>
                          <a:chExt cx="3551554" cy="3717925"/>
                        </a:xfrm>
                      </wpg:grpSpPr>
                      <pic:pic>
                        <pic:nvPicPr>
                          <pic:cNvPr id="84" name="Image 84"/>
                          <pic:cNvPicPr/>
                        </pic:nvPicPr>
                        <pic:blipFill>
                          <a:blip r:embed="rId36" cstate="print"/>
                          <a:stretch>
                            <a:fillRect/>
                          </a:stretch>
                        </pic:blipFill>
                        <pic:spPr>
                          <a:xfrm>
                            <a:off x="0" y="33926"/>
                            <a:ext cx="3551059" cy="3683787"/>
                          </a:xfrm>
                          <a:prstGeom prst="rect">
                            <a:avLst/>
                          </a:prstGeom>
                        </pic:spPr>
                      </pic:pic>
                      <pic:pic>
                        <pic:nvPicPr>
                          <pic:cNvPr id="85" name="Image 85"/>
                          <pic:cNvPicPr/>
                        </pic:nvPicPr>
                        <pic:blipFill>
                          <a:blip r:embed="rId37" cstate="print"/>
                          <a:stretch>
                            <a:fillRect/>
                          </a:stretch>
                        </pic:blipFill>
                        <pic:spPr>
                          <a:xfrm>
                            <a:off x="626935" y="760772"/>
                            <a:ext cx="2388476" cy="2413000"/>
                          </a:xfrm>
                          <a:prstGeom prst="rect">
                            <a:avLst/>
                          </a:prstGeom>
                        </pic:spPr>
                      </pic:pic>
                      <wps:wsp>
                        <wps:cNvPr id="86" name="Graphic 86"/>
                        <wps:cNvSpPr/>
                        <wps:spPr>
                          <a:xfrm>
                            <a:off x="859994" y="995776"/>
                            <a:ext cx="1922780" cy="1943100"/>
                          </a:xfrm>
                          <a:custGeom>
                            <a:avLst/>
                            <a:gdLst/>
                            <a:ahLst/>
                            <a:cxnLst/>
                            <a:rect l="l" t="t" r="r" b="b"/>
                            <a:pathLst>
                              <a:path w="1922780" h="1943100">
                                <a:moveTo>
                                  <a:pt x="961178" y="1942503"/>
                                </a:moveTo>
                                <a:lnTo>
                                  <a:pt x="913205" y="1941315"/>
                                </a:lnTo>
                                <a:lnTo>
                                  <a:pt x="865842" y="1937786"/>
                                </a:lnTo>
                                <a:lnTo>
                                  <a:pt x="819142" y="1931972"/>
                                </a:lnTo>
                                <a:lnTo>
                                  <a:pt x="773161" y="1923930"/>
                                </a:lnTo>
                                <a:lnTo>
                                  <a:pt x="727955" y="1913714"/>
                                </a:lnTo>
                                <a:lnTo>
                                  <a:pt x="683577" y="1901381"/>
                                </a:lnTo>
                                <a:lnTo>
                                  <a:pt x="640083" y="1886986"/>
                                </a:lnTo>
                                <a:lnTo>
                                  <a:pt x="597529" y="1870584"/>
                                </a:lnTo>
                                <a:lnTo>
                                  <a:pt x="555969" y="1852232"/>
                                </a:lnTo>
                                <a:lnTo>
                                  <a:pt x="515459" y="1831984"/>
                                </a:lnTo>
                                <a:lnTo>
                                  <a:pt x="476053" y="1809898"/>
                                </a:lnTo>
                                <a:lnTo>
                                  <a:pt x="437806" y="1786027"/>
                                </a:lnTo>
                                <a:lnTo>
                                  <a:pt x="400774" y="1760428"/>
                                </a:lnTo>
                                <a:lnTo>
                                  <a:pt x="365012" y="1733157"/>
                                </a:lnTo>
                                <a:lnTo>
                                  <a:pt x="330574" y="1704269"/>
                                </a:lnTo>
                                <a:lnTo>
                                  <a:pt x="297516" y="1673820"/>
                                </a:lnTo>
                                <a:lnTo>
                                  <a:pt x="265893" y="1641866"/>
                                </a:lnTo>
                                <a:lnTo>
                                  <a:pt x="235760" y="1608461"/>
                                </a:lnTo>
                                <a:lnTo>
                                  <a:pt x="207172" y="1573663"/>
                                </a:lnTo>
                                <a:lnTo>
                                  <a:pt x="180184" y="1537526"/>
                                </a:lnTo>
                                <a:lnTo>
                                  <a:pt x="154851" y="1500105"/>
                                </a:lnTo>
                                <a:lnTo>
                                  <a:pt x="131229" y="1461458"/>
                                </a:lnTo>
                                <a:lnTo>
                                  <a:pt x="109371" y="1421639"/>
                                </a:lnTo>
                                <a:lnTo>
                                  <a:pt x="89334" y="1380704"/>
                                </a:lnTo>
                                <a:lnTo>
                                  <a:pt x="71172" y="1338709"/>
                                </a:lnTo>
                                <a:lnTo>
                                  <a:pt x="54941" y="1295709"/>
                                </a:lnTo>
                                <a:lnTo>
                                  <a:pt x="40695" y="1251759"/>
                                </a:lnTo>
                                <a:lnTo>
                                  <a:pt x="28490" y="1206917"/>
                                </a:lnTo>
                                <a:lnTo>
                                  <a:pt x="18380" y="1161237"/>
                                </a:lnTo>
                                <a:lnTo>
                                  <a:pt x="10421" y="1114774"/>
                                </a:lnTo>
                                <a:lnTo>
                                  <a:pt x="4668" y="1067586"/>
                                </a:lnTo>
                                <a:lnTo>
                                  <a:pt x="1176" y="1019726"/>
                                </a:lnTo>
                                <a:lnTo>
                                  <a:pt x="0" y="971251"/>
                                </a:lnTo>
                                <a:lnTo>
                                  <a:pt x="1176" y="922777"/>
                                </a:lnTo>
                                <a:lnTo>
                                  <a:pt x="4668" y="874917"/>
                                </a:lnTo>
                                <a:lnTo>
                                  <a:pt x="10421" y="827728"/>
                                </a:lnTo>
                                <a:lnTo>
                                  <a:pt x="18380" y="781266"/>
                                </a:lnTo>
                                <a:lnTo>
                                  <a:pt x="28490" y="735586"/>
                                </a:lnTo>
                                <a:lnTo>
                                  <a:pt x="40695" y="690743"/>
                                </a:lnTo>
                                <a:lnTo>
                                  <a:pt x="54941" y="646794"/>
                                </a:lnTo>
                                <a:lnTo>
                                  <a:pt x="71172" y="603794"/>
                                </a:lnTo>
                                <a:lnTo>
                                  <a:pt x="89334" y="561799"/>
                                </a:lnTo>
                                <a:lnTo>
                                  <a:pt x="109371" y="520864"/>
                                </a:lnTo>
                                <a:lnTo>
                                  <a:pt x="131229" y="481045"/>
                                </a:lnTo>
                                <a:lnTo>
                                  <a:pt x="154851" y="442397"/>
                                </a:lnTo>
                                <a:lnTo>
                                  <a:pt x="180184" y="404977"/>
                                </a:lnTo>
                                <a:lnTo>
                                  <a:pt x="207172" y="368840"/>
                                </a:lnTo>
                                <a:lnTo>
                                  <a:pt x="235760" y="334041"/>
                                </a:lnTo>
                                <a:lnTo>
                                  <a:pt x="265893" y="300637"/>
                                </a:lnTo>
                                <a:lnTo>
                                  <a:pt x="297516" y="268682"/>
                                </a:lnTo>
                                <a:lnTo>
                                  <a:pt x="330574" y="238233"/>
                                </a:lnTo>
                                <a:lnTo>
                                  <a:pt x="365012" y="209346"/>
                                </a:lnTo>
                                <a:lnTo>
                                  <a:pt x="400774" y="182074"/>
                                </a:lnTo>
                                <a:lnTo>
                                  <a:pt x="437806" y="156476"/>
                                </a:lnTo>
                                <a:lnTo>
                                  <a:pt x="476053" y="132605"/>
                                </a:lnTo>
                                <a:lnTo>
                                  <a:pt x="515459" y="110519"/>
                                </a:lnTo>
                                <a:lnTo>
                                  <a:pt x="555969" y="90271"/>
                                </a:lnTo>
                                <a:lnTo>
                                  <a:pt x="597529" y="71919"/>
                                </a:lnTo>
                                <a:lnTo>
                                  <a:pt x="640083" y="55517"/>
                                </a:lnTo>
                                <a:lnTo>
                                  <a:pt x="683577" y="41122"/>
                                </a:lnTo>
                                <a:lnTo>
                                  <a:pt x="727955" y="28789"/>
                                </a:lnTo>
                                <a:lnTo>
                                  <a:pt x="773161" y="18573"/>
                                </a:lnTo>
                                <a:lnTo>
                                  <a:pt x="819142" y="10531"/>
                                </a:lnTo>
                                <a:lnTo>
                                  <a:pt x="865842" y="4717"/>
                                </a:lnTo>
                                <a:lnTo>
                                  <a:pt x="913205" y="1188"/>
                                </a:lnTo>
                                <a:lnTo>
                                  <a:pt x="961178" y="0"/>
                                </a:lnTo>
                                <a:lnTo>
                                  <a:pt x="1009151" y="1188"/>
                                </a:lnTo>
                                <a:lnTo>
                                  <a:pt x="1056516" y="4717"/>
                                </a:lnTo>
                                <a:lnTo>
                                  <a:pt x="1103217" y="10531"/>
                                </a:lnTo>
                                <a:lnTo>
                                  <a:pt x="1149198" y="18573"/>
                                </a:lnTo>
                                <a:lnTo>
                                  <a:pt x="1194406" y="28789"/>
                                </a:lnTo>
                                <a:lnTo>
                                  <a:pt x="1238784" y="41122"/>
                                </a:lnTo>
                                <a:lnTo>
                                  <a:pt x="1282278" y="55517"/>
                                </a:lnTo>
                                <a:lnTo>
                                  <a:pt x="1324833" y="71919"/>
                                </a:lnTo>
                                <a:lnTo>
                                  <a:pt x="1366394" y="90271"/>
                                </a:lnTo>
                                <a:lnTo>
                                  <a:pt x="1406905" y="110519"/>
                                </a:lnTo>
                                <a:lnTo>
                                  <a:pt x="1446311" y="132605"/>
                                </a:lnTo>
                                <a:lnTo>
                                  <a:pt x="1484558" y="156476"/>
                                </a:lnTo>
                                <a:lnTo>
                                  <a:pt x="1521591" y="182074"/>
                                </a:lnTo>
                                <a:lnTo>
                                  <a:pt x="1557353" y="209346"/>
                                </a:lnTo>
                                <a:lnTo>
                                  <a:pt x="1591791" y="238233"/>
                                </a:lnTo>
                                <a:lnTo>
                                  <a:pt x="1624849" y="268682"/>
                                </a:lnTo>
                                <a:lnTo>
                                  <a:pt x="1656473" y="300637"/>
                                </a:lnTo>
                                <a:lnTo>
                                  <a:pt x="1686606" y="334041"/>
                                </a:lnTo>
                                <a:lnTo>
                                  <a:pt x="1715194" y="368840"/>
                                </a:lnTo>
                                <a:lnTo>
                                  <a:pt x="1742183" y="404977"/>
                                </a:lnTo>
                                <a:lnTo>
                                  <a:pt x="1767516" y="442397"/>
                                </a:lnTo>
                                <a:lnTo>
                                  <a:pt x="1791139" y="481045"/>
                                </a:lnTo>
                                <a:lnTo>
                                  <a:pt x="1812996" y="520864"/>
                                </a:lnTo>
                                <a:lnTo>
                                  <a:pt x="1833033" y="561799"/>
                                </a:lnTo>
                                <a:lnTo>
                                  <a:pt x="1851195" y="603794"/>
                                </a:lnTo>
                                <a:lnTo>
                                  <a:pt x="1867427" y="646794"/>
                                </a:lnTo>
                                <a:lnTo>
                                  <a:pt x="1881673" y="690743"/>
                                </a:lnTo>
                                <a:lnTo>
                                  <a:pt x="1893878" y="735586"/>
                                </a:lnTo>
                                <a:lnTo>
                                  <a:pt x="1903987" y="781266"/>
                                </a:lnTo>
                                <a:lnTo>
                                  <a:pt x="1911946" y="827728"/>
                                </a:lnTo>
                                <a:lnTo>
                                  <a:pt x="1917699" y="874917"/>
                                </a:lnTo>
                                <a:lnTo>
                                  <a:pt x="1921192" y="922777"/>
                                </a:lnTo>
                                <a:lnTo>
                                  <a:pt x="1922368" y="971251"/>
                                </a:lnTo>
                                <a:lnTo>
                                  <a:pt x="1921192" y="1019726"/>
                                </a:lnTo>
                                <a:lnTo>
                                  <a:pt x="1917699" y="1067586"/>
                                </a:lnTo>
                                <a:lnTo>
                                  <a:pt x="1911946" y="1114774"/>
                                </a:lnTo>
                                <a:lnTo>
                                  <a:pt x="1903987" y="1161237"/>
                                </a:lnTo>
                                <a:lnTo>
                                  <a:pt x="1893878" y="1206917"/>
                                </a:lnTo>
                                <a:lnTo>
                                  <a:pt x="1881673" y="1251759"/>
                                </a:lnTo>
                                <a:lnTo>
                                  <a:pt x="1867427" y="1295709"/>
                                </a:lnTo>
                                <a:lnTo>
                                  <a:pt x="1851195" y="1338709"/>
                                </a:lnTo>
                                <a:lnTo>
                                  <a:pt x="1833033" y="1380704"/>
                                </a:lnTo>
                                <a:lnTo>
                                  <a:pt x="1812996" y="1421639"/>
                                </a:lnTo>
                                <a:lnTo>
                                  <a:pt x="1791139" y="1461458"/>
                                </a:lnTo>
                                <a:lnTo>
                                  <a:pt x="1767516" y="1500105"/>
                                </a:lnTo>
                                <a:lnTo>
                                  <a:pt x="1742183" y="1537526"/>
                                </a:lnTo>
                                <a:lnTo>
                                  <a:pt x="1715194" y="1573663"/>
                                </a:lnTo>
                                <a:lnTo>
                                  <a:pt x="1686606" y="1608461"/>
                                </a:lnTo>
                                <a:lnTo>
                                  <a:pt x="1656473" y="1641866"/>
                                </a:lnTo>
                                <a:lnTo>
                                  <a:pt x="1624849" y="1673820"/>
                                </a:lnTo>
                                <a:lnTo>
                                  <a:pt x="1591791" y="1704269"/>
                                </a:lnTo>
                                <a:lnTo>
                                  <a:pt x="1557353" y="1733157"/>
                                </a:lnTo>
                                <a:lnTo>
                                  <a:pt x="1521591" y="1760428"/>
                                </a:lnTo>
                                <a:lnTo>
                                  <a:pt x="1484558" y="1786027"/>
                                </a:lnTo>
                                <a:lnTo>
                                  <a:pt x="1446311" y="1809898"/>
                                </a:lnTo>
                                <a:lnTo>
                                  <a:pt x="1406905" y="1831984"/>
                                </a:lnTo>
                                <a:lnTo>
                                  <a:pt x="1366394" y="1852232"/>
                                </a:lnTo>
                                <a:lnTo>
                                  <a:pt x="1324833" y="1870584"/>
                                </a:lnTo>
                                <a:lnTo>
                                  <a:pt x="1282278" y="1886986"/>
                                </a:lnTo>
                                <a:lnTo>
                                  <a:pt x="1238784" y="1901381"/>
                                </a:lnTo>
                                <a:lnTo>
                                  <a:pt x="1194406" y="1913714"/>
                                </a:lnTo>
                                <a:lnTo>
                                  <a:pt x="1149198" y="1923930"/>
                                </a:lnTo>
                                <a:lnTo>
                                  <a:pt x="1103217" y="1931972"/>
                                </a:lnTo>
                                <a:lnTo>
                                  <a:pt x="1056516" y="1937786"/>
                                </a:lnTo>
                                <a:lnTo>
                                  <a:pt x="1009151" y="1941315"/>
                                </a:lnTo>
                                <a:lnTo>
                                  <a:pt x="961178" y="1942503"/>
                                </a:lnTo>
                                <a:close/>
                              </a:path>
                            </a:pathLst>
                          </a:custGeom>
                          <a:solidFill>
                            <a:srgbClr val="525456">
                              <a:alpha val="29998"/>
                            </a:srgbClr>
                          </a:solidFill>
                        </wps:spPr>
                        <wps:bodyPr wrap="square" lIns="0" tIns="0" rIns="0" bIns="0" rtlCol="0">
                          <a:prstTxWarp prst="textNoShape">
                            <a:avLst/>
                          </a:prstTxWarp>
                          <a:noAutofit/>
                        </wps:bodyPr>
                      </wps:wsp>
                      <wps:wsp>
                        <wps:cNvPr id="87" name="Graphic 87"/>
                        <wps:cNvSpPr/>
                        <wps:spPr>
                          <a:xfrm>
                            <a:off x="782697" y="917682"/>
                            <a:ext cx="2077085" cy="2099310"/>
                          </a:xfrm>
                          <a:custGeom>
                            <a:avLst/>
                            <a:gdLst/>
                            <a:ahLst/>
                            <a:cxnLst/>
                            <a:rect l="l" t="t" r="r" b="b"/>
                            <a:pathLst>
                              <a:path w="2077085" h="2099310">
                                <a:moveTo>
                                  <a:pt x="1038486" y="2098703"/>
                                </a:moveTo>
                                <a:lnTo>
                                  <a:pt x="990950" y="2097623"/>
                                </a:lnTo>
                                <a:lnTo>
                                  <a:pt x="943962" y="2094415"/>
                                </a:lnTo>
                                <a:lnTo>
                                  <a:pt x="897568" y="2089124"/>
                                </a:lnTo>
                                <a:lnTo>
                                  <a:pt x="851815" y="2081796"/>
                                </a:lnTo>
                                <a:lnTo>
                                  <a:pt x="806748" y="2072479"/>
                                </a:lnTo>
                                <a:lnTo>
                                  <a:pt x="762413" y="2061219"/>
                                </a:lnTo>
                                <a:lnTo>
                                  <a:pt x="718856" y="2048061"/>
                                </a:lnTo>
                                <a:lnTo>
                                  <a:pt x="676122" y="2033052"/>
                                </a:lnTo>
                                <a:lnTo>
                                  <a:pt x="634257" y="2016239"/>
                                </a:lnTo>
                                <a:lnTo>
                                  <a:pt x="593308" y="1997667"/>
                                </a:lnTo>
                                <a:lnTo>
                                  <a:pt x="553320" y="1977383"/>
                                </a:lnTo>
                                <a:lnTo>
                                  <a:pt x="514339" y="1955434"/>
                                </a:lnTo>
                                <a:lnTo>
                                  <a:pt x="476411" y="1931865"/>
                                </a:lnTo>
                                <a:lnTo>
                                  <a:pt x="439581" y="1906723"/>
                                </a:lnTo>
                                <a:lnTo>
                                  <a:pt x="403895" y="1880055"/>
                                </a:lnTo>
                                <a:lnTo>
                                  <a:pt x="369400" y="1851906"/>
                                </a:lnTo>
                                <a:lnTo>
                                  <a:pt x="336140" y="1822323"/>
                                </a:lnTo>
                                <a:lnTo>
                                  <a:pt x="304163" y="1791352"/>
                                </a:lnTo>
                                <a:lnTo>
                                  <a:pt x="273513" y="1759039"/>
                                </a:lnTo>
                                <a:lnTo>
                                  <a:pt x="244236" y="1725431"/>
                                </a:lnTo>
                                <a:lnTo>
                                  <a:pt x="216379" y="1690575"/>
                                </a:lnTo>
                                <a:lnTo>
                                  <a:pt x="189987" y="1654515"/>
                                </a:lnTo>
                                <a:lnTo>
                                  <a:pt x="165106" y="1617300"/>
                                </a:lnTo>
                                <a:lnTo>
                                  <a:pt x="141782" y="1578974"/>
                                </a:lnTo>
                                <a:lnTo>
                                  <a:pt x="120060" y="1539585"/>
                                </a:lnTo>
                                <a:lnTo>
                                  <a:pt x="99987" y="1499178"/>
                                </a:lnTo>
                                <a:lnTo>
                                  <a:pt x="81608" y="1457801"/>
                                </a:lnTo>
                                <a:lnTo>
                                  <a:pt x="64969" y="1415498"/>
                                </a:lnTo>
                                <a:lnTo>
                                  <a:pt x="50116" y="1372318"/>
                                </a:lnTo>
                                <a:lnTo>
                                  <a:pt x="37095" y="1328305"/>
                                </a:lnTo>
                                <a:lnTo>
                                  <a:pt x="25951" y="1283506"/>
                                </a:lnTo>
                                <a:lnTo>
                                  <a:pt x="16731" y="1237968"/>
                                </a:lnTo>
                                <a:lnTo>
                                  <a:pt x="9480" y="1191736"/>
                                </a:lnTo>
                                <a:lnTo>
                                  <a:pt x="4243" y="1144858"/>
                                </a:lnTo>
                                <a:lnTo>
                                  <a:pt x="1068" y="1097379"/>
                                </a:lnTo>
                                <a:lnTo>
                                  <a:pt x="0" y="1049345"/>
                                </a:lnTo>
                                <a:lnTo>
                                  <a:pt x="1068" y="1001312"/>
                                </a:lnTo>
                                <a:lnTo>
                                  <a:pt x="4243" y="953833"/>
                                </a:lnTo>
                                <a:lnTo>
                                  <a:pt x="9480" y="906955"/>
                                </a:lnTo>
                                <a:lnTo>
                                  <a:pt x="16731" y="860724"/>
                                </a:lnTo>
                                <a:lnTo>
                                  <a:pt x="25951" y="815186"/>
                                </a:lnTo>
                                <a:lnTo>
                                  <a:pt x="37095" y="770387"/>
                                </a:lnTo>
                                <a:lnTo>
                                  <a:pt x="50116" y="726375"/>
                                </a:lnTo>
                                <a:lnTo>
                                  <a:pt x="64969" y="683194"/>
                                </a:lnTo>
                                <a:lnTo>
                                  <a:pt x="81608" y="640892"/>
                                </a:lnTo>
                                <a:lnTo>
                                  <a:pt x="99987" y="599515"/>
                                </a:lnTo>
                                <a:lnTo>
                                  <a:pt x="120060" y="559109"/>
                                </a:lnTo>
                                <a:lnTo>
                                  <a:pt x="141782" y="519720"/>
                                </a:lnTo>
                                <a:lnTo>
                                  <a:pt x="165106" y="481395"/>
                                </a:lnTo>
                                <a:lnTo>
                                  <a:pt x="189987" y="444180"/>
                                </a:lnTo>
                                <a:lnTo>
                                  <a:pt x="216379" y="408121"/>
                                </a:lnTo>
                                <a:lnTo>
                                  <a:pt x="244236" y="373265"/>
                                </a:lnTo>
                                <a:lnTo>
                                  <a:pt x="273513" y="339657"/>
                                </a:lnTo>
                                <a:lnTo>
                                  <a:pt x="304163" y="307345"/>
                                </a:lnTo>
                                <a:lnTo>
                                  <a:pt x="336140" y="276375"/>
                                </a:lnTo>
                                <a:lnTo>
                                  <a:pt x="369400" y="246792"/>
                                </a:lnTo>
                                <a:lnTo>
                                  <a:pt x="403895" y="218643"/>
                                </a:lnTo>
                                <a:lnTo>
                                  <a:pt x="439581" y="191975"/>
                                </a:lnTo>
                                <a:lnTo>
                                  <a:pt x="476411" y="166834"/>
                                </a:lnTo>
                                <a:lnTo>
                                  <a:pt x="514339" y="143266"/>
                                </a:lnTo>
                                <a:lnTo>
                                  <a:pt x="553320" y="121317"/>
                                </a:lnTo>
                                <a:lnTo>
                                  <a:pt x="593308" y="101033"/>
                                </a:lnTo>
                                <a:lnTo>
                                  <a:pt x="634257" y="82462"/>
                                </a:lnTo>
                                <a:lnTo>
                                  <a:pt x="676122" y="65649"/>
                                </a:lnTo>
                                <a:lnTo>
                                  <a:pt x="718856" y="50641"/>
                                </a:lnTo>
                                <a:lnTo>
                                  <a:pt x="762413" y="37483"/>
                                </a:lnTo>
                                <a:lnTo>
                                  <a:pt x="806748" y="26223"/>
                                </a:lnTo>
                                <a:lnTo>
                                  <a:pt x="851815" y="16906"/>
                                </a:lnTo>
                                <a:lnTo>
                                  <a:pt x="897568" y="9579"/>
                                </a:lnTo>
                                <a:lnTo>
                                  <a:pt x="943962" y="4288"/>
                                </a:lnTo>
                                <a:lnTo>
                                  <a:pt x="990950" y="1079"/>
                                </a:lnTo>
                                <a:lnTo>
                                  <a:pt x="1038486" y="0"/>
                                </a:lnTo>
                                <a:lnTo>
                                  <a:pt x="1086021" y="1079"/>
                                </a:lnTo>
                                <a:lnTo>
                                  <a:pt x="1133007" y="4288"/>
                                </a:lnTo>
                                <a:lnTo>
                                  <a:pt x="1179399" y="9579"/>
                                </a:lnTo>
                                <a:lnTo>
                                  <a:pt x="1225150" y="16906"/>
                                </a:lnTo>
                                <a:lnTo>
                                  <a:pt x="1270216" y="26223"/>
                                </a:lnTo>
                                <a:lnTo>
                                  <a:pt x="1314550" y="37483"/>
                                </a:lnTo>
                                <a:lnTo>
                                  <a:pt x="1358106" y="50641"/>
                                </a:lnTo>
                                <a:lnTo>
                                  <a:pt x="1400838" y="65649"/>
                                </a:lnTo>
                                <a:lnTo>
                                  <a:pt x="1442701" y="82462"/>
                                </a:lnTo>
                                <a:lnTo>
                                  <a:pt x="1483649" y="101033"/>
                                </a:lnTo>
                                <a:lnTo>
                                  <a:pt x="1523637" y="121317"/>
                                </a:lnTo>
                                <a:lnTo>
                                  <a:pt x="1562617" y="143266"/>
                                </a:lnTo>
                                <a:lnTo>
                                  <a:pt x="1600545" y="166834"/>
                                </a:lnTo>
                                <a:lnTo>
                                  <a:pt x="1637374" y="191975"/>
                                </a:lnTo>
                                <a:lnTo>
                                  <a:pt x="1673059" y="218643"/>
                                </a:lnTo>
                                <a:lnTo>
                                  <a:pt x="1707553" y="246792"/>
                                </a:lnTo>
                                <a:lnTo>
                                  <a:pt x="1740812" y="276375"/>
                                </a:lnTo>
                                <a:lnTo>
                                  <a:pt x="1772789" y="307345"/>
                                </a:lnTo>
                                <a:lnTo>
                                  <a:pt x="1803439" y="339657"/>
                                </a:lnTo>
                                <a:lnTo>
                                  <a:pt x="1832715" y="373265"/>
                                </a:lnTo>
                                <a:lnTo>
                                  <a:pt x="1860572" y="408121"/>
                                </a:lnTo>
                                <a:lnTo>
                                  <a:pt x="1886963" y="444180"/>
                                </a:lnTo>
                                <a:lnTo>
                                  <a:pt x="1911844" y="481395"/>
                                </a:lnTo>
                                <a:lnTo>
                                  <a:pt x="1935168" y="519720"/>
                                </a:lnTo>
                                <a:lnTo>
                                  <a:pt x="1956890" y="559109"/>
                                </a:lnTo>
                                <a:lnTo>
                                  <a:pt x="1976963" y="599515"/>
                                </a:lnTo>
                                <a:lnTo>
                                  <a:pt x="1995341" y="640892"/>
                                </a:lnTo>
                                <a:lnTo>
                                  <a:pt x="2011980" y="683194"/>
                                </a:lnTo>
                                <a:lnTo>
                                  <a:pt x="2026833" y="726375"/>
                                </a:lnTo>
                                <a:lnTo>
                                  <a:pt x="2039854" y="770387"/>
                                </a:lnTo>
                                <a:lnTo>
                                  <a:pt x="2050998" y="815186"/>
                                </a:lnTo>
                                <a:lnTo>
                                  <a:pt x="2060218" y="860724"/>
                                </a:lnTo>
                                <a:lnTo>
                                  <a:pt x="2067470" y="906955"/>
                                </a:lnTo>
                                <a:lnTo>
                                  <a:pt x="2072706" y="953833"/>
                                </a:lnTo>
                                <a:lnTo>
                                  <a:pt x="2075881" y="1001312"/>
                                </a:lnTo>
                                <a:lnTo>
                                  <a:pt x="2076950" y="1049345"/>
                                </a:lnTo>
                                <a:lnTo>
                                  <a:pt x="2075881" y="1097379"/>
                                </a:lnTo>
                                <a:lnTo>
                                  <a:pt x="2072706" y="1144858"/>
                                </a:lnTo>
                                <a:lnTo>
                                  <a:pt x="2067470" y="1191736"/>
                                </a:lnTo>
                                <a:lnTo>
                                  <a:pt x="2060218" y="1237968"/>
                                </a:lnTo>
                                <a:lnTo>
                                  <a:pt x="2050998" y="1283506"/>
                                </a:lnTo>
                                <a:lnTo>
                                  <a:pt x="2039854" y="1328305"/>
                                </a:lnTo>
                                <a:lnTo>
                                  <a:pt x="2026833" y="1372318"/>
                                </a:lnTo>
                                <a:lnTo>
                                  <a:pt x="2011980" y="1415498"/>
                                </a:lnTo>
                                <a:lnTo>
                                  <a:pt x="1995341" y="1457801"/>
                                </a:lnTo>
                                <a:lnTo>
                                  <a:pt x="1976963" y="1499178"/>
                                </a:lnTo>
                                <a:lnTo>
                                  <a:pt x="1956890" y="1539585"/>
                                </a:lnTo>
                                <a:lnTo>
                                  <a:pt x="1935168" y="1578974"/>
                                </a:lnTo>
                                <a:lnTo>
                                  <a:pt x="1911844" y="1617300"/>
                                </a:lnTo>
                                <a:lnTo>
                                  <a:pt x="1886963" y="1654515"/>
                                </a:lnTo>
                                <a:lnTo>
                                  <a:pt x="1860572" y="1690575"/>
                                </a:lnTo>
                                <a:lnTo>
                                  <a:pt x="1832715" y="1725431"/>
                                </a:lnTo>
                                <a:lnTo>
                                  <a:pt x="1803439" y="1759039"/>
                                </a:lnTo>
                                <a:lnTo>
                                  <a:pt x="1772789" y="1791352"/>
                                </a:lnTo>
                                <a:lnTo>
                                  <a:pt x="1740812" y="1822323"/>
                                </a:lnTo>
                                <a:lnTo>
                                  <a:pt x="1707553" y="1851906"/>
                                </a:lnTo>
                                <a:lnTo>
                                  <a:pt x="1673059" y="1880055"/>
                                </a:lnTo>
                                <a:lnTo>
                                  <a:pt x="1637374" y="1906723"/>
                                </a:lnTo>
                                <a:lnTo>
                                  <a:pt x="1600545" y="1931865"/>
                                </a:lnTo>
                                <a:lnTo>
                                  <a:pt x="1562617" y="1955434"/>
                                </a:lnTo>
                                <a:lnTo>
                                  <a:pt x="1523637" y="1977383"/>
                                </a:lnTo>
                                <a:lnTo>
                                  <a:pt x="1483649" y="1997667"/>
                                </a:lnTo>
                                <a:lnTo>
                                  <a:pt x="1442701" y="2016239"/>
                                </a:lnTo>
                                <a:lnTo>
                                  <a:pt x="1400838" y="2033052"/>
                                </a:lnTo>
                                <a:lnTo>
                                  <a:pt x="1358106" y="2048061"/>
                                </a:lnTo>
                                <a:lnTo>
                                  <a:pt x="1314550" y="2061219"/>
                                </a:lnTo>
                                <a:lnTo>
                                  <a:pt x="1270216" y="2072479"/>
                                </a:lnTo>
                                <a:lnTo>
                                  <a:pt x="1225150" y="2081796"/>
                                </a:lnTo>
                                <a:lnTo>
                                  <a:pt x="1179399" y="2089124"/>
                                </a:lnTo>
                                <a:lnTo>
                                  <a:pt x="1133007" y="2094415"/>
                                </a:lnTo>
                                <a:lnTo>
                                  <a:pt x="1086021" y="2097623"/>
                                </a:lnTo>
                                <a:lnTo>
                                  <a:pt x="1038486" y="2098703"/>
                                </a:lnTo>
                                <a:close/>
                              </a:path>
                            </a:pathLst>
                          </a:custGeom>
                          <a:solidFill>
                            <a:srgbClr val="FFFFFF"/>
                          </a:solidFill>
                        </wps:spPr>
                        <wps:bodyPr wrap="square" lIns="0" tIns="0" rIns="0" bIns="0" rtlCol="0">
                          <a:prstTxWarp prst="textNoShape">
                            <a:avLst/>
                          </a:prstTxWarp>
                          <a:noAutofit/>
                        </wps:bodyPr>
                      </wps:wsp>
                      <wps:wsp>
                        <wps:cNvPr id="88" name="Graphic 88"/>
                        <wps:cNvSpPr/>
                        <wps:spPr>
                          <a:xfrm>
                            <a:off x="976716" y="1113737"/>
                            <a:ext cx="1689100" cy="1706880"/>
                          </a:xfrm>
                          <a:custGeom>
                            <a:avLst/>
                            <a:gdLst/>
                            <a:ahLst/>
                            <a:cxnLst/>
                            <a:rect l="l" t="t" r="r" b="b"/>
                            <a:pathLst>
                              <a:path w="1689100" h="1706880">
                                <a:moveTo>
                                  <a:pt x="1688924" y="853290"/>
                                </a:moveTo>
                                <a:lnTo>
                                  <a:pt x="1687587" y="901712"/>
                                </a:lnTo>
                                <a:lnTo>
                                  <a:pt x="1683624" y="949425"/>
                                </a:lnTo>
                                <a:lnTo>
                                  <a:pt x="1677106" y="996357"/>
                                </a:lnTo>
                                <a:lnTo>
                                  <a:pt x="1668105" y="1042437"/>
                                </a:lnTo>
                                <a:lnTo>
                                  <a:pt x="1656692" y="1087592"/>
                                </a:lnTo>
                                <a:lnTo>
                                  <a:pt x="1642937" y="1131750"/>
                                </a:lnTo>
                                <a:lnTo>
                                  <a:pt x="1626913" y="1174839"/>
                                </a:lnTo>
                                <a:lnTo>
                                  <a:pt x="1608691" y="1216788"/>
                                </a:lnTo>
                                <a:lnTo>
                                  <a:pt x="1588341" y="1257523"/>
                                </a:lnTo>
                                <a:lnTo>
                                  <a:pt x="1565936" y="1296973"/>
                                </a:lnTo>
                                <a:lnTo>
                                  <a:pt x="1541547" y="1335067"/>
                                </a:lnTo>
                                <a:lnTo>
                                  <a:pt x="1515244" y="1371731"/>
                                </a:lnTo>
                                <a:lnTo>
                                  <a:pt x="1487099" y="1406895"/>
                                </a:lnTo>
                                <a:lnTo>
                                  <a:pt x="1457184" y="1440485"/>
                                </a:lnTo>
                                <a:lnTo>
                                  <a:pt x="1425569" y="1472430"/>
                                </a:lnTo>
                                <a:lnTo>
                                  <a:pt x="1392327" y="1502658"/>
                                </a:lnTo>
                                <a:lnTo>
                                  <a:pt x="1357527" y="1531097"/>
                                </a:lnTo>
                                <a:lnTo>
                                  <a:pt x="1321243" y="1557675"/>
                                </a:lnTo>
                                <a:lnTo>
                                  <a:pt x="1283544" y="1582320"/>
                                </a:lnTo>
                                <a:lnTo>
                                  <a:pt x="1244502" y="1604959"/>
                                </a:lnTo>
                                <a:lnTo>
                                  <a:pt x="1204189" y="1625521"/>
                                </a:lnTo>
                                <a:lnTo>
                                  <a:pt x="1162675" y="1643934"/>
                                </a:lnTo>
                                <a:lnTo>
                                  <a:pt x="1120033" y="1660125"/>
                                </a:lnTo>
                                <a:lnTo>
                                  <a:pt x="1076332" y="1674023"/>
                                </a:lnTo>
                                <a:lnTo>
                                  <a:pt x="1031646" y="1685556"/>
                                </a:lnTo>
                                <a:lnTo>
                                  <a:pt x="986044" y="1694651"/>
                                </a:lnTo>
                                <a:lnTo>
                                  <a:pt x="939599" y="1701237"/>
                                </a:lnTo>
                                <a:lnTo>
                                  <a:pt x="892381" y="1705241"/>
                                </a:lnTo>
                                <a:lnTo>
                                  <a:pt x="844462" y="1706592"/>
                                </a:lnTo>
                                <a:lnTo>
                                  <a:pt x="796542" y="1705241"/>
                                </a:lnTo>
                                <a:lnTo>
                                  <a:pt x="749324" y="1701237"/>
                                </a:lnTo>
                                <a:lnTo>
                                  <a:pt x="702879" y="1694651"/>
                                </a:lnTo>
                                <a:lnTo>
                                  <a:pt x="657277" y="1685556"/>
                                </a:lnTo>
                                <a:lnTo>
                                  <a:pt x="612591" y="1674023"/>
                                </a:lnTo>
                                <a:lnTo>
                                  <a:pt x="568891" y="1660125"/>
                                </a:lnTo>
                                <a:lnTo>
                                  <a:pt x="526248" y="1643934"/>
                                </a:lnTo>
                                <a:lnTo>
                                  <a:pt x="484735" y="1625521"/>
                                </a:lnTo>
                                <a:lnTo>
                                  <a:pt x="444421" y="1604959"/>
                                </a:lnTo>
                                <a:lnTo>
                                  <a:pt x="405380" y="1582320"/>
                                </a:lnTo>
                                <a:lnTo>
                                  <a:pt x="367681" y="1557675"/>
                                </a:lnTo>
                                <a:lnTo>
                                  <a:pt x="331396" y="1531097"/>
                                </a:lnTo>
                                <a:lnTo>
                                  <a:pt x="296597" y="1502658"/>
                                </a:lnTo>
                                <a:lnTo>
                                  <a:pt x="263354" y="1472430"/>
                                </a:lnTo>
                                <a:lnTo>
                                  <a:pt x="231739" y="1440485"/>
                                </a:lnTo>
                                <a:lnTo>
                                  <a:pt x="201824" y="1406895"/>
                                </a:lnTo>
                                <a:lnTo>
                                  <a:pt x="173679" y="1371731"/>
                                </a:lnTo>
                                <a:lnTo>
                                  <a:pt x="147377" y="1335067"/>
                                </a:lnTo>
                                <a:lnTo>
                                  <a:pt x="122987" y="1296973"/>
                                </a:lnTo>
                                <a:lnTo>
                                  <a:pt x="100582" y="1257523"/>
                                </a:lnTo>
                                <a:lnTo>
                                  <a:pt x="80232" y="1216788"/>
                                </a:lnTo>
                                <a:lnTo>
                                  <a:pt x="62010" y="1174839"/>
                                </a:lnTo>
                                <a:lnTo>
                                  <a:pt x="45986" y="1131750"/>
                                </a:lnTo>
                                <a:lnTo>
                                  <a:pt x="32232" y="1087592"/>
                                </a:lnTo>
                                <a:lnTo>
                                  <a:pt x="20818" y="1042437"/>
                                </a:lnTo>
                                <a:lnTo>
                                  <a:pt x="11817" y="996357"/>
                                </a:lnTo>
                                <a:lnTo>
                                  <a:pt x="5299" y="949425"/>
                                </a:lnTo>
                                <a:lnTo>
                                  <a:pt x="1336" y="901712"/>
                                </a:lnTo>
                                <a:lnTo>
                                  <a:pt x="0" y="853290"/>
                                </a:lnTo>
                                <a:lnTo>
                                  <a:pt x="1336" y="804869"/>
                                </a:lnTo>
                                <a:lnTo>
                                  <a:pt x="5299" y="757157"/>
                                </a:lnTo>
                                <a:lnTo>
                                  <a:pt x="11817" y="710226"/>
                                </a:lnTo>
                                <a:lnTo>
                                  <a:pt x="20818" y="664147"/>
                                </a:lnTo>
                                <a:lnTo>
                                  <a:pt x="32232" y="618993"/>
                                </a:lnTo>
                                <a:lnTo>
                                  <a:pt x="45986" y="574835"/>
                                </a:lnTo>
                                <a:lnTo>
                                  <a:pt x="62010" y="531747"/>
                                </a:lnTo>
                                <a:lnTo>
                                  <a:pt x="80232" y="489799"/>
                                </a:lnTo>
                                <a:lnTo>
                                  <a:pt x="100582" y="449065"/>
                                </a:lnTo>
                                <a:lnTo>
                                  <a:pt x="122987" y="409615"/>
                                </a:lnTo>
                                <a:lnTo>
                                  <a:pt x="147377" y="371522"/>
                                </a:lnTo>
                                <a:lnTo>
                                  <a:pt x="173679" y="334858"/>
                                </a:lnTo>
                                <a:lnTo>
                                  <a:pt x="201824" y="299695"/>
                                </a:lnTo>
                                <a:lnTo>
                                  <a:pt x="231739" y="266105"/>
                                </a:lnTo>
                                <a:lnTo>
                                  <a:pt x="263354" y="234160"/>
                                </a:lnTo>
                                <a:lnTo>
                                  <a:pt x="296597" y="203932"/>
                                </a:lnTo>
                                <a:lnTo>
                                  <a:pt x="331396" y="175493"/>
                                </a:lnTo>
                                <a:lnTo>
                                  <a:pt x="367681" y="148916"/>
                                </a:lnTo>
                                <a:lnTo>
                                  <a:pt x="405380" y="124271"/>
                                </a:lnTo>
                                <a:lnTo>
                                  <a:pt x="444421" y="101632"/>
                                </a:lnTo>
                                <a:lnTo>
                                  <a:pt x="484735" y="81070"/>
                                </a:lnTo>
                                <a:lnTo>
                                  <a:pt x="526248" y="62657"/>
                                </a:lnTo>
                                <a:lnTo>
                                  <a:pt x="568891" y="46466"/>
                                </a:lnTo>
                                <a:lnTo>
                                  <a:pt x="612591" y="32568"/>
                                </a:lnTo>
                                <a:lnTo>
                                  <a:pt x="657277" y="21035"/>
                                </a:lnTo>
                                <a:lnTo>
                                  <a:pt x="702879" y="11940"/>
                                </a:lnTo>
                                <a:lnTo>
                                  <a:pt x="749324" y="5355"/>
                                </a:lnTo>
                                <a:lnTo>
                                  <a:pt x="796542" y="1350"/>
                                </a:lnTo>
                                <a:lnTo>
                                  <a:pt x="844462" y="0"/>
                                </a:lnTo>
                                <a:lnTo>
                                  <a:pt x="892381" y="1350"/>
                                </a:lnTo>
                                <a:lnTo>
                                  <a:pt x="939599" y="5355"/>
                                </a:lnTo>
                                <a:lnTo>
                                  <a:pt x="986044" y="11940"/>
                                </a:lnTo>
                                <a:lnTo>
                                  <a:pt x="1031646" y="21035"/>
                                </a:lnTo>
                                <a:lnTo>
                                  <a:pt x="1076332" y="32568"/>
                                </a:lnTo>
                                <a:lnTo>
                                  <a:pt x="1120033" y="46466"/>
                                </a:lnTo>
                                <a:lnTo>
                                  <a:pt x="1162675" y="62657"/>
                                </a:lnTo>
                                <a:lnTo>
                                  <a:pt x="1204189" y="81070"/>
                                </a:lnTo>
                                <a:lnTo>
                                  <a:pt x="1244502" y="101632"/>
                                </a:lnTo>
                                <a:lnTo>
                                  <a:pt x="1283544" y="124271"/>
                                </a:lnTo>
                                <a:lnTo>
                                  <a:pt x="1321243" y="148916"/>
                                </a:lnTo>
                                <a:lnTo>
                                  <a:pt x="1357527" y="175493"/>
                                </a:lnTo>
                                <a:lnTo>
                                  <a:pt x="1392327" y="203932"/>
                                </a:lnTo>
                                <a:lnTo>
                                  <a:pt x="1425569" y="234160"/>
                                </a:lnTo>
                                <a:lnTo>
                                  <a:pt x="1457184" y="266105"/>
                                </a:lnTo>
                                <a:lnTo>
                                  <a:pt x="1487099" y="299695"/>
                                </a:lnTo>
                                <a:lnTo>
                                  <a:pt x="1515244" y="334858"/>
                                </a:lnTo>
                                <a:lnTo>
                                  <a:pt x="1541547" y="371522"/>
                                </a:lnTo>
                                <a:lnTo>
                                  <a:pt x="1565936" y="409615"/>
                                </a:lnTo>
                                <a:lnTo>
                                  <a:pt x="1588341" y="449065"/>
                                </a:lnTo>
                                <a:lnTo>
                                  <a:pt x="1608691" y="489799"/>
                                </a:lnTo>
                                <a:lnTo>
                                  <a:pt x="1626913" y="531747"/>
                                </a:lnTo>
                                <a:lnTo>
                                  <a:pt x="1642937" y="574835"/>
                                </a:lnTo>
                                <a:lnTo>
                                  <a:pt x="1656692" y="618993"/>
                                </a:lnTo>
                                <a:lnTo>
                                  <a:pt x="1668105" y="664147"/>
                                </a:lnTo>
                                <a:lnTo>
                                  <a:pt x="1677106" y="710226"/>
                                </a:lnTo>
                                <a:lnTo>
                                  <a:pt x="1683624" y="757157"/>
                                </a:lnTo>
                                <a:lnTo>
                                  <a:pt x="1687587" y="804869"/>
                                </a:lnTo>
                                <a:lnTo>
                                  <a:pt x="1688924" y="853290"/>
                                </a:lnTo>
                                <a:close/>
                              </a:path>
                            </a:pathLst>
                          </a:custGeom>
                          <a:ln w="46643">
                            <a:solidFill>
                              <a:srgbClr val="000000"/>
                            </a:solidFill>
                            <a:prstDash val="solid"/>
                          </a:ln>
                        </wps:spPr>
                        <wps:bodyPr wrap="square" lIns="0" tIns="0" rIns="0" bIns="0" rtlCol="0">
                          <a:prstTxWarp prst="textNoShape">
                            <a:avLst/>
                          </a:prstTxWarp>
                          <a:noAutofit/>
                        </wps:bodyPr>
                      </wps:wsp>
                      <wps:wsp>
                        <wps:cNvPr id="89" name="Graphic 89"/>
                        <wps:cNvSpPr/>
                        <wps:spPr>
                          <a:xfrm>
                            <a:off x="242125" y="129519"/>
                            <a:ext cx="1762760" cy="2612390"/>
                          </a:xfrm>
                          <a:custGeom>
                            <a:avLst/>
                            <a:gdLst/>
                            <a:ahLst/>
                            <a:cxnLst/>
                            <a:rect l="l" t="t" r="r" b="b"/>
                            <a:pathLst>
                              <a:path w="1762760" h="2612390">
                                <a:moveTo>
                                  <a:pt x="635927" y="2277351"/>
                                </a:moveTo>
                                <a:lnTo>
                                  <a:pt x="617004" y="2233371"/>
                                </a:lnTo>
                                <a:lnTo>
                                  <a:pt x="0" y="2533243"/>
                                </a:lnTo>
                                <a:lnTo>
                                  <a:pt x="34391" y="2612161"/>
                                </a:lnTo>
                                <a:lnTo>
                                  <a:pt x="635927" y="2277351"/>
                                </a:lnTo>
                                <a:close/>
                              </a:path>
                              <a:path w="1762760" h="2612390">
                                <a:moveTo>
                                  <a:pt x="1625104" y="0"/>
                                </a:moveTo>
                                <a:lnTo>
                                  <a:pt x="1579041" y="0"/>
                                </a:lnTo>
                                <a:lnTo>
                                  <a:pt x="1579041" y="788162"/>
                                </a:lnTo>
                                <a:lnTo>
                                  <a:pt x="1601381" y="788416"/>
                                </a:lnTo>
                                <a:lnTo>
                                  <a:pt x="1625104" y="0"/>
                                </a:lnTo>
                                <a:close/>
                              </a:path>
                              <a:path w="1762760" h="2612390">
                                <a:moveTo>
                                  <a:pt x="1762366" y="111150"/>
                                </a:moveTo>
                                <a:lnTo>
                                  <a:pt x="1697634" y="105664"/>
                                </a:lnTo>
                                <a:lnTo>
                                  <a:pt x="1648472" y="788428"/>
                                </a:lnTo>
                                <a:lnTo>
                                  <a:pt x="1697634" y="794956"/>
                                </a:lnTo>
                                <a:lnTo>
                                  <a:pt x="1762366" y="111150"/>
                                </a:lnTo>
                                <a:close/>
                              </a:path>
                            </a:pathLst>
                          </a:custGeom>
                          <a:solidFill>
                            <a:srgbClr val="939598">
                              <a:alpha val="75000"/>
                            </a:srgbClr>
                          </a:solidFill>
                        </wps:spPr>
                        <wps:bodyPr wrap="square" lIns="0" tIns="0" rIns="0" bIns="0" rtlCol="0">
                          <a:prstTxWarp prst="textNoShape">
                            <a:avLst/>
                          </a:prstTxWarp>
                          <a:noAutofit/>
                        </wps:bodyPr>
                      </wps:wsp>
                      <wps:wsp>
                        <wps:cNvPr id="90" name="Textbox 90"/>
                        <wps:cNvSpPr txBox="1"/>
                        <wps:spPr>
                          <a:xfrm>
                            <a:off x="2133883" y="0"/>
                            <a:ext cx="405130" cy="118110"/>
                          </a:xfrm>
                          <a:prstGeom prst="rect">
                            <a:avLst/>
                          </a:prstGeom>
                        </wps:spPr>
                        <wps:txbx>
                          <w:txbxContent>
                            <w:p>
                              <w:pPr>
                                <w:spacing w:before="7"/>
                                <w:ind w:left="0" w:right="0" w:firstLine="0"/>
                                <w:jc w:val="left"/>
                                <w:rPr>
                                  <w:sz w:val="15"/>
                                </w:rPr>
                              </w:pPr>
                              <w:r>
                                <w:rPr>
                                  <w:color w:val="414042"/>
                                  <w:sz w:val="15"/>
                                </w:rPr>
                                <w:t>458</w:t>
                              </w:r>
                              <w:r>
                                <w:rPr>
                                  <w:color w:val="414042"/>
                                  <w:spacing w:val="6"/>
                                  <w:sz w:val="15"/>
                                </w:rPr>
                                <w:t> </w:t>
                              </w:r>
                              <w:r>
                                <w:rPr>
                                  <w:color w:val="414042"/>
                                  <w:spacing w:val="-4"/>
                                  <w:sz w:val="15"/>
                                </w:rPr>
                                <w:t>Adet</w:t>
                              </w:r>
                            </w:p>
                          </w:txbxContent>
                        </wps:txbx>
                        <wps:bodyPr wrap="square" lIns="0" tIns="0" rIns="0" bIns="0" rtlCol="0">
                          <a:noAutofit/>
                        </wps:bodyPr>
                      </wps:wsp>
                      <wps:wsp>
                        <wps:cNvPr id="91" name="Textbox 91"/>
                        <wps:cNvSpPr txBox="1"/>
                        <wps:spPr>
                          <a:xfrm>
                            <a:off x="375066" y="965768"/>
                            <a:ext cx="516890" cy="549275"/>
                          </a:xfrm>
                          <a:prstGeom prst="rect">
                            <a:avLst/>
                          </a:prstGeom>
                        </wps:spPr>
                        <wps:txbx>
                          <w:txbxContent>
                            <w:p>
                              <w:pPr>
                                <w:spacing w:line="346" w:lineRule="exact" w:before="0"/>
                                <w:ind w:left="74" w:right="0" w:firstLine="0"/>
                                <w:jc w:val="left"/>
                                <w:rPr>
                                  <w:rFonts w:ascii="Arial Black"/>
                                  <w:sz w:val="28"/>
                                </w:rPr>
                              </w:pPr>
                              <w:r>
                                <w:rPr>
                                  <w:rFonts w:ascii="Arial Black"/>
                                  <w:color w:val="FFFFFF"/>
                                  <w:spacing w:val="-5"/>
                                  <w:sz w:val="28"/>
                                </w:rPr>
                                <w:t>%32</w:t>
                              </w:r>
                            </w:p>
                            <w:p>
                              <w:pPr>
                                <w:spacing w:line="244" w:lineRule="exact" w:before="0"/>
                                <w:ind w:left="0" w:right="0" w:firstLine="0"/>
                                <w:jc w:val="left"/>
                                <w:rPr>
                                  <w:sz w:val="26"/>
                                </w:rPr>
                              </w:pPr>
                              <w:r>
                                <w:rPr>
                                  <w:color w:val="FFFFFF"/>
                                  <w:spacing w:val="-2"/>
                                  <w:sz w:val="26"/>
                                </w:rPr>
                                <w:t>10.646</w:t>
                              </w:r>
                            </w:p>
                            <w:p>
                              <w:pPr>
                                <w:spacing w:line="267" w:lineRule="exact" w:before="0"/>
                                <w:ind w:left="129" w:right="0" w:firstLine="0"/>
                                <w:jc w:val="left"/>
                                <w:rPr>
                                  <w:sz w:val="26"/>
                                </w:rPr>
                              </w:pPr>
                              <w:r>
                                <w:rPr>
                                  <w:color w:val="FFFFFF"/>
                                  <w:spacing w:val="-4"/>
                                  <w:sz w:val="26"/>
                                </w:rPr>
                                <w:t>Adet</w:t>
                              </w:r>
                            </w:p>
                          </w:txbxContent>
                        </wps:txbx>
                        <wps:bodyPr wrap="square" lIns="0" tIns="0" rIns="0" bIns="0" rtlCol="0">
                          <a:noAutofit/>
                        </wps:bodyPr>
                      </wps:wsp>
                      <wps:wsp>
                        <wps:cNvPr id="92" name="Textbox 92"/>
                        <wps:cNvSpPr txBox="1"/>
                        <wps:spPr>
                          <a:xfrm>
                            <a:off x="1168900" y="1722187"/>
                            <a:ext cx="1274445" cy="478155"/>
                          </a:xfrm>
                          <a:prstGeom prst="rect">
                            <a:avLst/>
                          </a:prstGeom>
                        </wps:spPr>
                        <wps:txbx>
                          <w:txbxContent>
                            <w:p>
                              <w:pPr>
                                <w:spacing w:line="208" w:lineRule="auto" w:before="16"/>
                                <w:ind w:left="0" w:right="18" w:firstLine="0"/>
                                <w:jc w:val="center"/>
                                <w:rPr>
                                  <w:rFonts w:ascii="Arial Black" w:hAnsi="Arial Black"/>
                                  <w:sz w:val="20"/>
                                </w:rPr>
                              </w:pPr>
                              <w:r>
                                <w:rPr>
                                  <w:rFonts w:ascii="Arial Black" w:hAnsi="Arial Black"/>
                                  <w:color w:val="231F20"/>
                                  <w:sz w:val="20"/>
                                </w:rPr>
                                <w:t>Sultanbeyli İlçesi Yapım</w:t>
                              </w:r>
                              <w:r>
                                <w:rPr>
                                  <w:rFonts w:ascii="Arial Black" w:hAnsi="Arial Black"/>
                                  <w:color w:val="231F20"/>
                                  <w:spacing w:val="-9"/>
                                  <w:sz w:val="20"/>
                                </w:rPr>
                                <w:t> </w:t>
                              </w:r>
                              <w:r>
                                <w:rPr>
                                  <w:rFonts w:ascii="Arial Black" w:hAnsi="Arial Black"/>
                                  <w:color w:val="231F20"/>
                                  <w:sz w:val="20"/>
                                </w:rPr>
                                <w:t>Yılına</w:t>
                              </w:r>
                              <w:r>
                                <w:rPr>
                                  <w:rFonts w:ascii="Arial Black" w:hAnsi="Arial Black"/>
                                  <w:color w:val="231F20"/>
                                  <w:spacing w:val="-9"/>
                                  <w:sz w:val="20"/>
                                </w:rPr>
                                <w:t> </w:t>
                              </w:r>
                              <w:r>
                                <w:rPr>
                                  <w:rFonts w:ascii="Arial Black" w:hAnsi="Arial Black"/>
                                  <w:color w:val="231F20"/>
                                  <w:sz w:val="20"/>
                                </w:rPr>
                                <w:t>Göre Bina Dağılımları</w:t>
                              </w:r>
                            </w:p>
                          </w:txbxContent>
                        </wps:txbx>
                        <wps:bodyPr wrap="square" lIns="0" tIns="0" rIns="0" bIns="0" rtlCol="0">
                          <a:noAutofit/>
                        </wps:bodyPr>
                      </wps:wsp>
                      <wps:wsp>
                        <wps:cNvPr id="93" name="Textbox 93"/>
                        <wps:cNvSpPr txBox="1"/>
                        <wps:spPr>
                          <a:xfrm>
                            <a:off x="2923575" y="1885358"/>
                            <a:ext cx="516890" cy="549275"/>
                          </a:xfrm>
                          <a:prstGeom prst="rect">
                            <a:avLst/>
                          </a:prstGeom>
                        </wps:spPr>
                        <wps:txbx>
                          <w:txbxContent>
                            <w:p>
                              <w:pPr>
                                <w:spacing w:line="346" w:lineRule="exact" w:before="0"/>
                                <w:ind w:left="74" w:right="0" w:firstLine="0"/>
                                <w:jc w:val="left"/>
                                <w:rPr>
                                  <w:rFonts w:ascii="Arial Black"/>
                                  <w:sz w:val="28"/>
                                </w:rPr>
                              </w:pPr>
                              <w:r>
                                <w:rPr>
                                  <w:rFonts w:ascii="Arial Black"/>
                                  <w:color w:val="FFFFFF"/>
                                  <w:spacing w:val="-5"/>
                                  <w:sz w:val="28"/>
                                </w:rPr>
                                <w:t>%67</w:t>
                              </w:r>
                            </w:p>
                            <w:p>
                              <w:pPr>
                                <w:spacing w:line="244" w:lineRule="exact" w:before="0"/>
                                <w:ind w:left="0" w:right="0" w:firstLine="0"/>
                                <w:jc w:val="left"/>
                                <w:rPr>
                                  <w:sz w:val="26"/>
                                </w:rPr>
                              </w:pPr>
                              <w:r>
                                <w:rPr>
                                  <w:color w:val="FFFFFF"/>
                                  <w:spacing w:val="-2"/>
                                  <w:sz w:val="26"/>
                                </w:rPr>
                                <w:t>22.817</w:t>
                              </w:r>
                            </w:p>
                            <w:p>
                              <w:pPr>
                                <w:spacing w:line="267" w:lineRule="exact" w:before="0"/>
                                <w:ind w:left="129" w:right="0" w:firstLine="0"/>
                                <w:jc w:val="left"/>
                                <w:rPr>
                                  <w:sz w:val="26"/>
                                </w:rPr>
                              </w:pPr>
                              <w:r>
                                <w:rPr>
                                  <w:color w:val="FFFFFF"/>
                                  <w:spacing w:val="-4"/>
                                  <w:sz w:val="26"/>
                                </w:rPr>
                                <w:t>Adet</w:t>
                              </w:r>
                            </w:p>
                          </w:txbxContent>
                        </wps:txbx>
                        <wps:bodyPr wrap="square" lIns="0" tIns="0" rIns="0" bIns="0" rtlCol="0">
                          <a:noAutofit/>
                        </wps:bodyPr>
                      </wps:wsp>
                    </wpg:wgp>
                  </a:graphicData>
                </a:graphic>
              </wp:anchor>
            </w:drawing>
          </mc:Choice>
          <mc:Fallback>
            <w:pict>
              <v:group style="position:absolute;margin-left:105.057007pt;margin-top:23.541666pt;width:279.650pt;height:292.75pt;mso-position-horizontal-relative:page;mso-position-vertical-relative:paragraph;z-index:-17037824" id="docshapegroup71" coordorigin="2101,471" coordsize="5593,5855">
                <v:shape style="position:absolute;left:2101;top:524;width:5593;height:5802" type="#_x0000_t75" id="docshape72" stroked="false">
                  <v:imagedata r:id="rId36" o:title=""/>
                </v:shape>
                <v:shape style="position:absolute;left:3088;top:1668;width:3762;height:3800" type="#_x0000_t75" id="docshape73" stroked="false">
                  <v:imagedata r:id="rId37" o:title=""/>
                </v:shape>
                <v:shape style="position:absolute;left:3455;top:2038;width:3028;height:3060" id="docshape74" coordorigin="3455,2039" coordsize="3028,3060" path="m4969,5098l4894,5096,4819,5091,4745,5081,4673,5069,4602,5053,4532,5033,4463,5011,4396,4985,4331,4956,4267,4924,4205,4889,4145,4852,4087,4811,4030,4768,3976,4723,3924,4675,3874,4625,3827,4572,3782,4517,3739,4460,3699,4401,3662,4340,3628,4278,3596,4213,3568,4147,3542,4079,3520,4010,3500,3940,3484,3868,3472,3795,3463,3720,3457,3645,3455,3569,3457,3492,3463,3417,3472,3342,3484,3269,3500,3197,3520,3127,3542,3058,3568,2990,3596,2924,3628,2859,3662,2797,3699,2736,3739,2677,3782,2620,3827,2565,3874,2512,3924,2462,3976,2414,4030,2369,4087,2326,4145,2285,4205,2248,4267,2213,4331,2181,4396,2152,4463,2126,4532,2104,4602,2084,4673,2068,4745,2056,4819,2046,4894,2041,4969,2039,5045,2041,5119,2046,5193,2056,5265,2068,5336,2084,5406,2104,5475,2126,5542,2152,5607,2181,5671,2213,5733,2248,5793,2285,5852,2326,5908,2369,5962,2414,6014,2462,6064,2512,6112,2565,6157,2620,6199,2677,6239,2736,6276,2797,6311,2859,6342,2924,6371,2990,6396,3058,6419,3127,6438,3197,6454,3269,6466,3342,6475,3417,6481,3492,6483,3569,6481,3645,6475,3720,6466,3795,6454,3868,6438,3940,6419,4010,6396,4079,6371,4147,6342,4213,6311,4278,6276,4340,6239,4401,6199,4460,6157,4517,6112,4572,6064,4625,6014,4675,5962,4723,5908,4768,5852,4811,5793,4852,5733,4889,5671,4924,5607,4956,5542,4985,5475,5011,5406,5033,5336,5053,5265,5069,5193,5081,5119,5091,5045,5096,4969,5098xe" filled="true" fillcolor="#525456" stroked="false">
                  <v:path arrowok="t"/>
                  <v:fill opacity="19660f" type="solid"/>
                </v:shape>
                <v:shape style="position:absolute;left:3333;top:1916;width:3271;height:3306" id="docshape75" coordorigin="3334,1916" coordsize="3271,3306" path="m4969,5221l4894,5219,4820,5214,4747,5206,4675,5194,4604,5180,4534,5162,4466,5141,4398,5118,4333,5091,4268,5062,4205,5030,4144,4995,4084,4958,4026,4919,3970,4877,3915,4832,3863,4786,3813,4737,3764,4686,3718,4633,3674,4578,3633,4522,3594,4463,3557,4403,3523,4341,3491,4277,3462,4212,3436,4145,3413,4077,3392,4008,3375,3937,3360,3866,3349,3793,3340,3719,3335,3644,3334,3569,3335,3493,3340,3418,3349,3344,3360,3271,3375,3200,3392,3129,3413,3060,3436,2992,3462,2925,3491,2860,3523,2796,3557,2734,3594,2674,3633,2615,3674,2559,3718,2504,3764,2451,3813,2400,3863,2351,3915,2305,3970,2260,4026,2218,4084,2179,4144,2142,4205,2107,4268,2075,4333,2046,4398,2019,4466,1996,4534,1975,4604,1957,4675,1943,4747,1931,4820,1923,4894,1918,4969,1916,5044,1918,5118,1923,5191,1931,5263,1943,5334,1957,5404,1975,5472,1996,5540,2019,5606,2046,5670,2075,5733,2107,5795,2142,5854,2179,5912,2218,5968,2260,6023,2305,6075,2351,6126,2400,6174,2451,6220,2504,6264,2559,6305,2615,6345,2674,6381,2734,6415,2796,6447,2860,6476,2925,6502,2992,6526,3060,6546,3129,6564,3200,6578,3271,6590,3344,6598,3418,6603,3493,6605,3569,6603,3644,6598,3719,6590,3793,6578,3866,6564,3937,6546,4008,6526,4077,6502,4145,6476,4212,6447,4277,6415,4341,6381,4403,6345,4463,6305,4522,6264,4578,6220,4633,6174,4686,6126,4737,6075,4786,6023,4832,5968,4877,5912,4919,5854,4958,5795,4995,5733,5030,5670,5062,5606,5091,5540,5118,5472,5141,5404,5162,5334,5180,5263,5194,5191,5206,5118,5214,5044,5219,4969,5221xe" filled="true" fillcolor="#ffffff" stroked="false">
                  <v:path arrowok="t"/>
                  <v:fill type="solid"/>
                </v:shape>
                <v:shape style="position:absolute;left:3639;top:2224;width:2660;height:2688" id="docshape76" coordorigin="3639,2225" coordsize="2660,2688" path="m6299,3569l6297,3645,6291,3720,6280,3794,6266,3866,6248,3937,6227,4007,6201,4075,6173,4141,6141,4205,6105,4267,6067,4327,6025,4385,5981,4440,5934,4493,5884,4544,5832,4591,5777,4636,5720,4678,5661,4717,5599,4752,5536,4785,5470,4814,5403,4839,5334,4861,5264,4879,5192,4893,5119,4904,5045,4910,4969,4912,4894,4910,4819,4904,4746,4893,4674,4879,4604,4861,4535,4839,4468,4814,4403,4785,4339,4752,4278,4717,4218,4678,4161,4636,4106,4591,4054,4544,4004,4493,3957,4440,3913,4385,3871,4327,3833,4267,3798,4205,3766,4141,3737,4075,3712,4007,3690,3937,3672,3866,3658,3794,3648,3720,3641,3645,3639,3569,3641,3492,3648,3417,3658,3343,3672,3271,3690,3200,3712,3130,3737,3062,3766,2996,3798,2932,3833,2870,3871,2810,3913,2752,3957,2697,4004,2644,4054,2594,4106,2546,4161,2501,4218,2459,4278,2420,4339,2385,4403,2352,4468,2323,4535,2298,4604,2276,4674,2258,4746,2244,4819,2233,4894,2227,4969,2225,5045,2227,5119,2233,5192,2244,5264,2258,5334,2276,5403,2298,5470,2323,5536,2352,5599,2385,5661,2420,5720,2459,5777,2501,5832,2546,5884,2594,5934,2644,5981,2697,6025,2752,6067,2810,6105,2870,6141,2932,6173,2996,6201,3062,6227,3130,6248,3200,6266,3271,6280,3343,6291,3417,6297,3492,6299,3569xe" filled="false" stroked="true" strokeweight="3.672743pt" strokecolor="#000000">
                  <v:path arrowok="t"/>
                  <v:stroke dashstyle="solid"/>
                </v:shape>
                <v:shape style="position:absolute;left:2482;top:674;width:2776;height:4114" id="docshape77" coordorigin="2482,675" coordsize="2776,4114" path="m3484,4261l3454,4192,2482,4664,2537,4788,3484,4261xm5042,675l4969,675,4969,1916,5004,1916,5042,675xm5258,850l5156,841,5078,1916,5156,1927,5258,850xe" filled="true" fillcolor="#939598" stroked="false">
                  <v:path arrowok="t"/>
                  <v:fill opacity="49152f" type="solid"/>
                </v:shape>
                <v:shape style="position:absolute;left:5461;top:470;width:638;height:186" type="#_x0000_t202" id="docshape78" filled="false" stroked="false">
                  <v:textbox inset="0,0,0,0">
                    <w:txbxContent>
                      <w:p>
                        <w:pPr>
                          <w:spacing w:before="7"/>
                          <w:ind w:left="0" w:right="0" w:firstLine="0"/>
                          <w:jc w:val="left"/>
                          <w:rPr>
                            <w:sz w:val="15"/>
                          </w:rPr>
                        </w:pPr>
                        <w:r>
                          <w:rPr>
                            <w:color w:val="414042"/>
                            <w:sz w:val="15"/>
                          </w:rPr>
                          <w:t>458</w:t>
                        </w:r>
                        <w:r>
                          <w:rPr>
                            <w:color w:val="414042"/>
                            <w:spacing w:val="6"/>
                            <w:sz w:val="15"/>
                          </w:rPr>
                          <w:t> </w:t>
                        </w:r>
                        <w:r>
                          <w:rPr>
                            <w:color w:val="414042"/>
                            <w:spacing w:val="-4"/>
                            <w:sz w:val="15"/>
                          </w:rPr>
                          <w:t>Adet</w:t>
                        </w:r>
                      </w:p>
                    </w:txbxContent>
                  </v:textbox>
                  <w10:wrap type="none"/>
                </v:shape>
                <v:shape style="position:absolute;left:2691;top:1991;width:814;height:865" type="#_x0000_t202" id="docshape79" filled="false" stroked="false">
                  <v:textbox inset="0,0,0,0">
                    <w:txbxContent>
                      <w:p>
                        <w:pPr>
                          <w:spacing w:line="346" w:lineRule="exact" w:before="0"/>
                          <w:ind w:left="74" w:right="0" w:firstLine="0"/>
                          <w:jc w:val="left"/>
                          <w:rPr>
                            <w:rFonts w:ascii="Arial Black"/>
                            <w:sz w:val="28"/>
                          </w:rPr>
                        </w:pPr>
                        <w:r>
                          <w:rPr>
                            <w:rFonts w:ascii="Arial Black"/>
                            <w:color w:val="FFFFFF"/>
                            <w:spacing w:val="-5"/>
                            <w:sz w:val="28"/>
                          </w:rPr>
                          <w:t>%32</w:t>
                        </w:r>
                      </w:p>
                      <w:p>
                        <w:pPr>
                          <w:spacing w:line="244" w:lineRule="exact" w:before="0"/>
                          <w:ind w:left="0" w:right="0" w:firstLine="0"/>
                          <w:jc w:val="left"/>
                          <w:rPr>
                            <w:sz w:val="26"/>
                          </w:rPr>
                        </w:pPr>
                        <w:r>
                          <w:rPr>
                            <w:color w:val="FFFFFF"/>
                            <w:spacing w:val="-2"/>
                            <w:sz w:val="26"/>
                          </w:rPr>
                          <w:t>10.646</w:t>
                        </w:r>
                      </w:p>
                      <w:p>
                        <w:pPr>
                          <w:spacing w:line="267" w:lineRule="exact" w:before="0"/>
                          <w:ind w:left="129" w:right="0" w:firstLine="0"/>
                          <w:jc w:val="left"/>
                          <w:rPr>
                            <w:sz w:val="26"/>
                          </w:rPr>
                        </w:pPr>
                        <w:r>
                          <w:rPr>
                            <w:color w:val="FFFFFF"/>
                            <w:spacing w:val="-4"/>
                            <w:sz w:val="26"/>
                          </w:rPr>
                          <w:t>Adet</w:t>
                        </w:r>
                      </w:p>
                    </w:txbxContent>
                  </v:textbox>
                  <w10:wrap type="none"/>
                </v:shape>
                <v:shape style="position:absolute;left:3941;top:3182;width:2007;height:753" type="#_x0000_t202" id="docshape80" filled="false" stroked="false">
                  <v:textbox inset="0,0,0,0">
                    <w:txbxContent>
                      <w:p>
                        <w:pPr>
                          <w:spacing w:line="208" w:lineRule="auto" w:before="16"/>
                          <w:ind w:left="0" w:right="18" w:firstLine="0"/>
                          <w:jc w:val="center"/>
                          <w:rPr>
                            <w:rFonts w:ascii="Arial Black" w:hAnsi="Arial Black"/>
                            <w:sz w:val="20"/>
                          </w:rPr>
                        </w:pPr>
                        <w:r>
                          <w:rPr>
                            <w:rFonts w:ascii="Arial Black" w:hAnsi="Arial Black"/>
                            <w:color w:val="231F20"/>
                            <w:sz w:val="20"/>
                          </w:rPr>
                          <w:t>Sultanbeyli İlçesi Yapım</w:t>
                        </w:r>
                        <w:r>
                          <w:rPr>
                            <w:rFonts w:ascii="Arial Black" w:hAnsi="Arial Black"/>
                            <w:color w:val="231F20"/>
                            <w:spacing w:val="-9"/>
                            <w:sz w:val="20"/>
                          </w:rPr>
                          <w:t> </w:t>
                        </w:r>
                        <w:r>
                          <w:rPr>
                            <w:rFonts w:ascii="Arial Black" w:hAnsi="Arial Black"/>
                            <w:color w:val="231F20"/>
                            <w:sz w:val="20"/>
                          </w:rPr>
                          <w:t>Yılına</w:t>
                        </w:r>
                        <w:r>
                          <w:rPr>
                            <w:rFonts w:ascii="Arial Black" w:hAnsi="Arial Black"/>
                            <w:color w:val="231F20"/>
                            <w:spacing w:val="-9"/>
                            <w:sz w:val="20"/>
                          </w:rPr>
                          <w:t> </w:t>
                        </w:r>
                        <w:r>
                          <w:rPr>
                            <w:rFonts w:ascii="Arial Black" w:hAnsi="Arial Black"/>
                            <w:color w:val="231F20"/>
                            <w:sz w:val="20"/>
                          </w:rPr>
                          <w:t>Göre Bina Dağılımları</w:t>
                        </w:r>
                      </w:p>
                    </w:txbxContent>
                  </v:textbox>
                  <w10:wrap type="none"/>
                </v:shape>
                <v:shape style="position:absolute;left:6705;top:3439;width:814;height:865" type="#_x0000_t202" id="docshape81" filled="false" stroked="false">
                  <v:textbox inset="0,0,0,0">
                    <w:txbxContent>
                      <w:p>
                        <w:pPr>
                          <w:spacing w:line="346" w:lineRule="exact" w:before="0"/>
                          <w:ind w:left="74" w:right="0" w:firstLine="0"/>
                          <w:jc w:val="left"/>
                          <w:rPr>
                            <w:rFonts w:ascii="Arial Black"/>
                            <w:sz w:val="28"/>
                          </w:rPr>
                        </w:pPr>
                        <w:r>
                          <w:rPr>
                            <w:rFonts w:ascii="Arial Black"/>
                            <w:color w:val="FFFFFF"/>
                            <w:spacing w:val="-5"/>
                            <w:sz w:val="28"/>
                          </w:rPr>
                          <w:t>%67</w:t>
                        </w:r>
                      </w:p>
                      <w:p>
                        <w:pPr>
                          <w:spacing w:line="244" w:lineRule="exact" w:before="0"/>
                          <w:ind w:left="0" w:right="0" w:firstLine="0"/>
                          <w:jc w:val="left"/>
                          <w:rPr>
                            <w:sz w:val="26"/>
                          </w:rPr>
                        </w:pPr>
                        <w:r>
                          <w:rPr>
                            <w:color w:val="FFFFFF"/>
                            <w:spacing w:val="-2"/>
                            <w:sz w:val="26"/>
                          </w:rPr>
                          <w:t>22.817</w:t>
                        </w:r>
                      </w:p>
                      <w:p>
                        <w:pPr>
                          <w:spacing w:line="267" w:lineRule="exact" w:before="0"/>
                          <w:ind w:left="129" w:right="0" w:firstLine="0"/>
                          <w:jc w:val="left"/>
                          <w:rPr>
                            <w:sz w:val="26"/>
                          </w:rPr>
                        </w:pPr>
                        <w:r>
                          <w:rPr>
                            <w:color w:val="FFFFFF"/>
                            <w:spacing w:val="-4"/>
                            <w:sz w:val="26"/>
                          </w:rPr>
                          <w:t>Adet</w:t>
                        </w:r>
                      </w:p>
                    </w:txbxContent>
                  </v:textbox>
                  <w10:wrap type="none"/>
                </v:shape>
                <w10:wrap type="none"/>
              </v:group>
            </w:pict>
          </mc:Fallback>
        </mc:AlternateContent>
      </w:r>
      <w:r>
        <w:rPr>
          <w:position w:val="2"/>
        </w:rPr>
        <w:drawing>
          <wp:inline distT="0" distB="0" distL="0" distR="0">
            <wp:extent cx="277307" cy="60311"/>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38" cstate="print"/>
                    <a:stretch>
                      <a:fillRect/>
                    </a:stretch>
                  </pic:blipFill>
                  <pic:spPr>
                    <a:xfrm>
                      <a:off x="0" y="0"/>
                      <a:ext cx="277307" cy="60311"/>
                    </a:xfrm>
                    <a:prstGeom prst="rect">
                      <a:avLst/>
                    </a:prstGeom>
                  </pic:spPr>
                </pic:pic>
              </a:graphicData>
            </a:graphic>
          </wp:inline>
        </w:drawing>
      </w:r>
      <w:r>
        <w:rPr>
          <w:position w:val="2"/>
        </w:rPr>
      </w:r>
      <w:r>
        <w:rPr>
          <w:rFonts w:ascii="Times New Roman"/>
          <w:sz w:val="20"/>
        </w:rPr>
        <w:t> </w:t>
      </w:r>
      <w:r>
        <w:rPr>
          <w:rFonts w:ascii="Arial Black"/>
          <w:color w:val="414042"/>
          <w:sz w:val="27"/>
        </w:rPr>
        <w:t>%1</w:t>
      </w:r>
    </w:p>
    <w:p>
      <w:pPr>
        <w:pStyle w:val="BodyText"/>
        <w:rPr>
          <w:rFonts w:ascii="Arial Black"/>
          <w:sz w:val="21"/>
        </w:rPr>
      </w:pPr>
    </w:p>
    <w:p>
      <w:pPr>
        <w:pStyle w:val="BodyText"/>
        <w:rPr>
          <w:rFonts w:ascii="Arial Black"/>
          <w:sz w:val="21"/>
        </w:rPr>
      </w:pPr>
    </w:p>
    <w:p>
      <w:pPr>
        <w:pStyle w:val="BodyText"/>
        <w:rPr>
          <w:rFonts w:ascii="Arial Black"/>
          <w:sz w:val="21"/>
        </w:rPr>
      </w:pPr>
    </w:p>
    <w:p>
      <w:pPr>
        <w:pStyle w:val="BodyText"/>
        <w:rPr>
          <w:rFonts w:ascii="Arial Black"/>
          <w:sz w:val="21"/>
        </w:rPr>
      </w:pPr>
    </w:p>
    <w:p>
      <w:pPr>
        <w:pStyle w:val="BodyText"/>
        <w:rPr>
          <w:rFonts w:ascii="Arial Black"/>
          <w:sz w:val="21"/>
        </w:rPr>
      </w:pPr>
    </w:p>
    <w:p>
      <w:pPr>
        <w:pStyle w:val="BodyText"/>
        <w:rPr>
          <w:rFonts w:ascii="Arial Black"/>
          <w:sz w:val="21"/>
        </w:rPr>
      </w:pPr>
    </w:p>
    <w:p>
      <w:pPr>
        <w:pStyle w:val="BodyText"/>
        <w:rPr>
          <w:rFonts w:ascii="Arial Black"/>
          <w:sz w:val="21"/>
        </w:rPr>
      </w:pPr>
    </w:p>
    <w:p>
      <w:pPr>
        <w:pStyle w:val="BodyText"/>
        <w:rPr>
          <w:rFonts w:ascii="Arial Black"/>
          <w:sz w:val="21"/>
        </w:rPr>
      </w:pPr>
    </w:p>
    <w:p>
      <w:pPr>
        <w:pStyle w:val="BodyText"/>
        <w:rPr>
          <w:rFonts w:ascii="Arial Black"/>
          <w:sz w:val="21"/>
        </w:rPr>
      </w:pPr>
    </w:p>
    <w:p>
      <w:pPr>
        <w:pStyle w:val="BodyText"/>
        <w:rPr>
          <w:rFonts w:ascii="Arial Black"/>
          <w:sz w:val="21"/>
        </w:rPr>
      </w:pPr>
    </w:p>
    <w:p>
      <w:pPr>
        <w:pStyle w:val="BodyText"/>
        <w:rPr>
          <w:rFonts w:ascii="Arial Black"/>
          <w:sz w:val="21"/>
        </w:rPr>
      </w:pPr>
    </w:p>
    <w:p>
      <w:pPr>
        <w:pStyle w:val="BodyText"/>
        <w:rPr>
          <w:rFonts w:ascii="Arial Black"/>
          <w:sz w:val="21"/>
        </w:rPr>
      </w:pPr>
    </w:p>
    <w:p>
      <w:pPr>
        <w:pStyle w:val="BodyText"/>
        <w:rPr>
          <w:rFonts w:ascii="Arial Black"/>
          <w:sz w:val="21"/>
        </w:rPr>
      </w:pPr>
    </w:p>
    <w:p>
      <w:pPr>
        <w:pStyle w:val="BodyText"/>
        <w:rPr>
          <w:rFonts w:ascii="Arial Black"/>
          <w:sz w:val="21"/>
        </w:rPr>
      </w:pPr>
    </w:p>
    <w:p>
      <w:pPr>
        <w:pStyle w:val="BodyText"/>
        <w:rPr>
          <w:rFonts w:ascii="Arial Black"/>
          <w:sz w:val="21"/>
        </w:rPr>
      </w:pPr>
    </w:p>
    <w:p>
      <w:pPr>
        <w:pStyle w:val="BodyText"/>
        <w:rPr>
          <w:rFonts w:ascii="Arial Black"/>
          <w:sz w:val="21"/>
        </w:rPr>
      </w:pPr>
    </w:p>
    <w:p>
      <w:pPr>
        <w:pStyle w:val="BodyText"/>
        <w:rPr>
          <w:rFonts w:ascii="Arial Black"/>
          <w:sz w:val="21"/>
        </w:rPr>
      </w:pPr>
    </w:p>
    <w:p>
      <w:pPr>
        <w:pStyle w:val="BodyText"/>
        <w:rPr>
          <w:rFonts w:ascii="Arial Black"/>
          <w:sz w:val="21"/>
        </w:rPr>
      </w:pPr>
    </w:p>
    <w:p>
      <w:pPr>
        <w:pStyle w:val="BodyText"/>
        <w:rPr>
          <w:rFonts w:ascii="Arial Black"/>
          <w:sz w:val="21"/>
        </w:rPr>
      </w:pPr>
    </w:p>
    <w:p>
      <w:pPr>
        <w:pStyle w:val="BodyText"/>
        <w:spacing w:before="183"/>
        <w:rPr>
          <w:rFonts w:ascii="Arial Black"/>
          <w:sz w:val="21"/>
        </w:rPr>
      </w:pPr>
    </w:p>
    <w:p>
      <w:pPr>
        <w:tabs>
          <w:tab w:pos="4861" w:val="left" w:leader="none"/>
        </w:tabs>
        <w:spacing w:line="400" w:lineRule="auto" w:before="0"/>
        <w:ind w:left="3463" w:right="2224" w:hanging="1619"/>
        <w:jc w:val="left"/>
        <w:rPr>
          <w:sz w:val="21"/>
        </w:rPr>
      </w:pPr>
      <w:r>
        <w:rPr>
          <w:position w:val="-4"/>
        </w:rPr>
        <w:drawing>
          <wp:inline distT="0" distB="0" distL="0" distR="0">
            <wp:extent cx="160159" cy="161823"/>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39" cstate="print"/>
                    <a:stretch>
                      <a:fillRect/>
                    </a:stretch>
                  </pic:blipFill>
                  <pic:spPr>
                    <a:xfrm>
                      <a:off x="0" y="0"/>
                      <a:ext cx="160159" cy="161823"/>
                    </a:xfrm>
                    <a:prstGeom prst="rect">
                      <a:avLst/>
                    </a:prstGeom>
                  </pic:spPr>
                </pic:pic>
              </a:graphicData>
            </a:graphic>
          </wp:inline>
        </w:drawing>
      </w:r>
      <w:r>
        <w:rPr>
          <w:position w:val="-4"/>
        </w:rPr>
      </w:r>
      <w:r>
        <w:rPr>
          <w:rFonts w:ascii="Times New Roman" w:hAnsi="Times New Roman"/>
          <w:spacing w:val="40"/>
          <w:sz w:val="20"/>
        </w:rPr>
        <w:t> </w:t>
      </w:r>
      <w:r>
        <w:rPr>
          <w:color w:val="231F20"/>
          <w:sz w:val="21"/>
        </w:rPr>
        <w:t>YAPIM YILI 1980 ÖNCESİ</w:t>
        <w:tab/>
      </w:r>
      <w:r>
        <w:rPr>
          <w:color w:val="231F20"/>
          <w:position w:val="-4"/>
          <w:sz w:val="21"/>
        </w:rPr>
        <w:drawing>
          <wp:inline distT="0" distB="0" distL="0" distR="0">
            <wp:extent cx="160147" cy="161836"/>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40" cstate="print"/>
                    <a:stretch>
                      <a:fillRect/>
                    </a:stretch>
                  </pic:blipFill>
                  <pic:spPr>
                    <a:xfrm>
                      <a:off x="0" y="0"/>
                      <a:ext cx="160147" cy="161836"/>
                    </a:xfrm>
                    <a:prstGeom prst="rect">
                      <a:avLst/>
                    </a:prstGeom>
                  </pic:spPr>
                </pic:pic>
              </a:graphicData>
            </a:graphic>
          </wp:inline>
        </w:drawing>
      </w:r>
      <w:r>
        <w:rPr>
          <w:color w:val="231F20"/>
          <w:position w:val="-4"/>
          <w:sz w:val="21"/>
        </w:rPr>
      </w:r>
      <w:r>
        <w:rPr>
          <w:rFonts w:ascii="Times New Roman" w:hAnsi="Times New Roman"/>
          <w:color w:val="231F20"/>
          <w:spacing w:val="22"/>
          <w:sz w:val="21"/>
        </w:rPr>
        <w:t> </w:t>
      </w:r>
      <w:r>
        <w:rPr>
          <w:color w:val="231F20"/>
          <w:sz w:val="21"/>
        </w:rPr>
        <w:t>YAPIM</w:t>
      </w:r>
      <w:r>
        <w:rPr>
          <w:color w:val="231F20"/>
          <w:spacing w:val="-15"/>
          <w:sz w:val="21"/>
        </w:rPr>
        <w:t> </w:t>
      </w:r>
      <w:r>
        <w:rPr>
          <w:color w:val="231F20"/>
          <w:sz w:val="21"/>
        </w:rPr>
        <w:t>YILI</w:t>
      </w:r>
      <w:r>
        <w:rPr>
          <w:color w:val="231F20"/>
          <w:spacing w:val="-14"/>
          <w:sz w:val="21"/>
        </w:rPr>
        <w:t> </w:t>
      </w:r>
      <w:r>
        <w:rPr>
          <w:color w:val="231F20"/>
          <w:sz w:val="21"/>
        </w:rPr>
        <w:t>1980-2000</w:t>
      </w:r>
      <w:r>
        <w:rPr>
          <w:color w:val="231F20"/>
          <w:spacing w:val="-15"/>
          <w:sz w:val="21"/>
        </w:rPr>
        <w:t> </w:t>
      </w:r>
      <w:r>
        <w:rPr>
          <w:color w:val="231F20"/>
          <w:sz w:val="21"/>
        </w:rPr>
        <w:t>ARASI </w:t>
      </w:r>
      <w:r>
        <w:rPr>
          <w:color w:val="231F20"/>
          <w:position w:val="-4"/>
          <w:sz w:val="21"/>
        </w:rPr>
        <w:drawing>
          <wp:inline distT="0" distB="0" distL="0" distR="0">
            <wp:extent cx="160159" cy="161823"/>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41" cstate="print"/>
                    <a:stretch>
                      <a:fillRect/>
                    </a:stretch>
                  </pic:blipFill>
                  <pic:spPr>
                    <a:xfrm>
                      <a:off x="0" y="0"/>
                      <a:ext cx="160159" cy="161823"/>
                    </a:xfrm>
                    <a:prstGeom prst="rect">
                      <a:avLst/>
                    </a:prstGeom>
                  </pic:spPr>
                </pic:pic>
              </a:graphicData>
            </a:graphic>
          </wp:inline>
        </w:drawing>
      </w:r>
      <w:r>
        <w:rPr>
          <w:color w:val="231F20"/>
          <w:position w:val="-4"/>
          <w:sz w:val="21"/>
        </w:rPr>
      </w:r>
      <w:r>
        <w:rPr>
          <w:rFonts w:ascii="Times New Roman" w:hAnsi="Times New Roman"/>
          <w:color w:val="231F20"/>
          <w:spacing w:val="40"/>
          <w:sz w:val="21"/>
        </w:rPr>
        <w:t> </w:t>
      </w:r>
      <w:r>
        <w:rPr>
          <w:color w:val="231F20"/>
          <w:sz w:val="21"/>
        </w:rPr>
        <w:t>YAPIM YILI 2000 SONRASI</w:t>
      </w:r>
    </w:p>
    <w:p>
      <w:pPr>
        <w:pStyle w:val="BodyText"/>
        <w:spacing w:before="107"/>
        <w:ind w:left="1778" w:right="1975"/>
        <w:jc w:val="center"/>
      </w:pPr>
      <w:r>
        <w:rPr>
          <w:color w:val="231F20"/>
        </w:rPr>
        <w:t>Şekil</w:t>
      </w:r>
      <w:r>
        <w:rPr>
          <w:color w:val="231F20"/>
          <w:spacing w:val="-5"/>
        </w:rPr>
        <w:t> </w:t>
      </w:r>
      <w:r>
        <w:rPr>
          <w:color w:val="231F20"/>
        </w:rPr>
        <w:t>3-2:</w:t>
      </w:r>
      <w:r>
        <w:rPr>
          <w:color w:val="231F20"/>
          <w:spacing w:val="-5"/>
        </w:rPr>
        <w:t> </w:t>
      </w:r>
      <w:r>
        <w:rPr>
          <w:color w:val="231F20"/>
        </w:rPr>
        <w:t>Sultanbeyli</w:t>
      </w:r>
      <w:r>
        <w:rPr>
          <w:color w:val="231F20"/>
          <w:spacing w:val="-5"/>
        </w:rPr>
        <w:t> </w:t>
      </w:r>
      <w:r>
        <w:rPr>
          <w:color w:val="231F20"/>
        </w:rPr>
        <w:t>İlçesi</w:t>
      </w:r>
      <w:r>
        <w:rPr>
          <w:color w:val="231F20"/>
          <w:spacing w:val="-5"/>
        </w:rPr>
        <w:t> </w:t>
      </w:r>
      <w:r>
        <w:rPr>
          <w:color w:val="231F20"/>
        </w:rPr>
        <w:t>Yapım</w:t>
      </w:r>
      <w:r>
        <w:rPr>
          <w:color w:val="231F20"/>
          <w:spacing w:val="-5"/>
        </w:rPr>
        <w:t> </w:t>
      </w:r>
      <w:r>
        <w:rPr>
          <w:color w:val="231F20"/>
        </w:rPr>
        <w:t>Yılına</w:t>
      </w:r>
      <w:r>
        <w:rPr>
          <w:color w:val="231F20"/>
          <w:spacing w:val="-5"/>
        </w:rPr>
        <w:t> </w:t>
      </w:r>
      <w:r>
        <w:rPr>
          <w:color w:val="231F20"/>
        </w:rPr>
        <w:t>Göre</w:t>
      </w:r>
      <w:r>
        <w:rPr>
          <w:color w:val="231F20"/>
          <w:spacing w:val="-5"/>
        </w:rPr>
        <w:t> </w:t>
      </w:r>
      <w:r>
        <w:rPr>
          <w:color w:val="231F20"/>
        </w:rPr>
        <w:t>Bina</w:t>
      </w:r>
      <w:r>
        <w:rPr>
          <w:color w:val="231F20"/>
          <w:spacing w:val="-5"/>
        </w:rPr>
        <w:t> </w:t>
      </w:r>
      <w:r>
        <w:rPr>
          <w:color w:val="231F20"/>
          <w:spacing w:val="-2"/>
        </w:rPr>
        <w:t>Dağılımları</w:t>
      </w:r>
    </w:p>
    <w:p>
      <w:pPr>
        <w:pStyle w:val="BodyText"/>
        <w:spacing w:after="0"/>
        <w:jc w:val="center"/>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5"/>
      </w:pPr>
    </w:p>
    <w:p>
      <w:pPr>
        <w:spacing w:line="240" w:lineRule="auto"/>
        <w:ind w:left="2256" w:right="0" w:firstLine="0"/>
        <w:rPr>
          <w:sz w:val="20"/>
        </w:rPr>
      </w:pPr>
      <w:r>
        <w:rPr>
          <w:sz w:val="20"/>
        </w:rPr>
        <mc:AlternateContent>
          <mc:Choice Requires="wps">
            <w:drawing>
              <wp:inline distT="0" distB="0" distL="0" distR="0">
                <wp:extent cx="3853179" cy="4289425"/>
                <wp:effectExtent l="0" t="0" r="0" b="6350"/>
                <wp:docPr id="98" name="Group 98"/>
                <wp:cNvGraphicFramePr>
                  <a:graphicFrameLocks/>
                </wp:cNvGraphicFramePr>
                <a:graphic>
                  <a:graphicData uri="http://schemas.microsoft.com/office/word/2010/wordprocessingGroup">
                    <wpg:wgp>
                      <wpg:cNvPr id="98" name="Group 98"/>
                      <wpg:cNvGrpSpPr/>
                      <wpg:grpSpPr>
                        <a:xfrm>
                          <a:off x="0" y="0"/>
                          <a:ext cx="3853179" cy="4289425"/>
                          <a:chExt cx="3853179" cy="4289425"/>
                        </a:xfrm>
                      </wpg:grpSpPr>
                      <pic:pic>
                        <pic:nvPicPr>
                          <pic:cNvPr id="99" name="Image 99"/>
                          <pic:cNvPicPr/>
                        </pic:nvPicPr>
                        <pic:blipFill>
                          <a:blip r:embed="rId42" cstate="print"/>
                          <a:stretch>
                            <a:fillRect/>
                          </a:stretch>
                        </pic:blipFill>
                        <pic:spPr>
                          <a:xfrm>
                            <a:off x="0" y="208597"/>
                            <a:ext cx="3852608" cy="4080433"/>
                          </a:xfrm>
                          <a:prstGeom prst="rect">
                            <a:avLst/>
                          </a:prstGeom>
                        </pic:spPr>
                      </pic:pic>
                      <pic:pic>
                        <pic:nvPicPr>
                          <pic:cNvPr id="100" name="Image 100"/>
                          <pic:cNvPicPr/>
                        </pic:nvPicPr>
                        <pic:blipFill>
                          <a:blip r:embed="rId43" cstate="print"/>
                          <a:stretch>
                            <a:fillRect/>
                          </a:stretch>
                        </pic:blipFill>
                        <pic:spPr>
                          <a:xfrm>
                            <a:off x="1909427" y="98057"/>
                            <a:ext cx="66611" cy="66649"/>
                          </a:xfrm>
                          <a:prstGeom prst="rect">
                            <a:avLst/>
                          </a:prstGeom>
                        </pic:spPr>
                      </pic:pic>
                      <wps:wsp>
                        <wps:cNvPr id="101" name="Graphic 101"/>
                        <wps:cNvSpPr/>
                        <wps:spPr>
                          <a:xfrm>
                            <a:off x="1942726" y="131387"/>
                            <a:ext cx="276860" cy="1270"/>
                          </a:xfrm>
                          <a:custGeom>
                            <a:avLst/>
                            <a:gdLst/>
                            <a:ahLst/>
                            <a:cxnLst/>
                            <a:rect l="l" t="t" r="r" b="b"/>
                            <a:pathLst>
                              <a:path w="276860" h="0">
                                <a:moveTo>
                                  <a:pt x="0" y="0"/>
                                </a:moveTo>
                                <a:lnTo>
                                  <a:pt x="276352" y="0"/>
                                </a:lnTo>
                              </a:path>
                            </a:pathLst>
                          </a:custGeom>
                          <a:ln w="6477">
                            <a:solidFill>
                              <a:srgbClr val="414042"/>
                            </a:solidFill>
                            <a:prstDash val="solid"/>
                          </a:ln>
                        </wps:spPr>
                        <wps:bodyPr wrap="square" lIns="0" tIns="0" rIns="0" bIns="0" rtlCol="0">
                          <a:prstTxWarp prst="textNoShape">
                            <a:avLst/>
                          </a:prstTxWarp>
                          <a:noAutofit/>
                        </wps:bodyPr>
                      </wps:wsp>
                      <pic:pic>
                        <pic:nvPicPr>
                          <pic:cNvPr id="102" name="Image 102"/>
                          <pic:cNvPicPr/>
                        </pic:nvPicPr>
                        <pic:blipFill>
                          <a:blip r:embed="rId44" cstate="print"/>
                          <a:stretch>
                            <a:fillRect/>
                          </a:stretch>
                        </pic:blipFill>
                        <pic:spPr>
                          <a:xfrm>
                            <a:off x="595452" y="1029270"/>
                            <a:ext cx="2667101" cy="2667000"/>
                          </a:xfrm>
                          <a:prstGeom prst="rect">
                            <a:avLst/>
                          </a:prstGeom>
                        </pic:spPr>
                      </pic:pic>
                      <wps:wsp>
                        <wps:cNvPr id="103" name="Graphic 103"/>
                        <wps:cNvSpPr/>
                        <wps:spPr>
                          <a:xfrm>
                            <a:off x="855693" y="1289397"/>
                            <a:ext cx="2146935" cy="2146935"/>
                          </a:xfrm>
                          <a:custGeom>
                            <a:avLst/>
                            <a:gdLst/>
                            <a:ahLst/>
                            <a:cxnLst/>
                            <a:rect l="l" t="t" r="r" b="b"/>
                            <a:pathLst>
                              <a:path w="2146935" h="2146935">
                                <a:moveTo>
                                  <a:pt x="1073302" y="0"/>
                                </a:moveTo>
                                <a:lnTo>
                                  <a:pt x="1025493" y="1045"/>
                                </a:lnTo>
                                <a:lnTo>
                                  <a:pt x="978221" y="4153"/>
                                </a:lnTo>
                                <a:lnTo>
                                  <a:pt x="931527" y="9280"/>
                                </a:lnTo>
                                <a:lnTo>
                                  <a:pt x="885455" y="16383"/>
                                </a:lnTo>
                                <a:lnTo>
                                  <a:pt x="840051" y="25416"/>
                                </a:lnTo>
                                <a:lnTo>
                                  <a:pt x="795356" y="36338"/>
                                </a:lnTo>
                                <a:lnTo>
                                  <a:pt x="751414" y="49104"/>
                                </a:lnTo>
                                <a:lnTo>
                                  <a:pt x="708270" y="63671"/>
                                </a:lnTo>
                                <a:lnTo>
                                  <a:pt x="665967" y="79994"/>
                                </a:lnTo>
                                <a:lnTo>
                                  <a:pt x="624548" y="98031"/>
                                </a:lnTo>
                                <a:lnTo>
                                  <a:pt x="584058" y="117738"/>
                                </a:lnTo>
                                <a:lnTo>
                                  <a:pt x="544539" y="139071"/>
                                </a:lnTo>
                                <a:lnTo>
                                  <a:pt x="506035" y="161987"/>
                                </a:lnTo>
                                <a:lnTo>
                                  <a:pt x="468591" y="186442"/>
                                </a:lnTo>
                                <a:lnTo>
                                  <a:pt x="432249" y="212392"/>
                                </a:lnTo>
                                <a:lnTo>
                                  <a:pt x="397054" y="239793"/>
                                </a:lnTo>
                                <a:lnTo>
                                  <a:pt x="363048" y="268603"/>
                                </a:lnTo>
                                <a:lnTo>
                                  <a:pt x="330276" y="298777"/>
                                </a:lnTo>
                                <a:lnTo>
                                  <a:pt x="298781" y="330272"/>
                                </a:lnTo>
                                <a:lnTo>
                                  <a:pt x="268606" y="363045"/>
                                </a:lnTo>
                                <a:lnTo>
                                  <a:pt x="239797" y="397051"/>
                                </a:lnTo>
                                <a:lnTo>
                                  <a:pt x="212395" y="432246"/>
                                </a:lnTo>
                                <a:lnTo>
                                  <a:pt x="186445" y="468588"/>
                                </a:lnTo>
                                <a:lnTo>
                                  <a:pt x="161990" y="506033"/>
                                </a:lnTo>
                                <a:lnTo>
                                  <a:pt x="139074" y="544537"/>
                                </a:lnTo>
                                <a:lnTo>
                                  <a:pt x="117740" y="584057"/>
                                </a:lnTo>
                                <a:lnTo>
                                  <a:pt x="98033" y="624548"/>
                                </a:lnTo>
                                <a:lnTo>
                                  <a:pt x="79996" y="665967"/>
                                </a:lnTo>
                                <a:lnTo>
                                  <a:pt x="63672" y="708271"/>
                                </a:lnTo>
                                <a:lnTo>
                                  <a:pt x="49105" y="751416"/>
                                </a:lnTo>
                                <a:lnTo>
                                  <a:pt x="36339" y="795359"/>
                                </a:lnTo>
                                <a:lnTo>
                                  <a:pt x="25417" y="840055"/>
                                </a:lnTo>
                                <a:lnTo>
                                  <a:pt x="16383" y="885461"/>
                                </a:lnTo>
                                <a:lnTo>
                                  <a:pt x="9281" y="931534"/>
                                </a:lnTo>
                                <a:lnTo>
                                  <a:pt x="4154" y="978229"/>
                                </a:lnTo>
                                <a:lnTo>
                                  <a:pt x="1045" y="1025504"/>
                                </a:lnTo>
                                <a:lnTo>
                                  <a:pt x="0" y="1073315"/>
                                </a:lnTo>
                                <a:lnTo>
                                  <a:pt x="1045" y="1121124"/>
                                </a:lnTo>
                                <a:lnTo>
                                  <a:pt x="4154" y="1168398"/>
                                </a:lnTo>
                                <a:lnTo>
                                  <a:pt x="9281" y="1215092"/>
                                </a:lnTo>
                                <a:lnTo>
                                  <a:pt x="16383" y="1261164"/>
                                </a:lnTo>
                                <a:lnTo>
                                  <a:pt x="25417" y="1306570"/>
                                </a:lnTo>
                                <a:lnTo>
                                  <a:pt x="36339" y="1351265"/>
                                </a:lnTo>
                                <a:lnTo>
                                  <a:pt x="49105" y="1395207"/>
                                </a:lnTo>
                                <a:lnTo>
                                  <a:pt x="63672" y="1438351"/>
                                </a:lnTo>
                                <a:lnTo>
                                  <a:pt x="79996" y="1480655"/>
                                </a:lnTo>
                                <a:lnTo>
                                  <a:pt x="98033" y="1522074"/>
                                </a:lnTo>
                                <a:lnTo>
                                  <a:pt x="117740" y="1562564"/>
                                </a:lnTo>
                                <a:lnTo>
                                  <a:pt x="139074" y="1602083"/>
                                </a:lnTo>
                                <a:lnTo>
                                  <a:pt x="161990" y="1640587"/>
                                </a:lnTo>
                                <a:lnTo>
                                  <a:pt x="186445" y="1678031"/>
                                </a:lnTo>
                                <a:lnTo>
                                  <a:pt x="212395" y="1714373"/>
                                </a:lnTo>
                                <a:lnTo>
                                  <a:pt x="239797" y="1749568"/>
                                </a:lnTo>
                                <a:lnTo>
                                  <a:pt x="268606" y="1783574"/>
                                </a:lnTo>
                                <a:lnTo>
                                  <a:pt x="298781" y="1816346"/>
                                </a:lnTo>
                                <a:lnTo>
                                  <a:pt x="330276" y="1847841"/>
                                </a:lnTo>
                                <a:lnTo>
                                  <a:pt x="363048" y="1878014"/>
                                </a:lnTo>
                                <a:lnTo>
                                  <a:pt x="397054" y="1906824"/>
                                </a:lnTo>
                                <a:lnTo>
                                  <a:pt x="432249" y="1934226"/>
                                </a:lnTo>
                                <a:lnTo>
                                  <a:pt x="468591" y="1960175"/>
                                </a:lnTo>
                                <a:lnTo>
                                  <a:pt x="506035" y="1984630"/>
                                </a:lnTo>
                                <a:lnTo>
                                  <a:pt x="544539" y="2007545"/>
                                </a:lnTo>
                                <a:lnTo>
                                  <a:pt x="584058" y="2028879"/>
                                </a:lnTo>
                                <a:lnTo>
                                  <a:pt x="624548" y="2048585"/>
                                </a:lnTo>
                                <a:lnTo>
                                  <a:pt x="665967" y="2066622"/>
                                </a:lnTo>
                                <a:lnTo>
                                  <a:pt x="708270" y="2082946"/>
                                </a:lnTo>
                                <a:lnTo>
                                  <a:pt x="751414" y="2097513"/>
                                </a:lnTo>
                                <a:lnTo>
                                  <a:pt x="795356" y="2110279"/>
                                </a:lnTo>
                                <a:lnTo>
                                  <a:pt x="840051" y="2121200"/>
                                </a:lnTo>
                                <a:lnTo>
                                  <a:pt x="885455" y="2130234"/>
                                </a:lnTo>
                                <a:lnTo>
                                  <a:pt x="931527" y="2137336"/>
                                </a:lnTo>
                                <a:lnTo>
                                  <a:pt x="978221" y="2142463"/>
                                </a:lnTo>
                                <a:lnTo>
                                  <a:pt x="1025493" y="2145571"/>
                                </a:lnTo>
                                <a:lnTo>
                                  <a:pt x="1073302" y="2146617"/>
                                </a:lnTo>
                                <a:lnTo>
                                  <a:pt x="1121112" y="2145571"/>
                                </a:lnTo>
                                <a:lnTo>
                                  <a:pt x="1168387" y="2142463"/>
                                </a:lnTo>
                                <a:lnTo>
                                  <a:pt x="1215083" y="2137336"/>
                                </a:lnTo>
                                <a:lnTo>
                                  <a:pt x="1261156" y="2130234"/>
                                </a:lnTo>
                                <a:lnTo>
                                  <a:pt x="1306562" y="2121200"/>
                                </a:lnTo>
                                <a:lnTo>
                                  <a:pt x="1351259" y="2110279"/>
                                </a:lnTo>
                                <a:lnTo>
                                  <a:pt x="1395201" y="2097513"/>
                                </a:lnTo>
                                <a:lnTo>
                                  <a:pt x="1438347" y="2082946"/>
                                </a:lnTo>
                                <a:lnTo>
                                  <a:pt x="1480651" y="2066622"/>
                                </a:lnTo>
                                <a:lnTo>
                                  <a:pt x="1522071" y="2048585"/>
                                </a:lnTo>
                                <a:lnTo>
                                  <a:pt x="1562563" y="2028879"/>
                                </a:lnTo>
                                <a:lnTo>
                                  <a:pt x="1602082" y="2007545"/>
                                </a:lnTo>
                                <a:lnTo>
                                  <a:pt x="1640587" y="1984630"/>
                                </a:lnTo>
                                <a:lnTo>
                                  <a:pt x="1678032" y="1960175"/>
                                </a:lnTo>
                                <a:lnTo>
                                  <a:pt x="1714375" y="1934226"/>
                                </a:lnTo>
                                <a:lnTo>
                                  <a:pt x="1749571" y="1906824"/>
                                </a:lnTo>
                                <a:lnTo>
                                  <a:pt x="1783577" y="1878014"/>
                                </a:lnTo>
                                <a:lnTo>
                                  <a:pt x="1816350" y="1847841"/>
                                </a:lnTo>
                                <a:lnTo>
                                  <a:pt x="1847846" y="1816346"/>
                                </a:lnTo>
                                <a:lnTo>
                                  <a:pt x="1878020" y="1783574"/>
                                </a:lnTo>
                                <a:lnTo>
                                  <a:pt x="1906831" y="1749568"/>
                                </a:lnTo>
                                <a:lnTo>
                                  <a:pt x="1934233" y="1714373"/>
                                </a:lnTo>
                                <a:lnTo>
                                  <a:pt x="1960183" y="1678031"/>
                                </a:lnTo>
                                <a:lnTo>
                                  <a:pt x="1984638" y="1640587"/>
                                </a:lnTo>
                                <a:lnTo>
                                  <a:pt x="2007555" y="1602083"/>
                                </a:lnTo>
                                <a:lnTo>
                                  <a:pt x="2028888" y="1562564"/>
                                </a:lnTo>
                                <a:lnTo>
                                  <a:pt x="2048596" y="1522074"/>
                                </a:lnTo>
                                <a:lnTo>
                                  <a:pt x="2066633" y="1480655"/>
                                </a:lnTo>
                                <a:lnTo>
                                  <a:pt x="2082957" y="1438351"/>
                                </a:lnTo>
                                <a:lnTo>
                                  <a:pt x="2097524" y="1395207"/>
                                </a:lnTo>
                                <a:lnTo>
                                  <a:pt x="2110290" y="1351265"/>
                                </a:lnTo>
                                <a:lnTo>
                                  <a:pt x="2121212" y="1306570"/>
                                </a:lnTo>
                                <a:lnTo>
                                  <a:pt x="2130246" y="1261164"/>
                                </a:lnTo>
                                <a:lnTo>
                                  <a:pt x="2137349" y="1215092"/>
                                </a:lnTo>
                                <a:lnTo>
                                  <a:pt x="2142476" y="1168398"/>
                                </a:lnTo>
                                <a:lnTo>
                                  <a:pt x="2145584" y="1121124"/>
                                </a:lnTo>
                                <a:lnTo>
                                  <a:pt x="2146630" y="1073315"/>
                                </a:lnTo>
                                <a:lnTo>
                                  <a:pt x="2145584" y="1025504"/>
                                </a:lnTo>
                                <a:lnTo>
                                  <a:pt x="2142476" y="978229"/>
                                </a:lnTo>
                                <a:lnTo>
                                  <a:pt x="2137349" y="931534"/>
                                </a:lnTo>
                                <a:lnTo>
                                  <a:pt x="2130246" y="885461"/>
                                </a:lnTo>
                                <a:lnTo>
                                  <a:pt x="2121212" y="840055"/>
                                </a:lnTo>
                                <a:lnTo>
                                  <a:pt x="2110290" y="795359"/>
                                </a:lnTo>
                                <a:lnTo>
                                  <a:pt x="2097524" y="751416"/>
                                </a:lnTo>
                                <a:lnTo>
                                  <a:pt x="2082957" y="708271"/>
                                </a:lnTo>
                                <a:lnTo>
                                  <a:pt x="2066633" y="665967"/>
                                </a:lnTo>
                                <a:lnTo>
                                  <a:pt x="2048596" y="624548"/>
                                </a:lnTo>
                                <a:lnTo>
                                  <a:pt x="2028888" y="584057"/>
                                </a:lnTo>
                                <a:lnTo>
                                  <a:pt x="2007555" y="544537"/>
                                </a:lnTo>
                                <a:lnTo>
                                  <a:pt x="1984638" y="506033"/>
                                </a:lnTo>
                                <a:lnTo>
                                  <a:pt x="1960183" y="468588"/>
                                </a:lnTo>
                                <a:lnTo>
                                  <a:pt x="1934233" y="432246"/>
                                </a:lnTo>
                                <a:lnTo>
                                  <a:pt x="1906831" y="397051"/>
                                </a:lnTo>
                                <a:lnTo>
                                  <a:pt x="1878020" y="363045"/>
                                </a:lnTo>
                                <a:lnTo>
                                  <a:pt x="1847846" y="330272"/>
                                </a:lnTo>
                                <a:lnTo>
                                  <a:pt x="1816350" y="298777"/>
                                </a:lnTo>
                                <a:lnTo>
                                  <a:pt x="1783577" y="268603"/>
                                </a:lnTo>
                                <a:lnTo>
                                  <a:pt x="1749571" y="239793"/>
                                </a:lnTo>
                                <a:lnTo>
                                  <a:pt x="1714375" y="212392"/>
                                </a:lnTo>
                                <a:lnTo>
                                  <a:pt x="1678032" y="186442"/>
                                </a:lnTo>
                                <a:lnTo>
                                  <a:pt x="1640587" y="161987"/>
                                </a:lnTo>
                                <a:lnTo>
                                  <a:pt x="1602082" y="139071"/>
                                </a:lnTo>
                                <a:lnTo>
                                  <a:pt x="1562563" y="117738"/>
                                </a:lnTo>
                                <a:lnTo>
                                  <a:pt x="1522071" y="98031"/>
                                </a:lnTo>
                                <a:lnTo>
                                  <a:pt x="1480651" y="79994"/>
                                </a:lnTo>
                                <a:lnTo>
                                  <a:pt x="1438347" y="63671"/>
                                </a:lnTo>
                                <a:lnTo>
                                  <a:pt x="1395201" y="49104"/>
                                </a:lnTo>
                                <a:lnTo>
                                  <a:pt x="1351259" y="36338"/>
                                </a:lnTo>
                                <a:lnTo>
                                  <a:pt x="1306562" y="25416"/>
                                </a:lnTo>
                                <a:lnTo>
                                  <a:pt x="1261156" y="16383"/>
                                </a:lnTo>
                                <a:lnTo>
                                  <a:pt x="1215083" y="9280"/>
                                </a:lnTo>
                                <a:lnTo>
                                  <a:pt x="1168387" y="4153"/>
                                </a:lnTo>
                                <a:lnTo>
                                  <a:pt x="1121112" y="1045"/>
                                </a:lnTo>
                                <a:lnTo>
                                  <a:pt x="1073302" y="0"/>
                                </a:lnTo>
                                <a:close/>
                              </a:path>
                            </a:pathLst>
                          </a:custGeom>
                          <a:solidFill>
                            <a:srgbClr val="525456">
                              <a:alpha val="29998"/>
                            </a:srgbClr>
                          </a:solidFill>
                        </wps:spPr>
                        <wps:bodyPr wrap="square" lIns="0" tIns="0" rIns="0" bIns="0" rtlCol="0">
                          <a:prstTxWarp prst="textNoShape">
                            <a:avLst/>
                          </a:prstTxWarp>
                          <a:noAutofit/>
                        </wps:bodyPr>
                      </wps:wsp>
                      <wps:wsp>
                        <wps:cNvPr id="104" name="Graphic 104"/>
                        <wps:cNvSpPr/>
                        <wps:spPr>
                          <a:xfrm>
                            <a:off x="769377" y="1203088"/>
                            <a:ext cx="2319655" cy="2319655"/>
                          </a:xfrm>
                          <a:custGeom>
                            <a:avLst/>
                            <a:gdLst/>
                            <a:ahLst/>
                            <a:cxnLst/>
                            <a:rect l="l" t="t" r="r" b="b"/>
                            <a:pathLst>
                              <a:path w="2319655" h="2319655">
                                <a:moveTo>
                                  <a:pt x="1159624" y="0"/>
                                </a:moveTo>
                                <a:lnTo>
                                  <a:pt x="1111825" y="967"/>
                                </a:lnTo>
                                <a:lnTo>
                                  <a:pt x="1064518" y="3844"/>
                                </a:lnTo>
                                <a:lnTo>
                                  <a:pt x="1017740" y="8593"/>
                                </a:lnTo>
                                <a:lnTo>
                                  <a:pt x="971528" y="15177"/>
                                </a:lnTo>
                                <a:lnTo>
                                  <a:pt x="925921" y="23559"/>
                                </a:lnTo>
                                <a:lnTo>
                                  <a:pt x="880955" y="33702"/>
                                </a:lnTo>
                                <a:lnTo>
                                  <a:pt x="836667" y="45567"/>
                                </a:lnTo>
                                <a:lnTo>
                                  <a:pt x="793096" y="59119"/>
                                </a:lnTo>
                                <a:lnTo>
                                  <a:pt x="750277" y="74318"/>
                                </a:lnTo>
                                <a:lnTo>
                                  <a:pt x="708249" y="91130"/>
                                </a:lnTo>
                                <a:lnTo>
                                  <a:pt x="667048" y="109514"/>
                                </a:lnTo>
                                <a:lnTo>
                                  <a:pt x="626713" y="129436"/>
                                </a:lnTo>
                                <a:lnTo>
                                  <a:pt x="587280" y="150857"/>
                                </a:lnTo>
                                <a:lnTo>
                                  <a:pt x="548786" y="173740"/>
                                </a:lnTo>
                                <a:lnTo>
                                  <a:pt x="511270" y="198047"/>
                                </a:lnTo>
                                <a:lnTo>
                                  <a:pt x="474768" y="223742"/>
                                </a:lnTo>
                                <a:lnTo>
                                  <a:pt x="439317" y="250787"/>
                                </a:lnTo>
                                <a:lnTo>
                                  <a:pt x="404956" y="279144"/>
                                </a:lnTo>
                                <a:lnTo>
                                  <a:pt x="371720" y="308777"/>
                                </a:lnTo>
                                <a:lnTo>
                                  <a:pt x="339648" y="339648"/>
                                </a:lnTo>
                                <a:lnTo>
                                  <a:pt x="308777" y="371720"/>
                                </a:lnTo>
                                <a:lnTo>
                                  <a:pt x="279144" y="404956"/>
                                </a:lnTo>
                                <a:lnTo>
                                  <a:pt x="250787" y="439317"/>
                                </a:lnTo>
                                <a:lnTo>
                                  <a:pt x="223742" y="474768"/>
                                </a:lnTo>
                                <a:lnTo>
                                  <a:pt x="198047" y="511270"/>
                                </a:lnTo>
                                <a:lnTo>
                                  <a:pt x="173740" y="548786"/>
                                </a:lnTo>
                                <a:lnTo>
                                  <a:pt x="150857" y="587280"/>
                                </a:lnTo>
                                <a:lnTo>
                                  <a:pt x="129436" y="626713"/>
                                </a:lnTo>
                                <a:lnTo>
                                  <a:pt x="109514" y="667048"/>
                                </a:lnTo>
                                <a:lnTo>
                                  <a:pt x="91130" y="708249"/>
                                </a:lnTo>
                                <a:lnTo>
                                  <a:pt x="74318" y="750277"/>
                                </a:lnTo>
                                <a:lnTo>
                                  <a:pt x="59119" y="793096"/>
                                </a:lnTo>
                                <a:lnTo>
                                  <a:pt x="45567" y="836667"/>
                                </a:lnTo>
                                <a:lnTo>
                                  <a:pt x="33702" y="880955"/>
                                </a:lnTo>
                                <a:lnTo>
                                  <a:pt x="23559" y="925921"/>
                                </a:lnTo>
                                <a:lnTo>
                                  <a:pt x="15177" y="971528"/>
                                </a:lnTo>
                                <a:lnTo>
                                  <a:pt x="8593" y="1017740"/>
                                </a:lnTo>
                                <a:lnTo>
                                  <a:pt x="3844" y="1064518"/>
                                </a:lnTo>
                                <a:lnTo>
                                  <a:pt x="967" y="1111825"/>
                                </a:lnTo>
                                <a:lnTo>
                                  <a:pt x="0" y="1159624"/>
                                </a:lnTo>
                                <a:lnTo>
                                  <a:pt x="967" y="1207423"/>
                                </a:lnTo>
                                <a:lnTo>
                                  <a:pt x="3844" y="1254730"/>
                                </a:lnTo>
                                <a:lnTo>
                                  <a:pt x="8593" y="1301508"/>
                                </a:lnTo>
                                <a:lnTo>
                                  <a:pt x="15177" y="1347719"/>
                                </a:lnTo>
                                <a:lnTo>
                                  <a:pt x="23559" y="1393326"/>
                                </a:lnTo>
                                <a:lnTo>
                                  <a:pt x="33702" y="1438292"/>
                                </a:lnTo>
                                <a:lnTo>
                                  <a:pt x="45567" y="1482579"/>
                                </a:lnTo>
                                <a:lnTo>
                                  <a:pt x="59119" y="1526151"/>
                                </a:lnTo>
                                <a:lnTo>
                                  <a:pt x="74318" y="1568969"/>
                                </a:lnTo>
                                <a:lnTo>
                                  <a:pt x="91130" y="1610997"/>
                                </a:lnTo>
                                <a:lnTo>
                                  <a:pt x="109514" y="1652197"/>
                                </a:lnTo>
                                <a:lnTo>
                                  <a:pt x="129436" y="1692532"/>
                                </a:lnTo>
                                <a:lnTo>
                                  <a:pt x="150857" y="1731965"/>
                                </a:lnTo>
                                <a:lnTo>
                                  <a:pt x="173740" y="1770458"/>
                                </a:lnTo>
                                <a:lnTo>
                                  <a:pt x="198047" y="1807974"/>
                                </a:lnTo>
                                <a:lnTo>
                                  <a:pt x="223742" y="1844475"/>
                                </a:lnTo>
                                <a:lnTo>
                                  <a:pt x="250787" y="1879925"/>
                                </a:lnTo>
                                <a:lnTo>
                                  <a:pt x="279144" y="1914287"/>
                                </a:lnTo>
                                <a:lnTo>
                                  <a:pt x="308777" y="1947521"/>
                                </a:lnTo>
                                <a:lnTo>
                                  <a:pt x="339648" y="1979593"/>
                                </a:lnTo>
                                <a:lnTo>
                                  <a:pt x="371720" y="2010464"/>
                                </a:lnTo>
                                <a:lnTo>
                                  <a:pt x="404956" y="2040096"/>
                                </a:lnTo>
                                <a:lnTo>
                                  <a:pt x="439317" y="2068453"/>
                                </a:lnTo>
                                <a:lnTo>
                                  <a:pt x="474768" y="2095498"/>
                                </a:lnTo>
                                <a:lnTo>
                                  <a:pt x="511270" y="2121192"/>
                                </a:lnTo>
                                <a:lnTo>
                                  <a:pt x="548786" y="2145499"/>
                                </a:lnTo>
                                <a:lnTo>
                                  <a:pt x="587280" y="2168381"/>
                                </a:lnTo>
                                <a:lnTo>
                                  <a:pt x="626713" y="2189802"/>
                                </a:lnTo>
                                <a:lnTo>
                                  <a:pt x="667048" y="2209723"/>
                                </a:lnTo>
                                <a:lnTo>
                                  <a:pt x="708249" y="2228107"/>
                                </a:lnTo>
                                <a:lnTo>
                                  <a:pt x="750277" y="2244918"/>
                                </a:lnTo>
                                <a:lnTo>
                                  <a:pt x="793096" y="2260118"/>
                                </a:lnTo>
                                <a:lnTo>
                                  <a:pt x="836667" y="2273669"/>
                                </a:lnTo>
                                <a:lnTo>
                                  <a:pt x="880955" y="2285534"/>
                                </a:lnTo>
                                <a:lnTo>
                                  <a:pt x="925921" y="2295676"/>
                                </a:lnTo>
                                <a:lnTo>
                                  <a:pt x="971528" y="2304058"/>
                                </a:lnTo>
                                <a:lnTo>
                                  <a:pt x="1017740" y="2310642"/>
                                </a:lnTo>
                                <a:lnTo>
                                  <a:pt x="1064518" y="2315391"/>
                                </a:lnTo>
                                <a:lnTo>
                                  <a:pt x="1111825" y="2318268"/>
                                </a:lnTo>
                                <a:lnTo>
                                  <a:pt x="1159624" y="2319235"/>
                                </a:lnTo>
                                <a:lnTo>
                                  <a:pt x="1207424" y="2318268"/>
                                </a:lnTo>
                                <a:lnTo>
                                  <a:pt x="1254732" y="2315391"/>
                                </a:lnTo>
                                <a:lnTo>
                                  <a:pt x="1301510" y="2310642"/>
                                </a:lnTo>
                                <a:lnTo>
                                  <a:pt x="1347722" y="2304058"/>
                                </a:lnTo>
                                <a:lnTo>
                                  <a:pt x="1393330" y="2295676"/>
                                </a:lnTo>
                                <a:lnTo>
                                  <a:pt x="1438297" y="2285534"/>
                                </a:lnTo>
                                <a:lnTo>
                                  <a:pt x="1482585" y="2273669"/>
                                </a:lnTo>
                                <a:lnTo>
                                  <a:pt x="1526157" y="2260118"/>
                                </a:lnTo>
                                <a:lnTo>
                                  <a:pt x="1568976" y="2244918"/>
                                </a:lnTo>
                                <a:lnTo>
                                  <a:pt x="1611004" y="2228107"/>
                                </a:lnTo>
                                <a:lnTo>
                                  <a:pt x="1652205" y="2209723"/>
                                </a:lnTo>
                                <a:lnTo>
                                  <a:pt x="1692540" y="2189802"/>
                                </a:lnTo>
                                <a:lnTo>
                                  <a:pt x="1731973" y="2168381"/>
                                </a:lnTo>
                                <a:lnTo>
                                  <a:pt x="1770467" y="2145499"/>
                                </a:lnTo>
                                <a:lnTo>
                                  <a:pt x="1807983" y="2121192"/>
                                </a:lnTo>
                                <a:lnTo>
                                  <a:pt x="1844485" y="2095498"/>
                                </a:lnTo>
                                <a:lnTo>
                                  <a:pt x="1879936" y="2068453"/>
                                </a:lnTo>
                                <a:lnTo>
                                  <a:pt x="1914297" y="2040096"/>
                                </a:lnTo>
                                <a:lnTo>
                                  <a:pt x="1947532" y="2010464"/>
                                </a:lnTo>
                                <a:lnTo>
                                  <a:pt x="1979604" y="1979593"/>
                                </a:lnTo>
                                <a:lnTo>
                                  <a:pt x="2010475" y="1947521"/>
                                </a:lnTo>
                                <a:lnTo>
                                  <a:pt x="2040108" y="1914287"/>
                                </a:lnTo>
                                <a:lnTo>
                                  <a:pt x="2068465" y="1879925"/>
                                </a:lnTo>
                                <a:lnTo>
                                  <a:pt x="2095509" y="1844475"/>
                                </a:lnTo>
                                <a:lnTo>
                                  <a:pt x="2121204" y="1807974"/>
                                </a:lnTo>
                                <a:lnTo>
                                  <a:pt x="2145511" y="1770458"/>
                                </a:lnTo>
                                <a:lnTo>
                                  <a:pt x="2168393" y="1731965"/>
                                </a:lnTo>
                                <a:lnTo>
                                  <a:pt x="2189814" y="1692532"/>
                                </a:lnTo>
                                <a:lnTo>
                                  <a:pt x="2209735" y="1652197"/>
                                </a:lnTo>
                                <a:lnTo>
                                  <a:pt x="2228120" y="1610997"/>
                                </a:lnTo>
                                <a:lnTo>
                                  <a:pt x="2244931" y="1568969"/>
                                </a:lnTo>
                                <a:lnTo>
                                  <a:pt x="2260130" y="1526151"/>
                                </a:lnTo>
                                <a:lnTo>
                                  <a:pt x="2273681" y="1482579"/>
                                </a:lnTo>
                                <a:lnTo>
                                  <a:pt x="2285547" y="1438292"/>
                                </a:lnTo>
                                <a:lnTo>
                                  <a:pt x="2295689" y="1393326"/>
                                </a:lnTo>
                                <a:lnTo>
                                  <a:pt x="2304071" y="1347719"/>
                                </a:lnTo>
                                <a:lnTo>
                                  <a:pt x="2310655" y="1301508"/>
                                </a:lnTo>
                                <a:lnTo>
                                  <a:pt x="2315404" y="1254730"/>
                                </a:lnTo>
                                <a:lnTo>
                                  <a:pt x="2318281" y="1207423"/>
                                </a:lnTo>
                                <a:lnTo>
                                  <a:pt x="2319248" y="1159624"/>
                                </a:lnTo>
                                <a:lnTo>
                                  <a:pt x="2318281" y="1111825"/>
                                </a:lnTo>
                                <a:lnTo>
                                  <a:pt x="2315404" y="1064518"/>
                                </a:lnTo>
                                <a:lnTo>
                                  <a:pt x="2310655" y="1017740"/>
                                </a:lnTo>
                                <a:lnTo>
                                  <a:pt x="2304071" y="971528"/>
                                </a:lnTo>
                                <a:lnTo>
                                  <a:pt x="2295689" y="925921"/>
                                </a:lnTo>
                                <a:lnTo>
                                  <a:pt x="2285547" y="880955"/>
                                </a:lnTo>
                                <a:lnTo>
                                  <a:pt x="2273681" y="836667"/>
                                </a:lnTo>
                                <a:lnTo>
                                  <a:pt x="2260130" y="793096"/>
                                </a:lnTo>
                                <a:lnTo>
                                  <a:pt x="2244931" y="750277"/>
                                </a:lnTo>
                                <a:lnTo>
                                  <a:pt x="2228120" y="708249"/>
                                </a:lnTo>
                                <a:lnTo>
                                  <a:pt x="2209735" y="667048"/>
                                </a:lnTo>
                                <a:lnTo>
                                  <a:pt x="2189814" y="626713"/>
                                </a:lnTo>
                                <a:lnTo>
                                  <a:pt x="2168393" y="587280"/>
                                </a:lnTo>
                                <a:lnTo>
                                  <a:pt x="2145511" y="548786"/>
                                </a:lnTo>
                                <a:lnTo>
                                  <a:pt x="2121204" y="511270"/>
                                </a:lnTo>
                                <a:lnTo>
                                  <a:pt x="2095509" y="474768"/>
                                </a:lnTo>
                                <a:lnTo>
                                  <a:pt x="2068465" y="439317"/>
                                </a:lnTo>
                                <a:lnTo>
                                  <a:pt x="2040108" y="404956"/>
                                </a:lnTo>
                                <a:lnTo>
                                  <a:pt x="2010475" y="371720"/>
                                </a:lnTo>
                                <a:lnTo>
                                  <a:pt x="1979604" y="339648"/>
                                </a:lnTo>
                                <a:lnTo>
                                  <a:pt x="1947532" y="308777"/>
                                </a:lnTo>
                                <a:lnTo>
                                  <a:pt x="1914297" y="279144"/>
                                </a:lnTo>
                                <a:lnTo>
                                  <a:pt x="1879936" y="250787"/>
                                </a:lnTo>
                                <a:lnTo>
                                  <a:pt x="1844485" y="223742"/>
                                </a:lnTo>
                                <a:lnTo>
                                  <a:pt x="1807983" y="198047"/>
                                </a:lnTo>
                                <a:lnTo>
                                  <a:pt x="1770467" y="173740"/>
                                </a:lnTo>
                                <a:lnTo>
                                  <a:pt x="1731973" y="150857"/>
                                </a:lnTo>
                                <a:lnTo>
                                  <a:pt x="1692540" y="129436"/>
                                </a:lnTo>
                                <a:lnTo>
                                  <a:pt x="1652205" y="109514"/>
                                </a:lnTo>
                                <a:lnTo>
                                  <a:pt x="1611004" y="91130"/>
                                </a:lnTo>
                                <a:lnTo>
                                  <a:pt x="1568976" y="74318"/>
                                </a:lnTo>
                                <a:lnTo>
                                  <a:pt x="1526157" y="59119"/>
                                </a:lnTo>
                                <a:lnTo>
                                  <a:pt x="1482585" y="45567"/>
                                </a:lnTo>
                                <a:lnTo>
                                  <a:pt x="1438297" y="33702"/>
                                </a:lnTo>
                                <a:lnTo>
                                  <a:pt x="1393330" y="23559"/>
                                </a:lnTo>
                                <a:lnTo>
                                  <a:pt x="1347722" y="15177"/>
                                </a:lnTo>
                                <a:lnTo>
                                  <a:pt x="1301510" y="8593"/>
                                </a:lnTo>
                                <a:lnTo>
                                  <a:pt x="1254732" y="3844"/>
                                </a:lnTo>
                                <a:lnTo>
                                  <a:pt x="1207424" y="967"/>
                                </a:lnTo>
                                <a:lnTo>
                                  <a:pt x="1159624" y="0"/>
                                </a:lnTo>
                                <a:close/>
                              </a:path>
                            </a:pathLst>
                          </a:custGeom>
                          <a:solidFill>
                            <a:srgbClr val="FFFFFF"/>
                          </a:solidFill>
                        </wps:spPr>
                        <wps:bodyPr wrap="square" lIns="0" tIns="0" rIns="0" bIns="0" rtlCol="0">
                          <a:prstTxWarp prst="textNoShape">
                            <a:avLst/>
                          </a:prstTxWarp>
                          <a:noAutofit/>
                        </wps:bodyPr>
                      </wps:wsp>
                      <wps:wsp>
                        <wps:cNvPr id="105" name="Graphic 105"/>
                        <wps:cNvSpPr/>
                        <wps:spPr>
                          <a:xfrm>
                            <a:off x="986034" y="1419737"/>
                            <a:ext cx="1885950" cy="1885950"/>
                          </a:xfrm>
                          <a:custGeom>
                            <a:avLst/>
                            <a:gdLst/>
                            <a:ahLst/>
                            <a:cxnLst/>
                            <a:rect l="l" t="t" r="r" b="b"/>
                            <a:pathLst>
                              <a:path w="1885950" h="1885950">
                                <a:moveTo>
                                  <a:pt x="1885937" y="942975"/>
                                </a:moveTo>
                                <a:lnTo>
                                  <a:pt x="1884710" y="991500"/>
                                </a:lnTo>
                                <a:lnTo>
                                  <a:pt x="1881068" y="1039388"/>
                                </a:lnTo>
                                <a:lnTo>
                                  <a:pt x="1875072" y="1086580"/>
                                </a:lnTo>
                                <a:lnTo>
                                  <a:pt x="1866779" y="1133016"/>
                                </a:lnTo>
                                <a:lnTo>
                                  <a:pt x="1856249" y="1178637"/>
                                </a:lnTo>
                                <a:lnTo>
                                  <a:pt x="1843542" y="1223385"/>
                                </a:lnTo>
                                <a:lnTo>
                                  <a:pt x="1828717" y="1267199"/>
                                </a:lnTo>
                                <a:lnTo>
                                  <a:pt x="1811833" y="1310020"/>
                                </a:lnTo>
                                <a:lnTo>
                                  <a:pt x="1792949" y="1351790"/>
                                </a:lnTo>
                                <a:lnTo>
                                  <a:pt x="1772124" y="1392449"/>
                                </a:lnTo>
                                <a:lnTo>
                                  <a:pt x="1749419" y="1431937"/>
                                </a:lnTo>
                                <a:lnTo>
                                  <a:pt x="1724891" y="1470196"/>
                                </a:lnTo>
                                <a:lnTo>
                                  <a:pt x="1698601" y="1507166"/>
                                </a:lnTo>
                                <a:lnTo>
                                  <a:pt x="1670607" y="1542788"/>
                                </a:lnTo>
                                <a:lnTo>
                                  <a:pt x="1640968" y="1577003"/>
                                </a:lnTo>
                                <a:lnTo>
                                  <a:pt x="1609745" y="1609751"/>
                                </a:lnTo>
                                <a:lnTo>
                                  <a:pt x="1576996" y="1640974"/>
                                </a:lnTo>
                                <a:lnTo>
                                  <a:pt x="1542781" y="1670612"/>
                                </a:lnTo>
                                <a:lnTo>
                                  <a:pt x="1507158" y="1698605"/>
                                </a:lnTo>
                                <a:lnTo>
                                  <a:pt x="1470187" y="1724895"/>
                                </a:lnTo>
                                <a:lnTo>
                                  <a:pt x="1431928" y="1749422"/>
                                </a:lnTo>
                                <a:lnTo>
                                  <a:pt x="1392439" y="1772127"/>
                                </a:lnTo>
                                <a:lnTo>
                                  <a:pt x="1351780" y="1792951"/>
                                </a:lnTo>
                                <a:lnTo>
                                  <a:pt x="1310009" y="1811835"/>
                                </a:lnTo>
                                <a:lnTo>
                                  <a:pt x="1267188" y="1828719"/>
                                </a:lnTo>
                                <a:lnTo>
                                  <a:pt x="1223373" y="1843544"/>
                                </a:lnTo>
                                <a:lnTo>
                                  <a:pt x="1178625" y="1856250"/>
                                </a:lnTo>
                                <a:lnTo>
                                  <a:pt x="1133004" y="1866779"/>
                                </a:lnTo>
                                <a:lnTo>
                                  <a:pt x="1086567" y="1875072"/>
                                </a:lnTo>
                                <a:lnTo>
                                  <a:pt x="1039375" y="1881068"/>
                                </a:lnTo>
                                <a:lnTo>
                                  <a:pt x="991487" y="1884710"/>
                                </a:lnTo>
                                <a:lnTo>
                                  <a:pt x="942962" y="1885937"/>
                                </a:lnTo>
                                <a:lnTo>
                                  <a:pt x="894438" y="1884710"/>
                                </a:lnTo>
                                <a:lnTo>
                                  <a:pt x="846551" y="1881068"/>
                                </a:lnTo>
                                <a:lnTo>
                                  <a:pt x="799360" y="1875072"/>
                                </a:lnTo>
                                <a:lnTo>
                                  <a:pt x="752924" y="1866779"/>
                                </a:lnTo>
                                <a:lnTo>
                                  <a:pt x="707303" y="1856250"/>
                                </a:lnTo>
                                <a:lnTo>
                                  <a:pt x="662556" y="1843544"/>
                                </a:lnTo>
                                <a:lnTo>
                                  <a:pt x="618743" y="1828719"/>
                                </a:lnTo>
                                <a:lnTo>
                                  <a:pt x="575921" y="1811835"/>
                                </a:lnTo>
                                <a:lnTo>
                                  <a:pt x="534152" y="1792951"/>
                                </a:lnTo>
                                <a:lnTo>
                                  <a:pt x="493493" y="1772127"/>
                                </a:lnTo>
                                <a:lnTo>
                                  <a:pt x="454005" y="1749422"/>
                                </a:lnTo>
                                <a:lnTo>
                                  <a:pt x="415746" y="1724895"/>
                                </a:lnTo>
                                <a:lnTo>
                                  <a:pt x="378776" y="1698605"/>
                                </a:lnTo>
                                <a:lnTo>
                                  <a:pt x="343153" y="1670612"/>
                                </a:lnTo>
                                <a:lnTo>
                                  <a:pt x="308938" y="1640974"/>
                                </a:lnTo>
                                <a:lnTo>
                                  <a:pt x="276190" y="1609751"/>
                                </a:lnTo>
                                <a:lnTo>
                                  <a:pt x="244967" y="1577003"/>
                                </a:lnTo>
                                <a:lnTo>
                                  <a:pt x="215329" y="1542788"/>
                                </a:lnTo>
                                <a:lnTo>
                                  <a:pt x="187335" y="1507166"/>
                                </a:lnTo>
                                <a:lnTo>
                                  <a:pt x="161045" y="1470196"/>
                                </a:lnTo>
                                <a:lnTo>
                                  <a:pt x="136517" y="1431937"/>
                                </a:lnTo>
                                <a:lnTo>
                                  <a:pt x="113811" y="1392449"/>
                                </a:lnTo>
                                <a:lnTo>
                                  <a:pt x="92987" y="1351790"/>
                                </a:lnTo>
                                <a:lnTo>
                                  <a:pt x="74103" y="1310020"/>
                                </a:lnTo>
                                <a:lnTo>
                                  <a:pt x="57219" y="1267199"/>
                                </a:lnTo>
                                <a:lnTo>
                                  <a:pt x="42394" y="1223385"/>
                                </a:lnTo>
                                <a:lnTo>
                                  <a:pt x="29687" y="1178637"/>
                                </a:lnTo>
                                <a:lnTo>
                                  <a:pt x="19157" y="1133016"/>
                                </a:lnTo>
                                <a:lnTo>
                                  <a:pt x="10865" y="1086580"/>
                                </a:lnTo>
                                <a:lnTo>
                                  <a:pt x="4868" y="1039388"/>
                                </a:lnTo>
                                <a:lnTo>
                                  <a:pt x="1226" y="991500"/>
                                </a:lnTo>
                                <a:lnTo>
                                  <a:pt x="0" y="942975"/>
                                </a:lnTo>
                                <a:lnTo>
                                  <a:pt x="1226" y="894449"/>
                                </a:lnTo>
                                <a:lnTo>
                                  <a:pt x="4868" y="846561"/>
                                </a:lnTo>
                                <a:lnTo>
                                  <a:pt x="10865" y="799369"/>
                                </a:lnTo>
                                <a:lnTo>
                                  <a:pt x="19157" y="752933"/>
                                </a:lnTo>
                                <a:lnTo>
                                  <a:pt x="29687" y="707311"/>
                                </a:lnTo>
                                <a:lnTo>
                                  <a:pt x="42394" y="662563"/>
                                </a:lnTo>
                                <a:lnTo>
                                  <a:pt x="57219" y="618749"/>
                                </a:lnTo>
                                <a:lnTo>
                                  <a:pt x="74103" y="575927"/>
                                </a:lnTo>
                                <a:lnTo>
                                  <a:pt x="92987" y="534157"/>
                                </a:lnTo>
                                <a:lnTo>
                                  <a:pt x="113811" y="493497"/>
                                </a:lnTo>
                                <a:lnTo>
                                  <a:pt x="136517" y="454008"/>
                                </a:lnTo>
                                <a:lnTo>
                                  <a:pt x="161045" y="415749"/>
                                </a:lnTo>
                                <a:lnTo>
                                  <a:pt x="187335" y="378778"/>
                                </a:lnTo>
                                <a:lnTo>
                                  <a:pt x="215329" y="343156"/>
                                </a:lnTo>
                                <a:lnTo>
                                  <a:pt x="244967" y="308940"/>
                                </a:lnTo>
                                <a:lnTo>
                                  <a:pt x="276190" y="276191"/>
                                </a:lnTo>
                                <a:lnTo>
                                  <a:pt x="308938" y="244968"/>
                                </a:lnTo>
                                <a:lnTo>
                                  <a:pt x="343153" y="215330"/>
                                </a:lnTo>
                                <a:lnTo>
                                  <a:pt x="378776" y="187336"/>
                                </a:lnTo>
                                <a:lnTo>
                                  <a:pt x="415746" y="161045"/>
                                </a:lnTo>
                                <a:lnTo>
                                  <a:pt x="454005" y="136518"/>
                                </a:lnTo>
                                <a:lnTo>
                                  <a:pt x="493493" y="113812"/>
                                </a:lnTo>
                                <a:lnTo>
                                  <a:pt x="534152" y="92987"/>
                                </a:lnTo>
                                <a:lnTo>
                                  <a:pt x="575921" y="74103"/>
                                </a:lnTo>
                                <a:lnTo>
                                  <a:pt x="618743" y="57219"/>
                                </a:lnTo>
                                <a:lnTo>
                                  <a:pt x="662556" y="42394"/>
                                </a:lnTo>
                                <a:lnTo>
                                  <a:pt x="707303" y="29687"/>
                                </a:lnTo>
                                <a:lnTo>
                                  <a:pt x="752924" y="19157"/>
                                </a:lnTo>
                                <a:lnTo>
                                  <a:pt x="799360" y="10865"/>
                                </a:lnTo>
                                <a:lnTo>
                                  <a:pt x="846551" y="4868"/>
                                </a:lnTo>
                                <a:lnTo>
                                  <a:pt x="894438" y="1226"/>
                                </a:lnTo>
                                <a:lnTo>
                                  <a:pt x="942962" y="0"/>
                                </a:lnTo>
                                <a:lnTo>
                                  <a:pt x="991487" y="1226"/>
                                </a:lnTo>
                                <a:lnTo>
                                  <a:pt x="1039375" y="4868"/>
                                </a:lnTo>
                                <a:lnTo>
                                  <a:pt x="1086567" y="10865"/>
                                </a:lnTo>
                                <a:lnTo>
                                  <a:pt x="1133004" y="19157"/>
                                </a:lnTo>
                                <a:lnTo>
                                  <a:pt x="1178625" y="29687"/>
                                </a:lnTo>
                                <a:lnTo>
                                  <a:pt x="1223373" y="42394"/>
                                </a:lnTo>
                                <a:lnTo>
                                  <a:pt x="1267188" y="57219"/>
                                </a:lnTo>
                                <a:lnTo>
                                  <a:pt x="1310009" y="74103"/>
                                </a:lnTo>
                                <a:lnTo>
                                  <a:pt x="1351780" y="92987"/>
                                </a:lnTo>
                                <a:lnTo>
                                  <a:pt x="1392439" y="113812"/>
                                </a:lnTo>
                                <a:lnTo>
                                  <a:pt x="1431928" y="136518"/>
                                </a:lnTo>
                                <a:lnTo>
                                  <a:pt x="1470187" y="161045"/>
                                </a:lnTo>
                                <a:lnTo>
                                  <a:pt x="1507158" y="187336"/>
                                </a:lnTo>
                                <a:lnTo>
                                  <a:pt x="1542781" y="215330"/>
                                </a:lnTo>
                                <a:lnTo>
                                  <a:pt x="1576996" y="244968"/>
                                </a:lnTo>
                                <a:lnTo>
                                  <a:pt x="1609745" y="276191"/>
                                </a:lnTo>
                                <a:lnTo>
                                  <a:pt x="1640968" y="308940"/>
                                </a:lnTo>
                                <a:lnTo>
                                  <a:pt x="1670607" y="343156"/>
                                </a:lnTo>
                                <a:lnTo>
                                  <a:pt x="1698601" y="378778"/>
                                </a:lnTo>
                                <a:lnTo>
                                  <a:pt x="1724891" y="415749"/>
                                </a:lnTo>
                                <a:lnTo>
                                  <a:pt x="1749419" y="454008"/>
                                </a:lnTo>
                                <a:lnTo>
                                  <a:pt x="1772124" y="493497"/>
                                </a:lnTo>
                                <a:lnTo>
                                  <a:pt x="1792949" y="534157"/>
                                </a:lnTo>
                                <a:lnTo>
                                  <a:pt x="1811833" y="575927"/>
                                </a:lnTo>
                                <a:lnTo>
                                  <a:pt x="1828717" y="618749"/>
                                </a:lnTo>
                                <a:lnTo>
                                  <a:pt x="1843542" y="662563"/>
                                </a:lnTo>
                                <a:lnTo>
                                  <a:pt x="1856249" y="707311"/>
                                </a:lnTo>
                                <a:lnTo>
                                  <a:pt x="1866779" y="752933"/>
                                </a:lnTo>
                                <a:lnTo>
                                  <a:pt x="1875072" y="799369"/>
                                </a:lnTo>
                                <a:lnTo>
                                  <a:pt x="1881068" y="846561"/>
                                </a:lnTo>
                                <a:lnTo>
                                  <a:pt x="1884710" y="894449"/>
                                </a:lnTo>
                                <a:lnTo>
                                  <a:pt x="1885937" y="942975"/>
                                </a:lnTo>
                                <a:close/>
                              </a:path>
                            </a:pathLst>
                          </a:custGeom>
                          <a:ln w="51816">
                            <a:solidFill>
                              <a:srgbClr val="000000"/>
                            </a:solidFill>
                            <a:prstDash val="solid"/>
                          </a:ln>
                        </wps:spPr>
                        <wps:bodyPr wrap="square" lIns="0" tIns="0" rIns="0" bIns="0" rtlCol="0">
                          <a:prstTxWarp prst="textNoShape">
                            <a:avLst/>
                          </a:prstTxWarp>
                          <a:noAutofit/>
                        </wps:bodyPr>
                      </wps:wsp>
                      <wps:wsp>
                        <wps:cNvPr id="106" name="Textbox 106"/>
                        <wps:cNvSpPr txBox="1"/>
                        <wps:spPr>
                          <a:xfrm>
                            <a:off x="2241279" y="0"/>
                            <a:ext cx="389890" cy="344805"/>
                          </a:xfrm>
                          <a:prstGeom prst="rect">
                            <a:avLst/>
                          </a:prstGeom>
                        </wps:spPr>
                        <wps:txbx>
                          <w:txbxContent>
                            <w:p>
                              <w:pPr>
                                <w:spacing w:line="370" w:lineRule="exact" w:before="0"/>
                                <w:ind w:left="45" w:right="0" w:firstLine="0"/>
                                <w:jc w:val="left"/>
                                <w:rPr>
                                  <w:rFonts w:ascii="Arial Black"/>
                                  <w:sz w:val="30"/>
                                </w:rPr>
                              </w:pPr>
                              <w:r>
                                <w:rPr>
                                  <w:rFonts w:ascii="Arial Black"/>
                                  <w:color w:val="414042"/>
                                  <w:spacing w:val="-5"/>
                                  <w:sz w:val="30"/>
                                </w:rPr>
                                <w:t>%0</w:t>
                              </w:r>
                            </w:p>
                            <w:p>
                              <w:pPr>
                                <w:spacing w:line="168" w:lineRule="exact" w:before="0"/>
                                <w:ind w:left="0" w:right="0" w:firstLine="0"/>
                                <w:jc w:val="left"/>
                                <w:rPr>
                                  <w:sz w:val="17"/>
                                </w:rPr>
                              </w:pPr>
                              <w:r>
                                <w:rPr>
                                  <w:color w:val="414042"/>
                                  <w:sz w:val="17"/>
                                </w:rPr>
                                <w:t>94</w:t>
                              </w:r>
                              <w:r>
                                <w:rPr>
                                  <w:color w:val="414042"/>
                                  <w:spacing w:val="1"/>
                                  <w:sz w:val="17"/>
                                </w:rPr>
                                <w:t> </w:t>
                              </w:r>
                              <w:r>
                                <w:rPr>
                                  <w:color w:val="414042"/>
                                  <w:spacing w:val="-4"/>
                                  <w:sz w:val="17"/>
                                </w:rPr>
                                <w:t>Adet</w:t>
                              </w:r>
                            </w:p>
                          </w:txbxContent>
                        </wps:txbx>
                        <wps:bodyPr wrap="square" lIns="0" tIns="0" rIns="0" bIns="0" rtlCol="0">
                          <a:noAutofit/>
                        </wps:bodyPr>
                      </wps:wsp>
                      <wps:wsp>
                        <wps:cNvPr id="107" name="Textbox 107"/>
                        <wps:cNvSpPr txBox="1"/>
                        <wps:spPr>
                          <a:xfrm>
                            <a:off x="1299276" y="548453"/>
                            <a:ext cx="473075" cy="579120"/>
                          </a:xfrm>
                          <a:prstGeom prst="rect">
                            <a:avLst/>
                          </a:prstGeom>
                        </wps:spPr>
                        <wps:txbx>
                          <w:txbxContent>
                            <w:p>
                              <w:pPr>
                                <w:spacing w:line="330" w:lineRule="exact" w:before="0"/>
                                <w:ind w:left="52" w:right="0" w:firstLine="0"/>
                                <w:jc w:val="left"/>
                                <w:rPr>
                                  <w:rFonts w:ascii="Arial Black"/>
                                  <w:sz w:val="26"/>
                                </w:rPr>
                              </w:pPr>
                              <w:r>
                                <w:rPr>
                                  <w:rFonts w:ascii="Arial Black"/>
                                  <w:color w:val="FFFFFF"/>
                                  <w:spacing w:val="-5"/>
                                  <w:sz w:val="26"/>
                                </w:rPr>
                                <w:t>%10</w:t>
                              </w:r>
                            </w:p>
                            <w:p>
                              <w:pPr>
                                <w:spacing w:line="278" w:lineRule="exact" w:before="0"/>
                                <w:ind w:left="0" w:right="0" w:firstLine="0"/>
                                <w:jc w:val="left"/>
                                <w:rPr>
                                  <w:sz w:val="29"/>
                                </w:rPr>
                              </w:pPr>
                              <w:r>
                                <w:rPr>
                                  <w:color w:val="FFFFFF"/>
                                  <w:spacing w:val="-2"/>
                                  <w:sz w:val="29"/>
                                </w:rPr>
                                <w:t>3.499</w:t>
                              </w:r>
                            </w:p>
                            <w:p>
                              <w:pPr>
                                <w:spacing w:line="296" w:lineRule="exact" w:before="0"/>
                                <w:ind w:left="64" w:right="0" w:firstLine="0"/>
                                <w:jc w:val="left"/>
                                <w:rPr>
                                  <w:sz w:val="29"/>
                                </w:rPr>
                              </w:pPr>
                              <w:r>
                                <w:rPr>
                                  <w:color w:val="FFFFFF"/>
                                  <w:spacing w:val="-4"/>
                                  <w:sz w:val="29"/>
                                </w:rPr>
                                <w:t>Adet</w:t>
                              </w:r>
                            </w:p>
                          </w:txbxContent>
                        </wps:txbx>
                        <wps:bodyPr wrap="square" lIns="0" tIns="0" rIns="0" bIns="0" rtlCol="0">
                          <a:noAutofit/>
                        </wps:bodyPr>
                      </wps:wsp>
                      <wps:wsp>
                        <wps:cNvPr id="108" name="Textbox 108"/>
                        <wps:cNvSpPr txBox="1"/>
                        <wps:spPr>
                          <a:xfrm>
                            <a:off x="1196177" y="2092145"/>
                            <a:ext cx="1430655" cy="528320"/>
                          </a:xfrm>
                          <a:prstGeom prst="rect">
                            <a:avLst/>
                          </a:prstGeom>
                        </wps:spPr>
                        <wps:txbx>
                          <w:txbxContent>
                            <w:p>
                              <w:pPr>
                                <w:spacing w:line="211" w:lineRule="auto" w:before="12"/>
                                <w:ind w:left="0" w:right="18" w:firstLine="0"/>
                                <w:jc w:val="center"/>
                                <w:rPr>
                                  <w:rFonts w:ascii="Arial Black" w:hAnsi="Arial Black"/>
                                  <w:sz w:val="22"/>
                                </w:rPr>
                              </w:pPr>
                              <w:r>
                                <w:rPr>
                                  <w:rFonts w:ascii="Arial Black" w:hAnsi="Arial Black"/>
                                  <w:color w:val="231F20"/>
                                  <w:w w:val="105"/>
                                  <w:sz w:val="22"/>
                                </w:rPr>
                                <w:t>Sultanbeyli İlçesi </w:t>
                              </w:r>
                              <w:r>
                                <w:rPr>
                                  <w:rFonts w:ascii="Arial Black" w:hAnsi="Arial Black"/>
                                  <w:color w:val="231F20"/>
                                  <w:spacing w:val="-2"/>
                                  <w:w w:val="105"/>
                                  <w:sz w:val="22"/>
                                </w:rPr>
                                <w:t>Kat</w:t>
                              </w:r>
                              <w:r>
                                <w:rPr>
                                  <w:rFonts w:ascii="Arial Black" w:hAnsi="Arial Black"/>
                                  <w:color w:val="231F20"/>
                                  <w:spacing w:val="-18"/>
                                  <w:w w:val="105"/>
                                  <w:sz w:val="22"/>
                                </w:rPr>
                                <w:t> </w:t>
                              </w:r>
                              <w:r>
                                <w:rPr>
                                  <w:rFonts w:ascii="Arial Black" w:hAnsi="Arial Black"/>
                                  <w:color w:val="231F20"/>
                                  <w:spacing w:val="-2"/>
                                  <w:w w:val="105"/>
                                  <w:sz w:val="22"/>
                                </w:rPr>
                                <w:t>Sayısına</w:t>
                              </w:r>
                              <w:r>
                                <w:rPr>
                                  <w:rFonts w:ascii="Arial Black" w:hAnsi="Arial Black"/>
                                  <w:color w:val="231F20"/>
                                  <w:spacing w:val="-18"/>
                                  <w:w w:val="105"/>
                                  <w:sz w:val="22"/>
                                </w:rPr>
                                <w:t> </w:t>
                              </w:r>
                              <w:r>
                                <w:rPr>
                                  <w:rFonts w:ascii="Arial Black" w:hAnsi="Arial Black"/>
                                  <w:color w:val="231F20"/>
                                  <w:spacing w:val="-2"/>
                                  <w:w w:val="105"/>
                                  <w:sz w:val="22"/>
                                </w:rPr>
                                <w:t>Göre </w:t>
                              </w:r>
                              <w:r>
                                <w:rPr>
                                  <w:rFonts w:ascii="Arial Black" w:hAnsi="Arial Black"/>
                                  <w:color w:val="231F20"/>
                                  <w:w w:val="105"/>
                                  <w:sz w:val="22"/>
                                </w:rPr>
                                <w:t>Bina Dağılımları</w:t>
                              </w:r>
                            </w:p>
                          </w:txbxContent>
                        </wps:txbx>
                        <wps:bodyPr wrap="square" lIns="0" tIns="0" rIns="0" bIns="0" rtlCol="0">
                          <a:noAutofit/>
                        </wps:bodyPr>
                      </wps:wsp>
                      <wps:wsp>
                        <wps:cNvPr id="109" name="Textbox 109"/>
                        <wps:cNvSpPr txBox="1"/>
                        <wps:spPr>
                          <a:xfrm>
                            <a:off x="1674079" y="3634321"/>
                            <a:ext cx="575310" cy="579120"/>
                          </a:xfrm>
                          <a:prstGeom prst="rect">
                            <a:avLst/>
                          </a:prstGeom>
                        </wps:spPr>
                        <wps:txbx>
                          <w:txbxContent>
                            <w:p>
                              <w:pPr>
                                <w:spacing w:line="330" w:lineRule="exact" w:before="0"/>
                                <w:ind w:left="133" w:right="0" w:firstLine="0"/>
                                <w:jc w:val="left"/>
                                <w:rPr>
                                  <w:rFonts w:ascii="Arial Black"/>
                                  <w:sz w:val="26"/>
                                </w:rPr>
                              </w:pPr>
                              <w:r>
                                <w:rPr>
                                  <w:rFonts w:ascii="Arial Black"/>
                                  <w:color w:val="FFFFFF"/>
                                  <w:spacing w:val="-5"/>
                                  <w:sz w:val="26"/>
                                </w:rPr>
                                <w:t>%90</w:t>
                              </w:r>
                            </w:p>
                            <w:p>
                              <w:pPr>
                                <w:spacing w:line="278" w:lineRule="exact" w:before="0"/>
                                <w:ind w:left="0" w:right="0" w:firstLine="0"/>
                                <w:jc w:val="left"/>
                                <w:rPr>
                                  <w:sz w:val="29"/>
                                </w:rPr>
                              </w:pPr>
                              <w:r>
                                <w:rPr>
                                  <w:color w:val="FFFFFF"/>
                                  <w:spacing w:val="-2"/>
                                  <w:sz w:val="29"/>
                                </w:rPr>
                                <w:t>30.328</w:t>
                              </w:r>
                            </w:p>
                            <w:p>
                              <w:pPr>
                                <w:spacing w:line="296" w:lineRule="exact" w:before="0"/>
                                <w:ind w:left="145" w:right="0" w:firstLine="0"/>
                                <w:jc w:val="left"/>
                                <w:rPr>
                                  <w:sz w:val="29"/>
                                </w:rPr>
                              </w:pPr>
                              <w:r>
                                <w:rPr>
                                  <w:color w:val="FFFFFF"/>
                                  <w:spacing w:val="-4"/>
                                  <w:sz w:val="29"/>
                                </w:rPr>
                                <w:t>Adet</w:t>
                              </w:r>
                            </w:p>
                          </w:txbxContent>
                        </wps:txbx>
                        <wps:bodyPr wrap="square" lIns="0" tIns="0" rIns="0" bIns="0" rtlCol="0">
                          <a:noAutofit/>
                        </wps:bodyPr>
                      </wps:wsp>
                    </wpg:wgp>
                  </a:graphicData>
                </a:graphic>
              </wp:inline>
            </w:drawing>
          </mc:Choice>
          <mc:Fallback>
            <w:pict>
              <v:group style="width:303.4pt;height:337.75pt;mso-position-horizontal-relative:char;mso-position-vertical-relative:line" id="docshapegroup82" coordorigin="0,0" coordsize="6068,6755">
                <v:shape style="position:absolute;left:0;top:328;width:6068;height:6426" type="#_x0000_t75" id="docshape83" stroked="false">
                  <v:imagedata r:id="rId42" o:title=""/>
                </v:shape>
                <v:shape style="position:absolute;left:3006;top:154;width:105;height:105" type="#_x0000_t75" id="docshape84" stroked="false">
                  <v:imagedata r:id="rId43" o:title=""/>
                </v:shape>
                <v:line style="position:absolute" from="3059,207" to="3495,207" stroked="true" strokeweight=".51pt" strokecolor="#414042">
                  <v:stroke dashstyle="solid"/>
                </v:line>
                <v:shape style="position:absolute;left:937;top:1620;width:4201;height:4200" type="#_x0000_t75" id="docshape85" stroked="false">
                  <v:imagedata r:id="rId44" o:title=""/>
                </v:shape>
                <v:shape style="position:absolute;left:1347;top:2030;width:3381;height:3381" id="docshape86" coordorigin="1348,2031" coordsize="3381,3381" path="m3038,2031l2962,2032,2888,2037,2815,2045,2742,2056,2670,2071,2600,2088,2531,2108,2463,2131,2396,2157,2331,2185,2267,2216,2205,2250,2144,2286,2085,2324,2028,2365,1973,2408,1919,2454,1868,2501,1818,2551,1771,2602,1725,2656,1682,2711,1641,2768,1603,2827,1567,2888,1533,2950,1502,3014,1474,3079,1448,3146,1425,3214,1405,3283,1388,3353,1373,3425,1362,3498,1354,3571,1349,3646,1348,3721,1349,3796,1354,3871,1362,3944,1373,4017,1388,4088,1405,4159,1425,4228,1448,4296,1474,4362,1502,4428,1533,4491,1567,4554,1603,4614,1641,4673,1682,4730,1725,4786,1771,4839,1818,4891,1868,4941,1919,4988,1973,5033,2028,5077,2085,5117,2144,5156,2205,5192,2267,5226,2331,5257,2396,5285,2463,5311,2531,5334,2600,5354,2670,5371,2742,5385,2815,5396,2888,5405,2962,5409,3038,5411,3113,5409,3188,5405,3261,5396,3334,5385,3405,5371,3476,5354,3545,5334,3613,5311,3679,5285,3745,5257,3808,5226,3871,5192,3931,5156,3990,5117,4047,5077,4103,5033,4156,4988,4208,4941,4258,4891,4305,4839,4350,4786,4394,4730,4434,4673,4473,4614,4509,4554,4543,4491,4574,4428,4602,4362,4628,4296,4651,4228,4671,4159,4688,4088,4702,4017,4713,3944,4722,3871,4726,3796,4728,3721,4726,3646,4722,3571,4713,3498,4702,3425,4688,3353,4671,3283,4651,3214,4628,3146,4602,3079,4574,3014,4543,2950,4509,2888,4473,2827,4434,2768,4394,2711,4350,2656,4305,2602,4258,2551,4208,2501,4156,2454,4103,2408,4047,2365,3990,2324,3931,2286,3871,2250,3808,2216,3745,2185,3679,2157,3613,2131,3545,2108,3476,2088,3405,2071,3334,2056,3261,2045,3188,2037,3113,2032,3038,2031xe" filled="true" fillcolor="#525456" stroked="false">
                  <v:path arrowok="t"/>
                  <v:fill opacity="19660f" type="solid"/>
                </v:shape>
                <v:shape style="position:absolute;left:1211;top:1894;width:3653;height:3653" id="docshape87" coordorigin="1212,1895" coordsize="3653,3653" path="m3038,1895l2963,1896,2888,1901,2814,1908,2742,1919,2670,1932,2599,1948,2529,1966,2461,1988,2393,2012,2327,2038,2262,2067,2199,2098,2136,2132,2076,2168,2017,2207,1959,2247,1903,2290,1849,2334,1797,2381,1746,2430,1698,2480,1651,2532,1607,2586,1564,2642,1524,2700,1485,2759,1449,2819,1415,2882,1384,2945,1355,3010,1329,3076,1305,3144,1283,3212,1265,3282,1249,3353,1236,3425,1225,3497,1218,3571,1213,3646,1212,3721,1213,3796,1218,3871,1225,3944,1236,4017,1249,4089,1265,4160,1283,4229,1305,4298,1329,4365,1355,4432,1384,4497,1415,4560,1449,4622,1485,4683,1524,4742,1564,4799,1607,4855,1651,4909,1698,4962,1746,5012,1797,5061,1849,5107,1903,5152,1959,5195,2017,5235,2076,5273,2136,5309,2199,5343,2262,5375,2327,5403,2393,5430,2461,5454,2529,5475,2599,5494,2670,5510,2742,5523,2814,5533,2888,5541,2963,5545,3038,5547,3113,5545,3188,5541,3261,5533,3334,5523,3406,5510,3477,5494,3546,5475,3615,5454,3682,5430,3749,5403,3814,5375,3877,5343,3939,5309,4000,5273,4059,5235,4116,5195,4172,5152,4226,5107,4279,5061,4329,5012,4378,4962,4424,4909,4469,4855,4512,4799,4552,4742,4590,4683,4626,4622,4660,4560,4692,4497,4720,4432,4747,4365,4771,4298,4792,4229,4811,4160,4827,4089,4840,4017,4850,3944,4858,3871,4862,3796,4864,3721,4862,3646,4858,3571,4850,3497,4840,3425,4827,3353,4811,3282,4792,3212,4771,3144,4747,3076,4720,3010,4692,2945,4660,2882,4626,2819,4590,2759,4552,2700,4512,2642,4469,2586,4424,2532,4378,2480,4329,2430,4279,2381,4226,2334,4172,2290,4116,2247,4059,2207,4000,2168,3939,2132,3877,2098,3814,2067,3749,2038,3682,2012,3615,1988,3546,1966,3477,1948,3406,1932,3334,1919,3261,1908,3188,1901,3113,1896,3038,1895xe" filled="true" fillcolor="#ffffff" stroked="false">
                  <v:path arrowok="t"/>
                  <v:fill type="solid"/>
                </v:shape>
                <v:shape style="position:absolute;left:1552;top:2235;width:2970;height:2970" id="docshape88" coordorigin="1553,2236" coordsize="2970,2970" path="m4523,3721l4521,3797,4515,3873,4506,3947,4493,4020,4476,4092,4456,4162,4433,4231,4406,4299,4376,4365,4344,4429,4308,4491,4269,4551,4228,4609,4184,4665,4137,4719,4088,4771,4036,4820,3982,4867,3926,4911,3868,4952,3808,4991,3746,5027,3682,5059,3616,5089,3548,5116,3479,5139,3409,5159,3337,5176,3264,5189,3190,5198,3114,5204,3038,5206,2961,5204,2886,5198,2812,5189,2739,5176,2667,5159,2596,5139,2527,5116,2460,5089,2394,5059,2330,5027,2268,4991,2208,4952,2149,4911,2093,4867,2039,4820,1988,4771,1939,4719,1892,4665,1848,4609,1806,4551,1768,4491,1732,4429,1699,4365,1670,4299,1643,4231,1620,4162,1600,4092,1583,4020,1570,3947,1560,3873,1555,3797,1553,3721,1555,3644,1560,3569,1570,3495,1583,3422,1600,3350,1620,3279,1643,3210,1670,3143,1699,3077,1732,3013,1768,2951,1806,2891,1848,2832,1892,2776,1939,2722,1988,2671,2039,2622,2093,2575,2149,2531,2208,2489,2268,2451,2330,2415,2394,2382,2460,2353,2527,2326,2596,2303,2667,2283,2739,2266,2812,2253,2886,2243,2961,2238,3038,2236,3114,2238,3190,2243,3264,2253,3337,2266,3409,2283,3479,2303,3548,2326,3616,2353,3682,2382,3746,2415,3808,2451,3868,2489,3926,2531,3982,2575,4036,2622,4088,2671,4137,2722,4184,2776,4228,2832,4269,2891,4308,2951,4344,3013,4376,3077,4406,3143,4433,3210,4456,3279,4476,3350,4493,3422,4506,3495,4515,3569,4521,3644,4523,3721xe" filled="false" stroked="true" strokeweight="4.08pt" strokecolor="#000000">
                  <v:path arrowok="t"/>
                  <v:stroke dashstyle="solid"/>
                </v:shape>
                <v:shape style="position:absolute;left:3529;top:0;width:614;height:543" type="#_x0000_t202" id="docshape89" filled="false" stroked="false">
                  <v:textbox inset="0,0,0,0">
                    <w:txbxContent>
                      <w:p>
                        <w:pPr>
                          <w:spacing w:line="370" w:lineRule="exact" w:before="0"/>
                          <w:ind w:left="45" w:right="0" w:firstLine="0"/>
                          <w:jc w:val="left"/>
                          <w:rPr>
                            <w:rFonts w:ascii="Arial Black"/>
                            <w:sz w:val="30"/>
                          </w:rPr>
                        </w:pPr>
                        <w:r>
                          <w:rPr>
                            <w:rFonts w:ascii="Arial Black"/>
                            <w:color w:val="414042"/>
                            <w:spacing w:val="-5"/>
                            <w:sz w:val="30"/>
                          </w:rPr>
                          <w:t>%0</w:t>
                        </w:r>
                      </w:p>
                      <w:p>
                        <w:pPr>
                          <w:spacing w:line="168" w:lineRule="exact" w:before="0"/>
                          <w:ind w:left="0" w:right="0" w:firstLine="0"/>
                          <w:jc w:val="left"/>
                          <w:rPr>
                            <w:sz w:val="17"/>
                          </w:rPr>
                        </w:pPr>
                        <w:r>
                          <w:rPr>
                            <w:color w:val="414042"/>
                            <w:sz w:val="17"/>
                          </w:rPr>
                          <w:t>94</w:t>
                        </w:r>
                        <w:r>
                          <w:rPr>
                            <w:color w:val="414042"/>
                            <w:spacing w:val="1"/>
                            <w:sz w:val="17"/>
                          </w:rPr>
                          <w:t> </w:t>
                        </w:r>
                        <w:r>
                          <w:rPr>
                            <w:color w:val="414042"/>
                            <w:spacing w:val="-4"/>
                            <w:sz w:val="17"/>
                          </w:rPr>
                          <w:t>Adet</w:t>
                        </w:r>
                      </w:p>
                    </w:txbxContent>
                  </v:textbox>
                  <w10:wrap type="none"/>
                </v:shape>
                <v:shape style="position:absolute;left:2046;top:863;width:745;height:912" type="#_x0000_t202" id="docshape90" filled="false" stroked="false">
                  <v:textbox inset="0,0,0,0">
                    <w:txbxContent>
                      <w:p>
                        <w:pPr>
                          <w:spacing w:line="330" w:lineRule="exact" w:before="0"/>
                          <w:ind w:left="52" w:right="0" w:firstLine="0"/>
                          <w:jc w:val="left"/>
                          <w:rPr>
                            <w:rFonts w:ascii="Arial Black"/>
                            <w:sz w:val="26"/>
                          </w:rPr>
                        </w:pPr>
                        <w:r>
                          <w:rPr>
                            <w:rFonts w:ascii="Arial Black"/>
                            <w:color w:val="FFFFFF"/>
                            <w:spacing w:val="-5"/>
                            <w:sz w:val="26"/>
                          </w:rPr>
                          <w:t>%10</w:t>
                        </w:r>
                      </w:p>
                      <w:p>
                        <w:pPr>
                          <w:spacing w:line="278" w:lineRule="exact" w:before="0"/>
                          <w:ind w:left="0" w:right="0" w:firstLine="0"/>
                          <w:jc w:val="left"/>
                          <w:rPr>
                            <w:sz w:val="29"/>
                          </w:rPr>
                        </w:pPr>
                        <w:r>
                          <w:rPr>
                            <w:color w:val="FFFFFF"/>
                            <w:spacing w:val="-2"/>
                            <w:sz w:val="29"/>
                          </w:rPr>
                          <w:t>3.499</w:t>
                        </w:r>
                      </w:p>
                      <w:p>
                        <w:pPr>
                          <w:spacing w:line="296" w:lineRule="exact" w:before="0"/>
                          <w:ind w:left="64" w:right="0" w:firstLine="0"/>
                          <w:jc w:val="left"/>
                          <w:rPr>
                            <w:sz w:val="29"/>
                          </w:rPr>
                        </w:pPr>
                        <w:r>
                          <w:rPr>
                            <w:color w:val="FFFFFF"/>
                            <w:spacing w:val="-4"/>
                            <w:sz w:val="29"/>
                          </w:rPr>
                          <w:t>Adet</w:t>
                        </w:r>
                      </w:p>
                    </w:txbxContent>
                  </v:textbox>
                  <w10:wrap type="none"/>
                </v:shape>
                <v:shape style="position:absolute;left:1883;top:3294;width:2253;height:832" type="#_x0000_t202" id="docshape91" filled="false" stroked="false">
                  <v:textbox inset="0,0,0,0">
                    <w:txbxContent>
                      <w:p>
                        <w:pPr>
                          <w:spacing w:line="211" w:lineRule="auto" w:before="12"/>
                          <w:ind w:left="0" w:right="18" w:firstLine="0"/>
                          <w:jc w:val="center"/>
                          <w:rPr>
                            <w:rFonts w:ascii="Arial Black" w:hAnsi="Arial Black"/>
                            <w:sz w:val="22"/>
                          </w:rPr>
                        </w:pPr>
                        <w:r>
                          <w:rPr>
                            <w:rFonts w:ascii="Arial Black" w:hAnsi="Arial Black"/>
                            <w:color w:val="231F20"/>
                            <w:w w:val="105"/>
                            <w:sz w:val="22"/>
                          </w:rPr>
                          <w:t>Sultanbeyli İlçesi </w:t>
                        </w:r>
                        <w:r>
                          <w:rPr>
                            <w:rFonts w:ascii="Arial Black" w:hAnsi="Arial Black"/>
                            <w:color w:val="231F20"/>
                            <w:spacing w:val="-2"/>
                            <w:w w:val="105"/>
                            <w:sz w:val="22"/>
                          </w:rPr>
                          <w:t>Kat</w:t>
                        </w:r>
                        <w:r>
                          <w:rPr>
                            <w:rFonts w:ascii="Arial Black" w:hAnsi="Arial Black"/>
                            <w:color w:val="231F20"/>
                            <w:spacing w:val="-18"/>
                            <w:w w:val="105"/>
                            <w:sz w:val="22"/>
                          </w:rPr>
                          <w:t> </w:t>
                        </w:r>
                        <w:r>
                          <w:rPr>
                            <w:rFonts w:ascii="Arial Black" w:hAnsi="Arial Black"/>
                            <w:color w:val="231F20"/>
                            <w:spacing w:val="-2"/>
                            <w:w w:val="105"/>
                            <w:sz w:val="22"/>
                          </w:rPr>
                          <w:t>Sayısına</w:t>
                        </w:r>
                        <w:r>
                          <w:rPr>
                            <w:rFonts w:ascii="Arial Black" w:hAnsi="Arial Black"/>
                            <w:color w:val="231F20"/>
                            <w:spacing w:val="-18"/>
                            <w:w w:val="105"/>
                            <w:sz w:val="22"/>
                          </w:rPr>
                          <w:t> </w:t>
                        </w:r>
                        <w:r>
                          <w:rPr>
                            <w:rFonts w:ascii="Arial Black" w:hAnsi="Arial Black"/>
                            <w:color w:val="231F20"/>
                            <w:spacing w:val="-2"/>
                            <w:w w:val="105"/>
                            <w:sz w:val="22"/>
                          </w:rPr>
                          <w:t>Göre </w:t>
                        </w:r>
                        <w:r>
                          <w:rPr>
                            <w:rFonts w:ascii="Arial Black" w:hAnsi="Arial Black"/>
                            <w:color w:val="231F20"/>
                            <w:w w:val="105"/>
                            <w:sz w:val="22"/>
                          </w:rPr>
                          <w:t>Bina Dağılımları</w:t>
                        </w:r>
                      </w:p>
                    </w:txbxContent>
                  </v:textbox>
                  <w10:wrap type="none"/>
                </v:shape>
                <v:shape style="position:absolute;left:2636;top:5723;width:906;height:912" type="#_x0000_t202" id="docshape92" filled="false" stroked="false">
                  <v:textbox inset="0,0,0,0">
                    <w:txbxContent>
                      <w:p>
                        <w:pPr>
                          <w:spacing w:line="330" w:lineRule="exact" w:before="0"/>
                          <w:ind w:left="133" w:right="0" w:firstLine="0"/>
                          <w:jc w:val="left"/>
                          <w:rPr>
                            <w:rFonts w:ascii="Arial Black"/>
                            <w:sz w:val="26"/>
                          </w:rPr>
                        </w:pPr>
                        <w:r>
                          <w:rPr>
                            <w:rFonts w:ascii="Arial Black"/>
                            <w:color w:val="FFFFFF"/>
                            <w:spacing w:val="-5"/>
                            <w:sz w:val="26"/>
                          </w:rPr>
                          <w:t>%90</w:t>
                        </w:r>
                      </w:p>
                      <w:p>
                        <w:pPr>
                          <w:spacing w:line="278" w:lineRule="exact" w:before="0"/>
                          <w:ind w:left="0" w:right="0" w:firstLine="0"/>
                          <w:jc w:val="left"/>
                          <w:rPr>
                            <w:sz w:val="29"/>
                          </w:rPr>
                        </w:pPr>
                        <w:r>
                          <w:rPr>
                            <w:color w:val="FFFFFF"/>
                            <w:spacing w:val="-2"/>
                            <w:sz w:val="29"/>
                          </w:rPr>
                          <w:t>30.328</w:t>
                        </w:r>
                      </w:p>
                      <w:p>
                        <w:pPr>
                          <w:spacing w:line="296" w:lineRule="exact" w:before="0"/>
                          <w:ind w:left="145" w:right="0" w:firstLine="0"/>
                          <w:jc w:val="left"/>
                          <w:rPr>
                            <w:sz w:val="29"/>
                          </w:rPr>
                        </w:pPr>
                        <w:r>
                          <w:rPr>
                            <w:color w:val="FFFFFF"/>
                            <w:spacing w:val="-4"/>
                            <w:sz w:val="29"/>
                          </w:rPr>
                          <w:t>Adet</w:t>
                        </w:r>
                      </w:p>
                    </w:txbxContent>
                  </v:textbox>
                  <w10:wrap type="none"/>
                </v:shape>
              </v:group>
            </w:pict>
          </mc:Fallback>
        </mc:AlternateContent>
      </w:r>
      <w:r>
        <w:rPr>
          <w:sz w:val="20"/>
        </w:rPr>
      </w:r>
    </w:p>
    <w:p>
      <w:pPr>
        <w:pStyle w:val="BodyText"/>
        <w:spacing w:before="14"/>
        <w:rPr>
          <w:sz w:val="23"/>
        </w:rPr>
      </w:pPr>
    </w:p>
    <w:p>
      <w:pPr>
        <w:spacing w:before="0"/>
        <w:ind w:left="380" w:right="0" w:firstLine="0"/>
        <w:jc w:val="center"/>
        <w:rPr>
          <w:sz w:val="23"/>
        </w:rPr>
      </w:pPr>
      <w:r>
        <w:rPr>
          <w:position w:val="-4"/>
        </w:rPr>
        <w:drawing>
          <wp:inline distT="0" distB="0" distL="0" distR="0">
            <wp:extent cx="178841" cy="178828"/>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45" cstate="print"/>
                    <a:stretch>
                      <a:fillRect/>
                    </a:stretch>
                  </pic:blipFill>
                  <pic:spPr>
                    <a:xfrm>
                      <a:off x="0" y="0"/>
                      <a:ext cx="178841" cy="178828"/>
                    </a:xfrm>
                    <a:prstGeom prst="rect">
                      <a:avLst/>
                    </a:prstGeom>
                  </pic:spPr>
                </pic:pic>
              </a:graphicData>
            </a:graphic>
          </wp:inline>
        </w:drawing>
      </w:r>
      <w:r>
        <w:rPr>
          <w:position w:val="-4"/>
        </w:rPr>
      </w:r>
      <w:r>
        <w:rPr>
          <w:rFonts w:ascii="Times New Roman" w:hAnsi="Times New Roman"/>
          <w:spacing w:val="10"/>
          <w:sz w:val="20"/>
        </w:rPr>
        <w:t> </w:t>
      </w:r>
      <w:r>
        <w:rPr>
          <w:color w:val="231F20"/>
          <w:sz w:val="23"/>
        </w:rPr>
        <w:t>1-4</w:t>
      </w:r>
      <w:r>
        <w:rPr>
          <w:color w:val="231F20"/>
          <w:spacing w:val="-3"/>
          <w:sz w:val="23"/>
        </w:rPr>
        <w:t> </w:t>
      </w:r>
      <w:r>
        <w:rPr>
          <w:color w:val="231F20"/>
          <w:sz w:val="23"/>
        </w:rPr>
        <w:t>ARASI</w:t>
      </w:r>
      <w:r>
        <w:rPr>
          <w:color w:val="231F20"/>
          <w:spacing w:val="-3"/>
          <w:sz w:val="23"/>
        </w:rPr>
        <w:t> </w:t>
      </w:r>
      <w:r>
        <w:rPr>
          <w:color w:val="231F20"/>
          <w:sz w:val="23"/>
        </w:rPr>
        <w:t>KATLI</w:t>
      </w:r>
      <w:r>
        <w:rPr>
          <w:color w:val="231F20"/>
          <w:spacing w:val="-3"/>
          <w:sz w:val="23"/>
        </w:rPr>
        <w:t> </w:t>
      </w:r>
      <w:r>
        <w:rPr>
          <w:color w:val="231F20"/>
          <w:sz w:val="23"/>
        </w:rPr>
        <w:t>BİNALAR</w:t>
      </w:r>
      <w:r>
        <w:rPr>
          <w:color w:val="231F20"/>
          <w:spacing w:val="80"/>
          <w:w w:val="150"/>
          <w:sz w:val="23"/>
        </w:rPr>
        <w:t> </w:t>
      </w:r>
      <w:r>
        <w:rPr>
          <w:color w:val="231F20"/>
          <w:spacing w:val="-3"/>
          <w:position w:val="-4"/>
          <w:sz w:val="23"/>
        </w:rPr>
        <w:drawing>
          <wp:inline distT="0" distB="0" distL="0" distR="0">
            <wp:extent cx="178841" cy="178828"/>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46" cstate="print"/>
                    <a:stretch>
                      <a:fillRect/>
                    </a:stretch>
                  </pic:blipFill>
                  <pic:spPr>
                    <a:xfrm>
                      <a:off x="0" y="0"/>
                      <a:ext cx="178841" cy="178828"/>
                    </a:xfrm>
                    <a:prstGeom prst="rect">
                      <a:avLst/>
                    </a:prstGeom>
                  </pic:spPr>
                </pic:pic>
              </a:graphicData>
            </a:graphic>
          </wp:inline>
        </w:drawing>
      </w:r>
      <w:r>
        <w:rPr>
          <w:color w:val="231F20"/>
          <w:spacing w:val="-3"/>
          <w:position w:val="-4"/>
          <w:sz w:val="23"/>
        </w:rPr>
      </w:r>
      <w:r>
        <w:rPr>
          <w:rFonts w:ascii="Times New Roman" w:hAnsi="Times New Roman"/>
          <w:color w:val="231F20"/>
          <w:spacing w:val="40"/>
          <w:sz w:val="23"/>
        </w:rPr>
        <w:t> </w:t>
      </w:r>
      <w:r>
        <w:rPr>
          <w:color w:val="231F20"/>
          <w:sz w:val="23"/>
        </w:rPr>
        <w:t>5-8</w:t>
      </w:r>
      <w:r>
        <w:rPr>
          <w:color w:val="231F20"/>
          <w:spacing w:val="-3"/>
          <w:sz w:val="23"/>
        </w:rPr>
        <w:t> </w:t>
      </w:r>
      <w:r>
        <w:rPr>
          <w:color w:val="231F20"/>
          <w:sz w:val="23"/>
        </w:rPr>
        <w:t>ARASI</w:t>
      </w:r>
      <w:r>
        <w:rPr>
          <w:color w:val="231F20"/>
          <w:spacing w:val="-3"/>
          <w:sz w:val="23"/>
        </w:rPr>
        <w:t> </w:t>
      </w:r>
      <w:r>
        <w:rPr>
          <w:color w:val="231F20"/>
          <w:sz w:val="23"/>
        </w:rPr>
        <w:t>KATLI</w:t>
      </w:r>
      <w:r>
        <w:rPr>
          <w:color w:val="231F20"/>
          <w:spacing w:val="-3"/>
          <w:sz w:val="23"/>
        </w:rPr>
        <w:t> </w:t>
      </w:r>
      <w:r>
        <w:rPr>
          <w:color w:val="231F20"/>
          <w:sz w:val="23"/>
        </w:rPr>
        <w:t>BİNALAR</w:t>
      </w:r>
    </w:p>
    <w:p>
      <w:pPr>
        <w:spacing w:before="183"/>
        <w:ind w:left="380" w:right="0" w:firstLine="0"/>
        <w:jc w:val="center"/>
        <w:rPr>
          <w:sz w:val="23"/>
        </w:rPr>
      </w:pPr>
      <w:r>
        <w:rPr>
          <w:position w:val="-6"/>
        </w:rPr>
        <w:drawing>
          <wp:inline distT="0" distB="0" distL="0" distR="0">
            <wp:extent cx="178816" cy="178854"/>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47" cstate="print"/>
                    <a:stretch>
                      <a:fillRect/>
                    </a:stretch>
                  </pic:blipFill>
                  <pic:spPr>
                    <a:xfrm>
                      <a:off x="0" y="0"/>
                      <a:ext cx="178816" cy="178854"/>
                    </a:xfrm>
                    <a:prstGeom prst="rect">
                      <a:avLst/>
                    </a:prstGeom>
                  </pic:spPr>
                </pic:pic>
              </a:graphicData>
            </a:graphic>
          </wp:inline>
        </w:drawing>
      </w:r>
      <w:r>
        <w:rPr>
          <w:position w:val="-6"/>
        </w:rPr>
      </w:r>
      <w:r>
        <w:rPr>
          <w:rFonts w:ascii="Times New Roman" w:hAnsi="Times New Roman"/>
          <w:spacing w:val="40"/>
          <w:sz w:val="20"/>
        </w:rPr>
        <w:t> </w:t>
      </w:r>
      <w:r>
        <w:rPr>
          <w:color w:val="231F20"/>
          <w:sz w:val="23"/>
        </w:rPr>
        <w:t>9-19 ARASI KATLI BİNALAR</w:t>
      </w: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rPr>
          <w:sz w:val="23"/>
        </w:rPr>
      </w:pPr>
    </w:p>
    <w:p>
      <w:pPr>
        <w:pStyle w:val="BodyText"/>
        <w:spacing w:before="238"/>
        <w:rPr>
          <w:sz w:val="23"/>
        </w:rPr>
      </w:pPr>
    </w:p>
    <w:p>
      <w:pPr>
        <w:pStyle w:val="BodyText"/>
        <w:ind w:left="480"/>
        <w:jc w:val="center"/>
      </w:pPr>
      <w:r>
        <w:rPr>
          <w:color w:val="231F20"/>
        </w:rPr>
        <w:t>Şekil</w:t>
      </w:r>
      <w:r>
        <w:rPr>
          <w:color w:val="231F20"/>
          <w:spacing w:val="-3"/>
        </w:rPr>
        <w:t> </w:t>
      </w:r>
      <w:r>
        <w:rPr>
          <w:color w:val="231F20"/>
        </w:rPr>
        <w:t>3-3:</w:t>
      </w:r>
      <w:r>
        <w:rPr>
          <w:color w:val="231F20"/>
          <w:spacing w:val="-3"/>
        </w:rPr>
        <w:t> </w:t>
      </w:r>
      <w:r>
        <w:rPr>
          <w:color w:val="231F20"/>
        </w:rPr>
        <w:t>Sultanbeyli</w:t>
      </w:r>
      <w:r>
        <w:rPr>
          <w:color w:val="231F20"/>
          <w:spacing w:val="-3"/>
        </w:rPr>
        <w:t> </w:t>
      </w:r>
      <w:r>
        <w:rPr>
          <w:color w:val="231F20"/>
        </w:rPr>
        <w:t>İlçesi</w:t>
      </w:r>
      <w:r>
        <w:rPr>
          <w:color w:val="231F20"/>
          <w:spacing w:val="-3"/>
        </w:rPr>
        <w:t> </w:t>
      </w:r>
      <w:r>
        <w:rPr>
          <w:color w:val="231F20"/>
        </w:rPr>
        <w:t>Kat</w:t>
      </w:r>
      <w:r>
        <w:rPr>
          <w:color w:val="231F20"/>
          <w:spacing w:val="-3"/>
        </w:rPr>
        <w:t> </w:t>
      </w:r>
      <w:r>
        <w:rPr>
          <w:color w:val="231F20"/>
        </w:rPr>
        <w:t>Sayısına</w:t>
      </w:r>
      <w:r>
        <w:rPr>
          <w:color w:val="231F20"/>
          <w:spacing w:val="-2"/>
        </w:rPr>
        <w:t> </w:t>
      </w:r>
      <w:r>
        <w:rPr>
          <w:color w:val="231F20"/>
        </w:rPr>
        <w:t>Göre</w:t>
      </w:r>
      <w:r>
        <w:rPr>
          <w:color w:val="231F20"/>
          <w:spacing w:val="-3"/>
        </w:rPr>
        <w:t> </w:t>
      </w:r>
      <w:r>
        <w:rPr>
          <w:color w:val="231F20"/>
        </w:rPr>
        <w:t>Bina</w:t>
      </w:r>
      <w:r>
        <w:rPr>
          <w:color w:val="231F20"/>
          <w:spacing w:val="-3"/>
        </w:rPr>
        <w:t> </w:t>
      </w:r>
      <w:r>
        <w:rPr>
          <w:color w:val="231F20"/>
          <w:spacing w:val="-2"/>
        </w:rPr>
        <w:t>Dağılımları</w:t>
      </w:r>
    </w:p>
    <w:p>
      <w:pPr>
        <w:pStyle w:val="BodyText"/>
        <w:spacing w:after="0"/>
        <w:jc w:val="center"/>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
      </w:pPr>
    </w:p>
    <w:p>
      <w:pPr>
        <w:pStyle w:val="BodyText"/>
        <w:spacing w:after="0"/>
        <w:sectPr>
          <w:pgSz w:w="10380" w:h="15140"/>
          <w:pgMar w:header="0" w:footer="245" w:top="140" w:bottom="440" w:left="0" w:right="141"/>
        </w:sectPr>
      </w:pPr>
    </w:p>
    <w:p>
      <w:pPr>
        <w:pStyle w:val="BodyText"/>
        <w:rPr>
          <w:sz w:val="22"/>
        </w:rPr>
      </w:pPr>
    </w:p>
    <w:p>
      <w:pPr>
        <w:pStyle w:val="BodyText"/>
        <w:rPr>
          <w:sz w:val="22"/>
        </w:rPr>
      </w:pPr>
    </w:p>
    <w:p>
      <w:pPr>
        <w:pStyle w:val="BodyText"/>
        <w:rPr>
          <w:sz w:val="22"/>
        </w:rPr>
      </w:pPr>
    </w:p>
    <w:p>
      <w:pPr>
        <w:pStyle w:val="BodyText"/>
        <w:spacing w:before="96"/>
        <w:rPr>
          <w:sz w:val="22"/>
        </w:rPr>
      </w:pPr>
    </w:p>
    <w:p>
      <w:pPr>
        <w:spacing w:line="221" w:lineRule="exact" w:before="1"/>
        <w:ind w:left="2007" w:right="0" w:firstLine="0"/>
        <w:jc w:val="center"/>
        <w:rPr>
          <w:sz w:val="22"/>
        </w:rPr>
      </w:pPr>
      <w:r>
        <w:rPr>
          <w:color w:val="414042"/>
          <w:sz w:val="22"/>
        </w:rPr>
        <w:t>TÜNEL</w:t>
      </w:r>
      <w:r>
        <w:rPr>
          <w:color w:val="414042"/>
          <w:spacing w:val="7"/>
          <w:sz w:val="22"/>
        </w:rPr>
        <w:t> </w:t>
      </w:r>
      <w:r>
        <w:rPr>
          <w:color w:val="414042"/>
          <w:spacing w:val="-2"/>
          <w:sz w:val="22"/>
        </w:rPr>
        <w:t>KALIP</w:t>
      </w:r>
    </w:p>
    <w:p>
      <w:pPr>
        <w:spacing w:line="351" w:lineRule="exact" w:before="0"/>
        <w:ind w:left="2007" w:right="0" w:firstLine="0"/>
        <w:jc w:val="center"/>
        <w:rPr>
          <w:rFonts w:ascii="Arial Black"/>
          <w:sz w:val="29"/>
        </w:rPr>
      </w:pPr>
      <w:r>
        <w:rPr>
          <w:rFonts w:ascii="Arial Black"/>
          <w:color w:val="414042"/>
          <w:spacing w:val="-5"/>
          <w:sz w:val="29"/>
        </w:rPr>
        <w:t>%0</w:t>
      </w:r>
    </w:p>
    <w:p>
      <w:pPr>
        <w:spacing w:line="158" w:lineRule="exact" w:before="0"/>
        <w:ind w:left="2007" w:right="0" w:firstLine="0"/>
        <w:jc w:val="center"/>
        <w:rPr>
          <w:sz w:val="16"/>
        </w:rPr>
      </w:pPr>
      <w:r>
        <w:rPr>
          <w:color w:val="414042"/>
          <w:w w:val="105"/>
          <w:sz w:val="16"/>
        </w:rPr>
        <w:t>55</w:t>
      </w:r>
      <w:r>
        <w:rPr>
          <w:color w:val="414042"/>
          <w:spacing w:val="-5"/>
          <w:w w:val="105"/>
          <w:sz w:val="16"/>
        </w:rPr>
        <w:t> </w:t>
      </w:r>
      <w:r>
        <w:rPr>
          <w:color w:val="414042"/>
          <w:spacing w:val="-4"/>
          <w:w w:val="105"/>
          <w:sz w:val="16"/>
        </w:rPr>
        <w:t>Adet</w:t>
      </w:r>
    </w:p>
    <w:p>
      <w:pPr>
        <w:spacing w:line="221" w:lineRule="exact" w:before="105"/>
        <w:ind w:left="1384" w:right="0" w:firstLine="0"/>
        <w:jc w:val="left"/>
        <w:rPr>
          <w:sz w:val="22"/>
        </w:rPr>
      </w:pPr>
      <w:r>
        <w:rPr/>
        <w:br w:type="column"/>
      </w:r>
      <w:r>
        <w:rPr>
          <w:color w:val="414042"/>
          <w:spacing w:val="-2"/>
          <w:sz w:val="22"/>
        </w:rPr>
        <w:t>AHŞAP</w:t>
      </w:r>
    </w:p>
    <w:p>
      <w:pPr>
        <w:spacing w:line="328" w:lineRule="exact" w:before="0"/>
        <w:ind w:left="1520" w:right="0" w:firstLine="0"/>
        <w:jc w:val="left"/>
        <w:rPr>
          <w:rFonts w:ascii="Arial Black"/>
          <w:sz w:val="29"/>
        </w:rPr>
      </w:pPr>
      <w:r>
        <w:rPr>
          <w:rFonts w:ascii="Arial Black"/>
          <w:sz w:val="29"/>
        </w:rPr>
        <mc:AlternateContent>
          <mc:Choice Requires="wps">
            <w:drawing>
              <wp:anchor distT="0" distB="0" distL="0" distR="0" allowOverlap="1" layoutInCell="1" locked="0" behindDoc="1" simplePos="0" relativeHeight="486280192">
                <wp:simplePos x="0" y="0"/>
                <wp:positionH relativeFrom="page">
                  <wp:posOffset>3560118</wp:posOffset>
                </wp:positionH>
                <wp:positionV relativeFrom="paragraph">
                  <wp:posOffset>101562</wp:posOffset>
                </wp:positionV>
                <wp:extent cx="304165" cy="313055"/>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304165" cy="313055"/>
                          <a:chExt cx="304165" cy="313055"/>
                        </a:xfrm>
                      </wpg:grpSpPr>
                      <pic:pic>
                        <pic:nvPicPr>
                          <pic:cNvPr id="114" name="Image 114"/>
                          <pic:cNvPicPr/>
                        </pic:nvPicPr>
                        <pic:blipFill>
                          <a:blip r:embed="rId48" cstate="print"/>
                          <a:stretch>
                            <a:fillRect/>
                          </a:stretch>
                        </pic:blipFill>
                        <pic:spPr>
                          <a:xfrm>
                            <a:off x="239674" y="248446"/>
                            <a:ext cx="64033" cy="64046"/>
                          </a:xfrm>
                          <a:prstGeom prst="rect">
                            <a:avLst/>
                          </a:prstGeom>
                        </pic:spPr>
                      </pic:pic>
                      <wps:wsp>
                        <wps:cNvPr id="115" name="Graphic 115"/>
                        <wps:cNvSpPr/>
                        <wps:spPr>
                          <a:xfrm>
                            <a:off x="3111" y="3111"/>
                            <a:ext cx="268605" cy="277495"/>
                          </a:xfrm>
                          <a:custGeom>
                            <a:avLst/>
                            <a:gdLst/>
                            <a:ahLst/>
                            <a:cxnLst/>
                            <a:rect l="l" t="t" r="r" b="b"/>
                            <a:pathLst>
                              <a:path w="268605" h="277495">
                                <a:moveTo>
                                  <a:pt x="268579" y="277355"/>
                                </a:moveTo>
                                <a:lnTo>
                                  <a:pt x="268579" y="0"/>
                                </a:lnTo>
                                <a:lnTo>
                                  <a:pt x="0" y="0"/>
                                </a:lnTo>
                              </a:path>
                            </a:pathLst>
                          </a:custGeom>
                          <a:ln w="6223">
                            <a:solidFill>
                              <a:srgbClr val="41404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0.324310pt;margin-top:7.997069pt;width:23.95pt;height:24.65pt;mso-position-horizontal-relative:page;mso-position-vertical-relative:paragraph;z-index:-17036288" id="docshapegroup93" coordorigin="5606,160" coordsize="479,493">
                <v:shape style="position:absolute;left:5983;top:551;width:101;height:101" type="#_x0000_t75" id="docshape94" stroked="false">
                  <v:imagedata r:id="rId48" o:title=""/>
                </v:shape>
                <v:shape style="position:absolute;left:5611;top:164;width:423;height:437" id="docshape95" coordorigin="5611,165" coordsize="423,437" path="m6034,602l6034,165,5611,165e" filled="false" stroked="true" strokeweight=".49pt" strokecolor="#414042">
                  <v:path arrowok="t"/>
                  <v:stroke dashstyle="solid"/>
                </v:shape>
                <w10:wrap type="none"/>
              </v:group>
            </w:pict>
          </mc:Fallback>
        </mc:AlternateContent>
      </w:r>
      <w:r>
        <w:rPr>
          <w:rFonts w:ascii="Arial Black"/>
          <w:color w:val="414042"/>
          <w:spacing w:val="-5"/>
          <w:sz w:val="29"/>
        </w:rPr>
        <w:t>%0</w:t>
      </w:r>
    </w:p>
    <w:p>
      <w:pPr>
        <w:tabs>
          <w:tab w:pos="4596" w:val="left" w:leader="none"/>
        </w:tabs>
        <w:spacing w:line="174" w:lineRule="exact" w:before="0"/>
        <w:ind w:left="1476" w:right="0" w:firstLine="0"/>
        <w:jc w:val="left"/>
        <w:rPr>
          <w:position w:val="1"/>
          <w:sz w:val="22"/>
        </w:rPr>
      </w:pPr>
      <w:r>
        <w:rPr>
          <w:color w:val="414042"/>
          <w:sz w:val="16"/>
        </w:rPr>
        <w:t>19</w:t>
      </w:r>
      <w:r>
        <w:rPr>
          <w:color w:val="414042"/>
          <w:spacing w:val="6"/>
          <w:sz w:val="16"/>
        </w:rPr>
        <w:t> </w:t>
      </w:r>
      <w:r>
        <w:rPr>
          <w:color w:val="414042"/>
          <w:spacing w:val="-4"/>
          <w:sz w:val="16"/>
        </w:rPr>
        <w:t>Adet</w:t>
      </w:r>
      <w:r>
        <w:rPr>
          <w:color w:val="414042"/>
          <w:sz w:val="16"/>
        </w:rPr>
        <w:tab/>
      </w:r>
      <w:r>
        <w:rPr>
          <w:color w:val="414042"/>
          <w:spacing w:val="-2"/>
          <w:position w:val="1"/>
          <w:sz w:val="22"/>
        </w:rPr>
        <w:t>YIĞMA</w:t>
      </w:r>
    </w:p>
    <w:p>
      <w:pPr>
        <w:spacing w:line="353" w:lineRule="exact" w:before="0"/>
        <w:ind w:left="0" w:right="1469" w:firstLine="0"/>
        <w:jc w:val="right"/>
        <w:rPr>
          <w:rFonts w:ascii="Arial Black"/>
          <w:sz w:val="29"/>
        </w:rPr>
      </w:pPr>
      <w:r>
        <w:rPr>
          <w:rFonts w:ascii="Arial Black"/>
          <w:sz w:val="29"/>
        </w:rPr>
        <mc:AlternateContent>
          <mc:Choice Requires="wps">
            <w:drawing>
              <wp:anchor distT="0" distB="0" distL="0" distR="0" allowOverlap="1" layoutInCell="1" locked="0" behindDoc="1" simplePos="0" relativeHeight="486279680">
                <wp:simplePos x="0" y="0"/>
                <wp:positionH relativeFrom="page">
                  <wp:posOffset>1289235</wp:posOffset>
                </wp:positionH>
                <wp:positionV relativeFrom="paragraph">
                  <wp:posOffset>115147</wp:posOffset>
                </wp:positionV>
                <wp:extent cx="4471035" cy="388366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4471035" cy="3883660"/>
                          <a:chExt cx="4471035" cy="3883660"/>
                        </a:xfrm>
                      </wpg:grpSpPr>
                      <pic:pic>
                        <pic:nvPicPr>
                          <pic:cNvPr id="117" name="Image 117"/>
                          <pic:cNvPicPr/>
                        </pic:nvPicPr>
                        <pic:blipFill>
                          <a:blip r:embed="rId49" cstate="print"/>
                          <a:stretch>
                            <a:fillRect/>
                          </a:stretch>
                        </pic:blipFill>
                        <pic:spPr>
                          <a:xfrm>
                            <a:off x="768329" y="96986"/>
                            <a:ext cx="3702430" cy="3786661"/>
                          </a:xfrm>
                          <a:prstGeom prst="rect">
                            <a:avLst/>
                          </a:prstGeom>
                        </pic:spPr>
                      </pic:pic>
                      <pic:pic>
                        <pic:nvPicPr>
                          <pic:cNvPr id="118" name="Image 118"/>
                          <pic:cNvPicPr/>
                        </pic:nvPicPr>
                        <pic:blipFill>
                          <a:blip r:embed="rId50" cstate="print"/>
                          <a:stretch>
                            <a:fillRect/>
                          </a:stretch>
                        </pic:blipFill>
                        <pic:spPr>
                          <a:xfrm>
                            <a:off x="699070" y="2642708"/>
                            <a:ext cx="64033" cy="64046"/>
                          </a:xfrm>
                          <a:prstGeom prst="rect">
                            <a:avLst/>
                          </a:prstGeom>
                        </pic:spPr>
                      </pic:pic>
                      <wps:wsp>
                        <wps:cNvPr id="119" name="Graphic 119"/>
                        <wps:cNvSpPr/>
                        <wps:spPr>
                          <a:xfrm>
                            <a:off x="529106" y="2674731"/>
                            <a:ext cx="202565" cy="469265"/>
                          </a:xfrm>
                          <a:custGeom>
                            <a:avLst/>
                            <a:gdLst/>
                            <a:ahLst/>
                            <a:cxnLst/>
                            <a:rect l="l" t="t" r="r" b="b"/>
                            <a:pathLst>
                              <a:path w="202565" h="469265">
                                <a:moveTo>
                                  <a:pt x="201980" y="0"/>
                                </a:moveTo>
                                <a:lnTo>
                                  <a:pt x="0" y="0"/>
                                </a:lnTo>
                                <a:lnTo>
                                  <a:pt x="0" y="469138"/>
                                </a:lnTo>
                              </a:path>
                            </a:pathLst>
                          </a:custGeom>
                          <a:ln w="6223">
                            <a:solidFill>
                              <a:srgbClr val="414042"/>
                            </a:solidFill>
                            <a:prstDash val="solid"/>
                          </a:ln>
                        </wps:spPr>
                        <wps:bodyPr wrap="square" lIns="0" tIns="0" rIns="0" bIns="0" rtlCol="0">
                          <a:prstTxWarp prst="textNoShape">
                            <a:avLst/>
                          </a:prstTxWarp>
                          <a:noAutofit/>
                        </wps:bodyPr>
                      </wps:wsp>
                      <pic:pic>
                        <pic:nvPicPr>
                          <pic:cNvPr id="120" name="Image 120"/>
                          <pic:cNvPicPr/>
                        </pic:nvPicPr>
                        <pic:blipFill>
                          <a:blip r:embed="rId51" cstate="print"/>
                          <a:stretch>
                            <a:fillRect/>
                          </a:stretch>
                        </pic:blipFill>
                        <pic:spPr>
                          <a:xfrm>
                            <a:off x="439900" y="1917744"/>
                            <a:ext cx="64033" cy="64046"/>
                          </a:xfrm>
                          <a:prstGeom prst="rect">
                            <a:avLst/>
                          </a:prstGeom>
                        </pic:spPr>
                      </pic:pic>
                      <pic:pic>
                        <pic:nvPicPr>
                          <pic:cNvPr id="121" name="Image 121"/>
                          <pic:cNvPicPr/>
                        </pic:nvPicPr>
                        <pic:blipFill>
                          <a:blip r:embed="rId51" cstate="print"/>
                          <a:stretch>
                            <a:fillRect/>
                          </a:stretch>
                        </pic:blipFill>
                        <pic:spPr>
                          <a:xfrm>
                            <a:off x="402545" y="1331959"/>
                            <a:ext cx="64046" cy="64033"/>
                          </a:xfrm>
                          <a:prstGeom prst="rect">
                            <a:avLst/>
                          </a:prstGeom>
                        </pic:spPr>
                      </pic:pic>
                      <wps:wsp>
                        <wps:cNvPr id="122" name="Graphic 122"/>
                        <wps:cNvSpPr/>
                        <wps:spPr>
                          <a:xfrm>
                            <a:off x="3111" y="1217316"/>
                            <a:ext cx="431800" cy="146685"/>
                          </a:xfrm>
                          <a:custGeom>
                            <a:avLst/>
                            <a:gdLst/>
                            <a:ahLst/>
                            <a:cxnLst/>
                            <a:rect l="l" t="t" r="r" b="b"/>
                            <a:pathLst>
                              <a:path w="431800" h="146685">
                                <a:moveTo>
                                  <a:pt x="431457" y="146659"/>
                                </a:moveTo>
                                <a:lnTo>
                                  <a:pt x="431457" y="0"/>
                                </a:lnTo>
                                <a:lnTo>
                                  <a:pt x="0" y="0"/>
                                </a:lnTo>
                              </a:path>
                            </a:pathLst>
                          </a:custGeom>
                          <a:ln w="6223">
                            <a:solidFill>
                              <a:srgbClr val="414042"/>
                            </a:solidFill>
                            <a:prstDash val="solid"/>
                          </a:ln>
                        </wps:spPr>
                        <wps:bodyPr wrap="square" lIns="0" tIns="0" rIns="0" bIns="0" rtlCol="0">
                          <a:prstTxWarp prst="textNoShape">
                            <a:avLst/>
                          </a:prstTxWarp>
                          <a:noAutofit/>
                        </wps:bodyPr>
                      </wps:wsp>
                      <pic:pic>
                        <pic:nvPicPr>
                          <pic:cNvPr id="123" name="Image 123"/>
                          <pic:cNvPicPr/>
                        </pic:nvPicPr>
                        <pic:blipFill>
                          <a:blip r:embed="rId51" cstate="print"/>
                          <a:stretch>
                            <a:fillRect/>
                          </a:stretch>
                        </pic:blipFill>
                        <pic:spPr>
                          <a:xfrm>
                            <a:off x="941155" y="440021"/>
                            <a:ext cx="64046" cy="64033"/>
                          </a:xfrm>
                          <a:prstGeom prst="rect">
                            <a:avLst/>
                          </a:prstGeom>
                        </pic:spPr>
                      </pic:pic>
                      <wps:wsp>
                        <wps:cNvPr id="124" name="Graphic 124"/>
                        <wps:cNvSpPr/>
                        <wps:spPr>
                          <a:xfrm>
                            <a:off x="692887" y="317530"/>
                            <a:ext cx="280670" cy="154940"/>
                          </a:xfrm>
                          <a:custGeom>
                            <a:avLst/>
                            <a:gdLst/>
                            <a:ahLst/>
                            <a:cxnLst/>
                            <a:rect l="l" t="t" r="r" b="b"/>
                            <a:pathLst>
                              <a:path w="280670" h="154940">
                                <a:moveTo>
                                  <a:pt x="280288" y="154508"/>
                                </a:moveTo>
                                <a:lnTo>
                                  <a:pt x="280288" y="0"/>
                                </a:lnTo>
                                <a:lnTo>
                                  <a:pt x="0" y="0"/>
                                </a:lnTo>
                              </a:path>
                            </a:pathLst>
                          </a:custGeom>
                          <a:ln w="6223">
                            <a:solidFill>
                              <a:srgbClr val="414042"/>
                            </a:solidFill>
                            <a:prstDash val="solid"/>
                          </a:ln>
                        </wps:spPr>
                        <wps:bodyPr wrap="square" lIns="0" tIns="0" rIns="0" bIns="0" rtlCol="0">
                          <a:prstTxWarp prst="textNoShape">
                            <a:avLst/>
                          </a:prstTxWarp>
                          <a:noAutofit/>
                        </wps:bodyPr>
                      </wps:wsp>
                      <pic:pic>
                        <pic:nvPicPr>
                          <pic:cNvPr id="125" name="Image 125"/>
                          <pic:cNvPicPr/>
                        </pic:nvPicPr>
                        <pic:blipFill>
                          <a:blip r:embed="rId48" cstate="print"/>
                          <a:stretch>
                            <a:fillRect/>
                          </a:stretch>
                        </pic:blipFill>
                        <pic:spPr>
                          <a:xfrm>
                            <a:off x="3349078" y="124239"/>
                            <a:ext cx="64020" cy="64046"/>
                          </a:xfrm>
                          <a:prstGeom prst="rect">
                            <a:avLst/>
                          </a:prstGeom>
                        </pic:spPr>
                      </pic:pic>
                      <wps:wsp>
                        <wps:cNvPr id="126" name="Graphic 126"/>
                        <wps:cNvSpPr/>
                        <wps:spPr>
                          <a:xfrm>
                            <a:off x="3381082" y="3111"/>
                            <a:ext cx="391160" cy="153670"/>
                          </a:xfrm>
                          <a:custGeom>
                            <a:avLst/>
                            <a:gdLst/>
                            <a:ahLst/>
                            <a:cxnLst/>
                            <a:rect l="l" t="t" r="r" b="b"/>
                            <a:pathLst>
                              <a:path w="391160" h="153670">
                                <a:moveTo>
                                  <a:pt x="0" y="153149"/>
                                </a:moveTo>
                                <a:lnTo>
                                  <a:pt x="0" y="0"/>
                                </a:lnTo>
                                <a:lnTo>
                                  <a:pt x="390740" y="0"/>
                                </a:lnTo>
                              </a:path>
                            </a:pathLst>
                          </a:custGeom>
                          <a:ln w="6223">
                            <a:solidFill>
                              <a:srgbClr val="414042"/>
                            </a:solidFill>
                            <a:prstDash val="solid"/>
                          </a:ln>
                        </wps:spPr>
                        <wps:bodyPr wrap="square" lIns="0" tIns="0" rIns="0" bIns="0" rtlCol="0">
                          <a:prstTxWarp prst="textNoShape">
                            <a:avLst/>
                          </a:prstTxWarp>
                          <a:noAutofit/>
                        </wps:bodyPr>
                      </wps:wsp>
                      <pic:pic>
                        <pic:nvPicPr>
                          <pic:cNvPr id="127" name="Image 127"/>
                          <pic:cNvPicPr/>
                        </pic:nvPicPr>
                        <pic:blipFill>
                          <a:blip r:embed="rId52" cstate="print"/>
                          <a:stretch>
                            <a:fillRect/>
                          </a:stretch>
                        </pic:blipFill>
                        <pic:spPr>
                          <a:xfrm>
                            <a:off x="543501" y="1371155"/>
                            <a:ext cx="2155875" cy="642493"/>
                          </a:xfrm>
                          <a:prstGeom prst="rect">
                            <a:avLst/>
                          </a:prstGeom>
                        </pic:spPr>
                      </pic:pic>
                      <pic:pic>
                        <pic:nvPicPr>
                          <pic:cNvPr id="128" name="Image 128"/>
                          <pic:cNvPicPr/>
                        </pic:nvPicPr>
                        <pic:blipFill>
                          <a:blip r:embed="rId53" cstate="print"/>
                          <a:stretch>
                            <a:fillRect/>
                          </a:stretch>
                        </pic:blipFill>
                        <pic:spPr>
                          <a:xfrm>
                            <a:off x="2517577" y="34777"/>
                            <a:ext cx="66954" cy="2100930"/>
                          </a:xfrm>
                          <a:prstGeom prst="rect">
                            <a:avLst/>
                          </a:prstGeom>
                        </pic:spPr>
                      </pic:pic>
                      <wps:wsp>
                        <wps:cNvPr id="129" name="Graphic 129"/>
                        <wps:cNvSpPr/>
                        <wps:spPr>
                          <a:xfrm>
                            <a:off x="2522225" y="96951"/>
                            <a:ext cx="1323975" cy="1090295"/>
                          </a:xfrm>
                          <a:custGeom>
                            <a:avLst/>
                            <a:gdLst/>
                            <a:ahLst/>
                            <a:cxnLst/>
                            <a:rect l="l" t="t" r="r" b="b"/>
                            <a:pathLst>
                              <a:path w="1323975" h="1090295">
                                <a:moveTo>
                                  <a:pt x="33782" y="822845"/>
                                </a:moveTo>
                                <a:lnTo>
                                  <a:pt x="20726" y="85826"/>
                                </a:lnTo>
                                <a:lnTo>
                                  <a:pt x="0" y="86791"/>
                                </a:lnTo>
                                <a:lnTo>
                                  <a:pt x="23520" y="823468"/>
                                </a:lnTo>
                                <a:lnTo>
                                  <a:pt x="33782" y="822845"/>
                                </a:lnTo>
                                <a:close/>
                              </a:path>
                              <a:path w="1323975" h="1090295">
                                <a:moveTo>
                                  <a:pt x="90081" y="0"/>
                                </a:moveTo>
                                <a:lnTo>
                                  <a:pt x="52628" y="546"/>
                                </a:lnTo>
                                <a:lnTo>
                                  <a:pt x="56515" y="821804"/>
                                </a:lnTo>
                                <a:lnTo>
                                  <a:pt x="77127" y="821245"/>
                                </a:lnTo>
                                <a:lnTo>
                                  <a:pt x="90081" y="0"/>
                                </a:lnTo>
                                <a:close/>
                              </a:path>
                              <a:path w="1323975" h="1090295">
                                <a:moveTo>
                                  <a:pt x="1323657" y="548944"/>
                                </a:moveTo>
                                <a:lnTo>
                                  <a:pt x="1233690" y="472694"/>
                                </a:lnTo>
                                <a:lnTo>
                                  <a:pt x="763574" y="1040650"/>
                                </a:lnTo>
                                <a:lnTo>
                                  <a:pt x="823480" y="1090244"/>
                                </a:lnTo>
                                <a:lnTo>
                                  <a:pt x="1323657" y="548944"/>
                                </a:lnTo>
                                <a:close/>
                              </a:path>
                            </a:pathLst>
                          </a:custGeom>
                          <a:solidFill>
                            <a:srgbClr val="939598">
                              <a:alpha val="75000"/>
                            </a:srgbClr>
                          </a:solidFill>
                        </wps:spPr>
                        <wps:bodyPr wrap="square" lIns="0" tIns="0" rIns="0" bIns="0" rtlCol="0">
                          <a:prstTxWarp prst="textNoShape">
                            <a:avLst/>
                          </a:prstTxWarp>
                          <a:noAutofit/>
                        </wps:bodyPr>
                      </wps:wsp>
                      <pic:pic>
                        <pic:nvPicPr>
                          <pic:cNvPr id="130" name="Image 130"/>
                          <pic:cNvPicPr/>
                        </pic:nvPicPr>
                        <pic:blipFill>
                          <a:blip r:embed="rId54" cstate="print"/>
                          <a:stretch>
                            <a:fillRect/>
                          </a:stretch>
                        </pic:blipFill>
                        <pic:spPr>
                          <a:xfrm>
                            <a:off x="1023396" y="502233"/>
                            <a:ext cx="2877718" cy="2811767"/>
                          </a:xfrm>
                          <a:prstGeom prst="rect">
                            <a:avLst/>
                          </a:prstGeom>
                        </pic:spPr>
                      </pic:pic>
                      <wps:wsp>
                        <wps:cNvPr id="131" name="Graphic 131"/>
                        <wps:cNvSpPr/>
                        <wps:spPr>
                          <a:xfrm>
                            <a:off x="1588073" y="1000951"/>
                            <a:ext cx="2063114" cy="2063114"/>
                          </a:xfrm>
                          <a:custGeom>
                            <a:avLst/>
                            <a:gdLst/>
                            <a:ahLst/>
                            <a:cxnLst/>
                            <a:rect l="l" t="t" r="r" b="b"/>
                            <a:pathLst>
                              <a:path w="2063114" h="2063114">
                                <a:moveTo>
                                  <a:pt x="1031468" y="0"/>
                                </a:moveTo>
                                <a:lnTo>
                                  <a:pt x="982912" y="1122"/>
                                </a:lnTo>
                                <a:lnTo>
                                  <a:pt x="934933" y="4457"/>
                                </a:lnTo>
                                <a:lnTo>
                                  <a:pt x="887582" y="9955"/>
                                </a:lnTo>
                                <a:lnTo>
                                  <a:pt x="840907" y="17567"/>
                                </a:lnTo>
                                <a:lnTo>
                                  <a:pt x="794960" y="27242"/>
                                </a:lnTo>
                                <a:lnTo>
                                  <a:pt x="749788" y="38931"/>
                                </a:lnTo>
                                <a:lnTo>
                                  <a:pt x="705442" y="52585"/>
                                </a:lnTo>
                                <a:lnTo>
                                  <a:pt x="661970" y="68154"/>
                                </a:lnTo>
                                <a:lnTo>
                                  <a:pt x="619424" y="85589"/>
                                </a:lnTo>
                                <a:lnTo>
                                  <a:pt x="577851" y="104840"/>
                                </a:lnTo>
                                <a:lnTo>
                                  <a:pt x="537303" y="125858"/>
                                </a:lnTo>
                                <a:lnTo>
                                  <a:pt x="497827" y="148593"/>
                                </a:lnTo>
                                <a:lnTo>
                                  <a:pt x="459474" y="172995"/>
                                </a:lnTo>
                                <a:lnTo>
                                  <a:pt x="422293" y="199016"/>
                                </a:lnTo>
                                <a:lnTo>
                                  <a:pt x="386334" y="226604"/>
                                </a:lnTo>
                                <a:lnTo>
                                  <a:pt x="351647" y="255712"/>
                                </a:lnTo>
                                <a:lnTo>
                                  <a:pt x="318280" y="286289"/>
                                </a:lnTo>
                                <a:lnTo>
                                  <a:pt x="286283" y="318286"/>
                                </a:lnTo>
                                <a:lnTo>
                                  <a:pt x="255707" y="351654"/>
                                </a:lnTo>
                                <a:lnTo>
                                  <a:pt x="226599" y="386342"/>
                                </a:lnTo>
                                <a:lnTo>
                                  <a:pt x="199011" y="422301"/>
                                </a:lnTo>
                                <a:lnTo>
                                  <a:pt x="172991" y="459483"/>
                                </a:lnTo>
                                <a:lnTo>
                                  <a:pt x="148590" y="497836"/>
                                </a:lnTo>
                                <a:lnTo>
                                  <a:pt x="125855" y="537312"/>
                                </a:lnTo>
                                <a:lnTo>
                                  <a:pt x="104838" y="577862"/>
                                </a:lnTo>
                                <a:lnTo>
                                  <a:pt x="85587" y="619434"/>
                                </a:lnTo>
                                <a:lnTo>
                                  <a:pt x="68153" y="661981"/>
                                </a:lnTo>
                                <a:lnTo>
                                  <a:pt x="52584" y="705453"/>
                                </a:lnTo>
                                <a:lnTo>
                                  <a:pt x="38930" y="749800"/>
                                </a:lnTo>
                                <a:lnTo>
                                  <a:pt x="27241" y="794972"/>
                                </a:lnTo>
                                <a:lnTo>
                                  <a:pt x="17566" y="840920"/>
                                </a:lnTo>
                                <a:lnTo>
                                  <a:pt x="9955" y="887594"/>
                                </a:lnTo>
                                <a:lnTo>
                                  <a:pt x="4457" y="934946"/>
                                </a:lnTo>
                                <a:lnTo>
                                  <a:pt x="1122" y="982924"/>
                                </a:lnTo>
                                <a:lnTo>
                                  <a:pt x="0" y="1031481"/>
                                </a:lnTo>
                                <a:lnTo>
                                  <a:pt x="1122" y="1080036"/>
                                </a:lnTo>
                                <a:lnTo>
                                  <a:pt x="4457" y="1128014"/>
                                </a:lnTo>
                                <a:lnTo>
                                  <a:pt x="9955" y="1175364"/>
                                </a:lnTo>
                                <a:lnTo>
                                  <a:pt x="17566" y="1222038"/>
                                </a:lnTo>
                                <a:lnTo>
                                  <a:pt x="27241" y="1267985"/>
                                </a:lnTo>
                                <a:lnTo>
                                  <a:pt x="38930" y="1313157"/>
                                </a:lnTo>
                                <a:lnTo>
                                  <a:pt x="52584" y="1357502"/>
                                </a:lnTo>
                                <a:lnTo>
                                  <a:pt x="68153" y="1400973"/>
                                </a:lnTo>
                                <a:lnTo>
                                  <a:pt x="85587" y="1443520"/>
                                </a:lnTo>
                                <a:lnTo>
                                  <a:pt x="104838" y="1485092"/>
                                </a:lnTo>
                                <a:lnTo>
                                  <a:pt x="125855" y="1525641"/>
                                </a:lnTo>
                                <a:lnTo>
                                  <a:pt x="148590" y="1565116"/>
                                </a:lnTo>
                                <a:lnTo>
                                  <a:pt x="172991" y="1603469"/>
                                </a:lnTo>
                                <a:lnTo>
                                  <a:pt x="199011" y="1640650"/>
                                </a:lnTo>
                                <a:lnTo>
                                  <a:pt x="226599" y="1676609"/>
                                </a:lnTo>
                                <a:lnTo>
                                  <a:pt x="255707" y="1711297"/>
                                </a:lnTo>
                                <a:lnTo>
                                  <a:pt x="286283" y="1744664"/>
                                </a:lnTo>
                                <a:lnTo>
                                  <a:pt x="318280" y="1776661"/>
                                </a:lnTo>
                                <a:lnTo>
                                  <a:pt x="351647" y="1807238"/>
                                </a:lnTo>
                                <a:lnTo>
                                  <a:pt x="386334" y="1836345"/>
                                </a:lnTo>
                                <a:lnTo>
                                  <a:pt x="422293" y="1863934"/>
                                </a:lnTo>
                                <a:lnTo>
                                  <a:pt x="459474" y="1889954"/>
                                </a:lnTo>
                                <a:lnTo>
                                  <a:pt x="497827" y="1914356"/>
                                </a:lnTo>
                                <a:lnTo>
                                  <a:pt x="537303" y="1937091"/>
                                </a:lnTo>
                                <a:lnTo>
                                  <a:pt x="577851" y="1958109"/>
                                </a:lnTo>
                                <a:lnTo>
                                  <a:pt x="619424" y="1977360"/>
                                </a:lnTo>
                                <a:lnTo>
                                  <a:pt x="661970" y="1994795"/>
                                </a:lnTo>
                                <a:lnTo>
                                  <a:pt x="705442" y="2010364"/>
                                </a:lnTo>
                                <a:lnTo>
                                  <a:pt x="749788" y="2024018"/>
                                </a:lnTo>
                                <a:lnTo>
                                  <a:pt x="794960" y="2035707"/>
                                </a:lnTo>
                                <a:lnTo>
                                  <a:pt x="840907" y="2045382"/>
                                </a:lnTo>
                                <a:lnTo>
                                  <a:pt x="887582" y="2052994"/>
                                </a:lnTo>
                                <a:lnTo>
                                  <a:pt x="934933" y="2058492"/>
                                </a:lnTo>
                                <a:lnTo>
                                  <a:pt x="982912" y="2061827"/>
                                </a:lnTo>
                                <a:lnTo>
                                  <a:pt x="1031468" y="2062949"/>
                                </a:lnTo>
                                <a:lnTo>
                                  <a:pt x="1080025" y="2061827"/>
                                </a:lnTo>
                                <a:lnTo>
                                  <a:pt x="1128003" y="2058492"/>
                                </a:lnTo>
                                <a:lnTo>
                                  <a:pt x="1175354" y="2052994"/>
                                </a:lnTo>
                                <a:lnTo>
                                  <a:pt x="1222029" y="2045382"/>
                                </a:lnTo>
                                <a:lnTo>
                                  <a:pt x="1267977" y="2035707"/>
                                </a:lnTo>
                                <a:lnTo>
                                  <a:pt x="1313148" y="2024018"/>
                                </a:lnTo>
                                <a:lnTo>
                                  <a:pt x="1357495" y="2010364"/>
                                </a:lnTo>
                                <a:lnTo>
                                  <a:pt x="1400966" y="1994795"/>
                                </a:lnTo>
                                <a:lnTo>
                                  <a:pt x="1443512" y="1977360"/>
                                </a:lnTo>
                                <a:lnTo>
                                  <a:pt x="1485085" y="1958109"/>
                                </a:lnTo>
                                <a:lnTo>
                                  <a:pt x="1525634" y="1937091"/>
                                </a:lnTo>
                                <a:lnTo>
                                  <a:pt x="1565109" y="1914356"/>
                                </a:lnTo>
                                <a:lnTo>
                                  <a:pt x="1603462" y="1889954"/>
                                </a:lnTo>
                                <a:lnTo>
                                  <a:pt x="1640643" y="1863934"/>
                                </a:lnTo>
                                <a:lnTo>
                                  <a:pt x="1676602" y="1836345"/>
                                </a:lnTo>
                                <a:lnTo>
                                  <a:pt x="1711290" y="1807238"/>
                                </a:lnTo>
                                <a:lnTo>
                                  <a:pt x="1744656" y="1776661"/>
                                </a:lnTo>
                                <a:lnTo>
                                  <a:pt x="1776653" y="1744664"/>
                                </a:lnTo>
                                <a:lnTo>
                                  <a:pt x="1807230" y="1711297"/>
                                </a:lnTo>
                                <a:lnTo>
                                  <a:pt x="1836337" y="1676609"/>
                                </a:lnTo>
                                <a:lnTo>
                                  <a:pt x="1863925" y="1640650"/>
                                </a:lnTo>
                                <a:lnTo>
                                  <a:pt x="1889945" y="1603469"/>
                                </a:lnTo>
                                <a:lnTo>
                                  <a:pt x="1914347" y="1565116"/>
                                </a:lnTo>
                                <a:lnTo>
                                  <a:pt x="1937081" y="1525641"/>
                                </a:lnTo>
                                <a:lnTo>
                                  <a:pt x="1958098" y="1485092"/>
                                </a:lnTo>
                                <a:lnTo>
                                  <a:pt x="1977349" y="1443520"/>
                                </a:lnTo>
                                <a:lnTo>
                                  <a:pt x="1994783" y="1400973"/>
                                </a:lnTo>
                                <a:lnTo>
                                  <a:pt x="2010352" y="1357502"/>
                                </a:lnTo>
                                <a:lnTo>
                                  <a:pt x="2024006" y="1313157"/>
                                </a:lnTo>
                                <a:lnTo>
                                  <a:pt x="2035695" y="1267985"/>
                                </a:lnTo>
                                <a:lnTo>
                                  <a:pt x="2045370" y="1222038"/>
                                </a:lnTo>
                                <a:lnTo>
                                  <a:pt x="2052981" y="1175364"/>
                                </a:lnTo>
                                <a:lnTo>
                                  <a:pt x="2058479" y="1128014"/>
                                </a:lnTo>
                                <a:lnTo>
                                  <a:pt x="2061814" y="1080036"/>
                                </a:lnTo>
                                <a:lnTo>
                                  <a:pt x="2062937" y="1031481"/>
                                </a:lnTo>
                                <a:lnTo>
                                  <a:pt x="2061814" y="982924"/>
                                </a:lnTo>
                                <a:lnTo>
                                  <a:pt x="2058479" y="934946"/>
                                </a:lnTo>
                                <a:lnTo>
                                  <a:pt x="2052981" y="887594"/>
                                </a:lnTo>
                                <a:lnTo>
                                  <a:pt x="2045370" y="840920"/>
                                </a:lnTo>
                                <a:lnTo>
                                  <a:pt x="2035695" y="794972"/>
                                </a:lnTo>
                                <a:lnTo>
                                  <a:pt x="2024006" y="749800"/>
                                </a:lnTo>
                                <a:lnTo>
                                  <a:pt x="2010352" y="705453"/>
                                </a:lnTo>
                                <a:lnTo>
                                  <a:pt x="1994783" y="661981"/>
                                </a:lnTo>
                                <a:lnTo>
                                  <a:pt x="1977349" y="619434"/>
                                </a:lnTo>
                                <a:lnTo>
                                  <a:pt x="1958098" y="577862"/>
                                </a:lnTo>
                                <a:lnTo>
                                  <a:pt x="1937081" y="537312"/>
                                </a:lnTo>
                                <a:lnTo>
                                  <a:pt x="1914347" y="497836"/>
                                </a:lnTo>
                                <a:lnTo>
                                  <a:pt x="1889945" y="459483"/>
                                </a:lnTo>
                                <a:lnTo>
                                  <a:pt x="1863925" y="422301"/>
                                </a:lnTo>
                                <a:lnTo>
                                  <a:pt x="1836337" y="386342"/>
                                </a:lnTo>
                                <a:lnTo>
                                  <a:pt x="1807230" y="351654"/>
                                </a:lnTo>
                                <a:lnTo>
                                  <a:pt x="1776653" y="318286"/>
                                </a:lnTo>
                                <a:lnTo>
                                  <a:pt x="1744656" y="286289"/>
                                </a:lnTo>
                                <a:lnTo>
                                  <a:pt x="1711290" y="255712"/>
                                </a:lnTo>
                                <a:lnTo>
                                  <a:pt x="1676602" y="226604"/>
                                </a:lnTo>
                                <a:lnTo>
                                  <a:pt x="1640643" y="199016"/>
                                </a:lnTo>
                                <a:lnTo>
                                  <a:pt x="1603462" y="172995"/>
                                </a:lnTo>
                                <a:lnTo>
                                  <a:pt x="1565109" y="148593"/>
                                </a:lnTo>
                                <a:lnTo>
                                  <a:pt x="1525634" y="125858"/>
                                </a:lnTo>
                                <a:lnTo>
                                  <a:pt x="1485085" y="104840"/>
                                </a:lnTo>
                                <a:lnTo>
                                  <a:pt x="1443512" y="85589"/>
                                </a:lnTo>
                                <a:lnTo>
                                  <a:pt x="1400966" y="68154"/>
                                </a:lnTo>
                                <a:lnTo>
                                  <a:pt x="1357495" y="52585"/>
                                </a:lnTo>
                                <a:lnTo>
                                  <a:pt x="1313148" y="38931"/>
                                </a:lnTo>
                                <a:lnTo>
                                  <a:pt x="1267977" y="27242"/>
                                </a:lnTo>
                                <a:lnTo>
                                  <a:pt x="1222029" y="17567"/>
                                </a:lnTo>
                                <a:lnTo>
                                  <a:pt x="1175354" y="9955"/>
                                </a:lnTo>
                                <a:lnTo>
                                  <a:pt x="1128003" y="4457"/>
                                </a:lnTo>
                                <a:lnTo>
                                  <a:pt x="1080025" y="1122"/>
                                </a:lnTo>
                                <a:lnTo>
                                  <a:pt x="1031468" y="0"/>
                                </a:lnTo>
                                <a:close/>
                              </a:path>
                            </a:pathLst>
                          </a:custGeom>
                          <a:solidFill>
                            <a:srgbClr val="525456">
                              <a:alpha val="29998"/>
                            </a:srgbClr>
                          </a:solidFill>
                        </wps:spPr>
                        <wps:bodyPr wrap="square" lIns="0" tIns="0" rIns="0" bIns="0" rtlCol="0">
                          <a:prstTxWarp prst="textNoShape">
                            <a:avLst/>
                          </a:prstTxWarp>
                          <a:noAutofit/>
                        </wps:bodyPr>
                      </wps:wsp>
                      <wps:wsp>
                        <wps:cNvPr id="132" name="Graphic 132"/>
                        <wps:cNvSpPr/>
                        <wps:spPr>
                          <a:xfrm>
                            <a:off x="1505124" y="918020"/>
                            <a:ext cx="2228850" cy="2228850"/>
                          </a:xfrm>
                          <a:custGeom>
                            <a:avLst/>
                            <a:gdLst/>
                            <a:ahLst/>
                            <a:cxnLst/>
                            <a:rect l="l" t="t" r="r" b="b"/>
                            <a:pathLst>
                              <a:path w="2228850" h="2228850">
                                <a:moveTo>
                                  <a:pt x="1114425" y="0"/>
                                </a:moveTo>
                                <a:lnTo>
                                  <a:pt x="1066082" y="1029"/>
                                </a:lnTo>
                                <a:lnTo>
                                  <a:pt x="1018266" y="4090"/>
                                </a:lnTo>
                                <a:lnTo>
                                  <a:pt x="971017" y="9140"/>
                                </a:lnTo>
                                <a:lnTo>
                                  <a:pt x="924379" y="16139"/>
                                </a:lnTo>
                                <a:lnTo>
                                  <a:pt x="878392" y="25042"/>
                                </a:lnTo>
                                <a:lnTo>
                                  <a:pt x="833098" y="35811"/>
                                </a:lnTo>
                                <a:lnTo>
                                  <a:pt x="788540" y="48401"/>
                                </a:lnTo>
                                <a:lnTo>
                                  <a:pt x="744758" y="62772"/>
                                </a:lnTo>
                                <a:lnTo>
                                  <a:pt x="701796" y="78881"/>
                                </a:lnTo>
                                <a:lnTo>
                                  <a:pt x="659694" y="96687"/>
                                </a:lnTo>
                                <a:lnTo>
                                  <a:pt x="618494" y="116148"/>
                                </a:lnTo>
                                <a:lnTo>
                                  <a:pt x="578239" y="137223"/>
                                </a:lnTo>
                                <a:lnTo>
                                  <a:pt x="538970" y="159868"/>
                                </a:lnTo>
                                <a:lnTo>
                                  <a:pt x="500728" y="184044"/>
                                </a:lnTo>
                                <a:lnTo>
                                  <a:pt x="463556" y="209707"/>
                                </a:lnTo>
                                <a:lnTo>
                                  <a:pt x="427496" y="236816"/>
                                </a:lnTo>
                                <a:lnTo>
                                  <a:pt x="392589" y="265329"/>
                                </a:lnTo>
                                <a:lnTo>
                                  <a:pt x="358877" y="295205"/>
                                </a:lnTo>
                                <a:lnTo>
                                  <a:pt x="326402" y="326401"/>
                                </a:lnTo>
                                <a:lnTo>
                                  <a:pt x="295206" y="358875"/>
                                </a:lnTo>
                                <a:lnTo>
                                  <a:pt x="265330" y="392587"/>
                                </a:lnTo>
                                <a:lnTo>
                                  <a:pt x="236817" y="427494"/>
                                </a:lnTo>
                                <a:lnTo>
                                  <a:pt x="209708" y="463554"/>
                                </a:lnTo>
                                <a:lnTo>
                                  <a:pt x="184044" y="500725"/>
                                </a:lnTo>
                                <a:lnTo>
                                  <a:pt x="159869" y="538966"/>
                                </a:lnTo>
                                <a:lnTo>
                                  <a:pt x="137223" y="578235"/>
                                </a:lnTo>
                                <a:lnTo>
                                  <a:pt x="116149" y="618490"/>
                                </a:lnTo>
                                <a:lnTo>
                                  <a:pt x="96687" y="659689"/>
                                </a:lnTo>
                                <a:lnTo>
                                  <a:pt x="78881" y="701790"/>
                                </a:lnTo>
                                <a:lnTo>
                                  <a:pt x="62772" y="744752"/>
                                </a:lnTo>
                                <a:lnTo>
                                  <a:pt x="48401" y="788533"/>
                                </a:lnTo>
                                <a:lnTo>
                                  <a:pt x="35811" y="833091"/>
                                </a:lnTo>
                                <a:lnTo>
                                  <a:pt x="25043" y="878384"/>
                                </a:lnTo>
                                <a:lnTo>
                                  <a:pt x="16139" y="924370"/>
                                </a:lnTo>
                                <a:lnTo>
                                  <a:pt x="9140" y="971008"/>
                                </a:lnTo>
                                <a:lnTo>
                                  <a:pt x="4090" y="1018255"/>
                                </a:lnTo>
                                <a:lnTo>
                                  <a:pt x="1029" y="1066070"/>
                                </a:lnTo>
                                <a:lnTo>
                                  <a:pt x="0" y="1114412"/>
                                </a:lnTo>
                                <a:lnTo>
                                  <a:pt x="1029" y="1162753"/>
                                </a:lnTo>
                                <a:lnTo>
                                  <a:pt x="4090" y="1210569"/>
                                </a:lnTo>
                                <a:lnTo>
                                  <a:pt x="9140" y="1257816"/>
                                </a:lnTo>
                                <a:lnTo>
                                  <a:pt x="16139" y="1304454"/>
                                </a:lnTo>
                                <a:lnTo>
                                  <a:pt x="25043" y="1350440"/>
                                </a:lnTo>
                                <a:lnTo>
                                  <a:pt x="35811" y="1395733"/>
                                </a:lnTo>
                                <a:lnTo>
                                  <a:pt x="48401" y="1440291"/>
                                </a:lnTo>
                                <a:lnTo>
                                  <a:pt x="62772" y="1484071"/>
                                </a:lnTo>
                                <a:lnTo>
                                  <a:pt x="78881" y="1527033"/>
                                </a:lnTo>
                                <a:lnTo>
                                  <a:pt x="96687" y="1569135"/>
                                </a:lnTo>
                                <a:lnTo>
                                  <a:pt x="116149" y="1610334"/>
                                </a:lnTo>
                                <a:lnTo>
                                  <a:pt x="137223" y="1650589"/>
                                </a:lnTo>
                                <a:lnTo>
                                  <a:pt x="159869" y="1689858"/>
                                </a:lnTo>
                                <a:lnTo>
                                  <a:pt x="184044" y="1728099"/>
                                </a:lnTo>
                                <a:lnTo>
                                  <a:pt x="209708" y="1765270"/>
                                </a:lnTo>
                                <a:lnTo>
                                  <a:pt x="236817" y="1801330"/>
                                </a:lnTo>
                                <a:lnTo>
                                  <a:pt x="265330" y="1836237"/>
                                </a:lnTo>
                                <a:lnTo>
                                  <a:pt x="295206" y="1869948"/>
                                </a:lnTo>
                                <a:lnTo>
                                  <a:pt x="326402" y="1902423"/>
                                </a:lnTo>
                                <a:lnTo>
                                  <a:pt x="358877" y="1933619"/>
                                </a:lnTo>
                                <a:lnTo>
                                  <a:pt x="392589" y="1963494"/>
                                </a:lnTo>
                                <a:lnTo>
                                  <a:pt x="427496" y="1992008"/>
                                </a:lnTo>
                                <a:lnTo>
                                  <a:pt x="463556" y="2019117"/>
                                </a:lnTo>
                                <a:lnTo>
                                  <a:pt x="500728" y="2044780"/>
                                </a:lnTo>
                                <a:lnTo>
                                  <a:pt x="538970" y="2068955"/>
                                </a:lnTo>
                                <a:lnTo>
                                  <a:pt x="578239" y="2091601"/>
                                </a:lnTo>
                                <a:lnTo>
                                  <a:pt x="618494" y="2112675"/>
                                </a:lnTo>
                                <a:lnTo>
                                  <a:pt x="659694" y="2132136"/>
                                </a:lnTo>
                                <a:lnTo>
                                  <a:pt x="701796" y="2149943"/>
                                </a:lnTo>
                                <a:lnTo>
                                  <a:pt x="744758" y="2166052"/>
                                </a:lnTo>
                                <a:lnTo>
                                  <a:pt x="788540" y="2180423"/>
                                </a:lnTo>
                                <a:lnTo>
                                  <a:pt x="833098" y="2193013"/>
                                </a:lnTo>
                                <a:lnTo>
                                  <a:pt x="878392" y="2203781"/>
                                </a:lnTo>
                                <a:lnTo>
                                  <a:pt x="924379" y="2212685"/>
                                </a:lnTo>
                                <a:lnTo>
                                  <a:pt x="971017" y="2219683"/>
                                </a:lnTo>
                                <a:lnTo>
                                  <a:pt x="1018266" y="2224734"/>
                                </a:lnTo>
                                <a:lnTo>
                                  <a:pt x="1066082" y="2227795"/>
                                </a:lnTo>
                                <a:lnTo>
                                  <a:pt x="1114425" y="2228824"/>
                                </a:lnTo>
                                <a:lnTo>
                                  <a:pt x="1162765" y="2227795"/>
                                </a:lnTo>
                                <a:lnTo>
                                  <a:pt x="1210579" y="2224734"/>
                                </a:lnTo>
                                <a:lnTo>
                                  <a:pt x="1257826" y="2219683"/>
                                </a:lnTo>
                                <a:lnTo>
                                  <a:pt x="1304463" y="2212685"/>
                                </a:lnTo>
                                <a:lnTo>
                                  <a:pt x="1350449" y="2203781"/>
                                </a:lnTo>
                                <a:lnTo>
                                  <a:pt x="1395741" y="2193013"/>
                                </a:lnTo>
                                <a:lnTo>
                                  <a:pt x="1440299" y="2180423"/>
                                </a:lnTo>
                                <a:lnTo>
                                  <a:pt x="1484079" y="2166052"/>
                                </a:lnTo>
                                <a:lnTo>
                                  <a:pt x="1527041" y="2149943"/>
                                </a:lnTo>
                                <a:lnTo>
                                  <a:pt x="1569142" y="2132136"/>
                                </a:lnTo>
                                <a:lnTo>
                                  <a:pt x="1610341" y="2112675"/>
                                </a:lnTo>
                                <a:lnTo>
                                  <a:pt x="1650596" y="2091601"/>
                                </a:lnTo>
                                <a:lnTo>
                                  <a:pt x="1689865" y="2068955"/>
                                </a:lnTo>
                                <a:lnTo>
                                  <a:pt x="1728106" y="2044780"/>
                                </a:lnTo>
                                <a:lnTo>
                                  <a:pt x="1765277" y="2019117"/>
                                </a:lnTo>
                                <a:lnTo>
                                  <a:pt x="1801337" y="1992008"/>
                                </a:lnTo>
                                <a:lnTo>
                                  <a:pt x="1836244" y="1963494"/>
                                </a:lnTo>
                                <a:lnTo>
                                  <a:pt x="1869956" y="1933619"/>
                                </a:lnTo>
                                <a:lnTo>
                                  <a:pt x="1902431" y="1902423"/>
                                </a:lnTo>
                                <a:lnTo>
                                  <a:pt x="1933627" y="1869948"/>
                                </a:lnTo>
                                <a:lnTo>
                                  <a:pt x="1963503" y="1836237"/>
                                </a:lnTo>
                                <a:lnTo>
                                  <a:pt x="1992016" y="1801330"/>
                                </a:lnTo>
                                <a:lnTo>
                                  <a:pt x="2019126" y="1765270"/>
                                </a:lnTo>
                                <a:lnTo>
                                  <a:pt x="2044789" y="1728099"/>
                                </a:lnTo>
                                <a:lnTo>
                                  <a:pt x="2068965" y="1689858"/>
                                </a:lnTo>
                                <a:lnTo>
                                  <a:pt x="2091611" y="1650589"/>
                                </a:lnTo>
                                <a:lnTo>
                                  <a:pt x="2112686" y="1610334"/>
                                </a:lnTo>
                                <a:lnTo>
                                  <a:pt x="2132147" y="1569135"/>
                                </a:lnTo>
                                <a:lnTo>
                                  <a:pt x="2149954" y="1527033"/>
                                </a:lnTo>
                                <a:lnTo>
                                  <a:pt x="2166063" y="1484071"/>
                                </a:lnTo>
                                <a:lnTo>
                                  <a:pt x="2180434" y="1440291"/>
                                </a:lnTo>
                                <a:lnTo>
                                  <a:pt x="2193025" y="1395733"/>
                                </a:lnTo>
                                <a:lnTo>
                                  <a:pt x="2203793" y="1350440"/>
                                </a:lnTo>
                                <a:lnTo>
                                  <a:pt x="2212697" y="1304454"/>
                                </a:lnTo>
                                <a:lnTo>
                                  <a:pt x="2219696" y="1257816"/>
                                </a:lnTo>
                                <a:lnTo>
                                  <a:pt x="2224746" y="1210569"/>
                                </a:lnTo>
                                <a:lnTo>
                                  <a:pt x="2227807" y="1162753"/>
                                </a:lnTo>
                                <a:lnTo>
                                  <a:pt x="2228837" y="1114412"/>
                                </a:lnTo>
                                <a:lnTo>
                                  <a:pt x="2227807" y="1066070"/>
                                </a:lnTo>
                                <a:lnTo>
                                  <a:pt x="2224746" y="1018255"/>
                                </a:lnTo>
                                <a:lnTo>
                                  <a:pt x="2219696" y="971008"/>
                                </a:lnTo>
                                <a:lnTo>
                                  <a:pt x="2212697" y="924370"/>
                                </a:lnTo>
                                <a:lnTo>
                                  <a:pt x="2203793" y="878384"/>
                                </a:lnTo>
                                <a:lnTo>
                                  <a:pt x="2193025" y="833091"/>
                                </a:lnTo>
                                <a:lnTo>
                                  <a:pt x="2180434" y="788533"/>
                                </a:lnTo>
                                <a:lnTo>
                                  <a:pt x="2166063" y="744752"/>
                                </a:lnTo>
                                <a:lnTo>
                                  <a:pt x="2149954" y="701790"/>
                                </a:lnTo>
                                <a:lnTo>
                                  <a:pt x="2132147" y="659689"/>
                                </a:lnTo>
                                <a:lnTo>
                                  <a:pt x="2112686" y="618490"/>
                                </a:lnTo>
                                <a:lnTo>
                                  <a:pt x="2091611" y="578235"/>
                                </a:lnTo>
                                <a:lnTo>
                                  <a:pt x="2068965" y="538966"/>
                                </a:lnTo>
                                <a:lnTo>
                                  <a:pt x="2044789" y="500725"/>
                                </a:lnTo>
                                <a:lnTo>
                                  <a:pt x="2019126" y="463554"/>
                                </a:lnTo>
                                <a:lnTo>
                                  <a:pt x="1992016" y="427494"/>
                                </a:lnTo>
                                <a:lnTo>
                                  <a:pt x="1963503" y="392587"/>
                                </a:lnTo>
                                <a:lnTo>
                                  <a:pt x="1933627" y="358875"/>
                                </a:lnTo>
                                <a:lnTo>
                                  <a:pt x="1902431" y="326401"/>
                                </a:lnTo>
                                <a:lnTo>
                                  <a:pt x="1869956" y="295205"/>
                                </a:lnTo>
                                <a:lnTo>
                                  <a:pt x="1836244" y="265329"/>
                                </a:lnTo>
                                <a:lnTo>
                                  <a:pt x="1801337" y="236816"/>
                                </a:lnTo>
                                <a:lnTo>
                                  <a:pt x="1765277" y="209707"/>
                                </a:lnTo>
                                <a:lnTo>
                                  <a:pt x="1728106" y="184044"/>
                                </a:lnTo>
                                <a:lnTo>
                                  <a:pt x="1689865" y="159868"/>
                                </a:lnTo>
                                <a:lnTo>
                                  <a:pt x="1650596" y="137223"/>
                                </a:lnTo>
                                <a:lnTo>
                                  <a:pt x="1610341" y="116148"/>
                                </a:lnTo>
                                <a:lnTo>
                                  <a:pt x="1569142" y="96687"/>
                                </a:lnTo>
                                <a:lnTo>
                                  <a:pt x="1527041" y="78881"/>
                                </a:lnTo>
                                <a:lnTo>
                                  <a:pt x="1484079" y="62772"/>
                                </a:lnTo>
                                <a:lnTo>
                                  <a:pt x="1440299" y="48401"/>
                                </a:lnTo>
                                <a:lnTo>
                                  <a:pt x="1395741" y="35811"/>
                                </a:lnTo>
                                <a:lnTo>
                                  <a:pt x="1350449" y="25042"/>
                                </a:lnTo>
                                <a:lnTo>
                                  <a:pt x="1304463" y="16139"/>
                                </a:lnTo>
                                <a:lnTo>
                                  <a:pt x="1257826" y="9140"/>
                                </a:lnTo>
                                <a:lnTo>
                                  <a:pt x="1210579" y="4090"/>
                                </a:lnTo>
                                <a:lnTo>
                                  <a:pt x="1162765" y="1029"/>
                                </a:lnTo>
                                <a:lnTo>
                                  <a:pt x="1114425" y="0"/>
                                </a:lnTo>
                                <a:close/>
                              </a:path>
                            </a:pathLst>
                          </a:custGeom>
                          <a:solidFill>
                            <a:srgbClr val="FFFFFF"/>
                          </a:solidFill>
                        </wps:spPr>
                        <wps:bodyPr wrap="square" lIns="0" tIns="0" rIns="0" bIns="0" rtlCol="0">
                          <a:prstTxWarp prst="textNoShape">
                            <a:avLst/>
                          </a:prstTxWarp>
                          <a:noAutofit/>
                        </wps:bodyPr>
                      </wps:wsp>
                      <wps:wsp>
                        <wps:cNvPr id="133" name="Graphic 133"/>
                        <wps:cNvSpPr/>
                        <wps:spPr>
                          <a:xfrm>
                            <a:off x="1713325" y="1126224"/>
                            <a:ext cx="1812925" cy="1812925"/>
                          </a:xfrm>
                          <a:custGeom>
                            <a:avLst/>
                            <a:gdLst/>
                            <a:ahLst/>
                            <a:cxnLst/>
                            <a:rect l="l" t="t" r="r" b="b"/>
                            <a:pathLst>
                              <a:path w="1812925" h="1812925">
                                <a:moveTo>
                                  <a:pt x="1812429" y="906208"/>
                                </a:moveTo>
                                <a:lnTo>
                                  <a:pt x="1811173" y="954335"/>
                                </a:lnTo>
                                <a:lnTo>
                                  <a:pt x="1807446" y="1001809"/>
                                </a:lnTo>
                                <a:lnTo>
                                  <a:pt x="1801312" y="1048565"/>
                                </a:lnTo>
                                <a:lnTo>
                                  <a:pt x="1792832" y="1094542"/>
                                </a:lnTo>
                                <a:lnTo>
                                  <a:pt x="1782070" y="1139677"/>
                                </a:lnTo>
                                <a:lnTo>
                                  <a:pt x="1769087" y="1183907"/>
                                </a:lnTo>
                                <a:lnTo>
                                  <a:pt x="1753947" y="1227169"/>
                                </a:lnTo>
                                <a:lnTo>
                                  <a:pt x="1736713" y="1269402"/>
                                </a:lnTo>
                                <a:lnTo>
                                  <a:pt x="1717446" y="1310542"/>
                                </a:lnTo>
                                <a:lnTo>
                                  <a:pt x="1696210" y="1350527"/>
                                </a:lnTo>
                                <a:lnTo>
                                  <a:pt x="1673067" y="1389293"/>
                                </a:lnTo>
                                <a:lnTo>
                                  <a:pt x="1648080" y="1426780"/>
                                </a:lnTo>
                                <a:lnTo>
                                  <a:pt x="1621311" y="1462923"/>
                                </a:lnTo>
                                <a:lnTo>
                                  <a:pt x="1592823" y="1497660"/>
                                </a:lnTo>
                                <a:lnTo>
                                  <a:pt x="1562679" y="1530929"/>
                                </a:lnTo>
                                <a:lnTo>
                                  <a:pt x="1530941" y="1562666"/>
                                </a:lnTo>
                                <a:lnTo>
                                  <a:pt x="1497673" y="1592811"/>
                                </a:lnTo>
                                <a:lnTo>
                                  <a:pt x="1462935" y="1621298"/>
                                </a:lnTo>
                                <a:lnTo>
                                  <a:pt x="1426792" y="1648067"/>
                                </a:lnTo>
                                <a:lnTo>
                                  <a:pt x="1389306" y="1673054"/>
                                </a:lnTo>
                                <a:lnTo>
                                  <a:pt x="1350539" y="1696197"/>
                                </a:lnTo>
                                <a:lnTo>
                                  <a:pt x="1310555" y="1717433"/>
                                </a:lnTo>
                                <a:lnTo>
                                  <a:pt x="1269415" y="1736700"/>
                                </a:lnTo>
                                <a:lnTo>
                                  <a:pt x="1227182" y="1753935"/>
                                </a:lnTo>
                                <a:lnTo>
                                  <a:pt x="1183919" y="1769074"/>
                                </a:lnTo>
                                <a:lnTo>
                                  <a:pt x="1139689" y="1782057"/>
                                </a:lnTo>
                                <a:lnTo>
                                  <a:pt x="1094555" y="1792819"/>
                                </a:lnTo>
                                <a:lnTo>
                                  <a:pt x="1048578" y="1801299"/>
                                </a:lnTo>
                                <a:lnTo>
                                  <a:pt x="1001821" y="1807434"/>
                                </a:lnTo>
                                <a:lnTo>
                                  <a:pt x="954348" y="1811160"/>
                                </a:lnTo>
                                <a:lnTo>
                                  <a:pt x="906221" y="1812417"/>
                                </a:lnTo>
                                <a:lnTo>
                                  <a:pt x="858093" y="1811160"/>
                                </a:lnTo>
                                <a:lnTo>
                                  <a:pt x="810620" y="1807434"/>
                                </a:lnTo>
                                <a:lnTo>
                                  <a:pt x="763863" y="1801299"/>
                                </a:lnTo>
                                <a:lnTo>
                                  <a:pt x="717886" y="1792819"/>
                                </a:lnTo>
                                <a:lnTo>
                                  <a:pt x="672751" y="1782057"/>
                                </a:lnTo>
                                <a:lnTo>
                                  <a:pt x="628521" y="1769074"/>
                                </a:lnTo>
                                <a:lnTo>
                                  <a:pt x="585258" y="1753935"/>
                                </a:lnTo>
                                <a:lnTo>
                                  <a:pt x="543025" y="1736700"/>
                                </a:lnTo>
                                <a:lnTo>
                                  <a:pt x="501884" y="1717433"/>
                                </a:lnTo>
                                <a:lnTo>
                                  <a:pt x="461899" y="1696197"/>
                                </a:lnTo>
                                <a:lnTo>
                                  <a:pt x="423132" y="1673054"/>
                                </a:lnTo>
                                <a:lnTo>
                                  <a:pt x="385645" y="1648067"/>
                                </a:lnTo>
                                <a:lnTo>
                                  <a:pt x="349501" y="1621298"/>
                                </a:lnTo>
                                <a:lnTo>
                                  <a:pt x="314763" y="1592811"/>
                                </a:lnTo>
                                <a:lnTo>
                                  <a:pt x="281494" y="1562666"/>
                                </a:lnTo>
                                <a:lnTo>
                                  <a:pt x="249756" y="1530929"/>
                                </a:lnTo>
                                <a:lnTo>
                                  <a:pt x="219611" y="1497660"/>
                                </a:lnTo>
                                <a:lnTo>
                                  <a:pt x="191123" y="1462923"/>
                                </a:lnTo>
                                <a:lnTo>
                                  <a:pt x="164353" y="1426780"/>
                                </a:lnTo>
                                <a:lnTo>
                                  <a:pt x="139365" y="1389293"/>
                                </a:lnTo>
                                <a:lnTo>
                                  <a:pt x="116222" y="1350527"/>
                                </a:lnTo>
                                <a:lnTo>
                                  <a:pt x="94985" y="1310542"/>
                                </a:lnTo>
                                <a:lnTo>
                                  <a:pt x="75718" y="1269402"/>
                                </a:lnTo>
                                <a:lnTo>
                                  <a:pt x="58483" y="1227169"/>
                                </a:lnTo>
                                <a:lnTo>
                                  <a:pt x="43343" y="1183907"/>
                                </a:lnTo>
                                <a:lnTo>
                                  <a:pt x="30360" y="1139677"/>
                                </a:lnTo>
                                <a:lnTo>
                                  <a:pt x="19597" y="1094542"/>
                                </a:lnTo>
                                <a:lnTo>
                                  <a:pt x="11117" y="1048565"/>
                                </a:lnTo>
                                <a:lnTo>
                                  <a:pt x="4982" y="1001809"/>
                                </a:lnTo>
                                <a:lnTo>
                                  <a:pt x="1256" y="954335"/>
                                </a:lnTo>
                                <a:lnTo>
                                  <a:pt x="0" y="906208"/>
                                </a:lnTo>
                                <a:lnTo>
                                  <a:pt x="1256" y="858081"/>
                                </a:lnTo>
                                <a:lnTo>
                                  <a:pt x="4982" y="810607"/>
                                </a:lnTo>
                                <a:lnTo>
                                  <a:pt x="11117" y="763851"/>
                                </a:lnTo>
                                <a:lnTo>
                                  <a:pt x="19597" y="717874"/>
                                </a:lnTo>
                                <a:lnTo>
                                  <a:pt x="30360" y="672739"/>
                                </a:lnTo>
                                <a:lnTo>
                                  <a:pt x="43343" y="628509"/>
                                </a:lnTo>
                                <a:lnTo>
                                  <a:pt x="58483" y="585247"/>
                                </a:lnTo>
                                <a:lnTo>
                                  <a:pt x="75718" y="543014"/>
                                </a:lnTo>
                                <a:lnTo>
                                  <a:pt x="94985" y="501874"/>
                                </a:lnTo>
                                <a:lnTo>
                                  <a:pt x="116222" y="461889"/>
                                </a:lnTo>
                                <a:lnTo>
                                  <a:pt x="139365" y="423123"/>
                                </a:lnTo>
                                <a:lnTo>
                                  <a:pt x="164353" y="385636"/>
                                </a:lnTo>
                                <a:lnTo>
                                  <a:pt x="191123" y="349493"/>
                                </a:lnTo>
                                <a:lnTo>
                                  <a:pt x="219611" y="314756"/>
                                </a:lnTo>
                                <a:lnTo>
                                  <a:pt x="249756" y="281487"/>
                                </a:lnTo>
                                <a:lnTo>
                                  <a:pt x="281494" y="249750"/>
                                </a:lnTo>
                                <a:lnTo>
                                  <a:pt x="314763" y="219605"/>
                                </a:lnTo>
                                <a:lnTo>
                                  <a:pt x="349501" y="191118"/>
                                </a:lnTo>
                                <a:lnTo>
                                  <a:pt x="385645" y="164349"/>
                                </a:lnTo>
                                <a:lnTo>
                                  <a:pt x="423132" y="139362"/>
                                </a:lnTo>
                                <a:lnTo>
                                  <a:pt x="461899" y="116219"/>
                                </a:lnTo>
                                <a:lnTo>
                                  <a:pt x="501884" y="94983"/>
                                </a:lnTo>
                                <a:lnTo>
                                  <a:pt x="543025" y="75716"/>
                                </a:lnTo>
                                <a:lnTo>
                                  <a:pt x="585258" y="58481"/>
                                </a:lnTo>
                                <a:lnTo>
                                  <a:pt x="628521" y="43342"/>
                                </a:lnTo>
                                <a:lnTo>
                                  <a:pt x="672751" y="30359"/>
                                </a:lnTo>
                                <a:lnTo>
                                  <a:pt x="717886" y="19597"/>
                                </a:lnTo>
                                <a:lnTo>
                                  <a:pt x="763863" y="11117"/>
                                </a:lnTo>
                                <a:lnTo>
                                  <a:pt x="810620" y="4982"/>
                                </a:lnTo>
                                <a:lnTo>
                                  <a:pt x="858093" y="1256"/>
                                </a:lnTo>
                                <a:lnTo>
                                  <a:pt x="906221" y="0"/>
                                </a:lnTo>
                                <a:lnTo>
                                  <a:pt x="954348" y="1256"/>
                                </a:lnTo>
                                <a:lnTo>
                                  <a:pt x="1001821" y="4982"/>
                                </a:lnTo>
                                <a:lnTo>
                                  <a:pt x="1048578" y="11117"/>
                                </a:lnTo>
                                <a:lnTo>
                                  <a:pt x="1094555" y="19597"/>
                                </a:lnTo>
                                <a:lnTo>
                                  <a:pt x="1139689" y="30359"/>
                                </a:lnTo>
                                <a:lnTo>
                                  <a:pt x="1183919" y="43342"/>
                                </a:lnTo>
                                <a:lnTo>
                                  <a:pt x="1227182" y="58481"/>
                                </a:lnTo>
                                <a:lnTo>
                                  <a:pt x="1269415" y="75716"/>
                                </a:lnTo>
                                <a:lnTo>
                                  <a:pt x="1310555" y="94983"/>
                                </a:lnTo>
                                <a:lnTo>
                                  <a:pt x="1350539" y="116219"/>
                                </a:lnTo>
                                <a:lnTo>
                                  <a:pt x="1389306" y="139362"/>
                                </a:lnTo>
                                <a:lnTo>
                                  <a:pt x="1426792" y="164349"/>
                                </a:lnTo>
                                <a:lnTo>
                                  <a:pt x="1462935" y="191118"/>
                                </a:lnTo>
                                <a:lnTo>
                                  <a:pt x="1497673" y="219605"/>
                                </a:lnTo>
                                <a:lnTo>
                                  <a:pt x="1530941" y="249750"/>
                                </a:lnTo>
                                <a:lnTo>
                                  <a:pt x="1562679" y="281487"/>
                                </a:lnTo>
                                <a:lnTo>
                                  <a:pt x="1592823" y="314756"/>
                                </a:lnTo>
                                <a:lnTo>
                                  <a:pt x="1621311" y="349493"/>
                                </a:lnTo>
                                <a:lnTo>
                                  <a:pt x="1648080" y="385636"/>
                                </a:lnTo>
                                <a:lnTo>
                                  <a:pt x="1673067" y="423123"/>
                                </a:lnTo>
                                <a:lnTo>
                                  <a:pt x="1696210" y="461889"/>
                                </a:lnTo>
                                <a:lnTo>
                                  <a:pt x="1717446" y="501874"/>
                                </a:lnTo>
                                <a:lnTo>
                                  <a:pt x="1736713" y="543014"/>
                                </a:lnTo>
                                <a:lnTo>
                                  <a:pt x="1753947" y="585247"/>
                                </a:lnTo>
                                <a:lnTo>
                                  <a:pt x="1769087" y="628509"/>
                                </a:lnTo>
                                <a:lnTo>
                                  <a:pt x="1782070" y="672739"/>
                                </a:lnTo>
                                <a:lnTo>
                                  <a:pt x="1792832" y="717874"/>
                                </a:lnTo>
                                <a:lnTo>
                                  <a:pt x="1801312" y="763851"/>
                                </a:lnTo>
                                <a:lnTo>
                                  <a:pt x="1807446" y="810607"/>
                                </a:lnTo>
                                <a:lnTo>
                                  <a:pt x="1811173" y="858081"/>
                                </a:lnTo>
                                <a:lnTo>
                                  <a:pt x="1812429" y="906208"/>
                                </a:lnTo>
                                <a:close/>
                              </a:path>
                            </a:pathLst>
                          </a:custGeom>
                          <a:ln w="497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1.514603pt;margin-top:9.066750pt;width:352.05pt;height:305.8pt;mso-position-horizontal-relative:page;mso-position-vertical-relative:paragraph;z-index:-17036800" id="docshapegroup96" coordorigin="2030,181" coordsize="7041,6116">
                <v:shape style="position:absolute;left:3240;top:334;width:5831;height:5964" type="#_x0000_t75" id="docshape97" stroked="false">
                  <v:imagedata r:id="rId49" o:title=""/>
                </v:shape>
                <v:shape style="position:absolute;left:3131;top:4343;width:101;height:101" type="#_x0000_t75" id="docshape98" stroked="false">
                  <v:imagedata r:id="rId50" o:title=""/>
                </v:shape>
                <v:shape style="position:absolute;left:2863;top:4393;width:319;height:739" id="docshape99" coordorigin="2864,4394" coordsize="319,739" path="m3182,4394l2864,4394,2864,5132e" filled="false" stroked="true" strokeweight=".49pt" strokecolor="#414042">
                  <v:path arrowok="t"/>
                  <v:stroke dashstyle="solid"/>
                </v:shape>
                <v:shape style="position:absolute;left:2723;top:3201;width:101;height:101" type="#_x0000_t75" id="docshape100" stroked="false">
                  <v:imagedata r:id="rId51" o:title=""/>
                </v:shape>
                <v:shape style="position:absolute;left:2664;top:2278;width:101;height:101" type="#_x0000_t75" id="docshape101" stroked="false">
                  <v:imagedata r:id="rId51" o:title=""/>
                </v:shape>
                <v:shape style="position:absolute;left:2035;top:2098;width:680;height:231" id="docshape102" coordorigin="2035,2098" coordsize="680,231" path="m2715,2329l2715,2098,2035,2098e" filled="false" stroked="true" strokeweight=".49pt" strokecolor="#414042">
                  <v:path arrowok="t"/>
                  <v:stroke dashstyle="solid"/>
                </v:shape>
                <v:shape style="position:absolute;left:3512;top:874;width:101;height:101" type="#_x0000_t75" id="docshape103" stroked="false">
                  <v:imagedata r:id="rId51" o:title=""/>
                </v:shape>
                <v:shape style="position:absolute;left:3121;top:681;width:442;height:244" id="docshape104" coordorigin="3121,681" coordsize="442,244" path="m3563,925l3563,681,3121,681e" filled="false" stroked="true" strokeweight=".49pt" strokecolor="#414042">
                  <v:path arrowok="t"/>
                  <v:stroke dashstyle="solid"/>
                </v:shape>
                <v:shape style="position:absolute;left:7304;top:376;width:101;height:101" type="#_x0000_t75" id="docshape105" stroked="false">
                  <v:imagedata r:id="rId48" o:title=""/>
                </v:shape>
                <v:shape style="position:absolute;left:7354;top:186;width:616;height:242" id="docshape106" coordorigin="7355,186" coordsize="616,242" path="m7355,427l7355,186,7970,186e" filled="false" stroked="true" strokeweight=".49pt" strokecolor="#414042">
                  <v:path arrowok="t"/>
                  <v:stroke dashstyle="solid"/>
                </v:shape>
                <v:shape style="position:absolute;left:2886;top:2340;width:3396;height:1012" type="#_x0000_t75" id="docshape107" stroked="false">
                  <v:imagedata r:id="rId52" o:title=""/>
                </v:shape>
                <v:shape style="position:absolute;left:5994;top:236;width:106;height:3309" type="#_x0000_t75" id="docshape108" stroked="false">
                  <v:imagedata r:id="rId53" o:title=""/>
                </v:shape>
                <v:shape style="position:absolute;left:6002;top:334;width:2085;height:1717" id="docshape109" coordorigin="6002,334" coordsize="2085,1717" path="m6056,1630l6035,469,6002,471,6039,1631,6056,1630xm6144,334l6085,335,6091,1628,6124,1627,6144,334xm8087,1198l7945,1078,7205,1973,7299,2051,8087,1198xe" filled="true" fillcolor="#939598" stroked="false">
                  <v:path arrowok="t"/>
                  <v:fill opacity="49152f" type="solid"/>
                </v:shape>
                <v:shape style="position:absolute;left:3641;top:972;width:4532;height:4428" type="#_x0000_t75" id="docshape110" stroked="false">
                  <v:imagedata r:id="rId54" o:title=""/>
                </v:shape>
                <v:shape style="position:absolute;left:4531;top:1757;width:3249;height:3249" id="docshape111" coordorigin="4531,1758" coordsize="3249,3249" path="m6156,1758l6079,1759,6004,1765,5929,1773,5855,1785,5783,1801,5712,1819,5642,1840,5574,1865,5507,1892,5441,1923,5377,1956,5315,1992,5255,2030,5196,2071,5140,2114,5085,2160,5032,2208,4982,2259,4934,2311,4888,2366,4845,2423,4804,2481,4765,2542,4729,2604,4696,2668,4666,2733,4639,2800,4614,2869,4593,2938,4574,3010,4559,3082,4547,3155,4538,3230,4533,3306,4531,3382,4533,3458,4538,3534,4547,3609,4559,3682,4574,3754,4593,3826,4614,3895,4639,3964,4666,4031,4696,4096,4729,4160,4765,4222,4804,4283,4845,4341,4888,4398,4934,4453,4982,4505,5032,4556,5085,4604,5140,4650,5196,4693,5255,4734,5315,4772,5377,4808,5441,4841,5507,4872,5574,4899,5642,4924,5712,4945,5783,4963,5855,4979,5929,4991,6004,4999,6079,5005,6156,5006,6232,5005,6308,4999,6382,4991,6456,4979,6528,4963,6599,4945,6669,4924,6737,4899,6804,4872,6870,4841,6934,4808,6996,4772,7056,4734,7115,4693,7172,4650,7226,4604,7279,4556,7329,4505,7377,4453,7423,4398,7467,4341,7507,4283,7546,4222,7582,4160,7615,4096,7645,4031,7673,3964,7697,3895,7719,3826,7737,3754,7752,3682,7764,3609,7773,3534,7778,3458,7780,3382,7778,3306,7773,3230,7764,3155,7752,3082,7737,3010,7719,2938,7697,2869,7673,2800,7645,2733,7615,2668,7582,2604,7546,2542,7507,2481,7467,2423,7423,2366,7377,2311,7329,2259,7279,2208,7226,2160,7172,2114,7115,2071,7056,2030,6996,1992,6934,1956,6870,1923,6804,1892,6737,1865,6669,1840,6599,1819,6528,1801,6456,1785,6382,1773,6308,1765,6232,1759,6156,1758xe" filled="true" fillcolor="#525456" stroked="false">
                  <v:path arrowok="t"/>
                  <v:fill opacity="19660f" type="solid"/>
                </v:shape>
                <v:shape style="position:absolute;left:4400;top:1627;width:3510;height:3510" id="docshape112" coordorigin="4401,1627" coordsize="3510,3510" path="m6156,1627l6079,1629,6004,1633,5930,1641,5856,1652,5784,1666,5713,1683,5642,1703,5573,1726,5506,1751,5439,1779,5375,1810,5311,1843,5249,1879,5189,1917,5131,1957,5074,2000,5019,2045,4966,2092,4915,2141,4865,2192,4818,2245,4774,2300,4731,2357,4690,2416,4652,2476,4617,2538,4583,2601,4553,2666,4525,2732,4499,2800,4477,2869,4457,2939,4440,3010,4426,3083,4415,3156,4407,3231,4402,3306,4401,3382,4402,3458,4407,3533,4415,3608,4426,3681,4440,3754,4457,3825,4477,3895,4499,3964,4525,4032,4553,4098,4583,4163,4617,4226,4652,4288,4690,4348,4731,4407,4774,4464,4818,4519,4865,4572,4915,4623,4966,4672,5019,4719,5074,4764,5131,4807,5189,4847,5249,4885,5311,4921,5375,4954,5439,4985,5506,5013,5573,5038,5642,5061,5713,5081,5784,5098,5856,5112,5930,5123,6004,5131,6079,5135,6156,5137,6232,5135,6307,5131,6381,5123,6455,5112,6527,5098,6599,5081,6669,5061,6738,5038,6805,5013,6872,4985,6937,4954,7000,4921,7062,4885,7122,4847,7181,4807,7237,4764,7292,4719,7345,4672,7397,4623,7446,4572,7493,4519,7538,4464,7580,4407,7621,4348,7659,4288,7694,4226,7728,4163,7758,4098,7786,4032,7812,3964,7834,3895,7854,3825,7871,3754,7885,3681,7896,3608,7904,3533,7909,3458,7911,3382,7909,3306,7904,3231,7896,3156,7885,3083,7871,3010,7854,2939,7834,2869,7812,2800,7786,2732,7758,2666,7728,2601,7694,2538,7659,2476,7621,2416,7580,2357,7538,2300,7493,2245,7446,2192,7397,2141,7345,2092,7292,2045,7237,2000,7181,1957,7122,1917,7062,1879,7000,1843,6937,1810,6872,1779,6805,1751,6738,1726,6669,1703,6599,1683,6527,1666,6455,1652,6381,1641,6307,1633,6232,1629,6156,1627xe" filled="true" fillcolor="#ffffff" stroked="false">
                  <v:path arrowok="t"/>
                  <v:fill type="solid"/>
                </v:shape>
                <v:shape style="position:absolute;left:4728;top:1954;width:2855;height:2855" id="docshape113" coordorigin="4728,1955" coordsize="2855,2855" path="m7583,3382l7581,3458,7575,3533,7565,3606,7552,3679,7535,3750,7514,3819,7491,3887,7463,3954,7433,4019,7400,4082,7363,4143,7324,4202,7282,4259,7237,4313,7189,4366,7139,4416,7087,4463,7032,4508,6975,4550,6916,4590,6855,4626,6792,4660,6728,4690,6661,4717,6593,4741,6523,4761,6452,4778,6380,4792,6306,4801,6231,4807,6156,4809,6080,4807,6005,4801,5931,4792,5859,4778,5788,4761,5718,4741,5650,4717,5584,4690,5519,4660,5456,4626,5395,4590,5336,4550,5279,4508,5224,4463,5172,4416,5122,4366,5074,4313,5029,4259,4987,4202,4948,4143,4911,4082,4878,4019,4848,3954,4821,3887,4797,3819,4776,3750,4759,3679,4746,3606,4736,3533,4730,3458,4728,3382,4730,3306,4736,3231,4746,3158,4759,3085,4776,3014,4797,2945,4821,2877,4848,2810,4878,2745,4911,2682,4948,2621,4987,2562,5029,2505,5074,2451,5122,2398,5172,2348,5224,2301,5279,2256,5336,2214,5395,2174,5456,2138,5519,2104,5584,2074,5650,2047,5718,2023,5788,2003,5859,1986,5931,1972,6005,1963,6080,1957,6156,1955,6231,1957,6306,1963,6380,1972,6452,1986,6523,2003,6593,2023,6661,2047,6728,2074,6792,2104,6855,2138,6916,2174,6975,2214,7032,2256,7087,2301,7139,2348,7189,2398,7237,2451,7282,2505,7324,2562,7363,2621,7400,2682,7433,2745,7463,2810,7491,2877,7514,2945,7535,3014,7552,3085,7565,3158,7575,3231,7581,3306,7583,3382xe" filled="false" stroked="true" strokeweight="3.921pt" strokecolor="#000000">
                  <v:path arrowok="t"/>
                  <v:stroke dashstyle="solid"/>
                </v:shape>
                <w10:wrap type="none"/>
              </v:group>
            </w:pict>
          </mc:Fallback>
        </mc:AlternateContent>
      </w:r>
      <w:r>
        <w:rPr>
          <w:rFonts w:ascii="Arial Black"/>
          <w:color w:val="414042"/>
          <w:spacing w:val="-5"/>
          <w:sz w:val="29"/>
        </w:rPr>
        <w:t>%12</w:t>
      </w:r>
    </w:p>
    <w:p>
      <w:pPr>
        <w:spacing w:line="158" w:lineRule="exact" w:before="0"/>
        <w:ind w:left="0" w:right="1406" w:firstLine="0"/>
        <w:jc w:val="right"/>
        <w:rPr>
          <w:sz w:val="16"/>
        </w:rPr>
      </w:pPr>
      <w:r>
        <w:rPr>
          <w:color w:val="414042"/>
          <w:w w:val="105"/>
          <w:sz w:val="16"/>
        </w:rPr>
        <w:t>4.145</w:t>
      </w:r>
      <w:r>
        <w:rPr>
          <w:color w:val="414042"/>
          <w:spacing w:val="-10"/>
          <w:w w:val="105"/>
          <w:sz w:val="16"/>
        </w:rPr>
        <w:t> </w:t>
      </w:r>
      <w:r>
        <w:rPr>
          <w:color w:val="414042"/>
          <w:spacing w:val="-4"/>
          <w:w w:val="105"/>
          <w:sz w:val="16"/>
        </w:rPr>
        <w:t>Adet</w:t>
      </w:r>
    </w:p>
    <w:p>
      <w:pPr>
        <w:spacing w:after="0" w:line="158" w:lineRule="exact"/>
        <w:jc w:val="right"/>
        <w:rPr>
          <w:sz w:val="16"/>
        </w:rPr>
        <w:sectPr>
          <w:type w:val="continuous"/>
          <w:pgSz w:w="10380" w:h="15140"/>
          <w:pgMar w:header="0" w:footer="245" w:top="1720" w:bottom="0" w:left="0" w:right="141"/>
          <w:cols w:num="2" w:equalWidth="0">
            <w:col w:w="3430" w:space="40"/>
            <w:col w:w="6769"/>
          </w:cols>
        </w:sectPr>
      </w:pPr>
    </w:p>
    <w:p>
      <w:pPr>
        <w:pStyle w:val="BodyText"/>
      </w:pPr>
    </w:p>
    <w:p>
      <w:pPr>
        <w:pStyle w:val="BodyText"/>
        <w:spacing w:before="125"/>
      </w:pPr>
    </w:p>
    <w:p>
      <w:pPr>
        <w:pStyle w:val="BodyText"/>
        <w:spacing w:after="0"/>
        <w:sectPr>
          <w:type w:val="continuous"/>
          <w:pgSz w:w="10380" w:h="15140"/>
          <w:pgMar w:header="0" w:footer="245" w:top="1720" w:bottom="0" w:left="0" w:right="141"/>
        </w:sectPr>
      </w:pPr>
    </w:p>
    <w:p>
      <w:pPr>
        <w:spacing w:line="221" w:lineRule="exact" w:before="106"/>
        <w:ind w:left="1006" w:right="0" w:firstLine="0"/>
        <w:jc w:val="left"/>
        <w:rPr>
          <w:sz w:val="22"/>
        </w:rPr>
      </w:pPr>
      <w:r>
        <w:rPr>
          <w:color w:val="414042"/>
          <w:spacing w:val="-2"/>
          <w:sz w:val="22"/>
        </w:rPr>
        <w:t>PREFABRİK</w:t>
      </w:r>
    </w:p>
    <w:p>
      <w:pPr>
        <w:spacing w:line="351" w:lineRule="exact" w:before="0"/>
        <w:ind w:left="1386" w:right="0" w:firstLine="0"/>
        <w:jc w:val="left"/>
        <w:rPr>
          <w:rFonts w:ascii="Arial Black"/>
          <w:sz w:val="29"/>
        </w:rPr>
      </w:pPr>
      <w:r>
        <w:rPr>
          <w:rFonts w:ascii="Arial Black"/>
          <w:color w:val="414042"/>
          <w:spacing w:val="-5"/>
          <w:sz w:val="29"/>
        </w:rPr>
        <w:t>%0</w:t>
      </w:r>
    </w:p>
    <w:p>
      <w:pPr>
        <w:spacing w:line="158" w:lineRule="exact" w:before="0"/>
        <w:ind w:left="1341" w:right="0" w:firstLine="0"/>
        <w:jc w:val="left"/>
        <w:rPr>
          <w:sz w:val="16"/>
        </w:rPr>
      </w:pPr>
      <w:r>
        <w:rPr>
          <w:color w:val="414042"/>
          <w:w w:val="105"/>
          <w:sz w:val="16"/>
        </w:rPr>
        <w:t>53</w:t>
      </w:r>
      <w:r>
        <w:rPr>
          <w:color w:val="414042"/>
          <w:spacing w:val="-5"/>
          <w:w w:val="105"/>
          <w:sz w:val="16"/>
        </w:rPr>
        <w:t> </w:t>
      </w:r>
      <w:r>
        <w:rPr>
          <w:color w:val="414042"/>
          <w:spacing w:val="-4"/>
          <w:w w:val="105"/>
          <w:sz w:val="16"/>
        </w:rPr>
        <w:t>Adet</w:t>
      </w:r>
    </w:p>
    <w:p>
      <w:pPr>
        <w:pStyle w:val="BodyText"/>
        <w:rPr>
          <w:sz w:val="16"/>
        </w:rPr>
      </w:pPr>
    </w:p>
    <w:p>
      <w:pPr>
        <w:pStyle w:val="BodyText"/>
        <w:spacing w:before="30"/>
        <w:rPr>
          <w:sz w:val="16"/>
        </w:rPr>
      </w:pPr>
    </w:p>
    <w:p>
      <w:pPr>
        <w:tabs>
          <w:tab w:pos="2773" w:val="left" w:leader="none"/>
        </w:tabs>
        <w:spacing w:line="230" w:lineRule="exact" w:before="0"/>
        <w:ind w:left="1468" w:right="0" w:firstLine="0"/>
        <w:jc w:val="left"/>
        <w:rPr>
          <w:sz w:val="22"/>
        </w:rPr>
      </w:pPr>
      <w:r>
        <w:rPr>
          <w:color w:val="414042"/>
          <w:sz w:val="22"/>
        </w:rPr>
        <w:t>ÇELİK</w:t>
      </w:r>
      <w:r>
        <w:rPr>
          <w:color w:val="414042"/>
          <w:spacing w:val="-22"/>
          <w:sz w:val="22"/>
        </w:rPr>
        <w:t> </w:t>
      </w:r>
      <w:r>
        <w:rPr>
          <w:color w:val="414042"/>
          <w:sz w:val="22"/>
          <w:u w:val="single" w:color="414042"/>
        </w:rPr>
        <w:tab/>
      </w:r>
    </w:p>
    <w:p>
      <w:pPr>
        <w:spacing w:line="361" w:lineRule="exact" w:before="0"/>
        <w:ind w:left="1548" w:right="0" w:firstLine="0"/>
        <w:jc w:val="left"/>
        <w:rPr>
          <w:rFonts w:ascii="Arial Black"/>
          <w:sz w:val="29"/>
        </w:rPr>
      </w:pPr>
      <w:r>
        <w:rPr>
          <w:rFonts w:ascii="Arial Black"/>
          <w:color w:val="414042"/>
          <w:spacing w:val="-5"/>
          <w:sz w:val="29"/>
        </w:rPr>
        <w:t>%0</w:t>
      </w:r>
    </w:p>
    <w:p>
      <w:pPr>
        <w:spacing w:line="158" w:lineRule="exact" w:before="0"/>
        <w:ind w:left="1550" w:right="0" w:firstLine="0"/>
        <w:jc w:val="left"/>
        <w:rPr>
          <w:sz w:val="16"/>
        </w:rPr>
      </w:pPr>
      <w:r>
        <w:rPr>
          <w:color w:val="414042"/>
          <w:w w:val="105"/>
          <w:sz w:val="16"/>
        </w:rPr>
        <w:t>0</w:t>
      </w:r>
      <w:r>
        <w:rPr>
          <w:color w:val="414042"/>
          <w:spacing w:val="-5"/>
          <w:w w:val="105"/>
          <w:sz w:val="16"/>
        </w:rPr>
        <w:t> </w:t>
      </w:r>
      <w:r>
        <w:rPr>
          <w:color w:val="414042"/>
          <w:spacing w:val="-4"/>
          <w:w w:val="105"/>
          <w:sz w:val="16"/>
        </w:rPr>
        <w:t>Adet</w:t>
      </w:r>
    </w:p>
    <w:p>
      <w:pPr>
        <w:pStyle w:val="BodyText"/>
        <w:rPr>
          <w:sz w:val="22"/>
        </w:rPr>
      </w:pPr>
      <w:r>
        <w:rPr/>
        <w:br w:type="column"/>
      </w:r>
      <w:r>
        <w:rPr>
          <w:sz w:val="22"/>
        </w:rPr>
      </w:r>
    </w:p>
    <w:p>
      <w:pPr>
        <w:pStyle w:val="BodyText"/>
        <w:rPr>
          <w:sz w:val="22"/>
        </w:rPr>
      </w:pPr>
    </w:p>
    <w:p>
      <w:pPr>
        <w:pStyle w:val="BodyText"/>
        <w:rPr>
          <w:sz w:val="22"/>
        </w:rPr>
      </w:pPr>
    </w:p>
    <w:p>
      <w:pPr>
        <w:pStyle w:val="BodyText"/>
        <w:rPr>
          <w:sz w:val="22"/>
        </w:rPr>
      </w:pPr>
    </w:p>
    <w:p>
      <w:pPr>
        <w:pStyle w:val="BodyText"/>
        <w:spacing w:before="129"/>
        <w:rPr>
          <w:sz w:val="22"/>
        </w:rPr>
      </w:pPr>
    </w:p>
    <w:p>
      <w:pPr>
        <w:spacing w:line="201" w:lineRule="auto" w:before="0"/>
        <w:ind w:left="1006" w:right="2846" w:hanging="1"/>
        <w:jc w:val="center"/>
        <w:rPr>
          <w:rFonts w:ascii="Arial Black" w:hAnsi="Arial Black"/>
          <w:sz w:val="22"/>
        </w:rPr>
      </w:pPr>
      <w:r>
        <w:rPr>
          <w:rFonts w:ascii="Arial Black" w:hAnsi="Arial Black"/>
          <w:color w:val="231F20"/>
          <w:sz w:val="22"/>
        </w:rPr>
        <w:t>Sultanbeyli İlçesi Yapım</w:t>
      </w:r>
      <w:r>
        <w:rPr>
          <w:rFonts w:ascii="Arial Black" w:hAnsi="Arial Black"/>
          <w:color w:val="231F20"/>
          <w:spacing w:val="-19"/>
          <w:sz w:val="22"/>
        </w:rPr>
        <w:t> </w:t>
      </w:r>
      <w:r>
        <w:rPr>
          <w:rFonts w:ascii="Arial Black" w:hAnsi="Arial Black"/>
          <w:color w:val="231F20"/>
          <w:sz w:val="22"/>
        </w:rPr>
        <w:t>Türlerine</w:t>
      </w:r>
      <w:r>
        <w:rPr>
          <w:rFonts w:ascii="Arial Black" w:hAnsi="Arial Black"/>
          <w:color w:val="231F20"/>
          <w:spacing w:val="-18"/>
          <w:sz w:val="22"/>
        </w:rPr>
        <w:t> </w:t>
      </w:r>
      <w:r>
        <w:rPr>
          <w:rFonts w:ascii="Arial Black" w:hAnsi="Arial Black"/>
          <w:color w:val="231F20"/>
          <w:sz w:val="22"/>
        </w:rPr>
        <w:t>Göre Bina Dağılımları</w:t>
      </w:r>
    </w:p>
    <w:p>
      <w:pPr>
        <w:spacing w:after="0" w:line="201" w:lineRule="auto"/>
        <w:jc w:val="center"/>
        <w:rPr>
          <w:rFonts w:ascii="Arial Black" w:hAnsi="Arial Black"/>
          <w:sz w:val="22"/>
        </w:rPr>
        <w:sectPr>
          <w:type w:val="continuous"/>
          <w:pgSz w:w="10380" w:h="15140"/>
          <w:pgMar w:header="0" w:footer="245" w:top="1720" w:bottom="0" w:left="0" w:right="141"/>
          <w:cols w:num="2" w:equalWidth="0">
            <w:col w:w="2814" w:space="1033"/>
            <w:col w:w="6392"/>
          </w:cols>
        </w:sectPr>
      </w:pPr>
    </w:p>
    <w:p>
      <w:pPr>
        <w:pStyle w:val="BodyText"/>
        <w:rPr>
          <w:rFonts w:ascii="Arial Black"/>
          <w:sz w:val="22"/>
        </w:rPr>
      </w:pPr>
    </w:p>
    <w:p>
      <w:pPr>
        <w:pStyle w:val="BodyText"/>
        <w:rPr>
          <w:rFonts w:ascii="Arial Black"/>
          <w:sz w:val="22"/>
        </w:rPr>
      </w:pPr>
    </w:p>
    <w:p>
      <w:pPr>
        <w:pStyle w:val="BodyText"/>
        <w:rPr>
          <w:rFonts w:ascii="Arial Black"/>
          <w:sz w:val="22"/>
        </w:rPr>
      </w:pPr>
    </w:p>
    <w:p>
      <w:pPr>
        <w:pStyle w:val="BodyText"/>
        <w:spacing w:before="180"/>
        <w:rPr>
          <w:rFonts w:ascii="Arial Black"/>
          <w:sz w:val="22"/>
        </w:rPr>
      </w:pPr>
    </w:p>
    <w:p>
      <w:pPr>
        <w:spacing w:line="225" w:lineRule="exact" w:before="0"/>
        <w:ind w:left="1778" w:right="6282" w:firstLine="0"/>
        <w:jc w:val="center"/>
        <w:rPr>
          <w:sz w:val="22"/>
        </w:rPr>
      </w:pPr>
      <w:r>
        <w:rPr>
          <w:color w:val="414042"/>
          <w:spacing w:val="-2"/>
          <w:sz w:val="22"/>
        </w:rPr>
        <w:t>BETONARME</w:t>
      </w:r>
    </w:p>
    <w:p>
      <w:pPr>
        <w:spacing w:line="344" w:lineRule="exact" w:before="0"/>
        <w:ind w:left="1778" w:right="6282" w:firstLine="0"/>
        <w:jc w:val="center"/>
        <w:rPr>
          <w:rFonts w:ascii="Arial Black"/>
          <w:sz w:val="28"/>
        </w:rPr>
      </w:pPr>
      <w:r>
        <w:rPr>
          <w:rFonts w:ascii="Arial Black"/>
          <w:color w:val="414042"/>
          <w:spacing w:val="-5"/>
          <w:w w:val="105"/>
          <w:sz w:val="28"/>
        </w:rPr>
        <w:t>%88</w:t>
      </w:r>
    </w:p>
    <w:p>
      <w:pPr>
        <w:spacing w:line="161" w:lineRule="exact" w:before="0"/>
        <w:ind w:left="1778" w:right="6282" w:firstLine="0"/>
        <w:jc w:val="center"/>
        <w:rPr>
          <w:sz w:val="16"/>
        </w:rPr>
      </w:pPr>
      <w:r>
        <w:rPr>
          <w:color w:val="414042"/>
          <w:w w:val="105"/>
          <w:sz w:val="16"/>
        </w:rPr>
        <w:t>29.649</w:t>
      </w:r>
      <w:r>
        <w:rPr>
          <w:color w:val="414042"/>
          <w:spacing w:val="-12"/>
          <w:w w:val="105"/>
          <w:sz w:val="16"/>
        </w:rPr>
        <w:t> </w:t>
      </w:r>
      <w:r>
        <w:rPr>
          <w:color w:val="414042"/>
          <w:spacing w:val="-4"/>
          <w:w w:val="105"/>
          <w:sz w:val="16"/>
        </w:rPr>
        <w:t>Adet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1"/>
      </w:pPr>
    </w:p>
    <w:p>
      <w:pPr>
        <w:pStyle w:val="BodyText"/>
        <w:ind w:left="140"/>
        <w:jc w:val="center"/>
      </w:pPr>
      <w:r>
        <w:rPr>
          <w:color w:val="231F20"/>
        </w:rPr>
        <w:t>Şekil</w:t>
      </w:r>
      <w:r>
        <w:rPr>
          <w:color w:val="231F20"/>
          <w:spacing w:val="-8"/>
        </w:rPr>
        <w:t> </w:t>
      </w:r>
      <w:r>
        <w:rPr>
          <w:color w:val="231F20"/>
        </w:rPr>
        <w:t>3-4:</w:t>
      </w:r>
      <w:r>
        <w:rPr>
          <w:color w:val="231F20"/>
          <w:spacing w:val="-8"/>
        </w:rPr>
        <w:t> </w:t>
      </w:r>
      <w:r>
        <w:rPr>
          <w:color w:val="231F20"/>
        </w:rPr>
        <w:t>Sultanbeyli</w:t>
      </w:r>
      <w:r>
        <w:rPr>
          <w:color w:val="231F20"/>
          <w:spacing w:val="-8"/>
        </w:rPr>
        <w:t> </w:t>
      </w:r>
      <w:r>
        <w:rPr>
          <w:color w:val="231F20"/>
        </w:rPr>
        <w:t>İlçesi</w:t>
      </w:r>
      <w:r>
        <w:rPr>
          <w:color w:val="231F20"/>
          <w:spacing w:val="-8"/>
        </w:rPr>
        <w:t> </w:t>
      </w:r>
      <w:r>
        <w:rPr>
          <w:color w:val="231F20"/>
        </w:rPr>
        <w:t>Yapım</w:t>
      </w:r>
      <w:r>
        <w:rPr>
          <w:color w:val="231F20"/>
          <w:spacing w:val="-8"/>
        </w:rPr>
        <w:t> </w:t>
      </w:r>
      <w:r>
        <w:rPr>
          <w:color w:val="231F20"/>
        </w:rPr>
        <w:t>Türlerine</w:t>
      </w:r>
      <w:r>
        <w:rPr>
          <w:color w:val="231F20"/>
          <w:spacing w:val="-8"/>
        </w:rPr>
        <w:t> </w:t>
      </w:r>
      <w:r>
        <w:rPr>
          <w:color w:val="231F20"/>
        </w:rPr>
        <w:t>Göre</w:t>
      </w:r>
      <w:r>
        <w:rPr>
          <w:color w:val="231F20"/>
          <w:spacing w:val="-8"/>
        </w:rPr>
        <w:t> </w:t>
      </w:r>
      <w:r>
        <w:rPr>
          <w:color w:val="231F20"/>
        </w:rPr>
        <w:t>Bina</w:t>
      </w:r>
      <w:r>
        <w:rPr>
          <w:color w:val="231F20"/>
          <w:spacing w:val="-8"/>
        </w:rPr>
        <w:t> </w:t>
      </w:r>
      <w:r>
        <w:rPr>
          <w:color w:val="231F20"/>
          <w:spacing w:val="-2"/>
        </w:rPr>
        <w:t>Dağılımları</w:t>
      </w:r>
    </w:p>
    <w:p>
      <w:pPr>
        <w:pStyle w:val="BodyText"/>
        <w:spacing w:after="0"/>
        <w:jc w:val="center"/>
        <w:sectPr>
          <w:type w:val="continuous"/>
          <w:pgSz w:w="10380" w:h="15140"/>
          <w:pgMar w:header="0" w:footer="245" w:top="1720" w:bottom="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1298" w:right="0" w:firstLine="0"/>
        <w:rPr>
          <w:sz w:val="20"/>
        </w:rPr>
      </w:pPr>
      <w:r>
        <w:rPr>
          <w:sz w:val="20"/>
        </w:rPr>
        <mc:AlternateContent>
          <mc:Choice Requires="wps">
            <w:drawing>
              <wp:inline distT="0" distB="0" distL="0" distR="0">
                <wp:extent cx="5154930" cy="7287259"/>
                <wp:effectExtent l="0" t="0" r="0" b="8890"/>
                <wp:docPr id="134" name="Group 134"/>
                <wp:cNvGraphicFramePr>
                  <a:graphicFrameLocks/>
                </wp:cNvGraphicFramePr>
                <a:graphic>
                  <a:graphicData uri="http://schemas.microsoft.com/office/word/2010/wordprocessingGroup">
                    <wpg:wgp>
                      <wpg:cNvPr id="134" name="Group 134"/>
                      <wpg:cNvGrpSpPr/>
                      <wpg:grpSpPr>
                        <a:xfrm>
                          <a:off x="0" y="0"/>
                          <a:ext cx="5154930" cy="7287259"/>
                          <a:chExt cx="5154930" cy="7287259"/>
                        </a:xfrm>
                      </wpg:grpSpPr>
                      <pic:pic>
                        <pic:nvPicPr>
                          <pic:cNvPr id="135" name="Image 135"/>
                          <pic:cNvPicPr/>
                        </pic:nvPicPr>
                        <pic:blipFill>
                          <a:blip r:embed="rId55" cstate="print"/>
                          <a:stretch>
                            <a:fillRect/>
                          </a:stretch>
                        </pic:blipFill>
                        <pic:spPr>
                          <a:xfrm>
                            <a:off x="76325" y="85392"/>
                            <a:ext cx="5023031" cy="7144861"/>
                          </a:xfrm>
                          <a:prstGeom prst="rect">
                            <a:avLst/>
                          </a:prstGeom>
                        </pic:spPr>
                      </pic:pic>
                      <wps:wsp>
                        <wps:cNvPr id="136" name="Graphic 136"/>
                        <wps:cNvSpPr/>
                        <wps:spPr>
                          <a:xfrm>
                            <a:off x="3175" y="3175"/>
                            <a:ext cx="5148580" cy="7280909"/>
                          </a:xfrm>
                          <a:custGeom>
                            <a:avLst/>
                            <a:gdLst/>
                            <a:ahLst/>
                            <a:cxnLst/>
                            <a:rect l="l" t="t" r="r" b="b"/>
                            <a:pathLst>
                              <a:path w="5148580" h="7280909">
                                <a:moveTo>
                                  <a:pt x="0" y="7280821"/>
                                </a:moveTo>
                                <a:lnTo>
                                  <a:pt x="5147995" y="7280821"/>
                                </a:lnTo>
                                <a:lnTo>
                                  <a:pt x="5147995" y="0"/>
                                </a:lnTo>
                                <a:lnTo>
                                  <a:pt x="0" y="0"/>
                                </a:lnTo>
                                <a:lnTo>
                                  <a:pt x="0" y="7280821"/>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3.8pt;mso-position-horizontal-relative:char;mso-position-vertical-relative:line" id="docshapegroup114" coordorigin="0,0" coordsize="8118,11476">
                <v:shape style="position:absolute;left:120;top:134;width:7911;height:11252" type="#_x0000_t75" id="docshape115" stroked="false">
                  <v:imagedata r:id="rId55" o:title=""/>
                </v:shape>
                <v:rect style="position:absolute;left:5;top:5;width:8108;height:11466" id="docshape116" filled="false" stroked="true" strokeweight=".5pt" strokecolor="#231f20">
                  <v:stroke dashstyle="solid"/>
                </v:rect>
              </v:group>
            </w:pict>
          </mc:Fallback>
        </mc:AlternateContent>
      </w:r>
      <w:r>
        <w:rPr>
          <w:sz w:val="20"/>
        </w:rPr>
      </w:r>
    </w:p>
    <w:p>
      <w:pPr>
        <w:pStyle w:val="BodyText"/>
        <w:spacing w:before="151"/>
        <w:ind w:left="3429"/>
      </w:pPr>
      <w:r>
        <w:rPr>
          <w:color w:val="231F20"/>
        </w:rPr>
        <w:t>Şekil</w:t>
      </w:r>
      <w:r>
        <w:rPr>
          <w:color w:val="231F20"/>
          <w:spacing w:val="-5"/>
        </w:rPr>
        <w:t> </w:t>
      </w:r>
      <w:r>
        <w:rPr>
          <w:color w:val="231F20"/>
        </w:rPr>
        <w:t>3-5:</w:t>
      </w:r>
      <w:r>
        <w:rPr>
          <w:color w:val="231F20"/>
          <w:spacing w:val="-5"/>
        </w:rPr>
        <w:t> </w:t>
      </w:r>
      <w:r>
        <w:rPr>
          <w:color w:val="231F20"/>
        </w:rPr>
        <w:t>Sultanbeyli</w:t>
      </w:r>
      <w:r>
        <w:rPr>
          <w:color w:val="231F20"/>
          <w:spacing w:val="-4"/>
        </w:rPr>
        <w:t> </w:t>
      </w:r>
      <w:r>
        <w:rPr>
          <w:color w:val="231F20"/>
        </w:rPr>
        <w:t>İlçesi</w:t>
      </w:r>
      <w:r>
        <w:rPr>
          <w:color w:val="231F20"/>
          <w:spacing w:val="-5"/>
        </w:rPr>
        <w:t> </w:t>
      </w:r>
      <w:r>
        <w:rPr>
          <w:color w:val="231F20"/>
        </w:rPr>
        <w:t>Bina</w:t>
      </w:r>
      <w:r>
        <w:rPr>
          <w:color w:val="231F20"/>
          <w:spacing w:val="-4"/>
        </w:rPr>
        <w:t> </w:t>
      </w:r>
      <w:r>
        <w:rPr>
          <w:color w:val="231F20"/>
          <w:spacing w:val="-2"/>
        </w:rPr>
        <w:t>Dağılımları</w:t>
      </w:r>
    </w:p>
    <w:p>
      <w:pPr>
        <w:pStyle w:val="BodyText"/>
        <w:spacing w:after="0"/>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958" w:right="0" w:firstLine="0"/>
        <w:rPr>
          <w:sz w:val="20"/>
        </w:rPr>
      </w:pPr>
      <w:r>
        <w:rPr>
          <w:sz w:val="20"/>
        </w:rPr>
        <mc:AlternateContent>
          <mc:Choice Requires="wps">
            <w:drawing>
              <wp:inline distT="0" distB="0" distL="0" distR="0">
                <wp:extent cx="5154930" cy="7287259"/>
                <wp:effectExtent l="0" t="0" r="0" b="8890"/>
                <wp:docPr id="137" name="Group 137"/>
                <wp:cNvGraphicFramePr>
                  <a:graphicFrameLocks/>
                </wp:cNvGraphicFramePr>
                <a:graphic>
                  <a:graphicData uri="http://schemas.microsoft.com/office/word/2010/wordprocessingGroup">
                    <wpg:wgp>
                      <wpg:cNvPr id="137" name="Group 137"/>
                      <wpg:cNvGrpSpPr/>
                      <wpg:grpSpPr>
                        <a:xfrm>
                          <a:off x="0" y="0"/>
                          <a:ext cx="5154930" cy="7287259"/>
                          <a:chExt cx="5154930" cy="7287259"/>
                        </a:xfrm>
                      </wpg:grpSpPr>
                      <pic:pic>
                        <pic:nvPicPr>
                          <pic:cNvPr id="138" name="Image 138"/>
                          <pic:cNvPicPr/>
                        </pic:nvPicPr>
                        <pic:blipFill>
                          <a:blip r:embed="rId56" cstate="print"/>
                          <a:stretch>
                            <a:fillRect/>
                          </a:stretch>
                        </pic:blipFill>
                        <pic:spPr>
                          <a:xfrm>
                            <a:off x="76325" y="85392"/>
                            <a:ext cx="5023033" cy="7144861"/>
                          </a:xfrm>
                          <a:prstGeom prst="rect">
                            <a:avLst/>
                          </a:prstGeom>
                        </pic:spPr>
                      </pic:pic>
                      <wps:wsp>
                        <wps:cNvPr id="139" name="Graphic 139"/>
                        <wps:cNvSpPr/>
                        <wps:spPr>
                          <a:xfrm>
                            <a:off x="3175" y="3175"/>
                            <a:ext cx="5148580" cy="7280909"/>
                          </a:xfrm>
                          <a:custGeom>
                            <a:avLst/>
                            <a:gdLst/>
                            <a:ahLst/>
                            <a:cxnLst/>
                            <a:rect l="l" t="t" r="r" b="b"/>
                            <a:pathLst>
                              <a:path w="5148580" h="7280909">
                                <a:moveTo>
                                  <a:pt x="0" y="7280821"/>
                                </a:moveTo>
                                <a:lnTo>
                                  <a:pt x="5147995" y="7280821"/>
                                </a:lnTo>
                                <a:lnTo>
                                  <a:pt x="5147995" y="0"/>
                                </a:lnTo>
                                <a:lnTo>
                                  <a:pt x="0" y="0"/>
                                </a:lnTo>
                                <a:lnTo>
                                  <a:pt x="0" y="7280821"/>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3.8pt;mso-position-horizontal-relative:char;mso-position-vertical-relative:line" id="docshapegroup117" coordorigin="0,0" coordsize="8118,11476">
                <v:shape style="position:absolute;left:120;top:134;width:7911;height:11252" type="#_x0000_t75" id="docshape118" stroked="false">
                  <v:imagedata r:id="rId56" o:title=""/>
                </v:shape>
                <v:rect style="position:absolute;left:5;top:5;width:8108;height:11466" id="docshape119" filled="false" stroked="true" strokeweight=".5pt" strokecolor="#231f20">
                  <v:stroke dashstyle="solid"/>
                </v:rect>
              </v:group>
            </w:pict>
          </mc:Fallback>
        </mc:AlternateContent>
      </w:r>
      <w:r>
        <w:rPr>
          <w:sz w:val="20"/>
        </w:rPr>
      </w:r>
    </w:p>
    <w:p>
      <w:pPr>
        <w:pStyle w:val="BodyText"/>
        <w:spacing w:before="151"/>
        <w:ind w:left="1779" w:right="1975"/>
        <w:jc w:val="center"/>
      </w:pPr>
      <w:r>
        <w:rPr>
          <w:color w:val="231F20"/>
        </w:rPr>
        <w:t>Şekil</w:t>
      </w:r>
      <w:r>
        <w:rPr>
          <w:color w:val="231F20"/>
          <w:spacing w:val="-5"/>
        </w:rPr>
        <w:t> </w:t>
      </w:r>
      <w:r>
        <w:rPr>
          <w:color w:val="231F20"/>
        </w:rPr>
        <w:t>3-6:</w:t>
      </w:r>
      <w:r>
        <w:rPr>
          <w:color w:val="231F20"/>
          <w:spacing w:val="-5"/>
        </w:rPr>
        <w:t> </w:t>
      </w:r>
      <w:r>
        <w:rPr>
          <w:color w:val="231F20"/>
        </w:rPr>
        <w:t>Sultanbeyli</w:t>
      </w:r>
      <w:r>
        <w:rPr>
          <w:color w:val="231F20"/>
          <w:spacing w:val="-5"/>
        </w:rPr>
        <w:t> </w:t>
      </w:r>
      <w:r>
        <w:rPr>
          <w:color w:val="231F20"/>
        </w:rPr>
        <w:t>İlçesi</w:t>
      </w:r>
      <w:r>
        <w:rPr>
          <w:color w:val="231F20"/>
          <w:spacing w:val="-5"/>
        </w:rPr>
        <w:t> </w:t>
      </w:r>
      <w:r>
        <w:rPr>
          <w:color w:val="231F20"/>
        </w:rPr>
        <w:t>Kat</w:t>
      </w:r>
      <w:r>
        <w:rPr>
          <w:color w:val="231F20"/>
          <w:spacing w:val="-5"/>
        </w:rPr>
        <w:t> </w:t>
      </w:r>
      <w:r>
        <w:rPr>
          <w:color w:val="231F20"/>
        </w:rPr>
        <w:t>Sayısına</w:t>
      </w:r>
      <w:r>
        <w:rPr>
          <w:color w:val="231F20"/>
          <w:spacing w:val="-4"/>
        </w:rPr>
        <w:t> </w:t>
      </w:r>
      <w:r>
        <w:rPr>
          <w:color w:val="231F20"/>
        </w:rPr>
        <w:t>Göre</w:t>
      </w:r>
      <w:r>
        <w:rPr>
          <w:color w:val="231F20"/>
          <w:spacing w:val="-5"/>
        </w:rPr>
        <w:t> </w:t>
      </w:r>
      <w:r>
        <w:rPr>
          <w:color w:val="231F20"/>
        </w:rPr>
        <w:t>Bina</w:t>
      </w:r>
      <w:r>
        <w:rPr>
          <w:color w:val="231F20"/>
          <w:spacing w:val="-5"/>
        </w:rPr>
        <w:t> </w:t>
      </w:r>
      <w:r>
        <w:rPr>
          <w:color w:val="231F20"/>
          <w:spacing w:val="-2"/>
        </w:rPr>
        <w:t>Dağılımları</w:t>
      </w:r>
    </w:p>
    <w:p>
      <w:pPr>
        <w:pStyle w:val="BodyText"/>
        <w:spacing w:after="0"/>
        <w:jc w:val="center"/>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1298" w:right="0" w:firstLine="0"/>
        <w:rPr>
          <w:sz w:val="20"/>
        </w:rPr>
      </w:pPr>
      <w:r>
        <w:rPr>
          <w:sz w:val="20"/>
        </w:rPr>
        <mc:AlternateContent>
          <mc:Choice Requires="wps">
            <w:drawing>
              <wp:inline distT="0" distB="0" distL="0" distR="0">
                <wp:extent cx="5154930" cy="7311390"/>
                <wp:effectExtent l="0" t="0" r="0" b="3809"/>
                <wp:docPr id="140" name="Group 140"/>
                <wp:cNvGraphicFramePr>
                  <a:graphicFrameLocks/>
                </wp:cNvGraphicFramePr>
                <a:graphic>
                  <a:graphicData uri="http://schemas.microsoft.com/office/word/2010/wordprocessingGroup">
                    <wpg:wgp>
                      <wpg:cNvPr id="140" name="Group 140"/>
                      <wpg:cNvGrpSpPr/>
                      <wpg:grpSpPr>
                        <a:xfrm>
                          <a:off x="0" y="0"/>
                          <a:ext cx="5154930" cy="7311390"/>
                          <a:chExt cx="5154930" cy="7311390"/>
                        </a:xfrm>
                      </wpg:grpSpPr>
                      <pic:pic>
                        <pic:nvPicPr>
                          <pic:cNvPr id="141" name="Image 141"/>
                          <pic:cNvPicPr/>
                        </pic:nvPicPr>
                        <pic:blipFill>
                          <a:blip r:embed="rId57" cstate="print"/>
                          <a:stretch>
                            <a:fillRect/>
                          </a:stretch>
                        </pic:blipFill>
                        <pic:spPr>
                          <a:xfrm>
                            <a:off x="76324" y="100704"/>
                            <a:ext cx="5023033" cy="7143787"/>
                          </a:xfrm>
                          <a:prstGeom prst="rect">
                            <a:avLst/>
                          </a:prstGeom>
                        </pic:spPr>
                      </pic:pic>
                      <wps:wsp>
                        <wps:cNvPr id="142" name="Graphic 142"/>
                        <wps:cNvSpPr/>
                        <wps:spPr>
                          <a:xfrm>
                            <a:off x="3175" y="3175"/>
                            <a:ext cx="5148580" cy="7305040"/>
                          </a:xfrm>
                          <a:custGeom>
                            <a:avLst/>
                            <a:gdLst/>
                            <a:ahLst/>
                            <a:cxnLst/>
                            <a:rect l="l" t="t" r="r" b="b"/>
                            <a:pathLst>
                              <a:path w="5148580" h="7305040">
                                <a:moveTo>
                                  <a:pt x="0" y="7304824"/>
                                </a:moveTo>
                                <a:lnTo>
                                  <a:pt x="5147995" y="7304824"/>
                                </a:lnTo>
                                <a:lnTo>
                                  <a:pt x="5147995" y="0"/>
                                </a:lnTo>
                                <a:lnTo>
                                  <a:pt x="0" y="0"/>
                                </a:lnTo>
                                <a:lnTo>
                                  <a:pt x="0" y="7304824"/>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5.7pt;mso-position-horizontal-relative:char;mso-position-vertical-relative:line" id="docshapegroup120" coordorigin="0,0" coordsize="8118,11514">
                <v:shape style="position:absolute;left:120;top:158;width:7911;height:11251" type="#_x0000_t75" id="docshape121" stroked="false">
                  <v:imagedata r:id="rId57" o:title=""/>
                </v:shape>
                <v:rect style="position:absolute;left:5;top:5;width:8108;height:11504" id="docshape122" filled="false" stroked="true" strokeweight=".5pt" strokecolor="#231f20">
                  <v:stroke dashstyle="solid"/>
                </v:rect>
              </v:group>
            </w:pict>
          </mc:Fallback>
        </mc:AlternateContent>
      </w:r>
      <w:r>
        <w:rPr>
          <w:sz w:val="20"/>
        </w:rPr>
      </w:r>
    </w:p>
    <w:p>
      <w:pPr>
        <w:pStyle w:val="BodyText"/>
        <w:spacing w:before="121"/>
        <w:ind w:left="2450"/>
      </w:pPr>
      <w:r>
        <w:rPr>
          <w:color w:val="231F20"/>
        </w:rPr>
        <w:t>Şekil</w:t>
      </w:r>
      <w:r>
        <w:rPr>
          <w:color w:val="231F20"/>
          <w:spacing w:val="-7"/>
        </w:rPr>
        <w:t> </w:t>
      </w:r>
      <w:r>
        <w:rPr>
          <w:color w:val="231F20"/>
        </w:rPr>
        <w:t>3-7:</w:t>
      </w:r>
      <w:r>
        <w:rPr>
          <w:color w:val="231F20"/>
          <w:spacing w:val="-7"/>
        </w:rPr>
        <w:t> </w:t>
      </w:r>
      <w:r>
        <w:rPr>
          <w:color w:val="231F20"/>
        </w:rPr>
        <w:t>Sultanbeyli</w:t>
      </w:r>
      <w:r>
        <w:rPr>
          <w:color w:val="231F20"/>
          <w:spacing w:val="-7"/>
        </w:rPr>
        <w:t> </w:t>
      </w:r>
      <w:r>
        <w:rPr>
          <w:color w:val="231F20"/>
        </w:rPr>
        <w:t>İlçesi</w:t>
      </w:r>
      <w:r>
        <w:rPr>
          <w:color w:val="231F20"/>
          <w:spacing w:val="-7"/>
        </w:rPr>
        <w:t> </w:t>
      </w:r>
      <w:r>
        <w:rPr>
          <w:color w:val="231F20"/>
        </w:rPr>
        <w:t>Yapım</w:t>
      </w:r>
      <w:r>
        <w:rPr>
          <w:color w:val="231F20"/>
          <w:spacing w:val="-7"/>
        </w:rPr>
        <w:t> </w:t>
      </w:r>
      <w:r>
        <w:rPr>
          <w:color w:val="231F20"/>
        </w:rPr>
        <w:t>Türlerine</w:t>
      </w:r>
      <w:r>
        <w:rPr>
          <w:color w:val="231F20"/>
          <w:spacing w:val="-7"/>
        </w:rPr>
        <w:t> </w:t>
      </w:r>
      <w:r>
        <w:rPr>
          <w:color w:val="231F20"/>
        </w:rPr>
        <w:t>Göre</w:t>
      </w:r>
      <w:r>
        <w:rPr>
          <w:color w:val="231F20"/>
          <w:spacing w:val="-7"/>
        </w:rPr>
        <w:t> </w:t>
      </w:r>
      <w:r>
        <w:rPr>
          <w:color w:val="231F20"/>
        </w:rPr>
        <w:t>Bina</w:t>
      </w:r>
      <w:r>
        <w:rPr>
          <w:color w:val="231F20"/>
          <w:spacing w:val="-7"/>
        </w:rPr>
        <w:t> </w:t>
      </w:r>
      <w:r>
        <w:rPr>
          <w:color w:val="231F20"/>
          <w:spacing w:val="-2"/>
        </w:rPr>
        <w:t>Dağılımları</w:t>
      </w:r>
    </w:p>
    <w:p>
      <w:pPr>
        <w:pStyle w:val="BodyText"/>
        <w:spacing w:after="0"/>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958" w:right="0" w:firstLine="0"/>
        <w:rPr>
          <w:sz w:val="20"/>
        </w:rPr>
      </w:pPr>
      <w:r>
        <w:rPr>
          <w:sz w:val="20"/>
        </w:rPr>
        <mc:AlternateContent>
          <mc:Choice Requires="wps">
            <w:drawing>
              <wp:inline distT="0" distB="0" distL="0" distR="0">
                <wp:extent cx="5154930" cy="7311390"/>
                <wp:effectExtent l="0" t="0" r="0" b="3809"/>
                <wp:docPr id="143" name="Group 143"/>
                <wp:cNvGraphicFramePr>
                  <a:graphicFrameLocks/>
                </wp:cNvGraphicFramePr>
                <a:graphic>
                  <a:graphicData uri="http://schemas.microsoft.com/office/word/2010/wordprocessingGroup">
                    <wpg:wgp>
                      <wpg:cNvPr id="143" name="Group 143"/>
                      <wpg:cNvGrpSpPr/>
                      <wpg:grpSpPr>
                        <a:xfrm>
                          <a:off x="0" y="0"/>
                          <a:ext cx="5154930" cy="7311390"/>
                          <a:chExt cx="5154930" cy="7311390"/>
                        </a:xfrm>
                      </wpg:grpSpPr>
                      <pic:pic>
                        <pic:nvPicPr>
                          <pic:cNvPr id="144" name="Image 144"/>
                          <pic:cNvPicPr/>
                        </pic:nvPicPr>
                        <pic:blipFill>
                          <a:blip r:embed="rId58" cstate="print"/>
                          <a:stretch>
                            <a:fillRect/>
                          </a:stretch>
                        </pic:blipFill>
                        <pic:spPr>
                          <a:xfrm>
                            <a:off x="76325" y="91515"/>
                            <a:ext cx="5023033" cy="7140328"/>
                          </a:xfrm>
                          <a:prstGeom prst="rect">
                            <a:avLst/>
                          </a:prstGeom>
                        </pic:spPr>
                      </pic:pic>
                      <wps:wsp>
                        <wps:cNvPr id="145" name="Graphic 145"/>
                        <wps:cNvSpPr/>
                        <wps:spPr>
                          <a:xfrm>
                            <a:off x="3175" y="3175"/>
                            <a:ext cx="5148580" cy="7305040"/>
                          </a:xfrm>
                          <a:custGeom>
                            <a:avLst/>
                            <a:gdLst/>
                            <a:ahLst/>
                            <a:cxnLst/>
                            <a:rect l="l" t="t" r="r" b="b"/>
                            <a:pathLst>
                              <a:path w="5148580" h="7305040">
                                <a:moveTo>
                                  <a:pt x="0" y="7304824"/>
                                </a:moveTo>
                                <a:lnTo>
                                  <a:pt x="5147995" y="7304824"/>
                                </a:lnTo>
                                <a:lnTo>
                                  <a:pt x="5147995" y="0"/>
                                </a:lnTo>
                                <a:lnTo>
                                  <a:pt x="0" y="0"/>
                                </a:lnTo>
                                <a:lnTo>
                                  <a:pt x="0" y="7304824"/>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5.7pt;mso-position-horizontal-relative:char;mso-position-vertical-relative:line" id="docshapegroup123" coordorigin="0,0" coordsize="8118,11514">
                <v:shape style="position:absolute;left:120;top:144;width:7911;height:11245" type="#_x0000_t75" id="docshape124" stroked="false">
                  <v:imagedata r:id="rId58" o:title=""/>
                </v:shape>
                <v:rect style="position:absolute;left:5;top:5;width:8108;height:11504" id="docshape125" filled="false" stroked="true" strokeweight=".5pt" strokecolor="#231f20">
                  <v:stroke dashstyle="solid"/>
                </v:rect>
              </v:group>
            </w:pict>
          </mc:Fallback>
        </mc:AlternateContent>
      </w:r>
      <w:r>
        <w:rPr>
          <w:sz w:val="20"/>
        </w:rPr>
      </w:r>
    </w:p>
    <w:p>
      <w:pPr>
        <w:pStyle w:val="BodyText"/>
        <w:spacing w:before="121"/>
        <w:ind w:left="1778" w:right="1975"/>
        <w:jc w:val="center"/>
      </w:pPr>
      <w:r>
        <w:rPr>
          <w:color w:val="231F20"/>
        </w:rPr>
        <w:t>Şekil</w:t>
      </w:r>
      <w:r>
        <w:rPr>
          <w:color w:val="231F20"/>
          <w:spacing w:val="-5"/>
        </w:rPr>
        <w:t> </w:t>
      </w:r>
      <w:r>
        <w:rPr>
          <w:color w:val="231F20"/>
        </w:rPr>
        <w:t>3-8:</w:t>
      </w:r>
      <w:r>
        <w:rPr>
          <w:color w:val="231F20"/>
          <w:spacing w:val="-5"/>
        </w:rPr>
        <w:t> </w:t>
      </w:r>
      <w:r>
        <w:rPr>
          <w:color w:val="231F20"/>
        </w:rPr>
        <w:t>Sultanbeyli</w:t>
      </w:r>
      <w:r>
        <w:rPr>
          <w:color w:val="231F20"/>
          <w:spacing w:val="-5"/>
        </w:rPr>
        <w:t> </w:t>
      </w:r>
      <w:r>
        <w:rPr>
          <w:color w:val="231F20"/>
        </w:rPr>
        <w:t>İlçesi</w:t>
      </w:r>
      <w:r>
        <w:rPr>
          <w:color w:val="231F20"/>
          <w:spacing w:val="-5"/>
        </w:rPr>
        <w:t> </w:t>
      </w:r>
      <w:r>
        <w:rPr>
          <w:color w:val="231F20"/>
        </w:rPr>
        <w:t>Yapım</w:t>
      </w:r>
      <w:r>
        <w:rPr>
          <w:color w:val="231F20"/>
          <w:spacing w:val="-5"/>
        </w:rPr>
        <w:t> </w:t>
      </w:r>
      <w:r>
        <w:rPr>
          <w:color w:val="231F20"/>
        </w:rPr>
        <w:t>Yılına</w:t>
      </w:r>
      <w:r>
        <w:rPr>
          <w:color w:val="231F20"/>
          <w:spacing w:val="-5"/>
        </w:rPr>
        <w:t> </w:t>
      </w:r>
      <w:r>
        <w:rPr>
          <w:color w:val="231F20"/>
        </w:rPr>
        <w:t>Göre</w:t>
      </w:r>
      <w:r>
        <w:rPr>
          <w:color w:val="231F20"/>
          <w:spacing w:val="-5"/>
        </w:rPr>
        <w:t> </w:t>
      </w:r>
      <w:r>
        <w:rPr>
          <w:color w:val="231F20"/>
        </w:rPr>
        <w:t>Bina</w:t>
      </w:r>
      <w:r>
        <w:rPr>
          <w:color w:val="231F20"/>
          <w:spacing w:val="-5"/>
        </w:rPr>
        <w:t> </w:t>
      </w:r>
      <w:r>
        <w:rPr>
          <w:color w:val="231F20"/>
          <w:spacing w:val="-2"/>
        </w:rPr>
        <w:t>Dağılımları</w:t>
      </w:r>
    </w:p>
    <w:p>
      <w:pPr>
        <w:pStyle w:val="BodyText"/>
        <w:spacing w:after="0"/>
        <w:jc w:val="center"/>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Heading2"/>
        <w:numPr>
          <w:ilvl w:val="1"/>
          <w:numId w:val="3"/>
        </w:numPr>
        <w:tabs>
          <w:tab w:pos="1803" w:val="left" w:leader="none"/>
        </w:tabs>
        <w:spacing w:line="240" w:lineRule="auto" w:before="1" w:after="0"/>
        <w:ind w:left="1803" w:right="0" w:hanging="500"/>
        <w:jc w:val="left"/>
      </w:pPr>
      <w:bookmarkStart w:name="_TOC_250011" w:id="5"/>
      <w:r>
        <w:rPr>
          <w:color w:val="231F20"/>
        </w:rPr>
        <w:t>İlçe Altyapı </w:t>
      </w:r>
      <w:bookmarkEnd w:id="5"/>
      <w:r>
        <w:rPr>
          <w:color w:val="231F20"/>
          <w:spacing w:val="-2"/>
        </w:rPr>
        <w:t>Bilgileri</w:t>
      </w:r>
    </w:p>
    <w:p>
      <w:pPr>
        <w:pStyle w:val="BodyText"/>
        <w:spacing w:before="99"/>
        <w:rPr>
          <w:b/>
        </w:rPr>
      </w:pPr>
    </w:p>
    <w:p>
      <w:pPr>
        <w:pStyle w:val="BodyText"/>
        <w:spacing w:line="292" w:lineRule="auto" w:before="1"/>
        <w:ind w:left="1303" w:right="820"/>
        <w:jc w:val="both"/>
      </w:pPr>
      <w:r>
        <w:rPr>
          <w:color w:val="231F20"/>
        </w:rPr>
        <w:t>Kentlerde depremler; sadece can kaybına ya da bina, köprü vb. üstyapıda hasarlara neden olmazlar. Olası büyük depremler kentlerde kritik öneme sahip doğal gaz, içme suyu ve atık su şebekeleri gibi altyapıda da hasar oluşturma potansiyeline sahiptirler.</w:t>
      </w:r>
    </w:p>
    <w:p>
      <w:pPr>
        <w:pStyle w:val="BodyText"/>
        <w:spacing w:before="48"/>
      </w:pPr>
    </w:p>
    <w:p>
      <w:pPr>
        <w:pStyle w:val="BodyText"/>
        <w:spacing w:line="292" w:lineRule="auto"/>
        <w:ind w:left="1303" w:right="820"/>
        <w:jc w:val="both"/>
      </w:pPr>
      <w:r>
        <w:rPr>
          <w:color w:val="231F20"/>
        </w:rPr>
        <w:t>Günlük yaşantının temel bileşenlerinden olan altyapı sistemlerinin olası bir İstanbul depreminde nasıl davranış göstereceğini kestirmek bu açıdan büyük önem taşımaktadır.</w:t>
      </w:r>
      <w:r>
        <w:rPr>
          <w:color w:val="231F20"/>
          <w:spacing w:val="80"/>
        </w:rPr>
        <w:t> </w:t>
      </w:r>
      <w:r>
        <w:rPr>
          <w:color w:val="231F20"/>
        </w:rPr>
        <w:t>Bu çalışma kapsamında İstanbul genelinde hasar görebilirlik analizinde kullanılmak </w:t>
      </w:r>
      <w:r>
        <w:rPr>
          <w:color w:val="231F20"/>
        </w:rPr>
        <w:t>üzere altyapı</w:t>
      </w:r>
      <w:r>
        <w:rPr>
          <w:color w:val="231F20"/>
          <w:spacing w:val="-11"/>
        </w:rPr>
        <w:t> </w:t>
      </w:r>
      <w:r>
        <w:rPr>
          <w:color w:val="231F20"/>
        </w:rPr>
        <w:t>sistemlerine</w:t>
      </w:r>
      <w:r>
        <w:rPr>
          <w:color w:val="231F20"/>
          <w:spacing w:val="-11"/>
        </w:rPr>
        <w:t> </w:t>
      </w:r>
      <w:r>
        <w:rPr>
          <w:color w:val="231F20"/>
        </w:rPr>
        <w:t>(doğal</w:t>
      </w:r>
      <w:r>
        <w:rPr>
          <w:color w:val="231F20"/>
          <w:spacing w:val="-11"/>
        </w:rPr>
        <w:t> </w:t>
      </w:r>
      <w:r>
        <w:rPr>
          <w:color w:val="231F20"/>
        </w:rPr>
        <w:t>gaz,</w:t>
      </w:r>
      <w:r>
        <w:rPr>
          <w:color w:val="231F20"/>
          <w:spacing w:val="-11"/>
        </w:rPr>
        <w:t> </w:t>
      </w:r>
      <w:r>
        <w:rPr>
          <w:color w:val="231F20"/>
        </w:rPr>
        <w:t>içme</w:t>
      </w:r>
      <w:r>
        <w:rPr>
          <w:color w:val="231F20"/>
          <w:spacing w:val="-11"/>
        </w:rPr>
        <w:t> </w:t>
      </w:r>
      <w:r>
        <w:rPr>
          <w:color w:val="231F20"/>
        </w:rPr>
        <w:t>suyu,</w:t>
      </w:r>
      <w:r>
        <w:rPr>
          <w:color w:val="231F20"/>
          <w:spacing w:val="-11"/>
        </w:rPr>
        <w:t> </w:t>
      </w:r>
      <w:r>
        <w:rPr>
          <w:color w:val="231F20"/>
        </w:rPr>
        <w:t>atık</w:t>
      </w:r>
      <w:r>
        <w:rPr>
          <w:color w:val="231F20"/>
          <w:spacing w:val="-11"/>
        </w:rPr>
        <w:t> </w:t>
      </w:r>
      <w:r>
        <w:rPr>
          <w:color w:val="231F20"/>
        </w:rPr>
        <w:t>su)</w:t>
      </w:r>
      <w:r>
        <w:rPr>
          <w:color w:val="231F20"/>
          <w:spacing w:val="-11"/>
        </w:rPr>
        <w:t> </w:t>
      </w:r>
      <w:r>
        <w:rPr>
          <w:color w:val="231F20"/>
        </w:rPr>
        <w:t>ait</w:t>
      </w:r>
      <w:r>
        <w:rPr>
          <w:color w:val="231F20"/>
          <w:spacing w:val="-11"/>
        </w:rPr>
        <w:t> </w:t>
      </w:r>
      <w:r>
        <w:rPr>
          <w:color w:val="231F20"/>
        </w:rPr>
        <w:t>verilerin</w:t>
      </w:r>
      <w:r>
        <w:rPr>
          <w:color w:val="231F20"/>
          <w:spacing w:val="-11"/>
        </w:rPr>
        <w:t> </w:t>
      </w:r>
      <w:r>
        <w:rPr>
          <w:color w:val="231F20"/>
        </w:rPr>
        <w:t>derlenmiş</w:t>
      </w:r>
      <w:r>
        <w:rPr>
          <w:color w:val="231F20"/>
          <w:spacing w:val="-11"/>
        </w:rPr>
        <w:t> </w:t>
      </w:r>
      <w:r>
        <w:rPr>
          <w:color w:val="231F20"/>
        </w:rPr>
        <w:t>ve</w:t>
      </w:r>
      <w:r>
        <w:rPr>
          <w:color w:val="231F20"/>
          <w:spacing w:val="-11"/>
        </w:rPr>
        <w:t> </w:t>
      </w:r>
      <w:r>
        <w:rPr>
          <w:color w:val="231F20"/>
        </w:rPr>
        <w:t>altyapı</w:t>
      </w:r>
      <w:r>
        <w:rPr>
          <w:color w:val="231F20"/>
          <w:spacing w:val="-11"/>
        </w:rPr>
        <w:t> </w:t>
      </w:r>
      <w:r>
        <w:rPr>
          <w:color w:val="231F20"/>
        </w:rPr>
        <w:t>envanteri </w:t>
      </w:r>
      <w:r>
        <w:rPr>
          <w:color w:val="231F20"/>
          <w:spacing w:val="-2"/>
        </w:rPr>
        <w:t>oluşturulmuştur.</w:t>
      </w:r>
    </w:p>
    <w:p>
      <w:pPr>
        <w:pStyle w:val="BodyText"/>
        <w:spacing w:before="47"/>
      </w:pPr>
    </w:p>
    <w:p>
      <w:pPr>
        <w:pStyle w:val="BodyText"/>
        <w:spacing w:line="292" w:lineRule="auto"/>
        <w:ind w:left="1303" w:right="814"/>
        <w:jc w:val="both"/>
      </w:pPr>
      <w:r>
        <w:rPr>
          <w:color w:val="231F20"/>
        </w:rPr>
        <w:t>Sultanbeyli ilçesine ait altyapı envanteri tablo olarak Tablo3-1’de şekil olarak ise Şekil 3-9, 3-10 ve 3-11’de gösterilmiştir.</w:t>
      </w:r>
    </w:p>
    <w:p>
      <w:pPr>
        <w:pStyle w:val="BodyText"/>
        <w:spacing w:before="49"/>
      </w:pPr>
    </w:p>
    <w:p>
      <w:pPr>
        <w:pStyle w:val="BodyText"/>
        <w:ind w:left="3361"/>
      </w:pPr>
      <w:r>
        <w:rPr>
          <w:color w:val="231F20"/>
        </w:rPr>
        <w:t>Tablo</w:t>
      </w:r>
      <w:r>
        <w:rPr>
          <w:color w:val="231F20"/>
          <w:spacing w:val="-9"/>
        </w:rPr>
        <w:t> </w:t>
      </w:r>
      <w:r>
        <w:rPr>
          <w:color w:val="231F20"/>
        </w:rPr>
        <w:t>3-1:</w:t>
      </w:r>
      <w:r>
        <w:rPr>
          <w:color w:val="231F20"/>
          <w:spacing w:val="-8"/>
        </w:rPr>
        <w:t> </w:t>
      </w:r>
      <w:r>
        <w:rPr>
          <w:color w:val="231F20"/>
        </w:rPr>
        <w:t>Sultanbeyli</w:t>
      </w:r>
      <w:r>
        <w:rPr>
          <w:color w:val="231F20"/>
          <w:spacing w:val="-8"/>
        </w:rPr>
        <w:t> </w:t>
      </w:r>
      <w:r>
        <w:rPr>
          <w:color w:val="231F20"/>
        </w:rPr>
        <w:t>İlçesi</w:t>
      </w:r>
      <w:r>
        <w:rPr>
          <w:color w:val="231F20"/>
          <w:spacing w:val="-8"/>
        </w:rPr>
        <w:t> </w:t>
      </w:r>
      <w:r>
        <w:rPr>
          <w:color w:val="231F20"/>
        </w:rPr>
        <w:t>Altyapı</w:t>
      </w:r>
      <w:r>
        <w:rPr>
          <w:color w:val="231F20"/>
          <w:spacing w:val="-8"/>
        </w:rPr>
        <w:t> </w:t>
      </w:r>
      <w:r>
        <w:rPr>
          <w:color w:val="231F20"/>
          <w:spacing w:val="-2"/>
        </w:rPr>
        <w:t>Envanteri</w:t>
      </w:r>
    </w:p>
    <w:p>
      <w:pPr>
        <w:pStyle w:val="BodyText"/>
        <w:spacing w:before="5"/>
        <w:rPr>
          <w:sz w:val="14"/>
        </w:rPr>
      </w:pPr>
    </w:p>
    <w:tbl>
      <w:tblPr>
        <w:tblW w:w="0" w:type="auto"/>
        <w:jc w:val="left"/>
        <w:tblCellSpacing w:w="12" w:type="dxa"/>
        <w:tblInd w:w="22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4"/>
        <w:gridCol w:w="2060"/>
      </w:tblGrid>
      <w:tr>
        <w:trPr>
          <w:trHeight w:val="293" w:hRule="atLeast"/>
        </w:trPr>
        <w:tc>
          <w:tcPr>
            <w:tcW w:w="5974" w:type="dxa"/>
            <w:gridSpan w:val="2"/>
            <w:tcBorders>
              <w:top w:val="nil"/>
              <w:left w:val="nil"/>
              <w:right w:val="nil"/>
            </w:tcBorders>
            <w:shd w:val="clear" w:color="auto" w:fill="00569F"/>
          </w:tcPr>
          <w:p>
            <w:pPr>
              <w:pStyle w:val="TableParagraph"/>
              <w:spacing w:before="37"/>
              <w:ind w:left="1721"/>
              <w:jc w:val="left"/>
              <w:rPr>
                <w:sz w:val="20"/>
              </w:rPr>
            </w:pPr>
            <w:r>
              <w:rPr>
                <w:color w:val="FFFFFF"/>
                <w:spacing w:val="-7"/>
                <w:sz w:val="20"/>
              </w:rPr>
              <w:t>ALTYAPI</w:t>
            </w:r>
            <w:r>
              <w:rPr>
                <w:color w:val="FFFFFF"/>
                <w:spacing w:val="-3"/>
                <w:sz w:val="20"/>
              </w:rPr>
              <w:t> </w:t>
            </w:r>
            <w:r>
              <w:rPr>
                <w:color w:val="FFFFFF"/>
                <w:spacing w:val="-2"/>
                <w:sz w:val="20"/>
              </w:rPr>
              <w:t>ENVANTERİ</w:t>
            </w:r>
          </w:p>
        </w:tc>
      </w:tr>
      <w:tr>
        <w:trPr>
          <w:trHeight w:val="291" w:hRule="atLeast"/>
        </w:trPr>
        <w:tc>
          <w:tcPr>
            <w:tcW w:w="3901" w:type="dxa"/>
            <w:tcBorders>
              <w:left w:val="nil"/>
            </w:tcBorders>
            <w:shd w:val="clear" w:color="auto" w:fill="E5EEF5"/>
          </w:tcPr>
          <w:p>
            <w:pPr>
              <w:pStyle w:val="TableParagraph"/>
              <w:spacing w:before="0"/>
              <w:jc w:val="left"/>
              <w:rPr>
                <w:rFonts w:ascii="Times New Roman"/>
                <w:sz w:val="20"/>
              </w:rPr>
            </w:pPr>
          </w:p>
        </w:tc>
        <w:tc>
          <w:tcPr>
            <w:tcW w:w="2047" w:type="dxa"/>
            <w:tcBorders>
              <w:right w:val="nil"/>
            </w:tcBorders>
            <w:shd w:val="clear" w:color="auto" w:fill="E5EEF5"/>
          </w:tcPr>
          <w:p>
            <w:pPr>
              <w:pStyle w:val="TableParagraph"/>
              <w:spacing w:before="25"/>
              <w:ind w:left="48" w:right="48"/>
              <w:rPr>
                <w:b/>
                <w:sz w:val="20"/>
              </w:rPr>
            </w:pPr>
            <w:r>
              <w:rPr>
                <w:b/>
                <w:color w:val="231F20"/>
                <w:sz w:val="20"/>
              </w:rPr>
              <w:t>Uzunluk </w:t>
            </w:r>
            <w:r>
              <w:rPr>
                <w:b/>
                <w:color w:val="231F20"/>
                <w:spacing w:val="-5"/>
                <w:sz w:val="20"/>
              </w:rPr>
              <w:t>(m)</w:t>
            </w:r>
          </w:p>
        </w:tc>
      </w:tr>
      <w:tr>
        <w:trPr>
          <w:trHeight w:val="291" w:hRule="atLeast"/>
        </w:trPr>
        <w:tc>
          <w:tcPr>
            <w:tcW w:w="3901" w:type="dxa"/>
            <w:tcBorders>
              <w:left w:val="nil"/>
            </w:tcBorders>
            <w:shd w:val="clear" w:color="auto" w:fill="E5EEF5"/>
          </w:tcPr>
          <w:p>
            <w:pPr>
              <w:pStyle w:val="TableParagraph"/>
              <w:spacing w:line="227" w:lineRule="exact"/>
              <w:ind w:left="170"/>
              <w:jc w:val="left"/>
              <w:rPr>
                <w:sz w:val="20"/>
              </w:rPr>
            </w:pPr>
            <w:r>
              <w:rPr>
                <w:b/>
                <w:color w:val="231F20"/>
                <w:sz w:val="20"/>
              </w:rPr>
              <w:t>İGDAŞ</w:t>
            </w:r>
            <w:r>
              <w:rPr>
                <w:b/>
                <w:color w:val="231F20"/>
                <w:spacing w:val="-5"/>
                <w:sz w:val="20"/>
              </w:rPr>
              <w:t> </w:t>
            </w:r>
            <w:r>
              <w:rPr>
                <w:color w:val="231F20"/>
                <w:sz w:val="20"/>
              </w:rPr>
              <w:t>Doğal</w:t>
            </w:r>
            <w:r>
              <w:rPr>
                <w:color w:val="231F20"/>
                <w:spacing w:val="-4"/>
                <w:sz w:val="20"/>
              </w:rPr>
              <w:t> </w:t>
            </w:r>
            <w:r>
              <w:rPr>
                <w:color w:val="231F20"/>
                <w:sz w:val="20"/>
              </w:rPr>
              <w:t>gaz</w:t>
            </w:r>
            <w:r>
              <w:rPr>
                <w:color w:val="231F20"/>
                <w:spacing w:val="-4"/>
                <w:sz w:val="20"/>
              </w:rPr>
              <w:t> </w:t>
            </w:r>
            <w:r>
              <w:rPr>
                <w:color w:val="231F20"/>
                <w:sz w:val="20"/>
              </w:rPr>
              <w:t>Boru</w:t>
            </w:r>
            <w:r>
              <w:rPr>
                <w:color w:val="231F20"/>
                <w:spacing w:val="-4"/>
                <w:sz w:val="20"/>
              </w:rPr>
              <w:t> </w:t>
            </w:r>
            <w:r>
              <w:rPr>
                <w:color w:val="231F20"/>
                <w:spacing w:val="-2"/>
                <w:sz w:val="20"/>
              </w:rPr>
              <w:t>Hattı</w:t>
            </w:r>
          </w:p>
        </w:tc>
        <w:tc>
          <w:tcPr>
            <w:tcW w:w="2047" w:type="dxa"/>
            <w:tcBorders>
              <w:right w:val="nil"/>
            </w:tcBorders>
            <w:shd w:val="clear" w:color="auto" w:fill="E5EEF5"/>
          </w:tcPr>
          <w:p>
            <w:pPr>
              <w:pStyle w:val="TableParagraph"/>
              <w:spacing w:line="213" w:lineRule="exact" w:before="59"/>
              <w:ind w:right="48"/>
              <w:rPr>
                <w:sz w:val="20"/>
              </w:rPr>
            </w:pPr>
            <w:r>
              <w:rPr>
                <w:color w:val="231F20"/>
                <w:spacing w:val="-2"/>
                <w:sz w:val="20"/>
              </w:rPr>
              <w:t>496.839</w:t>
            </w:r>
          </w:p>
        </w:tc>
      </w:tr>
      <w:tr>
        <w:trPr>
          <w:trHeight w:val="291" w:hRule="atLeast"/>
        </w:trPr>
        <w:tc>
          <w:tcPr>
            <w:tcW w:w="3901" w:type="dxa"/>
            <w:tcBorders>
              <w:left w:val="nil"/>
            </w:tcBorders>
            <w:shd w:val="clear" w:color="auto" w:fill="E5EEF5"/>
          </w:tcPr>
          <w:p>
            <w:pPr>
              <w:pStyle w:val="TableParagraph"/>
              <w:spacing w:line="220" w:lineRule="exact" w:before="51"/>
              <w:ind w:left="170"/>
              <w:jc w:val="left"/>
              <w:rPr>
                <w:sz w:val="20"/>
              </w:rPr>
            </w:pPr>
            <w:r>
              <w:rPr>
                <w:b/>
                <w:color w:val="231F20"/>
                <w:sz w:val="20"/>
              </w:rPr>
              <w:t>İSKİ </w:t>
            </w:r>
            <w:r>
              <w:rPr>
                <w:color w:val="231F20"/>
                <w:sz w:val="20"/>
              </w:rPr>
              <w:t>İçme Suyu Boru </w:t>
            </w:r>
            <w:r>
              <w:rPr>
                <w:color w:val="231F20"/>
                <w:spacing w:val="-2"/>
                <w:sz w:val="20"/>
              </w:rPr>
              <w:t>Hattı</w:t>
            </w:r>
          </w:p>
        </w:tc>
        <w:tc>
          <w:tcPr>
            <w:tcW w:w="2047" w:type="dxa"/>
            <w:tcBorders>
              <w:right w:val="nil"/>
            </w:tcBorders>
            <w:shd w:val="clear" w:color="auto" w:fill="E5EEF5"/>
          </w:tcPr>
          <w:p>
            <w:pPr>
              <w:pStyle w:val="TableParagraph"/>
              <w:spacing w:line="205" w:lineRule="exact" w:before="66"/>
              <w:ind w:left="20" w:right="48"/>
              <w:rPr>
                <w:sz w:val="20"/>
              </w:rPr>
            </w:pPr>
            <w:r>
              <w:rPr>
                <w:color w:val="231F20"/>
                <w:spacing w:val="-2"/>
                <w:sz w:val="20"/>
              </w:rPr>
              <w:t>551.048</w:t>
            </w:r>
          </w:p>
        </w:tc>
      </w:tr>
      <w:tr>
        <w:trPr>
          <w:trHeight w:val="283" w:hRule="atLeast"/>
        </w:trPr>
        <w:tc>
          <w:tcPr>
            <w:tcW w:w="3901" w:type="dxa"/>
            <w:tcBorders>
              <w:left w:val="nil"/>
              <w:bottom w:val="nil"/>
            </w:tcBorders>
            <w:shd w:val="clear" w:color="auto" w:fill="E5EEF5"/>
          </w:tcPr>
          <w:p>
            <w:pPr>
              <w:pStyle w:val="TableParagraph"/>
              <w:spacing w:line="227" w:lineRule="exact" w:before="37"/>
              <w:ind w:left="170"/>
              <w:jc w:val="left"/>
              <w:rPr>
                <w:sz w:val="20"/>
              </w:rPr>
            </w:pPr>
            <w:r>
              <w:rPr>
                <w:b/>
                <w:color w:val="231F20"/>
                <w:sz w:val="20"/>
              </w:rPr>
              <w:t>İSKİ </w:t>
            </w:r>
            <w:r>
              <w:rPr>
                <w:color w:val="231F20"/>
                <w:sz w:val="20"/>
              </w:rPr>
              <w:t>Atık Su Boru </w:t>
            </w:r>
            <w:r>
              <w:rPr>
                <w:color w:val="231F20"/>
                <w:spacing w:val="-2"/>
                <w:sz w:val="20"/>
              </w:rPr>
              <w:t>Hattı</w:t>
            </w:r>
          </w:p>
        </w:tc>
        <w:tc>
          <w:tcPr>
            <w:tcW w:w="2047" w:type="dxa"/>
            <w:tcBorders>
              <w:bottom w:val="nil"/>
              <w:right w:val="nil"/>
            </w:tcBorders>
            <w:shd w:val="clear" w:color="auto" w:fill="E5EEF5"/>
          </w:tcPr>
          <w:p>
            <w:pPr>
              <w:pStyle w:val="TableParagraph"/>
              <w:spacing w:line="227" w:lineRule="exact" w:before="37"/>
              <w:ind w:right="48"/>
              <w:rPr>
                <w:sz w:val="20"/>
              </w:rPr>
            </w:pPr>
            <w:r>
              <w:rPr>
                <w:color w:val="231F20"/>
                <w:spacing w:val="-2"/>
                <w:sz w:val="20"/>
              </w:rPr>
              <w:t>512.543</w:t>
            </w:r>
          </w:p>
        </w:tc>
      </w:tr>
    </w:tbl>
    <w:p>
      <w:pPr>
        <w:pStyle w:val="TableParagraph"/>
        <w:spacing w:after="0" w:line="227" w:lineRule="exact"/>
        <w:rPr>
          <w:sz w:val="20"/>
        </w:rPr>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958" w:right="0" w:firstLine="0"/>
        <w:rPr>
          <w:sz w:val="20"/>
        </w:rPr>
      </w:pPr>
      <w:r>
        <w:rPr>
          <w:sz w:val="20"/>
        </w:rPr>
        <mc:AlternateContent>
          <mc:Choice Requires="wps">
            <w:drawing>
              <wp:inline distT="0" distB="0" distL="0" distR="0">
                <wp:extent cx="5154930" cy="7298055"/>
                <wp:effectExtent l="0" t="0" r="0" b="7620"/>
                <wp:docPr id="146" name="Group 146"/>
                <wp:cNvGraphicFramePr>
                  <a:graphicFrameLocks/>
                </wp:cNvGraphicFramePr>
                <a:graphic>
                  <a:graphicData uri="http://schemas.microsoft.com/office/word/2010/wordprocessingGroup">
                    <wpg:wgp>
                      <wpg:cNvPr id="146" name="Group 146"/>
                      <wpg:cNvGrpSpPr/>
                      <wpg:grpSpPr>
                        <a:xfrm>
                          <a:off x="0" y="0"/>
                          <a:ext cx="5154930" cy="7298055"/>
                          <a:chExt cx="5154930" cy="7298055"/>
                        </a:xfrm>
                      </wpg:grpSpPr>
                      <pic:pic>
                        <pic:nvPicPr>
                          <pic:cNvPr id="147" name="Image 147"/>
                          <pic:cNvPicPr/>
                        </pic:nvPicPr>
                        <pic:blipFill>
                          <a:blip r:embed="rId59" cstate="print"/>
                          <a:stretch>
                            <a:fillRect/>
                          </a:stretch>
                        </pic:blipFill>
                        <pic:spPr>
                          <a:xfrm>
                            <a:off x="76325" y="85404"/>
                            <a:ext cx="5023033" cy="7144861"/>
                          </a:xfrm>
                          <a:prstGeom prst="rect">
                            <a:avLst/>
                          </a:prstGeom>
                        </pic:spPr>
                      </pic:pic>
                      <wps:wsp>
                        <wps:cNvPr id="148" name="Graphic 148"/>
                        <wps:cNvSpPr/>
                        <wps:spPr>
                          <a:xfrm>
                            <a:off x="3175" y="3175"/>
                            <a:ext cx="5148580" cy="7291705"/>
                          </a:xfrm>
                          <a:custGeom>
                            <a:avLst/>
                            <a:gdLst/>
                            <a:ahLst/>
                            <a:cxnLst/>
                            <a:rect l="l" t="t" r="r" b="b"/>
                            <a:pathLst>
                              <a:path w="5148580" h="7291705">
                                <a:moveTo>
                                  <a:pt x="0" y="7291324"/>
                                </a:moveTo>
                                <a:lnTo>
                                  <a:pt x="5147995" y="7291324"/>
                                </a:lnTo>
                                <a:lnTo>
                                  <a:pt x="5147995" y="0"/>
                                </a:lnTo>
                                <a:lnTo>
                                  <a:pt x="0" y="0"/>
                                </a:lnTo>
                                <a:lnTo>
                                  <a:pt x="0" y="7291324"/>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4.65pt;mso-position-horizontal-relative:char;mso-position-vertical-relative:line" id="docshapegroup126" coordorigin="0,0" coordsize="8118,11493">
                <v:shape style="position:absolute;left:120;top:134;width:7911;height:11252" type="#_x0000_t75" id="docshape127" stroked="false">
                  <v:imagedata r:id="rId59" o:title=""/>
                </v:shape>
                <v:rect style="position:absolute;left:5;top:5;width:8108;height:11483" id="docshape128" filled="false" stroked="true" strokeweight=".5pt" strokecolor="#231f20">
                  <v:stroke dashstyle="solid"/>
                </v:rect>
              </v:group>
            </w:pict>
          </mc:Fallback>
        </mc:AlternateContent>
      </w:r>
      <w:r>
        <w:rPr>
          <w:sz w:val="20"/>
        </w:rPr>
      </w:r>
    </w:p>
    <w:p>
      <w:pPr>
        <w:pStyle w:val="BodyText"/>
        <w:spacing w:before="136"/>
        <w:ind w:left="1816" w:right="1975"/>
        <w:jc w:val="center"/>
      </w:pPr>
      <w:r>
        <w:rPr>
          <w:color w:val="231F20"/>
        </w:rPr>
        <w:t>Şekil</w:t>
      </w:r>
      <w:r>
        <w:rPr>
          <w:color w:val="231F20"/>
          <w:spacing w:val="-7"/>
        </w:rPr>
        <w:t> </w:t>
      </w:r>
      <w:r>
        <w:rPr>
          <w:color w:val="231F20"/>
        </w:rPr>
        <w:t>3-9:</w:t>
      </w:r>
      <w:r>
        <w:rPr>
          <w:color w:val="231F20"/>
          <w:spacing w:val="-7"/>
        </w:rPr>
        <w:t> </w:t>
      </w:r>
      <w:r>
        <w:rPr>
          <w:color w:val="231F20"/>
        </w:rPr>
        <w:t>Sultanbeyli</w:t>
      </w:r>
      <w:r>
        <w:rPr>
          <w:color w:val="231F20"/>
          <w:spacing w:val="-7"/>
        </w:rPr>
        <w:t> </w:t>
      </w:r>
      <w:r>
        <w:rPr>
          <w:color w:val="231F20"/>
        </w:rPr>
        <w:t>İlçesi</w:t>
      </w:r>
      <w:r>
        <w:rPr>
          <w:color w:val="231F20"/>
          <w:spacing w:val="-6"/>
        </w:rPr>
        <w:t> </w:t>
      </w:r>
      <w:r>
        <w:rPr>
          <w:color w:val="231F20"/>
        </w:rPr>
        <w:t>İGDAŞ</w:t>
      </w:r>
      <w:r>
        <w:rPr>
          <w:color w:val="231F20"/>
          <w:spacing w:val="-7"/>
        </w:rPr>
        <w:t> </w:t>
      </w:r>
      <w:r>
        <w:rPr>
          <w:color w:val="231F20"/>
        </w:rPr>
        <w:t>Doğal</w:t>
      </w:r>
      <w:r>
        <w:rPr>
          <w:color w:val="231F20"/>
          <w:spacing w:val="-7"/>
        </w:rPr>
        <w:t> </w:t>
      </w:r>
      <w:r>
        <w:rPr>
          <w:color w:val="231F20"/>
        </w:rPr>
        <w:t>Gaz</w:t>
      </w:r>
      <w:r>
        <w:rPr>
          <w:color w:val="231F20"/>
          <w:spacing w:val="-6"/>
        </w:rPr>
        <w:t> </w:t>
      </w:r>
      <w:r>
        <w:rPr>
          <w:color w:val="231F20"/>
        </w:rPr>
        <w:t>Boru</w:t>
      </w:r>
      <w:r>
        <w:rPr>
          <w:color w:val="231F20"/>
          <w:spacing w:val="-7"/>
        </w:rPr>
        <w:t> </w:t>
      </w:r>
      <w:r>
        <w:rPr>
          <w:color w:val="231F20"/>
        </w:rPr>
        <w:t>Hattı</w:t>
      </w:r>
      <w:r>
        <w:rPr>
          <w:color w:val="231F20"/>
          <w:spacing w:val="-7"/>
        </w:rPr>
        <w:t> </w:t>
      </w:r>
      <w:r>
        <w:rPr>
          <w:color w:val="231F20"/>
          <w:spacing w:val="-2"/>
        </w:rPr>
        <w:t>Dağılımları</w:t>
      </w:r>
    </w:p>
    <w:p>
      <w:pPr>
        <w:pStyle w:val="BodyText"/>
        <w:spacing w:after="0"/>
        <w:jc w:val="center"/>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1322" w:right="0" w:firstLine="0"/>
        <w:rPr>
          <w:sz w:val="20"/>
        </w:rPr>
      </w:pPr>
      <w:r>
        <w:rPr>
          <w:sz w:val="20"/>
        </w:rPr>
        <mc:AlternateContent>
          <mc:Choice Requires="wps">
            <w:drawing>
              <wp:inline distT="0" distB="0" distL="0" distR="0">
                <wp:extent cx="5132070" cy="7280275"/>
                <wp:effectExtent l="0" t="0" r="0" b="6350"/>
                <wp:docPr id="149" name="Group 149"/>
                <wp:cNvGraphicFramePr>
                  <a:graphicFrameLocks/>
                </wp:cNvGraphicFramePr>
                <a:graphic>
                  <a:graphicData uri="http://schemas.microsoft.com/office/word/2010/wordprocessingGroup">
                    <wpg:wgp>
                      <wpg:cNvPr id="149" name="Group 149"/>
                      <wpg:cNvGrpSpPr/>
                      <wpg:grpSpPr>
                        <a:xfrm>
                          <a:off x="0" y="0"/>
                          <a:ext cx="5132070" cy="7280275"/>
                          <a:chExt cx="5132070" cy="7280275"/>
                        </a:xfrm>
                      </wpg:grpSpPr>
                      <pic:pic>
                        <pic:nvPicPr>
                          <pic:cNvPr id="150" name="Image 150"/>
                          <pic:cNvPicPr/>
                        </pic:nvPicPr>
                        <pic:blipFill>
                          <a:blip r:embed="rId60" cstate="print"/>
                          <a:stretch>
                            <a:fillRect/>
                          </a:stretch>
                        </pic:blipFill>
                        <pic:spPr>
                          <a:xfrm>
                            <a:off x="76281" y="100703"/>
                            <a:ext cx="4994747" cy="7119364"/>
                          </a:xfrm>
                          <a:prstGeom prst="rect">
                            <a:avLst/>
                          </a:prstGeom>
                        </pic:spPr>
                      </pic:pic>
                      <wps:wsp>
                        <wps:cNvPr id="151" name="Graphic 151"/>
                        <wps:cNvSpPr/>
                        <wps:spPr>
                          <a:xfrm>
                            <a:off x="3175" y="3175"/>
                            <a:ext cx="5125720" cy="7273925"/>
                          </a:xfrm>
                          <a:custGeom>
                            <a:avLst/>
                            <a:gdLst/>
                            <a:ahLst/>
                            <a:cxnLst/>
                            <a:rect l="l" t="t" r="r" b="b"/>
                            <a:pathLst>
                              <a:path w="5125720" h="7273925">
                                <a:moveTo>
                                  <a:pt x="0" y="7273328"/>
                                </a:moveTo>
                                <a:lnTo>
                                  <a:pt x="5125707" y="7273328"/>
                                </a:lnTo>
                                <a:lnTo>
                                  <a:pt x="5125707" y="0"/>
                                </a:lnTo>
                                <a:lnTo>
                                  <a:pt x="0" y="0"/>
                                </a:lnTo>
                                <a:lnTo>
                                  <a:pt x="0" y="7273328"/>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4.1pt;height:573.25pt;mso-position-horizontal-relative:char;mso-position-vertical-relative:line" id="docshapegroup129" coordorigin="0,0" coordsize="8082,11465">
                <v:shape style="position:absolute;left:120;top:158;width:7866;height:11212" type="#_x0000_t75" id="docshape130" stroked="false">
                  <v:imagedata r:id="rId60" o:title=""/>
                </v:shape>
                <v:rect style="position:absolute;left:5;top:5;width:8072;height:11455" id="docshape131" filled="false" stroked="true" strokeweight=".5pt" strokecolor="#231f20">
                  <v:stroke dashstyle="solid"/>
                </v:rect>
              </v:group>
            </w:pict>
          </mc:Fallback>
        </mc:AlternateContent>
      </w:r>
      <w:r>
        <w:rPr>
          <w:sz w:val="20"/>
        </w:rPr>
      </w:r>
    </w:p>
    <w:p>
      <w:pPr>
        <w:pStyle w:val="BodyText"/>
        <w:spacing w:before="155"/>
        <w:ind w:left="2408"/>
      </w:pPr>
      <w:r>
        <w:rPr>
          <w:color w:val="231F20"/>
        </w:rPr>
        <w:t>Şekil</w:t>
      </w:r>
      <w:r>
        <w:rPr>
          <w:color w:val="231F20"/>
          <w:spacing w:val="-5"/>
        </w:rPr>
        <w:t> </w:t>
      </w:r>
      <w:r>
        <w:rPr>
          <w:color w:val="231F20"/>
        </w:rPr>
        <w:t>3-10:</w:t>
      </w:r>
      <w:r>
        <w:rPr>
          <w:color w:val="231F20"/>
          <w:spacing w:val="-5"/>
        </w:rPr>
        <w:t> </w:t>
      </w:r>
      <w:r>
        <w:rPr>
          <w:color w:val="231F20"/>
        </w:rPr>
        <w:t>Sultanbeyli</w:t>
      </w:r>
      <w:r>
        <w:rPr>
          <w:color w:val="231F20"/>
          <w:spacing w:val="-4"/>
        </w:rPr>
        <w:t> </w:t>
      </w:r>
      <w:r>
        <w:rPr>
          <w:color w:val="231F20"/>
        </w:rPr>
        <w:t>İlçesi</w:t>
      </w:r>
      <w:r>
        <w:rPr>
          <w:color w:val="231F20"/>
          <w:spacing w:val="-5"/>
        </w:rPr>
        <w:t> </w:t>
      </w:r>
      <w:r>
        <w:rPr>
          <w:color w:val="231F20"/>
        </w:rPr>
        <w:t>İSKİ</w:t>
      </w:r>
      <w:r>
        <w:rPr>
          <w:color w:val="231F20"/>
          <w:spacing w:val="-4"/>
        </w:rPr>
        <w:t> </w:t>
      </w:r>
      <w:r>
        <w:rPr>
          <w:color w:val="231F20"/>
        </w:rPr>
        <w:t>İçme</w:t>
      </w:r>
      <w:r>
        <w:rPr>
          <w:color w:val="231F20"/>
          <w:spacing w:val="-5"/>
        </w:rPr>
        <w:t> </w:t>
      </w:r>
      <w:r>
        <w:rPr>
          <w:color w:val="231F20"/>
        </w:rPr>
        <w:t>Suyu</w:t>
      </w:r>
      <w:r>
        <w:rPr>
          <w:color w:val="231F20"/>
          <w:spacing w:val="-4"/>
        </w:rPr>
        <w:t> </w:t>
      </w:r>
      <w:r>
        <w:rPr>
          <w:color w:val="231F20"/>
        </w:rPr>
        <w:t>Boru</w:t>
      </w:r>
      <w:r>
        <w:rPr>
          <w:color w:val="231F20"/>
          <w:spacing w:val="-5"/>
        </w:rPr>
        <w:t> </w:t>
      </w:r>
      <w:r>
        <w:rPr>
          <w:color w:val="231F20"/>
        </w:rPr>
        <w:t>Hattı</w:t>
      </w:r>
      <w:r>
        <w:rPr>
          <w:color w:val="231F20"/>
          <w:spacing w:val="-5"/>
        </w:rPr>
        <w:t> </w:t>
      </w:r>
      <w:r>
        <w:rPr>
          <w:color w:val="231F20"/>
          <w:spacing w:val="-2"/>
        </w:rPr>
        <w:t>Dağılımları</w:t>
      </w:r>
    </w:p>
    <w:p>
      <w:pPr>
        <w:pStyle w:val="BodyText"/>
        <w:spacing w:after="0"/>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958" w:right="0" w:firstLine="0"/>
        <w:rPr>
          <w:sz w:val="20"/>
        </w:rPr>
      </w:pPr>
      <w:r>
        <w:rPr>
          <w:sz w:val="20"/>
        </w:rPr>
        <mc:AlternateContent>
          <mc:Choice Requires="wps">
            <w:drawing>
              <wp:inline distT="0" distB="0" distL="0" distR="0">
                <wp:extent cx="5154930" cy="7280275"/>
                <wp:effectExtent l="0" t="0" r="0" b="6350"/>
                <wp:docPr id="152" name="Group 152"/>
                <wp:cNvGraphicFramePr>
                  <a:graphicFrameLocks/>
                </wp:cNvGraphicFramePr>
                <a:graphic>
                  <a:graphicData uri="http://schemas.microsoft.com/office/word/2010/wordprocessingGroup">
                    <wpg:wgp>
                      <wpg:cNvPr id="152" name="Group 152"/>
                      <wpg:cNvGrpSpPr/>
                      <wpg:grpSpPr>
                        <a:xfrm>
                          <a:off x="0" y="0"/>
                          <a:ext cx="5154930" cy="7280275"/>
                          <a:chExt cx="5154930" cy="7280275"/>
                        </a:xfrm>
                      </wpg:grpSpPr>
                      <pic:pic>
                        <pic:nvPicPr>
                          <pic:cNvPr id="153" name="Image 153"/>
                          <pic:cNvPicPr/>
                        </pic:nvPicPr>
                        <pic:blipFill>
                          <a:blip r:embed="rId61" cstate="print"/>
                          <a:stretch>
                            <a:fillRect/>
                          </a:stretch>
                        </pic:blipFill>
                        <pic:spPr>
                          <a:xfrm>
                            <a:off x="76325" y="94563"/>
                            <a:ext cx="5023033" cy="7140494"/>
                          </a:xfrm>
                          <a:prstGeom prst="rect">
                            <a:avLst/>
                          </a:prstGeom>
                        </pic:spPr>
                      </pic:pic>
                      <wps:wsp>
                        <wps:cNvPr id="154" name="Graphic 154"/>
                        <wps:cNvSpPr/>
                        <wps:spPr>
                          <a:xfrm>
                            <a:off x="3175" y="3175"/>
                            <a:ext cx="5148580" cy="7273925"/>
                          </a:xfrm>
                          <a:custGeom>
                            <a:avLst/>
                            <a:gdLst/>
                            <a:ahLst/>
                            <a:cxnLst/>
                            <a:rect l="l" t="t" r="r" b="b"/>
                            <a:pathLst>
                              <a:path w="5148580" h="7273925">
                                <a:moveTo>
                                  <a:pt x="0" y="7273328"/>
                                </a:moveTo>
                                <a:lnTo>
                                  <a:pt x="5147995" y="7273328"/>
                                </a:lnTo>
                                <a:lnTo>
                                  <a:pt x="5147995" y="0"/>
                                </a:lnTo>
                                <a:lnTo>
                                  <a:pt x="0" y="0"/>
                                </a:lnTo>
                                <a:lnTo>
                                  <a:pt x="0" y="7273328"/>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3.25pt;mso-position-horizontal-relative:char;mso-position-vertical-relative:line" id="docshapegroup132" coordorigin="0,0" coordsize="8118,11465">
                <v:shape style="position:absolute;left:120;top:148;width:7911;height:11245" type="#_x0000_t75" id="docshape133" stroked="false">
                  <v:imagedata r:id="rId61" o:title=""/>
                </v:shape>
                <v:rect style="position:absolute;left:5;top:5;width:8108;height:11455" id="docshape134" filled="false" stroked="true" strokeweight=".5pt" strokecolor="#231f20">
                  <v:stroke dashstyle="solid"/>
                </v:rect>
              </v:group>
            </w:pict>
          </mc:Fallback>
        </mc:AlternateContent>
      </w:r>
      <w:r>
        <w:rPr>
          <w:sz w:val="20"/>
        </w:rPr>
      </w:r>
    </w:p>
    <w:p>
      <w:pPr>
        <w:pStyle w:val="BodyText"/>
        <w:spacing w:before="155"/>
        <w:ind w:left="1778" w:right="1975"/>
        <w:jc w:val="center"/>
      </w:pPr>
      <w:r>
        <w:rPr>
          <w:color w:val="231F20"/>
        </w:rPr>
        <w:t>Şekil</w:t>
      </w:r>
      <w:r>
        <w:rPr>
          <w:color w:val="231F20"/>
          <w:spacing w:val="-5"/>
        </w:rPr>
        <w:t> </w:t>
      </w:r>
      <w:r>
        <w:rPr>
          <w:color w:val="231F20"/>
        </w:rPr>
        <w:t>3-11:</w:t>
      </w:r>
      <w:r>
        <w:rPr>
          <w:color w:val="231F20"/>
          <w:spacing w:val="-4"/>
        </w:rPr>
        <w:t> </w:t>
      </w:r>
      <w:r>
        <w:rPr>
          <w:color w:val="231F20"/>
        </w:rPr>
        <w:t>Sultanbeyli</w:t>
      </w:r>
      <w:r>
        <w:rPr>
          <w:color w:val="231F20"/>
          <w:spacing w:val="-4"/>
        </w:rPr>
        <w:t> </w:t>
      </w:r>
      <w:r>
        <w:rPr>
          <w:color w:val="231F20"/>
        </w:rPr>
        <w:t>İlçesi</w:t>
      </w:r>
      <w:r>
        <w:rPr>
          <w:color w:val="231F20"/>
          <w:spacing w:val="-5"/>
        </w:rPr>
        <w:t> </w:t>
      </w:r>
      <w:r>
        <w:rPr>
          <w:color w:val="231F20"/>
        </w:rPr>
        <w:t>İSKİ</w:t>
      </w:r>
      <w:r>
        <w:rPr>
          <w:color w:val="231F20"/>
          <w:spacing w:val="-4"/>
        </w:rPr>
        <w:t> </w:t>
      </w:r>
      <w:r>
        <w:rPr>
          <w:color w:val="231F20"/>
        </w:rPr>
        <w:t>Atık</w:t>
      </w:r>
      <w:r>
        <w:rPr>
          <w:color w:val="231F20"/>
          <w:spacing w:val="-4"/>
        </w:rPr>
        <w:t> </w:t>
      </w:r>
      <w:r>
        <w:rPr>
          <w:color w:val="231F20"/>
        </w:rPr>
        <w:t>Su</w:t>
      </w:r>
      <w:r>
        <w:rPr>
          <w:color w:val="231F20"/>
          <w:spacing w:val="-5"/>
        </w:rPr>
        <w:t> </w:t>
      </w:r>
      <w:r>
        <w:rPr>
          <w:color w:val="231F20"/>
        </w:rPr>
        <w:t>Boru</w:t>
      </w:r>
      <w:r>
        <w:rPr>
          <w:color w:val="231F20"/>
          <w:spacing w:val="-4"/>
        </w:rPr>
        <w:t> </w:t>
      </w:r>
      <w:r>
        <w:rPr>
          <w:color w:val="231F20"/>
        </w:rPr>
        <w:t>Hattı</w:t>
      </w:r>
      <w:r>
        <w:rPr>
          <w:color w:val="231F20"/>
          <w:spacing w:val="-4"/>
        </w:rPr>
        <w:t> </w:t>
      </w:r>
      <w:r>
        <w:rPr>
          <w:color w:val="231F20"/>
          <w:spacing w:val="-2"/>
        </w:rPr>
        <w:t>Dağılımları</w:t>
      </w:r>
    </w:p>
    <w:p>
      <w:pPr>
        <w:pStyle w:val="BodyText"/>
        <w:spacing w:after="0"/>
        <w:jc w:val="center"/>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Heading2"/>
        <w:numPr>
          <w:ilvl w:val="1"/>
          <w:numId w:val="3"/>
        </w:numPr>
        <w:tabs>
          <w:tab w:pos="1803" w:val="left" w:leader="none"/>
        </w:tabs>
        <w:spacing w:line="240" w:lineRule="auto" w:before="1" w:after="0"/>
        <w:ind w:left="1803" w:right="0" w:hanging="500"/>
        <w:jc w:val="left"/>
      </w:pPr>
      <w:bookmarkStart w:name="_TOC_250010" w:id="6"/>
      <w:r>
        <w:rPr>
          <w:color w:val="231F20"/>
        </w:rPr>
        <w:t>İlçe Nüfus </w:t>
      </w:r>
      <w:bookmarkEnd w:id="6"/>
      <w:r>
        <w:rPr>
          <w:color w:val="231F20"/>
          <w:spacing w:val="-2"/>
        </w:rPr>
        <w:t>Bilgileri</w:t>
      </w:r>
    </w:p>
    <w:p>
      <w:pPr>
        <w:pStyle w:val="BodyText"/>
        <w:spacing w:before="99"/>
        <w:rPr>
          <w:b/>
        </w:rPr>
      </w:pPr>
    </w:p>
    <w:p>
      <w:pPr>
        <w:pStyle w:val="BodyText"/>
        <w:spacing w:line="292" w:lineRule="auto" w:before="1"/>
        <w:ind w:left="1303" w:right="820"/>
        <w:jc w:val="both"/>
      </w:pPr>
      <w:r>
        <w:rPr>
          <w:color w:val="231F20"/>
        </w:rPr>
        <w:t>TÜİK 2019 verilerine göre ilçenin nüfusu, 336.021’dir. İstanbul İli Olası Deprem Kayıp Tahminlerinin Güncellenmesi Projesi (2019) kapsamında olası bir deprem sonucu </w:t>
      </w:r>
      <w:r>
        <w:rPr>
          <w:color w:val="231F20"/>
        </w:rPr>
        <w:t>oluşacak </w:t>
      </w:r>
      <w:r>
        <w:rPr>
          <w:color w:val="231F20"/>
          <w:spacing w:val="-4"/>
        </w:rPr>
        <w:t>can kaybı ve yaralanma sayılarını analiz edebilmek için, iki farklı nüfus senaryosu ele alınmıştır. </w:t>
      </w:r>
      <w:r>
        <w:rPr>
          <w:color w:val="231F20"/>
        </w:rPr>
        <w:t>Bunlardan ilki, en kötümser senaryo olarak da kabul edilen “gece nüfusu” senaryosudur.</w:t>
      </w:r>
      <w:r>
        <w:rPr>
          <w:color w:val="231F20"/>
          <w:spacing w:val="80"/>
        </w:rPr>
        <w:t> </w:t>
      </w:r>
      <w:r>
        <w:rPr>
          <w:color w:val="231F20"/>
        </w:rPr>
        <w:t>Bu senaryoda, tüm il genelindeki kayıtlı nüfusun, kayıtlı olduğu hanede bulunduğu kabul edilmiştir.</w:t>
      </w:r>
      <w:r>
        <w:rPr>
          <w:color w:val="231F20"/>
          <w:spacing w:val="-6"/>
        </w:rPr>
        <w:t> </w:t>
      </w:r>
      <w:r>
        <w:rPr>
          <w:color w:val="231F20"/>
        </w:rPr>
        <w:t>Diğer</w:t>
      </w:r>
      <w:r>
        <w:rPr>
          <w:color w:val="231F20"/>
          <w:spacing w:val="-6"/>
        </w:rPr>
        <w:t> </w:t>
      </w:r>
      <w:r>
        <w:rPr>
          <w:color w:val="231F20"/>
        </w:rPr>
        <w:t>senaryo</w:t>
      </w:r>
      <w:r>
        <w:rPr>
          <w:color w:val="231F20"/>
          <w:spacing w:val="-6"/>
        </w:rPr>
        <w:t> </w:t>
      </w:r>
      <w:r>
        <w:rPr>
          <w:color w:val="231F20"/>
        </w:rPr>
        <w:t>ise</w:t>
      </w:r>
      <w:r>
        <w:rPr>
          <w:color w:val="231F20"/>
          <w:spacing w:val="-6"/>
        </w:rPr>
        <w:t> </w:t>
      </w:r>
      <w:r>
        <w:rPr>
          <w:color w:val="231F20"/>
        </w:rPr>
        <w:t>“gündüz</w:t>
      </w:r>
      <w:r>
        <w:rPr>
          <w:color w:val="231F20"/>
          <w:spacing w:val="-6"/>
        </w:rPr>
        <w:t> </w:t>
      </w:r>
      <w:r>
        <w:rPr>
          <w:color w:val="231F20"/>
        </w:rPr>
        <w:t>nüfusu”</w:t>
      </w:r>
      <w:r>
        <w:rPr>
          <w:color w:val="231F20"/>
          <w:spacing w:val="-6"/>
        </w:rPr>
        <w:t> </w:t>
      </w:r>
      <w:r>
        <w:rPr>
          <w:color w:val="231F20"/>
        </w:rPr>
        <w:t>senaryosudur</w:t>
      </w:r>
      <w:r>
        <w:rPr>
          <w:color w:val="231F20"/>
          <w:spacing w:val="-6"/>
        </w:rPr>
        <w:t> </w:t>
      </w:r>
      <w:r>
        <w:rPr>
          <w:color w:val="231F20"/>
        </w:rPr>
        <w:t>ve</w:t>
      </w:r>
      <w:r>
        <w:rPr>
          <w:color w:val="231F20"/>
          <w:spacing w:val="-6"/>
        </w:rPr>
        <w:t> </w:t>
      </w:r>
      <w:r>
        <w:rPr>
          <w:color w:val="231F20"/>
        </w:rPr>
        <w:t>bu</w:t>
      </w:r>
      <w:r>
        <w:rPr>
          <w:color w:val="231F20"/>
          <w:spacing w:val="-6"/>
        </w:rPr>
        <w:t> </w:t>
      </w:r>
      <w:r>
        <w:rPr>
          <w:color w:val="231F20"/>
        </w:rPr>
        <w:t>senaryoya</w:t>
      </w:r>
      <w:r>
        <w:rPr>
          <w:color w:val="231F20"/>
          <w:spacing w:val="-6"/>
        </w:rPr>
        <w:t> </w:t>
      </w:r>
      <w:r>
        <w:rPr>
          <w:color w:val="231F20"/>
        </w:rPr>
        <w:t>ait</w:t>
      </w:r>
      <w:r>
        <w:rPr>
          <w:color w:val="231F20"/>
          <w:spacing w:val="-6"/>
        </w:rPr>
        <w:t> </w:t>
      </w:r>
      <w:r>
        <w:rPr>
          <w:color w:val="231F20"/>
        </w:rPr>
        <w:t>nüfus</w:t>
      </w:r>
      <w:r>
        <w:rPr>
          <w:color w:val="231F20"/>
          <w:spacing w:val="-6"/>
        </w:rPr>
        <w:t> </w:t>
      </w:r>
      <w:r>
        <w:rPr>
          <w:color w:val="231F20"/>
        </w:rPr>
        <w:t>verisi, insanların günlük şehir hayatındaki aktiviteleri dikkate alınarak üretilmiştir.</w:t>
      </w:r>
    </w:p>
    <w:p>
      <w:pPr>
        <w:pStyle w:val="BodyText"/>
        <w:spacing w:before="45"/>
      </w:pPr>
    </w:p>
    <w:p>
      <w:pPr>
        <w:pStyle w:val="BodyText"/>
        <w:spacing w:line="292" w:lineRule="auto" w:before="1"/>
        <w:ind w:left="1303" w:right="820"/>
        <w:jc w:val="both"/>
      </w:pPr>
      <w:r>
        <w:rPr>
          <w:color w:val="231F20"/>
        </w:rPr>
        <w:t>En kötümser senaryo olarak ifade edilen “gece nüfusu” senaryosuna ait ilçe bazlı nüfus dağılımı Şekil 3-12’de gösterilmiştir.</w:t>
      </w:r>
    </w:p>
    <w:p>
      <w:pPr>
        <w:pStyle w:val="BodyText"/>
        <w:spacing w:after="0" w:line="292" w:lineRule="auto"/>
        <w:jc w:val="both"/>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958" w:right="0" w:firstLine="0"/>
        <w:rPr>
          <w:sz w:val="20"/>
        </w:rPr>
      </w:pPr>
      <w:r>
        <w:rPr>
          <w:sz w:val="20"/>
        </w:rPr>
        <mc:AlternateContent>
          <mc:Choice Requires="wps">
            <w:drawing>
              <wp:inline distT="0" distB="0" distL="0" distR="0">
                <wp:extent cx="5154930" cy="7293609"/>
                <wp:effectExtent l="0" t="0" r="0" b="2540"/>
                <wp:docPr id="155" name="Group 155"/>
                <wp:cNvGraphicFramePr>
                  <a:graphicFrameLocks/>
                </wp:cNvGraphicFramePr>
                <a:graphic>
                  <a:graphicData uri="http://schemas.microsoft.com/office/word/2010/wordprocessingGroup">
                    <wpg:wgp>
                      <wpg:cNvPr id="155" name="Group 155"/>
                      <wpg:cNvGrpSpPr/>
                      <wpg:grpSpPr>
                        <a:xfrm>
                          <a:off x="0" y="0"/>
                          <a:ext cx="5154930" cy="7293609"/>
                          <a:chExt cx="5154930" cy="7293609"/>
                        </a:xfrm>
                      </wpg:grpSpPr>
                      <pic:pic>
                        <pic:nvPicPr>
                          <pic:cNvPr id="156" name="Image 156"/>
                          <pic:cNvPicPr/>
                        </pic:nvPicPr>
                        <pic:blipFill>
                          <a:blip r:embed="rId62" cstate="print"/>
                          <a:stretch>
                            <a:fillRect/>
                          </a:stretch>
                        </pic:blipFill>
                        <pic:spPr>
                          <a:xfrm>
                            <a:off x="67111" y="85404"/>
                            <a:ext cx="4993127" cy="7144861"/>
                          </a:xfrm>
                          <a:prstGeom prst="rect">
                            <a:avLst/>
                          </a:prstGeom>
                        </pic:spPr>
                      </pic:pic>
                      <wps:wsp>
                        <wps:cNvPr id="157" name="Graphic 157"/>
                        <wps:cNvSpPr/>
                        <wps:spPr>
                          <a:xfrm>
                            <a:off x="3175" y="3175"/>
                            <a:ext cx="5148580" cy="7287259"/>
                          </a:xfrm>
                          <a:custGeom>
                            <a:avLst/>
                            <a:gdLst/>
                            <a:ahLst/>
                            <a:cxnLst/>
                            <a:rect l="l" t="t" r="r" b="b"/>
                            <a:pathLst>
                              <a:path w="5148580" h="7287259">
                                <a:moveTo>
                                  <a:pt x="0" y="7286828"/>
                                </a:moveTo>
                                <a:lnTo>
                                  <a:pt x="5147995" y="7286828"/>
                                </a:lnTo>
                                <a:lnTo>
                                  <a:pt x="5147995" y="0"/>
                                </a:lnTo>
                                <a:lnTo>
                                  <a:pt x="0" y="0"/>
                                </a:lnTo>
                                <a:lnTo>
                                  <a:pt x="0" y="7286828"/>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4.3pt;mso-position-horizontal-relative:char;mso-position-vertical-relative:line" id="docshapegroup135" coordorigin="0,0" coordsize="8118,11486">
                <v:shape style="position:absolute;left:105;top:134;width:7864;height:11252" type="#_x0000_t75" id="docshape136" stroked="false">
                  <v:imagedata r:id="rId62" o:title=""/>
                </v:shape>
                <v:rect style="position:absolute;left:5;top:5;width:8108;height:11476" id="docshape137" filled="false" stroked="true" strokeweight=".5pt" strokecolor="#231f20">
                  <v:stroke dashstyle="solid"/>
                </v:rect>
              </v:group>
            </w:pict>
          </mc:Fallback>
        </mc:AlternateContent>
      </w:r>
      <w:r>
        <w:rPr>
          <w:sz w:val="20"/>
        </w:rPr>
      </w:r>
    </w:p>
    <w:p>
      <w:pPr>
        <w:pStyle w:val="BodyText"/>
        <w:spacing w:before="151"/>
        <w:ind w:left="1779" w:right="1975"/>
        <w:jc w:val="center"/>
      </w:pPr>
      <w:r>
        <w:rPr>
          <w:color w:val="231F20"/>
        </w:rPr>
        <w:t>Şekil</w:t>
      </w:r>
      <w:r>
        <w:rPr>
          <w:color w:val="231F20"/>
          <w:spacing w:val="-9"/>
        </w:rPr>
        <w:t> </w:t>
      </w:r>
      <w:r>
        <w:rPr>
          <w:color w:val="231F20"/>
        </w:rPr>
        <w:t>3-12:</w:t>
      </w:r>
      <w:r>
        <w:rPr>
          <w:color w:val="231F20"/>
          <w:spacing w:val="-9"/>
        </w:rPr>
        <w:t> </w:t>
      </w:r>
      <w:r>
        <w:rPr>
          <w:color w:val="231F20"/>
        </w:rPr>
        <w:t>Sultanbeyli</w:t>
      </w:r>
      <w:r>
        <w:rPr>
          <w:color w:val="231F20"/>
          <w:spacing w:val="-8"/>
        </w:rPr>
        <w:t> </w:t>
      </w:r>
      <w:r>
        <w:rPr>
          <w:color w:val="231F20"/>
        </w:rPr>
        <w:t>İlçesi</w:t>
      </w:r>
      <w:r>
        <w:rPr>
          <w:color w:val="231F20"/>
          <w:spacing w:val="-9"/>
        </w:rPr>
        <w:t> </w:t>
      </w:r>
      <w:r>
        <w:rPr>
          <w:color w:val="231F20"/>
        </w:rPr>
        <w:t>Gece</w:t>
      </w:r>
      <w:r>
        <w:rPr>
          <w:color w:val="231F20"/>
          <w:spacing w:val="-8"/>
        </w:rPr>
        <w:t> </w:t>
      </w:r>
      <w:r>
        <w:rPr>
          <w:color w:val="231F20"/>
        </w:rPr>
        <w:t>Nüfus</w:t>
      </w:r>
      <w:r>
        <w:rPr>
          <w:color w:val="231F20"/>
          <w:spacing w:val="-9"/>
        </w:rPr>
        <w:t> </w:t>
      </w:r>
      <w:r>
        <w:rPr>
          <w:color w:val="231F20"/>
        </w:rPr>
        <w:t>Yoğunluğu</w:t>
      </w:r>
      <w:r>
        <w:rPr>
          <w:color w:val="231F20"/>
          <w:spacing w:val="-8"/>
        </w:rPr>
        <w:t> </w:t>
      </w:r>
      <w:r>
        <w:rPr>
          <w:color w:val="231F20"/>
          <w:spacing w:val="-2"/>
        </w:rPr>
        <w:t>Dağılımı</w:t>
      </w:r>
    </w:p>
    <w:p>
      <w:pPr>
        <w:pStyle w:val="BodyText"/>
        <w:spacing w:after="0"/>
        <w:jc w:val="center"/>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Heading1"/>
        <w:numPr>
          <w:ilvl w:val="0"/>
          <w:numId w:val="3"/>
        </w:numPr>
        <w:tabs>
          <w:tab w:pos="1636" w:val="left" w:leader="none"/>
        </w:tabs>
        <w:spacing w:line="240" w:lineRule="auto" w:before="1" w:after="0"/>
        <w:ind w:left="1636" w:right="0" w:hanging="333"/>
        <w:jc w:val="left"/>
      </w:pPr>
      <w:bookmarkStart w:name="_TOC_250009" w:id="7"/>
      <w:r>
        <w:rPr>
          <w:color w:val="231F20"/>
        </w:rPr>
        <w:t>DEPREM YER </w:t>
      </w:r>
      <w:bookmarkEnd w:id="7"/>
      <w:r>
        <w:rPr>
          <w:color w:val="231F20"/>
          <w:spacing w:val="-2"/>
        </w:rPr>
        <w:t>HAREKETİ</w:t>
      </w:r>
    </w:p>
    <w:p>
      <w:pPr>
        <w:pStyle w:val="Heading2"/>
        <w:numPr>
          <w:ilvl w:val="1"/>
          <w:numId w:val="3"/>
        </w:numPr>
        <w:tabs>
          <w:tab w:pos="1803" w:val="left" w:leader="none"/>
        </w:tabs>
        <w:spacing w:line="240" w:lineRule="auto" w:before="50" w:after="0"/>
        <w:ind w:left="1803" w:right="0" w:hanging="500"/>
        <w:jc w:val="left"/>
      </w:pPr>
      <w:bookmarkStart w:name="_TOC_250008" w:id="8"/>
      <w:r>
        <w:rPr>
          <w:color w:val="231F20"/>
        </w:rPr>
        <w:t>Yerel</w:t>
      </w:r>
      <w:r>
        <w:rPr>
          <w:color w:val="231F20"/>
          <w:spacing w:val="-8"/>
        </w:rPr>
        <w:t> </w:t>
      </w:r>
      <w:r>
        <w:rPr>
          <w:color w:val="231F20"/>
        </w:rPr>
        <w:t>Zemin</w:t>
      </w:r>
      <w:r>
        <w:rPr>
          <w:color w:val="231F20"/>
          <w:spacing w:val="-7"/>
        </w:rPr>
        <w:t> </w:t>
      </w:r>
      <w:bookmarkEnd w:id="8"/>
      <w:r>
        <w:rPr>
          <w:color w:val="231F20"/>
          <w:spacing w:val="-2"/>
        </w:rPr>
        <w:t>Koşulları</w:t>
      </w:r>
    </w:p>
    <w:p>
      <w:pPr>
        <w:pStyle w:val="BodyText"/>
        <w:spacing w:before="63"/>
        <w:rPr>
          <w:b/>
        </w:rPr>
      </w:pPr>
    </w:p>
    <w:p>
      <w:pPr>
        <w:pStyle w:val="BodyText"/>
        <w:spacing w:line="280" w:lineRule="exact"/>
        <w:ind w:left="1303" w:right="820"/>
        <w:jc w:val="both"/>
      </w:pPr>
      <w:r>
        <w:rPr>
          <w:color w:val="231F20"/>
          <w:spacing w:val="-2"/>
        </w:rPr>
        <w:t>Bu</w:t>
      </w:r>
      <w:r>
        <w:rPr>
          <w:color w:val="231F20"/>
          <w:spacing w:val="-12"/>
        </w:rPr>
        <w:t> </w:t>
      </w:r>
      <w:r>
        <w:rPr>
          <w:color w:val="231F20"/>
          <w:spacing w:val="-2"/>
        </w:rPr>
        <w:t>çalışmada</w:t>
      </w:r>
      <w:r>
        <w:rPr>
          <w:color w:val="231F20"/>
          <w:spacing w:val="-12"/>
        </w:rPr>
        <w:t> </w:t>
      </w:r>
      <w:r>
        <w:rPr>
          <w:color w:val="231F20"/>
          <w:spacing w:val="-2"/>
        </w:rPr>
        <w:t>yerel</w:t>
      </w:r>
      <w:r>
        <w:rPr>
          <w:color w:val="231F20"/>
          <w:spacing w:val="-12"/>
        </w:rPr>
        <w:t> </w:t>
      </w:r>
      <w:r>
        <w:rPr>
          <w:color w:val="231F20"/>
          <w:spacing w:val="-2"/>
        </w:rPr>
        <w:t>zemin</w:t>
      </w:r>
      <w:r>
        <w:rPr>
          <w:color w:val="231F20"/>
          <w:spacing w:val="-12"/>
        </w:rPr>
        <w:t> </w:t>
      </w:r>
      <w:r>
        <w:rPr>
          <w:color w:val="231F20"/>
          <w:spacing w:val="-2"/>
        </w:rPr>
        <w:t>koşulları</w:t>
      </w:r>
      <w:r>
        <w:rPr>
          <w:color w:val="231F20"/>
          <w:spacing w:val="-12"/>
        </w:rPr>
        <w:t> </w:t>
      </w:r>
      <w:r>
        <w:rPr>
          <w:color w:val="231F20"/>
          <w:spacing w:val="-2"/>
        </w:rPr>
        <w:t>V</w:t>
      </w:r>
      <w:r>
        <w:rPr>
          <w:color w:val="231F20"/>
          <w:spacing w:val="-2"/>
          <w:position w:val="-6"/>
          <w:sz w:val="11"/>
        </w:rPr>
        <w:t>s30</w:t>
      </w:r>
      <w:r>
        <w:rPr>
          <w:color w:val="231F20"/>
          <w:spacing w:val="-6"/>
          <w:position w:val="-6"/>
          <w:sz w:val="11"/>
        </w:rPr>
        <w:t> </w:t>
      </w:r>
      <w:r>
        <w:rPr>
          <w:color w:val="231F20"/>
          <w:spacing w:val="-2"/>
        </w:rPr>
        <w:t>olarak</w:t>
      </w:r>
      <w:r>
        <w:rPr>
          <w:color w:val="231F20"/>
          <w:spacing w:val="-11"/>
        </w:rPr>
        <w:t> </w:t>
      </w:r>
      <w:r>
        <w:rPr>
          <w:color w:val="231F20"/>
          <w:spacing w:val="-2"/>
        </w:rPr>
        <w:t>adlandırılan</w:t>
      </w:r>
      <w:r>
        <w:rPr>
          <w:color w:val="231F20"/>
          <w:spacing w:val="-12"/>
        </w:rPr>
        <w:t> </w:t>
      </w:r>
      <w:r>
        <w:rPr>
          <w:color w:val="231F20"/>
          <w:spacing w:val="-2"/>
        </w:rPr>
        <w:t>en</w:t>
      </w:r>
      <w:r>
        <w:rPr>
          <w:color w:val="231F20"/>
          <w:spacing w:val="-12"/>
        </w:rPr>
        <w:t> </w:t>
      </w:r>
      <w:r>
        <w:rPr>
          <w:color w:val="231F20"/>
          <w:spacing w:val="-2"/>
        </w:rPr>
        <w:t>üst</w:t>
      </w:r>
      <w:r>
        <w:rPr>
          <w:color w:val="231F20"/>
          <w:spacing w:val="-12"/>
        </w:rPr>
        <w:t> </w:t>
      </w:r>
      <w:r>
        <w:rPr>
          <w:color w:val="231F20"/>
          <w:spacing w:val="-2"/>
        </w:rPr>
        <w:t>30m’deki</w:t>
      </w:r>
      <w:r>
        <w:rPr>
          <w:color w:val="231F20"/>
          <w:spacing w:val="-12"/>
        </w:rPr>
        <w:t> </w:t>
      </w:r>
      <w:r>
        <w:rPr>
          <w:color w:val="231F20"/>
          <w:spacing w:val="-2"/>
        </w:rPr>
        <w:t>zemin</w:t>
      </w:r>
      <w:r>
        <w:rPr>
          <w:color w:val="231F20"/>
          <w:spacing w:val="-12"/>
        </w:rPr>
        <w:t> </w:t>
      </w:r>
      <w:r>
        <w:rPr>
          <w:color w:val="231F20"/>
          <w:spacing w:val="-2"/>
        </w:rPr>
        <w:t>tabakalarının </w:t>
      </w:r>
      <w:r>
        <w:rPr>
          <w:color w:val="231F20"/>
        </w:rPr>
        <w:t>ortalama kesme dalgası hızı parametresi cinsinden ifade edilecektir. Bu parametre deprem tehlikesi belirleme kısmında kullanılan yer hareketi tahmin modellerinin bir girdisini teşkil eder ve bu parametre kullanılarak yer hareketi tahminleri doğrudan yüzeyde, yani zemin etkileri yansıtılmış olarak tahmin edilir. DEZİM tarafından 2009 yılında yapılan Avrupa ve Asya Yakaları Mikrobölgeleme Projeleri kapsamında (İBB, 2009 a, b) tüm İstanbul alanını kapsayan 0,005 derece hücrelerde V</w:t>
      </w:r>
      <w:r>
        <w:rPr>
          <w:color w:val="231F20"/>
          <w:position w:val="-6"/>
          <w:sz w:val="11"/>
        </w:rPr>
        <w:t>s30</w:t>
      </w:r>
      <w:r>
        <w:rPr>
          <w:color w:val="231F20"/>
          <w:spacing w:val="30"/>
          <w:position w:val="-6"/>
          <w:sz w:val="11"/>
        </w:rPr>
        <w:t> </w:t>
      </w:r>
      <w:r>
        <w:rPr>
          <w:color w:val="231F20"/>
        </w:rPr>
        <w:t>değerleri elde edilmiştir. Sultanbeyli ilçesine ait V</w:t>
      </w:r>
      <w:r>
        <w:rPr>
          <w:color w:val="231F20"/>
          <w:position w:val="-6"/>
          <w:sz w:val="11"/>
        </w:rPr>
        <w:t>s30</w:t>
      </w:r>
      <w:r>
        <w:rPr>
          <w:color w:val="231F20"/>
          <w:spacing w:val="40"/>
          <w:position w:val="-6"/>
          <w:sz w:val="11"/>
        </w:rPr>
        <w:t> </w:t>
      </w:r>
      <w:r>
        <w:rPr>
          <w:color w:val="231F20"/>
        </w:rPr>
        <w:t>dağılımı Şekil 4-1’de gösterilmiştir.</w:t>
      </w:r>
    </w:p>
    <w:p>
      <w:pPr>
        <w:pStyle w:val="BodyText"/>
        <w:spacing w:after="0" w:line="280" w:lineRule="exact"/>
        <w:jc w:val="both"/>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958" w:right="0" w:firstLine="0"/>
        <w:rPr>
          <w:sz w:val="20"/>
        </w:rPr>
      </w:pPr>
      <w:r>
        <w:rPr>
          <w:sz w:val="20"/>
        </w:rPr>
        <mc:AlternateContent>
          <mc:Choice Requires="wps">
            <w:drawing>
              <wp:inline distT="0" distB="0" distL="0" distR="0">
                <wp:extent cx="5158105" cy="7293609"/>
                <wp:effectExtent l="0" t="0" r="0" b="2540"/>
                <wp:docPr id="158" name="Group 158"/>
                <wp:cNvGraphicFramePr>
                  <a:graphicFrameLocks/>
                </wp:cNvGraphicFramePr>
                <a:graphic>
                  <a:graphicData uri="http://schemas.microsoft.com/office/word/2010/wordprocessingGroup">
                    <wpg:wgp>
                      <wpg:cNvPr id="158" name="Group 158"/>
                      <wpg:cNvGrpSpPr/>
                      <wpg:grpSpPr>
                        <a:xfrm>
                          <a:off x="0" y="0"/>
                          <a:ext cx="5158105" cy="7293609"/>
                          <a:chExt cx="5158105" cy="7293609"/>
                        </a:xfrm>
                      </wpg:grpSpPr>
                      <pic:pic>
                        <pic:nvPicPr>
                          <pic:cNvPr id="159" name="Image 159"/>
                          <pic:cNvPicPr/>
                        </pic:nvPicPr>
                        <pic:blipFill>
                          <a:blip r:embed="rId63" cstate="print"/>
                          <a:stretch>
                            <a:fillRect/>
                          </a:stretch>
                        </pic:blipFill>
                        <pic:spPr>
                          <a:xfrm>
                            <a:off x="70158" y="88468"/>
                            <a:ext cx="4984213" cy="7128132"/>
                          </a:xfrm>
                          <a:prstGeom prst="rect">
                            <a:avLst/>
                          </a:prstGeom>
                        </pic:spPr>
                      </pic:pic>
                      <wps:wsp>
                        <wps:cNvPr id="160" name="Graphic 160"/>
                        <wps:cNvSpPr/>
                        <wps:spPr>
                          <a:xfrm>
                            <a:off x="3175" y="3175"/>
                            <a:ext cx="5151755" cy="7287259"/>
                          </a:xfrm>
                          <a:custGeom>
                            <a:avLst/>
                            <a:gdLst/>
                            <a:ahLst/>
                            <a:cxnLst/>
                            <a:rect l="l" t="t" r="r" b="b"/>
                            <a:pathLst>
                              <a:path w="5151755" h="7287259">
                                <a:moveTo>
                                  <a:pt x="0" y="7286828"/>
                                </a:moveTo>
                                <a:lnTo>
                                  <a:pt x="5151272" y="7286828"/>
                                </a:lnTo>
                                <a:lnTo>
                                  <a:pt x="5151272" y="0"/>
                                </a:lnTo>
                                <a:lnTo>
                                  <a:pt x="0" y="0"/>
                                </a:lnTo>
                                <a:lnTo>
                                  <a:pt x="0" y="7286828"/>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6.15pt;height:574.3pt;mso-position-horizontal-relative:char;mso-position-vertical-relative:line" id="docshapegroup138" coordorigin="0,0" coordsize="8123,11486">
                <v:shape style="position:absolute;left:110;top:139;width:7850;height:11226" type="#_x0000_t75" id="docshape139" stroked="false">
                  <v:imagedata r:id="rId63" o:title=""/>
                </v:shape>
                <v:rect style="position:absolute;left:5;top:5;width:8113;height:11476" id="docshape140" filled="false" stroked="true" strokeweight=".5pt" strokecolor="#231f20">
                  <v:stroke dashstyle="solid"/>
                </v:rect>
              </v:group>
            </w:pict>
          </mc:Fallback>
        </mc:AlternateContent>
      </w:r>
      <w:r>
        <w:rPr>
          <w:sz w:val="20"/>
        </w:rPr>
      </w:r>
    </w:p>
    <w:p>
      <w:pPr>
        <w:pStyle w:val="BodyText"/>
        <w:spacing w:before="151"/>
        <w:ind w:left="1778" w:right="1977"/>
        <w:jc w:val="center"/>
      </w:pPr>
      <w:r>
        <w:rPr>
          <w:color w:val="231F20"/>
        </w:rPr>
        <w:t>Şekil</w:t>
      </w:r>
      <w:r>
        <w:rPr>
          <w:color w:val="231F20"/>
          <w:spacing w:val="-3"/>
        </w:rPr>
        <w:t> </w:t>
      </w:r>
      <w:r>
        <w:rPr>
          <w:color w:val="231F20"/>
        </w:rPr>
        <w:t>4-1:</w:t>
      </w:r>
      <w:r>
        <w:rPr>
          <w:color w:val="231F20"/>
          <w:spacing w:val="-2"/>
        </w:rPr>
        <w:t> </w:t>
      </w:r>
      <w:r>
        <w:rPr>
          <w:color w:val="231F20"/>
        </w:rPr>
        <w:t>Sultanbeyli</w:t>
      </w:r>
      <w:r>
        <w:rPr>
          <w:color w:val="231F20"/>
          <w:spacing w:val="-2"/>
        </w:rPr>
        <w:t> </w:t>
      </w:r>
      <w:r>
        <w:rPr>
          <w:color w:val="231F20"/>
        </w:rPr>
        <w:t>İlçesi</w:t>
      </w:r>
      <w:r>
        <w:rPr>
          <w:color w:val="231F20"/>
          <w:spacing w:val="-2"/>
        </w:rPr>
        <w:t> </w:t>
      </w:r>
      <w:r>
        <w:rPr>
          <w:color w:val="231F20"/>
        </w:rPr>
        <w:t>V</w:t>
      </w:r>
      <w:r>
        <w:rPr>
          <w:color w:val="231F20"/>
          <w:position w:val="-6"/>
          <w:sz w:val="11"/>
        </w:rPr>
        <w:t>s30</w:t>
      </w:r>
      <w:r>
        <w:rPr>
          <w:color w:val="231F20"/>
          <w:spacing w:val="22"/>
          <w:position w:val="-6"/>
          <w:sz w:val="11"/>
        </w:rPr>
        <w:t> </w:t>
      </w:r>
      <w:r>
        <w:rPr>
          <w:color w:val="231F20"/>
          <w:spacing w:val="-2"/>
        </w:rPr>
        <w:t>Dağılımı</w:t>
      </w:r>
    </w:p>
    <w:p>
      <w:pPr>
        <w:pStyle w:val="BodyText"/>
        <w:spacing w:after="0"/>
        <w:jc w:val="center"/>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Heading2"/>
        <w:numPr>
          <w:ilvl w:val="1"/>
          <w:numId w:val="3"/>
        </w:numPr>
        <w:tabs>
          <w:tab w:pos="1803" w:val="left" w:leader="none"/>
        </w:tabs>
        <w:spacing w:line="240" w:lineRule="auto" w:before="1" w:after="0"/>
        <w:ind w:left="1803" w:right="0" w:hanging="500"/>
        <w:jc w:val="left"/>
      </w:pPr>
      <w:bookmarkStart w:name="_TOC_250007" w:id="9"/>
      <w:r>
        <w:rPr>
          <w:color w:val="231F20"/>
        </w:rPr>
        <w:t>Deprem</w:t>
      </w:r>
      <w:r>
        <w:rPr>
          <w:color w:val="231F20"/>
          <w:spacing w:val="-6"/>
        </w:rPr>
        <w:t> </w:t>
      </w:r>
      <w:r>
        <w:rPr>
          <w:color w:val="231F20"/>
        </w:rPr>
        <w:t>Yer</w:t>
      </w:r>
      <w:r>
        <w:rPr>
          <w:color w:val="231F20"/>
          <w:spacing w:val="-5"/>
        </w:rPr>
        <w:t> </w:t>
      </w:r>
      <w:r>
        <w:rPr>
          <w:color w:val="231F20"/>
        </w:rPr>
        <w:t>Hareketinin</w:t>
      </w:r>
      <w:r>
        <w:rPr>
          <w:color w:val="231F20"/>
          <w:spacing w:val="-5"/>
        </w:rPr>
        <w:t> </w:t>
      </w:r>
      <w:r>
        <w:rPr>
          <w:color w:val="231F20"/>
        </w:rPr>
        <w:t>Elde</w:t>
      </w:r>
      <w:r>
        <w:rPr>
          <w:color w:val="231F20"/>
          <w:spacing w:val="-5"/>
        </w:rPr>
        <w:t> </w:t>
      </w:r>
      <w:bookmarkEnd w:id="9"/>
      <w:r>
        <w:rPr>
          <w:color w:val="231F20"/>
          <w:spacing w:val="-2"/>
        </w:rPr>
        <w:t>Edilmesi</w:t>
      </w:r>
    </w:p>
    <w:p>
      <w:pPr>
        <w:pStyle w:val="BodyText"/>
        <w:spacing w:before="99"/>
        <w:rPr>
          <w:b/>
        </w:rPr>
      </w:pPr>
    </w:p>
    <w:p>
      <w:pPr>
        <w:pStyle w:val="BodyText"/>
        <w:spacing w:line="292" w:lineRule="auto" w:before="1"/>
        <w:ind w:left="1303" w:right="820"/>
        <w:jc w:val="both"/>
      </w:pPr>
      <w:r>
        <w:rPr>
          <w:color w:val="231F20"/>
        </w:rPr>
        <w:t>Çalışma bölgesini etkileyecek olası deprem yer hareketi dağılımlarının tahmini, deprem </w:t>
      </w:r>
      <w:r>
        <w:rPr>
          <w:color w:val="231F20"/>
        </w:rPr>
        <w:t>risk analizleri için gerekli olan ilk girdiyi oluşturmaktadır. Deprem yer hareketleri deterministik (belirli senaryolar için) ve olasılıksal yöntemler ile belirlenebilir. Kentsel deprem risklerinin değerlendirilmesinde yaygın olarak kullanılan yer hareketi tahmin yaklaşımı deterministik yaklaşımdır. Bunun nedeni olasılıksal yaklaşımlarda kentin herhangi iki noktasını en fazla etkileyecek depremlerin birbirlerinden farklı depremler olabilmesidir. Bir başka ifadeyle, olasılıksal</w:t>
      </w:r>
      <w:r>
        <w:rPr>
          <w:color w:val="231F20"/>
          <w:spacing w:val="-14"/>
        </w:rPr>
        <w:t> </w:t>
      </w:r>
      <w:r>
        <w:rPr>
          <w:color w:val="231F20"/>
        </w:rPr>
        <w:t>yaklaşımla</w:t>
      </w:r>
      <w:r>
        <w:rPr>
          <w:color w:val="231F20"/>
          <w:spacing w:val="-14"/>
        </w:rPr>
        <w:t> </w:t>
      </w:r>
      <w:r>
        <w:rPr>
          <w:color w:val="231F20"/>
        </w:rPr>
        <w:t>elde</w:t>
      </w:r>
      <w:r>
        <w:rPr>
          <w:color w:val="231F20"/>
          <w:spacing w:val="-14"/>
        </w:rPr>
        <w:t> </w:t>
      </w:r>
      <w:r>
        <w:rPr>
          <w:color w:val="231F20"/>
        </w:rPr>
        <w:t>edilen</w:t>
      </w:r>
      <w:r>
        <w:rPr>
          <w:color w:val="231F20"/>
          <w:spacing w:val="-14"/>
        </w:rPr>
        <w:t> </w:t>
      </w:r>
      <w:r>
        <w:rPr>
          <w:color w:val="231F20"/>
        </w:rPr>
        <w:t>yer</w:t>
      </w:r>
      <w:r>
        <w:rPr>
          <w:color w:val="231F20"/>
          <w:spacing w:val="-14"/>
        </w:rPr>
        <w:t> </w:t>
      </w:r>
      <w:r>
        <w:rPr>
          <w:color w:val="231F20"/>
        </w:rPr>
        <w:t>hareketleri,</w:t>
      </w:r>
      <w:r>
        <w:rPr>
          <w:color w:val="231F20"/>
          <w:spacing w:val="-14"/>
        </w:rPr>
        <w:t> </w:t>
      </w:r>
      <w:r>
        <w:rPr>
          <w:color w:val="231F20"/>
        </w:rPr>
        <w:t>depremin</w:t>
      </w:r>
      <w:r>
        <w:rPr>
          <w:color w:val="231F20"/>
          <w:spacing w:val="-14"/>
        </w:rPr>
        <w:t> </w:t>
      </w:r>
      <w:r>
        <w:rPr>
          <w:color w:val="231F20"/>
        </w:rPr>
        <w:t>aynı</w:t>
      </w:r>
      <w:r>
        <w:rPr>
          <w:color w:val="231F20"/>
          <w:spacing w:val="-14"/>
        </w:rPr>
        <w:t> </w:t>
      </w:r>
      <w:r>
        <w:rPr>
          <w:color w:val="231F20"/>
        </w:rPr>
        <w:t>anda</w:t>
      </w:r>
      <w:r>
        <w:rPr>
          <w:color w:val="231F20"/>
          <w:spacing w:val="-14"/>
        </w:rPr>
        <w:t> </w:t>
      </w:r>
      <w:r>
        <w:rPr>
          <w:color w:val="231F20"/>
        </w:rPr>
        <w:t>olma</w:t>
      </w:r>
      <w:r>
        <w:rPr>
          <w:color w:val="231F20"/>
          <w:spacing w:val="-13"/>
        </w:rPr>
        <w:t> </w:t>
      </w:r>
      <w:r>
        <w:rPr>
          <w:color w:val="231F20"/>
        </w:rPr>
        <w:t>ihtimalini</w:t>
      </w:r>
      <w:r>
        <w:rPr>
          <w:color w:val="231F20"/>
          <w:spacing w:val="-14"/>
        </w:rPr>
        <w:t> </w:t>
      </w:r>
      <w:r>
        <w:rPr>
          <w:color w:val="231F20"/>
        </w:rPr>
        <w:t>yansıtan değil,</w:t>
      </w:r>
      <w:r>
        <w:rPr>
          <w:color w:val="231F20"/>
          <w:spacing w:val="-1"/>
        </w:rPr>
        <w:t> </w:t>
      </w:r>
      <w:r>
        <w:rPr>
          <w:color w:val="231F20"/>
        </w:rPr>
        <w:t>analiz</w:t>
      </w:r>
      <w:r>
        <w:rPr>
          <w:color w:val="231F20"/>
          <w:spacing w:val="-1"/>
        </w:rPr>
        <w:t> </w:t>
      </w:r>
      <w:r>
        <w:rPr>
          <w:color w:val="231F20"/>
        </w:rPr>
        <w:t>yapılan</w:t>
      </w:r>
      <w:r>
        <w:rPr>
          <w:color w:val="231F20"/>
          <w:spacing w:val="-1"/>
        </w:rPr>
        <w:t> </w:t>
      </w:r>
      <w:r>
        <w:rPr>
          <w:color w:val="231F20"/>
        </w:rPr>
        <w:t>her</w:t>
      </w:r>
      <w:r>
        <w:rPr>
          <w:color w:val="231F20"/>
          <w:spacing w:val="-1"/>
        </w:rPr>
        <w:t> </w:t>
      </w:r>
      <w:r>
        <w:rPr>
          <w:color w:val="231F20"/>
        </w:rPr>
        <w:t>nokta</w:t>
      </w:r>
      <w:r>
        <w:rPr>
          <w:color w:val="231F20"/>
          <w:spacing w:val="-1"/>
        </w:rPr>
        <w:t> </w:t>
      </w:r>
      <w:r>
        <w:rPr>
          <w:color w:val="231F20"/>
        </w:rPr>
        <w:t>için</w:t>
      </w:r>
      <w:r>
        <w:rPr>
          <w:color w:val="231F20"/>
          <w:spacing w:val="-1"/>
        </w:rPr>
        <w:t> </w:t>
      </w:r>
      <w:r>
        <w:rPr>
          <w:color w:val="231F20"/>
        </w:rPr>
        <w:t>farklı</w:t>
      </w:r>
      <w:r>
        <w:rPr>
          <w:color w:val="231F20"/>
          <w:spacing w:val="-1"/>
        </w:rPr>
        <w:t> </w:t>
      </w:r>
      <w:r>
        <w:rPr>
          <w:color w:val="231F20"/>
        </w:rPr>
        <w:t>zamanlarda</w:t>
      </w:r>
      <w:r>
        <w:rPr>
          <w:color w:val="231F20"/>
          <w:spacing w:val="-1"/>
        </w:rPr>
        <w:t> </w:t>
      </w:r>
      <w:r>
        <w:rPr>
          <w:color w:val="231F20"/>
        </w:rPr>
        <w:t>meydana</w:t>
      </w:r>
      <w:r>
        <w:rPr>
          <w:color w:val="231F20"/>
          <w:spacing w:val="-1"/>
        </w:rPr>
        <w:t> </w:t>
      </w:r>
      <w:r>
        <w:rPr>
          <w:color w:val="231F20"/>
        </w:rPr>
        <w:t>gelebilecek</w:t>
      </w:r>
      <w:r>
        <w:rPr>
          <w:color w:val="231F20"/>
          <w:spacing w:val="-1"/>
        </w:rPr>
        <w:t> </w:t>
      </w:r>
      <w:r>
        <w:rPr>
          <w:color w:val="231F20"/>
        </w:rPr>
        <w:t>farklı</w:t>
      </w:r>
      <w:r>
        <w:rPr>
          <w:color w:val="231F20"/>
          <w:spacing w:val="-1"/>
        </w:rPr>
        <w:t> </w:t>
      </w:r>
      <w:r>
        <w:rPr>
          <w:color w:val="231F20"/>
        </w:rPr>
        <w:t>depremlere ait, ama toplamda aynı ihtimali taşıyan değerlerdir. Dolayısıyla deterministik yöntem olarak adlandırılan, herhangi bir anda kentin tamamını etkileyebilecek bir depremin meydana getireceği</w:t>
      </w:r>
      <w:r>
        <w:rPr>
          <w:color w:val="231F20"/>
          <w:spacing w:val="-5"/>
        </w:rPr>
        <w:t> </w:t>
      </w:r>
      <w:r>
        <w:rPr>
          <w:color w:val="231F20"/>
        </w:rPr>
        <w:t>yer</w:t>
      </w:r>
      <w:r>
        <w:rPr>
          <w:color w:val="231F20"/>
          <w:spacing w:val="-5"/>
        </w:rPr>
        <w:t> </w:t>
      </w:r>
      <w:r>
        <w:rPr>
          <w:color w:val="231F20"/>
        </w:rPr>
        <w:t>hareketleri</w:t>
      </w:r>
      <w:r>
        <w:rPr>
          <w:color w:val="231F20"/>
          <w:spacing w:val="-5"/>
        </w:rPr>
        <w:t> </w:t>
      </w:r>
      <w:r>
        <w:rPr>
          <w:color w:val="231F20"/>
        </w:rPr>
        <w:t>ve</w:t>
      </w:r>
      <w:r>
        <w:rPr>
          <w:color w:val="231F20"/>
          <w:spacing w:val="-5"/>
        </w:rPr>
        <w:t> </w:t>
      </w:r>
      <w:r>
        <w:rPr>
          <w:color w:val="231F20"/>
        </w:rPr>
        <w:t>bunun</w:t>
      </w:r>
      <w:r>
        <w:rPr>
          <w:color w:val="231F20"/>
          <w:spacing w:val="-5"/>
        </w:rPr>
        <w:t> </w:t>
      </w:r>
      <w:r>
        <w:rPr>
          <w:color w:val="231F20"/>
        </w:rPr>
        <w:t>sonucunda</w:t>
      </w:r>
      <w:r>
        <w:rPr>
          <w:color w:val="231F20"/>
          <w:spacing w:val="-5"/>
        </w:rPr>
        <w:t> </w:t>
      </w:r>
      <w:r>
        <w:rPr>
          <w:color w:val="231F20"/>
        </w:rPr>
        <w:t>oluşacak</w:t>
      </w:r>
      <w:r>
        <w:rPr>
          <w:color w:val="231F20"/>
          <w:spacing w:val="-5"/>
        </w:rPr>
        <w:t> </w:t>
      </w:r>
      <w:r>
        <w:rPr>
          <w:color w:val="231F20"/>
        </w:rPr>
        <w:t>hasar</w:t>
      </w:r>
      <w:r>
        <w:rPr>
          <w:color w:val="231F20"/>
          <w:spacing w:val="-5"/>
        </w:rPr>
        <w:t> </w:t>
      </w:r>
      <w:r>
        <w:rPr>
          <w:color w:val="231F20"/>
        </w:rPr>
        <w:t>dağılımları</w:t>
      </w:r>
      <w:r>
        <w:rPr>
          <w:color w:val="231F20"/>
          <w:spacing w:val="-5"/>
        </w:rPr>
        <w:t> </w:t>
      </w:r>
      <w:r>
        <w:rPr>
          <w:color w:val="231F20"/>
        </w:rPr>
        <w:t>ve</w:t>
      </w:r>
      <w:r>
        <w:rPr>
          <w:color w:val="231F20"/>
          <w:spacing w:val="-5"/>
        </w:rPr>
        <w:t> </w:t>
      </w:r>
      <w:r>
        <w:rPr>
          <w:color w:val="231F20"/>
        </w:rPr>
        <w:t>sosyal</w:t>
      </w:r>
      <w:r>
        <w:rPr>
          <w:color w:val="231F20"/>
          <w:spacing w:val="-5"/>
        </w:rPr>
        <w:t> </w:t>
      </w:r>
      <w:r>
        <w:rPr>
          <w:color w:val="231F20"/>
        </w:rPr>
        <w:t>etkilerin </w:t>
      </w:r>
      <w:r>
        <w:rPr>
          <w:color w:val="231F20"/>
          <w:spacing w:val="-2"/>
        </w:rPr>
        <w:t>tahmini</w:t>
      </w:r>
      <w:r>
        <w:rPr>
          <w:color w:val="231F20"/>
          <w:spacing w:val="-8"/>
        </w:rPr>
        <w:t> </w:t>
      </w:r>
      <w:r>
        <w:rPr>
          <w:color w:val="231F20"/>
          <w:spacing w:val="-2"/>
        </w:rPr>
        <w:t>afet</w:t>
      </w:r>
      <w:r>
        <w:rPr>
          <w:color w:val="231F20"/>
          <w:spacing w:val="-8"/>
        </w:rPr>
        <w:t> </w:t>
      </w:r>
      <w:r>
        <w:rPr>
          <w:color w:val="231F20"/>
          <w:spacing w:val="-2"/>
        </w:rPr>
        <w:t>risk</w:t>
      </w:r>
      <w:r>
        <w:rPr>
          <w:color w:val="231F20"/>
          <w:spacing w:val="-8"/>
        </w:rPr>
        <w:t> </w:t>
      </w:r>
      <w:r>
        <w:rPr>
          <w:color w:val="231F20"/>
          <w:spacing w:val="-2"/>
        </w:rPr>
        <w:t>yönetim</w:t>
      </w:r>
      <w:r>
        <w:rPr>
          <w:color w:val="231F20"/>
          <w:spacing w:val="-8"/>
        </w:rPr>
        <w:t> </w:t>
      </w:r>
      <w:r>
        <w:rPr>
          <w:color w:val="231F20"/>
          <w:spacing w:val="-2"/>
        </w:rPr>
        <w:t>süreçlerini</w:t>
      </w:r>
      <w:r>
        <w:rPr>
          <w:color w:val="231F20"/>
          <w:spacing w:val="-8"/>
        </w:rPr>
        <w:t> </w:t>
      </w:r>
      <w:r>
        <w:rPr>
          <w:color w:val="231F20"/>
          <w:spacing w:val="-2"/>
        </w:rPr>
        <w:t>değerlendirme</w:t>
      </w:r>
      <w:r>
        <w:rPr>
          <w:color w:val="231F20"/>
          <w:spacing w:val="-8"/>
        </w:rPr>
        <w:t> </w:t>
      </w:r>
      <w:r>
        <w:rPr>
          <w:color w:val="231F20"/>
          <w:spacing w:val="-2"/>
        </w:rPr>
        <w:t>ve</w:t>
      </w:r>
      <w:r>
        <w:rPr>
          <w:color w:val="231F20"/>
          <w:spacing w:val="-8"/>
        </w:rPr>
        <w:t> </w:t>
      </w:r>
      <w:r>
        <w:rPr>
          <w:color w:val="231F20"/>
          <w:spacing w:val="-2"/>
        </w:rPr>
        <w:t>planlamada</w:t>
      </w:r>
      <w:r>
        <w:rPr>
          <w:color w:val="231F20"/>
          <w:spacing w:val="-8"/>
        </w:rPr>
        <w:t> </w:t>
      </w:r>
      <w:r>
        <w:rPr>
          <w:color w:val="231F20"/>
          <w:spacing w:val="-2"/>
        </w:rPr>
        <w:t>daha</w:t>
      </w:r>
      <w:r>
        <w:rPr>
          <w:color w:val="231F20"/>
          <w:spacing w:val="-8"/>
        </w:rPr>
        <w:t> </w:t>
      </w:r>
      <w:r>
        <w:rPr>
          <w:color w:val="231F20"/>
          <w:spacing w:val="-2"/>
        </w:rPr>
        <w:t>uygun</w:t>
      </w:r>
      <w:r>
        <w:rPr>
          <w:color w:val="231F20"/>
          <w:spacing w:val="-8"/>
        </w:rPr>
        <w:t> </w:t>
      </w:r>
      <w:r>
        <w:rPr>
          <w:color w:val="231F20"/>
          <w:spacing w:val="-2"/>
        </w:rPr>
        <w:t>bir</w:t>
      </w:r>
      <w:r>
        <w:rPr>
          <w:color w:val="231F20"/>
          <w:spacing w:val="-8"/>
        </w:rPr>
        <w:t> </w:t>
      </w:r>
      <w:r>
        <w:rPr>
          <w:color w:val="231F20"/>
          <w:spacing w:val="-2"/>
        </w:rPr>
        <w:t>yaklaşımdır. </w:t>
      </w:r>
      <w:r>
        <w:rPr>
          <w:color w:val="231F20"/>
        </w:rPr>
        <w:t>Öte yandan, uzun vadede kentsel deprem risklerinin azaltılmasına yönelik çalışmalarda olasılıksal yaklaşımların kullanılması uygundur.</w:t>
      </w:r>
    </w:p>
    <w:p>
      <w:pPr>
        <w:pStyle w:val="BodyText"/>
        <w:spacing w:before="41"/>
      </w:pPr>
    </w:p>
    <w:p>
      <w:pPr>
        <w:pStyle w:val="BodyText"/>
        <w:spacing w:line="292" w:lineRule="auto" w:before="1"/>
        <w:ind w:left="1303" w:right="820"/>
        <w:jc w:val="both"/>
      </w:pPr>
      <w:r>
        <w:rPr>
          <w:color w:val="231F20"/>
        </w:rPr>
        <w:t>İstanbul İli Olası Deprem Kayıp Tahminlerinin Güncellenmesi Projesi (2019) çalışmalarında deprem</w:t>
      </w:r>
      <w:r>
        <w:rPr>
          <w:color w:val="231F20"/>
          <w:spacing w:val="-14"/>
        </w:rPr>
        <w:t> </w:t>
      </w:r>
      <w:r>
        <w:rPr>
          <w:color w:val="231F20"/>
        </w:rPr>
        <w:t>kayıp</w:t>
      </w:r>
      <w:r>
        <w:rPr>
          <w:color w:val="231F20"/>
          <w:spacing w:val="-14"/>
        </w:rPr>
        <w:t> </w:t>
      </w:r>
      <w:r>
        <w:rPr>
          <w:color w:val="231F20"/>
        </w:rPr>
        <w:t>tahminlerinde</w:t>
      </w:r>
      <w:r>
        <w:rPr>
          <w:color w:val="231F20"/>
          <w:spacing w:val="-14"/>
        </w:rPr>
        <w:t> </w:t>
      </w:r>
      <w:r>
        <w:rPr>
          <w:color w:val="231F20"/>
        </w:rPr>
        <w:t>kullanılacak</w:t>
      </w:r>
      <w:r>
        <w:rPr>
          <w:color w:val="231F20"/>
          <w:spacing w:val="-14"/>
        </w:rPr>
        <w:t> </w:t>
      </w:r>
      <w:r>
        <w:rPr>
          <w:color w:val="231F20"/>
        </w:rPr>
        <w:t>yer</w:t>
      </w:r>
      <w:r>
        <w:rPr>
          <w:color w:val="231F20"/>
          <w:spacing w:val="-14"/>
        </w:rPr>
        <w:t> </w:t>
      </w:r>
      <w:r>
        <w:rPr>
          <w:color w:val="231F20"/>
        </w:rPr>
        <w:t>hareketleri</w:t>
      </w:r>
      <w:r>
        <w:rPr>
          <w:color w:val="231F20"/>
          <w:spacing w:val="-14"/>
        </w:rPr>
        <w:t> </w:t>
      </w:r>
      <w:r>
        <w:rPr>
          <w:color w:val="231F20"/>
        </w:rPr>
        <w:t>üç</w:t>
      </w:r>
      <w:r>
        <w:rPr>
          <w:color w:val="231F20"/>
          <w:spacing w:val="-14"/>
        </w:rPr>
        <w:t> </w:t>
      </w:r>
      <w:r>
        <w:rPr>
          <w:color w:val="231F20"/>
        </w:rPr>
        <w:t>farklı</w:t>
      </w:r>
      <w:r>
        <w:rPr>
          <w:color w:val="231F20"/>
          <w:spacing w:val="-14"/>
        </w:rPr>
        <w:t> </w:t>
      </w:r>
      <w:r>
        <w:rPr>
          <w:color w:val="231F20"/>
        </w:rPr>
        <w:t>yaklaşım</w:t>
      </w:r>
      <w:r>
        <w:rPr>
          <w:color w:val="231F20"/>
          <w:spacing w:val="-14"/>
        </w:rPr>
        <w:t> </w:t>
      </w:r>
      <w:r>
        <w:rPr>
          <w:color w:val="231F20"/>
        </w:rPr>
        <w:t>ile</w:t>
      </w:r>
      <w:r>
        <w:rPr>
          <w:color w:val="231F20"/>
          <w:spacing w:val="-13"/>
        </w:rPr>
        <w:t> </w:t>
      </w:r>
      <w:r>
        <w:rPr>
          <w:color w:val="231F20"/>
        </w:rPr>
        <w:t>edilmiştir.</w:t>
      </w:r>
      <w:r>
        <w:rPr>
          <w:color w:val="231F20"/>
          <w:spacing w:val="-14"/>
        </w:rPr>
        <w:t> </w:t>
      </w:r>
      <w:r>
        <w:rPr>
          <w:color w:val="231F20"/>
        </w:rPr>
        <w:t>Birinci yaklaşım, Marmara Denizi içinde yer alan faylardan kırılması muhtemel olan segmentler üzerinde</w:t>
      </w:r>
      <w:r>
        <w:rPr>
          <w:color w:val="231F20"/>
          <w:spacing w:val="-2"/>
        </w:rPr>
        <w:t> </w:t>
      </w:r>
      <w:r>
        <w:rPr>
          <w:color w:val="231F20"/>
        </w:rPr>
        <w:t>meydana</w:t>
      </w:r>
      <w:r>
        <w:rPr>
          <w:color w:val="231F20"/>
          <w:spacing w:val="-2"/>
        </w:rPr>
        <w:t> </w:t>
      </w:r>
      <w:r>
        <w:rPr>
          <w:color w:val="231F20"/>
        </w:rPr>
        <w:t>gelecek</w:t>
      </w:r>
      <w:r>
        <w:rPr>
          <w:color w:val="231F20"/>
          <w:spacing w:val="-2"/>
        </w:rPr>
        <w:t> </w:t>
      </w:r>
      <w:r>
        <w:rPr>
          <w:color w:val="231F20"/>
        </w:rPr>
        <w:t>senaryo</w:t>
      </w:r>
      <w:r>
        <w:rPr>
          <w:color w:val="231F20"/>
          <w:spacing w:val="-2"/>
        </w:rPr>
        <w:t> </w:t>
      </w:r>
      <w:r>
        <w:rPr>
          <w:color w:val="231F20"/>
        </w:rPr>
        <w:t>depreminin</w:t>
      </w:r>
      <w:r>
        <w:rPr>
          <w:color w:val="231F20"/>
          <w:spacing w:val="-2"/>
        </w:rPr>
        <w:t> </w:t>
      </w:r>
      <w:r>
        <w:rPr>
          <w:color w:val="231F20"/>
        </w:rPr>
        <w:t>neden</w:t>
      </w:r>
      <w:r>
        <w:rPr>
          <w:color w:val="231F20"/>
          <w:spacing w:val="-2"/>
        </w:rPr>
        <w:t> </w:t>
      </w:r>
      <w:r>
        <w:rPr>
          <w:color w:val="231F20"/>
        </w:rPr>
        <w:t>olacağı</w:t>
      </w:r>
      <w:r>
        <w:rPr>
          <w:color w:val="231F20"/>
          <w:spacing w:val="-2"/>
        </w:rPr>
        <w:t> </w:t>
      </w:r>
      <w:r>
        <w:rPr>
          <w:color w:val="231F20"/>
        </w:rPr>
        <w:t>yer</w:t>
      </w:r>
      <w:r>
        <w:rPr>
          <w:color w:val="231F20"/>
          <w:spacing w:val="-2"/>
        </w:rPr>
        <w:t> </w:t>
      </w:r>
      <w:r>
        <w:rPr>
          <w:color w:val="231F20"/>
        </w:rPr>
        <w:t>hareketlerini</w:t>
      </w:r>
      <w:r>
        <w:rPr>
          <w:color w:val="231F20"/>
          <w:spacing w:val="-2"/>
        </w:rPr>
        <w:t> </w:t>
      </w:r>
      <w:r>
        <w:rPr>
          <w:color w:val="231F20"/>
        </w:rPr>
        <w:t>yer</w:t>
      </w:r>
      <w:r>
        <w:rPr>
          <w:color w:val="231F20"/>
          <w:spacing w:val="-2"/>
        </w:rPr>
        <w:t> </w:t>
      </w:r>
      <w:r>
        <w:rPr>
          <w:color w:val="231F20"/>
        </w:rPr>
        <w:t>hareketi </w:t>
      </w:r>
      <w:r>
        <w:rPr>
          <w:color w:val="231F20"/>
          <w:spacing w:val="-2"/>
        </w:rPr>
        <w:t>tahmin denklemleri yardımıyla deterministik olarak hesaplanmasıdır. İkinci yöntem, olasılıksal </w:t>
      </w:r>
      <w:r>
        <w:rPr>
          <w:color w:val="231F20"/>
        </w:rPr>
        <w:t>deprem tehlike analizi ile farklı geri dönüş sürelerine karşılık gelen (sık, nadir, çok nadir</w:t>
      </w:r>
      <w:r>
        <w:rPr>
          <w:color w:val="231F20"/>
          <w:spacing w:val="40"/>
        </w:rPr>
        <w:t> </w:t>
      </w:r>
      <w:r>
        <w:rPr>
          <w:color w:val="231F20"/>
        </w:rPr>
        <w:t>gibi) yer hareketi dağılımlarının elde edilmesidir. Kullanılan üçüncü yöntem ise olasılıksal deprem</w:t>
      </w:r>
      <w:r>
        <w:rPr>
          <w:color w:val="231F20"/>
          <w:spacing w:val="-6"/>
        </w:rPr>
        <w:t> </w:t>
      </w:r>
      <w:r>
        <w:rPr>
          <w:color w:val="231F20"/>
        </w:rPr>
        <w:t>yer</w:t>
      </w:r>
      <w:r>
        <w:rPr>
          <w:color w:val="231F20"/>
          <w:spacing w:val="-6"/>
        </w:rPr>
        <w:t> </w:t>
      </w:r>
      <w:r>
        <w:rPr>
          <w:color w:val="231F20"/>
        </w:rPr>
        <w:t>hareketini</w:t>
      </w:r>
      <w:r>
        <w:rPr>
          <w:color w:val="231F20"/>
          <w:spacing w:val="-6"/>
        </w:rPr>
        <w:t> </w:t>
      </w:r>
      <w:r>
        <w:rPr>
          <w:color w:val="231F20"/>
        </w:rPr>
        <w:t>ayrıştırılması</w:t>
      </w:r>
      <w:r>
        <w:rPr>
          <w:color w:val="231F20"/>
          <w:spacing w:val="-6"/>
        </w:rPr>
        <w:t> </w:t>
      </w:r>
      <w:r>
        <w:rPr>
          <w:color w:val="231F20"/>
        </w:rPr>
        <w:t>sonucunda</w:t>
      </w:r>
      <w:r>
        <w:rPr>
          <w:color w:val="231F20"/>
          <w:spacing w:val="-6"/>
        </w:rPr>
        <w:t> </w:t>
      </w:r>
      <w:r>
        <w:rPr>
          <w:color w:val="231F20"/>
        </w:rPr>
        <w:t>deprem</w:t>
      </w:r>
      <w:r>
        <w:rPr>
          <w:color w:val="231F20"/>
          <w:spacing w:val="-6"/>
        </w:rPr>
        <w:t> </w:t>
      </w:r>
      <w:r>
        <w:rPr>
          <w:color w:val="231F20"/>
        </w:rPr>
        <w:t>tehlikesine</w:t>
      </w:r>
      <w:r>
        <w:rPr>
          <w:color w:val="231F20"/>
          <w:spacing w:val="-6"/>
        </w:rPr>
        <w:t> </w:t>
      </w:r>
      <w:r>
        <w:rPr>
          <w:color w:val="231F20"/>
        </w:rPr>
        <w:t>en</w:t>
      </w:r>
      <w:r>
        <w:rPr>
          <w:color w:val="231F20"/>
          <w:spacing w:val="-6"/>
        </w:rPr>
        <w:t> </w:t>
      </w:r>
      <w:r>
        <w:rPr>
          <w:color w:val="231F20"/>
        </w:rPr>
        <w:t>fazla</w:t>
      </w:r>
      <w:r>
        <w:rPr>
          <w:color w:val="231F20"/>
          <w:spacing w:val="-6"/>
        </w:rPr>
        <w:t> </w:t>
      </w:r>
      <w:r>
        <w:rPr>
          <w:color w:val="231F20"/>
        </w:rPr>
        <w:t>katkıda</w:t>
      </w:r>
      <w:r>
        <w:rPr>
          <w:color w:val="231F20"/>
          <w:spacing w:val="-6"/>
        </w:rPr>
        <w:t> </w:t>
      </w:r>
      <w:r>
        <w:rPr>
          <w:color w:val="231F20"/>
        </w:rPr>
        <w:t>bulunan segmentlerde yer hareketi benzetim yöntemleri kullanılarak fay kırılma yönü, fay üzerinde yer</w:t>
      </w:r>
      <w:r>
        <w:rPr>
          <w:color w:val="231F20"/>
          <w:spacing w:val="-3"/>
        </w:rPr>
        <w:t> </w:t>
      </w:r>
      <w:r>
        <w:rPr>
          <w:color w:val="231F20"/>
        </w:rPr>
        <w:t>değiştirme</w:t>
      </w:r>
      <w:r>
        <w:rPr>
          <w:color w:val="231F20"/>
          <w:spacing w:val="-3"/>
        </w:rPr>
        <w:t> </w:t>
      </w:r>
      <w:r>
        <w:rPr>
          <w:color w:val="231F20"/>
        </w:rPr>
        <w:t>dağılımın</w:t>
      </w:r>
      <w:r>
        <w:rPr>
          <w:color w:val="231F20"/>
          <w:spacing w:val="-3"/>
        </w:rPr>
        <w:t> </w:t>
      </w:r>
      <w:r>
        <w:rPr>
          <w:color w:val="231F20"/>
        </w:rPr>
        <w:t>etkisi</w:t>
      </w:r>
      <w:r>
        <w:rPr>
          <w:color w:val="231F20"/>
          <w:spacing w:val="-3"/>
        </w:rPr>
        <w:t> </w:t>
      </w:r>
      <w:r>
        <w:rPr>
          <w:color w:val="231F20"/>
        </w:rPr>
        <w:t>gibi</w:t>
      </w:r>
      <w:r>
        <w:rPr>
          <w:color w:val="231F20"/>
          <w:spacing w:val="-3"/>
        </w:rPr>
        <w:t> </w:t>
      </w:r>
      <w:r>
        <w:rPr>
          <w:color w:val="231F20"/>
        </w:rPr>
        <w:t>parametrelerin</w:t>
      </w:r>
      <w:r>
        <w:rPr>
          <w:color w:val="231F20"/>
          <w:spacing w:val="-3"/>
        </w:rPr>
        <w:t> </w:t>
      </w:r>
      <w:r>
        <w:rPr>
          <w:color w:val="231F20"/>
        </w:rPr>
        <w:t>yer</w:t>
      </w:r>
      <w:r>
        <w:rPr>
          <w:color w:val="231F20"/>
          <w:spacing w:val="-3"/>
        </w:rPr>
        <w:t> </w:t>
      </w:r>
      <w:r>
        <w:rPr>
          <w:color w:val="231F20"/>
        </w:rPr>
        <w:t>hareketi</w:t>
      </w:r>
      <w:r>
        <w:rPr>
          <w:color w:val="231F20"/>
          <w:spacing w:val="-3"/>
        </w:rPr>
        <w:t> </w:t>
      </w:r>
      <w:r>
        <w:rPr>
          <w:color w:val="231F20"/>
        </w:rPr>
        <w:t>dağılımı</w:t>
      </w:r>
      <w:r>
        <w:rPr>
          <w:color w:val="231F20"/>
          <w:spacing w:val="-3"/>
        </w:rPr>
        <w:t> </w:t>
      </w:r>
      <w:r>
        <w:rPr>
          <w:color w:val="231F20"/>
        </w:rPr>
        <w:t>üzerindeki</w:t>
      </w:r>
      <w:r>
        <w:rPr>
          <w:color w:val="231F20"/>
          <w:spacing w:val="-3"/>
        </w:rPr>
        <w:t> </w:t>
      </w:r>
      <w:r>
        <w:rPr>
          <w:color w:val="231F20"/>
        </w:rPr>
        <w:t>mekânsal etkilerinin de göz önüne alındığı benzetim yaklaşımıdır. Risk analizlerine yönelik olarak deprem yer hareketi tahminlerinde yerel zemin koşullarının göz önüne alınması gereklidir.</w:t>
      </w:r>
    </w:p>
    <w:p>
      <w:pPr>
        <w:pStyle w:val="BodyText"/>
        <w:spacing w:before="42"/>
      </w:pPr>
    </w:p>
    <w:p>
      <w:pPr>
        <w:pStyle w:val="BodyText"/>
        <w:spacing w:line="292" w:lineRule="auto" w:before="1"/>
        <w:ind w:left="1303" w:right="820"/>
        <w:jc w:val="both"/>
      </w:pPr>
      <w:r>
        <w:rPr>
          <w:color w:val="231F20"/>
        </w:rPr>
        <w:t>İstanbul İli Sultanbeyli İlçesi Olası Deprem Kayıp Tahminleri Kitapçığı’nın </w:t>
      </w:r>
      <w:r>
        <w:rPr>
          <w:color w:val="231F20"/>
        </w:rPr>
        <w:t>oluşturulmasında </w:t>
      </w:r>
      <w:r>
        <w:rPr>
          <w:color w:val="231F20"/>
          <w:spacing w:val="-2"/>
        </w:rPr>
        <w:t>yukarıda</w:t>
      </w:r>
      <w:r>
        <w:rPr>
          <w:color w:val="231F20"/>
          <w:spacing w:val="-12"/>
        </w:rPr>
        <w:t> </w:t>
      </w:r>
      <w:r>
        <w:rPr>
          <w:color w:val="231F20"/>
          <w:spacing w:val="-2"/>
        </w:rPr>
        <w:t>ifade</w:t>
      </w:r>
      <w:r>
        <w:rPr>
          <w:color w:val="231F20"/>
          <w:spacing w:val="-12"/>
        </w:rPr>
        <w:t> </w:t>
      </w:r>
      <w:r>
        <w:rPr>
          <w:color w:val="231F20"/>
          <w:spacing w:val="-2"/>
        </w:rPr>
        <w:t>edilen</w:t>
      </w:r>
      <w:r>
        <w:rPr>
          <w:color w:val="231F20"/>
          <w:spacing w:val="-11"/>
        </w:rPr>
        <w:t> </w:t>
      </w:r>
      <w:r>
        <w:rPr>
          <w:color w:val="231F20"/>
          <w:spacing w:val="-2"/>
        </w:rPr>
        <w:t>yöntemlerden</w:t>
      </w:r>
      <w:r>
        <w:rPr>
          <w:color w:val="231F20"/>
          <w:spacing w:val="-12"/>
        </w:rPr>
        <w:t> </w:t>
      </w:r>
      <w:r>
        <w:rPr>
          <w:color w:val="231F20"/>
          <w:spacing w:val="-2"/>
        </w:rPr>
        <w:t>deterministik</w:t>
      </w:r>
      <w:r>
        <w:rPr>
          <w:color w:val="231F20"/>
          <w:spacing w:val="-12"/>
        </w:rPr>
        <w:t> </w:t>
      </w:r>
      <w:r>
        <w:rPr>
          <w:color w:val="231F20"/>
          <w:spacing w:val="-2"/>
        </w:rPr>
        <w:t>yöntem</w:t>
      </w:r>
      <w:r>
        <w:rPr>
          <w:color w:val="231F20"/>
          <w:spacing w:val="-11"/>
        </w:rPr>
        <w:t> </w:t>
      </w:r>
      <w:r>
        <w:rPr>
          <w:color w:val="231F20"/>
          <w:spacing w:val="-2"/>
        </w:rPr>
        <w:t>ile</w:t>
      </w:r>
      <w:r>
        <w:rPr>
          <w:color w:val="231F20"/>
          <w:spacing w:val="-12"/>
        </w:rPr>
        <w:t> </w:t>
      </w:r>
      <w:r>
        <w:rPr>
          <w:color w:val="231F20"/>
          <w:spacing w:val="-2"/>
        </w:rPr>
        <w:t>elde</w:t>
      </w:r>
      <w:r>
        <w:rPr>
          <w:color w:val="231F20"/>
          <w:spacing w:val="-12"/>
        </w:rPr>
        <w:t> </w:t>
      </w:r>
      <w:r>
        <w:rPr>
          <w:color w:val="231F20"/>
          <w:spacing w:val="-2"/>
        </w:rPr>
        <w:t>edilen</w:t>
      </w:r>
      <w:r>
        <w:rPr>
          <w:color w:val="231F20"/>
          <w:spacing w:val="-11"/>
        </w:rPr>
        <w:t> </w:t>
      </w:r>
      <w:r>
        <w:rPr>
          <w:color w:val="231F20"/>
          <w:spacing w:val="-2"/>
        </w:rPr>
        <w:t>sonuçlar</w:t>
      </w:r>
      <w:r>
        <w:rPr>
          <w:color w:val="231F20"/>
          <w:spacing w:val="-12"/>
        </w:rPr>
        <w:t> </w:t>
      </w:r>
      <w:r>
        <w:rPr>
          <w:color w:val="231F20"/>
          <w:spacing w:val="-2"/>
        </w:rPr>
        <w:t>kullanılmıştır.</w:t>
      </w:r>
    </w:p>
    <w:p>
      <w:pPr>
        <w:pStyle w:val="BodyText"/>
        <w:spacing w:before="48"/>
      </w:pPr>
    </w:p>
    <w:p>
      <w:pPr>
        <w:pStyle w:val="BodyText"/>
        <w:spacing w:line="292" w:lineRule="auto" w:before="1"/>
        <w:ind w:left="1303" w:right="820"/>
        <w:jc w:val="both"/>
      </w:pPr>
      <w:r>
        <w:rPr>
          <w:color w:val="231F20"/>
        </w:rPr>
        <w:t>Deterministik yöntem ile deprem yer hareketlerinin tahmininde kullanılan adımlar </w:t>
      </w:r>
      <w:r>
        <w:rPr>
          <w:color w:val="231F20"/>
        </w:rPr>
        <w:t>deprem kaynaklarının ve ilgili parametrelerin belirlenmesi, kullanılacak yer hareketi tahmin modellerinin belirlenmesi ve yerel zemin koşulları ile ilgili değerlendirmelerdir. İstanbul ilinin deprem tehlikesini kontrol eden tektonik yapıların, Kuzey Anadolu Fayı’nın Ana Marmara Fayı olarak da adlandırılan ve Marmara Denizi içinde yer alan kuzey kolu segmentlerinin olması beklenmektedir. Emre ve dig. (2018) tarafından güncellenen Türkiye Diri Fay Veri Tabanı’ndaki olası deprem kaynakları ile ilgili derlenmiş en güncel verileri kapsamaktadır. Bu</w:t>
      </w:r>
      <w:r>
        <w:rPr>
          <w:color w:val="231F20"/>
          <w:spacing w:val="-9"/>
        </w:rPr>
        <w:t> </w:t>
      </w:r>
      <w:r>
        <w:rPr>
          <w:color w:val="231F20"/>
        </w:rPr>
        <w:t>veri</w:t>
      </w:r>
      <w:r>
        <w:rPr>
          <w:color w:val="231F20"/>
          <w:spacing w:val="-9"/>
        </w:rPr>
        <w:t> </w:t>
      </w:r>
      <w:r>
        <w:rPr>
          <w:color w:val="231F20"/>
        </w:rPr>
        <w:t>tabanının</w:t>
      </w:r>
      <w:r>
        <w:rPr>
          <w:color w:val="231F20"/>
          <w:spacing w:val="-9"/>
        </w:rPr>
        <w:t> </w:t>
      </w:r>
      <w:r>
        <w:rPr>
          <w:color w:val="231F20"/>
        </w:rPr>
        <w:t>Marmara</w:t>
      </w:r>
      <w:r>
        <w:rPr>
          <w:color w:val="231F20"/>
          <w:spacing w:val="-9"/>
        </w:rPr>
        <w:t> </w:t>
      </w:r>
      <w:r>
        <w:rPr>
          <w:color w:val="231F20"/>
        </w:rPr>
        <w:t>Bölgesi’ni</w:t>
      </w:r>
      <w:r>
        <w:rPr>
          <w:color w:val="231F20"/>
          <w:spacing w:val="-9"/>
        </w:rPr>
        <w:t> </w:t>
      </w:r>
      <w:r>
        <w:rPr>
          <w:color w:val="231F20"/>
        </w:rPr>
        <w:t>kapsayan</w:t>
      </w:r>
      <w:r>
        <w:rPr>
          <w:color w:val="231F20"/>
          <w:spacing w:val="-9"/>
        </w:rPr>
        <w:t> </w:t>
      </w:r>
      <w:r>
        <w:rPr>
          <w:color w:val="231F20"/>
        </w:rPr>
        <w:t>kısmı</w:t>
      </w:r>
      <w:r>
        <w:rPr>
          <w:color w:val="231F20"/>
          <w:spacing w:val="-9"/>
        </w:rPr>
        <w:t> </w:t>
      </w:r>
      <w:r>
        <w:rPr>
          <w:color w:val="231F20"/>
        </w:rPr>
        <w:t>Şekil</w:t>
      </w:r>
      <w:r>
        <w:rPr>
          <w:color w:val="231F20"/>
          <w:spacing w:val="-9"/>
        </w:rPr>
        <w:t> </w:t>
      </w:r>
      <w:r>
        <w:rPr>
          <w:color w:val="231F20"/>
        </w:rPr>
        <w:t>4-2’de</w:t>
      </w:r>
      <w:r>
        <w:rPr>
          <w:color w:val="231F20"/>
          <w:spacing w:val="-9"/>
        </w:rPr>
        <w:t> </w:t>
      </w:r>
      <w:r>
        <w:rPr>
          <w:color w:val="231F20"/>
        </w:rPr>
        <w:t>sunulmaktadır.</w:t>
      </w:r>
      <w:r>
        <w:rPr>
          <w:color w:val="231F20"/>
          <w:spacing w:val="-9"/>
        </w:rPr>
        <w:t> </w:t>
      </w:r>
      <w:r>
        <w:rPr>
          <w:color w:val="231F20"/>
        </w:rPr>
        <w:t>Burada</w:t>
      </w:r>
      <w:r>
        <w:rPr>
          <w:color w:val="231F20"/>
          <w:spacing w:val="-9"/>
        </w:rPr>
        <w:t> </w:t>
      </w:r>
      <w:r>
        <w:rPr>
          <w:color w:val="231F20"/>
        </w:rPr>
        <w:t>da görüleceği</w:t>
      </w:r>
      <w:r>
        <w:rPr>
          <w:color w:val="231F20"/>
          <w:spacing w:val="8"/>
        </w:rPr>
        <w:t> </w:t>
      </w:r>
      <w:r>
        <w:rPr>
          <w:color w:val="231F20"/>
        </w:rPr>
        <w:t>gibi</w:t>
      </w:r>
      <w:r>
        <w:rPr>
          <w:color w:val="231F20"/>
          <w:spacing w:val="9"/>
        </w:rPr>
        <w:t> </w:t>
      </w:r>
      <w:r>
        <w:rPr>
          <w:color w:val="231F20"/>
        </w:rPr>
        <w:t>Kuzey</w:t>
      </w:r>
      <w:r>
        <w:rPr>
          <w:color w:val="231F20"/>
          <w:spacing w:val="9"/>
        </w:rPr>
        <w:t> </w:t>
      </w:r>
      <w:r>
        <w:rPr>
          <w:color w:val="231F20"/>
        </w:rPr>
        <w:t>Anadolu</w:t>
      </w:r>
      <w:r>
        <w:rPr>
          <w:color w:val="231F20"/>
          <w:spacing w:val="9"/>
        </w:rPr>
        <w:t> </w:t>
      </w:r>
      <w:r>
        <w:rPr>
          <w:color w:val="231F20"/>
        </w:rPr>
        <w:t>Fayı’nın</w:t>
      </w:r>
      <w:r>
        <w:rPr>
          <w:color w:val="231F20"/>
          <w:spacing w:val="8"/>
        </w:rPr>
        <w:t> </w:t>
      </w:r>
      <w:r>
        <w:rPr>
          <w:color w:val="231F20"/>
        </w:rPr>
        <w:t>Marmara</w:t>
      </w:r>
      <w:r>
        <w:rPr>
          <w:color w:val="231F20"/>
          <w:spacing w:val="9"/>
        </w:rPr>
        <w:t> </w:t>
      </w:r>
      <w:r>
        <w:rPr>
          <w:color w:val="231F20"/>
        </w:rPr>
        <w:t>Denizi</w:t>
      </w:r>
      <w:r>
        <w:rPr>
          <w:color w:val="231F20"/>
          <w:spacing w:val="9"/>
        </w:rPr>
        <w:t> </w:t>
      </w:r>
      <w:r>
        <w:rPr>
          <w:color w:val="231F20"/>
        </w:rPr>
        <w:t>içindeki</w:t>
      </w:r>
      <w:r>
        <w:rPr>
          <w:color w:val="231F20"/>
          <w:spacing w:val="9"/>
        </w:rPr>
        <w:t> </w:t>
      </w:r>
      <w:r>
        <w:rPr>
          <w:color w:val="231F20"/>
        </w:rPr>
        <w:t>Kuzey</w:t>
      </w:r>
      <w:r>
        <w:rPr>
          <w:color w:val="231F20"/>
          <w:spacing w:val="9"/>
        </w:rPr>
        <w:t> </w:t>
      </w:r>
      <w:r>
        <w:rPr>
          <w:color w:val="231F20"/>
        </w:rPr>
        <w:t>kolunun</w:t>
      </w:r>
      <w:r>
        <w:rPr>
          <w:color w:val="231F20"/>
          <w:spacing w:val="8"/>
        </w:rPr>
        <w:t> </w:t>
      </w:r>
      <w:r>
        <w:rPr>
          <w:color w:val="231F20"/>
        </w:rPr>
        <w:t>batı</w:t>
      </w:r>
      <w:r>
        <w:rPr>
          <w:color w:val="231F20"/>
          <w:spacing w:val="9"/>
        </w:rPr>
        <w:t> </w:t>
      </w:r>
      <w:r>
        <w:rPr>
          <w:color w:val="231F20"/>
          <w:spacing w:val="-2"/>
        </w:rPr>
        <w:t>kısmı</w:t>
      </w:r>
    </w:p>
    <w:p>
      <w:pPr>
        <w:pStyle w:val="BodyText"/>
        <w:spacing w:after="0" w:line="292" w:lineRule="auto"/>
        <w:jc w:val="both"/>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BodyText"/>
        <w:spacing w:line="292" w:lineRule="auto" w:before="1"/>
        <w:ind w:left="963" w:right="1160"/>
        <w:jc w:val="both"/>
      </w:pPr>
      <w:r>
        <w:rPr>
          <w:color w:val="231F20"/>
        </w:rPr>
        <w:t>1912 Şarköy-Mürefte depreminde, doğu kısmı ise 1999 Kocaeli depreminde kırılmıştır. </w:t>
      </w:r>
      <w:r>
        <w:rPr>
          <w:color w:val="231F20"/>
        </w:rPr>
        <w:t>Bu nedenle İstanbul’u etkileyecek Marmara Denizi depreminin bu kolun henüz kırılmamış orta segmentlerinin bir veya birkaç tanesi üzerinde meydana geleceği öngörülmektedir. BÜ-İBB (2009) deprem kayıp tahminleri çalışmasındaki deterministik yer hareketi modellemesinde kullanılan senaryo depremi, Ana Marmara Fayı’nın yakın geçmişte</w:t>
      </w:r>
      <w:r>
        <w:rPr>
          <w:color w:val="231F20"/>
        </w:rPr>
        <w:t> kırılmamış olan segmentlerinde meydana gelebilecek Mw 7.5 büyüklüğünde bir depremdir. Bu senaryo esasen İstanbul’a yakın ve yakın geçmişte</w:t>
      </w:r>
      <w:r>
        <w:rPr>
          <w:color w:val="231F20"/>
        </w:rPr>
        <w:t> üzerinde deprem meydana gelmemiş tüm fay segmentlerini</w:t>
      </w:r>
      <w:r>
        <w:rPr>
          <w:color w:val="231F20"/>
          <w:spacing w:val="-1"/>
        </w:rPr>
        <w:t> </w:t>
      </w:r>
      <w:r>
        <w:rPr>
          <w:color w:val="231F20"/>
        </w:rPr>
        <w:t>bir</w:t>
      </w:r>
      <w:r>
        <w:rPr>
          <w:color w:val="231F20"/>
          <w:spacing w:val="-1"/>
        </w:rPr>
        <w:t> </w:t>
      </w:r>
      <w:r>
        <w:rPr>
          <w:color w:val="231F20"/>
        </w:rPr>
        <w:t>kerede</w:t>
      </w:r>
      <w:r>
        <w:rPr>
          <w:color w:val="231F20"/>
          <w:spacing w:val="-1"/>
        </w:rPr>
        <w:t> </w:t>
      </w:r>
      <w:r>
        <w:rPr>
          <w:color w:val="231F20"/>
        </w:rPr>
        <w:t>kıracak</w:t>
      </w:r>
      <w:r>
        <w:rPr>
          <w:color w:val="231F20"/>
          <w:spacing w:val="-1"/>
        </w:rPr>
        <w:t> </w:t>
      </w:r>
      <w:r>
        <w:rPr>
          <w:color w:val="231F20"/>
        </w:rPr>
        <w:t>olan</w:t>
      </w:r>
      <w:r>
        <w:rPr>
          <w:color w:val="231F20"/>
          <w:spacing w:val="-1"/>
        </w:rPr>
        <w:t> </w:t>
      </w:r>
      <w:r>
        <w:rPr>
          <w:color w:val="231F20"/>
        </w:rPr>
        <w:t>en</w:t>
      </w:r>
      <w:r>
        <w:rPr>
          <w:color w:val="231F20"/>
          <w:spacing w:val="-1"/>
        </w:rPr>
        <w:t> </w:t>
      </w:r>
      <w:r>
        <w:rPr>
          <w:color w:val="231F20"/>
        </w:rPr>
        <w:t>kötü</w:t>
      </w:r>
      <w:r>
        <w:rPr>
          <w:color w:val="231F20"/>
          <w:spacing w:val="-1"/>
        </w:rPr>
        <w:t> </w:t>
      </w:r>
      <w:r>
        <w:rPr>
          <w:color w:val="231F20"/>
        </w:rPr>
        <w:t>durum</w:t>
      </w:r>
      <w:r>
        <w:rPr>
          <w:color w:val="231F20"/>
          <w:spacing w:val="-1"/>
        </w:rPr>
        <w:t> </w:t>
      </w:r>
      <w:r>
        <w:rPr>
          <w:color w:val="231F20"/>
        </w:rPr>
        <w:t>senaryosu</w:t>
      </w:r>
      <w:r>
        <w:rPr>
          <w:color w:val="231F20"/>
          <w:spacing w:val="-1"/>
        </w:rPr>
        <w:t> </w:t>
      </w:r>
      <w:r>
        <w:rPr>
          <w:color w:val="231F20"/>
        </w:rPr>
        <w:t>olarak</w:t>
      </w:r>
      <w:r>
        <w:rPr>
          <w:color w:val="231F20"/>
          <w:spacing w:val="-1"/>
        </w:rPr>
        <w:t> </w:t>
      </w:r>
      <w:r>
        <w:rPr>
          <w:color w:val="231F20"/>
        </w:rPr>
        <w:t>da</w:t>
      </w:r>
      <w:r>
        <w:rPr>
          <w:color w:val="231F20"/>
          <w:spacing w:val="-1"/>
        </w:rPr>
        <w:t> </w:t>
      </w:r>
      <w:r>
        <w:rPr>
          <w:color w:val="231F20"/>
        </w:rPr>
        <w:t>değerlendirilebilir. Bu</w:t>
      </w:r>
      <w:r>
        <w:rPr>
          <w:color w:val="231F20"/>
          <w:spacing w:val="-8"/>
        </w:rPr>
        <w:t> </w:t>
      </w:r>
      <w:r>
        <w:rPr>
          <w:color w:val="231F20"/>
        </w:rPr>
        <w:t>çalışmada</w:t>
      </w:r>
      <w:r>
        <w:rPr>
          <w:color w:val="231F20"/>
          <w:spacing w:val="-8"/>
        </w:rPr>
        <w:t> </w:t>
      </w:r>
      <w:r>
        <w:rPr>
          <w:color w:val="231F20"/>
        </w:rPr>
        <w:t>da</w:t>
      </w:r>
      <w:r>
        <w:rPr>
          <w:color w:val="231F20"/>
          <w:spacing w:val="-8"/>
        </w:rPr>
        <w:t> </w:t>
      </w:r>
      <w:r>
        <w:rPr>
          <w:color w:val="231F20"/>
        </w:rPr>
        <w:t>deterministik</w:t>
      </w:r>
      <w:r>
        <w:rPr>
          <w:color w:val="231F20"/>
          <w:spacing w:val="-8"/>
        </w:rPr>
        <w:t> </w:t>
      </w:r>
      <w:r>
        <w:rPr>
          <w:color w:val="231F20"/>
        </w:rPr>
        <w:t>deprem</w:t>
      </w:r>
      <w:r>
        <w:rPr>
          <w:color w:val="231F20"/>
          <w:spacing w:val="-8"/>
        </w:rPr>
        <w:t> </w:t>
      </w:r>
      <w:r>
        <w:rPr>
          <w:color w:val="231F20"/>
        </w:rPr>
        <w:t>tehlike</w:t>
      </w:r>
      <w:r>
        <w:rPr>
          <w:color w:val="231F20"/>
          <w:spacing w:val="-8"/>
        </w:rPr>
        <w:t> </w:t>
      </w:r>
      <w:r>
        <w:rPr>
          <w:color w:val="231F20"/>
        </w:rPr>
        <w:t>analizinde</w:t>
      </w:r>
      <w:r>
        <w:rPr>
          <w:color w:val="231F20"/>
          <w:spacing w:val="-8"/>
        </w:rPr>
        <w:t> </w:t>
      </w:r>
      <w:r>
        <w:rPr>
          <w:color w:val="231F20"/>
        </w:rPr>
        <w:t>aynı</w:t>
      </w:r>
      <w:r>
        <w:rPr>
          <w:color w:val="231F20"/>
          <w:spacing w:val="-8"/>
        </w:rPr>
        <w:t> </w:t>
      </w:r>
      <w:r>
        <w:rPr>
          <w:color w:val="231F20"/>
        </w:rPr>
        <w:t>senaryo</w:t>
      </w:r>
      <w:r>
        <w:rPr>
          <w:color w:val="231F20"/>
          <w:spacing w:val="-8"/>
        </w:rPr>
        <w:t> </w:t>
      </w:r>
      <w:r>
        <w:rPr>
          <w:color w:val="231F20"/>
        </w:rPr>
        <w:t>depremi</w:t>
      </w:r>
      <w:r>
        <w:rPr>
          <w:color w:val="231F20"/>
          <w:spacing w:val="-8"/>
        </w:rPr>
        <w:t> </w:t>
      </w:r>
      <w:r>
        <w:rPr>
          <w:color w:val="231F20"/>
        </w:rPr>
        <w:t>kullanılmıştır (Şekil 4-3).</w:t>
      </w:r>
    </w:p>
    <w:p>
      <w:pPr>
        <w:pStyle w:val="BodyText"/>
        <w:spacing w:before="53"/>
      </w:pPr>
      <w:r>
        <w:rPr/>
        <w:drawing>
          <wp:anchor distT="0" distB="0" distL="0" distR="0" allowOverlap="1" layoutInCell="1" locked="0" behindDoc="1" simplePos="0" relativeHeight="487600128">
            <wp:simplePos x="0" y="0"/>
            <wp:positionH relativeFrom="page">
              <wp:posOffset>615532</wp:posOffset>
            </wp:positionH>
            <wp:positionV relativeFrom="paragraph">
              <wp:posOffset>195504</wp:posOffset>
            </wp:positionV>
            <wp:extent cx="5170330" cy="2812351"/>
            <wp:effectExtent l="0" t="0" r="0" b="0"/>
            <wp:wrapTopAndBottom/>
            <wp:docPr id="161" name="Image 161"/>
            <wp:cNvGraphicFramePr>
              <a:graphicFrameLocks/>
            </wp:cNvGraphicFramePr>
            <a:graphic>
              <a:graphicData uri="http://schemas.openxmlformats.org/drawingml/2006/picture">
                <pic:pic>
                  <pic:nvPicPr>
                    <pic:cNvPr id="161" name="Image 161"/>
                    <pic:cNvPicPr/>
                  </pic:nvPicPr>
                  <pic:blipFill>
                    <a:blip r:embed="rId64" cstate="print"/>
                    <a:stretch>
                      <a:fillRect/>
                    </a:stretch>
                  </pic:blipFill>
                  <pic:spPr>
                    <a:xfrm>
                      <a:off x="0" y="0"/>
                      <a:ext cx="5170330" cy="2812351"/>
                    </a:xfrm>
                    <a:prstGeom prst="rect">
                      <a:avLst/>
                    </a:prstGeom>
                  </pic:spPr>
                </pic:pic>
              </a:graphicData>
            </a:graphic>
          </wp:anchor>
        </w:drawing>
      </w:r>
    </w:p>
    <w:p>
      <w:pPr>
        <w:pStyle w:val="BodyText"/>
        <w:spacing w:before="181"/>
        <w:ind w:left="1" w:right="197"/>
        <w:jc w:val="center"/>
      </w:pPr>
      <w:r>
        <w:rPr>
          <w:color w:val="231F20"/>
        </w:rPr>
        <w:t>Şekil</w:t>
      </w:r>
      <w:r>
        <w:rPr>
          <w:color w:val="231F20"/>
          <w:spacing w:val="-8"/>
        </w:rPr>
        <w:t> </w:t>
      </w:r>
      <w:r>
        <w:rPr>
          <w:color w:val="231F20"/>
        </w:rPr>
        <w:t>4-2:</w:t>
      </w:r>
      <w:r>
        <w:rPr>
          <w:color w:val="231F20"/>
          <w:spacing w:val="-8"/>
        </w:rPr>
        <w:t> </w:t>
      </w:r>
      <w:r>
        <w:rPr>
          <w:color w:val="231F20"/>
        </w:rPr>
        <w:t>Marmara</w:t>
      </w:r>
      <w:r>
        <w:rPr>
          <w:color w:val="231F20"/>
          <w:spacing w:val="-8"/>
        </w:rPr>
        <w:t> </w:t>
      </w:r>
      <w:r>
        <w:rPr>
          <w:color w:val="231F20"/>
        </w:rPr>
        <w:t>Bölgesi</w:t>
      </w:r>
      <w:r>
        <w:rPr>
          <w:color w:val="231F20"/>
          <w:spacing w:val="-8"/>
        </w:rPr>
        <w:t> </w:t>
      </w:r>
      <w:r>
        <w:rPr>
          <w:color w:val="231F20"/>
        </w:rPr>
        <w:t>Diri</w:t>
      </w:r>
      <w:r>
        <w:rPr>
          <w:color w:val="231F20"/>
          <w:spacing w:val="-8"/>
        </w:rPr>
        <w:t> </w:t>
      </w:r>
      <w:r>
        <w:rPr>
          <w:color w:val="231F20"/>
        </w:rPr>
        <w:t>Fay</w:t>
      </w:r>
      <w:r>
        <w:rPr>
          <w:color w:val="231F20"/>
          <w:spacing w:val="-8"/>
        </w:rPr>
        <w:t> </w:t>
      </w:r>
      <w:r>
        <w:rPr>
          <w:color w:val="231F20"/>
        </w:rPr>
        <w:t>Verisi</w:t>
      </w:r>
      <w:r>
        <w:rPr>
          <w:color w:val="231F20"/>
          <w:spacing w:val="-8"/>
        </w:rPr>
        <w:t> </w:t>
      </w:r>
      <w:r>
        <w:rPr>
          <w:color w:val="231F20"/>
        </w:rPr>
        <w:t>(Emre</w:t>
      </w:r>
      <w:r>
        <w:rPr>
          <w:color w:val="231F20"/>
          <w:spacing w:val="-8"/>
        </w:rPr>
        <w:t> </w:t>
      </w:r>
      <w:r>
        <w:rPr>
          <w:color w:val="231F20"/>
        </w:rPr>
        <w:t>ve</w:t>
      </w:r>
      <w:r>
        <w:rPr>
          <w:color w:val="231F20"/>
          <w:spacing w:val="-8"/>
        </w:rPr>
        <w:t> </w:t>
      </w:r>
      <w:r>
        <w:rPr>
          <w:color w:val="231F20"/>
        </w:rPr>
        <w:t>dig.,</w:t>
      </w:r>
      <w:r>
        <w:rPr>
          <w:color w:val="231F20"/>
          <w:spacing w:val="-7"/>
        </w:rPr>
        <w:t> </w:t>
      </w:r>
      <w:r>
        <w:rPr>
          <w:color w:val="231F20"/>
        </w:rPr>
        <w:t>2018</w:t>
      </w:r>
      <w:r>
        <w:rPr>
          <w:color w:val="231F20"/>
          <w:spacing w:val="-8"/>
        </w:rPr>
        <w:t> </w:t>
      </w:r>
      <w:r>
        <w:rPr>
          <w:color w:val="231F20"/>
        </w:rPr>
        <w:t>verisi</w:t>
      </w:r>
      <w:r>
        <w:rPr>
          <w:color w:val="231F20"/>
          <w:spacing w:val="-8"/>
        </w:rPr>
        <w:t> </w:t>
      </w:r>
      <w:r>
        <w:rPr>
          <w:color w:val="231F20"/>
        </w:rPr>
        <w:t>ile</w:t>
      </w:r>
      <w:r>
        <w:rPr>
          <w:color w:val="231F20"/>
          <w:spacing w:val="-8"/>
        </w:rPr>
        <w:t> </w:t>
      </w:r>
      <w:r>
        <w:rPr>
          <w:color w:val="231F20"/>
          <w:spacing w:val="-2"/>
        </w:rPr>
        <w:t>çizilmiştir.)</w:t>
      </w:r>
    </w:p>
    <w:p>
      <w:pPr>
        <w:pStyle w:val="BodyText"/>
        <w:spacing w:after="0"/>
        <w:jc w:val="center"/>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pPr>
    </w:p>
    <w:p>
      <w:pPr>
        <w:spacing w:line="240" w:lineRule="auto"/>
        <w:ind w:left="1309" w:right="0" w:firstLine="0"/>
        <w:rPr>
          <w:sz w:val="20"/>
        </w:rPr>
      </w:pPr>
      <w:r>
        <w:rPr>
          <w:sz w:val="20"/>
        </w:rPr>
        <w:drawing>
          <wp:inline distT="0" distB="0" distL="0" distR="0">
            <wp:extent cx="5128500" cy="3362134"/>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65" cstate="print"/>
                    <a:stretch>
                      <a:fillRect/>
                    </a:stretch>
                  </pic:blipFill>
                  <pic:spPr>
                    <a:xfrm>
                      <a:off x="0" y="0"/>
                      <a:ext cx="5128500" cy="3362134"/>
                    </a:xfrm>
                    <a:prstGeom prst="rect">
                      <a:avLst/>
                    </a:prstGeom>
                  </pic:spPr>
                </pic:pic>
              </a:graphicData>
            </a:graphic>
          </wp:inline>
        </w:drawing>
      </w:r>
      <w:r>
        <w:rPr>
          <w:sz w:val="20"/>
        </w:rPr>
      </w:r>
    </w:p>
    <w:p>
      <w:pPr>
        <w:pStyle w:val="BodyText"/>
        <w:spacing w:before="11"/>
      </w:pPr>
    </w:p>
    <w:p>
      <w:pPr>
        <w:pStyle w:val="BodyText"/>
        <w:spacing w:line="292" w:lineRule="auto" w:before="1"/>
        <w:ind w:left="2506" w:right="1192" w:hanging="781"/>
      </w:pPr>
      <w:r>
        <w:rPr>
          <w:color w:val="231F20"/>
        </w:rPr>
        <w:t>Şekil</w:t>
      </w:r>
      <w:r>
        <w:rPr>
          <w:color w:val="231F20"/>
          <w:spacing w:val="-6"/>
        </w:rPr>
        <w:t> </w:t>
      </w:r>
      <w:r>
        <w:rPr>
          <w:color w:val="231F20"/>
        </w:rPr>
        <w:t>4-3:</w:t>
      </w:r>
      <w:r>
        <w:rPr>
          <w:color w:val="231F20"/>
          <w:spacing w:val="-6"/>
        </w:rPr>
        <w:t> </w:t>
      </w:r>
      <w:r>
        <w:rPr>
          <w:color w:val="231F20"/>
        </w:rPr>
        <w:t>Ana</w:t>
      </w:r>
      <w:r>
        <w:rPr>
          <w:color w:val="231F20"/>
          <w:spacing w:val="-6"/>
        </w:rPr>
        <w:t> </w:t>
      </w:r>
      <w:r>
        <w:rPr>
          <w:color w:val="231F20"/>
        </w:rPr>
        <w:t>Marmara</w:t>
      </w:r>
      <w:r>
        <w:rPr>
          <w:color w:val="231F20"/>
          <w:spacing w:val="-6"/>
        </w:rPr>
        <w:t> </w:t>
      </w:r>
      <w:r>
        <w:rPr>
          <w:color w:val="231F20"/>
        </w:rPr>
        <w:t>Fayı’nın</w:t>
      </w:r>
      <w:r>
        <w:rPr>
          <w:color w:val="231F20"/>
          <w:spacing w:val="-6"/>
        </w:rPr>
        <w:t> </w:t>
      </w:r>
      <w:r>
        <w:rPr>
          <w:color w:val="231F20"/>
        </w:rPr>
        <w:t>Yakın</w:t>
      </w:r>
      <w:r>
        <w:rPr>
          <w:color w:val="231F20"/>
          <w:spacing w:val="-6"/>
        </w:rPr>
        <w:t> </w:t>
      </w:r>
      <w:r>
        <w:rPr>
          <w:color w:val="231F20"/>
        </w:rPr>
        <w:t>Geçmişte</w:t>
      </w:r>
      <w:r>
        <w:rPr>
          <w:color w:val="231F20"/>
          <w:spacing w:val="-6"/>
        </w:rPr>
        <w:t> </w:t>
      </w:r>
      <w:r>
        <w:rPr>
          <w:color w:val="231F20"/>
        </w:rPr>
        <w:t>Kırılmamış</w:t>
      </w:r>
      <w:r>
        <w:rPr>
          <w:color w:val="231F20"/>
          <w:spacing w:val="-6"/>
        </w:rPr>
        <w:t> </w:t>
      </w:r>
      <w:r>
        <w:rPr>
          <w:color w:val="231F20"/>
        </w:rPr>
        <w:t>Olan</w:t>
      </w:r>
      <w:r>
        <w:rPr>
          <w:color w:val="231F20"/>
          <w:spacing w:val="-6"/>
        </w:rPr>
        <w:t> </w:t>
      </w:r>
      <w:r>
        <w:rPr>
          <w:color w:val="231F20"/>
        </w:rPr>
        <w:t>Segmentlerinde Meydana Gelebilecek Mw 7.5 Büyüklüğündeki Senaryo Depremi</w:t>
      </w:r>
    </w:p>
    <w:p>
      <w:pPr>
        <w:pStyle w:val="BodyText"/>
        <w:spacing w:before="96"/>
      </w:pPr>
    </w:p>
    <w:p>
      <w:pPr>
        <w:pStyle w:val="BodyText"/>
        <w:spacing w:line="292" w:lineRule="auto" w:before="1"/>
        <w:ind w:left="1303" w:right="820"/>
        <w:jc w:val="both"/>
      </w:pPr>
      <w:r>
        <w:rPr>
          <w:color w:val="231F20"/>
        </w:rPr>
        <w:t>Deprem kayıp tahminlerinde, farklı bina ve altyapı unsurları için kullanılan hasar tahmin yöntemleri farklı yer hareketi parametrelerine bağlı olabilmektedir. İstanbul İli Olası Deprem Kayıp</w:t>
      </w:r>
      <w:r>
        <w:rPr>
          <w:color w:val="231F20"/>
          <w:spacing w:val="-6"/>
        </w:rPr>
        <w:t> </w:t>
      </w:r>
      <w:r>
        <w:rPr>
          <w:color w:val="231F20"/>
        </w:rPr>
        <w:t>Tahminlerinin</w:t>
      </w:r>
      <w:r>
        <w:rPr>
          <w:color w:val="231F20"/>
          <w:spacing w:val="-5"/>
        </w:rPr>
        <w:t> </w:t>
      </w:r>
      <w:r>
        <w:rPr>
          <w:color w:val="231F20"/>
        </w:rPr>
        <w:t>Güncellenmesi</w:t>
      </w:r>
      <w:r>
        <w:rPr>
          <w:color w:val="231F20"/>
          <w:spacing w:val="-5"/>
        </w:rPr>
        <w:t> </w:t>
      </w:r>
      <w:r>
        <w:rPr>
          <w:color w:val="231F20"/>
        </w:rPr>
        <w:t>Projesi</w:t>
      </w:r>
      <w:r>
        <w:rPr>
          <w:color w:val="231F20"/>
          <w:spacing w:val="-5"/>
        </w:rPr>
        <w:t> </w:t>
      </w:r>
      <w:r>
        <w:rPr>
          <w:color w:val="231F20"/>
        </w:rPr>
        <w:t>(2019)</w:t>
      </w:r>
      <w:r>
        <w:rPr>
          <w:color w:val="231F20"/>
          <w:spacing w:val="-5"/>
        </w:rPr>
        <w:t> </w:t>
      </w:r>
      <w:r>
        <w:rPr>
          <w:color w:val="231F20"/>
        </w:rPr>
        <w:t>kapsamında</w:t>
      </w:r>
      <w:r>
        <w:rPr>
          <w:color w:val="231F20"/>
          <w:spacing w:val="-5"/>
        </w:rPr>
        <w:t> </w:t>
      </w:r>
      <w:r>
        <w:rPr>
          <w:color w:val="231F20"/>
        </w:rPr>
        <w:t>bina</w:t>
      </w:r>
      <w:r>
        <w:rPr>
          <w:color w:val="231F20"/>
          <w:spacing w:val="-5"/>
        </w:rPr>
        <w:t> </w:t>
      </w:r>
      <w:r>
        <w:rPr>
          <w:color w:val="231F20"/>
        </w:rPr>
        <w:t>ve</w:t>
      </w:r>
      <w:r>
        <w:rPr>
          <w:color w:val="231F20"/>
          <w:spacing w:val="-5"/>
        </w:rPr>
        <w:t> </w:t>
      </w:r>
      <w:r>
        <w:rPr>
          <w:color w:val="231F20"/>
        </w:rPr>
        <w:t>altyapı</w:t>
      </w:r>
      <w:r>
        <w:rPr>
          <w:color w:val="231F20"/>
          <w:spacing w:val="-5"/>
        </w:rPr>
        <w:t> </w:t>
      </w:r>
      <w:r>
        <w:rPr>
          <w:color w:val="231F20"/>
        </w:rPr>
        <w:t>unsurları</w:t>
      </w:r>
      <w:r>
        <w:rPr>
          <w:color w:val="231F20"/>
          <w:spacing w:val="-5"/>
        </w:rPr>
        <w:t> </w:t>
      </w:r>
      <w:r>
        <w:rPr>
          <w:color w:val="231F20"/>
        </w:rPr>
        <w:t>için kullanılan</w:t>
      </w:r>
      <w:r>
        <w:rPr>
          <w:color w:val="231F20"/>
          <w:spacing w:val="-2"/>
        </w:rPr>
        <w:t> </w:t>
      </w:r>
      <w:r>
        <w:rPr>
          <w:color w:val="231F20"/>
        </w:rPr>
        <w:t>hasar</w:t>
      </w:r>
      <w:r>
        <w:rPr>
          <w:color w:val="231F20"/>
          <w:spacing w:val="-2"/>
        </w:rPr>
        <w:t> </w:t>
      </w:r>
      <w:r>
        <w:rPr>
          <w:color w:val="231F20"/>
        </w:rPr>
        <w:t>tahmin</w:t>
      </w:r>
      <w:r>
        <w:rPr>
          <w:color w:val="231F20"/>
          <w:spacing w:val="-2"/>
        </w:rPr>
        <w:t> </w:t>
      </w:r>
      <w:r>
        <w:rPr>
          <w:color w:val="231F20"/>
        </w:rPr>
        <w:t>yöntemlerinde</w:t>
      </w:r>
      <w:r>
        <w:rPr>
          <w:color w:val="231F20"/>
          <w:spacing w:val="-2"/>
        </w:rPr>
        <w:t> </w:t>
      </w:r>
      <w:r>
        <w:rPr>
          <w:color w:val="231F20"/>
        </w:rPr>
        <w:t>yer</w:t>
      </w:r>
      <w:r>
        <w:rPr>
          <w:color w:val="231F20"/>
          <w:spacing w:val="-2"/>
        </w:rPr>
        <w:t> </w:t>
      </w:r>
      <w:r>
        <w:rPr>
          <w:color w:val="231F20"/>
        </w:rPr>
        <w:t>hareketi</w:t>
      </w:r>
      <w:r>
        <w:rPr>
          <w:color w:val="231F20"/>
          <w:spacing w:val="-2"/>
        </w:rPr>
        <w:t> </w:t>
      </w:r>
      <w:r>
        <w:rPr>
          <w:color w:val="231F20"/>
        </w:rPr>
        <w:t>parametresi</w:t>
      </w:r>
      <w:r>
        <w:rPr>
          <w:color w:val="231F20"/>
          <w:spacing w:val="-2"/>
        </w:rPr>
        <w:t> </w:t>
      </w:r>
      <w:r>
        <w:rPr>
          <w:color w:val="231F20"/>
        </w:rPr>
        <w:t>olarak</w:t>
      </w:r>
      <w:r>
        <w:rPr>
          <w:color w:val="231F20"/>
          <w:spacing w:val="-2"/>
        </w:rPr>
        <w:t> </w:t>
      </w:r>
      <w:r>
        <w:rPr>
          <w:color w:val="231F20"/>
        </w:rPr>
        <w:t>En</w:t>
      </w:r>
      <w:r>
        <w:rPr>
          <w:color w:val="231F20"/>
          <w:spacing w:val="-2"/>
        </w:rPr>
        <w:t> </w:t>
      </w:r>
      <w:r>
        <w:rPr>
          <w:color w:val="231F20"/>
        </w:rPr>
        <w:t>Büyük</w:t>
      </w:r>
      <w:r>
        <w:rPr>
          <w:color w:val="231F20"/>
          <w:spacing w:val="-2"/>
        </w:rPr>
        <w:t> </w:t>
      </w:r>
      <w:r>
        <w:rPr>
          <w:color w:val="231F20"/>
        </w:rPr>
        <w:t>Yer</w:t>
      </w:r>
      <w:r>
        <w:rPr>
          <w:color w:val="231F20"/>
          <w:spacing w:val="-2"/>
        </w:rPr>
        <w:t> </w:t>
      </w:r>
      <w:r>
        <w:rPr>
          <w:color w:val="231F20"/>
        </w:rPr>
        <w:t>İvmesi (PGA), En Büyük Yer Hızı (PGV) ve 0.2 ve 1.0 sn’deki Spektral İvme’ler kullanılmaktadır.</w:t>
      </w:r>
    </w:p>
    <w:p>
      <w:pPr>
        <w:pStyle w:val="BodyText"/>
        <w:spacing w:before="47"/>
      </w:pPr>
    </w:p>
    <w:p>
      <w:pPr>
        <w:pStyle w:val="BodyText"/>
        <w:spacing w:line="292" w:lineRule="auto"/>
        <w:ind w:left="1303" w:right="821"/>
        <w:jc w:val="both"/>
      </w:pPr>
      <w:r>
        <w:rPr>
          <w:color w:val="231F20"/>
        </w:rPr>
        <w:t>Elde</w:t>
      </w:r>
      <w:r>
        <w:rPr>
          <w:color w:val="231F20"/>
          <w:spacing w:val="-5"/>
        </w:rPr>
        <w:t> </w:t>
      </w:r>
      <w:r>
        <w:rPr>
          <w:color w:val="231F20"/>
        </w:rPr>
        <w:t>edilen</w:t>
      </w:r>
      <w:r>
        <w:rPr>
          <w:color w:val="231F20"/>
          <w:spacing w:val="-5"/>
        </w:rPr>
        <w:t> </w:t>
      </w:r>
      <w:r>
        <w:rPr>
          <w:color w:val="231F20"/>
        </w:rPr>
        <w:t>dağılımlardan</w:t>
      </w:r>
      <w:r>
        <w:rPr>
          <w:color w:val="231F20"/>
          <w:spacing w:val="-5"/>
        </w:rPr>
        <w:t> </w:t>
      </w:r>
      <w:r>
        <w:rPr>
          <w:color w:val="231F20"/>
        </w:rPr>
        <w:t>Sultanbeyli</w:t>
      </w:r>
      <w:r>
        <w:rPr>
          <w:color w:val="231F20"/>
          <w:spacing w:val="-5"/>
        </w:rPr>
        <w:t> </w:t>
      </w:r>
      <w:r>
        <w:rPr>
          <w:color w:val="231F20"/>
        </w:rPr>
        <w:t>ilçesine</w:t>
      </w:r>
      <w:r>
        <w:rPr>
          <w:color w:val="231F20"/>
          <w:spacing w:val="-5"/>
        </w:rPr>
        <w:t> </w:t>
      </w:r>
      <w:r>
        <w:rPr>
          <w:color w:val="231F20"/>
        </w:rPr>
        <w:t>ait</w:t>
      </w:r>
      <w:r>
        <w:rPr>
          <w:color w:val="231F20"/>
          <w:spacing w:val="-5"/>
        </w:rPr>
        <w:t> </w:t>
      </w:r>
      <w:r>
        <w:rPr>
          <w:color w:val="231F20"/>
        </w:rPr>
        <w:t>En</w:t>
      </w:r>
      <w:r>
        <w:rPr>
          <w:color w:val="231F20"/>
          <w:spacing w:val="-5"/>
        </w:rPr>
        <w:t> </w:t>
      </w:r>
      <w:r>
        <w:rPr>
          <w:color w:val="231F20"/>
        </w:rPr>
        <w:t>Büyük</w:t>
      </w:r>
      <w:r>
        <w:rPr>
          <w:color w:val="231F20"/>
          <w:spacing w:val="-5"/>
        </w:rPr>
        <w:t> </w:t>
      </w:r>
      <w:r>
        <w:rPr>
          <w:color w:val="231F20"/>
        </w:rPr>
        <w:t>Yer</w:t>
      </w:r>
      <w:r>
        <w:rPr>
          <w:color w:val="231F20"/>
          <w:spacing w:val="-5"/>
        </w:rPr>
        <w:t> </w:t>
      </w:r>
      <w:r>
        <w:rPr>
          <w:color w:val="231F20"/>
        </w:rPr>
        <w:t>İvmesi</w:t>
      </w:r>
      <w:r>
        <w:rPr>
          <w:color w:val="231F20"/>
          <w:spacing w:val="-5"/>
        </w:rPr>
        <w:t> </w:t>
      </w:r>
      <w:r>
        <w:rPr>
          <w:color w:val="231F20"/>
        </w:rPr>
        <w:t>(PGA),</w:t>
      </w:r>
      <w:r>
        <w:rPr>
          <w:color w:val="231F20"/>
          <w:spacing w:val="-5"/>
        </w:rPr>
        <w:t> </w:t>
      </w:r>
      <w:r>
        <w:rPr>
          <w:color w:val="231F20"/>
        </w:rPr>
        <w:t>En</w:t>
      </w:r>
      <w:r>
        <w:rPr>
          <w:color w:val="231F20"/>
          <w:spacing w:val="-5"/>
        </w:rPr>
        <w:t> </w:t>
      </w:r>
      <w:r>
        <w:rPr>
          <w:color w:val="231F20"/>
        </w:rPr>
        <w:t>Büyük</w:t>
      </w:r>
      <w:r>
        <w:rPr>
          <w:color w:val="231F20"/>
          <w:spacing w:val="-5"/>
        </w:rPr>
        <w:t> </w:t>
      </w:r>
      <w:r>
        <w:rPr>
          <w:color w:val="231F20"/>
        </w:rPr>
        <w:t>Yer Hızı</w:t>
      </w:r>
      <w:r>
        <w:rPr>
          <w:color w:val="231F20"/>
          <w:spacing w:val="-1"/>
        </w:rPr>
        <w:t> </w:t>
      </w:r>
      <w:r>
        <w:rPr>
          <w:color w:val="231F20"/>
        </w:rPr>
        <w:t>(PGV)</w:t>
      </w:r>
      <w:r>
        <w:rPr>
          <w:color w:val="231F20"/>
          <w:spacing w:val="-1"/>
        </w:rPr>
        <w:t> </w:t>
      </w:r>
      <w:r>
        <w:rPr>
          <w:color w:val="231F20"/>
        </w:rPr>
        <w:t>Parametreleri</w:t>
      </w:r>
      <w:r>
        <w:rPr>
          <w:color w:val="231F20"/>
          <w:spacing w:val="-1"/>
        </w:rPr>
        <w:t> </w:t>
      </w:r>
      <w:r>
        <w:rPr>
          <w:color w:val="231F20"/>
        </w:rPr>
        <w:t>ve</w:t>
      </w:r>
      <w:r>
        <w:rPr>
          <w:color w:val="231F20"/>
          <w:spacing w:val="-1"/>
        </w:rPr>
        <w:t> </w:t>
      </w:r>
      <w:r>
        <w:rPr>
          <w:color w:val="231F20"/>
        </w:rPr>
        <w:t>0.2</w:t>
      </w:r>
      <w:r>
        <w:rPr>
          <w:color w:val="231F20"/>
          <w:spacing w:val="-1"/>
        </w:rPr>
        <w:t> </w:t>
      </w:r>
      <w:r>
        <w:rPr>
          <w:color w:val="231F20"/>
        </w:rPr>
        <w:t>ve</w:t>
      </w:r>
      <w:r>
        <w:rPr>
          <w:color w:val="231F20"/>
          <w:spacing w:val="-1"/>
        </w:rPr>
        <w:t> </w:t>
      </w:r>
      <w:r>
        <w:rPr>
          <w:color w:val="231F20"/>
        </w:rPr>
        <w:t>1.0</w:t>
      </w:r>
      <w:r>
        <w:rPr>
          <w:color w:val="231F20"/>
          <w:spacing w:val="-1"/>
        </w:rPr>
        <w:t> </w:t>
      </w:r>
      <w:r>
        <w:rPr>
          <w:color w:val="231F20"/>
        </w:rPr>
        <w:t>sn’deki</w:t>
      </w:r>
      <w:r>
        <w:rPr>
          <w:color w:val="231F20"/>
          <w:spacing w:val="-1"/>
        </w:rPr>
        <w:t> </w:t>
      </w:r>
      <w:r>
        <w:rPr>
          <w:color w:val="231F20"/>
        </w:rPr>
        <w:t>Spektral</w:t>
      </w:r>
      <w:r>
        <w:rPr>
          <w:color w:val="231F20"/>
          <w:spacing w:val="-1"/>
        </w:rPr>
        <w:t> </w:t>
      </w:r>
      <w:r>
        <w:rPr>
          <w:color w:val="231F20"/>
        </w:rPr>
        <w:t>İvme</w:t>
      </w:r>
      <w:r>
        <w:rPr>
          <w:color w:val="231F20"/>
          <w:spacing w:val="-1"/>
        </w:rPr>
        <w:t> </w:t>
      </w:r>
      <w:r>
        <w:rPr>
          <w:color w:val="231F20"/>
        </w:rPr>
        <w:t>Haritaları,</w:t>
      </w:r>
      <w:r>
        <w:rPr>
          <w:color w:val="231F20"/>
          <w:spacing w:val="-1"/>
        </w:rPr>
        <w:t> </w:t>
      </w:r>
      <w:r>
        <w:rPr>
          <w:color w:val="231F20"/>
        </w:rPr>
        <w:t>Şekil</w:t>
      </w:r>
      <w:r>
        <w:rPr>
          <w:color w:val="231F20"/>
          <w:spacing w:val="-1"/>
        </w:rPr>
        <w:t> </w:t>
      </w:r>
      <w:r>
        <w:rPr>
          <w:color w:val="231F20"/>
        </w:rPr>
        <w:t>4-4,</w:t>
      </w:r>
      <w:r>
        <w:rPr>
          <w:color w:val="231F20"/>
          <w:spacing w:val="-1"/>
        </w:rPr>
        <w:t> </w:t>
      </w:r>
      <w:r>
        <w:rPr>
          <w:color w:val="231F20"/>
        </w:rPr>
        <w:t>Şekil</w:t>
      </w:r>
      <w:r>
        <w:rPr>
          <w:color w:val="231F20"/>
          <w:spacing w:val="-1"/>
        </w:rPr>
        <w:t> </w:t>
      </w:r>
      <w:r>
        <w:rPr>
          <w:color w:val="231F20"/>
        </w:rPr>
        <w:t>4-5, Şekil 4-6 ve Şekil 4-7’de sunulmaktadır.</w:t>
      </w:r>
    </w:p>
    <w:p>
      <w:pPr>
        <w:pStyle w:val="BodyText"/>
        <w:spacing w:after="0" w:line="292" w:lineRule="auto"/>
        <w:jc w:val="both"/>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958" w:right="0" w:firstLine="0"/>
        <w:rPr>
          <w:sz w:val="20"/>
        </w:rPr>
      </w:pPr>
      <w:r>
        <w:rPr>
          <w:sz w:val="20"/>
        </w:rPr>
        <mc:AlternateContent>
          <mc:Choice Requires="wps">
            <w:drawing>
              <wp:inline distT="0" distB="0" distL="0" distR="0">
                <wp:extent cx="5154930" cy="7311390"/>
                <wp:effectExtent l="0" t="0" r="0" b="3809"/>
                <wp:docPr id="163" name="Group 163"/>
                <wp:cNvGraphicFramePr>
                  <a:graphicFrameLocks/>
                </wp:cNvGraphicFramePr>
                <a:graphic>
                  <a:graphicData uri="http://schemas.microsoft.com/office/word/2010/wordprocessingGroup">
                    <wpg:wgp>
                      <wpg:cNvPr id="163" name="Group 163"/>
                      <wpg:cNvGrpSpPr/>
                      <wpg:grpSpPr>
                        <a:xfrm>
                          <a:off x="0" y="0"/>
                          <a:ext cx="5154930" cy="7311390"/>
                          <a:chExt cx="5154930" cy="7311390"/>
                        </a:xfrm>
                      </wpg:grpSpPr>
                      <pic:pic>
                        <pic:nvPicPr>
                          <pic:cNvPr id="164" name="Image 164"/>
                          <pic:cNvPicPr/>
                        </pic:nvPicPr>
                        <pic:blipFill>
                          <a:blip r:embed="rId66" cstate="print"/>
                          <a:stretch>
                            <a:fillRect/>
                          </a:stretch>
                        </pic:blipFill>
                        <pic:spPr>
                          <a:xfrm>
                            <a:off x="70155" y="88450"/>
                            <a:ext cx="4980948" cy="7123542"/>
                          </a:xfrm>
                          <a:prstGeom prst="rect">
                            <a:avLst/>
                          </a:prstGeom>
                        </pic:spPr>
                      </pic:pic>
                      <wps:wsp>
                        <wps:cNvPr id="165" name="Graphic 165"/>
                        <wps:cNvSpPr/>
                        <wps:spPr>
                          <a:xfrm>
                            <a:off x="3175" y="3175"/>
                            <a:ext cx="5148580" cy="7305040"/>
                          </a:xfrm>
                          <a:custGeom>
                            <a:avLst/>
                            <a:gdLst/>
                            <a:ahLst/>
                            <a:cxnLst/>
                            <a:rect l="l" t="t" r="r" b="b"/>
                            <a:pathLst>
                              <a:path w="5148580" h="7305040">
                                <a:moveTo>
                                  <a:pt x="0" y="7304824"/>
                                </a:moveTo>
                                <a:lnTo>
                                  <a:pt x="5147995" y="7304824"/>
                                </a:lnTo>
                                <a:lnTo>
                                  <a:pt x="5147995" y="0"/>
                                </a:lnTo>
                                <a:lnTo>
                                  <a:pt x="0" y="0"/>
                                </a:lnTo>
                                <a:lnTo>
                                  <a:pt x="0" y="7304824"/>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5.7pt;mso-position-horizontal-relative:char;mso-position-vertical-relative:line" id="docshapegroup141" coordorigin="0,0" coordsize="8118,11514">
                <v:shape style="position:absolute;left:110;top:139;width:7845;height:11219" type="#_x0000_t75" id="docshape142" stroked="false">
                  <v:imagedata r:id="rId66" o:title=""/>
                </v:shape>
                <v:rect style="position:absolute;left:5;top:5;width:8108;height:11504" id="docshape143" filled="false" stroked="true" strokeweight=".5pt" strokecolor="#231f20">
                  <v:stroke dashstyle="solid"/>
                </v:rect>
              </v:group>
            </w:pict>
          </mc:Fallback>
        </mc:AlternateContent>
      </w:r>
      <w:r>
        <w:rPr>
          <w:sz w:val="20"/>
        </w:rPr>
      </w:r>
    </w:p>
    <w:p>
      <w:pPr>
        <w:pStyle w:val="BodyText"/>
        <w:spacing w:line="292" w:lineRule="auto" w:before="61"/>
        <w:ind w:left="2544" w:right="2224" w:hanging="643"/>
      </w:pPr>
      <w:r>
        <w:rPr>
          <w:color w:val="231F20"/>
        </w:rPr>
        <w:t>Şekil</w:t>
      </w:r>
      <w:r>
        <w:rPr>
          <w:color w:val="231F20"/>
          <w:spacing w:val="-4"/>
        </w:rPr>
        <w:t> </w:t>
      </w:r>
      <w:r>
        <w:rPr>
          <w:color w:val="231F20"/>
        </w:rPr>
        <w:t>4-4:</w:t>
      </w:r>
      <w:r>
        <w:rPr>
          <w:color w:val="231F20"/>
          <w:spacing w:val="-4"/>
        </w:rPr>
        <w:t> </w:t>
      </w:r>
      <w:r>
        <w:rPr>
          <w:color w:val="231F20"/>
        </w:rPr>
        <w:t>Senaryo</w:t>
      </w:r>
      <w:r>
        <w:rPr>
          <w:color w:val="231F20"/>
          <w:spacing w:val="-4"/>
        </w:rPr>
        <w:t> </w:t>
      </w:r>
      <w:r>
        <w:rPr>
          <w:color w:val="231F20"/>
        </w:rPr>
        <w:t>Depremi</w:t>
      </w:r>
      <w:r>
        <w:rPr>
          <w:color w:val="231F20"/>
          <w:spacing w:val="-4"/>
        </w:rPr>
        <w:t> </w:t>
      </w:r>
      <w:r>
        <w:rPr>
          <w:color w:val="231F20"/>
        </w:rPr>
        <w:t>İçin</w:t>
      </w:r>
      <w:r>
        <w:rPr>
          <w:color w:val="231F20"/>
          <w:spacing w:val="-4"/>
        </w:rPr>
        <w:t> </w:t>
      </w:r>
      <w:r>
        <w:rPr>
          <w:color w:val="231F20"/>
        </w:rPr>
        <w:t>Elde</w:t>
      </w:r>
      <w:r>
        <w:rPr>
          <w:color w:val="231F20"/>
          <w:spacing w:val="-4"/>
        </w:rPr>
        <w:t> </w:t>
      </w:r>
      <w:r>
        <w:rPr>
          <w:color w:val="231F20"/>
        </w:rPr>
        <w:t>Edilen</w:t>
      </w:r>
      <w:r>
        <w:rPr>
          <w:color w:val="231F20"/>
          <w:spacing w:val="-4"/>
        </w:rPr>
        <w:t> </w:t>
      </w:r>
      <w:r>
        <w:rPr>
          <w:color w:val="231F20"/>
        </w:rPr>
        <w:t>Sultanbeyli</w:t>
      </w:r>
      <w:r>
        <w:rPr>
          <w:color w:val="231F20"/>
          <w:spacing w:val="-4"/>
        </w:rPr>
        <w:t> </w:t>
      </w:r>
      <w:r>
        <w:rPr>
          <w:color w:val="231F20"/>
        </w:rPr>
        <w:t>İlçesi</w:t>
      </w:r>
      <w:r>
        <w:rPr>
          <w:color w:val="231F20"/>
          <w:spacing w:val="-4"/>
        </w:rPr>
        <w:t> </w:t>
      </w:r>
      <w:r>
        <w:rPr>
          <w:color w:val="231F20"/>
        </w:rPr>
        <w:t>Zemin Bağımlı Medyan En Büyük Yer İvmesi (PGA) Dağılımı</w:t>
      </w:r>
    </w:p>
    <w:p>
      <w:pPr>
        <w:pStyle w:val="BodyText"/>
        <w:spacing w:after="0" w:line="292" w:lineRule="auto"/>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1298" w:right="0" w:firstLine="0"/>
        <w:rPr>
          <w:sz w:val="20"/>
        </w:rPr>
      </w:pPr>
      <w:r>
        <w:rPr>
          <w:sz w:val="20"/>
        </w:rPr>
        <mc:AlternateContent>
          <mc:Choice Requires="wps">
            <w:drawing>
              <wp:inline distT="0" distB="0" distL="0" distR="0">
                <wp:extent cx="5154930" cy="7293609"/>
                <wp:effectExtent l="0" t="0" r="0" b="2540"/>
                <wp:docPr id="166" name="Group 166"/>
                <wp:cNvGraphicFramePr>
                  <a:graphicFrameLocks/>
                </wp:cNvGraphicFramePr>
                <a:graphic>
                  <a:graphicData uri="http://schemas.microsoft.com/office/word/2010/wordprocessingGroup">
                    <wpg:wgp>
                      <wpg:cNvPr id="166" name="Group 166"/>
                      <wpg:cNvGrpSpPr/>
                      <wpg:grpSpPr>
                        <a:xfrm>
                          <a:off x="0" y="0"/>
                          <a:ext cx="5154930" cy="7293609"/>
                          <a:chExt cx="5154930" cy="7293609"/>
                        </a:xfrm>
                      </wpg:grpSpPr>
                      <pic:pic>
                        <pic:nvPicPr>
                          <pic:cNvPr id="167" name="Image 167"/>
                          <pic:cNvPicPr/>
                        </pic:nvPicPr>
                        <pic:blipFill>
                          <a:blip r:embed="rId67" cstate="print"/>
                          <a:stretch>
                            <a:fillRect/>
                          </a:stretch>
                        </pic:blipFill>
                        <pic:spPr>
                          <a:xfrm>
                            <a:off x="70155" y="88450"/>
                            <a:ext cx="4980944" cy="7123542"/>
                          </a:xfrm>
                          <a:prstGeom prst="rect">
                            <a:avLst/>
                          </a:prstGeom>
                        </pic:spPr>
                      </pic:pic>
                      <wps:wsp>
                        <wps:cNvPr id="168" name="Graphic 168"/>
                        <wps:cNvSpPr/>
                        <wps:spPr>
                          <a:xfrm>
                            <a:off x="3175" y="3175"/>
                            <a:ext cx="5148580" cy="7287259"/>
                          </a:xfrm>
                          <a:custGeom>
                            <a:avLst/>
                            <a:gdLst/>
                            <a:ahLst/>
                            <a:cxnLst/>
                            <a:rect l="l" t="t" r="r" b="b"/>
                            <a:pathLst>
                              <a:path w="5148580" h="7287259">
                                <a:moveTo>
                                  <a:pt x="0" y="7286828"/>
                                </a:moveTo>
                                <a:lnTo>
                                  <a:pt x="5147995" y="7286828"/>
                                </a:lnTo>
                                <a:lnTo>
                                  <a:pt x="5147995" y="0"/>
                                </a:lnTo>
                                <a:lnTo>
                                  <a:pt x="0" y="0"/>
                                </a:lnTo>
                                <a:lnTo>
                                  <a:pt x="0" y="7286828"/>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4.3pt;mso-position-horizontal-relative:char;mso-position-vertical-relative:line" id="docshapegroup144" coordorigin="0,0" coordsize="8118,11486">
                <v:shape style="position:absolute;left:110;top:139;width:7844;height:11219" type="#_x0000_t75" id="docshape145" stroked="false">
                  <v:imagedata r:id="rId67" o:title=""/>
                </v:shape>
                <v:rect style="position:absolute;left:5;top:5;width:8108;height:11476" id="docshape146" filled="false" stroked="true" strokeweight=".5pt" strokecolor="#231f20">
                  <v:stroke dashstyle="solid"/>
                </v:rect>
              </v:group>
            </w:pict>
          </mc:Fallback>
        </mc:AlternateContent>
      </w:r>
      <w:r>
        <w:rPr>
          <w:sz w:val="20"/>
        </w:rPr>
      </w:r>
    </w:p>
    <w:p>
      <w:pPr>
        <w:pStyle w:val="BodyText"/>
        <w:spacing w:line="292" w:lineRule="auto" w:before="70"/>
        <w:ind w:left="3993" w:right="591" w:hanging="2551"/>
      </w:pPr>
      <w:r>
        <w:rPr>
          <w:color w:val="231F20"/>
        </w:rPr>
        <w:t>Şekil</w:t>
      </w:r>
      <w:r>
        <w:rPr>
          <w:color w:val="231F20"/>
          <w:spacing w:val="-4"/>
        </w:rPr>
        <w:t> </w:t>
      </w:r>
      <w:r>
        <w:rPr>
          <w:color w:val="231F20"/>
        </w:rPr>
        <w:t>4-5:</w:t>
      </w:r>
      <w:r>
        <w:rPr>
          <w:color w:val="231F20"/>
          <w:spacing w:val="-4"/>
        </w:rPr>
        <w:t> </w:t>
      </w:r>
      <w:r>
        <w:rPr>
          <w:color w:val="231F20"/>
        </w:rPr>
        <w:t>Senaryo</w:t>
      </w:r>
      <w:r>
        <w:rPr>
          <w:color w:val="231F20"/>
          <w:spacing w:val="-4"/>
        </w:rPr>
        <w:t> </w:t>
      </w:r>
      <w:r>
        <w:rPr>
          <w:color w:val="231F20"/>
        </w:rPr>
        <w:t>Depremi</w:t>
      </w:r>
      <w:r>
        <w:rPr>
          <w:color w:val="231F20"/>
          <w:spacing w:val="-4"/>
        </w:rPr>
        <w:t> </w:t>
      </w:r>
      <w:r>
        <w:rPr>
          <w:color w:val="231F20"/>
        </w:rPr>
        <w:t>İçin</w:t>
      </w:r>
      <w:r>
        <w:rPr>
          <w:color w:val="231F20"/>
          <w:spacing w:val="-4"/>
        </w:rPr>
        <w:t> </w:t>
      </w:r>
      <w:r>
        <w:rPr>
          <w:color w:val="231F20"/>
        </w:rPr>
        <w:t>Elde</w:t>
      </w:r>
      <w:r>
        <w:rPr>
          <w:color w:val="231F20"/>
          <w:spacing w:val="-4"/>
        </w:rPr>
        <w:t> </w:t>
      </w:r>
      <w:r>
        <w:rPr>
          <w:color w:val="231F20"/>
        </w:rPr>
        <w:t>Edilen</w:t>
      </w:r>
      <w:r>
        <w:rPr>
          <w:color w:val="231F20"/>
          <w:spacing w:val="-4"/>
        </w:rPr>
        <w:t> </w:t>
      </w:r>
      <w:r>
        <w:rPr>
          <w:color w:val="231F20"/>
        </w:rPr>
        <w:t>Sultanbeyli</w:t>
      </w:r>
      <w:r>
        <w:rPr>
          <w:color w:val="231F20"/>
          <w:spacing w:val="-4"/>
        </w:rPr>
        <w:t> </w:t>
      </w:r>
      <w:r>
        <w:rPr>
          <w:color w:val="231F20"/>
        </w:rPr>
        <w:t>İlçesi</w:t>
      </w:r>
      <w:r>
        <w:rPr>
          <w:color w:val="231F20"/>
          <w:spacing w:val="-4"/>
        </w:rPr>
        <w:t> </w:t>
      </w:r>
      <w:r>
        <w:rPr>
          <w:color w:val="231F20"/>
        </w:rPr>
        <w:t>Zemin</w:t>
      </w:r>
      <w:r>
        <w:rPr>
          <w:color w:val="231F20"/>
          <w:spacing w:val="-4"/>
        </w:rPr>
        <w:t> </w:t>
      </w:r>
      <w:r>
        <w:rPr>
          <w:color w:val="231F20"/>
        </w:rPr>
        <w:t>Bağımlı</w:t>
      </w:r>
      <w:r>
        <w:rPr>
          <w:color w:val="231F20"/>
          <w:spacing w:val="-4"/>
        </w:rPr>
        <w:t> </w:t>
      </w:r>
      <w:r>
        <w:rPr>
          <w:color w:val="231F20"/>
        </w:rPr>
        <w:t>Medyan</w:t>
      </w:r>
      <w:r>
        <w:rPr>
          <w:color w:val="231F20"/>
          <w:spacing w:val="-4"/>
        </w:rPr>
        <w:t> </w:t>
      </w:r>
      <w:r>
        <w:rPr>
          <w:color w:val="231F20"/>
        </w:rPr>
        <w:t>En Büyük Yer Hızı (PGV) Dağılımı</w:t>
      </w:r>
    </w:p>
    <w:p>
      <w:pPr>
        <w:pStyle w:val="BodyText"/>
        <w:spacing w:after="0" w:line="292" w:lineRule="auto"/>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958" w:right="0" w:firstLine="0"/>
        <w:rPr>
          <w:sz w:val="20"/>
        </w:rPr>
      </w:pPr>
      <w:r>
        <w:rPr>
          <w:sz w:val="20"/>
        </w:rPr>
        <mc:AlternateContent>
          <mc:Choice Requires="wps">
            <w:drawing>
              <wp:inline distT="0" distB="0" distL="0" distR="0">
                <wp:extent cx="5154930" cy="7302500"/>
                <wp:effectExtent l="0" t="0" r="0" b="3175"/>
                <wp:docPr id="169" name="Group 169"/>
                <wp:cNvGraphicFramePr>
                  <a:graphicFrameLocks/>
                </wp:cNvGraphicFramePr>
                <a:graphic>
                  <a:graphicData uri="http://schemas.microsoft.com/office/word/2010/wordprocessingGroup">
                    <wpg:wgp>
                      <wpg:cNvPr id="169" name="Group 169"/>
                      <wpg:cNvGrpSpPr/>
                      <wpg:grpSpPr>
                        <a:xfrm>
                          <a:off x="0" y="0"/>
                          <a:ext cx="5154930" cy="7302500"/>
                          <a:chExt cx="5154930" cy="7302500"/>
                        </a:xfrm>
                      </wpg:grpSpPr>
                      <pic:pic>
                        <pic:nvPicPr>
                          <pic:cNvPr id="170" name="Image 170"/>
                          <pic:cNvPicPr/>
                        </pic:nvPicPr>
                        <pic:blipFill>
                          <a:blip r:embed="rId68" cstate="print"/>
                          <a:stretch>
                            <a:fillRect/>
                          </a:stretch>
                        </pic:blipFill>
                        <pic:spPr>
                          <a:xfrm>
                            <a:off x="79287" y="88472"/>
                            <a:ext cx="4980818" cy="7126463"/>
                          </a:xfrm>
                          <a:prstGeom prst="rect">
                            <a:avLst/>
                          </a:prstGeom>
                        </pic:spPr>
                      </pic:pic>
                      <wps:wsp>
                        <wps:cNvPr id="171" name="Graphic 171"/>
                        <wps:cNvSpPr/>
                        <wps:spPr>
                          <a:xfrm>
                            <a:off x="3175" y="3175"/>
                            <a:ext cx="5148580" cy="7296150"/>
                          </a:xfrm>
                          <a:custGeom>
                            <a:avLst/>
                            <a:gdLst/>
                            <a:ahLst/>
                            <a:cxnLst/>
                            <a:rect l="l" t="t" r="r" b="b"/>
                            <a:pathLst>
                              <a:path w="5148580" h="7296150">
                                <a:moveTo>
                                  <a:pt x="0" y="7295819"/>
                                </a:moveTo>
                                <a:lnTo>
                                  <a:pt x="5147995" y="7295819"/>
                                </a:lnTo>
                                <a:lnTo>
                                  <a:pt x="5147995" y="0"/>
                                </a:lnTo>
                                <a:lnTo>
                                  <a:pt x="0" y="0"/>
                                </a:lnTo>
                                <a:lnTo>
                                  <a:pt x="0" y="7295819"/>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5pt;mso-position-horizontal-relative:char;mso-position-vertical-relative:line" id="docshapegroup147" coordorigin="0,0" coordsize="8118,11500">
                <v:shape style="position:absolute;left:124;top:139;width:7844;height:11223" type="#_x0000_t75" id="docshape148" stroked="false">
                  <v:imagedata r:id="rId68" o:title=""/>
                </v:shape>
                <v:rect style="position:absolute;left:5;top:5;width:8108;height:11490" id="docshape149" filled="false" stroked="true" strokeweight=".5pt" strokecolor="#231f20">
                  <v:stroke dashstyle="solid"/>
                </v:rect>
              </v:group>
            </w:pict>
          </mc:Fallback>
        </mc:AlternateContent>
      </w:r>
      <w:r>
        <w:rPr>
          <w:sz w:val="20"/>
        </w:rPr>
      </w:r>
    </w:p>
    <w:p>
      <w:pPr>
        <w:pStyle w:val="BodyText"/>
        <w:spacing w:line="292" w:lineRule="auto" w:before="69"/>
        <w:ind w:left="3822" w:right="1217" w:hanging="2554"/>
      </w:pPr>
      <w:r>
        <w:rPr>
          <w:color w:val="231F20"/>
        </w:rPr>
        <w:t>Şekil</w:t>
      </w:r>
      <w:r>
        <w:rPr>
          <w:color w:val="231F20"/>
          <w:spacing w:val="-3"/>
        </w:rPr>
        <w:t> </w:t>
      </w:r>
      <w:r>
        <w:rPr>
          <w:color w:val="231F20"/>
        </w:rPr>
        <w:t>4-6:</w:t>
      </w:r>
      <w:r>
        <w:rPr>
          <w:color w:val="231F20"/>
          <w:spacing w:val="-3"/>
        </w:rPr>
        <w:t> </w:t>
      </w:r>
      <w:r>
        <w:rPr>
          <w:color w:val="231F20"/>
        </w:rPr>
        <w:t>Senaryo</w:t>
      </w:r>
      <w:r>
        <w:rPr>
          <w:color w:val="231F20"/>
          <w:spacing w:val="-3"/>
        </w:rPr>
        <w:t> </w:t>
      </w:r>
      <w:r>
        <w:rPr>
          <w:color w:val="231F20"/>
        </w:rPr>
        <w:t>Depremi</w:t>
      </w:r>
      <w:r>
        <w:rPr>
          <w:color w:val="231F20"/>
          <w:spacing w:val="-3"/>
        </w:rPr>
        <w:t> </w:t>
      </w:r>
      <w:r>
        <w:rPr>
          <w:color w:val="231F20"/>
        </w:rPr>
        <w:t>İçin</w:t>
      </w:r>
      <w:r>
        <w:rPr>
          <w:color w:val="231F20"/>
          <w:spacing w:val="-3"/>
        </w:rPr>
        <w:t> </w:t>
      </w:r>
      <w:r>
        <w:rPr>
          <w:color w:val="231F20"/>
        </w:rPr>
        <w:t>Elde</w:t>
      </w:r>
      <w:r>
        <w:rPr>
          <w:color w:val="231F20"/>
          <w:spacing w:val="-3"/>
        </w:rPr>
        <w:t> </w:t>
      </w:r>
      <w:r>
        <w:rPr>
          <w:color w:val="231F20"/>
        </w:rPr>
        <w:t>Edilen</w:t>
      </w:r>
      <w:r>
        <w:rPr>
          <w:color w:val="231F20"/>
          <w:spacing w:val="-3"/>
        </w:rPr>
        <w:t> </w:t>
      </w:r>
      <w:r>
        <w:rPr>
          <w:color w:val="231F20"/>
        </w:rPr>
        <w:t>Sultanbeyli</w:t>
      </w:r>
      <w:r>
        <w:rPr>
          <w:color w:val="231F20"/>
          <w:spacing w:val="-3"/>
        </w:rPr>
        <w:t> </w:t>
      </w:r>
      <w:r>
        <w:rPr>
          <w:color w:val="231F20"/>
        </w:rPr>
        <w:t>İlçesi</w:t>
      </w:r>
      <w:r>
        <w:rPr>
          <w:color w:val="231F20"/>
          <w:spacing w:val="-3"/>
        </w:rPr>
        <w:t> </w:t>
      </w:r>
      <w:r>
        <w:rPr>
          <w:color w:val="231F20"/>
        </w:rPr>
        <w:t>Zemin</w:t>
      </w:r>
      <w:r>
        <w:rPr>
          <w:color w:val="231F20"/>
          <w:spacing w:val="-3"/>
        </w:rPr>
        <w:t> </w:t>
      </w:r>
      <w:r>
        <w:rPr>
          <w:color w:val="231F20"/>
        </w:rPr>
        <w:t>Bağımlı</w:t>
      </w:r>
      <w:r>
        <w:rPr>
          <w:color w:val="231F20"/>
          <w:spacing w:val="-3"/>
        </w:rPr>
        <w:t> </w:t>
      </w:r>
      <w:r>
        <w:rPr>
          <w:color w:val="231F20"/>
        </w:rPr>
        <w:t>T=0.2</w:t>
      </w:r>
      <w:r>
        <w:rPr>
          <w:color w:val="231F20"/>
          <w:spacing w:val="-3"/>
        </w:rPr>
        <w:t> </w:t>
      </w:r>
      <w:r>
        <w:rPr>
          <w:color w:val="231F20"/>
        </w:rPr>
        <w:t>s İçin Spektral İvme Dağılımı</w:t>
      </w:r>
    </w:p>
    <w:p>
      <w:pPr>
        <w:pStyle w:val="BodyText"/>
        <w:spacing w:after="0" w:line="292" w:lineRule="auto"/>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1298" w:right="0" w:firstLine="0"/>
        <w:rPr>
          <w:sz w:val="20"/>
        </w:rPr>
      </w:pPr>
      <w:r>
        <w:rPr>
          <w:sz w:val="20"/>
        </w:rPr>
        <mc:AlternateContent>
          <mc:Choice Requires="wps">
            <w:drawing>
              <wp:inline distT="0" distB="0" distL="0" distR="0">
                <wp:extent cx="5154930" cy="7293609"/>
                <wp:effectExtent l="0" t="0" r="0" b="2540"/>
                <wp:docPr id="172" name="Group 172"/>
                <wp:cNvGraphicFramePr>
                  <a:graphicFrameLocks/>
                </wp:cNvGraphicFramePr>
                <a:graphic>
                  <a:graphicData uri="http://schemas.microsoft.com/office/word/2010/wordprocessingGroup">
                    <wpg:wgp>
                      <wpg:cNvPr id="172" name="Group 172"/>
                      <wpg:cNvGrpSpPr/>
                      <wpg:grpSpPr>
                        <a:xfrm>
                          <a:off x="0" y="0"/>
                          <a:ext cx="5154930" cy="7293609"/>
                          <a:chExt cx="5154930" cy="7293609"/>
                        </a:xfrm>
                      </wpg:grpSpPr>
                      <pic:pic>
                        <pic:nvPicPr>
                          <pic:cNvPr id="173" name="Image 173"/>
                          <pic:cNvPicPr/>
                        </pic:nvPicPr>
                        <pic:blipFill>
                          <a:blip r:embed="rId69" cstate="print"/>
                          <a:stretch>
                            <a:fillRect/>
                          </a:stretch>
                        </pic:blipFill>
                        <pic:spPr>
                          <a:xfrm>
                            <a:off x="70155" y="88485"/>
                            <a:ext cx="4980944" cy="7126463"/>
                          </a:xfrm>
                          <a:prstGeom prst="rect">
                            <a:avLst/>
                          </a:prstGeom>
                        </pic:spPr>
                      </pic:pic>
                      <wps:wsp>
                        <wps:cNvPr id="174" name="Graphic 174"/>
                        <wps:cNvSpPr/>
                        <wps:spPr>
                          <a:xfrm>
                            <a:off x="3175" y="3175"/>
                            <a:ext cx="5148580" cy="7287259"/>
                          </a:xfrm>
                          <a:custGeom>
                            <a:avLst/>
                            <a:gdLst/>
                            <a:ahLst/>
                            <a:cxnLst/>
                            <a:rect l="l" t="t" r="r" b="b"/>
                            <a:pathLst>
                              <a:path w="5148580" h="7287259">
                                <a:moveTo>
                                  <a:pt x="0" y="7286828"/>
                                </a:moveTo>
                                <a:lnTo>
                                  <a:pt x="5147995" y="7286828"/>
                                </a:lnTo>
                                <a:lnTo>
                                  <a:pt x="5147995" y="0"/>
                                </a:lnTo>
                                <a:lnTo>
                                  <a:pt x="0" y="0"/>
                                </a:lnTo>
                                <a:lnTo>
                                  <a:pt x="0" y="7286828"/>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4.3pt;mso-position-horizontal-relative:char;mso-position-vertical-relative:line" id="docshapegroup150" coordorigin="0,0" coordsize="8118,11486">
                <v:shape style="position:absolute;left:110;top:139;width:7844;height:11223" type="#_x0000_t75" id="docshape151" stroked="false">
                  <v:imagedata r:id="rId69" o:title=""/>
                </v:shape>
                <v:rect style="position:absolute;left:5;top:5;width:8108;height:11476" id="docshape152" filled="false" stroked="true" strokeweight=".5pt" strokecolor="#231f20">
                  <v:stroke dashstyle="solid"/>
                </v:rect>
              </v:group>
            </w:pict>
          </mc:Fallback>
        </mc:AlternateContent>
      </w:r>
      <w:r>
        <w:rPr>
          <w:sz w:val="20"/>
        </w:rPr>
      </w:r>
    </w:p>
    <w:p>
      <w:pPr>
        <w:pStyle w:val="BodyText"/>
        <w:spacing w:line="292" w:lineRule="auto" w:before="70"/>
        <w:ind w:left="4162" w:right="1092" w:hanging="2554"/>
      </w:pPr>
      <w:r>
        <w:rPr>
          <w:color w:val="231F20"/>
        </w:rPr>
        <w:t>Şekil</w:t>
      </w:r>
      <w:r>
        <w:rPr>
          <w:color w:val="231F20"/>
          <w:spacing w:val="-3"/>
        </w:rPr>
        <w:t> </w:t>
      </w:r>
      <w:r>
        <w:rPr>
          <w:color w:val="231F20"/>
        </w:rPr>
        <w:t>4-7:</w:t>
      </w:r>
      <w:r>
        <w:rPr>
          <w:color w:val="231F20"/>
          <w:spacing w:val="-3"/>
        </w:rPr>
        <w:t> </w:t>
      </w:r>
      <w:r>
        <w:rPr>
          <w:color w:val="231F20"/>
        </w:rPr>
        <w:t>Senaryo</w:t>
      </w:r>
      <w:r>
        <w:rPr>
          <w:color w:val="231F20"/>
          <w:spacing w:val="-3"/>
        </w:rPr>
        <w:t> </w:t>
      </w:r>
      <w:r>
        <w:rPr>
          <w:color w:val="231F20"/>
        </w:rPr>
        <w:t>Depremi</w:t>
      </w:r>
      <w:r>
        <w:rPr>
          <w:color w:val="231F20"/>
          <w:spacing w:val="-3"/>
        </w:rPr>
        <w:t> </w:t>
      </w:r>
      <w:r>
        <w:rPr>
          <w:color w:val="231F20"/>
        </w:rPr>
        <w:t>İçin</w:t>
      </w:r>
      <w:r>
        <w:rPr>
          <w:color w:val="231F20"/>
          <w:spacing w:val="-3"/>
        </w:rPr>
        <w:t> </w:t>
      </w:r>
      <w:r>
        <w:rPr>
          <w:color w:val="231F20"/>
        </w:rPr>
        <w:t>Elde</w:t>
      </w:r>
      <w:r>
        <w:rPr>
          <w:color w:val="231F20"/>
          <w:spacing w:val="-3"/>
        </w:rPr>
        <w:t> </w:t>
      </w:r>
      <w:r>
        <w:rPr>
          <w:color w:val="231F20"/>
        </w:rPr>
        <w:t>Edilen</w:t>
      </w:r>
      <w:r>
        <w:rPr>
          <w:color w:val="231F20"/>
          <w:spacing w:val="-3"/>
        </w:rPr>
        <w:t> </w:t>
      </w:r>
      <w:r>
        <w:rPr>
          <w:color w:val="231F20"/>
        </w:rPr>
        <w:t>Sultanbeyli</w:t>
      </w:r>
      <w:r>
        <w:rPr>
          <w:color w:val="231F20"/>
          <w:spacing w:val="-3"/>
        </w:rPr>
        <w:t> </w:t>
      </w:r>
      <w:r>
        <w:rPr>
          <w:color w:val="231F20"/>
        </w:rPr>
        <w:t>İlçesi</w:t>
      </w:r>
      <w:r>
        <w:rPr>
          <w:color w:val="231F20"/>
          <w:spacing w:val="-3"/>
        </w:rPr>
        <w:t> </w:t>
      </w:r>
      <w:r>
        <w:rPr>
          <w:color w:val="231F20"/>
        </w:rPr>
        <w:t>Zemin</w:t>
      </w:r>
      <w:r>
        <w:rPr>
          <w:color w:val="231F20"/>
          <w:spacing w:val="-3"/>
        </w:rPr>
        <w:t> </w:t>
      </w:r>
      <w:r>
        <w:rPr>
          <w:color w:val="231F20"/>
        </w:rPr>
        <w:t>Bağımlı</w:t>
      </w:r>
      <w:r>
        <w:rPr>
          <w:color w:val="231F20"/>
          <w:spacing w:val="-3"/>
        </w:rPr>
        <w:t> </w:t>
      </w:r>
      <w:r>
        <w:rPr>
          <w:color w:val="231F20"/>
        </w:rPr>
        <w:t>T=1.0</w:t>
      </w:r>
      <w:r>
        <w:rPr>
          <w:color w:val="231F20"/>
          <w:spacing w:val="-4"/>
        </w:rPr>
        <w:t> </w:t>
      </w:r>
      <w:r>
        <w:rPr>
          <w:color w:val="231F20"/>
        </w:rPr>
        <w:t>s İçin Spektral İvme Dağılımı</w:t>
      </w:r>
    </w:p>
    <w:p>
      <w:pPr>
        <w:pStyle w:val="BodyText"/>
        <w:spacing w:after="0" w:line="292" w:lineRule="auto"/>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Heading1"/>
        <w:numPr>
          <w:ilvl w:val="0"/>
          <w:numId w:val="3"/>
        </w:numPr>
        <w:tabs>
          <w:tab w:pos="1296" w:val="left" w:leader="none"/>
        </w:tabs>
        <w:spacing w:line="240" w:lineRule="auto" w:before="1" w:after="0"/>
        <w:ind w:left="1296" w:right="0" w:hanging="333"/>
        <w:jc w:val="left"/>
      </w:pPr>
      <w:bookmarkStart w:name="_TOC_250006" w:id="10"/>
      <w:r>
        <w:rPr>
          <w:color w:val="231F20"/>
        </w:rPr>
        <w:t>HASAR</w:t>
      </w:r>
      <w:r>
        <w:rPr>
          <w:color w:val="231F20"/>
          <w:spacing w:val="-4"/>
        </w:rPr>
        <w:t> </w:t>
      </w:r>
      <w:r>
        <w:rPr>
          <w:color w:val="231F20"/>
        </w:rPr>
        <w:t>GÖREBİLİRLİK</w:t>
      </w:r>
      <w:r>
        <w:rPr>
          <w:color w:val="231F20"/>
          <w:spacing w:val="-4"/>
        </w:rPr>
        <w:t> </w:t>
      </w:r>
      <w:bookmarkEnd w:id="10"/>
      <w:r>
        <w:rPr>
          <w:color w:val="231F20"/>
          <w:spacing w:val="-2"/>
        </w:rPr>
        <w:t>ANALİZLERİ</w:t>
      </w:r>
    </w:p>
    <w:p>
      <w:pPr>
        <w:pStyle w:val="BodyText"/>
        <w:spacing w:before="99"/>
        <w:rPr>
          <w:b/>
        </w:rPr>
      </w:pPr>
    </w:p>
    <w:p>
      <w:pPr>
        <w:pStyle w:val="Heading2"/>
        <w:numPr>
          <w:ilvl w:val="1"/>
          <w:numId w:val="3"/>
        </w:numPr>
        <w:tabs>
          <w:tab w:pos="1463" w:val="left" w:leader="none"/>
        </w:tabs>
        <w:spacing w:line="240" w:lineRule="auto" w:before="1" w:after="0"/>
        <w:ind w:left="1463" w:right="0" w:hanging="500"/>
        <w:jc w:val="left"/>
      </w:pPr>
      <w:bookmarkStart w:name="_TOC_250005" w:id="11"/>
      <w:r>
        <w:rPr>
          <w:color w:val="231F20"/>
        </w:rPr>
        <w:t>Bina</w:t>
      </w:r>
      <w:r>
        <w:rPr>
          <w:color w:val="231F20"/>
          <w:spacing w:val="-2"/>
        </w:rPr>
        <w:t> </w:t>
      </w:r>
      <w:r>
        <w:rPr>
          <w:color w:val="231F20"/>
        </w:rPr>
        <w:t>Hasarı</w:t>
      </w:r>
      <w:r>
        <w:rPr>
          <w:color w:val="231F20"/>
          <w:spacing w:val="-2"/>
        </w:rPr>
        <w:t> </w:t>
      </w:r>
      <w:r>
        <w:rPr>
          <w:color w:val="231F20"/>
        </w:rPr>
        <w:t>ve</w:t>
      </w:r>
      <w:r>
        <w:rPr>
          <w:color w:val="231F20"/>
          <w:spacing w:val="-1"/>
        </w:rPr>
        <w:t> </w:t>
      </w:r>
      <w:r>
        <w:rPr>
          <w:color w:val="231F20"/>
        </w:rPr>
        <w:t>Can</w:t>
      </w:r>
      <w:r>
        <w:rPr>
          <w:color w:val="231F20"/>
          <w:spacing w:val="-2"/>
        </w:rPr>
        <w:t> </w:t>
      </w:r>
      <w:r>
        <w:rPr>
          <w:color w:val="231F20"/>
        </w:rPr>
        <w:t>Kaybı</w:t>
      </w:r>
      <w:bookmarkEnd w:id="11"/>
      <w:r>
        <w:rPr>
          <w:color w:val="231F20"/>
          <w:spacing w:val="-2"/>
        </w:rPr>
        <w:t> Analizleri</w:t>
      </w:r>
    </w:p>
    <w:p>
      <w:pPr>
        <w:pStyle w:val="BodyText"/>
        <w:spacing w:before="99"/>
        <w:rPr>
          <w:b/>
        </w:rPr>
      </w:pPr>
    </w:p>
    <w:p>
      <w:pPr>
        <w:pStyle w:val="BodyText"/>
        <w:spacing w:line="292" w:lineRule="auto" w:before="1"/>
        <w:ind w:left="963" w:right="1160"/>
        <w:jc w:val="both"/>
      </w:pPr>
      <w:r>
        <w:rPr>
          <w:color w:val="231F20"/>
        </w:rPr>
        <w:t>İstanbul İli Olası Deprem Kayıp Tahminlerinin Güncellenmesi Projesi (2019) kapsamında bina hasarları ve bunlara bağlı can kaybı ve yaralanma analizleri, deterministik (Mw=7.5) </w:t>
      </w:r>
      <w:r>
        <w:rPr>
          <w:color w:val="231F20"/>
          <w:spacing w:val="-2"/>
        </w:rPr>
        <w:t>senaryo</w:t>
      </w:r>
      <w:r>
        <w:rPr>
          <w:color w:val="231F20"/>
          <w:spacing w:val="-6"/>
        </w:rPr>
        <w:t> </w:t>
      </w:r>
      <w:r>
        <w:rPr>
          <w:color w:val="231F20"/>
          <w:spacing w:val="-2"/>
        </w:rPr>
        <w:t>depremi,</w:t>
      </w:r>
      <w:r>
        <w:rPr>
          <w:color w:val="231F20"/>
          <w:spacing w:val="-6"/>
        </w:rPr>
        <w:t> </w:t>
      </w:r>
      <w:r>
        <w:rPr>
          <w:color w:val="231F20"/>
          <w:spacing w:val="-2"/>
        </w:rPr>
        <w:t>deprem</w:t>
      </w:r>
      <w:r>
        <w:rPr>
          <w:color w:val="231F20"/>
          <w:spacing w:val="-6"/>
        </w:rPr>
        <w:t> </w:t>
      </w:r>
      <w:r>
        <w:rPr>
          <w:color w:val="231F20"/>
          <w:spacing w:val="-2"/>
        </w:rPr>
        <w:t>yer</w:t>
      </w:r>
      <w:r>
        <w:rPr>
          <w:color w:val="231F20"/>
          <w:spacing w:val="-6"/>
        </w:rPr>
        <w:t> </w:t>
      </w:r>
      <w:r>
        <w:rPr>
          <w:color w:val="231F20"/>
          <w:spacing w:val="-2"/>
        </w:rPr>
        <w:t>hareketi</w:t>
      </w:r>
      <w:r>
        <w:rPr>
          <w:color w:val="231F20"/>
          <w:spacing w:val="-6"/>
        </w:rPr>
        <w:t> </w:t>
      </w:r>
      <w:r>
        <w:rPr>
          <w:color w:val="231F20"/>
          <w:spacing w:val="-2"/>
        </w:rPr>
        <w:t>benzetimlerinden</w:t>
      </w:r>
      <w:r>
        <w:rPr>
          <w:color w:val="231F20"/>
          <w:spacing w:val="-6"/>
        </w:rPr>
        <w:t> </w:t>
      </w:r>
      <w:r>
        <w:rPr>
          <w:color w:val="231F20"/>
          <w:spacing w:val="-2"/>
        </w:rPr>
        <w:t>elde</w:t>
      </w:r>
      <w:r>
        <w:rPr>
          <w:color w:val="231F20"/>
          <w:spacing w:val="-6"/>
        </w:rPr>
        <w:t> </w:t>
      </w:r>
      <w:r>
        <w:rPr>
          <w:color w:val="231F20"/>
          <w:spacing w:val="-2"/>
        </w:rPr>
        <w:t>edilen</w:t>
      </w:r>
      <w:r>
        <w:rPr>
          <w:color w:val="231F20"/>
          <w:spacing w:val="-6"/>
        </w:rPr>
        <w:t> </w:t>
      </w:r>
      <w:r>
        <w:rPr>
          <w:color w:val="231F20"/>
          <w:spacing w:val="-2"/>
        </w:rPr>
        <w:t>15</w:t>
      </w:r>
      <w:r>
        <w:rPr>
          <w:color w:val="231F20"/>
          <w:spacing w:val="-6"/>
        </w:rPr>
        <w:t> </w:t>
      </w:r>
      <w:r>
        <w:rPr>
          <w:color w:val="231F20"/>
          <w:spacing w:val="-2"/>
        </w:rPr>
        <w:t>farklı</w:t>
      </w:r>
      <w:r>
        <w:rPr>
          <w:color w:val="231F20"/>
          <w:spacing w:val="-6"/>
        </w:rPr>
        <w:t> </w:t>
      </w:r>
      <w:r>
        <w:rPr>
          <w:color w:val="231F20"/>
          <w:spacing w:val="-2"/>
        </w:rPr>
        <w:t>senaryo</w:t>
      </w:r>
      <w:r>
        <w:rPr>
          <w:color w:val="231F20"/>
          <w:spacing w:val="-6"/>
        </w:rPr>
        <w:t> </w:t>
      </w:r>
      <w:r>
        <w:rPr>
          <w:color w:val="231F20"/>
          <w:spacing w:val="-2"/>
        </w:rPr>
        <w:t>depremi </w:t>
      </w:r>
      <w:r>
        <w:rPr>
          <w:color w:val="231F20"/>
        </w:rPr>
        <w:t>ve ayrıca olasılıksal deprem tehlike analizlerinden elde edilen 72 yıl, 475 yıl ve 2.475 yıl yinelenme periyotlu deprem yer hareketleri için gerçekleştirilmiştir.</w:t>
      </w:r>
    </w:p>
    <w:p>
      <w:pPr>
        <w:pStyle w:val="BodyText"/>
        <w:spacing w:before="47"/>
      </w:pPr>
    </w:p>
    <w:p>
      <w:pPr>
        <w:pStyle w:val="BodyText"/>
        <w:spacing w:line="292" w:lineRule="auto"/>
        <w:ind w:left="963" w:right="1160"/>
        <w:jc w:val="both"/>
      </w:pPr>
      <w:r>
        <w:rPr>
          <w:color w:val="231F20"/>
        </w:rPr>
        <w:t>Bina hasarları ve bina hasarlarından kaynaklanan can kaybı ve yaralanma tahminleri </w:t>
      </w:r>
      <w:r>
        <w:rPr>
          <w:color w:val="231F20"/>
        </w:rPr>
        <w:t>ELER (Earthquake</w:t>
      </w:r>
      <w:r>
        <w:rPr>
          <w:color w:val="231F20"/>
          <w:spacing w:val="-3"/>
        </w:rPr>
        <w:t> </w:t>
      </w:r>
      <w:r>
        <w:rPr>
          <w:color w:val="231F20"/>
        </w:rPr>
        <w:t>Loss</w:t>
      </w:r>
      <w:r>
        <w:rPr>
          <w:color w:val="231F20"/>
          <w:spacing w:val="-3"/>
        </w:rPr>
        <w:t> </w:t>
      </w:r>
      <w:r>
        <w:rPr>
          <w:color w:val="231F20"/>
        </w:rPr>
        <w:t>Estimation</w:t>
      </w:r>
      <w:r>
        <w:rPr>
          <w:color w:val="231F20"/>
          <w:spacing w:val="-3"/>
        </w:rPr>
        <w:t> </w:t>
      </w:r>
      <w:r>
        <w:rPr>
          <w:color w:val="231F20"/>
        </w:rPr>
        <w:t>Routine,</w:t>
      </w:r>
      <w:r>
        <w:rPr>
          <w:color w:val="231F20"/>
          <w:spacing w:val="-3"/>
        </w:rPr>
        <w:t> </w:t>
      </w:r>
      <w:r>
        <w:rPr>
          <w:color w:val="231F20"/>
        </w:rPr>
        <w:t>Erdik</w:t>
      </w:r>
      <w:r>
        <w:rPr>
          <w:color w:val="231F20"/>
          <w:spacing w:val="-3"/>
        </w:rPr>
        <w:t> </w:t>
      </w:r>
      <w:r>
        <w:rPr>
          <w:color w:val="231F20"/>
        </w:rPr>
        <w:t>ve</w:t>
      </w:r>
      <w:r>
        <w:rPr>
          <w:color w:val="231F20"/>
          <w:spacing w:val="-3"/>
        </w:rPr>
        <w:t> </w:t>
      </w:r>
      <w:r>
        <w:rPr>
          <w:color w:val="231F20"/>
        </w:rPr>
        <w:t>dig.</w:t>
      </w:r>
      <w:r>
        <w:rPr>
          <w:color w:val="231F20"/>
          <w:spacing w:val="-3"/>
        </w:rPr>
        <w:t> </w:t>
      </w:r>
      <w:r>
        <w:rPr>
          <w:color w:val="231F20"/>
        </w:rPr>
        <w:t>2010;</w:t>
      </w:r>
      <w:r>
        <w:rPr>
          <w:color w:val="231F20"/>
          <w:spacing w:val="-3"/>
        </w:rPr>
        <w:t> </w:t>
      </w:r>
      <w:r>
        <w:rPr>
          <w:color w:val="231F20"/>
        </w:rPr>
        <w:t>Hancılar</w:t>
      </w:r>
      <w:r>
        <w:rPr>
          <w:color w:val="231F20"/>
          <w:spacing w:val="-3"/>
        </w:rPr>
        <w:t> </w:t>
      </w:r>
      <w:r>
        <w:rPr>
          <w:color w:val="231F20"/>
        </w:rPr>
        <w:t>ve</w:t>
      </w:r>
      <w:r>
        <w:rPr>
          <w:color w:val="231F20"/>
          <w:spacing w:val="-3"/>
        </w:rPr>
        <w:t> </w:t>
      </w:r>
      <w:r>
        <w:rPr>
          <w:color w:val="231F20"/>
        </w:rPr>
        <w:t>dig.</w:t>
      </w:r>
      <w:r>
        <w:rPr>
          <w:color w:val="231F20"/>
          <w:spacing w:val="-3"/>
        </w:rPr>
        <w:t> </w:t>
      </w:r>
      <w:r>
        <w:rPr>
          <w:color w:val="231F20"/>
        </w:rPr>
        <w:t>2010)</w:t>
      </w:r>
      <w:r>
        <w:rPr>
          <w:color w:val="231F20"/>
          <w:spacing w:val="-3"/>
        </w:rPr>
        <w:t> </w:t>
      </w:r>
      <w:r>
        <w:rPr>
          <w:color w:val="231F20"/>
        </w:rPr>
        <w:t>yazılımının Kentsel</w:t>
      </w:r>
      <w:r>
        <w:rPr>
          <w:color w:val="231F20"/>
          <w:spacing w:val="-8"/>
        </w:rPr>
        <w:t> </w:t>
      </w:r>
      <w:r>
        <w:rPr>
          <w:color w:val="231F20"/>
        </w:rPr>
        <w:t>Deprem</w:t>
      </w:r>
      <w:r>
        <w:rPr>
          <w:color w:val="231F20"/>
          <w:spacing w:val="-8"/>
        </w:rPr>
        <w:t> </w:t>
      </w:r>
      <w:r>
        <w:rPr>
          <w:color w:val="231F20"/>
        </w:rPr>
        <w:t>Risk</w:t>
      </w:r>
      <w:r>
        <w:rPr>
          <w:color w:val="231F20"/>
          <w:spacing w:val="-8"/>
        </w:rPr>
        <w:t> </w:t>
      </w:r>
      <w:r>
        <w:rPr>
          <w:color w:val="231F20"/>
        </w:rPr>
        <w:t>Analizleri</w:t>
      </w:r>
      <w:r>
        <w:rPr>
          <w:color w:val="231F20"/>
          <w:spacing w:val="-8"/>
        </w:rPr>
        <w:t> </w:t>
      </w:r>
      <w:r>
        <w:rPr>
          <w:color w:val="231F20"/>
        </w:rPr>
        <w:t>modülü</w:t>
      </w:r>
      <w:r>
        <w:rPr>
          <w:color w:val="231F20"/>
          <w:spacing w:val="-8"/>
        </w:rPr>
        <w:t> </w:t>
      </w:r>
      <w:r>
        <w:rPr>
          <w:color w:val="231F20"/>
        </w:rPr>
        <w:t>kullanılarak</w:t>
      </w:r>
      <w:r>
        <w:rPr>
          <w:color w:val="231F20"/>
          <w:spacing w:val="-8"/>
        </w:rPr>
        <w:t> </w:t>
      </w:r>
      <w:r>
        <w:rPr>
          <w:color w:val="231F20"/>
        </w:rPr>
        <w:t>hesaplanmıştır.</w:t>
      </w:r>
      <w:r>
        <w:rPr>
          <w:color w:val="231F20"/>
          <w:spacing w:val="-8"/>
        </w:rPr>
        <w:t> </w:t>
      </w:r>
      <w:r>
        <w:rPr>
          <w:color w:val="231F20"/>
        </w:rPr>
        <w:t>ELER</w:t>
      </w:r>
      <w:r>
        <w:rPr>
          <w:color w:val="231F20"/>
          <w:spacing w:val="-8"/>
        </w:rPr>
        <w:t> </w:t>
      </w:r>
      <w:r>
        <w:rPr>
          <w:color w:val="231F20"/>
        </w:rPr>
        <w:t>Deprem</w:t>
      </w:r>
      <w:r>
        <w:rPr>
          <w:color w:val="231F20"/>
          <w:spacing w:val="-8"/>
        </w:rPr>
        <w:t> </w:t>
      </w:r>
      <w:r>
        <w:rPr>
          <w:color w:val="231F20"/>
        </w:rPr>
        <w:t>Hasar</w:t>
      </w:r>
      <w:r>
        <w:rPr>
          <w:color w:val="231F20"/>
          <w:spacing w:val="-8"/>
        </w:rPr>
        <w:t> </w:t>
      </w:r>
      <w:r>
        <w:rPr>
          <w:color w:val="231F20"/>
        </w:rPr>
        <w:t>ve Kayıp Tahmin Yöntemi’nin şematik bir özeti Şekil 5-1’de sunulmaktadır.</w:t>
      </w:r>
    </w:p>
    <w:p>
      <w:pPr>
        <w:pStyle w:val="BodyText"/>
        <w:spacing w:before="47"/>
      </w:pPr>
    </w:p>
    <w:p>
      <w:pPr>
        <w:pStyle w:val="BodyText"/>
        <w:spacing w:line="292" w:lineRule="auto"/>
        <w:ind w:left="963" w:right="1161"/>
        <w:jc w:val="both"/>
      </w:pPr>
      <w:r>
        <w:rPr>
          <w:color w:val="231F20"/>
        </w:rPr>
        <w:t>Olası</w:t>
      </w:r>
      <w:r>
        <w:rPr>
          <w:color w:val="231F20"/>
          <w:spacing w:val="-4"/>
        </w:rPr>
        <w:t> </w:t>
      </w:r>
      <w:r>
        <w:rPr>
          <w:color w:val="231F20"/>
        </w:rPr>
        <w:t>bir</w:t>
      </w:r>
      <w:r>
        <w:rPr>
          <w:color w:val="231F20"/>
          <w:spacing w:val="-4"/>
        </w:rPr>
        <w:t> </w:t>
      </w:r>
      <w:r>
        <w:rPr>
          <w:color w:val="231F20"/>
        </w:rPr>
        <w:t>depremde</w:t>
      </w:r>
      <w:r>
        <w:rPr>
          <w:color w:val="231F20"/>
          <w:spacing w:val="-4"/>
        </w:rPr>
        <w:t> </w:t>
      </w:r>
      <w:r>
        <w:rPr>
          <w:color w:val="231F20"/>
        </w:rPr>
        <w:t>kentsel</w:t>
      </w:r>
      <w:r>
        <w:rPr>
          <w:color w:val="231F20"/>
          <w:spacing w:val="-4"/>
        </w:rPr>
        <w:t> </w:t>
      </w:r>
      <w:r>
        <w:rPr>
          <w:color w:val="231F20"/>
        </w:rPr>
        <w:t>alanlarda</w:t>
      </w:r>
      <w:r>
        <w:rPr>
          <w:color w:val="231F20"/>
          <w:spacing w:val="-4"/>
        </w:rPr>
        <w:t> </w:t>
      </w:r>
      <w:r>
        <w:rPr>
          <w:color w:val="231F20"/>
        </w:rPr>
        <w:t>oluşabilecek</w:t>
      </w:r>
      <w:r>
        <w:rPr>
          <w:color w:val="231F20"/>
          <w:spacing w:val="-4"/>
        </w:rPr>
        <w:t> </w:t>
      </w:r>
      <w:r>
        <w:rPr>
          <w:color w:val="231F20"/>
        </w:rPr>
        <w:t>bina</w:t>
      </w:r>
      <w:r>
        <w:rPr>
          <w:color w:val="231F20"/>
          <w:spacing w:val="-4"/>
        </w:rPr>
        <w:t> </w:t>
      </w:r>
      <w:r>
        <w:rPr>
          <w:color w:val="231F20"/>
        </w:rPr>
        <w:t>hasarı</w:t>
      </w:r>
      <w:r>
        <w:rPr>
          <w:color w:val="231F20"/>
          <w:spacing w:val="-4"/>
        </w:rPr>
        <w:t> </w:t>
      </w:r>
      <w:r>
        <w:rPr>
          <w:color w:val="231F20"/>
        </w:rPr>
        <w:t>tahminleri</w:t>
      </w:r>
      <w:r>
        <w:rPr>
          <w:color w:val="231F20"/>
          <w:spacing w:val="-4"/>
        </w:rPr>
        <w:t> </w:t>
      </w:r>
      <w:r>
        <w:rPr>
          <w:color w:val="231F20"/>
        </w:rPr>
        <w:t>spektral</w:t>
      </w:r>
      <w:r>
        <w:rPr>
          <w:color w:val="231F20"/>
          <w:spacing w:val="-4"/>
        </w:rPr>
        <w:t> </w:t>
      </w:r>
      <w:r>
        <w:rPr>
          <w:color w:val="231F20"/>
        </w:rPr>
        <w:t>ivmeler</w:t>
      </w:r>
      <w:r>
        <w:rPr>
          <w:color w:val="231F20"/>
          <w:spacing w:val="-4"/>
        </w:rPr>
        <w:t> </w:t>
      </w:r>
      <w:r>
        <w:rPr>
          <w:color w:val="231F20"/>
        </w:rPr>
        <w:t>ve yer değiştirmelere bağlı analitik yöntem ile elde edilebilmektedir.</w:t>
      </w:r>
    </w:p>
    <w:p>
      <w:pPr>
        <w:pStyle w:val="BodyText"/>
        <w:spacing w:before="49"/>
      </w:pPr>
    </w:p>
    <w:p>
      <w:pPr>
        <w:pStyle w:val="BodyText"/>
        <w:spacing w:line="292" w:lineRule="auto"/>
        <w:ind w:left="963" w:right="1160"/>
        <w:jc w:val="both"/>
      </w:pPr>
      <w:r>
        <w:rPr>
          <w:color w:val="231F20"/>
        </w:rPr>
        <w:t>Spektral kapasite bazlı (spektral ivmeler ve yer değiştirmelere bağlı) hasar tahmin yöntemi, </w:t>
      </w:r>
      <w:r>
        <w:rPr>
          <w:color w:val="231F20"/>
          <w:spacing w:val="-2"/>
        </w:rPr>
        <w:t>yapısal</w:t>
      </w:r>
      <w:r>
        <w:rPr>
          <w:color w:val="231F20"/>
          <w:spacing w:val="-12"/>
        </w:rPr>
        <w:t> </w:t>
      </w:r>
      <w:r>
        <w:rPr>
          <w:color w:val="231F20"/>
          <w:spacing w:val="-2"/>
        </w:rPr>
        <w:t>hasar</w:t>
      </w:r>
      <w:r>
        <w:rPr>
          <w:color w:val="231F20"/>
          <w:spacing w:val="-12"/>
        </w:rPr>
        <w:t> </w:t>
      </w:r>
      <w:r>
        <w:rPr>
          <w:color w:val="231F20"/>
          <w:spacing w:val="-2"/>
        </w:rPr>
        <w:t>görebilirliğin</w:t>
      </w:r>
      <w:r>
        <w:rPr>
          <w:color w:val="231F20"/>
          <w:spacing w:val="-12"/>
        </w:rPr>
        <w:t> </w:t>
      </w:r>
      <w:r>
        <w:rPr>
          <w:color w:val="231F20"/>
          <w:spacing w:val="-2"/>
        </w:rPr>
        <w:t>analitik</w:t>
      </w:r>
      <w:r>
        <w:rPr>
          <w:color w:val="231F20"/>
          <w:spacing w:val="-12"/>
        </w:rPr>
        <w:t> </w:t>
      </w:r>
      <w:r>
        <w:rPr>
          <w:color w:val="231F20"/>
          <w:spacing w:val="-2"/>
        </w:rPr>
        <w:t>olarak</w:t>
      </w:r>
      <w:r>
        <w:rPr>
          <w:color w:val="231F20"/>
          <w:spacing w:val="-12"/>
        </w:rPr>
        <w:t> </w:t>
      </w:r>
      <w:r>
        <w:rPr>
          <w:color w:val="231F20"/>
          <w:spacing w:val="-2"/>
        </w:rPr>
        <w:t>değerlendirilmesi</w:t>
      </w:r>
      <w:r>
        <w:rPr>
          <w:color w:val="231F20"/>
          <w:spacing w:val="-12"/>
        </w:rPr>
        <w:t> </w:t>
      </w:r>
      <w:r>
        <w:rPr>
          <w:color w:val="231F20"/>
          <w:spacing w:val="-2"/>
        </w:rPr>
        <w:t>ve</w:t>
      </w:r>
      <w:r>
        <w:rPr>
          <w:color w:val="231F20"/>
          <w:spacing w:val="-12"/>
        </w:rPr>
        <w:t> </w:t>
      </w:r>
      <w:r>
        <w:rPr>
          <w:color w:val="231F20"/>
          <w:spacing w:val="-2"/>
        </w:rPr>
        <w:t>bina</w:t>
      </w:r>
      <w:r>
        <w:rPr>
          <w:color w:val="231F20"/>
          <w:spacing w:val="-12"/>
        </w:rPr>
        <w:t> </w:t>
      </w:r>
      <w:r>
        <w:rPr>
          <w:color w:val="231F20"/>
          <w:spacing w:val="-2"/>
        </w:rPr>
        <w:t>taşıyıcı</w:t>
      </w:r>
      <w:r>
        <w:rPr>
          <w:color w:val="231F20"/>
          <w:spacing w:val="-12"/>
        </w:rPr>
        <w:t> </w:t>
      </w:r>
      <w:r>
        <w:rPr>
          <w:color w:val="231F20"/>
          <w:spacing w:val="-2"/>
        </w:rPr>
        <w:t>sistem</w:t>
      </w:r>
      <w:r>
        <w:rPr>
          <w:color w:val="231F20"/>
          <w:spacing w:val="-11"/>
        </w:rPr>
        <w:t> </w:t>
      </w:r>
      <w:r>
        <w:rPr>
          <w:color w:val="231F20"/>
          <w:spacing w:val="-2"/>
        </w:rPr>
        <w:t>kapasitesinin </w:t>
      </w:r>
      <w:r>
        <w:rPr>
          <w:color w:val="231F20"/>
        </w:rPr>
        <w:t>depremin</w:t>
      </w:r>
      <w:r>
        <w:rPr>
          <w:color w:val="231F20"/>
          <w:spacing w:val="-12"/>
        </w:rPr>
        <w:t> </w:t>
      </w:r>
      <w:r>
        <w:rPr>
          <w:color w:val="231F20"/>
        </w:rPr>
        <w:t>binadan</w:t>
      </w:r>
      <w:r>
        <w:rPr>
          <w:color w:val="231F20"/>
          <w:spacing w:val="-12"/>
        </w:rPr>
        <w:t> </w:t>
      </w:r>
      <w:r>
        <w:rPr>
          <w:color w:val="231F20"/>
        </w:rPr>
        <w:t>talebiyle</w:t>
      </w:r>
      <w:r>
        <w:rPr>
          <w:color w:val="231F20"/>
          <w:spacing w:val="-12"/>
        </w:rPr>
        <w:t> </w:t>
      </w:r>
      <w:r>
        <w:rPr>
          <w:color w:val="231F20"/>
        </w:rPr>
        <w:t>karşılaştırılarak</w:t>
      </w:r>
      <w:r>
        <w:rPr>
          <w:color w:val="231F20"/>
          <w:spacing w:val="-12"/>
        </w:rPr>
        <w:t> </w:t>
      </w:r>
      <w:r>
        <w:rPr>
          <w:color w:val="231F20"/>
        </w:rPr>
        <w:t>binanın</w:t>
      </w:r>
      <w:r>
        <w:rPr>
          <w:color w:val="231F20"/>
          <w:spacing w:val="-12"/>
        </w:rPr>
        <w:t> </w:t>
      </w:r>
      <w:r>
        <w:rPr>
          <w:color w:val="231F20"/>
        </w:rPr>
        <w:t>sismik</w:t>
      </w:r>
      <w:r>
        <w:rPr>
          <w:color w:val="231F20"/>
          <w:spacing w:val="-12"/>
        </w:rPr>
        <w:t> </w:t>
      </w:r>
      <w:r>
        <w:rPr>
          <w:color w:val="231F20"/>
        </w:rPr>
        <w:t>performansının</w:t>
      </w:r>
      <w:r>
        <w:rPr>
          <w:color w:val="231F20"/>
          <w:spacing w:val="-12"/>
        </w:rPr>
        <w:t> </w:t>
      </w:r>
      <w:r>
        <w:rPr>
          <w:color w:val="231F20"/>
        </w:rPr>
        <w:t>ortaya</w:t>
      </w:r>
      <w:r>
        <w:rPr>
          <w:color w:val="231F20"/>
          <w:spacing w:val="-12"/>
        </w:rPr>
        <w:t> </w:t>
      </w:r>
      <w:r>
        <w:rPr>
          <w:color w:val="231F20"/>
        </w:rPr>
        <w:t>konmasına </w:t>
      </w:r>
      <w:r>
        <w:rPr>
          <w:color w:val="231F20"/>
          <w:spacing w:val="-2"/>
        </w:rPr>
        <w:t>dayanır.</w:t>
      </w:r>
    </w:p>
    <w:p>
      <w:pPr>
        <w:pStyle w:val="BodyText"/>
        <w:spacing w:before="4"/>
        <w:rPr>
          <w:sz w:val="11"/>
        </w:rPr>
      </w:pPr>
      <w:r>
        <w:rPr>
          <w:sz w:val="11"/>
        </w:rPr>
        <w:drawing>
          <wp:anchor distT="0" distB="0" distL="0" distR="0" allowOverlap="1" layoutInCell="1" locked="0" behindDoc="1" simplePos="0" relativeHeight="487602688">
            <wp:simplePos x="0" y="0"/>
            <wp:positionH relativeFrom="page">
              <wp:posOffset>1042415</wp:posOffset>
            </wp:positionH>
            <wp:positionV relativeFrom="paragraph">
              <wp:posOffset>98644</wp:posOffset>
            </wp:positionV>
            <wp:extent cx="4280738" cy="2657475"/>
            <wp:effectExtent l="0" t="0" r="0" b="0"/>
            <wp:wrapTopAndBottom/>
            <wp:docPr id="175" name="Image 175"/>
            <wp:cNvGraphicFramePr>
              <a:graphicFrameLocks/>
            </wp:cNvGraphicFramePr>
            <a:graphic>
              <a:graphicData uri="http://schemas.openxmlformats.org/drawingml/2006/picture">
                <pic:pic>
                  <pic:nvPicPr>
                    <pic:cNvPr id="175" name="Image 175"/>
                    <pic:cNvPicPr/>
                  </pic:nvPicPr>
                  <pic:blipFill>
                    <a:blip r:embed="rId70" cstate="print"/>
                    <a:stretch>
                      <a:fillRect/>
                    </a:stretch>
                  </pic:blipFill>
                  <pic:spPr>
                    <a:xfrm>
                      <a:off x="0" y="0"/>
                      <a:ext cx="4280738" cy="2657475"/>
                    </a:xfrm>
                    <a:prstGeom prst="rect">
                      <a:avLst/>
                    </a:prstGeom>
                  </pic:spPr>
                </pic:pic>
              </a:graphicData>
            </a:graphic>
          </wp:anchor>
        </w:drawing>
      </w:r>
    </w:p>
    <w:p>
      <w:pPr>
        <w:pStyle w:val="BodyText"/>
        <w:spacing w:before="113"/>
        <w:ind w:right="197"/>
        <w:jc w:val="center"/>
      </w:pPr>
      <w:r>
        <w:rPr>
          <w:color w:val="231F20"/>
        </w:rPr>
        <w:t>Şekil</w:t>
      </w:r>
      <w:r>
        <w:rPr>
          <w:color w:val="231F20"/>
          <w:spacing w:val="-6"/>
        </w:rPr>
        <w:t> </w:t>
      </w:r>
      <w:r>
        <w:rPr>
          <w:color w:val="231F20"/>
        </w:rPr>
        <w:t>5-1:</w:t>
      </w:r>
      <w:r>
        <w:rPr>
          <w:color w:val="231F20"/>
          <w:spacing w:val="-6"/>
        </w:rPr>
        <w:t> </w:t>
      </w:r>
      <w:r>
        <w:rPr>
          <w:color w:val="231F20"/>
        </w:rPr>
        <w:t>ELER</w:t>
      </w:r>
      <w:r>
        <w:rPr>
          <w:color w:val="231F20"/>
          <w:spacing w:val="-6"/>
        </w:rPr>
        <w:t> </w:t>
      </w:r>
      <w:r>
        <w:rPr>
          <w:color w:val="231F20"/>
        </w:rPr>
        <w:t>Deprem</w:t>
      </w:r>
      <w:r>
        <w:rPr>
          <w:color w:val="231F20"/>
          <w:spacing w:val="-6"/>
        </w:rPr>
        <w:t> </w:t>
      </w:r>
      <w:r>
        <w:rPr>
          <w:color w:val="231F20"/>
        </w:rPr>
        <w:t>Hasar</w:t>
      </w:r>
      <w:r>
        <w:rPr>
          <w:color w:val="231F20"/>
          <w:spacing w:val="-6"/>
        </w:rPr>
        <w:t> </w:t>
      </w:r>
      <w:r>
        <w:rPr>
          <w:color w:val="231F20"/>
        </w:rPr>
        <w:t>ve</w:t>
      </w:r>
      <w:r>
        <w:rPr>
          <w:color w:val="231F20"/>
          <w:spacing w:val="-6"/>
        </w:rPr>
        <w:t> </w:t>
      </w:r>
      <w:r>
        <w:rPr>
          <w:color w:val="231F20"/>
        </w:rPr>
        <w:t>Kayıp</w:t>
      </w:r>
      <w:r>
        <w:rPr>
          <w:color w:val="231F20"/>
          <w:spacing w:val="-6"/>
        </w:rPr>
        <w:t> </w:t>
      </w:r>
      <w:r>
        <w:rPr>
          <w:color w:val="231F20"/>
        </w:rPr>
        <w:t>Tahmin</w:t>
      </w:r>
      <w:r>
        <w:rPr>
          <w:color w:val="231F20"/>
          <w:spacing w:val="-6"/>
        </w:rPr>
        <w:t> </w:t>
      </w:r>
      <w:r>
        <w:rPr>
          <w:color w:val="231F20"/>
        </w:rPr>
        <w:t>Yöntemi</w:t>
      </w:r>
      <w:r>
        <w:rPr>
          <w:color w:val="231F20"/>
          <w:spacing w:val="-6"/>
        </w:rPr>
        <w:t> </w:t>
      </w:r>
      <w:r>
        <w:rPr>
          <w:color w:val="231F20"/>
        </w:rPr>
        <w:t>Şematik</w:t>
      </w:r>
      <w:r>
        <w:rPr>
          <w:color w:val="231F20"/>
          <w:spacing w:val="-6"/>
        </w:rPr>
        <w:t> </w:t>
      </w:r>
      <w:r>
        <w:rPr>
          <w:color w:val="231F20"/>
          <w:spacing w:val="-2"/>
        </w:rPr>
        <w:t>Gösterimi</w:t>
      </w:r>
    </w:p>
    <w:p>
      <w:pPr>
        <w:pStyle w:val="BodyText"/>
        <w:spacing w:before="68"/>
      </w:pPr>
    </w:p>
    <w:p>
      <w:pPr>
        <w:pStyle w:val="BodyText"/>
        <w:spacing w:line="292" w:lineRule="auto"/>
        <w:ind w:left="963" w:right="1161"/>
        <w:jc w:val="both"/>
      </w:pPr>
      <w:r>
        <w:rPr>
          <w:color w:val="231F20"/>
        </w:rPr>
        <w:t>Deterministik (Mw=7.5) senaryo depremi için Sultanbeyli ilçesine ait hasarlı bina </w:t>
      </w:r>
      <w:r>
        <w:rPr>
          <w:color w:val="231F20"/>
        </w:rPr>
        <w:t>sayıları tahmin sonuçları mahalle bazlı olarak Tablo 5-1’de yer almakta olup, her bir hasar durumu için Şekil 5-2 ile Şekil 5-5 arasında sunulmaktadır.</w:t>
      </w:r>
    </w:p>
    <w:p>
      <w:pPr>
        <w:pStyle w:val="BodyText"/>
        <w:spacing w:after="0" w:line="292" w:lineRule="auto"/>
        <w:jc w:val="both"/>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spacing w:before="208"/>
      </w:pPr>
    </w:p>
    <w:p>
      <w:pPr>
        <w:pStyle w:val="BodyText"/>
        <w:spacing w:line="292" w:lineRule="auto"/>
        <w:ind w:left="4900" w:right="853" w:hanging="3275"/>
      </w:pPr>
      <w:r>
        <w:rPr>
          <w:color w:val="231F20"/>
        </w:rPr>
        <w:t>Tablo</w:t>
      </w:r>
      <w:r>
        <w:rPr>
          <w:color w:val="231F20"/>
          <w:spacing w:val="-5"/>
        </w:rPr>
        <w:t> </w:t>
      </w:r>
      <w:r>
        <w:rPr>
          <w:color w:val="231F20"/>
        </w:rPr>
        <w:t>5-1:</w:t>
      </w:r>
      <w:r>
        <w:rPr>
          <w:color w:val="231F20"/>
          <w:spacing w:val="-5"/>
        </w:rPr>
        <w:t> </w:t>
      </w:r>
      <w:r>
        <w:rPr>
          <w:color w:val="231F20"/>
        </w:rPr>
        <w:t>Mw=7.5</w:t>
      </w:r>
      <w:r>
        <w:rPr>
          <w:color w:val="231F20"/>
          <w:spacing w:val="-5"/>
        </w:rPr>
        <w:t> </w:t>
      </w:r>
      <w:r>
        <w:rPr>
          <w:color w:val="231F20"/>
        </w:rPr>
        <w:t>Senaryo</w:t>
      </w:r>
      <w:r>
        <w:rPr>
          <w:color w:val="231F20"/>
          <w:spacing w:val="-5"/>
        </w:rPr>
        <w:t> </w:t>
      </w:r>
      <w:r>
        <w:rPr>
          <w:color w:val="231F20"/>
        </w:rPr>
        <w:t>Depremi</w:t>
      </w:r>
      <w:r>
        <w:rPr>
          <w:color w:val="231F20"/>
          <w:spacing w:val="-5"/>
        </w:rPr>
        <w:t> </w:t>
      </w:r>
      <w:r>
        <w:rPr>
          <w:color w:val="231F20"/>
        </w:rPr>
        <w:t>İçin</w:t>
      </w:r>
      <w:r>
        <w:rPr>
          <w:color w:val="231F20"/>
          <w:spacing w:val="-5"/>
        </w:rPr>
        <w:t> </w:t>
      </w:r>
      <w:r>
        <w:rPr>
          <w:color w:val="231F20"/>
        </w:rPr>
        <w:t>Sultanbeyli</w:t>
      </w:r>
      <w:r>
        <w:rPr>
          <w:color w:val="231F20"/>
          <w:spacing w:val="-6"/>
        </w:rPr>
        <w:t> </w:t>
      </w:r>
      <w:r>
        <w:rPr>
          <w:color w:val="231F20"/>
        </w:rPr>
        <w:t>İlçesi</w:t>
      </w:r>
      <w:r>
        <w:rPr>
          <w:color w:val="231F20"/>
          <w:spacing w:val="-5"/>
        </w:rPr>
        <w:t> </w:t>
      </w:r>
      <w:r>
        <w:rPr>
          <w:color w:val="231F20"/>
        </w:rPr>
        <w:t>Mahalle</w:t>
      </w:r>
      <w:r>
        <w:rPr>
          <w:color w:val="231F20"/>
          <w:spacing w:val="-5"/>
        </w:rPr>
        <w:t> </w:t>
      </w:r>
      <w:r>
        <w:rPr>
          <w:color w:val="231F20"/>
        </w:rPr>
        <w:t>Bazlı</w:t>
      </w:r>
      <w:r>
        <w:rPr>
          <w:color w:val="231F20"/>
          <w:spacing w:val="-5"/>
        </w:rPr>
        <w:t> </w:t>
      </w:r>
      <w:r>
        <w:rPr>
          <w:color w:val="231F20"/>
        </w:rPr>
        <w:t>Bina</w:t>
      </w:r>
      <w:r>
        <w:rPr>
          <w:color w:val="231F20"/>
          <w:spacing w:val="-5"/>
        </w:rPr>
        <w:t> </w:t>
      </w:r>
      <w:r>
        <w:rPr>
          <w:color w:val="231F20"/>
        </w:rPr>
        <w:t>Hasar </w:t>
      </w:r>
      <w:r>
        <w:rPr>
          <w:color w:val="231F20"/>
          <w:spacing w:val="-2"/>
        </w:rPr>
        <w:t>Tahminleri</w:t>
      </w:r>
    </w:p>
    <w:p>
      <w:pPr>
        <w:pStyle w:val="BodyText"/>
        <w:spacing w:before="2"/>
        <w:rPr>
          <w:sz w:val="6"/>
        </w:rPr>
      </w:pPr>
    </w:p>
    <w:tbl>
      <w:tblPr>
        <w:tblW w:w="0" w:type="auto"/>
        <w:jc w:val="left"/>
        <w:tblCellSpacing w:w="7" w:type="dxa"/>
        <w:tblInd w:w="1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45"/>
        <w:gridCol w:w="1429"/>
        <w:gridCol w:w="1291"/>
        <w:gridCol w:w="1183"/>
        <w:gridCol w:w="1457"/>
      </w:tblGrid>
      <w:tr>
        <w:trPr>
          <w:trHeight w:val="627" w:hRule="atLeast"/>
        </w:trPr>
        <w:tc>
          <w:tcPr>
            <w:tcW w:w="2738" w:type="dxa"/>
            <w:tcBorders>
              <w:right w:val="nil"/>
            </w:tcBorders>
            <w:shd w:val="clear" w:color="auto" w:fill="00569F"/>
          </w:tcPr>
          <w:p>
            <w:pPr>
              <w:pStyle w:val="TableParagraph"/>
              <w:spacing w:before="189"/>
              <w:ind w:left="98"/>
              <w:jc w:val="left"/>
              <w:rPr>
                <w:sz w:val="20"/>
              </w:rPr>
            </w:pPr>
            <w:r>
              <w:rPr>
                <w:color w:val="FFFFFF"/>
                <w:sz w:val="20"/>
              </w:rPr>
              <w:t>MAHALLE</w:t>
            </w:r>
            <w:r>
              <w:rPr>
                <w:color w:val="FFFFFF"/>
                <w:spacing w:val="-10"/>
                <w:sz w:val="20"/>
              </w:rPr>
              <w:t> </w:t>
            </w:r>
            <w:r>
              <w:rPr>
                <w:color w:val="FFFFFF"/>
                <w:spacing w:val="-5"/>
                <w:sz w:val="20"/>
              </w:rPr>
              <w:t>ADI</w:t>
            </w:r>
          </w:p>
        </w:tc>
        <w:tc>
          <w:tcPr>
            <w:tcW w:w="1414" w:type="dxa"/>
            <w:tcBorders>
              <w:left w:val="nil"/>
              <w:right w:val="nil"/>
            </w:tcBorders>
            <w:shd w:val="clear" w:color="auto" w:fill="00569F"/>
          </w:tcPr>
          <w:p>
            <w:pPr>
              <w:pStyle w:val="TableParagraph"/>
              <w:spacing w:line="244" w:lineRule="auto" w:before="80"/>
              <w:ind w:left="279" w:right="213" w:hanging="62"/>
              <w:jc w:val="left"/>
              <w:rPr>
                <w:sz w:val="20"/>
              </w:rPr>
            </w:pPr>
            <w:r>
              <w:rPr>
                <w:color w:val="FFFFFF"/>
                <w:sz w:val="20"/>
              </w:rPr>
              <w:t>ÇOK</w:t>
            </w:r>
            <w:r>
              <w:rPr>
                <w:color w:val="FFFFFF"/>
                <w:spacing w:val="-14"/>
                <w:sz w:val="20"/>
              </w:rPr>
              <w:t> </w:t>
            </w:r>
            <w:r>
              <w:rPr>
                <w:color w:val="FFFFFF"/>
                <w:sz w:val="20"/>
              </w:rPr>
              <w:t>AĞIR </w:t>
            </w:r>
            <w:r>
              <w:rPr>
                <w:color w:val="FFFFFF"/>
                <w:spacing w:val="-2"/>
                <w:sz w:val="20"/>
              </w:rPr>
              <w:t>HASARLI</w:t>
            </w:r>
          </w:p>
        </w:tc>
        <w:tc>
          <w:tcPr>
            <w:tcW w:w="1276" w:type="dxa"/>
            <w:tcBorders>
              <w:left w:val="nil"/>
            </w:tcBorders>
            <w:shd w:val="clear" w:color="auto" w:fill="00569F"/>
          </w:tcPr>
          <w:p>
            <w:pPr>
              <w:pStyle w:val="TableParagraph"/>
              <w:spacing w:line="244" w:lineRule="auto" w:before="80"/>
              <w:ind w:left="211" w:right="203" w:firstLine="183"/>
              <w:jc w:val="left"/>
              <w:rPr>
                <w:sz w:val="20"/>
              </w:rPr>
            </w:pPr>
            <w:r>
              <w:rPr>
                <w:color w:val="FFFFFF"/>
                <w:spacing w:val="-4"/>
                <w:sz w:val="20"/>
              </w:rPr>
              <w:t>AĞIR </w:t>
            </w:r>
            <w:r>
              <w:rPr>
                <w:color w:val="FFFFFF"/>
                <w:spacing w:val="-2"/>
                <w:sz w:val="20"/>
              </w:rPr>
              <w:t>HASARLI</w:t>
            </w:r>
          </w:p>
        </w:tc>
        <w:tc>
          <w:tcPr>
            <w:tcW w:w="1168" w:type="dxa"/>
            <w:shd w:val="clear" w:color="auto" w:fill="00569F"/>
          </w:tcPr>
          <w:p>
            <w:pPr>
              <w:pStyle w:val="TableParagraph"/>
              <w:spacing w:line="244" w:lineRule="auto" w:before="71"/>
              <w:ind w:left="158" w:right="148" w:firstLine="162"/>
              <w:jc w:val="left"/>
              <w:rPr>
                <w:sz w:val="20"/>
              </w:rPr>
            </w:pPr>
            <w:r>
              <w:rPr>
                <w:color w:val="FFFFFF"/>
                <w:spacing w:val="-4"/>
                <w:sz w:val="20"/>
              </w:rPr>
              <w:t>ORTA </w:t>
            </w:r>
            <w:r>
              <w:rPr>
                <w:color w:val="FFFFFF"/>
                <w:spacing w:val="-2"/>
                <w:sz w:val="20"/>
              </w:rPr>
              <w:t>HASARLI</w:t>
            </w:r>
          </w:p>
        </w:tc>
        <w:tc>
          <w:tcPr>
            <w:tcW w:w="1450" w:type="dxa"/>
            <w:shd w:val="clear" w:color="auto" w:fill="00569F"/>
          </w:tcPr>
          <w:p>
            <w:pPr>
              <w:pStyle w:val="TableParagraph"/>
              <w:spacing w:line="244" w:lineRule="auto" w:before="76"/>
              <w:ind w:left="299" w:right="288" w:firstLine="139"/>
              <w:jc w:val="left"/>
              <w:rPr>
                <w:sz w:val="20"/>
              </w:rPr>
            </w:pPr>
            <w:r>
              <w:rPr>
                <w:color w:val="FFFFFF"/>
                <w:spacing w:val="-2"/>
                <w:sz w:val="20"/>
              </w:rPr>
              <w:t>HAFİF HASARLI</w:t>
            </w:r>
          </w:p>
        </w:tc>
      </w:tr>
      <w:tr>
        <w:trPr>
          <w:trHeight w:val="295" w:hRule="atLeast"/>
        </w:trPr>
        <w:tc>
          <w:tcPr>
            <w:tcW w:w="2738" w:type="dxa"/>
            <w:tcBorders>
              <w:right w:val="nil"/>
            </w:tcBorders>
            <w:shd w:val="clear" w:color="auto" w:fill="E5EEF5"/>
          </w:tcPr>
          <w:p>
            <w:pPr>
              <w:pStyle w:val="TableParagraph"/>
              <w:spacing w:before="42"/>
              <w:ind w:left="98"/>
              <w:jc w:val="left"/>
              <w:rPr>
                <w:sz w:val="20"/>
              </w:rPr>
            </w:pPr>
            <w:r>
              <w:rPr>
                <w:color w:val="231F20"/>
                <w:spacing w:val="-2"/>
                <w:sz w:val="20"/>
              </w:rPr>
              <w:t>ABDURRAHMANGAZİ</w:t>
            </w:r>
          </w:p>
        </w:tc>
        <w:tc>
          <w:tcPr>
            <w:tcW w:w="1414" w:type="dxa"/>
            <w:tcBorders>
              <w:left w:val="nil"/>
              <w:right w:val="nil"/>
            </w:tcBorders>
            <w:shd w:val="clear" w:color="auto" w:fill="E5EEF5"/>
          </w:tcPr>
          <w:p>
            <w:pPr>
              <w:pStyle w:val="TableParagraph"/>
              <w:spacing w:before="42"/>
              <w:ind w:left="21" w:right="21"/>
              <w:rPr>
                <w:sz w:val="20"/>
              </w:rPr>
            </w:pPr>
            <w:r>
              <w:rPr>
                <w:color w:val="231F20"/>
                <w:spacing w:val="-5"/>
                <w:sz w:val="20"/>
              </w:rPr>
              <w:t>14</w:t>
            </w:r>
          </w:p>
        </w:tc>
        <w:tc>
          <w:tcPr>
            <w:tcW w:w="1276" w:type="dxa"/>
            <w:tcBorders>
              <w:left w:val="nil"/>
            </w:tcBorders>
            <w:shd w:val="clear" w:color="auto" w:fill="E5EEF5"/>
          </w:tcPr>
          <w:p>
            <w:pPr>
              <w:pStyle w:val="TableParagraph"/>
              <w:spacing w:before="42"/>
              <w:ind w:left="2"/>
              <w:rPr>
                <w:sz w:val="20"/>
              </w:rPr>
            </w:pPr>
            <w:r>
              <w:rPr>
                <w:color w:val="231F20"/>
                <w:spacing w:val="-5"/>
                <w:sz w:val="20"/>
              </w:rPr>
              <w:t>68</w:t>
            </w:r>
          </w:p>
        </w:tc>
        <w:tc>
          <w:tcPr>
            <w:tcW w:w="1168" w:type="dxa"/>
            <w:shd w:val="clear" w:color="auto" w:fill="E5EEF5"/>
          </w:tcPr>
          <w:p>
            <w:pPr>
              <w:pStyle w:val="TableParagraph"/>
              <w:spacing w:line="228" w:lineRule="exact" w:before="47"/>
              <w:ind w:left="46" w:right="43"/>
              <w:rPr>
                <w:sz w:val="20"/>
              </w:rPr>
            </w:pPr>
            <w:r>
              <w:rPr>
                <w:color w:val="231F20"/>
                <w:spacing w:val="-5"/>
                <w:sz w:val="20"/>
              </w:rPr>
              <w:t>389</w:t>
            </w:r>
          </w:p>
        </w:tc>
        <w:tc>
          <w:tcPr>
            <w:tcW w:w="1450" w:type="dxa"/>
            <w:shd w:val="clear" w:color="auto" w:fill="E5EEF5"/>
          </w:tcPr>
          <w:p>
            <w:pPr>
              <w:pStyle w:val="TableParagraph"/>
              <w:spacing w:before="42"/>
              <w:ind w:left="25" w:right="21"/>
              <w:rPr>
                <w:sz w:val="20"/>
              </w:rPr>
            </w:pPr>
            <w:r>
              <w:rPr>
                <w:color w:val="231F20"/>
                <w:spacing w:val="-5"/>
                <w:sz w:val="20"/>
              </w:rPr>
              <w:t>781</w:t>
            </w:r>
          </w:p>
        </w:tc>
      </w:tr>
      <w:tr>
        <w:trPr>
          <w:trHeight w:val="295" w:hRule="atLeast"/>
        </w:trPr>
        <w:tc>
          <w:tcPr>
            <w:tcW w:w="2738" w:type="dxa"/>
            <w:tcBorders>
              <w:right w:val="nil"/>
            </w:tcBorders>
            <w:shd w:val="clear" w:color="auto" w:fill="E5EEF5"/>
          </w:tcPr>
          <w:p>
            <w:pPr>
              <w:pStyle w:val="TableParagraph"/>
              <w:ind w:left="98"/>
              <w:jc w:val="left"/>
              <w:rPr>
                <w:sz w:val="20"/>
              </w:rPr>
            </w:pPr>
            <w:r>
              <w:rPr>
                <w:color w:val="231F20"/>
                <w:spacing w:val="-4"/>
                <w:sz w:val="20"/>
              </w:rPr>
              <w:t>ADİL</w:t>
            </w:r>
          </w:p>
        </w:tc>
        <w:tc>
          <w:tcPr>
            <w:tcW w:w="1414" w:type="dxa"/>
            <w:tcBorders>
              <w:left w:val="nil"/>
              <w:right w:val="nil"/>
            </w:tcBorders>
            <w:shd w:val="clear" w:color="auto" w:fill="E5EEF5"/>
          </w:tcPr>
          <w:p>
            <w:pPr>
              <w:pStyle w:val="TableParagraph"/>
              <w:ind w:left="21" w:right="21"/>
              <w:rPr>
                <w:sz w:val="20"/>
              </w:rPr>
            </w:pPr>
            <w:r>
              <w:rPr>
                <w:color w:val="231F20"/>
                <w:spacing w:val="-10"/>
                <w:sz w:val="20"/>
              </w:rPr>
              <w:t>2</w:t>
            </w:r>
          </w:p>
        </w:tc>
        <w:tc>
          <w:tcPr>
            <w:tcW w:w="1276" w:type="dxa"/>
            <w:tcBorders>
              <w:left w:val="nil"/>
            </w:tcBorders>
            <w:shd w:val="clear" w:color="auto" w:fill="E5EEF5"/>
          </w:tcPr>
          <w:p>
            <w:pPr>
              <w:pStyle w:val="TableParagraph"/>
              <w:ind w:left="2"/>
              <w:rPr>
                <w:sz w:val="20"/>
              </w:rPr>
            </w:pPr>
            <w:r>
              <w:rPr>
                <w:color w:val="231F20"/>
                <w:spacing w:val="-5"/>
                <w:sz w:val="20"/>
              </w:rPr>
              <w:t>12</w:t>
            </w:r>
          </w:p>
        </w:tc>
        <w:tc>
          <w:tcPr>
            <w:tcW w:w="1168" w:type="dxa"/>
            <w:shd w:val="clear" w:color="auto" w:fill="E5EEF5"/>
          </w:tcPr>
          <w:p>
            <w:pPr>
              <w:pStyle w:val="TableParagraph"/>
              <w:ind w:left="46" w:right="44"/>
              <w:rPr>
                <w:sz w:val="20"/>
              </w:rPr>
            </w:pPr>
            <w:r>
              <w:rPr>
                <w:color w:val="231F20"/>
                <w:spacing w:val="-5"/>
                <w:sz w:val="20"/>
              </w:rPr>
              <w:t>96</w:t>
            </w:r>
          </w:p>
        </w:tc>
        <w:tc>
          <w:tcPr>
            <w:tcW w:w="1450" w:type="dxa"/>
            <w:shd w:val="clear" w:color="auto" w:fill="E5EEF5"/>
          </w:tcPr>
          <w:p>
            <w:pPr>
              <w:pStyle w:val="TableParagraph"/>
              <w:ind w:left="25" w:right="22"/>
              <w:rPr>
                <w:sz w:val="20"/>
              </w:rPr>
            </w:pPr>
            <w:r>
              <w:rPr>
                <w:color w:val="231F20"/>
                <w:spacing w:val="-5"/>
                <w:sz w:val="20"/>
              </w:rPr>
              <w:t>265</w:t>
            </w:r>
          </w:p>
        </w:tc>
      </w:tr>
      <w:tr>
        <w:trPr>
          <w:trHeight w:val="295" w:hRule="atLeast"/>
        </w:trPr>
        <w:tc>
          <w:tcPr>
            <w:tcW w:w="2738" w:type="dxa"/>
            <w:tcBorders>
              <w:right w:val="nil"/>
            </w:tcBorders>
            <w:shd w:val="clear" w:color="auto" w:fill="E5EEF5"/>
          </w:tcPr>
          <w:p>
            <w:pPr>
              <w:pStyle w:val="TableParagraph"/>
              <w:spacing w:line="228" w:lineRule="exact" w:before="47"/>
              <w:ind w:left="98"/>
              <w:jc w:val="left"/>
              <w:rPr>
                <w:sz w:val="20"/>
              </w:rPr>
            </w:pPr>
            <w:r>
              <w:rPr>
                <w:color w:val="231F20"/>
                <w:spacing w:val="-2"/>
                <w:sz w:val="20"/>
              </w:rPr>
              <w:t>AHMET</w:t>
            </w:r>
            <w:r>
              <w:rPr>
                <w:color w:val="231F20"/>
                <w:spacing w:val="-5"/>
                <w:sz w:val="20"/>
              </w:rPr>
              <w:t> </w:t>
            </w:r>
            <w:r>
              <w:rPr>
                <w:color w:val="231F20"/>
                <w:spacing w:val="-2"/>
                <w:sz w:val="20"/>
              </w:rPr>
              <w:t>YESEVİ</w:t>
            </w:r>
          </w:p>
        </w:tc>
        <w:tc>
          <w:tcPr>
            <w:tcW w:w="1414" w:type="dxa"/>
            <w:tcBorders>
              <w:left w:val="nil"/>
              <w:right w:val="nil"/>
            </w:tcBorders>
            <w:shd w:val="clear" w:color="auto" w:fill="E5EEF5"/>
          </w:tcPr>
          <w:p>
            <w:pPr>
              <w:pStyle w:val="TableParagraph"/>
              <w:spacing w:line="228" w:lineRule="exact" w:before="47"/>
              <w:ind w:left="21" w:right="21"/>
              <w:rPr>
                <w:sz w:val="20"/>
              </w:rPr>
            </w:pPr>
            <w:r>
              <w:rPr>
                <w:color w:val="231F20"/>
                <w:spacing w:val="-10"/>
                <w:sz w:val="20"/>
              </w:rPr>
              <w:t>8</w:t>
            </w:r>
          </w:p>
        </w:tc>
        <w:tc>
          <w:tcPr>
            <w:tcW w:w="1276" w:type="dxa"/>
            <w:tcBorders>
              <w:left w:val="nil"/>
            </w:tcBorders>
            <w:shd w:val="clear" w:color="auto" w:fill="E5EEF5"/>
          </w:tcPr>
          <w:p>
            <w:pPr>
              <w:pStyle w:val="TableParagraph"/>
              <w:spacing w:line="228" w:lineRule="exact" w:before="47"/>
              <w:ind w:left="2"/>
              <w:rPr>
                <w:sz w:val="20"/>
              </w:rPr>
            </w:pPr>
            <w:r>
              <w:rPr>
                <w:color w:val="231F20"/>
                <w:spacing w:val="-5"/>
                <w:sz w:val="20"/>
              </w:rPr>
              <w:t>45</w:t>
            </w:r>
          </w:p>
        </w:tc>
        <w:tc>
          <w:tcPr>
            <w:tcW w:w="1168" w:type="dxa"/>
            <w:shd w:val="clear" w:color="auto" w:fill="E5EEF5"/>
          </w:tcPr>
          <w:p>
            <w:pPr>
              <w:pStyle w:val="TableParagraph"/>
              <w:spacing w:line="228" w:lineRule="exact" w:before="47"/>
              <w:ind w:left="46" w:right="44"/>
              <w:rPr>
                <w:sz w:val="20"/>
              </w:rPr>
            </w:pPr>
            <w:r>
              <w:rPr>
                <w:color w:val="231F20"/>
                <w:spacing w:val="-5"/>
                <w:sz w:val="20"/>
              </w:rPr>
              <w:t>292</w:t>
            </w:r>
          </w:p>
        </w:tc>
        <w:tc>
          <w:tcPr>
            <w:tcW w:w="1450" w:type="dxa"/>
            <w:shd w:val="clear" w:color="auto" w:fill="E5EEF5"/>
          </w:tcPr>
          <w:p>
            <w:pPr>
              <w:pStyle w:val="TableParagraph"/>
              <w:spacing w:line="222" w:lineRule="exact" w:before="53"/>
              <w:ind w:left="25" w:right="22"/>
              <w:rPr>
                <w:sz w:val="20"/>
              </w:rPr>
            </w:pPr>
            <w:r>
              <w:rPr>
                <w:color w:val="231F20"/>
                <w:spacing w:val="-5"/>
                <w:sz w:val="20"/>
              </w:rPr>
              <w:t>677</w:t>
            </w:r>
          </w:p>
        </w:tc>
      </w:tr>
      <w:tr>
        <w:trPr>
          <w:trHeight w:val="295" w:hRule="atLeast"/>
        </w:trPr>
        <w:tc>
          <w:tcPr>
            <w:tcW w:w="2738" w:type="dxa"/>
            <w:tcBorders>
              <w:right w:val="nil"/>
            </w:tcBorders>
            <w:shd w:val="clear" w:color="auto" w:fill="E5EEF5"/>
          </w:tcPr>
          <w:p>
            <w:pPr>
              <w:pStyle w:val="TableParagraph"/>
              <w:spacing w:before="33"/>
              <w:ind w:left="97"/>
              <w:jc w:val="left"/>
              <w:rPr>
                <w:sz w:val="20"/>
              </w:rPr>
            </w:pPr>
            <w:r>
              <w:rPr>
                <w:color w:val="231F20"/>
                <w:spacing w:val="-2"/>
                <w:sz w:val="20"/>
              </w:rPr>
              <w:t>AKŞEMSETTİN</w:t>
            </w:r>
          </w:p>
        </w:tc>
        <w:tc>
          <w:tcPr>
            <w:tcW w:w="1414" w:type="dxa"/>
            <w:tcBorders>
              <w:left w:val="nil"/>
              <w:right w:val="nil"/>
            </w:tcBorders>
            <w:shd w:val="clear" w:color="auto" w:fill="E5EEF5"/>
          </w:tcPr>
          <w:p>
            <w:pPr>
              <w:pStyle w:val="TableParagraph"/>
              <w:spacing w:before="33"/>
              <w:ind w:left="21" w:right="22"/>
              <w:rPr>
                <w:sz w:val="20"/>
              </w:rPr>
            </w:pPr>
            <w:r>
              <w:rPr>
                <w:color w:val="231F20"/>
                <w:spacing w:val="-10"/>
                <w:sz w:val="20"/>
              </w:rPr>
              <w:t>4</w:t>
            </w:r>
          </w:p>
        </w:tc>
        <w:tc>
          <w:tcPr>
            <w:tcW w:w="1276" w:type="dxa"/>
            <w:tcBorders>
              <w:left w:val="nil"/>
            </w:tcBorders>
            <w:shd w:val="clear" w:color="auto" w:fill="E5EEF5"/>
          </w:tcPr>
          <w:p>
            <w:pPr>
              <w:pStyle w:val="TableParagraph"/>
              <w:spacing w:before="33"/>
              <w:ind w:left="2" w:right="1"/>
              <w:rPr>
                <w:sz w:val="20"/>
              </w:rPr>
            </w:pPr>
            <w:r>
              <w:rPr>
                <w:color w:val="231F20"/>
                <w:spacing w:val="-5"/>
                <w:sz w:val="20"/>
              </w:rPr>
              <w:t>29</w:t>
            </w:r>
          </w:p>
        </w:tc>
        <w:tc>
          <w:tcPr>
            <w:tcW w:w="1168" w:type="dxa"/>
            <w:shd w:val="clear" w:color="auto" w:fill="E5EEF5"/>
          </w:tcPr>
          <w:p>
            <w:pPr>
              <w:pStyle w:val="TableParagraph"/>
              <w:spacing w:before="33"/>
              <w:ind w:left="46" w:right="44"/>
              <w:rPr>
                <w:sz w:val="20"/>
              </w:rPr>
            </w:pPr>
            <w:r>
              <w:rPr>
                <w:color w:val="231F20"/>
                <w:spacing w:val="-5"/>
                <w:sz w:val="20"/>
              </w:rPr>
              <w:t>182</w:t>
            </w:r>
          </w:p>
        </w:tc>
        <w:tc>
          <w:tcPr>
            <w:tcW w:w="1450" w:type="dxa"/>
            <w:shd w:val="clear" w:color="auto" w:fill="E5EEF5"/>
          </w:tcPr>
          <w:p>
            <w:pPr>
              <w:pStyle w:val="TableParagraph"/>
              <w:spacing w:before="33"/>
              <w:ind w:left="25" w:right="23"/>
              <w:rPr>
                <w:sz w:val="20"/>
              </w:rPr>
            </w:pPr>
            <w:r>
              <w:rPr>
                <w:color w:val="231F20"/>
                <w:spacing w:val="-5"/>
                <w:sz w:val="20"/>
              </w:rPr>
              <w:t>377</w:t>
            </w:r>
          </w:p>
        </w:tc>
      </w:tr>
      <w:tr>
        <w:trPr>
          <w:trHeight w:val="295" w:hRule="atLeast"/>
        </w:trPr>
        <w:tc>
          <w:tcPr>
            <w:tcW w:w="2738" w:type="dxa"/>
            <w:tcBorders>
              <w:right w:val="nil"/>
            </w:tcBorders>
            <w:shd w:val="clear" w:color="auto" w:fill="E5EEF5"/>
          </w:tcPr>
          <w:p>
            <w:pPr>
              <w:pStyle w:val="TableParagraph"/>
              <w:spacing w:before="42"/>
              <w:ind w:left="98"/>
              <w:jc w:val="left"/>
              <w:rPr>
                <w:sz w:val="20"/>
              </w:rPr>
            </w:pPr>
            <w:r>
              <w:rPr>
                <w:color w:val="231F20"/>
                <w:spacing w:val="-2"/>
                <w:sz w:val="20"/>
              </w:rPr>
              <w:t>BATTALGAZİ</w:t>
            </w:r>
          </w:p>
        </w:tc>
        <w:tc>
          <w:tcPr>
            <w:tcW w:w="1414" w:type="dxa"/>
            <w:tcBorders>
              <w:left w:val="nil"/>
              <w:right w:val="nil"/>
            </w:tcBorders>
            <w:shd w:val="clear" w:color="auto" w:fill="E5EEF5"/>
          </w:tcPr>
          <w:p>
            <w:pPr>
              <w:pStyle w:val="TableParagraph"/>
              <w:spacing w:before="42"/>
              <w:ind w:left="21" w:right="21"/>
              <w:rPr>
                <w:sz w:val="20"/>
              </w:rPr>
            </w:pPr>
            <w:r>
              <w:rPr>
                <w:color w:val="231F20"/>
                <w:spacing w:val="-10"/>
                <w:sz w:val="20"/>
              </w:rPr>
              <w:t>9</w:t>
            </w:r>
          </w:p>
        </w:tc>
        <w:tc>
          <w:tcPr>
            <w:tcW w:w="1276" w:type="dxa"/>
            <w:tcBorders>
              <w:left w:val="nil"/>
            </w:tcBorders>
            <w:shd w:val="clear" w:color="auto" w:fill="E5EEF5"/>
          </w:tcPr>
          <w:p>
            <w:pPr>
              <w:pStyle w:val="TableParagraph"/>
              <w:spacing w:before="42"/>
              <w:ind w:left="2"/>
              <w:rPr>
                <w:sz w:val="20"/>
              </w:rPr>
            </w:pPr>
            <w:r>
              <w:rPr>
                <w:color w:val="231F20"/>
                <w:spacing w:val="-5"/>
                <w:sz w:val="20"/>
              </w:rPr>
              <w:t>58</w:t>
            </w:r>
          </w:p>
        </w:tc>
        <w:tc>
          <w:tcPr>
            <w:tcW w:w="1168" w:type="dxa"/>
            <w:shd w:val="clear" w:color="auto" w:fill="E5EEF5"/>
          </w:tcPr>
          <w:p>
            <w:pPr>
              <w:pStyle w:val="TableParagraph"/>
              <w:spacing w:before="42"/>
              <w:ind w:left="46" w:right="43"/>
              <w:rPr>
                <w:sz w:val="20"/>
              </w:rPr>
            </w:pPr>
            <w:r>
              <w:rPr>
                <w:color w:val="231F20"/>
                <w:spacing w:val="-5"/>
                <w:sz w:val="20"/>
              </w:rPr>
              <w:t>368</w:t>
            </w:r>
          </w:p>
        </w:tc>
        <w:tc>
          <w:tcPr>
            <w:tcW w:w="1450" w:type="dxa"/>
            <w:shd w:val="clear" w:color="auto" w:fill="E5EEF5"/>
          </w:tcPr>
          <w:p>
            <w:pPr>
              <w:pStyle w:val="TableParagraph"/>
              <w:spacing w:before="42"/>
              <w:ind w:left="25" w:right="21"/>
              <w:rPr>
                <w:sz w:val="20"/>
              </w:rPr>
            </w:pPr>
            <w:r>
              <w:rPr>
                <w:color w:val="231F20"/>
                <w:spacing w:val="-5"/>
                <w:sz w:val="20"/>
              </w:rPr>
              <w:t>789</w:t>
            </w:r>
          </w:p>
        </w:tc>
      </w:tr>
      <w:tr>
        <w:trPr>
          <w:trHeight w:val="295" w:hRule="atLeast"/>
        </w:trPr>
        <w:tc>
          <w:tcPr>
            <w:tcW w:w="2738" w:type="dxa"/>
            <w:tcBorders>
              <w:right w:val="nil"/>
            </w:tcBorders>
            <w:shd w:val="clear" w:color="auto" w:fill="E5EEF5"/>
          </w:tcPr>
          <w:p>
            <w:pPr>
              <w:pStyle w:val="TableParagraph"/>
              <w:ind w:left="98"/>
              <w:jc w:val="left"/>
              <w:rPr>
                <w:sz w:val="20"/>
              </w:rPr>
            </w:pPr>
            <w:r>
              <w:rPr>
                <w:color w:val="231F20"/>
                <w:spacing w:val="-4"/>
                <w:sz w:val="20"/>
              </w:rPr>
              <w:t>FATİH</w:t>
            </w:r>
          </w:p>
        </w:tc>
        <w:tc>
          <w:tcPr>
            <w:tcW w:w="1414" w:type="dxa"/>
            <w:tcBorders>
              <w:left w:val="nil"/>
              <w:right w:val="nil"/>
            </w:tcBorders>
            <w:shd w:val="clear" w:color="auto" w:fill="E5EEF5"/>
          </w:tcPr>
          <w:p>
            <w:pPr>
              <w:pStyle w:val="TableParagraph"/>
              <w:ind w:left="21" w:right="21"/>
              <w:rPr>
                <w:sz w:val="20"/>
              </w:rPr>
            </w:pPr>
            <w:r>
              <w:rPr>
                <w:color w:val="231F20"/>
                <w:spacing w:val="-10"/>
                <w:sz w:val="20"/>
              </w:rPr>
              <w:t>6</w:t>
            </w:r>
          </w:p>
        </w:tc>
        <w:tc>
          <w:tcPr>
            <w:tcW w:w="1276" w:type="dxa"/>
            <w:tcBorders>
              <w:left w:val="nil"/>
            </w:tcBorders>
            <w:shd w:val="clear" w:color="auto" w:fill="E5EEF5"/>
          </w:tcPr>
          <w:p>
            <w:pPr>
              <w:pStyle w:val="TableParagraph"/>
              <w:ind w:left="2"/>
              <w:rPr>
                <w:sz w:val="20"/>
              </w:rPr>
            </w:pPr>
            <w:r>
              <w:rPr>
                <w:color w:val="231F20"/>
                <w:spacing w:val="-5"/>
                <w:sz w:val="20"/>
              </w:rPr>
              <w:t>40</w:t>
            </w:r>
          </w:p>
        </w:tc>
        <w:tc>
          <w:tcPr>
            <w:tcW w:w="1168" w:type="dxa"/>
            <w:shd w:val="clear" w:color="auto" w:fill="E5EEF5"/>
          </w:tcPr>
          <w:p>
            <w:pPr>
              <w:pStyle w:val="TableParagraph"/>
              <w:ind w:left="46" w:right="44"/>
              <w:rPr>
                <w:sz w:val="20"/>
              </w:rPr>
            </w:pPr>
            <w:r>
              <w:rPr>
                <w:color w:val="231F20"/>
                <w:spacing w:val="-5"/>
                <w:sz w:val="20"/>
              </w:rPr>
              <w:t>256</w:t>
            </w:r>
          </w:p>
        </w:tc>
        <w:tc>
          <w:tcPr>
            <w:tcW w:w="1450" w:type="dxa"/>
            <w:shd w:val="clear" w:color="auto" w:fill="E5EEF5"/>
          </w:tcPr>
          <w:p>
            <w:pPr>
              <w:pStyle w:val="TableParagraph"/>
              <w:ind w:left="25" w:right="22"/>
              <w:rPr>
                <w:sz w:val="20"/>
              </w:rPr>
            </w:pPr>
            <w:r>
              <w:rPr>
                <w:color w:val="231F20"/>
                <w:spacing w:val="-5"/>
                <w:sz w:val="20"/>
              </w:rPr>
              <w:t>518</w:t>
            </w:r>
          </w:p>
        </w:tc>
      </w:tr>
      <w:tr>
        <w:trPr>
          <w:trHeight w:val="295" w:hRule="atLeast"/>
        </w:trPr>
        <w:tc>
          <w:tcPr>
            <w:tcW w:w="2738" w:type="dxa"/>
            <w:tcBorders>
              <w:right w:val="nil"/>
            </w:tcBorders>
            <w:shd w:val="clear" w:color="auto" w:fill="E5EEF5"/>
          </w:tcPr>
          <w:p>
            <w:pPr>
              <w:pStyle w:val="TableParagraph"/>
              <w:spacing w:line="228" w:lineRule="exact" w:before="47"/>
              <w:ind w:left="98"/>
              <w:jc w:val="left"/>
              <w:rPr>
                <w:sz w:val="20"/>
              </w:rPr>
            </w:pPr>
            <w:r>
              <w:rPr>
                <w:color w:val="231F20"/>
                <w:spacing w:val="-2"/>
                <w:sz w:val="20"/>
              </w:rPr>
              <w:t>HAMİDİYE</w:t>
            </w:r>
          </w:p>
        </w:tc>
        <w:tc>
          <w:tcPr>
            <w:tcW w:w="1414" w:type="dxa"/>
            <w:tcBorders>
              <w:left w:val="nil"/>
              <w:right w:val="nil"/>
            </w:tcBorders>
            <w:shd w:val="clear" w:color="auto" w:fill="E5EEF5"/>
          </w:tcPr>
          <w:p>
            <w:pPr>
              <w:pStyle w:val="TableParagraph"/>
              <w:spacing w:line="222" w:lineRule="exact" w:before="53"/>
              <w:ind w:left="21" w:right="21"/>
              <w:rPr>
                <w:sz w:val="20"/>
              </w:rPr>
            </w:pPr>
            <w:r>
              <w:rPr>
                <w:color w:val="231F20"/>
                <w:spacing w:val="-5"/>
                <w:sz w:val="20"/>
              </w:rPr>
              <w:t>12</w:t>
            </w:r>
          </w:p>
        </w:tc>
        <w:tc>
          <w:tcPr>
            <w:tcW w:w="1276" w:type="dxa"/>
            <w:tcBorders>
              <w:left w:val="nil"/>
            </w:tcBorders>
            <w:shd w:val="clear" w:color="auto" w:fill="E5EEF5"/>
          </w:tcPr>
          <w:p>
            <w:pPr>
              <w:pStyle w:val="TableParagraph"/>
              <w:spacing w:line="228" w:lineRule="exact" w:before="47"/>
              <w:ind w:left="2"/>
              <w:rPr>
                <w:sz w:val="20"/>
              </w:rPr>
            </w:pPr>
            <w:r>
              <w:rPr>
                <w:color w:val="231F20"/>
                <w:spacing w:val="-5"/>
                <w:sz w:val="20"/>
              </w:rPr>
              <w:t>67</w:t>
            </w:r>
          </w:p>
        </w:tc>
        <w:tc>
          <w:tcPr>
            <w:tcW w:w="1168" w:type="dxa"/>
            <w:shd w:val="clear" w:color="auto" w:fill="E5EEF5"/>
          </w:tcPr>
          <w:p>
            <w:pPr>
              <w:pStyle w:val="TableParagraph"/>
              <w:spacing w:line="228" w:lineRule="exact" w:before="47"/>
              <w:ind w:left="46" w:right="44"/>
              <w:rPr>
                <w:sz w:val="20"/>
              </w:rPr>
            </w:pPr>
            <w:r>
              <w:rPr>
                <w:color w:val="231F20"/>
                <w:spacing w:val="-5"/>
                <w:sz w:val="20"/>
              </w:rPr>
              <w:t>379</w:t>
            </w:r>
          </w:p>
        </w:tc>
        <w:tc>
          <w:tcPr>
            <w:tcW w:w="1450" w:type="dxa"/>
            <w:shd w:val="clear" w:color="auto" w:fill="E5EEF5"/>
          </w:tcPr>
          <w:p>
            <w:pPr>
              <w:pStyle w:val="TableParagraph"/>
              <w:spacing w:line="228" w:lineRule="exact" w:before="47"/>
              <w:ind w:left="25" w:right="22"/>
              <w:rPr>
                <w:sz w:val="20"/>
              </w:rPr>
            </w:pPr>
            <w:r>
              <w:rPr>
                <w:color w:val="231F20"/>
                <w:spacing w:val="-5"/>
                <w:sz w:val="20"/>
              </w:rPr>
              <w:t>702</w:t>
            </w:r>
          </w:p>
        </w:tc>
      </w:tr>
      <w:tr>
        <w:trPr>
          <w:trHeight w:val="295" w:hRule="atLeast"/>
        </w:trPr>
        <w:tc>
          <w:tcPr>
            <w:tcW w:w="2738" w:type="dxa"/>
            <w:tcBorders>
              <w:right w:val="nil"/>
            </w:tcBorders>
            <w:shd w:val="clear" w:color="auto" w:fill="E5EEF5"/>
          </w:tcPr>
          <w:p>
            <w:pPr>
              <w:pStyle w:val="TableParagraph"/>
              <w:spacing w:before="33"/>
              <w:ind w:left="97"/>
              <w:jc w:val="left"/>
              <w:rPr>
                <w:sz w:val="20"/>
              </w:rPr>
            </w:pPr>
            <w:r>
              <w:rPr>
                <w:color w:val="231F20"/>
                <w:spacing w:val="-2"/>
                <w:sz w:val="20"/>
              </w:rPr>
              <w:t>HASANPAŞA</w:t>
            </w:r>
          </w:p>
        </w:tc>
        <w:tc>
          <w:tcPr>
            <w:tcW w:w="1414" w:type="dxa"/>
            <w:tcBorders>
              <w:left w:val="nil"/>
              <w:right w:val="nil"/>
            </w:tcBorders>
            <w:shd w:val="clear" w:color="auto" w:fill="E5EEF5"/>
          </w:tcPr>
          <w:p>
            <w:pPr>
              <w:pStyle w:val="TableParagraph"/>
              <w:spacing w:before="33"/>
              <w:ind w:left="21" w:right="22"/>
              <w:rPr>
                <w:sz w:val="20"/>
              </w:rPr>
            </w:pPr>
            <w:r>
              <w:rPr>
                <w:color w:val="231F20"/>
                <w:spacing w:val="-10"/>
                <w:sz w:val="20"/>
              </w:rPr>
              <w:t>6</w:t>
            </w:r>
          </w:p>
        </w:tc>
        <w:tc>
          <w:tcPr>
            <w:tcW w:w="1276" w:type="dxa"/>
            <w:tcBorders>
              <w:left w:val="nil"/>
            </w:tcBorders>
            <w:shd w:val="clear" w:color="auto" w:fill="E5EEF5"/>
          </w:tcPr>
          <w:p>
            <w:pPr>
              <w:pStyle w:val="TableParagraph"/>
              <w:spacing w:before="33"/>
              <w:ind w:left="2" w:right="1"/>
              <w:rPr>
                <w:sz w:val="20"/>
              </w:rPr>
            </w:pPr>
            <w:r>
              <w:rPr>
                <w:color w:val="231F20"/>
                <w:spacing w:val="-5"/>
                <w:sz w:val="20"/>
              </w:rPr>
              <w:t>36</w:t>
            </w:r>
          </w:p>
        </w:tc>
        <w:tc>
          <w:tcPr>
            <w:tcW w:w="1168" w:type="dxa"/>
            <w:shd w:val="clear" w:color="auto" w:fill="E5EEF5"/>
          </w:tcPr>
          <w:p>
            <w:pPr>
              <w:pStyle w:val="TableParagraph"/>
              <w:spacing w:before="33"/>
              <w:ind w:left="46" w:right="44"/>
              <w:rPr>
                <w:sz w:val="20"/>
              </w:rPr>
            </w:pPr>
            <w:r>
              <w:rPr>
                <w:color w:val="231F20"/>
                <w:spacing w:val="-5"/>
                <w:sz w:val="20"/>
              </w:rPr>
              <w:t>217</w:t>
            </w:r>
          </w:p>
        </w:tc>
        <w:tc>
          <w:tcPr>
            <w:tcW w:w="1450" w:type="dxa"/>
            <w:shd w:val="clear" w:color="auto" w:fill="E5EEF5"/>
          </w:tcPr>
          <w:p>
            <w:pPr>
              <w:pStyle w:val="TableParagraph"/>
              <w:spacing w:before="33"/>
              <w:ind w:left="25" w:right="23"/>
              <w:rPr>
                <w:sz w:val="20"/>
              </w:rPr>
            </w:pPr>
            <w:r>
              <w:rPr>
                <w:color w:val="231F20"/>
                <w:spacing w:val="-5"/>
                <w:sz w:val="20"/>
              </w:rPr>
              <w:t>461</w:t>
            </w:r>
          </w:p>
        </w:tc>
      </w:tr>
      <w:tr>
        <w:trPr>
          <w:trHeight w:val="295" w:hRule="atLeast"/>
        </w:trPr>
        <w:tc>
          <w:tcPr>
            <w:tcW w:w="2738" w:type="dxa"/>
            <w:tcBorders>
              <w:right w:val="nil"/>
            </w:tcBorders>
            <w:shd w:val="clear" w:color="auto" w:fill="E5EEF5"/>
          </w:tcPr>
          <w:p>
            <w:pPr>
              <w:pStyle w:val="TableParagraph"/>
              <w:spacing w:line="221" w:lineRule="exact" w:before="54"/>
              <w:ind w:left="97"/>
              <w:jc w:val="left"/>
              <w:rPr>
                <w:sz w:val="20"/>
              </w:rPr>
            </w:pPr>
            <w:r>
              <w:rPr>
                <w:color w:val="231F20"/>
                <w:spacing w:val="-2"/>
                <w:sz w:val="20"/>
              </w:rPr>
              <w:t>MECİDİYE</w:t>
            </w:r>
          </w:p>
        </w:tc>
        <w:tc>
          <w:tcPr>
            <w:tcW w:w="1414" w:type="dxa"/>
            <w:tcBorders>
              <w:left w:val="nil"/>
              <w:right w:val="nil"/>
            </w:tcBorders>
            <w:shd w:val="clear" w:color="auto" w:fill="E5EEF5"/>
          </w:tcPr>
          <w:p>
            <w:pPr>
              <w:pStyle w:val="TableParagraph"/>
              <w:spacing w:line="221" w:lineRule="exact" w:before="54"/>
              <w:ind w:left="21" w:right="22"/>
              <w:rPr>
                <w:sz w:val="20"/>
              </w:rPr>
            </w:pPr>
            <w:r>
              <w:rPr>
                <w:color w:val="231F20"/>
                <w:spacing w:val="-10"/>
                <w:sz w:val="20"/>
              </w:rPr>
              <w:t>7</w:t>
            </w:r>
          </w:p>
        </w:tc>
        <w:tc>
          <w:tcPr>
            <w:tcW w:w="1276" w:type="dxa"/>
            <w:tcBorders>
              <w:left w:val="nil"/>
            </w:tcBorders>
            <w:shd w:val="clear" w:color="auto" w:fill="E5EEF5"/>
          </w:tcPr>
          <w:p>
            <w:pPr>
              <w:pStyle w:val="TableParagraph"/>
              <w:spacing w:line="221" w:lineRule="exact" w:before="54"/>
              <w:ind w:left="2" w:right="1"/>
              <w:rPr>
                <w:sz w:val="20"/>
              </w:rPr>
            </w:pPr>
            <w:r>
              <w:rPr>
                <w:color w:val="231F20"/>
                <w:spacing w:val="-5"/>
                <w:sz w:val="20"/>
              </w:rPr>
              <w:t>42</w:t>
            </w:r>
          </w:p>
        </w:tc>
        <w:tc>
          <w:tcPr>
            <w:tcW w:w="1168" w:type="dxa"/>
            <w:shd w:val="clear" w:color="auto" w:fill="E5EEF5"/>
          </w:tcPr>
          <w:p>
            <w:pPr>
              <w:pStyle w:val="TableParagraph"/>
              <w:spacing w:line="221" w:lineRule="exact" w:before="54"/>
              <w:ind w:left="46" w:right="45"/>
              <w:rPr>
                <w:sz w:val="20"/>
              </w:rPr>
            </w:pPr>
            <w:r>
              <w:rPr>
                <w:color w:val="231F20"/>
                <w:spacing w:val="-5"/>
                <w:sz w:val="20"/>
              </w:rPr>
              <w:t>260</w:t>
            </w:r>
          </w:p>
        </w:tc>
        <w:tc>
          <w:tcPr>
            <w:tcW w:w="1450" w:type="dxa"/>
            <w:shd w:val="clear" w:color="auto" w:fill="E5EEF5"/>
          </w:tcPr>
          <w:p>
            <w:pPr>
              <w:pStyle w:val="TableParagraph"/>
              <w:spacing w:line="221" w:lineRule="exact" w:before="54"/>
              <w:ind w:left="25" w:right="23"/>
              <w:rPr>
                <w:sz w:val="20"/>
              </w:rPr>
            </w:pPr>
            <w:r>
              <w:rPr>
                <w:color w:val="231F20"/>
                <w:spacing w:val="-5"/>
                <w:sz w:val="20"/>
              </w:rPr>
              <w:t>568</w:t>
            </w:r>
          </w:p>
        </w:tc>
      </w:tr>
      <w:tr>
        <w:trPr>
          <w:trHeight w:val="295" w:hRule="atLeast"/>
        </w:trPr>
        <w:tc>
          <w:tcPr>
            <w:tcW w:w="2738" w:type="dxa"/>
            <w:tcBorders>
              <w:right w:val="nil"/>
            </w:tcBorders>
            <w:shd w:val="clear" w:color="auto" w:fill="E5EEF5"/>
          </w:tcPr>
          <w:p>
            <w:pPr>
              <w:pStyle w:val="TableParagraph"/>
              <w:spacing w:line="218" w:lineRule="exact" w:before="57"/>
              <w:ind w:left="97"/>
              <w:jc w:val="left"/>
              <w:rPr>
                <w:sz w:val="20"/>
              </w:rPr>
            </w:pPr>
            <w:r>
              <w:rPr>
                <w:color w:val="231F20"/>
                <w:spacing w:val="-2"/>
                <w:sz w:val="20"/>
              </w:rPr>
              <w:t>MEHMET</w:t>
            </w:r>
            <w:r>
              <w:rPr>
                <w:color w:val="231F20"/>
                <w:spacing w:val="-7"/>
                <w:sz w:val="20"/>
              </w:rPr>
              <w:t> </w:t>
            </w:r>
            <w:r>
              <w:rPr>
                <w:color w:val="231F20"/>
                <w:spacing w:val="-4"/>
                <w:sz w:val="20"/>
              </w:rPr>
              <w:t>AKİF</w:t>
            </w:r>
          </w:p>
        </w:tc>
        <w:tc>
          <w:tcPr>
            <w:tcW w:w="1414" w:type="dxa"/>
            <w:tcBorders>
              <w:left w:val="nil"/>
              <w:right w:val="nil"/>
            </w:tcBorders>
            <w:shd w:val="clear" w:color="auto" w:fill="E5EEF5"/>
          </w:tcPr>
          <w:p>
            <w:pPr>
              <w:pStyle w:val="TableParagraph"/>
              <w:spacing w:line="218" w:lineRule="exact" w:before="57"/>
              <w:ind w:left="21" w:right="22"/>
              <w:rPr>
                <w:sz w:val="20"/>
              </w:rPr>
            </w:pPr>
            <w:r>
              <w:rPr>
                <w:color w:val="231F20"/>
                <w:spacing w:val="-5"/>
                <w:sz w:val="20"/>
              </w:rPr>
              <w:t>12</w:t>
            </w:r>
          </w:p>
        </w:tc>
        <w:tc>
          <w:tcPr>
            <w:tcW w:w="1276" w:type="dxa"/>
            <w:tcBorders>
              <w:left w:val="nil"/>
            </w:tcBorders>
            <w:shd w:val="clear" w:color="auto" w:fill="E5EEF5"/>
          </w:tcPr>
          <w:p>
            <w:pPr>
              <w:pStyle w:val="TableParagraph"/>
              <w:spacing w:line="218" w:lineRule="exact" w:before="57"/>
              <w:ind w:left="2" w:right="2"/>
              <w:rPr>
                <w:sz w:val="20"/>
              </w:rPr>
            </w:pPr>
            <w:r>
              <w:rPr>
                <w:color w:val="231F20"/>
                <w:spacing w:val="-5"/>
                <w:sz w:val="20"/>
              </w:rPr>
              <w:t>60</w:t>
            </w:r>
          </w:p>
        </w:tc>
        <w:tc>
          <w:tcPr>
            <w:tcW w:w="1168" w:type="dxa"/>
            <w:shd w:val="clear" w:color="auto" w:fill="E5EEF5"/>
          </w:tcPr>
          <w:p>
            <w:pPr>
              <w:pStyle w:val="TableParagraph"/>
              <w:spacing w:line="218" w:lineRule="exact" w:before="57"/>
              <w:ind w:left="46" w:right="45"/>
              <w:rPr>
                <w:sz w:val="20"/>
              </w:rPr>
            </w:pPr>
            <w:r>
              <w:rPr>
                <w:color w:val="231F20"/>
                <w:spacing w:val="-5"/>
                <w:sz w:val="20"/>
              </w:rPr>
              <w:t>362</w:t>
            </w:r>
          </w:p>
        </w:tc>
        <w:tc>
          <w:tcPr>
            <w:tcW w:w="1450" w:type="dxa"/>
            <w:shd w:val="clear" w:color="auto" w:fill="E5EEF5"/>
          </w:tcPr>
          <w:p>
            <w:pPr>
              <w:pStyle w:val="TableParagraph"/>
              <w:spacing w:line="213" w:lineRule="exact" w:before="62"/>
              <w:ind w:left="25" w:right="23"/>
              <w:rPr>
                <w:sz w:val="20"/>
              </w:rPr>
            </w:pPr>
            <w:r>
              <w:rPr>
                <w:color w:val="231F20"/>
                <w:spacing w:val="-5"/>
                <w:sz w:val="20"/>
              </w:rPr>
              <w:t>743</w:t>
            </w:r>
          </w:p>
        </w:tc>
      </w:tr>
      <w:tr>
        <w:trPr>
          <w:trHeight w:val="295" w:hRule="atLeast"/>
        </w:trPr>
        <w:tc>
          <w:tcPr>
            <w:tcW w:w="2738" w:type="dxa"/>
            <w:tcBorders>
              <w:right w:val="nil"/>
            </w:tcBorders>
            <w:shd w:val="clear" w:color="auto" w:fill="E5EEF5"/>
          </w:tcPr>
          <w:p>
            <w:pPr>
              <w:pStyle w:val="TableParagraph"/>
              <w:spacing w:line="218" w:lineRule="exact" w:before="57"/>
              <w:ind w:left="98"/>
              <w:jc w:val="left"/>
              <w:rPr>
                <w:sz w:val="20"/>
              </w:rPr>
            </w:pPr>
            <w:r>
              <w:rPr>
                <w:color w:val="231F20"/>
                <w:spacing w:val="-2"/>
                <w:sz w:val="20"/>
              </w:rPr>
              <w:t>MİMAR</w:t>
            </w:r>
            <w:r>
              <w:rPr>
                <w:color w:val="231F20"/>
                <w:spacing w:val="-5"/>
                <w:sz w:val="20"/>
              </w:rPr>
              <w:t> </w:t>
            </w:r>
            <w:r>
              <w:rPr>
                <w:color w:val="231F20"/>
                <w:spacing w:val="-2"/>
                <w:sz w:val="20"/>
              </w:rPr>
              <w:t>SİNAN</w:t>
            </w:r>
          </w:p>
        </w:tc>
        <w:tc>
          <w:tcPr>
            <w:tcW w:w="1414" w:type="dxa"/>
            <w:tcBorders>
              <w:left w:val="nil"/>
              <w:right w:val="nil"/>
            </w:tcBorders>
            <w:shd w:val="clear" w:color="auto" w:fill="E5EEF5"/>
          </w:tcPr>
          <w:p>
            <w:pPr>
              <w:pStyle w:val="TableParagraph"/>
              <w:spacing w:line="218" w:lineRule="exact" w:before="57"/>
              <w:ind w:left="21" w:right="21"/>
              <w:rPr>
                <w:sz w:val="20"/>
              </w:rPr>
            </w:pPr>
            <w:r>
              <w:rPr>
                <w:color w:val="231F20"/>
                <w:spacing w:val="-10"/>
                <w:sz w:val="20"/>
              </w:rPr>
              <w:t>3</w:t>
            </w:r>
          </w:p>
        </w:tc>
        <w:tc>
          <w:tcPr>
            <w:tcW w:w="1276" w:type="dxa"/>
            <w:tcBorders>
              <w:left w:val="nil"/>
            </w:tcBorders>
            <w:shd w:val="clear" w:color="auto" w:fill="E5EEF5"/>
          </w:tcPr>
          <w:p>
            <w:pPr>
              <w:pStyle w:val="TableParagraph"/>
              <w:spacing w:line="218" w:lineRule="exact" w:before="57"/>
              <w:ind w:left="2"/>
              <w:rPr>
                <w:sz w:val="20"/>
              </w:rPr>
            </w:pPr>
            <w:r>
              <w:rPr>
                <w:color w:val="231F20"/>
                <w:spacing w:val="-5"/>
                <w:sz w:val="20"/>
              </w:rPr>
              <w:t>26</w:t>
            </w:r>
          </w:p>
        </w:tc>
        <w:tc>
          <w:tcPr>
            <w:tcW w:w="1168" w:type="dxa"/>
            <w:shd w:val="clear" w:color="auto" w:fill="E5EEF5"/>
          </w:tcPr>
          <w:p>
            <w:pPr>
              <w:pStyle w:val="TableParagraph"/>
              <w:spacing w:line="218" w:lineRule="exact" w:before="57"/>
              <w:ind w:left="46" w:right="43"/>
              <w:rPr>
                <w:sz w:val="20"/>
              </w:rPr>
            </w:pPr>
            <w:r>
              <w:rPr>
                <w:color w:val="231F20"/>
                <w:spacing w:val="-5"/>
                <w:sz w:val="20"/>
              </w:rPr>
              <w:t>178</w:t>
            </w:r>
          </w:p>
        </w:tc>
        <w:tc>
          <w:tcPr>
            <w:tcW w:w="1450" w:type="dxa"/>
            <w:shd w:val="clear" w:color="auto" w:fill="E5EEF5"/>
          </w:tcPr>
          <w:p>
            <w:pPr>
              <w:pStyle w:val="TableParagraph"/>
              <w:spacing w:line="218" w:lineRule="exact" w:before="57"/>
              <w:ind w:left="25" w:right="21"/>
              <w:rPr>
                <w:sz w:val="20"/>
              </w:rPr>
            </w:pPr>
            <w:r>
              <w:rPr>
                <w:color w:val="231F20"/>
                <w:spacing w:val="-5"/>
                <w:sz w:val="20"/>
              </w:rPr>
              <w:t>436</w:t>
            </w:r>
          </w:p>
        </w:tc>
      </w:tr>
      <w:tr>
        <w:trPr>
          <w:trHeight w:val="295" w:hRule="atLeast"/>
        </w:trPr>
        <w:tc>
          <w:tcPr>
            <w:tcW w:w="2738" w:type="dxa"/>
            <w:tcBorders>
              <w:right w:val="nil"/>
            </w:tcBorders>
            <w:shd w:val="clear" w:color="auto" w:fill="E5EEF5"/>
          </w:tcPr>
          <w:p>
            <w:pPr>
              <w:pStyle w:val="TableParagraph"/>
              <w:spacing w:before="42"/>
              <w:ind w:left="98"/>
              <w:jc w:val="left"/>
              <w:rPr>
                <w:sz w:val="20"/>
              </w:rPr>
            </w:pPr>
            <w:r>
              <w:rPr>
                <w:color w:val="231F20"/>
                <w:sz w:val="20"/>
              </w:rPr>
              <w:t>NECİP</w:t>
            </w:r>
            <w:r>
              <w:rPr>
                <w:color w:val="231F20"/>
                <w:spacing w:val="-14"/>
                <w:sz w:val="20"/>
              </w:rPr>
              <w:t> </w:t>
            </w:r>
            <w:r>
              <w:rPr>
                <w:color w:val="231F20"/>
                <w:spacing w:val="-2"/>
                <w:sz w:val="20"/>
              </w:rPr>
              <w:t>FAZIL</w:t>
            </w:r>
          </w:p>
        </w:tc>
        <w:tc>
          <w:tcPr>
            <w:tcW w:w="1414" w:type="dxa"/>
            <w:tcBorders>
              <w:left w:val="nil"/>
              <w:right w:val="nil"/>
            </w:tcBorders>
            <w:shd w:val="clear" w:color="auto" w:fill="E5EEF5"/>
          </w:tcPr>
          <w:p>
            <w:pPr>
              <w:pStyle w:val="TableParagraph"/>
              <w:spacing w:before="42"/>
              <w:ind w:left="21" w:right="21"/>
              <w:rPr>
                <w:sz w:val="20"/>
              </w:rPr>
            </w:pPr>
            <w:r>
              <w:rPr>
                <w:color w:val="231F20"/>
                <w:spacing w:val="-10"/>
                <w:sz w:val="20"/>
              </w:rPr>
              <w:t>8</w:t>
            </w:r>
          </w:p>
        </w:tc>
        <w:tc>
          <w:tcPr>
            <w:tcW w:w="1276" w:type="dxa"/>
            <w:tcBorders>
              <w:left w:val="nil"/>
            </w:tcBorders>
            <w:shd w:val="clear" w:color="auto" w:fill="E5EEF5"/>
          </w:tcPr>
          <w:p>
            <w:pPr>
              <w:pStyle w:val="TableParagraph"/>
              <w:spacing w:before="42"/>
              <w:ind w:left="2"/>
              <w:rPr>
                <w:sz w:val="20"/>
              </w:rPr>
            </w:pPr>
            <w:r>
              <w:rPr>
                <w:color w:val="231F20"/>
                <w:spacing w:val="-5"/>
                <w:sz w:val="20"/>
              </w:rPr>
              <w:t>52</w:t>
            </w:r>
          </w:p>
        </w:tc>
        <w:tc>
          <w:tcPr>
            <w:tcW w:w="1168" w:type="dxa"/>
            <w:shd w:val="clear" w:color="auto" w:fill="E5EEF5"/>
          </w:tcPr>
          <w:p>
            <w:pPr>
              <w:pStyle w:val="TableParagraph"/>
              <w:spacing w:before="42"/>
              <w:ind w:left="46" w:right="43"/>
              <w:rPr>
                <w:sz w:val="20"/>
              </w:rPr>
            </w:pPr>
            <w:r>
              <w:rPr>
                <w:color w:val="231F20"/>
                <w:spacing w:val="-5"/>
                <w:sz w:val="20"/>
              </w:rPr>
              <w:t>285</w:t>
            </w:r>
          </w:p>
        </w:tc>
        <w:tc>
          <w:tcPr>
            <w:tcW w:w="1450" w:type="dxa"/>
            <w:shd w:val="clear" w:color="auto" w:fill="E5EEF5"/>
          </w:tcPr>
          <w:p>
            <w:pPr>
              <w:pStyle w:val="TableParagraph"/>
              <w:spacing w:before="42"/>
              <w:ind w:left="25" w:right="21"/>
              <w:rPr>
                <w:sz w:val="20"/>
              </w:rPr>
            </w:pPr>
            <w:r>
              <w:rPr>
                <w:color w:val="231F20"/>
                <w:spacing w:val="-5"/>
                <w:sz w:val="20"/>
              </w:rPr>
              <w:t>512</w:t>
            </w:r>
          </w:p>
        </w:tc>
      </w:tr>
      <w:tr>
        <w:trPr>
          <w:trHeight w:val="295" w:hRule="atLeast"/>
        </w:trPr>
        <w:tc>
          <w:tcPr>
            <w:tcW w:w="2738" w:type="dxa"/>
            <w:tcBorders>
              <w:right w:val="nil"/>
            </w:tcBorders>
            <w:shd w:val="clear" w:color="auto" w:fill="E5EEF5"/>
          </w:tcPr>
          <w:p>
            <w:pPr>
              <w:pStyle w:val="TableParagraph"/>
              <w:ind w:left="98"/>
              <w:jc w:val="left"/>
              <w:rPr>
                <w:sz w:val="20"/>
              </w:rPr>
            </w:pPr>
            <w:r>
              <w:rPr>
                <w:color w:val="231F20"/>
                <w:spacing w:val="-2"/>
                <w:sz w:val="20"/>
              </w:rPr>
              <w:t>ORHANGAZİ</w:t>
            </w:r>
          </w:p>
        </w:tc>
        <w:tc>
          <w:tcPr>
            <w:tcW w:w="1414" w:type="dxa"/>
            <w:tcBorders>
              <w:left w:val="nil"/>
              <w:right w:val="nil"/>
            </w:tcBorders>
            <w:shd w:val="clear" w:color="auto" w:fill="E5EEF5"/>
          </w:tcPr>
          <w:p>
            <w:pPr>
              <w:pStyle w:val="TableParagraph"/>
              <w:ind w:left="21" w:right="21"/>
              <w:rPr>
                <w:sz w:val="20"/>
              </w:rPr>
            </w:pPr>
            <w:r>
              <w:rPr>
                <w:color w:val="231F20"/>
                <w:spacing w:val="-10"/>
                <w:sz w:val="20"/>
              </w:rPr>
              <w:t>7</w:t>
            </w:r>
          </w:p>
        </w:tc>
        <w:tc>
          <w:tcPr>
            <w:tcW w:w="1276" w:type="dxa"/>
            <w:tcBorders>
              <w:left w:val="nil"/>
            </w:tcBorders>
            <w:shd w:val="clear" w:color="auto" w:fill="E5EEF5"/>
          </w:tcPr>
          <w:p>
            <w:pPr>
              <w:pStyle w:val="TableParagraph"/>
              <w:ind w:left="2"/>
              <w:rPr>
                <w:sz w:val="20"/>
              </w:rPr>
            </w:pPr>
            <w:r>
              <w:rPr>
                <w:color w:val="231F20"/>
                <w:spacing w:val="-5"/>
                <w:sz w:val="20"/>
              </w:rPr>
              <w:t>41</w:t>
            </w:r>
          </w:p>
        </w:tc>
        <w:tc>
          <w:tcPr>
            <w:tcW w:w="1168" w:type="dxa"/>
            <w:shd w:val="clear" w:color="auto" w:fill="E5EEF5"/>
          </w:tcPr>
          <w:p>
            <w:pPr>
              <w:pStyle w:val="TableParagraph"/>
              <w:ind w:left="46" w:right="44"/>
              <w:rPr>
                <w:sz w:val="20"/>
              </w:rPr>
            </w:pPr>
            <w:r>
              <w:rPr>
                <w:color w:val="231F20"/>
                <w:spacing w:val="-5"/>
                <w:sz w:val="20"/>
              </w:rPr>
              <w:t>223</w:t>
            </w:r>
          </w:p>
        </w:tc>
        <w:tc>
          <w:tcPr>
            <w:tcW w:w="1450" w:type="dxa"/>
            <w:shd w:val="clear" w:color="auto" w:fill="E5EEF5"/>
          </w:tcPr>
          <w:p>
            <w:pPr>
              <w:pStyle w:val="TableParagraph"/>
              <w:ind w:left="25" w:right="22"/>
              <w:rPr>
                <w:sz w:val="20"/>
              </w:rPr>
            </w:pPr>
            <w:r>
              <w:rPr>
                <w:color w:val="231F20"/>
                <w:spacing w:val="-5"/>
                <w:sz w:val="20"/>
              </w:rPr>
              <w:t>410</w:t>
            </w:r>
          </w:p>
        </w:tc>
      </w:tr>
      <w:tr>
        <w:trPr>
          <w:trHeight w:val="295" w:hRule="atLeast"/>
        </w:trPr>
        <w:tc>
          <w:tcPr>
            <w:tcW w:w="2738" w:type="dxa"/>
            <w:tcBorders>
              <w:right w:val="nil"/>
            </w:tcBorders>
            <w:shd w:val="clear" w:color="auto" w:fill="E5EEF5"/>
          </w:tcPr>
          <w:p>
            <w:pPr>
              <w:pStyle w:val="TableParagraph"/>
              <w:spacing w:line="228" w:lineRule="exact" w:before="47"/>
              <w:ind w:left="98" w:right="-15"/>
              <w:jc w:val="left"/>
              <w:rPr>
                <w:sz w:val="20"/>
              </w:rPr>
            </w:pPr>
            <w:r>
              <w:rPr>
                <w:color w:val="231F20"/>
                <w:spacing w:val="-2"/>
                <w:sz w:val="20"/>
              </w:rPr>
              <w:t>ŞALGAMLI</w:t>
            </w:r>
            <w:r>
              <w:rPr>
                <w:color w:val="231F20"/>
                <w:spacing w:val="-5"/>
                <w:sz w:val="20"/>
              </w:rPr>
              <w:t> </w:t>
            </w:r>
            <w:r>
              <w:rPr>
                <w:color w:val="231F20"/>
                <w:spacing w:val="-2"/>
                <w:sz w:val="20"/>
              </w:rPr>
              <w:t>DEVLET</w:t>
            </w:r>
            <w:r>
              <w:rPr>
                <w:color w:val="231F20"/>
                <w:spacing w:val="-5"/>
                <w:sz w:val="20"/>
              </w:rPr>
              <w:t> </w:t>
            </w:r>
            <w:r>
              <w:rPr>
                <w:color w:val="231F20"/>
                <w:spacing w:val="-2"/>
                <w:sz w:val="20"/>
              </w:rPr>
              <w:t>ORMANI</w:t>
            </w:r>
          </w:p>
        </w:tc>
        <w:tc>
          <w:tcPr>
            <w:tcW w:w="1414" w:type="dxa"/>
            <w:tcBorders>
              <w:left w:val="nil"/>
              <w:right w:val="nil"/>
            </w:tcBorders>
            <w:shd w:val="clear" w:color="auto" w:fill="E5EEF5"/>
          </w:tcPr>
          <w:p>
            <w:pPr>
              <w:pStyle w:val="TableParagraph"/>
              <w:spacing w:line="228" w:lineRule="exact" w:before="47"/>
              <w:ind w:left="21" w:right="21"/>
              <w:rPr>
                <w:sz w:val="20"/>
              </w:rPr>
            </w:pPr>
            <w:r>
              <w:rPr>
                <w:color w:val="231F20"/>
                <w:spacing w:val="-10"/>
                <w:sz w:val="20"/>
              </w:rPr>
              <w:t>0</w:t>
            </w:r>
          </w:p>
        </w:tc>
        <w:tc>
          <w:tcPr>
            <w:tcW w:w="1276" w:type="dxa"/>
            <w:tcBorders>
              <w:left w:val="nil"/>
            </w:tcBorders>
            <w:shd w:val="clear" w:color="auto" w:fill="E5EEF5"/>
          </w:tcPr>
          <w:p>
            <w:pPr>
              <w:pStyle w:val="TableParagraph"/>
              <w:spacing w:line="228" w:lineRule="exact" w:before="47"/>
              <w:ind w:left="2"/>
              <w:rPr>
                <w:sz w:val="20"/>
              </w:rPr>
            </w:pPr>
            <w:r>
              <w:rPr>
                <w:color w:val="231F20"/>
                <w:spacing w:val="-10"/>
                <w:sz w:val="20"/>
              </w:rPr>
              <w:t>0</w:t>
            </w:r>
          </w:p>
        </w:tc>
        <w:tc>
          <w:tcPr>
            <w:tcW w:w="1168" w:type="dxa"/>
            <w:shd w:val="clear" w:color="auto" w:fill="E5EEF5"/>
          </w:tcPr>
          <w:p>
            <w:pPr>
              <w:pStyle w:val="TableParagraph"/>
              <w:spacing w:line="228" w:lineRule="exact" w:before="47"/>
              <w:ind w:left="46" w:right="44"/>
              <w:rPr>
                <w:sz w:val="20"/>
              </w:rPr>
            </w:pPr>
            <w:r>
              <w:rPr>
                <w:color w:val="231F20"/>
                <w:spacing w:val="-10"/>
                <w:sz w:val="20"/>
              </w:rPr>
              <w:t>0</w:t>
            </w:r>
          </w:p>
        </w:tc>
        <w:tc>
          <w:tcPr>
            <w:tcW w:w="1450" w:type="dxa"/>
            <w:shd w:val="clear" w:color="auto" w:fill="E5EEF5"/>
          </w:tcPr>
          <w:p>
            <w:pPr>
              <w:pStyle w:val="TableParagraph"/>
              <w:spacing w:line="228" w:lineRule="exact" w:before="47"/>
              <w:ind w:left="25" w:right="22"/>
              <w:rPr>
                <w:sz w:val="20"/>
              </w:rPr>
            </w:pPr>
            <w:r>
              <w:rPr>
                <w:color w:val="231F20"/>
                <w:spacing w:val="-10"/>
                <w:sz w:val="20"/>
              </w:rPr>
              <w:t>0</w:t>
            </w:r>
          </w:p>
        </w:tc>
      </w:tr>
      <w:tr>
        <w:trPr>
          <w:trHeight w:val="295" w:hRule="atLeast"/>
        </w:trPr>
        <w:tc>
          <w:tcPr>
            <w:tcW w:w="2738" w:type="dxa"/>
            <w:tcBorders>
              <w:right w:val="nil"/>
            </w:tcBorders>
            <w:shd w:val="clear" w:color="auto" w:fill="E5EEF5"/>
          </w:tcPr>
          <w:p>
            <w:pPr>
              <w:pStyle w:val="TableParagraph"/>
              <w:spacing w:before="33"/>
              <w:ind w:left="97"/>
              <w:jc w:val="left"/>
              <w:rPr>
                <w:sz w:val="20"/>
              </w:rPr>
            </w:pPr>
            <w:r>
              <w:rPr>
                <w:color w:val="231F20"/>
                <w:spacing w:val="-2"/>
                <w:sz w:val="20"/>
              </w:rPr>
              <w:t>TEFERRÜÇ</w:t>
            </w:r>
            <w:r>
              <w:rPr>
                <w:color w:val="231F20"/>
                <w:spacing w:val="-6"/>
                <w:sz w:val="20"/>
              </w:rPr>
              <w:t> </w:t>
            </w:r>
            <w:r>
              <w:rPr>
                <w:color w:val="231F20"/>
                <w:spacing w:val="-2"/>
                <w:sz w:val="20"/>
              </w:rPr>
              <w:t>TEPE</w:t>
            </w:r>
            <w:r>
              <w:rPr>
                <w:color w:val="231F20"/>
                <w:spacing w:val="-5"/>
                <w:sz w:val="20"/>
              </w:rPr>
              <w:t> </w:t>
            </w:r>
            <w:r>
              <w:rPr>
                <w:color w:val="231F20"/>
                <w:spacing w:val="-2"/>
                <w:sz w:val="20"/>
              </w:rPr>
              <w:t>ORMANI</w:t>
            </w:r>
          </w:p>
        </w:tc>
        <w:tc>
          <w:tcPr>
            <w:tcW w:w="1414" w:type="dxa"/>
            <w:tcBorders>
              <w:left w:val="nil"/>
              <w:right w:val="nil"/>
            </w:tcBorders>
            <w:shd w:val="clear" w:color="auto" w:fill="E5EEF5"/>
          </w:tcPr>
          <w:p>
            <w:pPr>
              <w:pStyle w:val="TableParagraph"/>
              <w:spacing w:before="33"/>
              <w:ind w:left="21" w:right="22"/>
              <w:rPr>
                <w:sz w:val="20"/>
              </w:rPr>
            </w:pPr>
            <w:r>
              <w:rPr>
                <w:color w:val="231F20"/>
                <w:spacing w:val="-10"/>
                <w:sz w:val="20"/>
              </w:rPr>
              <w:t>0</w:t>
            </w:r>
          </w:p>
        </w:tc>
        <w:tc>
          <w:tcPr>
            <w:tcW w:w="1276" w:type="dxa"/>
            <w:tcBorders>
              <w:left w:val="nil"/>
            </w:tcBorders>
            <w:shd w:val="clear" w:color="auto" w:fill="E5EEF5"/>
          </w:tcPr>
          <w:p>
            <w:pPr>
              <w:pStyle w:val="TableParagraph"/>
              <w:spacing w:before="33"/>
              <w:ind w:left="2" w:right="1"/>
              <w:rPr>
                <w:sz w:val="20"/>
              </w:rPr>
            </w:pPr>
            <w:r>
              <w:rPr>
                <w:color w:val="231F20"/>
                <w:spacing w:val="-10"/>
                <w:sz w:val="20"/>
              </w:rPr>
              <w:t>0</w:t>
            </w:r>
          </w:p>
        </w:tc>
        <w:tc>
          <w:tcPr>
            <w:tcW w:w="1168" w:type="dxa"/>
            <w:shd w:val="clear" w:color="auto" w:fill="E5EEF5"/>
          </w:tcPr>
          <w:p>
            <w:pPr>
              <w:pStyle w:val="TableParagraph"/>
              <w:spacing w:before="33"/>
              <w:ind w:left="46" w:right="44"/>
              <w:rPr>
                <w:sz w:val="20"/>
              </w:rPr>
            </w:pPr>
            <w:r>
              <w:rPr>
                <w:color w:val="231F20"/>
                <w:spacing w:val="-10"/>
                <w:sz w:val="20"/>
              </w:rPr>
              <w:t>0</w:t>
            </w:r>
          </w:p>
        </w:tc>
        <w:tc>
          <w:tcPr>
            <w:tcW w:w="1450" w:type="dxa"/>
            <w:shd w:val="clear" w:color="auto" w:fill="E5EEF5"/>
          </w:tcPr>
          <w:p>
            <w:pPr>
              <w:pStyle w:val="TableParagraph"/>
              <w:spacing w:before="33"/>
              <w:ind w:left="25" w:right="23"/>
              <w:rPr>
                <w:sz w:val="20"/>
              </w:rPr>
            </w:pPr>
            <w:r>
              <w:rPr>
                <w:color w:val="231F20"/>
                <w:spacing w:val="-10"/>
                <w:sz w:val="20"/>
              </w:rPr>
              <w:t>0</w:t>
            </w:r>
          </w:p>
        </w:tc>
      </w:tr>
      <w:tr>
        <w:trPr>
          <w:trHeight w:val="295" w:hRule="atLeast"/>
        </w:trPr>
        <w:tc>
          <w:tcPr>
            <w:tcW w:w="2738" w:type="dxa"/>
            <w:tcBorders>
              <w:right w:val="nil"/>
            </w:tcBorders>
            <w:shd w:val="clear" w:color="auto" w:fill="E5EEF5"/>
          </w:tcPr>
          <w:p>
            <w:pPr>
              <w:pStyle w:val="TableParagraph"/>
              <w:spacing w:before="42"/>
              <w:ind w:left="98"/>
              <w:jc w:val="left"/>
              <w:rPr>
                <w:sz w:val="20"/>
              </w:rPr>
            </w:pPr>
            <w:r>
              <w:rPr>
                <w:color w:val="231F20"/>
                <w:spacing w:val="-2"/>
                <w:sz w:val="20"/>
              </w:rPr>
              <w:t>TURGUT</w:t>
            </w:r>
            <w:r>
              <w:rPr>
                <w:color w:val="231F20"/>
                <w:spacing w:val="-6"/>
                <w:sz w:val="20"/>
              </w:rPr>
              <w:t> </w:t>
            </w:r>
            <w:r>
              <w:rPr>
                <w:color w:val="231F20"/>
                <w:spacing w:val="-4"/>
                <w:sz w:val="20"/>
              </w:rPr>
              <w:t>REİS</w:t>
            </w:r>
          </w:p>
        </w:tc>
        <w:tc>
          <w:tcPr>
            <w:tcW w:w="1414" w:type="dxa"/>
            <w:tcBorders>
              <w:left w:val="nil"/>
              <w:right w:val="nil"/>
            </w:tcBorders>
            <w:shd w:val="clear" w:color="auto" w:fill="E5EEF5"/>
          </w:tcPr>
          <w:p>
            <w:pPr>
              <w:pStyle w:val="TableParagraph"/>
              <w:spacing w:before="42"/>
              <w:ind w:left="21" w:right="21"/>
              <w:rPr>
                <w:sz w:val="20"/>
              </w:rPr>
            </w:pPr>
            <w:r>
              <w:rPr>
                <w:color w:val="231F20"/>
                <w:spacing w:val="-10"/>
                <w:sz w:val="20"/>
              </w:rPr>
              <w:t>3</w:t>
            </w:r>
          </w:p>
        </w:tc>
        <w:tc>
          <w:tcPr>
            <w:tcW w:w="1276" w:type="dxa"/>
            <w:tcBorders>
              <w:left w:val="nil"/>
            </w:tcBorders>
            <w:shd w:val="clear" w:color="auto" w:fill="E5EEF5"/>
          </w:tcPr>
          <w:p>
            <w:pPr>
              <w:pStyle w:val="TableParagraph"/>
              <w:spacing w:before="42"/>
              <w:ind w:left="2"/>
              <w:rPr>
                <w:sz w:val="20"/>
              </w:rPr>
            </w:pPr>
            <w:r>
              <w:rPr>
                <w:color w:val="231F20"/>
                <w:spacing w:val="-5"/>
                <w:sz w:val="20"/>
              </w:rPr>
              <w:t>23</w:t>
            </w:r>
          </w:p>
        </w:tc>
        <w:tc>
          <w:tcPr>
            <w:tcW w:w="1168" w:type="dxa"/>
            <w:shd w:val="clear" w:color="auto" w:fill="E5EEF5"/>
          </w:tcPr>
          <w:p>
            <w:pPr>
              <w:pStyle w:val="TableParagraph"/>
              <w:spacing w:before="42"/>
              <w:ind w:left="46" w:right="43"/>
              <w:rPr>
                <w:sz w:val="20"/>
              </w:rPr>
            </w:pPr>
            <w:r>
              <w:rPr>
                <w:color w:val="231F20"/>
                <w:spacing w:val="-5"/>
                <w:sz w:val="20"/>
              </w:rPr>
              <w:t>168</w:t>
            </w:r>
          </w:p>
        </w:tc>
        <w:tc>
          <w:tcPr>
            <w:tcW w:w="1450" w:type="dxa"/>
            <w:shd w:val="clear" w:color="auto" w:fill="E5EEF5"/>
          </w:tcPr>
          <w:p>
            <w:pPr>
              <w:pStyle w:val="TableParagraph"/>
              <w:spacing w:before="42"/>
              <w:ind w:left="25" w:right="21"/>
              <w:rPr>
                <w:sz w:val="20"/>
              </w:rPr>
            </w:pPr>
            <w:r>
              <w:rPr>
                <w:color w:val="231F20"/>
                <w:spacing w:val="-5"/>
                <w:sz w:val="20"/>
              </w:rPr>
              <w:t>417</w:t>
            </w:r>
          </w:p>
        </w:tc>
      </w:tr>
      <w:tr>
        <w:trPr>
          <w:trHeight w:val="295" w:hRule="atLeast"/>
        </w:trPr>
        <w:tc>
          <w:tcPr>
            <w:tcW w:w="2738" w:type="dxa"/>
            <w:tcBorders>
              <w:right w:val="nil"/>
            </w:tcBorders>
            <w:shd w:val="clear" w:color="auto" w:fill="E5EEF5"/>
          </w:tcPr>
          <w:p>
            <w:pPr>
              <w:pStyle w:val="TableParagraph"/>
              <w:ind w:left="98"/>
              <w:jc w:val="left"/>
              <w:rPr>
                <w:sz w:val="20"/>
              </w:rPr>
            </w:pPr>
            <w:r>
              <w:rPr>
                <w:color w:val="231F20"/>
                <w:spacing w:val="-14"/>
                <w:sz w:val="20"/>
              </w:rPr>
              <w:t>YAVUZ</w:t>
            </w:r>
            <w:r>
              <w:rPr>
                <w:color w:val="231F20"/>
                <w:spacing w:val="4"/>
                <w:sz w:val="20"/>
              </w:rPr>
              <w:t> </w:t>
            </w:r>
            <w:r>
              <w:rPr>
                <w:color w:val="231F20"/>
                <w:spacing w:val="-2"/>
                <w:sz w:val="20"/>
              </w:rPr>
              <w:t>SELİM</w:t>
            </w:r>
          </w:p>
        </w:tc>
        <w:tc>
          <w:tcPr>
            <w:tcW w:w="1414" w:type="dxa"/>
            <w:tcBorders>
              <w:left w:val="nil"/>
              <w:right w:val="nil"/>
            </w:tcBorders>
            <w:shd w:val="clear" w:color="auto" w:fill="E5EEF5"/>
          </w:tcPr>
          <w:p>
            <w:pPr>
              <w:pStyle w:val="TableParagraph"/>
              <w:ind w:left="21" w:right="21"/>
              <w:rPr>
                <w:sz w:val="20"/>
              </w:rPr>
            </w:pPr>
            <w:r>
              <w:rPr>
                <w:color w:val="231F20"/>
                <w:spacing w:val="-10"/>
                <w:sz w:val="20"/>
              </w:rPr>
              <w:t>8</w:t>
            </w:r>
          </w:p>
        </w:tc>
        <w:tc>
          <w:tcPr>
            <w:tcW w:w="1276" w:type="dxa"/>
            <w:tcBorders>
              <w:left w:val="nil"/>
            </w:tcBorders>
            <w:shd w:val="clear" w:color="auto" w:fill="E5EEF5"/>
          </w:tcPr>
          <w:p>
            <w:pPr>
              <w:pStyle w:val="TableParagraph"/>
              <w:ind w:left="2"/>
              <w:rPr>
                <w:sz w:val="20"/>
              </w:rPr>
            </w:pPr>
            <w:r>
              <w:rPr>
                <w:color w:val="231F20"/>
                <w:spacing w:val="-5"/>
                <w:sz w:val="20"/>
              </w:rPr>
              <w:t>49</w:t>
            </w:r>
          </w:p>
        </w:tc>
        <w:tc>
          <w:tcPr>
            <w:tcW w:w="1168" w:type="dxa"/>
            <w:shd w:val="clear" w:color="auto" w:fill="E5EEF5"/>
          </w:tcPr>
          <w:p>
            <w:pPr>
              <w:pStyle w:val="TableParagraph"/>
              <w:ind w:left="46" w:right="44"/>
              <w:rPr>
                <w:sz w:val="20"/>
              </w:rPr>
            </w:pPr>
            <w:r>
              <w:rPr>
                <w:color w:val="231F20"/>
                <w:spacing w:val="-5"/>
                <w:sz w:val="20"/>
              </w:rPr>
              <w:t>294</w:t>
            </w:r>
          </w:p>
        </w:tc>
        <w:tc>
          <w:tcPr>
            <w:tcW w:w="1450" w:type="dxa"/>
            <w:shd w:val="clear" w:color="auto" w:fill="E5EEF5"/>
          </w:tcPr>
          <w:p>
            <w:pPr>
              <w:pStyle w:val="TableParagraph"/>
              <w:ind w:left="25" w:right="21"/>
              <w:rPr>
                <w:sz w:val="20"/>
              </w:rPr>
            </w:pPr>
            <w:r>
              <w:rPr>
                <w:color w:val="231F20"/>
                <w:spacing w:val="-5"/>
                <w:sz w:val="20"/>
              </w:rPr>
              <w:t>569</w:t>
            </w:r>
          </w:p>
        </w:tc>
      </w:tr>
      <w:tr>
        <w:trPr>
          <w:trHeight w:val="295" w:hRule="atLeast"/>
        </w:trPr>
        <w:tc>
          <w:tcPr>
            <w:tcW w:w="2738" w:type="dxa"/>
            <w:tcBorders>
              <w:right w:val="nil"/>
            </w:tcBorders>
            <w:shd w:val="clear" w:color="auto" w:fill="E5EEF5"/>
          </w:tcPr>
          <w:p>
            <w:pPr>
              <w:pStyle w:val="TableParagraph"/>
              <w:spacing w:before="31"/>
              <w:ind w:left="98"/>
              <w:jc w:val="left"/>
              <w:rPr>
                <w:b/>
                <w:sz w:val="20"/>
              </w:rPr>
            </w:pPr>
            <w:r>
              <w:rPr>
                <w:b/>
                <w:color w:val="231F20"/>
                <w:spacing w:val="-2"/>
                <w:sz w:val="20"/>
              </w:rPr>
              <w:t>TOPLAM</w:t>
            </w:r>
          </w:p>
        </w:tc>
        <w:tc>
          <w:tcPr>
            <w:tcW w:w="1414" w:type="dxa"/>
            <w:tcBorders>
              <w:left w:val="nil"/>
              <w:right w:val="nil"/>
            </w:tcBorders>
            <w:shd w:val="clear" w:color="auto" w:fill="E5EEF5"/>
          </w:tcPr>
          <w:p>
            <w:pPr>
              <w:pStyle w:val="TableParagraph"/>
              <w:spacing w:line="272" w:lineRule="exact" w:before="4"/>
              <w:ind w:left="22" w:right="1"/>
              <w:rPr>
                <w:rFonts w:ascii="Arial Black"/>
                <w:sz w:val="20"/>
              </w:rPr>
            </w:pPr>
            <w:r>
              <w:rPr>
                <w:b/>
                <w:color w:val="231F20"/>
                <w:spacing w:val="-5"/>
                <w:sz w:val="20"/>
              </w:rPr>
              <w:t>10</w:t>
            </w:r>
            <w:r>
              <w:rPr>
                <w:rFonts w:ascii="Arial Black"/>
                <w:color w:val="231F20"/>
                <w:spacing w:val="-5"/>
                <w:sz w:val="20"/>
              </w:rPr>
              <w:t>9</w:t>
            </w:r>
          </w:p>
        </w:tc>
        <w:tc>
          <w:tcPr>
            <w:tcW w:w="1276" w:type="dxa"/>
            <w:tcBorders>
              <w:left w:val="nil"/>
            </w:tcBorders>
            <w:shd w:val="clear" w:color="auto" w:fill="E5EEF5"/>
          </w:tcPr>
          <w:p>
            <w:pPr>
              <w:pStyle w:val="TableParagraph"/>
              <w:spacing w:before="31"/>
              <w:ind w:left="2"/>
              <w:rPr>
                <w:b/>
                <w:sz w:val="20"/>
              </w:rPr>
            </w:pPr>
            <w:r>
              <w:rPr>
                <w:b/>
                <w:color w:val="231F20"/>
                <w:spacing w:val="-5"/>
                <w:sz w:val="20"/>
              </w:rPr>
              <w:t>648</w:t>
            </w:r>
          </w:p>
        </w:tc>
        <w:tc>
          <w:tcPr>
            <w:tcW w:w="1168" w:type="dxa"/>
            <w:shd w:val="clear" w:color="auto" w:fill="E5EEF5"/>
          </w:tcPr>
          <w:p>
            <w:pPr>
              <w:pStyle w:val="TableParagraph"/>
              <w:spacing w:line="272" w:lineRule="exact" w:before="4"/>
              <w:ind w:left="46"/>
              <w:rPr>
                <w:rFonts w:ascii="Arial Black"/>
                <w:sz w:val="20"/>
              </w:rPr>
            </w:pPr>
            <w:r>
              <w:rPr>
                <w:b/>
                <w:color w:val="231F20"/>
                <w:spacing w:val="-2"/>
                <w:sz w:val="20"/>
              </w:rPr>
              <w:t>3.9</w:t>
            </w:r>
            <w:r>
              <w:rPr>
                <w:rFonts w:ascii="Arial Black"/>
                <w:color w:val="231F20"/>
                <w:spacing w:val="-2"/>
                <w:sz w:val="20"/>
              </w:rPr>
              <w:t>49</w:t>
            </w:r>
          </w:p>
        </w:tc>
        <w:tc>
          <w:tcPr>
            <w:tcW w:w="1450" w:type="dxa"/>
            <w:shd w:val="clear" w:color="auto" w:fill="E5EEF5"/>
          </w:tcPr>
          <w:p>
            <w:pPr>
              <w:pStyle w:val="TableParagraph"/>
              <w:spacing w:line="272" w:lineRule="exact" w:before="4"/>
              <w:ind w:left="25"/>
              <w:rPr>
                <w:rFonts w:ascii="Arial Black"/>
                <w:sz w:val="20"/>
              </w:rPr>
            </w:pPr>
            <w:r>
              <w:rPr>
                <w:b/>
                <w:color w:val="231F20"/>
                <w:spacing w:val="-2"/>
                <w:sz w:val="20"/>
              </w:rPr>
              <w:t>8.22</w:t>
            </w:r>
            <w:r>
              <w:rPr>
                <w:rFonts w:ascii="Arial Black"/>
                <w:color w:val="231F20"/>
                <w:spacing w:val="-2"/>
                <w:sz w:val="20"/>
              </w:rPr>
              <w:t>5</w:t>
            </w:r>
          </w:p>
        </w:tc>
      </w:tr>
    </w:tbl>
    <w:p>
      <w:pPr>
        <w:pStyle w:val="TableParagraph"/>
        <w:spacing w:after="0" w:line="272" w:lineRule="exact"/>
        <w:rPr>
          <w:rFonts w:ascii="Arial Black"/>
          <w:sz w:val="20"/>
        </w:rPr>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958" w:right="0" w:firstLine="0"/>
        <w:rPr>
          <w:sz w:val="20"/>
        </w:rPr>
      </w:pPr>
      <w:r>
        <w:rPr>
          <w:sz w:val="20"/>
        </w:rPr>
        <mc:AlternateContent>
          <mc:Choice Requires="wps">
            <w:drawing>
              <wp:inline distT="0" distB="0" distL="0" distR="0">
                <wp:extent cx="5154930" cy="7293609"/>
                <wp:effectExtent l="0" t="0" r="0" b="2540"/>
                <wp:docPr id="176" name="Group 176"/>
                <wp:cNvGraphicFramePr>
                  <a:graphicFrameLocks/>
                </wp:cNvGraphicFramePr>
                <a:graphic>
                  <a:graphicData uri="http://schemas.microsoft.com/office/word/2010/wordprocessingGroup">
                    <wpg:wgp>
                      <wpg:cNvPr id="176" name="Group 176"/>
                      <wpg:cNvGrpSpPr/>
                      <wpg:grpSpPr>
                        <a:xfrm>
                          <a:off x="0" y="0"/>
                          <a:ext cx="5154930" cy="7293609"/>
                          <a:chExt cx="5154930" cy="7293609"/>
                        </a:xfrm>
                      </wpg:grpSpPr>
                      <pic:pic>
                        <pic:nvPicPr>
                          <pic:cNvPr id="177" name="Image 177"/>
                          <pic:cNvPicPr/>
                        </pic:nvPicPr>
                        <pic:blipFill>
                          <a:blip r:embed="rId71" cstate="print"/>
                          <a:stretch>
                            <a:fillRect/>
                          </a:stretch>
                        </pic:blipFill>
                        <pic:spPr>
                          <a:xfrm>
                            <a:off x="85423" y="88490"/>
                            <a:ext cx="4986687" cy="7126880"/>
                          </a:xfrm>
                          <a:prstGeom prst="rect">
                            <a:avLst/>
                          </a:prstGeom>
                        </pic:spPr>
                      </pic:pic>
                      <wps:wsp>
                        <wps:cNvPr id="178" name="Graphic 178"/>
                        <wps:cNvSpPr/>
                        <wps:spPr>
                          <a:xfrm>
                            <a:off x="3175" y="3175"/>
                            <a:ext cx="5148580" cy="7287259"/>
                          </a:xfrm>
                          <a:custGeom>
                            <a:avLst/>
                            <a:gdLst/>
                            <a:ahLst/>
                            <a:cxnLst/>
                            <a:rect l="l" t="t" r="r" b="b"/>
                            <a:pathLst>
                              <a:path w="5148580" h="7287259">
                                <a:moveTo>
                                  <a:pt x="0" y="7286828"/>
                                </a:moveTo>
                                <a:lnTo>
                                  <a:pt x="5147995" y="7286828"/>
                                </a:lnTo>
                                <a:lnTo>
                                  <a:pt x="5147995" y="0"/>
                                </a:lnTo>
                                <a:lnTo>
                                  <a:pt x="0" y="0"/>
                                </a:lnTo>
                                <a:lnTo>
                                  <a:pt x="0" y="7286828"/>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4.3pt;mso-position-horizontal-relative:char;mso-position-vertical-relative:line" id="docshapegroup153" coordorigin="0,0" coordsize="8118,11486">
                <v:shape style="position:absolute;left:134;top:139;width:7854;height:11224" type="#_x0000_t75" id="docshape154" stroked="false">
                  <v:imagedata r:id="rId71" o:title=""/>
                </v:shape>
                <v:rect style="position:absolute;left:5;top:5;width:8108;height:11476" id="docshape155" filled="false" stroked="true" strokeweight=".5pt" strokecolor="#231f20">
                  <v:stroke dashstyle="solid"/>
                </v:rect>
              </v:group>
            </w:pict>
          </mc:Fallback>
        </mc:AlternateContent>
      </w:r>
      <w:r>
        <w:rPr>
          <w:sz w:val="20"/>
        </w:rPr>
      </w:r>
    </w:p>
    <w:p>
      <w:pPr>
        <w:pStyle w:val="BodyText"/>
        <w:spacing w:line="292" w:lineRule="auto" w:before="84"/>
        <w:ind w:left="3994" w:right="1192" w:hanging="2900"/>
      </w:pPr>
      <w:r>
        <w:rPr>
          <w:color w:val="231F20"/>
        </w:rPr>
        <w:t>Şekil</w:t>
      </w:r>
      <w:r>
        <w:rPr>
          <w:color w:val="231F20"/>
          <w:spacing w:val="-5"/>
        </w:rPr>
        <w:t> </w:t>
      </w:r>
      <w:r>
        <w:rPr>
          <w:color w:val="231F20"/>
        </w:rPr>
        <w:t>5-2:</w:t>
      </w:r>
      <w:r>
        <w:rPr>
          <w:color w:val="231F20"/>
          <w:spacing w:val="-5"/>
        </w:rPr>
        <w:t> </w:t>
      </w:r>
      <w:r>
        <w:rPr>
          <w:color w:val="231F20"/>
        </w:rPr>
        <w:t>Mw=7.5</w:t>
      </w:r>
      <w:r>
        <w:rPr>
          <w:color w:val="231F20"/>
          <w:spacing w:val="-5"/>
        </w:rPr>
        <w:t> </w:t>
      </w:r>
      <w:r>
        <w:rPr>
          <w:color w:val="231F20"/>
        </w:rPr>
        <w:t>Senaryo</w:t>
      </w:r>
      <w:r>
        <w:rPr>
          <w:color w:val="231F20"/>
          <w:spacing w:val="-5"/>
        </w:rPr>
        <w:t> </w:t>
      </w:r>
      <w:r>
        <w:rPr>
          <w:color w:val="231F20"/>
        </w:rPr>
        <w:t>Depremi</w:t>
      </w:r>
      <w:r>
        <w:rPr>
          <w:color w:val="231F20"/>
          <w:spacing w:val="-5"/>
        </w:rPr>
        <w:t> </w:t>
      </w:r>
      <w:r>
        <w:rPr>
          <w:color w:val="231F20"/>
        </w:rPr>
        <w:t>İçin</w:t>
      </w:r>
      <w:r>
        <w:rPr>
          <w:color w:val="231F20"/>
          <w:spacing w:val="-5"/>
        </w:rPr>
        <w:t> </w:t>
      </w:r>
      <w:r>
        <w:rPr>
          <w:color w:val="231F20"/>
        </w:rPr>
        <w:t>Sultanbeyli</w:t>
      </w:r>
      <w:r>
        <w:rPr>
          <w:color w:val="231F20"/>
          <w:spacing w:val="-5"/>
        </w:rPr>
        <w:t> </w:t>
      </w:r>
      <w:r>
        <w:rPr>
          <w:color w:val="231F20"/>
        </w:rPr>
        <w:t>İlçesi</w:t>
      </w:r>
      <w:r>
        <w:rPr>
          <w:color w:val="231F20"/>
          <w:spacing w:val="-5"/>
        </w:rPr>
        <w:t> </w:t>
      </w:r>
      <w:r>
        <w:rPr>
          <w:color w:val="231F20"/>
        </w:rPr>
        <w:t>Tahmini</w:t>
      </w:r>
      <w:r>
        <w:rPr>
          <w:color w:val="231F20"/>
          <w:spacing w:val="-5"/>
        </w:rPr>
        <w:t> </w:t>
      </w:r>
      <w:r>
        <w:rPr>
          <w:color w:val="231F20"/>
        </w:rPr>
        <w:t>Çok</w:t>
      </w:r>
      <w:r>
        <w:rPr>
          <w:color w:val="231F20"/>
          <w:spacing w:val="-5"/>
        </w:rPr>
        <w:t> </w:t>
      </w:r>
      <w:r>
        <w:rPr>
          <w:color w:val="231F20"/>
        </w:rPr>
        <w:t>Ağır</w:t>
      </w:r>
      <w:r>
        <w:rPr>
          <w:color w:val="231F20"/>
          <w:spacing w:val="-5"/>
        </w:rPr>
        <w:t> </w:t>
      </w:r>
      <w:r>
        <w:rPr>
          <w:color w:val="231F20"/>
        </w:rPr>
        <w:t>Hasarlı</w:t>
      </w:r>
      <w:r>
        <w:rPr>
          <w:color w:val="231F20"/>
          <w:spacing w:val="-5"/>
        </w:rPr>
        <w:t> </w:t>
      </w:r>
      <w:r>
        <w:rPr>
          <w:color w:val="231F20"/>
        </w:rPr>
        <w:t>Bina Sayısı Dağılım Haritası</w:t>
      </w:r>
    </w:p>
    <w:p>
      <w:pPr>
        <w:pStyle w:val="BodyText"/>
        <w:spacing w:after="0" w:line="292" w:lineRule="auto"/>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pPr>
    </w:p>
    <w:p>
      <w:pPr>
        <w:spacing w:line="240" w:lineRule="auto"/>
        <w:ind w:left="1298" w:right="0" w:firstLine="0"/>
        <w:rPr>
          <w:sz w:val="20"/>
        </w:rPr>
      </w:pPr>
      <w:r>
        <w:rPr>
          <w:sz w:val="20"/>
        </w:rPr>
        <mc:AlternateContent>
          <mc:Choice Requires="wps">
            <w:drawing>
              <wp:inline distT="0" distB="0" distL="0" distR="0">
                <wp:extent cx="5154930" cy="7293609"/>
                <wp:effectExtent l="0" t="0" r="0" b="2540"/>
                <wp:docPr id="179" name="Group 179"/>
                <wp:cNvGraphicFramePr>
                  <a:graphicFrameLocks/>
                </wp:cNvGraphicFramePr>
                <a:graphic>
                  <a:graphicData uri="http://schemas.microsoft.com/office/word/2010/wordprocessingGroup">
                    <wpg:wgp>
                      <wpg:cNvPr id="179" name="Group 179"/>
                      <wpg:cNvGrpSpPr/>
                      <wpg:grpSpPr>
                        <a:xfrm>
                          <a:off x="0" y="0"/>
                          <a:ext cx="5154930" cy="7293609"/>
                          <a:chExt cx="5154930" cy="7293609"/>
                        </a:xfrm>
                      </wpg:grpSpPr>
                      <pic:pic>
                        <pic:nvPicPr>
                          <pic:cNvPr id="180" name="Image 180"/>
                          <pic:cNvPicPr/>
                        </pic:nvPicPr>
                        <pic:blipFill>
                          <a:blip r:embed="rId72" cstate="print"/>
                          <a:stretch>
                            <a:fillRect/>
                          </a:stretch>
                        </pic:blipFill>
                        <pic:spPr>
                          <a:xfrm>
                            <a:off x="85423" y="88490"/>
                            <a:ext cx="4986679" cy="7126880"/>
                          </a:xfrm>
                          <a:prstGeom prst="rect">
                            <a:avLst/>
                          </a:prstGeom>
                        </pic:spPr>
                      </pic:pic>
                      <wps:wsp>
                        <wps:cNvPr id="181" name="Graphic 181"/>
                        <wps:cNvSpPr/>
                        <wps:spPr>
                          <a:xfrm>
                            <a:off x="3175" y="3175"/>
                            <a:ext cx="5148580" cy="7287259"/>
                          </a:xfrm>
                          <a:custGeom>
                            <a:avLst/>
                            <a:gdLst/>
                            <a:ahLst/>
                            <a:cxnLst/>
                            <a:rect l="l" t="t" r="r" b="b"/>
                            <a:pathLst>
                              <a:path w="5148580" h="7287259">
                                <a:moveTo>
                                  <a:pt x="0" y="7286828"/>
                                </a:moveTo>
                                <a:lnTo>
                                  <a:pt x="5147995" y="7286828"/>
                                </a:lnTo>
                                <a:lnTo>
                                  <a:pt x="5147995" y="0"/>
                                </a:lnTo>
                                <a:lnTo>
                                  <a:pt x="0" y="0"/>
                                </a:lnTo>
                                <a:lnTo>
                                  <a:pt x="0" y="7286828"/>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4.3pt;mso-position-horizontal-relative:char;mso-position-vertical-relative:line" id="docshapegroup156" coordorigin="0,0" coordsize="8118,11486">
                <v:shape style="position:absolute;left:134;top:139;width:7854;height:11224" type="#_x0000_t75" id="docshape157" stroked="false">
                  <v:imagedata r:id="rId72" o:title=""/>
                </v:shape>
                <v:rect style="position:absolute;left:5;top:5;width:8108;height:11476" id="docshape158" filled="false" stroked="true" strokeweight=".5pt" strokecolor="#231f20">
                  <v:stroke dashstyle="solid"/>
                </v:rect>
              </v:group>
            </w:pict>
          </mc:Fallback>
        </mc:AlternateContent>
      </w:r>
      <w:r>
        <w:rPr>
          <w:sz w:val="20"/>
        </w:rPr>
      </w:r>
    </w:p>
    <w:p>
      <w:pPr>
        <w:pStyle w:val="BodyText"/>
        <w:spacing w:line="292" w:lineRule="auto" w:before="50"/>
        <w:ind w:left="4640" w:right="591" w:hanging="3304"/>
      </w:pPr>
      <w:r>
        <w:rPr>
          <w:color w:val="231F20"/>
        </w:rPr>
        <w:t>Şekil</w:t>
      </w:r>
      <w:r>
        <w:rPr>
          <w:color w:val="231F20"/>
          <w:spacing w:val="-5"/>
        </w:rPr>
        <w:t> </w:t>
      </w:r>
      <w:r>
        <w:rPr>
          <w:color w:val="231F20"/>
        </w:rPr>
        <w:t>5-3:</w:t>
      </w:r>
      <w:r>
        <w:rPr>
          <w:color w:val="231F20"/>
          <w:spacing w:val="-5"/>
        </w:rPr>
        <w:t> </w:t>
      </w:r>
      <w:r>
        <w:rPr>
          <w:color w:val="231F20"/>
        </w:rPr>
        <w:t>Mw=7.5</w:t>
      </w:r>
      <w:r>
        <w:rPr>
          <w:color w:val="231F20"/>
          <w:spacing w:val="-5"/>
        </w:rPr>
        <w:t> </w:t>
      </w:r>
      <w:r>
        <w:rPr>
          <w:color w:val="231F20"/>
        </w:rPr>
        <w:t>Senaryo</w:t>
      </w:r>
      <w:r>
        <w:rPr>
          <w:color w:val="231F20"/>
          <w:spacing w:val="-5"/>
        </w:rPr>
        <w:t> </w:t>
      </w:r>
      <w:r>
        <w:rPr>
          <w:color w:val="231F20"/>
        </w:rPr>
        <w:t>Depremi</w:t>
      </w:r>
      <w:r>
        <w:rPr>
          <w:color w:val="231F20"/>
          <w:spacing w:val="-5"/>
        </w:rPr>
        <w:t> </w:t>
      </w:r>
      <w:r>
        <w:rPr>
          <w:color w:val="231F20"/>
        </w:rPr>
        <w:t>İçin</w:t>
      </w:r>
      <w:r>
        <w:rPr>
          <w:color w:val="231F20"/>
          <w:spacing w:val="-5"/>
        </w:rPr>
        <w:t> </w:t>
      </w:r>
      <w:r>
        <w:rPr>
          <w:color w:val="231F20"/>
        </w:rPr>
        <w:t>Sultanbeyli</w:t>
      </w:r>
      <w:r>
        <w:rPr>
          <w:color w:val="231F20"/>
          <w:spacing w:val="-5"/>
        </w:rPr>
        <w:t> </w:t>
      </w:r>
      <w:r>
        <w:rPr>
          <w:color w:val="231F20"/>
        </w:rPr>
        <w:t>İlçesi</w:t>
      </w:r>
      <w:r>
        <w:rPr>
          <w:color w:val="231F20"/>
          <w:spacing w:val="-5"/>
        </w:rPr>
        <w:t> </w:t>
      </w:r>
      <w:r>
        <w:rPr>
          <w:color w:val="231F20"/>
        </w:rPr>
        <w:t>Tahmini</w:t>
      </w:r>
      <w:r>
        <w:rPr>
          <w:color w:val="231F20"/>
          <w:spacing w:val="-5"/>
        </w:rPr>
        <w:t> </w:t>
      </w:r>
      <w:r>
        <w:rPr>
          <w:color w:val="231F20"/>
        </w:rPr>
        <w:t>Ağır</w:t>
      </w:r>
      <w:r>
        <w:rPr>
          <w:color w:val="231F20"/>
          <w:spacing w:val="-5"/>
        </w:rPr>
        <w:t> </w:t>
      </w:r>
      <w:r>
        <w:rPr>
          <w:color w:val="231F20"/>
        </w:rPr>
        <w:t>Hasarlı</w:t>
      </w:r>
      <w:r>
        <w:rPr>
          <w:color w:val="231F20"/>
          <w:spacing w:val="-5"/>
        </w:rPr>
        <w:t> </w:t>
      </w:r>
      <w:r>
        <w:rPr>
          <w:color w:val="231F20"/>
        </w:rPr>
        <w:t>Bina</w:t>
      </w:r>
      <w:r>
        <w:rPr>
          <w:color w:val="231F20"/>
          <w:spacing w:val="-5"/>
        </w:rPr>
        <w:t> </w:t>
      </w:r>
      <w:r>
        <w:rPr>
          <w:color w:val="231F20"/>
        </w:rPr>
        <w:t>Sayısı Dağılım Haritası</w:t>
      </w:r>
    </w:p>
    <w:p>
      <w:pPr>
        <w:pStyle w:val="BodyText"/>
        <w:spacing w:after="0" w:line="292" w:lineRule="auto"/>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958" w:right="0" w:firstLine="0"/>
        <w:rPr>
          <w:sz w:val="20"/>
        </w:rPr>
      </w:pPr>
      <w:r>
        <w:rPr>
          <w:sz w:val="20"/>
        </w:rPr>
        <mc:AlternateContent>
          <mc:Choice Requires="wps">
            <w:drawing>
              <wp:inline distT="0" distB="0" distL="0" distR="0">
                <wp:extent cx="5154930" cy="7296784"/>
                <wp:effectExtent l="0" t="0" r="0" b="8890"/>
                <wp:docPr id="182" name="Group 182"/>
                <wp:cNvGraphicFramePr>
                  <a:graphicFrameLocks/>
                </wp:cNvGraphicFramePr>
                <a:graphic>
                  <a:graphicData uri="http://schemas.microsoft.com/office/word/2010/wordprocessingGroup">
                    <wpg:wgp>
                      <wpg:cNvPr id="182" name="Group 182"/>
                      <wpg:cNvGrpSpPr/>
                      <wpg:grpSpPr>
                        <a:xfrm>
                          <a:off x="0" y="0"/>
                          <a:ext cx="5154930" cy="7296784"/>
                          <a:chExt cx="5154930" cy="7296784"/>
                        </a:xfrm>
                      </wpg:grpSpPr>
                      <pic:pic>
                        <pic:nvPicPr>
                          <pic:cNvPr id="183" name="Image 183"/>
                          <pic:cNvPicPr/>
                        </pic:nvPicPr>
                        <pic:blipFill>
                          <a:blip r:embed="rId73" cstate="print"/>
                          <a:stretch>
                            <a:fillRect/>
                          </a:stretch>
                        </pic:blipFill>
                        <pic:spPr>
                          <a:xfrm>
                            <a:off x="85423" y="88450"/>
                            <a:ext cx="4986687" cy="7123542"/>
                          </a:xfrm>
                          <a:prstGeom prst="rect">
                            <a:avLst/>
                          </a:prstGeom>
                        </pic:spPr>
                      </pic:pic>
                      <wps:wsp>
                        <wps:cNvPr id="184" name="Graphic 184"/>
                        <wps:cNvSpPr/>
                        <wps:spPr>
                          <a:xfrm>
                            <a:off x="3175" y="3175"/>
                            <a:ext cx="5148580" cy="7290434"/>
                          </a:xfrm>
                          <a:custGeom>
                            <a:avLst/>
                            <a:gdLst/>
                            <a:ahLst/>
                            <a:cxnLst/>
                            <a:rect l="l" t="t" r="r" b="b"/>
                            <a:pathLst>
                              <a:path w="5148580" h="7290434">
                                <a:moveTo>
                                  <a:pt x="0" y="7290003"/>
                                </a:moveTo>
                                <a:lnTo>
                                  <a:pt x="5147995" y="7290003"/>
                                </a:lnTo>
                                <a:lnTo>
                                  <a:pt x="5147995" y="0"/>
                                </a:lnTo>
                                <a:lnTo>
                                  <a:pt x="0" y="0"/>
                                </a:lnTo>
                                <a:lnTo>
                                  <a:pt x="0" y="7290003"/>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4.550pt;mso-position-horizontal-relative:char;mso-position-vertical-relative:line" id="docshapegroup159" coordorigin="0,0" coordsize="8118,11491">
                <v:shape style="position:absolute;left:134;top:139;width:7854;height:11219" type="#_x0000_t75" id="docshape160" stroked="false">
                  <v:imagedata r:id="rId73" o:title=""/>
                </v:shape>
                <v:rect style="position:absolute;left:5;top:5;width:8108;height:11481" id="docshape161" filled="false" stroked="true" strokeweight=".5pt" strokecolor="#231f20">
                  <v:stroke dashstyle="solid"/>
                </v:rect>
              </v:group>
            </w:pict>
          </mc:Fallback>
        </mc:AlternateContent>
      </w:r>
      <w:r>
        <w:rPr>
          <w:sz w:val="20"/>
        </w:rPr>
      </w:r>
    </w:p>
    <w:p>
      <w:pPr>
        <w:pStyle w:val="BodyText"/>
        <w:spacing w:line="292" w:lineRule="auto" w:before="75"/>
        <w:ind w:left="4300" w:right="853" w:hanging="3315"/>
      </w:pPr>
      <w:r>
        <w:rPr>
          <w:color w:val="231F20"/>
        </w:rPr>
        <w:t>Şekil</w:t>
      </w:r>
      <w:r>
        <w:rPr>
          <w:color w:val="231F20"/>
          <w:spacing w:val="-5"/>
        </w:rPr>
        <w:t> </w:t>
      </w:r>
      <w:r>
        <w:rPr>
          <w:color w:val="231F20"/>
        </w:rPr>
        <w:t>5-4:</w:t>
      </w:r>
      <w:r>
        <w:rPr>
          <w:color w:val="231F20"/>
          <w:spacing w:val="-5"/>
        </w:rPr>
        <w:t> </w:t>
      </w:r>
      <w:r>
        <w:rPr>
          <w:color w:val="231F20"/>
        </w:rPr>
        <w:t>Mw=7.5</w:t>
      </w:r>
      <w:r>
        <w:rPr>
          <w:color w:val="231F20"/>
          <w:spacing w:val="-5"/>
        </w:rPr>
        <w:t> </w:t>
      </w:r>
      <w:r>
        <w:rPr>
          <w:color w:val="231F20"/>
        </w:rPr>
        <w:t>Senaryo</w:t>
      </w:r>
      <w:r>
        <w:rPr>
          <w:color w:val="231F20"/>
          <w:spacing w:val="-5"/>
        </w:rPr>
        <w:t> </w:t>
      </w:r>
      <w:r>
        <w:rPr>
          <w:color w:val="231F20"/>
        </w:rPr>
        <w:t>Depremi</w:t>
      </w:r>
      <w:r>
        <w:rPr>
          <w:color w:val="231F20"/>
          <w:spacing w:val="-5"/>
        </w:rPr>
        <w:t> </w:t>
      </w:r>
      <w:r>
        <w:rPr>
          <w:color w:val="231F20"/>
        </w:rPr>
        <w:t>İçin</w:t>
      </w:r>
      <w:r>
        <w:rPr>
          <w:color w:val="231F20"/>
          <w:spacing w:val="-5"/>
        </w:rPr>
        <w:t> </w:t>
      </w:r>
      <w:r>
        <w:rPr>
          <w:color w:val="231F20"/>
        </w:rPr>
        <w:t>Sultanbeyli</w:t>
      </w:r>
      <w:r>
        <w:rPr>
          <w:color w:val="231F20"/>
          <w:spacing w:val="-5"/>
        </w:rPr>
        <w:t> </w:t>
      </w:r>
      <w:r>
        <w:rPr>
          <w:color w:val="231F20"/>
        </w:rPr>
        <w:t>İlçesi</w:t>
      </w:r>
      <w:r>
        <w:rPr>
          <w:color w:val="231F20"/>
          <w:spacing w:val="-5"/>
        </w:rPr>
        <w:t> </w:t>
      </w:r>
      <w:r>
        <w:rPr>
          <w:color w:val="231F20"/>
        </w:rPr>
        <w:t>Tahmini</w:t>
      </w:r>
      <w:r>
        <w:rPr>
          <w:color w:val="231F20"/>
          <w:spacing w:val="-5"/>
        </w:rPr>
        <w:t> </w:t>
      </w:r>
      <w:r>
        <w:rPr>
          <w:color w:val="231F20"/>
        </w:rPr>
        <w:t>Orta</w:t>
      </w:r>
      <w:r>
        <w:rPr>
          <w:color w:val="231F20"/>
          <w:spacing w:val="-5"/>
        </w:rPr>
        <w:t> </w:t>
      </w:r>
      <w:r>
        <w:rPr>
          <w:color w:val="231F20"/>
        </w:rPr>
        <w:t>Hasarlı</w:t>
      </w:r>
      <w:r>
        <w:rPr>
          <w:color w:val="231F20"/>
          <w:spacing w:val="-5"/>
        </w:rPr>
        <w:t> </w:t>
      </w:r>
      <w:r>
        <w:rPr>
          <w:color w:val="231F20"/>
        </w:rPr>
        <w:t>Bina</w:t>
      </w:r>
      <w:r>
        <w:rPr>
          <w:color w:val="231F20"/>
          <w:spacing w:val="-5"/>
        </w:rPr>
        <w:t> </w:t>
      </w:r>
      <w:r>
        <w:rPr>
          <w:color w:val="231F20"/>
        </w:rPr>
        <w:t>Sayısı Dağılım Haritası</w:t>
      </w:r>
    </w:p>
    <w:p>
      <w:pPr>
        <w:pStyle w:val="BodyText"/>
        <w:spacing w:after="0" w:line="292" w:lineRule="auto"/>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75" w:after="1"/>
      </w:pPr>
    </w:p>
    <w:p>
      <w:pPr>
        <w:spacing w:line="240" w:lineRule="auto"/>
        <w:ind w:left="1218" w:right="0" w:firstLine="0"/>
        <w:rPr>
          <w:sz w:val="20"/>
        </w:rPr>
      </w:pPr>
      <w:r>
        <w:rPr>
          <w:sz w:val="20"/>
        </w:rPr>
        <mc:AlternateContent>
          <mc:Choice Requires="wps">
            <w:drawing>
              <wp:inline distT="0" distB="0" distL="0" distR="0">
                <wp:extent cx="5154930" cy="7293609"/>
                <wp:effectExtent l="0" t="0" r="0" b="2540"/>
                <wp:docPr id="185" name="Group 185"/>
                <wp:cNvGraphicFramePr>
                  <a:graphicFrameLocks/>
                </wp:cNvGraphicFramePr>
                <a:graphic>
                  <a:graphicData uri="http://schemas.microsoft.com/office/word/2010/wordprocessingGroup">
                    <wpg:wgp>
                      <wpg:cNvPr id="185" name="Group 185"/>
                      <wpg:cNvGrpSpPr/>
                      <wpg:grpSpPr>
                        <a:xfrm>
                          <a:off x="0" y="0"/>
                          <a:ext cx="5154930" cy="7293609"/>
                          <a:chExt cx="5154930" cy="7293609"/>
                        </a:xfrm>
                      </wpg:grpSpPr>
                      <pic:pic>
                        <pic:nvPicPr>
                          <pic:cNvPr id="186" name="Image 186"/>
                          <pic:cNvPicPr/>
                        </pic:nvPicPr>
                        <pic:blipFill>
                          <a:blip r:embed="rId74" cstate="print"/>
                          <a:stretch>
                            <a:fillRect/>
                          </a:stretch>
                        </pic:blipFill>
                        <pic:spPr>
                          <a:xfrm>
                            <a:off x="85423" y="88450"/>
                            <a:ext cx="4986686" cy="7123542"/>
                          </a:xfrm>
                          <a:prstGeom prst="rect">
                            <a:avLst/>
                          </a:prstGeom>
                        </pic:spPr>
                      </pic:pic>
                      <wps:wsp>
                        <wps:cNvPr id="187" name="Graphic 187"/>
                        <wps:cNvSpPr/>
                        <wps:spPr>
                          <a:xfrm>
                            <a:off x="3175" y="3175"/>
                            <a:ext cx="5148580" cy="7287259"/>
                          </a:xfrm>
                          <a:custGeom>
                            <a:avLst/>
                            <a:gdLst/>
                            <a:ahLst/>
                            <a:cxnLst/>
                            <a:rect l="l" t="t" r="r" b="b"/>
                            <a:pathLst>
                              <a:path w="5148580" h="7287259">
                                <a:moveTo>
                                  <a:pt x="0" y="7286828"/>
                                </a:moveTo>
                                <a:lnTo>
                                  <a:pt x="5147995" y="7286828"/>
                                </a:lnTo>
                                <a:lnTo>
                                  <a:pt x="5147995" y="0"/>
                                </a:lnTo>
                                <a:lnTo>
                                  <a:pt x="0" y="0"/>
                                </a:lnTo>
                                <a:lnTo>
                                  <a:pt x="0" y="7286828"/>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4.3pt;mso-position-horizontal-relative:char;mso-position-vertical-relative:line" id="docshapegroup162" coordorigin="0,0" coordsize="8118,11486">
                <v:shape style="position:absolute;left:134;top:139;width:7854;height:11219" type="#_x0000_t75" id="docshape163" stroked="false">
                  <v:imagedata r:id="rId74" o:title=""/>
                </v:shape>
                <v:rect style="position:absolute;left:5;top:5;width:8108;height:11476" id="docshape164" filled="false" stroked="true" strokeweight=".5pt" strokecolor="#231f20">
                  <v:stroke dashstyle="solid"/>
                </v:rect>
              </v:group>
            </w:pict>
          </mc:Fallback>
        </mc:AlternateContent>
      </w:r>
      <w:r>
        <w:rPr>
          <w:sz w:val="20"/>
        </w:rPr>
      </w:r>
    </w:p>
    <w:p>
      <w:pPr>
        <w:pStyle w:val="BodyText"/>
        <w:spacing w:line="292" w:lineRule="auto" w:before="136"/>
        <w:ind w:left="4334" w:right="591" w:hanging="2921"/>
      </w:pPr>
      <w:r>
        <w:rPr>
          <w:color w:val="231F20"/>
        </w:rPr>
        <w:t>Şekil</w:t>
      </w:r>
      <w:r>
        <w:rPr>
          <w:color w:val="231F20"/>
          <w:spacing w:val="-5"/>
        </w:rPr>
        <w:t> </w:t>
      </w:r>
      <w:r>
        <w:rPr>
          <w:color w:val="231F20"/>
        </w:rPr>
        <w:t>5-5:</w:t>
      </w:r>
      <w:r>
        <w:rPr>
          <w:color w:val="231F20"/>
          <w:spacing w:val="-5"/>
        </w:rPr>
        <w:t> </w:t>
      </w:r>
      <w:r>
        <w:rPr>
          <w:color w:val="231F20"/>
        </w:rPr>
        <w:t>Mw=7.5</w:t>
      </w:r>
      <w:r>
        <w:rPr>
          <w:color w:val="231F20"/>
          <w:spacing w:val="-5"/>
        </w:rPr>
        <w:t> </w:t>
      </w:r>
      <w:r>
        <w:rPr>
          <w:color w:val="231F20"/>
        </w:rPr>
        <w:t>Senaryo</w:t>
      </w:r>
      <w:r>
        <w:rPr>
          <w:color w:val="231F20"/>
          <w:spacing w:val="-5"/>
        </w:rPr>
        <w:t> </w:t>
      </w:r>
      <w:r>
        <w:rPr>
          <w:color w:val="231F20"/>
        </w:rPr>
        <w:t>Depremi</w:t>
      </w:r>
      <w:r>
        <w:rPr>
          <w:color w:val="231F20"/>
          <w:spacing w:val="-5"/>
        </w:rPr>
        <w:t> </w:t>
      </w:r>
      <w:r>
        <w:rPr>
          <w:color w:val="231F20"/>
        </w:rPr>
        <w:t>İçin</w:t>
      </w:r>
      <w:r>
        <w:rPr>
          <w:color w:val="231F20"/>
          <w:spacing w:val="-5"/>
        </w:rPr>
        <w:t> </w:t>
      </w:r>
      <w:r>
        <w:rPr>
          <w:color w:val="231F20"/>
        </w:rPr>
        <w:t>Sultanbeyli</w:t>
      </w:r>
      <w:r>
        <w:rPr>
          <w:color w:val="231F20"/>
          <w:spacing w:val="-5"/>
        </w:rPr>
        <w:t> </w:t>
      </w:r>
      <w:r>
        <w:rPr>
          <w:color w:val="231F20"/>
        </w:rPr>
        <w:t>İlçesi</w:t>
      </w:r>
      <w:r>
        <w:rPr>
          <w:color w:val="231F20"/>
          <w:spacing w:val="-5"/>
        </w:rPr>
        <w:t> </w:t>
      </w:r>
      <w:r>
        <w:rPr>
          <w:color w:val="231F20"/>
        </w:rPr>
        <w:t>Tahmini</w:t>
      </w:r>
      <w:r>
        <w:rPr>
          <w:color w:val="231F20"/>
          <w:spacing w:val="-5"/>
        </w:rPr>
        <w:t> </w:t>
      </w:r>
      <w:r>
        <w:rPr>
          <w:color w:val="231F20"/>
        </w:rPr>
        <w:t>Çok</w:t>
      </w:r>
      <w:r>
        <w:rPr>
          <w:color w:val="231F20"/>
          <w:spacing w:val="-5"/>
        </w:rPr>
        <w:t> </w:t>
      </w:r>
      <w:r>
        <w:rPr>
          <w:color w:val="231F20"/>
        </w:rPr>
        <w:t>Hafif</w:t>
      </w:r>
      <w:r>
        <w:rPr>
          <w:color w:val="231F20"/>
          <w:spacing w:val="-5"/>
        </w:rPr>
        <w:t> </w:t>
      </w:r>
      <w:r>
        <w:rPr>
          <w:color w:val="231F20"/>
        </w:rPr>
        <w:t>Hasarlı</w:t>
      </w:r>
      <w:r>
        <w:rPr>
          <w:color w:val="231F20"/>
          <w:spacing w:val="-5"/>
        </w:rPr>
        <w:t> </w:t>
      </w:r>
      <w:r>
        <w:rPr>
          <w:color w:val="231F20"/>
        </w:rPr>
        <w:t>Bina Sayısı Dağılım Haritası</w:t>
      </w:r>
    </w:p>
    <w:p>
      <w:pPr>
        <w:pStyle w:val="BodyText"/>
        <w:spacing w:after="0" w:line="292" w:lineRule="auto"/>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BodyText"/>
        <w:spacing w:line="292" w:lineRule="auto" w:before="1"/>
        <w:ind w:left="963" w:right="1160"/>
        <w:jc w:val="both"/>
      </w:pPr>
      <w:r>
        <w:rPr>
          <w:color w:val="231F20"/>
        </w:rPr>
        <w:t>İstanbul ilini etkileyecek büyük bir depremde meydana gelebilecek can kaybı </w:t>
      </w:r>
      <w:r>
        <w:rPr>
          <w:color w:val="231F20"/>
        </w:rPr>
        <w:t>ve yaralanmaların</w:t>
      </w:r>
      <w:r>
        <w:rPr>
          <w:color w:val="231F20"/>
          <w:spacing w:val="31"/>
        </w:rPr>
        <w:t> </w:t>
      </w:r>
      <w:r>
        <w:rPr>
          <w:color w:val="231F20"/>
        </w:rPr>
        <w:t>tahmininde</w:t>
      </w:r>
      <w:r>
        <w:rPr>
          <w:color w:val="231F20"/>
          <w:spacing w:val="31"/>
        </w:rPr>
        <w:t> </w:t>
      </w:r>
      <w:r>
        <w:rPr>
          <w:color w:val="231F20"/>
        </w:rPr>
        <w:t>metropol</w:t>
      </w:r>
      <w:r>
        <w:rPr>
          <w:color w:val="231F20"/>
          <w:spacing w:val="31"/>
        </w:rPr>
        <w:t> </w:t>
      </w:r>
      <w:r>
        <w:rPr>
          <w:color w:val="231F20"/>
        </w:rPr>
        <w:t>alanlarında</w:t>
      </w:r>
      <w:r>
        <w:rPr>
          <w:color w:val="231F20"/>
          <w:spacing w:val="31"/>
        </w:rPr>
        <w:t> </w:t>
      </w:r>
      <w:r>
        <w:rPr>
          <w:color w:val="231F20"/>
        </w:rPr>
        <w:t>hasar</w:t>
      </w:r>
      <w:r>
        <w:rPr>
          <w:color w:val="231F20"/>
          <w:spacing w:val="31"/>
        </w:rPr>
        <w:t> </w:t>
      </w:r>
      <w:r>
        <w:rPr>
          <w:color w:val="231F20"/>
        </w:rPr>
        <w:t>ve</w:t>
      </w:r>
      <w:r>
        <w:rPr>
          <w:color w:val="231F20"/>
          <w:spacing w:val="31"/>
        </w:rPr>
        <w:t> </w:t>
      </w:r>
      <w:r>
        <w:rPr>
          <w:color w:val="231F20"/>
        </w:rPr>
        <w:t>kayıplara</w:t>
      </w:r>
      <w:r>
        <w:rPr>
          <w:color w:val="231F20"/>
          <w:spacing w:val="31"/>
        </w:rPr>
        <w:t> </w:t>
      </w:r>
      <w:r>
        <w:rPr>
          <w:color w:val="231F20"/>
        </w:rPr>
        <w:t>yol</w:t>
      </w:r>
      <w:r>
        <w:rPr>
          <w:color w:val="231F20"/>
          <w:spacing w:val="31"/>
        </w:rPr>
        <w:t> </w:t>
      </w:r>
      <w:r>
        <w:rPr>
          <w:color w:val="231F20"/>
        </w:rPr>
        <w:t>açan</w:t>
      </w:r>
      <w:r>
        <w:rPr>
          <w:color w:val="231F20"/>
          <w:spacing w:val="31"/>
        </w:rPr>
        <w:t> </w:t>
      </w:r>
      <w:r>
        <w:rPr>
          <w:color w:val="231F20"/>
        </w:rPr>
        <w:t>depremlere ait verilerden yararlanmak gerekmektedir. Türkiye’de buna en yakın örnek 1999 Kocaeli depremidir. İstanbul İli için bir senaryo depremi neticesinde meydana gelebilecek can kaybı ve</w:t>
      </w:r>
      <w:r>
        <w:rPr>
          <w:color w:val="231F20"/>
          <w:spacing w:val="-2"/>
        </w:rPr>
        <w:t> </w:t>
      </w:r>
      <w:r>
        <w:rPr>
          <w:color w:val="231F20"/>
        </w:rPr>
        <w:t>farklı</w:t>
      </w:r>
      <w:r>
        <w:rPr>
          <w:color w:val="231F20"/>
          <w:spacing w:val="-2"/>
        </w:rPr>
        <w:t> </w:t>
      </w:r>
      <w:r>
        <w:rPr>
          <w:color w:val="231F20"/>
        </w:rPr>
        <w:t>yaralanma</w:t>
      </w:r>
      <w:r>
        <w:rPr>
          <w:color w:val="231F20"/>
          <w:spacing w:val="-2"/>
        </w:rPr>
        <w:t> </w:t>
      </w:r>
      <w:r>
        <w:rPr>
          <w:color w:val="231F20"/>
        </w:rPr>
        <w:t>seviyelerinin</w:t>
      </w:r>
      <w:r>
        <w:rPr>
          <w:color w:val="231F20"/>
          <w:spacing w:val="-2"/>
        </w:rPr>
        <w:t> </w:t>
      </w:r>
      <w:r>
        <w:rPr>
          <w:color w:val="231F20"/>
        </w:rPr>
        <w:t>tahmininde</w:t>
      </w:r>
      <w:r>
        <w:rPr>
          <w:color w:val="231F20"/>
          <w:spacing w:val="-3"/>
        </w:rPr>
        <w:t> </w:t>
      </w:r>
      <w:r>
        <w:rPr>
          <w:color w:val="231F20"/>
        </w:rPr>
        <w:t>1999</w:t>
      </w:r>
      <w:r>
        <w:rPr>
          <w:color w:val="231F20"/>
          <w:spacing w:val="-2"/>
        </w:rPr>
        <w:t> </w:t>
      </w:r>
      <w:r>
        <w:rPr>
          <w:color w:val="231F20"/>
        </w:rPr>
        <w:t>Kocaeli</w:t>
      </w:r>
      <w:r>
        <w:rPr>
          <w:color w:val="231F20"/>
          <w:spacing w:val="-3"/>
        </w:rPr>
        <w:t> </w:t>
      </w:r>
      <w:r>
        <w:rPr>
          <w:color w:val="231F20"/>
        </w:rPr>
        <w:t>depremine</w:t>
      </w:r>
      <w:r>
        <w:rPr>
          <w:color w:val="231F20"/>
          <w:spacing w:val="-3"/>
        </w:rPr>
        <w:t> </w:t>
      </w:r>
      <w:r>
        <w:rPr>
          <w:color w:val="231F20"/>
        </w:rPr>
        <w:t>benzeşecek</w:t>
      </w:r>
      <w:r>
        <w:rPr>
          <w:color w:val="231F20"/>
          <w:spacing w:val="-2"/>
        </w:rPr>
        <w:t> </w:t>
      </w:r>
      <w:r>
        <w:rPr>
          <w:color w:val="231F20"/>
        </w:rPr>
        <w:t>bir</w:t>
      </w:r>
      <w:r>
        <w:rPr>
          <w:color w:val="231F20"/>
          <w:spacing w:val="-2"/>
        </w:rPr>
        <w:t> </w:t>
      </w:r>
      <w:r>
        <w:rPr>
          <w:color w:val="231F20"/>
        </w:rPr>
        <w:t>model geliştirilmesi uygundur. 1999 Kocaeli depreminin yerel saatle gece saat 03.02’de meydana gelmesi nedeniyle model öncelikle gece depremi senaryosu için uygun olacaktır.</w:t>
      </w:r>
    </w:p>
    <w:p>
      <w:pPr>
        <w:pStyle w:val="BodyText"/>
        <w:spacing w:before="45"/>
      </w:pPr>
    </w:p>
    <w:p>
      <w:pPr>
        <w:pStyle w:val="BodyText"/>
        <w:spacing w:line="292" w:lineRule="auto" w:before="1"/>
        <w:ind w:left="963" w:right="1160"/>
        <w:jc w:val="both"/>
      </w:pPr>
      <w:r>
        <w:rPr>
          <w:color w:val="231F20"/>
        </w:rPr>
        <w:t>İnsanların</w:t>
      </w:r>
      <w:r>
        <w:rPr>
          <w:color w:val="231F20"/>
          <w:spacing w:val="-11"/>
        </w:rPr>
        <w:t> </w:t>
      </w:r>
      <w:r>
        <w:rPr>
          <w:color w:val="231F20"/>
        </w:rPr>
        <w:t>bina</w:t>
      </w:r>
      <w:r>
        <w:rPr>
          <w:color w:val="231F20"/>
          <w:spacing w:val="-11"/>
        </w:rPr>
        <w:t> </w:t>
      </w:r>
      <w:r>
        <w:rPr>
          <w:color w:val="231F20"/>
        </w:rPr>
        <w:t>içinde</w:t>
      </w:r>
      <w:r>
        <w:rPr>
          <w:color w:val="231F20"/>
          <w:spacing w:val="-11"/>
        </w:rPr>
        <w:t> </w:t>
      </w:r>
      <w:r>
        <w:rPr>
          <w:color w:val="231F20"/>
        </w:rPr>
        <w:t>veya</w:t>
      </w:r>
      <w:r>
        <w:rPr>
          <w:color w:val="231F20"/>
          <w:spacing w:val="-11"/>
        </w:rPr>
        <w:t> </w:t>
      </w:r>
      <w:r>
        <w:rPr>
          <w:color w:val="231F20"/>
        </w:rPr>
        <w:t>bina</w:t>
      </w:r>
      <w:r>
        <w:rPr>
          <w:color w:val="231F20"/>
          <w:spacing w:val="-11"/>
        </w:rPr>
        <w:t> </w:t>
      </w:r>
      <w:r>
        <w:rPr>
          <w:color w:val="231F20"/>
        </w:rPr>
        <w:t>dışında</w:t>
      </w:r>
      <w:r>
        <w:rPr>
          <w:color w:val="231F20"/>
          <w:spacing w:val="-11"/>
        </w:rPr>
        <w:t> </w:t>
      </w:r>
      <w:r>
        <w:rPr>
          <w:color w:val="231F20"/>
        </w:rPr>
        <w:t>olma</w:t>
      </w:r>
      <w:r>
        <w:rPr>
          <w:color w:val="231F20"/>
          <w:spacing w:val="-11"/>
        </w:rPr>
        <w:t> </w:t>
      </w:r>
      <w:r>
        <w:rPr>
          <w:color w:val="231F20"/>
        </w:rPr>
        <w:t>oranları</w:t>
      </w:r>
      <w:r>
        <w:rPr>
          <w:color w:val="231F20"/>
          <w:spacing w:val="-11"/>
        </w:rPr>
        <w:t> </w:t>
      </w:r>
      <w:r>
        <w:rPr>
          <w:color w:val="231F20"/>
        </w:rPr>
        <w:t>gündüz</w:t>
      </w:r>
      <w:r>
        <w:rPr>
          <w:color w:val="231F20"/>
          <w:spacing w:val="-11"/>
        </w:rPr>
        <w:t> </w:t>
      </w:r>
      <w:r>
        <w:rPr>
          <w:color w:val="231F20"/>
        </w:rPr>
        <w:t>meydana</w:t>
      </w:r>
      <w:r>
        <w:rPr>
          <w:color w:val="231F20"/>
          <w:spacing w:val="-11"/>
        </w:rPr>
        <w:t> </w:t>
      </w:r>
      <w:r>
        <w:rPr>
          <w:color w:val="231F20"/>
        </w:rPr>
        <w:t>gelen</w:t>
      </w:r>
      <w:r>
        <w:rPr>
          <w:color w:val="231F20"/>
          <w:spacing w:val="-11"/>
        </w:rPr>
        <w:t> </w:t>
      </w:r>
      <w:r>
        <w:rPr>
          <w:color w:val="231F20"/>
        </w:rPr>
        <w:t>depremlerdeki can kaybı ve yaralanmaları etkileyen önemli bir faktördür. Deprem anında bina dışında olmanın bina içinde olmaya göre daha güvenli olduğu kırsal veya metropol harici kentsel gündüz depremlerinde can kaybı ve yaralanma oranları daha düşük olabilmektedir. Ancak Petal (2011)’e göre, metropol alanlar için de bu görüşü desteleyecek veri yoktur. Bu tür ortamlarda</w:t>
      </w:r>
      <w:r>
        <w:rPr>
          <w:color w:val="231F20"/>
          <w:spacing w:val="-14"/>
        </w:rPr>
        <w:t> </w:t>
      </w:r>
      <w:r>
        <w:rPr>
          <w:color w:val="231F20"/>
        </w:rPr>
        <w:t>sokakta</w:t>
      </w:r>
      <w:r>
        <w:rPr>
          <w:color w:val="231F20"/>
          <w:spacing w:val="-14"/>
        </w:rPr>
        <w:t> </w:t>
      </w:r>
      <w:r>
        <w:rPr>
          <w:color w:val="231F20"/>
        </w:rPr>
        <w:t>bulunan</w:t>
      </w:r>
      <w:r>
        <w:rPr>
          <w:color w:val="231F20"/>
          <w:spacing w:val="-14"/>
        </w:rPr>
        <w:t> </w:t>
      </w:r>
      <w:r>
        <w:rPr>
          <w:color w:val="231F20"/>
        </w:rPr>
        <w:t>kişiler</w:t>
      </w:r>
      <w:r>
        <w:rPr>
          <w:color w:val="231F20"/>
          <w:spacing w:val="-14"/>
        </w:rPr>
        <w:t> </w:t>
      </w:r>
      <w:r>
        <w:rPr>
          <w:color w:val="231F20"/>
        </w:rPr>
        <w:t>de</w:t>
      </w:r>
      <w:r>
        <w:rPr>
          <w:color w:val="231F20"/>
          <w:spacing w:val="-14"/>
        </w:rPr>
        <w:t> </w:t>
      </w:r>
      <w:r>
        <w:rPr>
          <w:color w:val="231F20"/>
        </w:rPr>
        <w:t>bina</w:t>
      </w:r>
      <w:r>
        <w:rPr>
          <w:color w:val="231F20"/>
          <w:spacing w:val="-14"/>
        </w:rPr>
        <w:t> </w:t>
      </w:r>
      <w:r>
        <w:rPr>
          <w:color w:val="231F20"/>
        </w:rPr>
        <w:t>içinde</w:t>
      </w:r>
      <w:r>
        <w:rPr>
          <w:color w:val="231F20"/>
          <w:spacing w:val="-14"/>
        </w:rPr>
        <w:t> </w:t>
      </w:r>
      <w:r>
        <w:rPr>
          <w:color w:val="231F20"/>
        </w:rPr>
        <w:t>bulunanlar</w:t>
      </w:r>
      <w:r>
        <w:rPr>
          <w:color w:val="231F20"/>
          <w:spacing w:val="-14"/>
        </w:rPr>
        <w:t> </w:t>
      </w:r>
      <w:r>
        <w:rPr>
          <w:color w:val="231F20"/>
        </w:rPr>
        <w:t>kadar</w:t>
      </w:r>
      <w:r>
        <w:rPr>
          <w:color w:val="231F20"/>
          <w:spacing w:val="-14"/>
        </w:rPr>
        <w:t> </w:t>
      </w:r>
      <w:r>
        <w:rPr>
          <w:color w:val="231F20"/>
        </w:rPr>
        <w:t>risk</w:t>
      </w:r>
      <w:r>
        <w:rPr>
          <w:color w:val="231F20"/>
          <w:spacing w:val="-13"/>
        </w:rPr>
        <w:t> </w:t>
      </w:r>
      <w:r>
        <w:rPr>
          <w:color w:val="231F20"/>
        </w:rPr>
        <w:t>altındadır.</w:t>
      </w:r>
      <w:r>
        <w:rPr>
          <w:color w:val="231F20"/>
          <w:spacing w:val="-14"/>
        </w:rPr>
        <w:t> </w:t>
      </w:r>
      <w:r>
        <w:rPr>
          <w:color w:val="231F20"/>
        </w:rPr>
        <w:t>Öte</w:t>
      </w:r>
      <w:r>
        <w:rPr>
          <w:color w:val="231F20"/>
          <w:spacing w:val="-14"/>
        </w:rPr>
        <w:t> </w:t>
      </w:r>
      <w:r>
        <w:rPr>
          <w:color w:val="231F20"/>
        </w:rPr>
        <w:t>yandan deprem oluş saatine göre, gece depremlerinde can kayıpları daha çok konut türü binaların hasarlarından,</w:t>
      </w:r>
      <w:r>
        <w:rPr>
          <w:color w:val="231F20"/>
          <w:spacing w:val="-13"/>
        </w:rPr>
        <w:t> </w:t>
      </w:r>
      <w:r>
        <w:rPr>
          <w:color w:val="231F20"/>
        </w:rPr>
        <w:t>gündüz</w:t>
      </w:r>
      <w:r>
        <w:rPr>
          <w:color w:val="231F20"/>
          <w:spacing w:val="-13"/>
        </w:rPr>
        <w:t> </w:t>
      </w:r>
      <w:r>
        <w:rPr>
          <w:color w:val="231F20"/>
        </w:rPr>
        <w:t>saatlerinde</w:t>
      </w:r>
      <w:r>
        <w:rPr>
          <w:color w:val="231F20"/>
          <w:spacing w:val="-13"/>
        </w:rPr>
        <w:t> </w:t>
      </w:r>
      <w:r>
        <w:rPr>
          <w:color w:val="231F20"/>
        </w:rPr>
        <w:t>konutların</w:t>
      </w:r>
      <w:r>
        <w:rPr>
          <w:color w:val="231F20"/>
          <w:spacing w:val="-13"/>
        </w:rPr>
        <w:t> </w:t>
      </w:r>
      <w:r>
        <w:rPr>
          <w:color w:val="231F20"/>
        </w:rPr>
        <w:t>yanı</w:t>
      </w:r>
      <w:r>
        <w:rPr>
          <w:color w:val="231F20"/>
          <w:spacing w:val="-13"/>
        </w:rPr>
        <w:t> </w:t>
      </w:r>
      <w:r>
        <w:rPr>
          <w:color w:val="231F20"/>
        </w:rPr>
        <w:t>sıra</w:t>
      </w:r>
      <w:r>
        <w:rPr>
          <w:color w:val="231F20"/>
          <w:spacing w:val="-13"/>
        </w:rPr>
        <w:t> </w:t>
      </w:r>
      <w:r>
        <w:rPr>
          <w:color w:val="231F20"/>
        </w:rPr>
        <w:t>işyeri,</w:t>
      </w:r>
      <w:r>
        <w:rPr>
          <w:color w:val="231F20"/>
          <w:spacing w:val="-13"/>
        </w:rPr>
        <w:t> </w:t>
      </w:r>
      <w:r>
        <w:rPr>
          <w:color w:val="231F20"/>
        </w:rPr>
        <w:t>okul,</w:t>
      </w:r>
      <w:r>
        <w:rPr>
          <w:color w:val="231F20"/>
          <w:spacing w:val="-13"/>
        </w:rPr>
        <w:t> </w:t>
      </w:r>
      <w:r>
        <w:rPr>
          <w:color w:val="231F20"/>
        </w:rPr>
        <w:t>hastane,</w:t>
      </w:r>
      <w:r>
        <w:rPr>
          <w:color w:val="231F20"/>
          <w:spacing w:val="-13"/>
        </w:rPr>
        <w:t> </w:t>
      </w:r>
      <w:r>
        <w:rPr>
          <w:color w:val="231F20"/>
        </w:rPr>
        <w:t>alışveriş</w:t>
      </w:r>
      <w:r>
        <w:rPr>
          <w:color w:val="231F20"/>
          <w:spacing w:val="-13"/>
        </w:rPr>
        <w:t> </w:t>
      </w:r>
      <w:r>
        <w:rPr>
          <w:color w:val="231F20"/>
        </w:rPr>
        <w:t>merkezi gibi binaların hasarlarından, işe gidiş geliş saatlerinde ise ağırlıklı olarak ulaşım sistemleri hasarlarından kaynaklanabilir.</w:t>
      </w:r>
    </w:p>
    <w:p>
      <w:pPr>
        <w:pStyle w:val="BodyText"/>
        <w:spacing w:before="44"/>
      </w:pPr>
    </w:p>
    <w:p>
      <w:pPr>
        <w:pStyle w:val="BodyText"/>
        <w:spacing w:line="292" w:lineRule="auto"/>
        <w:ind w:left="963" w:right="1161"/>
        <w:jc w:val="both"/>
      </w:pPr>
      <w:r>
        <w:rPr>
          <w:color w:val="231F20"/>
        </w:rPr>
        <w:t>Bu</w:t>
      </w:r>
      <w:r>
        <w:rPr>
          <w:color w:val="231F20"/>
          <w:spacing w:val="-14"/>
        </w:rPr>
        <w:t> </w:t>
      </w:r>
      <w:r>
        <w:rPr>
          <w:color w:val="231F20"/>
        </w:rPr>
        <w:t>çalışmada</w:t>
      </w:r>
      <w:r>
        <w:rPr>
          <w:color w:val="231F20"/>
          <w:spacing w:val="-14"/>
        </w:rPr>
        <w:t> </w:t>
      </w:r>
      <w:r>
        <w:rPr>
          <w:color w:val="231F20"/>
        </w:rPr>
        <w:t>can</w:t>
      </w:r>
      <w:r>
        <w:rPr>
          <w:color w:val="231F20"/>
          <w:spacing w:val="-14"/>
        </w:rPr>
        <w:t> </w:t>
      </w:r>
      <w:r>
        <w:rPr>
          <w:color w:val="231F20"/>
        </w:rPr>
        <w:t>kaybı</w:t>
      </w:r>
      <w:r>
        <w:rPr>
          <w:color w:val="231F20"/>
          <w:spacing w:val="-14"/>
        </w:rPr>
        <w:t> </w:t>
      </w:r>
      <w:r>
        <w:rPr>
          <w:color w:val="231F20"/>
        </w:rPr>
        <w:t>ve</w:t>
      </w:r>
      <w:r>
        <w:rPr>
          <w:color w:val="231F20"/>
          <w:spacing w:val="-14"/>
        </w:rPr>
        <w:t> </w:t>
      </w:r>
      <w:r>
        <w:rPr>
          <w:color w:val="231F20"/>
        </w:rPr>
        <w:t>yaralanma</w:t>
      </w:r>
      <w:r>
        <w:rPr>
          <w:color w:val="231F20"/>
          <w:spacing w:val="-14"/>
        </w:rPr>
        <w:t> </w:t>
      </w:r>
      <w:r>
        <w:rPr>
          <w:color w:val="231F20"/>
        </w:rPr>
        <w:t>hesaplarında,</w:t>
      </w:r>
      <w:r>
        <w:rPr>
          <w:color w:val="231F20"/>
          <w:spacing w:val="-14"/>
        </w:rPr>
        <w:t> </w:t>
      </w:r>
      <w:r>
        <w:rPr>
          <w:color w:val="231F20"/>
        </w:rPr>
        <w:t>HAZUS-MH</w:t>
      </w:r>
      <w:r>
        <w:rPr>
          <w:color w:val="231F20"/>
          <w:spacing w:val="-14"/>
        </w:rPr>
        <w:t> </w:t>
      </w:r>
      <w:r>
        <w:rPr>
          <w:color w:val="231F20"/>
        </w:rPr>
        <w:t>MR4</w:t>
      </w:r>
      <w:r>
        <w:rPr>
          <w:color w:val="231F20"/>
          <w:spacing w:val="-14"/>
        </w:rPr>
        <w:t> </w:t>
      </w:r>
      <w:r>
        <w:rPr>
          <w:color w:val="231F20"/>
        </w:rPr>
        <w:t>(2003,</w:t>
      </w:r>
      <w:r>
        <w:rPr>
          <w:color w:val="231F20"/>
          <w:spacing w:val="-13"/>
        </w:rPr>
        <w:t> </w:t>
      </w:r>
      <w:r>
        <w:rPr>
          <w:color w:val="231F20"/>
        </w:rPr>
        <w:t>ve</w:t>
      </w:r>
      <w:r>
        <w:rPr>
          <w:color w:val="231F20"/>
          <w:spacing w:val="-14"/>
        </w:rPr>
        <w:t> </w:t>
      </w:r>
      <w:r>
        <w:rPr>
          <w:color w:val="231F20"/>
        </w:rPr>
        <w:t>daha</w:t>
      </w:r>
      <w:r>
        <w:rPr>
          <w:color w:val="231F20"/>
          <w:spacing w:val="-14"/>
        </w:rPr>
        <w:t> </w:t>
      </w:r>
      <w:r>
        <w:rPr>
          <w:color w:val="231F20"/>
        </w:rPr>
        <w:t>önceki HAZUS</w:t>
      </w:r>
      <w:r>
        <w:rPr>
          <w:color w:val="231F20"/>
          <w:spacing w:val="-14"/>
        </w:rPr>
        <w:t> </w:t>
      </w:r>
      <w:r>
        <w:rPr>
          <w:color w:val="231F20"/>
        </w:rPr>
        <w:t>versiyonları)</w:t>
      </w:r>
      <w:r>
        <w:rPr>
          <w:color w:val="231F20"/>
          <w:spacing w:val="-14"/>
        </w:rPr>
        <w:t> </w:t>
      </w:r>
      <w:r>
        <w:rPr>
          <w:color w:val="231F20"/>
        </w:rPr>
        <w:t>yaklaşımı</w:t>
      </w:r>
      <w:r>
        <w:rPr>
          <w:color w:val="231F20"/>
          <w:spacing w:val="-14"/>
        </w:rPr>
        <w:t> </w:t>
      </w:r>
      <w:r>
        <w:rPr>
          <w:color w:val="231F20"/>
        </w:rPr>
        <w:t>kullanılmıştır.</w:t>
      </w:r>
      <w:r>
        <w:rPr>
          <w:color w:val="231F20"/>
          <w:spacing w:val="-14"/>
        </w:rPr>
        <w:t> </w:t>
      </w:r>
      <w:r>
        <w:rPr>
          <w:color w:val="231F20"/>
        </w:rPr>
        <w:t>Bu</w:t>
      </w:r>
      <w:r>
        <w:rPr>
          <w:color w:val="231F20"/>
          <w:spacing w:val="-14"/>
        </w:rPr>
        <w:t> </w:t>
      </w:r>
      <w:r>
        <w:rPr>
          <w:color w:val="231F20"/>
        </w:rPr>
        <w:t>yöntem</w:t>
      </w:r>
      <w:r>
        <w:rPr>
          <w:color w:val="231F20"/>
          <w:spacing w:val="-14"/>
        </w:rPr>
        <w:t> </w:t>
      </w:r>
      <w:r>
        <w:rPr>
          <w:color w:val="231F20"/>
        </w:rPr>
        <w:t>bina</w:t>
      </w:r>
      <w:r>
        <w:rPr>
          <w:color w:val="231F20"/>
          <w:spacing w:val="-14"/>
        </w:rPr>
        <w:t> </w:t>
      </w:r>
      <w:r>
        <w:rPr>
          <w:color w:val="231F20"/>
        </w:rPr>
        <w:t>hasarı</w:t>
      </w:r>
      <w:r>
        <w:rPr>
          <w:color w:val="231F20"/>
          <w:spacing w:val="-14"/>
        </w:rPr>
        <w:t> </w:t>
      </w:r>
      <w:r>
        <w:rPr>
          <w:color w:val="231F20"/>
        </w:rPr>
        <w:t>ile</w:t>
      </w:r>
      <w:r>
        <w:rPr>
          <w:color w:val="231F20"/>
          <w:spacing w:val="-14"/>
        </w:rPr>
        <w:t> </w:t>
      </w:r>
      <w:r>
        <w:rPr>
          <w:color w:val="231F20"/>
        </w:rPr>
        <w:t>ölüm</w:t>
      </w:r>
      <w:r>
        <w:rPr>
          <w:color w:val="231F20"/>
          <w:spacing w:val="-13"/>
        </w:rPr>
        <w:t> </w:t>
      </w:r>
      <w:r>
        <w:rPr>
          <w:color w:val="231F20"/>
        </w:rPr>
        <w:t>ve</w:t>
      </w:r>
      <w:r>
        <w:rPr>
          <w:color w:val="231F20"/>
          <w:spacing w:val="-14"/>
        </w:rPr>
        <w:t> </w:t>
      </w:r>
      <w:r>
        <w:rPr>
          <w:color w:val="231F20"/>
        </w:rPr>
        <w:t>yaralanmalar arasında doğrudan ilişki kurmaktadır.</w:t>
      </w:r>
    </w:p>
    <w:p>
      <w:pPr>
        <w:pStyle w:val="BodyText"/>
        <w:spacing w:before="48"/>
      </w:pPr>
    </w:p>
    <w:p>
      <w:pPr>
        <w:pStyle w:val="BodyText"/>
        <w:spacing w:line="292" w:lineRule="auto"/>
        <w:ind w:left="963" w:right="1160"/>
        <w:jc w:val="both"/>
      </w:pPr>
      <w:r>
        <w:rPr>
          <w:color w:val="231F20"/>
        </w:rPr>
        <w:t>HAZUS-MH MR4 (2003) yöntemi kapsamında, her bir yaralanma derecesine tekabül </w:t>
      </w:r>
      <w:r>
        <w:rPr>
          <w:color w:val="231F20"/>
        </w:rPr>
        <w:t>eden bina sakinlerinin yaralanma oranları, binaların hasar derecelerine göre değişik bina sınıfları için sunulmaktadır. Bu oranlar gözlemsel verilere ve verinin olmadığı durumlarda uzman yorumuna dayanmaktadır. Her bir bina sınıfı için, her bir hasar seviyesindeki bina sayısı bu tür</w:t>
      </w:r>
      <w:r>
        <w:rPr>
          <w:color w:val="231F20"/>
          <w:spacing w:val="-2"/>
        </w:rPr>
        <w:t> </w:t>
      </w:r>
      <w:r>
        <w:rPr>
          <w:color w:val="231F20"/>
        </w:rPr>
        <w:t>binalarda</w:t>
      </w:r>
      <w:r>
        <w:rPr>
          <w:color w:val="231F20"/>
          <w:spacing w:val="-2"/>
        </w:rPr>
        <w:t> </w:t>
      </w:r>
      <w:r>
        <w:rPr>
          <w:color w:val="231F20"/>
        </w:rPr>
        <w:t>bulunan</w:t>
      </w:r>
      <w:r>
        <w:rPr>
          <w:color w:val="231F20"/>
          <w:spacing w:val="-2"/>
        </w:rPr>
        <w:t> </w:t>
      </w:r>
      <w:r>
        <w:rPr>
          <w:color w:val="231F20"/>
        </w:rPr>
        <w:t>ortalama</w:t>
      </w:r>
      <w:r>
        <w:rPr>
          <w:color w:val="231F20"/>
          <w:spacing w:val="-2"/>
        </w:rPr>
        <w:t> </w:t>
      </w:r>
      <w:r>
        <w:rPr>
          <w:color w:val="231F20"/>
        </w:rPr>
        <w:t>nüfus</w:t>
      </w:r>
      <w:r>
        <w:rPr>
          <w:color w:val="231F20"/>
          <w:spacing w:val="-2"/>
        </w:rPr>
        <w:t> </w:t>
      </w:r>
      <w:r>
        <w:rPr>
          <w:color w:val="231F20"/>
        </w:rPr>
        <w:t>ve</w:t>
      </w:r>
      <w:r>
        <w:rPr>
          <w:color w:val="231F20"/>
          <w:spacing w:val="-2"/>
        </w:rPr>
        <w:t> </w:t>
      </w:r>
      <w:r>
        <w:rPr>
          <w:color w:val="231F20"/>
        </w:rPr>
        <w:t>ilgili</w:t>
      </w:r>
      <w:r>
        <w:rPr>
          <w:color w:val="231F20"/>
          <w:spacing w:val="-2"/>
        </w:rPr>
        <w:t> </w:t>
      </w:r>
      <w:r>
        <w:rPr>
          <w:color w:val="231F20"/>
        </w:rPr>
        <w:t>bina</w:t>
      </w:r>
      <w:r>
        <w:rPr>
          <w:color w:val="231F20"/>
          <w:spacing w:val="-2"/>
        </w:rPr>
        <w:t> </w:t>
      </w:r>
      <w:r>
        <w:rPr>
          <w:color w:val="231F20"/>
        </w:rPr>
        <w:t>sakinlerinin</w:t>
      </w:r>
      <w:r>
        <w:rPr>
          <w:color w:val="231F20"/>
          <w:spacing w:val="-2"/>
        </w:rPr>
        <w:t> </w:t>
      </w:r>
      <w:r>
        <w:rPr>
          <w:color w:val="231F20"/>
        </w:rPr>
        <w:t>yaralanma</w:t>
      </w:r>
      <w:r>
        <w:rPr>
          <w:color w:val="231F20"/>
          <w:spacing w:val="-2"/>
        </w:rPr>
        <w:t> </w:t>
      </w:r>
      <w:r>
        <w:rPr>
          <w:color w:val="231F20"/>
        </w:rPr>
        <w:t>oranı</w:t>
      </w:r>
      <w:r>
        <w:rPr>
          <w:color w:val="231F20"/>
          <w:spacing w:val="-2"/>
        </w:rPr>
        <w:t> </w:t>
      </w:r>
      <w:r>
        <w:rPr>
          <w:color w:val="231F20"/>
        </w:rPr>
        <w:t>ile</w:t>
      </w:r>
      <w:r>
        <w:rPr>
          <w:color w:val="231F20"/>
          <w:spacing w:val="-2"/>
        </w:rPr>
        <w:t> </w:t>
      </w:r>
      <w:r>
        <w:rPr>
          <w:color w:val="231F20"/>
        </w:rPr>
        <w:t>çarpılarak ilgili yaralanma seviyesindeki kişi sayısı tahmin edilir.</w:t>
      </w:r>
    </w:p>
    <w:p>
      <w:pPr>
        <w:pStyle w:val="BodyText"/>
        <w:spacing w:before="46"/>
      </w:pPr>
    </w:p>
    <w:p>
      <w:pPr>
        <w:pStyle w:val="BodyText"/>
        <w:spacing w:line="292" w:lineRule="auto" w:before="1"/>
        <w:ind w:left="963" w:right="1160"/>
        <w:jc w:val="both"/>
      </w:pPr>
      <w:r>
        <w:rPr>
          <w:color w:val="231F20"/>
        </w:rPr>
        <w:t>Kullanılan tüm modellerin mevcut bilgi birikimi ve gözlemleri yansıttığı ancak deprem can kaybı</w:t>
      </w:r>
      <w:r>
        <w:rPr>
          <w:color w:val="231F20"/>
        </w:rPr>
        <w:t> ve yaralanmalarındaki büyük belirsizlikler nedeniyle hata payları içerebileceği </w:t>
      </w:r>
      <w:r>
        <w:rPr>
          <w:color w:val="231F20"/>
        </w:rPr>
        <w:t>ifade </w:t>
      </w:r>
      <w:r>
        <w:rPr>
          <w:color w:val="231F20"/>
          <w:spacing w:val="-2"/>
        </w:rPr>
        <w:t>edilmelidir.</w:t>
      </w:r>
    </w:p>
    <w:p>
      <w:pPr>
        <w:pStyle w:val="BodyText"/>
        <w:spacing w:before="48"/>
      </w:pPr>
    </w:p>
    <w:p>
      <w:pPr>
        <w:pStyle w:val="BodyText"/>
        <w:spacing w:line="292" w:lineRule="auto"/>
        <w:ind w:left="963" w:right="1160"/>
        <w:jc w:val="both"/>
      </w:pPr>
      <w:r>
        <w:rPr>
          <w:color w:val="231F20"/>
        </w:rPr>
        <w:t>Deterministik (Mw=7.5) gece senaryosu depremi için, Sultanbeyli ilçesine ait gece </w:t>
      </w:r>
      <w:r>
        <w:rPr>
          <w:color w:val="231F20"/>
        </w:rPr>
        <w:t>nüfusu can kaybı ve yaralı sayıları dağılımları Tablo 5-2’de verilmekte ve bu değerlerden üretilmiş haritalar, Şekil 5-6 ile Şekil 5-9 arasında verilmektedir.</w:t>
      </w:r>
    </w:p>
    <w:p>
      <w:pPr>
        <w:pStyle w:val="BodyText"/>
        <w:spacing w:after="0" w:line="292" w:lineRule="auto"/>
        <w:jc w:val="both"/>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BodyText"/>
        <w:spacing w:line="292" w:lineRule="auto" w:before="1"/>
        <w:ind w:left="4397" w:right="1137" w:hanging="2778"/>
      </w:pPr>
      <w:r>
        <w:rPr>
          <w:color w:val="231F20"/>
        </w:rPr>
        <w:t>Tablo</w:t>
      </w:r>
      <w:r>
        <w:rPr>
          <w:color w:val="231F20"/>
          <w:spacing w:val="-6"/>
        </w:rPr>
        <w:t> </w:t>
      </w:r>
      <w:r>
        <w:rPr>
          <w:color w:val="231F20"/>
        </w:rPr>
        <w:t>5-2:</w:t>
      </w:r>
      <w:r>
        <w:rPr>
          <w:color w:val="231F20"/>
          <w:spacing w:val="-6"/>
        </w:rPr>
        <w:t> </w:t>
      </w:r>
      <w:r>
        <w:rPr>
          <w:color w:val="231F20"/>
        </w:rPr>
        <w:t>Mw=7.5</w:t>
      </w:r>
      <w:r>
        <w:rPr>
          <w:color w:val="231F20"/>
          <w:spacing w:val="-6"/>
        </w:rPr>
        <w:t> </w:t>
      </w:r>
      <w:r>
        <w:rPr>
          <w:color w:val="231F20"/>
        </w:rPr>
        <w:t>Senaryo</w:t>
      </w:r>
      <w:r>
        <w:rPr>
          <w:color w:val="231F20"/>
          <w:spacing w:val="-6"/>
        </w:rPr>
        <w:t> </w:t>
      </w:r>
      <w:r>
        <w:rPr>
          <w:color w:val="231F20"/>
        </w:rPr>
        <w:t>Depremi</w:t>
      </w:r>
      <w:r>
        <w:rPr>
          <w:color w:val="231F20"/>
          <w:spacing w:val="-6"/>
        </w:rPr>
        <w:t> </w:t>
      </w:r>
      <w:r>
        <w:rPr>
          <w:color w:val="231F20"/>
        </w:rPr>
        <w:t>İçin</w:t>
      </w:r>
      <w:r>
        <w:rPr>
          <w:color w:val="231F20"/>
          <w:spacing w:val="-6"/>
        </w:rPr>
        <w:t> </w:t>
      </w:r>
      <w:r>
        <w:rPr>
          <w:color w:val="231F20"/>
        </w:rPr>
        <w:t>Sultanbeyli</w:t>
      </w:r>
      <w:r>
        <w:rPr>
          <w:color w:val="231F20"/>
          <w:spacing w:val="-6"/>
        </w:rPr>
        <w:t> </w:t>
      </w:r>
      <w:r>
        <w:rPr>
          <w:color w:val="231F20"/>
        </w:rPr>
        <w:t>İlçesi</w:t>
      </w:r>
      <w:r>
        <w:rPr>
          <w:color w:val="231F20"/>
          <w:spacing w:val="-6"/>
        </w:rPr>
        <w:t> </w:t>
      </w:r>
      <w:r>
        <w:rPr>
          <w:color w:val="231F20"/>
        </w:rPr>
        <w:t>Mahalle</w:t>
      </w:r>
      <w:r>
        <w:rPr>
          <w:color w:val="231F20"/>
          <w:spacing w:val="-6"/>
        </w:rPr>
        <w:t> </w:t>
      </w:r>
      <w:r>
        <w:rPr>
          <w:color w:val="231F20"/>
        </w:rPr>
        <w:t>Bazlı</w:t>
      </w:r>
      <w:r>
        <w:rPr>
          <w:color w:val="231F20"/>
          <w:spacing w:val="-6"/>
        </w:rPr>
        <w:t> </w:t>
      </w:r>
      <w:r>
        <w:rPr>
          <w:color w:val="231F20"/>
        </w:rPr>
        <w:t>Can</w:t>
      </w:r>
      <w:r>
        <w:rPr>
          <w:color w:val="231F20"/>
          <w:spacing w:val="-6"/>
        </w:rPr>
        <w:t> </w:t>
      </w:r>
      <w:r>
        <w:rPr>
          <w:color w:val="231F20"/>
        </w:rPr>
        <w:t>Kaybı-Yaralanma Tahminleri</w:t>
      </w:r>
    </w:p>
    <w:p>
      <w:pPr>
        <w:pStyle w:val="BodyText"/>
        <w:spacing w:before="7"/>
        <w:rPr>
          <w:sz w:val="12"/>
        </w:rPr>
      </w:pPr>
    </w:p>
    <w:tbl>
      <w:tblPr>
        <w:tblW w:w="0" w:type="auto"/>
        <w:jc w:val="left"/>
        <w:tblCellSpacing w:w="7" w:type="dxa"/>
        <w:tblInd w:w="1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45"/>
        <w:gridCol w:w="1172"/>
        <w:gridCol w:w="1377"/>
        <w:gridCol w:w="1355"/>
        <w:gridCol w:w="1457"/>
      </w:tblGrid>
      <w:tr>
        <w:trPr>
          <w:trHeight w:val="627" w:hRule="atLeast"/>
        </w:trPr>
        <w:tc>
          <w:tcPr>
            <w:tcW w:w="2738" w:type="dxa"/>
            <w:tcBorders>
              <w:right w:val="nil"/>
            </w:tcBorders>
            <w:shd w:val="clear" w:color="auto" w:fill="00569F"/>
          </w:tcPr>
          <w:p>
            <w:pPr>
              <w:pStyle w:val="TableParagraph"/>
              <w:spacing w:before="7"/>
              <w:jc w:val="left"/>
              <w:rPr>
                <w:sz w:val="18"/>
              </w:rPr>
            </w:pPr>
          </w:p>
          <w:p>
            <w:pPr>
              <w:pStyle w:val="TableParagraph"/>
              <w:spacing w:before="0"/>
              <w:ind w:left="153"/>
              <w:jc w:val="left"/>
              <w:rPr>
                <w:sz w:val="18"/>
              </w:rPr>
            </w:pPr>
            <w:r>
              <w:rPr>
                <w:color w:val="FFFFFF"/>
                <w:sz w:val="18"/>
              </w:rPr>
              <w:t>MAHALLE</w:t>
            </w:r>
            <w:r>
              <w:rPr>
                <w:color w:val="FFFFFF"/>
                <w:spacing w:val="-9"/>
                <w:sz w:val="18"/>
              </w:rPr>
              <w:t> </w:t>
            </w:r>
            <w:r>
              <w:rPr>
                <w:color w:val="FFFFFF"/>
                <w:spacing w:val="-5"/>
                <w:sz w:val="18"/>
              </w:rPr>
              <w:t>ADI</w:t>
            </w:r>
          </w:p>
        </w:tc>
        <w:tc>
          <w:tcPr>
            <w:tcW w:w="1157" w:type="dxa"/>
            <w:tcBorders>
              <w:left w:val="nil"/>
            </w:tcBorders>
            <w:shd w:val="clear" w:color="auto" w:fill="00569F"/>
          </w:tcPr>
          <w:p>
            <w:pPr>
              <w:pStyle w:val="TableParagraph"/>
              <w:spacing w:line="271" w:lineRule="auto" w:before="91"/>
              <w:ind w:left="299" w:right="105" w:hanging="187"/>
              <w:jc w:val="left"/>
              <w:rPr>
                <w:sz w:val="18"/>
              </w:rPr>
            </w:pPr>
            <w:r>
              <w:rPr>
                <w:color w:val="FFFFFF"/>
                <w:spacing w:val="-4"/>
                <w:sz w:val="18"/>
              </w:rPr>
              <w:t>CAN</w:t>
            </w:r>
            <w:r>
              <w:rPr>
                <w:color w:val="FFFFFF"/>
                <w:spacing w:val="-9"/>
                <w:sz w:val="18"/>
              </w:rPr>
              <w:t> </w:t>
            </w:r>
            <w:r>
              <w:rPr>
                <w:color w:val="FFFFFF"/>
                <w:spacing w:val="-4"/>
                <w:sz w:val="18"/>
              </w:rPr>
              <w:t>KAYBI </w:t>
            </w:r>
            <w:r>
              <w:rPr>
                <w:color w:val="FFFFFF"/>
                <w:spacing w:val="-2"/>
                <w:sz w:val="18"/>
              </w:rPr>
              <w:t>SAYISI</w:t>
            </w:r>
          </w:p>
        </w:tc>
        <w:tc>
          <w:tcPr>
            <w:tcW w:w="1362" w:type="dxa"/>
            <w:tcBorders>
              <w:right w:val="nil"/>
            </w:tcBorders>
            <w:shd w:val="clear" w:color="auto" w:fill="00569F"/>
          </w:tcPr>
          <w:p>
            <w:pPr>
              <w:pStyle w:val="TableParagraph"/>
              <w:spacing w:line="271" w:lineRule="auto" w:before="99"/>
              <w:ind w:left="400" w:right="117" w:hanging="275"/>
              <w:jc w:val="left"/>
              <w:rPr>
                <w:sz w:val="18"/>
              </w:rPr>
            </w:pPr>
            <w:r>
              <w:rPr>
                <w:color w:val="FFFFFF"/>
                <w:spacing w:val="-2"/>
                <w:sz w:val="18"/>
              </w:rPr>
              <w:t>AĞIR</w:t>
            </w:r>
            <w:r>
              <w:rPr>
                <w:color w:val="FFFFFF"/>
                <w:spacing w:val="-11"/>
                <w:sz w:val="18"/>
              </w:rPr>
              <w:t> </w:t>
            </w:r>
            <w:r>
              <w:rPr>
                <w:color w:val="FFFFFF"/>
                <w:spacing w:val="-2"/>
                <w:sz w:val="18"/>
              </w:rPr>
              <w:t>YARALI SAYISI</w:t>
            </w:r>
          </w:p>
        </w:tc>
        <w:tc>
          <w:tcPr>
            <w:tcW w:w="1340" w:type="dxa"/>
            <w:tcBorders>
              <w:left w:val="nil"/>
            </w:tcBorders>
            <w:shd w:val="clear" w:color="auto" w:fill="00569F"/>
          </w:tcPr>
          <w:p>
            <w:pPr>
              <w:pStyle w:val="TableParagraph"/>
              <w:spacing w:line="271" w:lineRule="auto" w:before="91"/>
              <w:ind w:left="58" w:right="51" w:firstLine="73"/>
              <w:jc w:val="left"/>
              <w:rPr>
                <w:sz w:val="18"/>
              </w:rPr>
            </w:pPr>
            <w:r>
              <w:rPr>
                <w:color w:val="FFFFFF"/>
                <w:spacing w:val="-2"/>
                <w:sz w:val="18"/>
              </w:rPr>
              <w:t>HASTANEDE </w:t>
            </w:r>
            <w:r>
              <w:rPr>
                <w:color w:val="FFFFFF"/>
                <w:spacing w:val="-5"/>
                <w:sz w:val="18"/>
              </w:rPr>
              <w:t>TEDAVİ</w:t>
            </w:r>
            <w:r>
              <w:rPr>
                <w:color w:val="FFFFFF"/>
                <w:spacing w:val="-4"/>
                <w:sz w:val="18"/>
              </w:rPr>
              <w:t> </w:t>
            </w:r>
            <w:r>
              <w:rPr>
                <w:color w:val="FFFFFF"/>
                <w:spacing w:val="-6"/>
                <w:sz w:val="18"/>
              </w:rPr>
              <w:t>SAYISI</w:t>
            </w:r>
          </w:p>
        </w:tc>
        <w:tc>
          <w:tcPr>
            <w:tcW w:w="1450" w:type="dxa"/>
            <w:shd w:val="clear" w:color="auto" w:fill="00569F"/>
          </w:tcPr>
          <w:p>
            <w:pPr>
              <w:pStyle w:val="TableParagraph"/>
              <w:spacing w:line="271" w:lineRule="auto" w:before="96"/>
              <w:ind w:left="445" w:right="122" w:hanging="315"/>
              <w:jc w:val="left"/>
              <w:rPr>
                <w:sz w:val="18"/>
              </w:rPr>
            </w:pPr>
            <w:r>
              <w:rPr>
                <w:color w:val="FFFFFF"/>
                <w:spacing w:val="-2"/>
                <w:sz w:val="18"/>
              </w:rPr>
              <w:t>HAFİF</w:t>
            </w:r>
            <w:r>
              <w:rPr>
                <w:color w:val="FFFFFF"/>
                <w:spacing w:val="-11"/>
                <w:sz w:val="18"/>
              </w:rPr>
              <w:t> </w:t>
            </w:r>
            <w:r>
              <w:rPr>
                <w:color w:val="FFFFFF"/>
                <w:spacing w:val="-2"/>
                <w:sz w:val="18"/>
              </w:rPr>
              <w:t>YARALI SAYISI</w:t>
            </w:r>
          </w:p>
        </w:tc>
      </w:tr>
      <w:tr>
        <w:trPr>
          <w:trHeight w:val="295" w:hRule="atLeast"/>
        </w:trPr>
        <w:tc>
          <w:tcPr>
            <w:tcW w:w="2738" w:type="dxa"/>
            <w:tcBorders>
              <w:right w:val="nil"/>
            </w:tcBorders>
            <w:shd w:val="clear" w:color="auto" w:fill="E5EEF5"/>
          </w:tcPr>
          <w:p>
            <w:pPr>
              <w:pStyle w:val="TableParagraph"/>
              <w:spacing w:before="42"/>
              <w:ind w:left="154"/>
              <w:jc w:val="left"/>
              <w:rPr>
                <w:sz w:val="20"/>
              </w:rPr>
            </w:pPr>
            <w:r>
              <w:rPr>
                <w:color w:val="231F20"/>
                <w:spacing w:val="-2"/>
                <w:sz w:val="20"/>
              </w:rPr>
              <w:t>ABDURRAHMANGAZİ</w:t>
            </w:r>
          </w:p>
        </w:tc>
        <w:tc>
          <w:tcPr>
            <w:tcW w:w="1157" w:type="dxa"/>
            <w:tcBorders>
              <w:left w:val="nil"/>
            </w:tcBorders>
            <w:shd w:val="clear" w:color="auto" w:fill="E5EEF5"/>
          </w:tcPr>
          <w:p>
            <w:pPr>
              <w:pStyle w:val="TableParagraph"/>
              <w:spacing w:before="42"/>
              <w:ind w:left="4" w:right="2"/>
              <w:rPr>
                <w:sz w:val="20"/>
              </w:rPr>
            </w:pPr>
            <w:r>
              <w:rPr>
                <w:color w:val="231F20"/>
                <w:spacing w:val="-5"/>
                <w:sz w:val="20"/>
              </w:rPr>
              <w:t>11</w:t>
            </w:r>
          </w:p>
        </w:tc>
        <w:tc>
          <w:tcPr>
            <w:tcW w:w="1362" w:type="dxa"/>
            <w:tcBorders>
              <w:right w:val="nil"/>
            </w:tcBorders>
            <w:shd w:val="clear" w:color="auto" w:fill="E5EEF5"/>
          </w:tcPr>
          <w:p>
            <w:pPr>
              <w:pStyle w:val="TableParagraph"/>
              <w:spacing w:before="42"/>
              <w:ind w:left="1" w:right="2"/>
              <w:rPr>
                <w:sz w:val="20"/>
              </w:rPr>
            </w:pPr>
            <w:r>
              <w:rPr>
                <w:color w:val="231F20"/>
                <w:spacing w:val="-10"/>
                <w:sz w:val="20"/>
              </w:rPr>
              <w:t>7</w:t>
            </w:r>
          </w:p>
        </w:tc>
        <w:tc>
          <w:tcPr>
            <w:tcW w:w="1340" w:type="dxa"/>
            <w:tcBorders>
              <w:left w:val="nil"/>
            </w:tcBorders>
            <w:shd w:val="clear" w:color="auto" w:fill="E5EEF5"/>
          </w:tcPr>
          <w:p>
            <w:pPr>
              <w:pStyle w:val="TableParagraph"/>
              <w:spacing w:before="42"/>
              <w:ind w:left="66" w:right="65"/>
              <w:rPr>
                <w:sz w:val="20"/>
              </w:rPr>
            </w:pPr>
            <w:r>
              <w:rPr>
                <w:color w:val="231F20"/>
                <w:spacing w:val="-5"/>
                <w:sz w:val="20"/>
              </w:rPr>
              <w:t>36</w:t>
            </w:r>
          </w:p>
        </w:tc>
        <w:tc>
          <w:tcPr>
            <w:tcW w:w="1450" w:type="dxa"/>
            <w:shd w:val="clear" w:color="auto" w:fill="E5EEF5"/>
          </w:tcPr>
          <w:p>
            <w:pPr>
              <w:pStyle w:val="TableParagraph"/>
              <w:spacing w:before="42"/>
              <w:ind w:left="22" w:right="21"/>
              <w:rPr>
                <w:sz w:val="20"/>
              </w:rPr>
            </w:pPr>
            <w:r>
              <w:rPr>
                <w:color w:val="231F20"/>
                <w:spacing w:val="-5"/>
                <w:sz w:val="20"/>
              </w:rPr>
              <w:t>85</w:t>
            </w:r>
          </w:p>
        </w:tc>
      </w:tr>
      <w:tr>
        <w:trPr>
          <w:trHeight w:val="295" w:hRule="atLeast"/>
        </w:trPr>
        <w:tc>
          <w:tcPr>
            <w:tcW w:w="2738" w:type="dxa"/>
            <w:tcBorders>
              <w:right w:val="nil"/>
            </w:tcBorders>
            <w:shd w:val="clear" w:color="auto" w:fill="E5EEF5"/>
          </w:tcPr>
          <w:p>
            <w:pPr>
              <w:pStyle w:val="TableParagraph"/>
              <w:ind w:left="154"/>
              <w:jc w:val="left"/>
              <w:rPr>
                <w:sz w:val="20"/>
              </w:rPr>
            </w:pPr>
            <w:r>
              <w:rPr>
                <w:color w:val="231F20"/>
                <w:spacing w:val="-4"/>
                <w:sz w:val="20"/>
              </w:rPr>
              <w:t>ADİL</w:t>
            </w:r>
          </w:p>
        </w:tc>
        <w:tc>
          <w:tcPr>
            <w:tcW w:w="1157" w:type="dxa"/>
            <w:tcBorders>
              <w:left w:val="nil"/>
            </w:tcBorders>
            <w:shd w:val="clear" w:color="auto" w:fill="E5EEF5"/>
          </w:tcPr>
          <w:p>
            <w:pPr>
              <w:pStyle w:val="TableParagraph"/>
              <w:ind w:left="4" w:right="2"/>
              <w:rPr>
                <w:sz w:val="20"/>
              </w:rPr>
            </w:pPr>
            <w:r>
              <w:rPr>
                <w:color w:val="231F20"/>
                <w:spacing w:val="-10"/>
                <w:sz w:val="20"/>
              </w:rPr>
              <w:t>0</w:t>
            </w:r>
          </w:p>
        </w:tc>
        <w:tc>
          <w:tcPr>
            <w:tcW w:w="1362" w:type="dxa"/>
            <w:tcBorders>
              <w:right w:val="nil"/>
            </w:tcBorders>
            <w:shd w:val="clear" w:color="auto" w:fill="E5EEF5"/>
          </w:tcPr>
          <w:p>
            <w:pPr>
              <w:pStyle w:val="TableParagraph"/>
              <w:ind w:left="1" w:right="1"/>
              <w:rPr>
                <w:sz w:val="20"/>
              </w:rPr>
            </w:pPr>
            <w:r>
              <w:rPr>
                <w:color w:val="231F20"/>
                <w:spacing w:val="-10"/>
                <w:sz w:val="20"/>
              </w:rPr>
              <w:t>0</w:t>
            </w:r>
          </w:p>
        </w:tc>
        <w:tc>
          <w:tcPr>
            <w:tcW w:w="1340" w:type="dxa"/>
            <w:tcBorders>
              <w:left w:val="nil"/>
            </w:tcBorders>
            <w:shd w:val="clear" w:color="auto" w:fill="E5EEF5"/>
          </w:tcPr>
          <w:p>
            <w:pPr>
              <w:pStyle w:val="TableParagraph"/>
              <w:spacing w:line="225" w:lineRule="exact" w:before="50"/>
              <w:ind w:left="66" w:right="64"/>
              <w:rPr>
                <w:sz w:val="20"/>
              </w:rPr>
            </w:pPr>
            <w:r>
              <w:rPr>
                <w:color w:val="231F20"/>
                <w:spacing w:val="-10"/>
                <w:sz w:val="20"/>
              </w:rPr>
              <w:t>5</w:t>
            </w:r>
          </w:p>
        </w:tc>
        <w:tc>
          <w:tcPr>
            <w:tcW w:w="1450" w:type="dxa"/>
            <w:shd w:val="clear" w:color="auto" w:fill="E5EEF5"/>
          </w:tcPr>
          <w:p>
            <w:pPr>
              <w:pStyle w:val="TableParagraph"/>
              <w:ind w:left="22" w:right="21"/>
              <w:rPr>
                <w:sz w:val="20"/>
              </w:rPr>
            </w:pPr>
            <w:r>
              <w:rPr>
                <w:color w:val="231F20"/>
                <w:spacing w:val="-5"/>
                <w:sz w:val="20"/>
              </w:rPr>
              <w:t>19</w:t>
            </w:r>
          </w:p>
        </w:tc>
      </w:tr>
      <w:tr>
        <w:trPr>
          <w:trHeight w:val="295" w:hRule="atLeast"/>
        </w:trPr>
        <w:tc>
          <w:tcPr>
            <w:tcW w:w="2738" w:type="dxa"/>
            <w:tcBorders>
              <w:right w:val="nil"/>
            </w:tcBorders>
            <w:shd w:val="clear" w:color="auto" w:fill="E5EEF5"/>
          </w:tcPr>
          <w:p>
            <w:pPr>
              <w:pStyle w:val="TableParagraph"/>
              <w:spacing w:line="227" w:lineRule="exact" w:before="47"/>
              <w:ind w:left="154"/>
              <w:jc w:val="left"/>
              <w:rPr>
                <w:sz w:val="20"/>
              </w:rPr>
            </w:pPr>
            <w:r>
              <w:rPr>
                <w:color w:val="231F20"/>
                <w:spacing w:val="-2"/>
                <w:sz w:val="20"/>
              </w:rPr>
              <w:t>AHMET</w:t>
            </w:r>
            <w:r>
              <w:rPr>
                <w:color w:val="231F20"/>
                <w:spacing w:val="-5"/>
                <w:sz w:val="20"/>
              </w:rPr>
              <w:t> </w:t>
            </w:r>
            <w:r>
              <w:rPr>
                <w:color w:val="231F20"/>
                <w:spacing w:val="-2"/>
                <w:sz w:val="20"/>
              </w:rPr>
              <w:t>YESEVİ</w:t>
            </w:r>
          </w:p>
        </w:tc>
        <w:tc>
          <w:tcPr>
            <w:tcW w:w="1157" w:type="dxa"/>
            <w:tcBorders>
              <w:left w:val="nil"/>
            </w:tcBorders>
            <w:shd w:val="clear" w:color="auto" w:fill="E5EEF5"/>
          </w:tcPr>
          <w:p>
            <w:pPr>
              <w:pStyle w:val="TableParagraph"/>
              <w:spacing w:line="228" w:lineRule="exact" w:before="47"/>
              <w:ind w:left="4" w:right="2"/>
              <w:rPr>
                <w:sz w:val="20"/>
              </w:rPr>
            </w:pPr>
            <w:r>
              <w:rPr>
                <w:color w:val="231F20"/>
                <w:spacing w:val="-10"/>
                <w:sz w:val="20"/>
              </w:rPr>
              <w:t>6</w:t>
            </w:r>
          </w:p>
        </w:tc>
        <w:tc>
          <w:tcPr>
            <w:tcW w:w="1362" w:type="dxa"/>
            <w:tcBorders>
              <w:right w:val="nil"/>
            </w:tcBorders>
            <w:shd w:val="clear" w:color="auto" w:fill="E5EEF5"/>
          </w:tcPr>
          <w:p>
            <w:pPr>
              <w:pStyle w:val="TableParagraph"/>
              <w:spacing w:line="228" w:lineRule="exact" w:before="47"/>
              <w:ind w:left="1" w:right="1"/>
              <w:rPr>
                <w:sz w:val="20"/>
              </w:rPr>
            </w:pPr>
            <w:r>
              <w:rPr>
                <w:color w:val="231F20"/>
                <w:spacing w:val="-10"/>
                <w:sz w:val="20"/>
              </w:rPr>
              <w:t>2</w:t>
            </w:r>
          </w:p>
        </w:tc>
        <w:tc>
          <w:tcPr>
            <w:tcW w:w="1340" w:type="dxa"/>
            <w:tcBorders>
              <w:left w:val="nil"/>
            </w:tcBorders>
            <w:shd w:val="clear" w:color="auto" w:fill="E5EEF5"/>
          </w:tcPr>
          <w:p>
            <w:pPr>
              <w:pStyle w:val="TableParagraph"/>
              <w:spacing w:line="228" w:lineRule="exact" w:before="47"/>
              <w:ind w:left="66" w:right="64"/>
              <w:rPr>
                <w:sz w:val="20"/>
              </w:rPr>
            </w:pPr>
            <w:r>
              <w:rPr>
                <w:color w:val="231F20"/>
                <w:spacing w:val="-5"/>
                <w:sz w:val="20"/>
              </w:rPr>
              <w:t>23</w:t>
            </w:r>
          </w:p>
        </w:tc>
        <w:tc>
          <w:tcPr>
            <w:tcW w:w="1450" w:type="dxa"/>
            <w:shd w:val="clear" w:color="auto" w:fill="E5EEF5"/>
          </w:tcPr>
          <w:p>
            <w:pPr>
              <w:pStyle w:val="TableParagraph"/>
              <w:spacing w:line="228" w:lineRule="exact" w:before="47"/>
              <w:ind w:left="22" w:right="21"/>
              <w:rPr>
                <w:sz w:val="20"/>
              </w:rPr>
            </w:pPr>
            <w:r>
              <w:rPr>
                <w:color w:val="231F20"/>
                <w:spacing w:val="-5"/>
                <w:sz w:val="20"/>
              </w:rPr>
              <w:t>57</w:t>
            </w:r>
          </w:p>
        </w:tc>
      </w:tr>
      <w:tr>
        <w:trPr>
          <w:trHeight w:val="295" w:hRule="atLeast"/>
        </w:trPr>
        <w:tc>
          <w:tcPr>
            <w:tcW w:w="2738" w:type="dxa"/>
            <w:tcBorders>
              <w:right w:val="nil"/>
            </w:tcBorders>
            <w:shd w:val="clear" w:color="auto" w:fill="E5EEF5"/>
          </w:tcPr>
          <w:p>
            <w:pPr>
              <w:pStyle w:val="TableParagraph"/>
              <w:spacing w:before="33"/>
              <w:ind w:left="154"/>
              <w:jc w:val="left"/>
              <w:rPr>
                <w:sz w:val="20"/>
              </w:rPr>
            </w:pPr>
            <w:r>
              <w:rPr>
                <w:color w:val="231F20"/>
                <w:spacing w:val="-2"/>
                <w:sz w:val="20"/>
              </w:rPr>
              <w:t>AKŞEMSETTİN</w:t>
            </w:r>
          </w:p>
        </w:tc>
        <w:tc>
          <w:tcPr>
            <w:tcW w:w="1157" w:type="dxa"/>
            <w:tcBorders>
              <w:left w:val="nil"/>
            </w:tcBorders>
            <w:shd w:val="clear" w:color="auto" w:fill="E5EEF5"/>
          </w:tcPr>
          <w:p>
            <w:pPr>
              <w:pStyle w:val="TableParagraph"/>
              <w:spacing w:before="33"/>
              <w:ind w:left="4" w:right="2"/>
              <w:rPr>
                <w:sz w:val="20"/>
              </w:rPr>
            </w:pPr>
            <w:r>
              <w:rPr>
                <w:color w:val="231F20"/>
                <w:spacing w:val="-10"/>
                <w:sz w:val="20"/>
              </w:rPr>
              <w:t>2</w:t>
            </w:r>
          </w:p>
        </w:tc>
        <w:tc>
          <w:tcPr>
            <w:tcW w:w="1362" w:type="dxa"/>
            <w:tcBorders>
              <w:right w:val="nil"/>
            </w:tcBorders>
            <w:shd w:val="clear" w:color="auto" w:fill="E5EEF5"/>
          </w:tcPr>
          <w:p>
            <w:pPr>
              <w:pStyle w:val="TableParagraph"/>
              <w:spacing w:before="33"/>
              <w:ind w:left="1" w:right="1"/>
              <w:rPr>
                <w:sz w:val="20"/>
              </w:rPr>
            </w:pPr>
            <w:r>
              <w:rPr>
                <w:color w:val="231F20"/>
                <w:spacing w:val="-10"/>
                <w:sz w:val="20"/>
              </w:rPr>
              <w:t>1</w:t>
            </w:r>
          </w:p>
        </w:tc>
        <w:tc>
          <w:tcPr>
            <w:tcW w:w="1340" w:type="dxa"/>
            <w:tcBorders>
              <w:left w:val="nil"/>
            </w:tcBorders>
            <w:shd w:val="clear" w:color="auto" w:fill="E5EEF5"/>
          </w:tcPr>
          <w:p>
            <w:pPr>
              <w:pStyle w:val="TableParagraph"/>
              <w:spacing w:before="33"/>
              <w:ind w:left="66" w:right="64"/>
              <w:rPr>
                <w:sz w:val="20"/>
              </w:rPr>
            </w:pPr>
            <w:r>
              <w:rPr>
                <w:color w:val="231F20"/>
                <w:spacing w:val="-5"/>
                <w:sz w:val="20"/>
              </w:rPr>
              <w:t>11</w:t>
            </w:r>
          </w:p>
        </w:tc>
        <w:tc>
          <w:tcPr>
            <w:tcW w:w="1450" w:type="dxa"/>
            <w:shd w:val="clear" w:color="auto" w:fill="E5EEF5"/>
          </w:tcPr>
          <w:p>
            <w:pPr>
              <w:pStyle w:val="TableParagraph"/>
              <w:spacing w:before="38"/>
              <w:ind w:left="22" w:right="21"/>
              <w:rPr>
                <w:sz w:val="20"/>
              </w:rPr>
            </w:pPr>
            <w:r>
              <w:rPr>
                <w:color w:val="231F20"/>
                <w:spacing w:val="-5"/>
                <w:sz w:val="20"/>
              </w:rPr>
              <w:t>30</w:t>
            </w:r>
          </w:p>
        </w:tc>
      </w:tr>
      <w:tr>
        <w:trPr>
          <w:trHeight w:val="295" w:hRule="atLeast"/>
        </w:trPr>
        <w:tc>
          <w:tcPr>
            <w:tcW w:w="2738" w:type="dxa"/>
            <w:tcBorders>
              <w:right w:val="nil"/>
            </w:tcBorders>
            <w:shd w:val="clear" w:color="auto" w:fill="E5EEF5"/>
          </w:tcPr>
          <w:p>
            <w:pPr>
              <w:pStyle w:val="TableParagraph"/>
              <w:spacing w:before="42"/>
              <w:ind w:left="154"/>
              <w:jc w:val="left"/>
              <w:rPr>
                <w:sz w:val="20"/>
              </w:rPr>
            </w:pPr>
            <w:r>
              <w:rPr>
                <w:color w:val="231F20"/>
                <w:spacing w:val="-2"/>
                <w:sz w:val="20"/>
              </w:rPr>
              <w:t>BATTALGAZİ</w:t>
            </w:r>
          </w:p>
        </w:tc>
        <w:tc>
          <w:tcPr>
            <w:tcW w:w="1157" w:type="dxa"/>
            <w:tcBorders>
              <w:left w:val="nil"/>
            </w:tcBorders>
            <w:shd w:val="clear" w:color="auto" w:fill="E5EEF5"/>
          </w:tcPr>
          <w:p>
            <w:pPr>
              <w:pStyle w:val="TableParagraph"/>
              <w:spacing w:line="221" w:lineRule="exact" w:before="54"/>
              <w:ind w:left="4" w:right="2"/>
              <w:rPr>
                <w:sz w:val="20"/>
              </w:rPr>
            </w:pPr>
            <w:r>
              <w:rPr>
                <w:color w:val="231F20"/>
                <w:spacing w:val="-10"/>
                <w:sz w:val="20"/>
              </w:rPr>
              <w:t>4</w:t>
            </w:r>
          </w:p>
        </w:tc>
        <w:tc>
          <w:tcPr>
            <w:tcW w:w="1362" w:type="dxa"/>
            <w:tcBorders>
              <w:right w:val="nil"/>
            </w:tcBorders>
            <w:shd w:val="clear" w:color="auto" w:fill="E5EEF5"/>
          </w:tcPr>
          <w:p>
            <w:pPr>
              <w:pStyle w:val="TableParagraph"/>
              <w:spacing w:line="221" w:lineRule="exact" w:before="54"/>
              <w:ind w:left="1" w:right="1"/>
              <w:rPr>
                <w:sz w:val="20"/>
              </w:rPr>
            </w:pPr>
            <w:r>
              <w:rPr>
                <w:color w:val="231F20"/>
                <w:spacing w:val="-10"/>
                <w:sz w:val="20"/>
              </w:rPr>
              <w:t>2</w:t>
            </w:r>
          </w:p>
        </w:tc>
        <w:tc>
          <w:tcPr>
            <w:tcW w:w="1340" w:type="dxa"/>
            <w:tcBorders>
              <w:left w:val="nil"/>
            </w:tcBorders>
            <w:shd w:val="clear" w:color="auto" w:fill="E5EEF5"/>
          </w:tcPr>
          <w:p>
            <w:pPr>
              <w:pStyle w:val="TableParagraph"/>
              <w:spacing w:line="221" w:lineRule="exact" w:before="54"/>
              <w:ind w:left="66" w:right="64"/>
              <w:rPr>
                <w:sz w:val="20"/>
              </w:rPr>
            </w:pPr>
            <w:r>
              <w:rPr>
                <w:color w:val="231F20"/>
                <w:spacing w:val="-5"/>
                <w:sz w:val="20"/>
              </w:rPr>
              <w:t>23</w:t>
            </w:r>
          </w:p>
        </w:tc>
        <w:tc>
          <w:tcPr>
            <w:tcW w:w="1450" w:type="dxa"/>
            <w:shd w:val="clear" w:color="auto" w:fill="E5EEF5"/>
          </w:tcPr>
          <w:p>
            <w:pPr>
              <w:pStyle w:val="TableParagraph"/>
              <w:spacing w:line="221" w:lineRule="exact" w:before="54"/>
              <w:ind w:left="22" w:right="20"/>
              <w:rPr>
                <w:sz w:val="20"/>
              </w:rPr>
            </w:pPr>
            <w:r>
              <w:rPr>
                <w:color w:val="231F20"/>
                <w:spacing w:val="-5"/>
                <w:sz w:val="20"/>
              </w:rPr>
              <w:t>63</w:t>
            </w:r>
          </w:p>
        </w:tc>
      </w:tr>
      <w:tr>
        <w:trPr>
          <w:trHeight w:val="295" w:hRule="atLeast"/>
        </w:trPr>
        <w:tc>
          <w:tcPr>
            <w:tcW w:w="2738" w:type="dxa"/>
            <w:tcBorders>
              <w:right w:val="nil"/>
            </w:tcBorders>
            <w:shd w:val="clear" w:color="auto" w:fill="E5EEF5"/>
          </w:tcPr>
          <w:p>
            <w:pPr>
              <w:pStyle w:val="TableParagraph"/>
              <w:ind w:left="154"/>
              <w:jc w:val="left"/>
              <w:rPr>
                <w:sz w:val="20"/>
              </w:rPr>
            </w:pPr>
            <w:r>
              <w:rPr>
                <w:color w:val="231F20"/>
                <w:spacing w:val="-4"/>
                <w:sz w:val="20"/>
              </w:rPr>
              <w:t>FATİH</w:t>
            </w:r>
          </w:p>
        </w:tc>
        <w:tc>
          <w:tcPr>
            <w:tcW w:w="1157" w:type="dxa"/>
            <w:tcBorders>
              <w:left w:val="nil"/>
            </w:tcBorders>
            <w:shd w:val="clear" w:color="auto" w:fill="E5EEF5"/>
          </w:tcPr>
          <w:p>
            <w:pPr>
              <w:pStyle w:val="TableParagraph"/>
              <w:spacing w:line="218" w:lineRule="exact" w:before="57"/>
              <w:ind w:left="4" w:right="1"/>
              <w:rPr>
                <w:sz w:val="20"/>
              </w:rPr>
            </w:pPr>
            <w:r>
              <w:rPr>
                <w:color w:val="231F20"/>
                <w:spacing w:val="-10"/>
                <w:sz w:val="20"/>
              </w:rPr>
              <w:t>5</w:t>
            </w:r>
          </w:p>
        </w:tc>
        <w:tc>
          <w:tcPr>
            <w:tcW w:w="1362" w:type="dxa"/>
            <w:tcBorders>
              <w:right w:val="nil"/>
            </w:tcBorders>
            <w:shd w:val="clear" w:color="auto" w:fill="E5EEF5"/>
          </w:tcPr>
          <w:p>
            <w:pPr>
              <w:pStyle w:val="TableParagraph"/>
              <w:spacing w:line="218" w:lineRule="exact" w:before="57"/>
              <w:ind w:left="1" w:right="1"/>
              <w:rPr>
                <w:sz w:val="20"/>
              </w:rPr>
            </w:pPr>
            <w:r>
              <w:rPr>
                <w:color w:val="231F20"/>
                <w:spacing w:val="-10"/>
                <w:sz w:val="20"/>
              </w:rPr>
              <w:t>2</w:t>
            </w:r>
          </w:p>
        </w:tc>
        <w:tc>
          <w:tcPr>
            <w:tcW w:w="1340" w:type="dxa"/>
            <w:tcBorders>
              <w:left w:val="nil"/>
            </w:tcBorders>
            <w:shd w:val="clear" w:color="auto" w:fill="E5EEF5"/>
          </w:tcPr>
          <w:p>
            <w:pPr>
              <w:pStyle w:val="TableParagraph"/>
              <w:spacing w:line="213" w:lineRule="exact" w:before="62"/>
              <w:ind w:left="66" w:right="64"/>
              <w:rPr>
                <w:sz w:val="20"/>
              </w:rPr>
            </w:pPr>
            <w:r>
              <w:rPr>
                <w:color w:val="231F20"/>
                <w:spacing w:val="-5"/>
                <w:sz w:val="20"/>
              </w:rPr>
              <w:t>20</w:t>
            </w:r>
          </w:p>
        </w:tc>
        <w:tc>
          <w:tcPr>
            <w:tcW w:w="1450" w:type="dxa"/>
            <w:shd w:val="clear" w:color="auto" w:fill="E5EEF5"/>
          </w:tcPr>
          <w:p>
            <w:pPr>
              <w:pStyle w:val="TableParagraph"/>
              <w:spacing w:line="218" w:lineRule="exact" w:before="57"/>
              <w:ind w:left="22" w:right="20"/>
              <w:rPr>
                <w:sz w:val="20"/>
              </w:rPr>
            </w:pPr>
            <w:r>
              <w:rPr>
                <w:color w:val="231F20"/>
                <w:spacing w:val="-5"/>
                <w:sz w:val="20"/>
              </w:rPr>
              <w:t>48</w:t>
            </w:r>
          </w:p>
        </w:tc>
      </w:tr>
      <w:tr>
        <w:trPr>
          <w:trHeight w:val="295" w:hRule="atLeast"/>
        </w:trPr>
        <w:tc>
          <w:tcPr>
            <w:tcW w:w="2738" w:type="dxa"/>
            <w:tcBorders>
              <w:right w:val="nil"/>
            </w:tcBorders>
            <w:shd w:val="clear" w:color="auto" w:fill="E5EEF5"/>
          </w:tcPr>
          <w:p>
            <w:pPr>
              <w:pStyle w:val="TableParagraph"/>
              <w:spacing w:line="228" w:lineRule="exact" w:before="47"/>
              <w:ind w:left="154"/>
              <w:jc w:val="left"/>
              <w:rPr>
                <w:sz w:val="20"/>
              </w:rPr>
            </w:pPr>
            <w:r>
              <w:rPr>
                <w:color w:val="231F20"/>
                <w:spacing w:val="-2"/>
                <w:sz w:val="20"/>
              </w:rPr>
              <w:t>HAMİDİYE</w:t>
            </w:r>
          </w:p>
        </w:tc>
        <w:tc>
          <w:tcPr>
            <w:tcW w:w="1157" w:type="dxa"/>
            <w:tcBorders>
              <w:left w:val="nil"/>
            </w:tcBorders>
            <w:shd w:val="clear" w:color="auto" w:fill="E5EEF5"/>
          </w:tcPr>
          <w:p>
            <w:pPr>
              <w:pStyle w:val="TableParagraph"/>
              <w:spacing w:line="215" w:lineRule="exact" w:before="60"/>
              <w:ind w:left="4" w:right="1"/>
              <w:rPr>
                <w:sz w:val="20"/>
              </w:rPr>
            </w:pPr>
            <w:r>
              <w:rPr>
                <w:color w:val="231F20"/>
                <w:spacing w:val="-5"/>
                <w:sz w:val="20"/>
              </w:rPr>
              <w:t>10</w:t>
            </w:r>
          </w:p>
        </w:tc>
        <w:tc>
          <w:tcPr>
            <w:tcW w:w="1362" w:type="dxa"/>
            <w:tcBorders>
              <w:right w:val="nil"/>
            </w:tcBorders>
            <w:shd w:val="clear" w:color="auto" w:fill="E5EEF5"/>
          </w:tcPr>
          <w:p>
            <w:pPr>
              <w:pStyle w:val="TableParagraph"/>
              <w:spacing w:line="215" w:lineRule="exact" w:before="60"/>
              <w:ind w:left="1" w:right="1"/>
              <w:rPr>
                <w:sz w:val="20"/>
              </w:rPr>
            </w:pPr>
            <w:r>
              <w:rPr>
                <w:color w:val="231F20"/>
                <w:spacing w:val="-10"/>
                <w:sz w:val="20"/>
              </w:rPr>
              <w:t>6</w:t>
            </w:r>
          </w:p>
        </w:tc>
        <w:tc>
          <w:tcPr>
            <w:tcW w:w="1340" w:type="dxa"/>
            <w:tcBorders>
              <w:left w:val="nil"/>
            </w:tcBorders>
            <w:shd w:val="clear" w:color="auto" w:fill="E5EEF5"/>
          </w:tcPr>
          <w:p>
            <w:pPr>
              <w:pStyle w:val="TableParagraph"/>
              <w:spacing w:line="215" w:lineRule="exact" w:before="60"/>
              <w:ind w:left="66" w:right="64"/>
              <w:rPr>
                <w:sz w:val="20"/>
              </w:rPr>
            </w:pPr>
            <w:r>
              <w:rPr>
                <w:color w:val="231F20"/>
                <w:spacing w:val="-5"/>
                <w:sz w:val="20"/>
              </w:rPr>
              <w:t>36</w:t>
            </w:r>
          </w:p>
        </w:tc>
        <w:tc>
          <w:tcPr>
            <w:tcW w:w="1450" w:type="dxa"/>
            <w:shd w:val="clear" w:color="auto" w:fill="E5EEF5"/>
          </w:tcPr>
          <w:p>
            <w:pPr>
              <w:pStyle w:val="TableParagraph"/>
              <w:spacing w:line="215" w:lineRule="exact" w:before="60"/>
              <w:ind w:left="22" w:right="20"/>
              <w:rPr>
                <w:sz w:val="20"/>
              </w:rPr>
            </w:pPr>
            <w:r>
              <w:rPr>
                <w:color w:val="231F20"/>
                <w:spacing w:val="-5"/>
                <w:sz w:val="20"/>
              </w:rPr>
              <w:t>83</w:t>
            </w:r>
          </w:p>
        </w:tc>
      </w:tr>
      <w:tr>
        <w:trPr>
          <w:trHeight w:val="295" w:hRule="atLeast"/>
        </w:trPr>
        <w:tc>
          <w:tcPr>
            <w:tcW w:w="2738" w:type="dxa"/>
            <w:tcBorders>
              <w:right w:val="nil"/>
            </w:tcBorders>
            <w:shd w:val="clear" w:color="auto" w:fill="E5EEF5"/>
          </w:tcPr>
          <w:p>
            <w:pPr>
              <w:pStyle w:val="TableParagraph"/>
              <w:spacing w:before="33"/>
              <w:ind w:left="154"/>
              <w:jc w:val="left"/>
              <w:rPr>
                <w:sz w:val="20"/>
              </w:rPr>
            </w:pPr>
            <w:r>
              <w:rPr>
                <w:color w:val="231F20"/>
                <w:spacing w:val="-2"/>
                <w:sz w:val="20"/>
              </w:rPr>
              <w:t>HASANPAŞA</w:t>
            </w:r>
          </w:p>
        </w:tc>
        <w:tc>
          <w:tcPr>
            <w:tcW w:w="1157" w:type="dxa"/>
            <w:tcBorders>
              <w:left w:val="nil"/>
            </w:tcBorders>
            <w:shd w:val="clear" w:color="auto" w:fill="E5EEF5"/>
          </w:tcPr>
          <w:p>
            <w:pPr>
              <w:pStyle w:val="TableParagraph"/>
              <w:spacing w:line="230" w:lineRule="exact" w:before="45"/>
              <w:ind w:left="4" w:right="1"/>
              <w:rPr>
                <w:sz w:val="20"/>
              </w:rPr>
            </w:pPr>
            <w:r>
              <w:rPr>
                <w:color w:val="231F20"/>
                <w:spacing w:val="-10"/>
                <w:sz w:val="20"/>
              </w:rPr>
              <w:t>4</w:t>
            </w:r>
          </w:p>
        </w:tc>
        <w:tc>
          <w:tcPr>
            <w:tcW w:w="1362" w:type="dxa"/>
            <w:tcBorders>
              <w:right w:val="nil"/>
            </w:tcBorders>
            <w:shd w:val="clear" w:color="auto" w:fill="E5EEF5"/>
          </w:tcPr>
          <w:p>
            <w:pPr>
              <w:pStyle w:val="TableParagraph"/>
              <w:spacing w:line="230" w:lineRule="exact" w:before="45"/>
              <w:ind w:left="1" w:right="1"/>
              <w:rPr>
                <w:sz w:val="20"/>
              </w:rPr>
            </w:pPr>
            <w:r>
              <w:rPr>
                <w:color w:val="231F20"/>
                <w:spacing w:val="-10"/>
                <w:sz w:val="20"/>
              </w:rPr>
              <w:t>3</w:t>
            </w:r>
          </w:p>
        </w:tc>
        <w:tc>
          <w:tcPr>
            <w:tcW w:w="1340" w:type="dxa"/>
            <w:tcBorders>
              <w:left w:val="nil"/>
            </w:tcBorders>
            <w:shd w:val="clear" w:color="auto" w:fill="E5EEF5"/>
          </w:tcPr>
          <w:p>
            <w:pPr>
              <w:pStyle w:val="TableParagraph"/>
              <w:spacing w:line="230" w:lineRule="exact" w:before="45"/>
              <w:ind w:left="66" w:right="63"/>
              <w:rPr>
                <w:sz w:val="20"/>
              </w:rPr>
            </w:pPr>
            <w:r>
              <w:rPr>
                <w:color w:val="231F20"/>
                <w:spacing w:val="-5"/>
                <w:sz w:val="20"/>
              </w:rPr>
              <w:t>17</w:t>
            </w:r>
          </w:p>
        </w:tc>
        <w:tc>
          <w:tcPr>
            <w:tcW w:w="1450" w:type="dxa"/>
            <w:shd w:val="clear" w:color="auto" w:fill="E5EEF5"/>
          </w:tcPr>
          <w:p>
            <w:pPr>
              <w:pStyle w:val="TableParagraph"/>
              <w:spacing w:line="230" w:lineRule="exact" w:before="45"/>
              <w:ind w:left="22" w:right="20"/>
              <w:rPr>
                <w:sz w:val="20"/>
              </w:rPr>
            </w:pPr>
            <w:r>
              <w:rPr>
                <w:color w:val="231F20"/>
                <w:spacing w:val="-5"/>
                <w:sz w:val="20"/>
              </w:rPr>
              <w:t>42</w:t>
            </w:r>
          </w:p>
        </w:tc>
      </w:tr>
      <w:tr>
        <w:trPr>
          <w:trHeight w:val="295" w:hRule="atLeast"/>
        </w:trPr>
        <w:tc>
          <w:tcPr>
            <w:tcW w:w="2738" w:type="dxa"/>
            <w:tcBorders>
              <w:right w:val="nil"/>
            </w:tcBorders>
            <w:shd w:val="clear" w:color="auto" w:fill="E5EEF5"/>
          </w:tcPr>
          <w:p>
            <w:pPr>
              <w:pStyle w:val="TableParagraph"/>
              <w:spacing w:line="221" w:lineRule="exact" w:before="54"/>
              <w:ind w:left="154"/>
              <w:jc w:val="left"/>
              <w:rPr>
                <w:sz w:val="20"/>
              </w:rPr>
            </w:pPr>
            <w:r>
              <w:rPr>
                <w:color w:val="231F20"/>
                <w:spacing w:val="-2"/>
                <w:sz w:val="20"/>
              </w:rPr>
              <w:t>MECİDİYE</w:t>
            </w:r>
          </w:p>
        </w:tc>
        <w:tc>
          <w:tcPr>
            <w:tcW w:w="1157" w:type="dxa"/>
            <w:tcBorders>
              <w:left w:val="nil"/>
            </w:tcBorders>
            <w:shd w:val="clear" w:color="auto" w:fill="E5EEF5"/>
          </w:tcPr>
          <w:p>
            <w:pPr>
              <w:pStyle w:val="TableParagraph"/>
              <w:spacing w:line="217" w:lineRule="exact" w:before="58"/>
              <w:ind w:left="4"/>
              <w:rPr>
                <w:sz w:val="20"/>
              </w:rPr>
            </w:pPr>
            <w:r>
              <w:rPr>
                <w:color w:val="231F20"/>
                <w:spacing w:val="-10"/>
                <w:sz w:val="20"/>
              </w:rPr>
              <w:t>4</w:t>
            </w:r>
          </w:p>
        </w:tc>
        <w:tc>
          <w:tcPr>
            <w:tcW w:w="1362" w:type="dxa"/>
            <w:tcBorders>
              <w:right w:val="nil"/>
            </w:tcBorders>
            <w:shd w:val="clear" w:color="auto" w:fill="E5EEF5"/>
          </w:tcPr>
          <w:p>
            <w:pPr>
              <w:pStyle w:val="TableParagraph"/>
              <w:spacing w:line="217" w:lineRule="exact" w:before="58"/>
              <w:ind w:left="1" w:right="1"/>
              <w:rPr>
                <w:sz w:val="20"/>
              </w:rPr>
            </w:pPr>
            <w:r>
              <w:rPr>
                <w:color w:val="231F20"/>
                <w:spacing w:val="-10"/>
                <w:sz w:val="20"/>
              </w:rPr>
              <w:t>3</w:t>
            </w:r>
          </w:p>
        </w:tc>
        <w:tc>
          <w:tcPr>
            <w:tcW w:w="1340" w:type="dxa"/>
            <w:tcBorders>
              <w:left w:val="nil"/>
            </w:tcBorders>
            <w:shd w:val="clear" w:color="auto" w:fill="E5EEF5"/>
          </w:tcPr>
          <w:p>
            <w:pPr>
              <w:pStyle w:val="TableParagraph"/>
              <w:spacing w:line="217" w:lineRule="exact" w:before="58"/>
              <w:ind w:left="66" w:right="63"/>
              <w:rPr>
                <w:sz w:val="20"/>
              </w:rPr>
            </w:pPr>
            <w:r>
              <w:rPr>
                <w:color w:val="231F20"/>
                <w:spacing w:val="-5"/>
                <w:sz w:val="20"/>
              </w:rPr>
              <w:t>17</w:t>
            </w:r>
          </w:p>
        </w:tc>
        <w:tc>
          <w:tcPr>
            <w:tcW w:w="1450" w:type="dxa"/>
            <w:shd w:val="clear" w:color="auto" w:fill="E5EEF5"/>
          </w:tcPr>
          <w:p>
            <w:pPr>
              <w:pStyle w:val="TableParagraph"/>
              <w:spacing w:line="217" w:lineRule="exact" w:before="58"/>
              <w:ind w:left="22" w:right="19"/>
              <w:rPr>
                <w:sz w:val="20"/>
              </w:rPr>
            </w:pPr>
            <w:r>
              <w:rPr>
                <w:color w:val="231F20"/>
                <w:spacing w:val="-5"/>
                <w:sz w:val="20"/>
              </w:rPr>
              <w:t>46</w:t>
            </w:r>
          </w:p>
        </w:tc>
      </w:tr>
      <w:tr>
        <w:trPr>
          <w:trHeight w:val="295" w:hRule="atLeast"/>
        </w:trPr>
        <w:tc>
          <w:tcPr>
            <w:tcW w:w="2738" w:type="dxa"/>
            <w:tcBorders>
              <w:right w:val="nil"/>
            </w:tcBorders>
            <w:shd w:val="clear" w:color="auto" w:fill="E5EEF5"/>
          </w:tcPr>
          <w:p>
            <w:pPr>
              <w:pStyle w:val="TableParagraph"/>
              <w:spacing w:line="218" w:lineRule="exact" w:before="57"/>
              <w:ind w:left="154"/>
              <w:jc w:val="left"/>
              <w:rPr>
                <w:sz w:val="20"/>
              </w:rPr>
            </w:pPr>
            <w:r>
              <w:rPr>
                <w:color w:val="231F20"/>
                <w:spacing w:val="-2"/>
                <w:sz w:val="20"/>
              </w:rPr>
              <w:t>MEHMET</w:t>
            </w:r>
            <w:r>
              <w:rPr>
                <w:color w:val="231F20"/>
                <w:spacing w:val="-7"/>
                <w:sz w:val="20"/>
              </w:rPr>
              <w:t> </w:t>
            </w:r>
            <w:r>
              <w:rPr>
                <w:color w:val="231F20"/>
                <w:spacing w:val="-4"/>
                <w:sz w:val="20"/>
              </w:rPr>
              <w:t>AKİF</w:t>
            </w:r>
          </w:p>
        </w:tc>
        <w:tc>
          <w:tcPr>
            <w:tcW w:w="1157" w:type="dxa"/>
            <w:tcBorders>
              <w:left w:val="nil"/>
            </w:tcBorders>
            <w:shd w:val="clear" w:color="auto" w:fill="E5EEF5"/>
          </w:tcPr>
          <w:p>
            <w:pPr>
              <w:pStyle w:val="TableParagraph"/>
              <w:spacing w:line="214" w:lineRule="exact" w:before="61"/>
              <w:ind w:left="4"/>
              <w:rPr>
                <w:sz w:val="20"/>
              </w:rPr>
            </w:pPr>
            <w:r>
              <w:rPr>
                <w:color w:val="231F20"/>
                <w:spacing w:val="-5"/>
                <w:sz w:val="20"/>
              </w:rPr>
              <w:t>10</w:t>
            </w:r>
          </w:p>
        </w:tc>
        <w:tc>
          <w:tcPr>
            <w:tcW w:w="1362" w:type="dxa"/>
            <w:tcBorders>
              <w:right w:val="nil"/>
            </w:tcBorders>
            <w:shd w:val="clear" w:color="auto" w:fill="E5EEF5"/>
          </w:tcPr>
          <w:p>
            <w:pPr>
              <w:pStyle w:val="TableParagraph"/>
              <w:spacing w:line="214" w:lineRule="exact" w:before="61"/>
              <w:ind w:left="2" w:right="1"/>
              <w:rPr>
                <w:sz w:val="20"/>
              </w:rPr>
            </w:pPr>
            <w:r>
              <w:rPr>
                <w:color w:val="231F20"/>
                <w:spacing w:val="-10"/>
                <w:sz w:val="20"/>
              </w:rPr>
              <w:t>5</w:t>
            </w:r>
          </w:p>
        </w:tc>
        <w:tc>
          <w:tcPr>
            <w:tcW w:w="1340" w:type="dxa"/>
            <w:tcBorders>
              <w:left w:val="nil"/>
            </w:tcBorders>
            <w:shd w:val="clear" w:color="auto" w:fill="E5EEF5"/>
          </w:tcPr>
          <w:p>
            <w:pPr>
              <w:pStyle w:val="TableParagraph"/>
              <w:spacing w:line="214" w:lineRule="exact" w:before="61"/>
              <w:ind w:left="66" w:right="63"/>
              <w:rPr>
                <w:sz w:val="20"/>
              </w:rPr>
            </w:pPr>
            <w:r>
              <w:rPr>
                <w:color w:val="231F20"/>
                <w:spacing w:val="-5"/>
                <w:sz w:val="20"/>
              </w:rPr>
              <w:t>34</w:t>
            </w:r>
          </w:p>
        </w:tc>
        <w:tc>
          <w:tcPr>
            <w:tcW w:w="1450" w:type="dxa"/>
            <w:shd w:val="clear" w:color="auto" w:fill="E5EEF5"/>
          </w:tcPr>
          <w:p>
            <w:pPr>
              <w:pStyle w:val="TableParagraph"/>
              <w:spacing w:line="214" w:lineRule="exact" w:before="61"/>
              <w:ind w:left="22" w:right="19"/>
              <w:rPr>
                <w:sz w:val="20"/>
              </w:rPr>
            </w:pPr>
            <w:r>
              <w:rPr>
                <w:color w:val="231F20"/>
                <w:spacing w:val="-5"/>
                <w:sz w:val="20"/>
              </w:rPr>
              <w:t>78</w:t>
            </w:r>
          </w:p>
        </w:tc>
      </w:tr>
      <w:tr>
        <w:trPr>
          <w:trHeight w:val="295" w:hRule="atLeast"/>
        </w:trPr>
        <w:tc>
          <w:tcPr>
            <w:tcW w:w="2738" w:type="dxa"/>
            <w:tcBorders>
              <w:right w:val="nil"/>
            </w:tcBorders>
            <w:shd w:val="clear" w:color="auto" w:fill="E5EEF5"/>
          </w:tcPr>
          <w:p>
            <w:pPr>
              <w:pStyle w:val="TableParagraph"/>
              <w:spacing w:line="218" w:lineRule="exact" w:before="57"/>
              <w:ind w:left="154"/>
              <w:jc w:val="left"/>
              <w:rPr>
                <w:sz w:val="20"/>
              </w:rPr>
            </w:pPr>
            <w:r>
              <w:rPr>
                <w:color w:val="231F20"/>
                <w:spacing w:val="-2"/>
                <w:sz w:val="20"/>
              </w:rPr>
              <w:t>MİMAR</w:t>
            </w:r>
            <w:r>
              <w:rPr>
                <w:color w:val="231F20"/>
                <w:spacing w:val="-5"/>
                <w:sz w:val="20"/>
              </w:rPr>
              <w:t> </w:t>
            </w:r>
            <w:r>
              <w:rPr>
                <w:color w:val="231F20"/>
                <w:spacing w:val="-2"/>
                <w:sz w:val="20"/>
              </w:rPr>
              <w:t>SİNAN</w:t>
            </w:r>
          </w:p>
        </w:tc>
        <w:tc>
          <w:tcPr>
            <w:tcW w:w="1157" w:type="dxa"/>
            <w:tcBorders>
              <w:left w:val="nil"/>
            </w:tcBorders>
            <w:shd w:val="clear" w:color="auto" w:fill="E5EEF5"/>
          </w:tcPr>
          <w:p>
            <w:pPr>
              <w:pStyle w:val="TableParagraph"/>
              <w:spacing w:before="31"/>
              <w:ind w:left="4" w:right="3"/>
              <w:rPr>
                <w:sz w:val="20"/>
              </w:rPr>
            </w:pPr>
            <w:r>
              <w:rPr>
                <w:color w:val="231F20"/>
                <w:spacing w:val="-10"/>
                <w:sz w:val="20"/>
              </w:rPr>
              <w:t>0</w:t>
            </w:r>
          </w:p>
        </w:tc>
        <w:tc>
          <w:tcPr>
            <w:tcW w:w="1362" w:type="dxa"/>
            <w:tcBorders>
              <w:right w:val="nil"/>
            </w:tcBorders>
            <w:shd w:val="clear" w:color="auto" w:fill="E5EEF5"/>
          </w:tcPr>
          <w:p>
            <w:pPr>
              <w:pStyle w:val="TableParagraph"/>
              <w:spacing w:before="31"/>
              <w:ind w:left="1" w:right="2"/>
              <w:rPr>
                <w:sz w:val="20"/>
              </w:rPr>
            </w:pPr>
            <w:r>
              <w:rPr>
                <w:color w:val="231F20"/>
                <w:spacing w:val="-10"/>
                <w:sz w:val="20"/>
              </w:rPr>
              <w:t>0</w:t>
            </w:r>
          </w:p>
        </w:tc>
        <w:tc>
          <w:tcPr>
            <w:tcW w:w="1340" w:type="dxa"/>
            <w:tcBorders>
              <w:left w:val="nil"/>
            </w:tcBorders>
            <w:shd w:val="clear" w:color="auto" w:fill="E5EEF5"/>
          </w:tcPr>
          <w:p>
            <w:pPr>
              <w:pStyle w:val="TableParagraph"/>
              <w:spacing w:before="31"/>
              <w:ind w:left="66" w:right="65"/>
              <w:rPr>
                <w:sz w:val="20"/>
              </w:rPr>
            </w:pPr>
            <w:r>
              <w:rPr>
                <w:color w:val="231F20"/>
                <w:spacing w:val="-10"/>
                <w:sz w:val="20"/>
              </w:rPr>
              <w:t>5</w:t>
            </w:r>
          </w:p>
        </w:tc>
        <w:tc>
          <w:tcPr>
            <w:tcW w:w="1450" w:type="dxa"/>
            <w:shd w:val="clear" w:color="auto" w:fill="E5EEF5"/>
          </w:tcPr>
          <w:p>
            <w:pPr>
              <w:pStyle w:val="TableParagraph"/>
              <w:spacing w:before="31"/>
              <w:ind w:left="22" w:right="22"/>
              <w:rPr>
                <w:sz w:val="20"/>
              </w:rPr>
            </w:pPr>
            <w:r>
              <w:rPr>
                <w:color w:val="231F20"/>
                <w:spacing w:val="-5"/>
                <w:sz w:val="20"/>
              </w:rPr>
              <w:t>24</w:t>
            </w:r>
          </w:p>
        </w:tc>
      </w:tr>
      <w:tr>
        <w:trPr>
          <w:trHeight w:val="295" w:hRule="atLeast"/>
        </w:trPr>
        <w:tc>
          <w:tcPr>
            <w:tcW w:w="2738" w:type="dxa"/>
            <w:tcBorders>
              <w:right w:val="nil"/>
            </w:tcBorders>
            <w:shd w:val="clear" w:color="auto" w:fill="E5EEF5"/>
          </w:tcPr>
          <w:p>
            <w:pPr>
              <w:pStyle w:val="TableParagraph"/>
              <w:spacing w:before="42"/>
              <w:ind w:left="154"/>
              <w:jc w:val="left"/>
              <w:rPr>
                <w:sz w:val="20"/>
              </w:rPr>
            </w:pPr>
            <w:r>
              <w:rPr>
                <w:color w:val="231F20"/>
                <w:sz w:val="20"/>
              </w:rPr>
              <w:t>NECİP</w:t>
            </w:r>
            <w:r>
              <w:rPr>
                <w:color w:val="231F20"/>
                <w:spacing w:val="-14"/>
                <w:sz w:val="20"/>
              </w:rPr>
              <w:t> </w:t>
            </w:r>
            <w:r>
              <w:rPr>
                <w:color w:val="231F20"/>
                <w:spacing w:val="-2"/>
                <w:sz w:val="20"/>
              </w:rPr>
              <w:t>FAZIL</w:t>
            </w:r>
          </w:p>
        </w:tc>
        <w:tc>
          <w:tcPr>
            <w:tcW w:w="1157" w:type="dxa"/>
            <w:tcBorders>
              <w:left w:val="nil"/>
            </w:tcBorders>
            <w:shd w:val="clear" w:color="auto" w:fill="E5EEF5"/>
          </w:tcPr>
          <w:p>
            <w:pPr>
              <w:pStyle w:val="TableParagraph"/>
              <w:spacing w:before="42"/>
              <w:ind w:left="4" w:right="2"/>
              <w:rPr>
                <w:sz w:val="20"/>
              </w:rPr>
            </w:pPr>
            <w:r>
              <w:rPr>
                <w:color w:val="231F20"/>
                <w:spacing w:val="-10"/>
                <w:sz w:val="20"/>
              </w:rPr>
              <w:t>5</w:t>
            </w:r>
          </w:p>
        </w:tc>
        <w:tc>
          <w:tcPr>
            <w:tcW w:w="1362" w:type="dxa"/>
            <w:tcBorders>
              <w:right w:val="nil"/>
            </w:tcBorders>
            <w:shd w:val="clear" w:color="auto" w:fill="E5EEF5"/>
          </w:tcPr>
          <w:p>
            <w:pPr>
              <w:pStyle w:val="TableParagraph"/>
              <w:spacing w:before="42"/>
              <w:ind w:left="1" w:right="2"/>
              <w:rPr>
                <w:sz w:val="20"/>
              </w:rPr>
            </w:pPr>
            <w:r>
              <w:rPr>
                <w:color w:val="231F20"/>
                <w:spacing w:val="-10"/>
                <w:sz w:val="20"/>
              </w:rPr>
              <w:t>2</w:t>
            </w:r>
          </w:p>
        </w:tc>
        <w:tc>
          <w:tcPr>
            <w:tcW w:w="1340" w:type="dxa"/>
            <w:tcBorders>
              <w:left w:val="nil"/>
            </w:tcBorders>
            <w:shd w:val="clear" w:color="auto" w:fill="E5EEF5"/>
          </w:tcPr>
          <w:p>
            <w:pPr>
              <w:pStyle w:val="TableParagraph"/>
              <w:spacing w:before="42"/>
              <w:ind w:left="66" w:right="65"/>
              <w:rPr>
                <w:sz w:val="20"/>
              </w:rPr>
            </w:pPr>
            <w:r>
              <w:rPr>
                <w:color w:val="231F20"/>
                <w:spacing w:val="-5"/>
                <w:sz w:val="20"/>
              </w:rPr>
              <w:t>21</w:t>
            </w:r>
          </w:p>
        </w:tc>
        <w:tc>
          <w:tcPr>
            <w:tcW w:w="1450" w:type="dxa"/>
            <w:shd w:val="clear" w:color="auto" w:fill="E5EEF5"/>
          </w:tcPr>
          <w:p>
            <w:pPr>
              <w:pStyle w:val="TableParagraph"/>
              <w:spacing w:before="42"/>
              <w:ind w:left="22" w:right="21"/>
              <w:rPr>
                <w:sz w:val="20"/>
              </w:rPr>
            </w:pPr>
            <w:r>
              <w:rPr>
                <w:color w:val="231F20"/>
                <w:spacing w:val="-5"/>
                <w:sz w:val="20"/>
              </w:rPr>
              <w:t>51</w:t>
            </w:r>
          </w:p>
        </w:tc>
      </w:tr>
      <w:tr>
        <w:trPr>
          <w:trHeight w:val="295" w:hRule="atLeast"/>
        </w:trPr>
        <w:tc>
          <w:tcPr>
            <w:tcW w:w="2738" w:type="dxa"/>
            <w:tcBorders>
              <w:right w:val="nil"/>
            </w:tcBorders>
            <w:shd w:val="clear" w:color="auto" w:fill="E5EEF5"/>
          </w:tcPr>
          <w:p>
            <w:pPr>
              <w:pStyle w:val="TableParagraph"/>
              <w:ind w:left="154"/>
              <w:jc w:val="left"/>
              <w:rPr>
                <w:sz w:val="20"/>
              </w:rPr>
            </w:pPr>
            <w:r>
              <w:rPr>
                <w:color w:val="231F20"/>
                <w:spacing w:val="-2"/>
                <w:sz w:val="20"/>
              </w:rPr>
              <w:t>ORHANGAZİ</w:t>
            </w:r>
          </w:p>
        </w:tc>
        <w:tc>
          <w:tcPr>
            <w:tcW w:w="1157" w:type="dxa"/>
            <w:tcBorders>
              <w:left w:val="nil"/>
            </w:tcBorders>
            <w:shd w:val="clear" w:color="auto" w:fill="E5EEF5"/>
          </w:tcPr>
          <w:p>
            <w:pPr>
              <w:pStyle w:val="TableParagraph"/>
              <w:ind w:left="4" w:right="2"/>
              <w:rPr>
                <w:sz w:val="20"/>
              </w:rPr>
            </w:pPr>
            <w:r>
              <w:rPr>
                <w:color w:val="231F20"/>
                <w:spacing w:val="-10"/>
                <w:sz w:val="20"/>
              </w:rPr>
              <w:t>6</w:t>
            </w:r>
          </w:p>
        </w:tc>
        <w:tc>
          <w:tcPr>
            <w:tcW w:w="1362" w:type="dxa"/>
            <w:tcBorders>
              <w:right w:val="nil"/>
            </w:tcBorders>
            <w:shd w:val="clear" w:color="auto" w:fill="E5EEF5"/>
          </w:tcPr>
          <w:p>
            <w:pPr>
              <w:pStyle w:val="TableParagraph"/>
              <w:ind w:left="1" w:right="1"/>
              <w:rPr>
                <w:sz w:val="20"/>
              </w:rPr>
            </w:pPr>
            <w:r>
              <w:rPr>
                <w:color w:val="231F20"/>
                <w:spacing w:val="-10"/>
                <w:sz w:val="20"/>
              </w:rPr>
              <w:t>3</w:t>
            </w:r>
          </w:p>
        </w:tc>
        <w:tc>
          <w:tcPr>
            <w:tcW w:w="1340" w:type="dxa"/>
            <w:tcBorders>
              <w:left w:val="nil"/>
            </w:tcBorders>
            <w:shd w:val="clear" w:color="auto" w:fill="E5EEF5"/>
          </w:tcPr>
          <w:p>
            <w:pPr>
              <w:pStyle w:val="TableParagraph"/>
              <w:ind w:left="66" w:right="65"/>
              <w:rPr>
                <w:sz w:val="20"/>
              </w:rPr>
            </w:pPr>
            <w:r>
              <w:rPr>
                <w:color w:val="231F20"/>
                <w:spacing w:val="-5"/>
                <w:sz w:val="20"/>
              </w:rPr>
              <w:t>22</w:t>
            </w:r>
          </w:p>
        </w:tc>
        <w:tc>
          <w:tcPr>
            <w:tcW w:w="1450" w:type="dxa"/>
            <w:shd w:val="clear" w:color="auto" w:fill="E5EEF5"/>
          </w:tcPr>
          <w:p>
            <w:pPr>
              <w:pStyle w:val="TableParagraph"/>
              <w:ind w:left="22" w:right="21"/>
              <w:rPr>
                <w:sz w:val="20"/>
              </w:rPr>
            </w:pPr>
            <w:r>
              <w:rPr>
                <w:color w:val="231F20"/>
                <w:spacing w:val="-5"/>
                <w:sz w:val="20"/>
              </w:rPr>
              <w:t>51</w:t>
            </w:r>
          </w:p>
        </w:tc>
      </w:tr>
      <w:tr>
        <w:trPr>
          <w:trHeight w:val="295" w:hRule="atLeast"/>
        </w:trPr>
        <w:tc>
          <w:tcPr>
            <w:tcW w:w="2738" w:type="dxa"/>
            <w:tcBorders>
              <w:right w:val="nil"/>
            </w:tcBorders>
            <w:shd w:val="clear" w:color="auto" w:fill="E5EEF5"/>
          </w:tcPr>
          <w:p>
            <w:pPr>
              <w:pStyle w:val="TableParagraph"/>
              <w:spacing w:line="228" w:lineRule="exact" w:before="47"/>
              <w:ind w:left="154" w:right="-72"/>
              <w:jc w:val="left"/>
              <w:rPr>
                <w:sz w:val="20"/>
              </w:rPr>
            </w:pPr>
            <w:r>
              <w:rPr>
                <w:color w:val="231F20"/>
                <w:spacing w:val="-2"/>
                <w:sz w:val="20"/>
              </w:rPr>
              <w:t>ŞALGAMLI</w:t>
            </w:r>
            <w:r>
              <w:rPr>
                <w:color w:val="231F20"/>
                <w:spacing w:val="-5"/>
                <w:sz w:val="20"/>
              </w:rPr>
              <w:t> </w:t>
            </w:r>
            <w:r>
              <w:rPr>
                <w:color w:val="231F20"/>
                <w:spacing w:val="-2"/>
                <w:sz w:val="20"/>
              </w:rPr>
              <w:t>DEVLET</w:t>
            </w:r>
            <w:r>
              <w:rPr>
                <w:color w:val="231F20"/>
                <w:spacing w:val="-5"/>
                <w:sz w:val="20"/>
              </w:rPr>
              <w:t> </w:t>
            </w:r>
            <w:r>
              <w:rPr>
                <w:color w:val="231F20"/>
                <w:spacing w:val="-2"/>
                <w:sz w:val="20"/>
              </w:rPr>
              <w:t>ORMANI</w:t>
            </w:r>
          </w:p>
        </w:tc>
        <w:tc>
          <w:tcPr>
            <w:tcW w:w="1157" w:type="dxa"/>
            <w:tcBorders>
              <w:left w:val="nil"/>
            </w:tcBorders>
            <w:shd w:val="clear" w:color="auto" w:fill="E5EEF5"/>
          </w:tcPr>
          <w:p>
            <w:pPr>
              <w:pStyle w:val="TableParagraph"/>
              <w:spacing w:line="228" w:lineRule="exact" w:before="47"/>
              <w:ind w:left="4" w:right="2"/>
              <w:rPr>
                <w:sz w:val="20"/>
              </w:rPr>
            </w:pPr>
            <w:r>
              <w:rPr>
                <w:color w:val="231F20"/>
                <w:spacing w:val="-10"/>
                <w:sz w:val="20"/>
              </w:rPr>
              <w:t>0</w:t>
            </w:r>
          </w:p>
        </w:tc>
        <w:tc>
          <w:tcPr>
            <w:tcW w:w="1362" w:type="dxa"/>
            <w:tcBorders>
              <w:right w:val="nil"/>
            </w:tcBorders>
            <w:shd w:val="clear" w:color="auto" w:fill="E5EEF5"/>
          </w:tcPr>
          <w:p>
            <w:pPr>
              <w:pStyle w:val="TableParagraph"/>
              <w:spacing w:line="228" w:lineRule="exact" w:before="47"/>
              <w:ind w:left="1" w:right="1"/>
              <w:rPr>
                <w:sz w:val="20"/>
              </w:rPr>
            </w:pPr>
            <w:r>
              <w:rPr>
                <w:color w:val="231F20"/>
                <w:spacing w:val="-10"/>
                <w:sz w:val="20"/>
              </w:rPr>
              <w:t>0</w:t>
            </w:r>
          </w:p>
        </w:tc>
        <w:tc>
          <w:tcPr>
            <w:tcW w:w="1340" w:type="dxa"/>
            <w:tcBorders>
              <w:left w:val="nil"/>
            </w:tcBorders>
            <w:shd w:val="clear" w:color="auto" w:fill="E5EEF5"/>
          </w:tcPr>
          <w:p>
            <w:pPr>
              <w:pStyle w:val="TableParagraph"/>
              <w:spacing w:line="228" w:lineRule="exact" w:before="47"/>
              <w:ind w:left="66" w:right="64"/>
              <w:rPr>
                <w:sz w:val="20"/>
              </w:rPr>
            </w:pPr>
            <w:r>
              <w:rPr>
                <w:color w:val="231F20"/>
                <w:spacing w:val="-10"/>
                <w:sz w:val="20"/>
              </w:rPr>
              <w:t>0</w:t>
            </w:r>
          </w:p>
        </w:tc>
        <w:tc>
          <w:tcPr>
            <w:tcW w:w="1450" w:type="dxa"/>
            <w:shd w:val="clear" w:color="auto" w:fill="E5EEF5"/>
          </w:tcPr>
          <w:p>
            <w:pPr>
              <w:pStyle w:val="TableParagraph"/>
              <w:spacing w:line="228" w:lineRule="exact" w:before="47"/>
              <w:ind w:left="22" w:right="21"/>
              <w:rPr>
                <w:sz w:val="20"/>
              </w:rPr>
            </w:pPr>
            <w:r>
              <w:rPr>
                <w:color w:val="231F20"/>
                <w:spacing w:val="-10"/>
                <w:sz w:val="20"/>
              </w:rPr>
              <w:t>0</w:t>
            </w:r>
          </w:p>
        </w:tc>
      </w:tr>
      <w:tr>
        <w:trPr>
          <w:trHeight w:val="295" w:hRule="atLeast"/>
        </w:trPr>
        <w:tc>
          <w:tcPr>
            <w:tcW w:w="2738" w:type="dxa"/>
            <w:tcBorders>
              <w:right w:val="nil"/>
            </w:tcBorders>
            <w:shd w:val="clear" w:color="auto" w:fill="E5EEF5"/>
          </w:tcPr>
          <w:p>
            <w:pPr>
              <w:pStyle w:val="TableParagraph"/>
              <w:spacing w:before="33"/>
              <w:ind w:left="154"/>
              <w:jc w:val="left"/>
              <w:rPr>
                <w:sz w:val="20"/>
              </w:rPr>
            </w:pPr>
            <w:r>
              <w:rPr>
                <w:color w:val="231F20"/>
                <w:spacing w:val="-2"/>
                <w:sz w:val="20"/>
              </w:rPr>
              <w:t>TEFERRÜÇ</w:t>
            </w:r>
            <w:r>
              <w:rPr>
                <w:color w:val="231F20"/>
                <w:spacing w:val="-6"/>
                <w:sz w:val="20"/>
              </w:rPr>
              <w:t> </w:t>
            </w:r>
            <w:r>
              <w:rPr>
                <w:color w:val="231F20"/>
                <w:spacing w:val="-2"/>
                <w:sz w:val="20"/>
              </w:rPr>
              <w:t>TEPE</w:t>
            </w:r>
            <w:r>
              <w:rPr>
                <w:color w:val="231F20"/>
                <w:spacing w:val="-5"/>
                <w:sz w:val="20"/>
              </w:rPr>
              <w:t> </w:t>
            </w:r>
            <w:r>
              <w:rPr>
                <w:color w:val="231F20"/>
                <w:spacing w:val="-2"/>
                <w:sz w:val="20"/>
              </w:rPr>
              <w:t>ORMANI</w:t>
            </w:r>
          </w:p>
        </w:tc>
        <w:tc>
          <w:tcPr>
            <w:tcW w:w="1157" w:type="dxa"/>
            <w:tcBorders>
              <w:left w:val="nil"/>
            </w:tcBorders>
            <w:shd w:val="clear" w:color="auto" w:fill="E5EEF5"/>
          </w:tcPr>
          <w:p>
            <w:pPr>
              <w:pStyle w:val="TableParagraph"/>
              <w:spacing w:before="33"/>
              <w:ind w:left="4" w:right="2"/>
              <w:rPr>
                <w:sz w:val="20"/>
              </w:rPr>
            </w:pPr>
            <w:r>
              <w:rPr>
                <w:color w:val="231F20"/>
                <w:spacing w:val="-10"/>
                <w:sz w:val="20"/>
              </w:rPr>
              <w:t>0</w:t>
            </w:r>
          </w:p>
        </w:tc>
        <w:tc>
          <w:tcPr>
            <w:tcW w:w="1362" w:type="dxa"/>
            <w:tcBorders>
              <w:right w:val="nil"/>
            </w:tcBorders>
            <w:shd w:val="clear" w:color="auto" w:fill="E5EEF5"/>
          </w:tcPr>
          <w:p>
            <w:pPr>
              <w:pStyle w:val="TableParagraph"/>
              <w:spacing w:before="33"/>
              <w:ind w:left="1" w:right="1"/>
              <w:rPr>
                <w:sz w:val="20"/>
              </w:rPr>
            </w:pPr>
            <w:r>
              <w:rPr>
                <w:color w:val="231F20"/>
                <w:spacing w:val="-10"/>
                <w:sz w:val="20"/>
              </w:rPr>
              <w:t>0</w:t>
            </w:r>
          </w:p>
        </w:tc>
        <w:tc>
          <w:tcPr>
            <w:tcW w:w="1340" w:type="dxa"/>
            <w:tcBorders>
              <w:left w:val="nil"/>
            </w:tcBorders>
            <w:shd w:val="clear" w:color="auto" w:fill="E5EEF5"/>
          </w:tcPr>
          <w:p>
            <w:pPr>
              <w:pStyle w:val="TableParagraph"/>
              <w:spacing w:before="33"/>
              <w:ind w:left="66" w:right="64"/>
              <w:rPr>
                <w:sz w:val="20"/>
              </w:rPr>
            </w:pPr>
            <w:r>
              <w:rPr>
                <w:color w:val="231F20"/>
                <w:spacing w:val="-10"/>
                <w:sz w:val="20"/>
              </w:rPr>
              <w:t>0</w:t>
            </w:r>
          </w:p>
        </w:tc>
        <w:tc>
          <w:tcPr>
            <w:tcW w:w="1450" w:type="dxa"/>
            <w:shd w:val="clear" w:color="auto" w:fill="E5EEF5"/>
          </w:tcPr>
          <w:p>
            <w:pPr>
              <w:pStyle w:val="TableParagraph"/>
              <w:spacing w:before="33"/>
              <w:ind w:left="22" w:right="20"/>
              <w:rPr>
                <w:sz w:val="20"/>
              </w:rPr>
            </w:pPr>
            <w:r>
              <w:rPr>
                <w:color w:val="231F20"/>
                <w:spacing w:val="-10"/>
                <w:sz w:val="20"/>
              </w:rPr>
              <w:t>0</w:t>
            </w:r>
          </w:p>
        </w:tc>
      </w:tr>
      <w:tr>
        <w:trPr>
          <w:trHeight w:val="295" w:hRule="atLeast"/>
        </w:trPr>
        <w:tc>
          <w:tcPr>
            <w:tcW w:w="2738" w:type="dxa"/>
            <w:tcBorders>
              <w:right w:val="nil"/>
            </w:tcBorders>
            <w:shd w:val="clear" w:color="auto" w:fill="E5EEF5"/>
          </w:tcPr>
          <w:p>
            <w:pPr>
              <w:pStyle w:val="TableParagraph"/>
              <w:spacing w:before="41"/>
              <w:ind w:left="154"/>
              <w:jc w:val="left"/>
              <w:rPr>
                <w:sz w:val="20"/>
              </w:rPr>
            </w:pPr>
            <w:r>
              <w:rPr>
                <w:color w:val="231F20"/>
                <w:spacing w:val="-2"/>
                <w:sz w:val="20"/>
              </w:rPr>
              <w:t>TURGUT</w:t>
            </w:r>
            <w:r>
              <w:rPr>
                <w:color w:val="231F20"/>
                <w:spacing w:val="-6"/>
                <w:sz w:val="20"/>
              </w:rPr>
              <w:t> </w:t>
            </w:r>
            <w:r>
              <w:rPr>
                <w:color w:val="231F20"/>
                <w:spacing w:val="-4"/>
                <w:sz w:val="20"/>
              </w:rPr>
              <w:t>REİS</w:t>
            </w:r>
          </w:p>
        </w:tc>
        <w:tc>
          <w:tcPr>
            <w:tcW w:w="1157" w:type="dxa"/>
            <w:tcBorders>
              <w:left w:val="nil"/>
            </w:tcBorders>
            <w:shd w:val="clear" w:color="auto" w:fill="E5EEF5"/>
          </w:tcPr>
          <w:p>
            <w:pPr>
              <w:pStyle w:val="TableParagraph"/>
              <w:spacing w:line="221" w:lineRule="exact" w:before="54"/>
              <w:ind w:left="4" w:right="1"/>
              <w:rPr>
                <w:sz w:val="20"/>
              </w:rPr>
            </w:pPr>
            <w:r>
              <w:rPr>
                <w:color w:val="231F20"/>
                <w:spacing w:val="-10"/>
                <w:sz w:val="20"/>
              </w:rPr>
              <w:t>1</w:t>
            </w:r>
          </w:p>
        </w:tc>
        <w:tc>
          <w:tcPr>
            <w:tcW w:w="1362" w:type="dxa"/>
            <w:tcBorders>
              <w:right w:val="nil"/>
            </w:tcBorders>
            <w:shd w:val="clear" w:color="auto" w:fill="E5EEF5"/>
          </w:tcPr>
          <w:p>
            <w:pPr>
              <w:pStyle w:val="TableParagraph"/>
              <w:spacing w:line="221" w:lineRule="exact" w:before="54"/>
              <w:ind w:left="1" w:right="1"/>
              <w:rPr>
                <w:sz w:val="20"/>
              </w:rPr>
            </w:pPr>
            <w:r>
              <w:rPr>
                <w:color w:val="231F20"/>
                <w:spacing w:val="-10"/>
                <w:sz w:val="20"/>
              </w:rPr>
              <w:t>0</w:t>
            </w:r>
          </w:p>
        </w:tc>
        <w:tc>
          <w:tcPr>
            <w:tcW w:w="1340" w:type="dxa"/>
            <w:tcBorders>
              <w:left w:val="nil"/>
            </w:tcBorders>
            <w:shd w:val="clear" w:color="auto" w:fill="E5EEF5"/>
          </w:tcPr>
          <w:p>
            <w:pPr>
              <w:pStyle w:val="TableParagraph"/>
              <w:spacing w:line="221" w:lineRule="exact" w:before="54"/>
              <w:ind w:left="66" w:right="64"/>
              <w:rPr>
                <w:sz w:val="20"/>
              </w:rPr>
            </w:pPr>
            <w:r>
              <w:rPr>
                <w:color w:val="231F20"/>
                <w:spacing w:val="-5"/>
                <w:sz w:val="20"/>
              </w:rPr>
              <w:t>10</w:t>
            </w:r>
          </w:p>
        </w:tc>
        <w:tc>
          <w:tcPr>
            <w:tcW w:w="1450" w:type="dxa"/>
            <w:shd w:val="clear" w:color="auto" w:fill="E5EEF5"/>
          </w:tcPr>
          <w:p>
            <w:pPr>
              <w:pStyle w:val="TableParagraph"/>
              <w:spacing w:line="221" w:lineRule="exact" w:before="54"/>
              <w:ind w:left="22" w:right="20"/>
              <w:rPr>
                <w:sz w:val="20"/>
              </w:rPr>
            </w:pPr>
            <w:r>
              <w:rPr>
                <w:color w:val="231F20"/>
                <w:spacing w:val="-5"/>
                <w:sz w:val="20"/>
              </w:rPr>
              <w:t>29</w:t>
            </w:r>
          </w:p>
        </w:tc>
      </w:tr>
      <w:tr>
        <w:trPr>
          <w:trHeight w:val="295" w:hRule="atLeast"/>
        </w:trPr>
        <w:tc>
          <w:tcPr>
            <w:tcW w:w="2738" w:type="dxa"/>
            <w:tcBorders>
              <w:right w:val="nil"/>
            </w:tcBorders>
            <w:shd w:val="clear" w:color="auto" w:fill="E5EEF5"/>
          </w:tcPr>
          <w:p>
            <w:pPr>
              <w:pStyle w:val="TableParagraph"/>
              <w:ind w:left="154"/>
              <w:jc w:val="left"/>
              <w:rPr>
                <w:sz w:val="20"/>
              </w:rPr>
            </w:pPr>
            <w:r>
              <w:rPr>
                <w:color w:val="231F20"/>
                <w:spacing w:val="-14"/>
                <w:sz w:val="20"/>
              </w:rPr>
              <w:t>YAVUZ</w:t>
            </w:r>
            <w:r>
              <w:rPr>
                <w:color w:val="231F20"/>
                <w:spacing w:val="4"/>
                <w:sz w:val="20"/>
              </w:rPr>
              <w:t> </w:t>
            </w:r>
            <w:r>
              <w:rPr>
                <w:color w:val="231F20"/>
                <w:spacing w:val="-2"/>
                <w:sz w:val="20"/>
              </w:rPr>
              <w:t>SELİM</w:t>
            </w:r>
          </w:p>
        </w:tc>
        <w:tc>
          <w:tcPr>
            <w:tcW w:w="1157" w:type="dxa"/>
            <w:tcBorders>
              <w:left w:val="nil"/>
            </w:tcBorders>
            <w:shd w:val="clear" w:color="auto" w:fill="E5EEF5"/>
          </w:tcPr>
          <w:p>
            <w:pPr>
              <w:pStyle w:val="TableParagraph"/>
              <w:spacing w:line="221" w:lineRule="exact" w:before="54"/>
              <w:ind w:left="4" w:right="2"/>
              <w:rPr>
                <w:sz w:val="20"/>
              </w:rPr>
            </w:pPr>
            <w:r>
              <w:rPr>
                <w:color w:val="231F20"/>
                <w:spacing w:val="-10"/>
                <w:sz w:val="20"/>
              </w:rPr>
              <w:t>5</w:t>
            </w:r>
          </w:p>
        </w:tc>
        <w:tc>
          <w:tcPr>
            <w:tcW w:w="1362" w:type="dxa"/>
            <w:tcBorders>
              <w:right w:val="nil"/>
            </w:tcBorders>
            <w:shd w:val="clear" w:color="auto" w:fill="E5EEF5"/>
          </w:tcPr>
          <w:p>
            <w:pPr>
              <w:pStyle w:val="TableParagraph"/>
              <w:spacing w:line="221" w:lineRule="exact" w:before="54"/>
              <w:ind w:left="1" w:right="2"/>
              <w:rPr>
                <w:sz w:val="20"/>
              </w:rPr>
            </w:pPr>
            <w:r>
              <w:rPr>
                <w:color w:val="231F20"/>
                <w:spacing w:val="-10"/>
                <w:sz w:val="20"/>
              </w:rPr>
              <w:t>2</w:t>
            </w:r>
          </w:p>
        </w:tc>
        <w:tc>
          <w:tcPr>
            <w:tcW w:w="1340" w:type="dxa"/>
            <w:tcBorders>
              <w:left w:val="nil"/>
            </w:tcBorders>
            <w:shd w:val="clear" w:color="auto" w:fill="E5EEF5"/>
          </w:tcPr>
          <w:p>
            <w:pPr>
              <w:pStyle w:val="TableParagraph"/>
              <w:spacing w:line="221" w:lineRule="exact" w:before="54"/>
              <w:ind w:left="66" w:right="65"/>
              <w:rPr>
                <w:sz w:val="20"/>
              </w:rPr>
            </w:pPr>
            <w:r>
              <w:rPr>
                <w:color w:val="231F20"/>
                <w:spacing w:val="-5"/>
                <w:sz w:val="20"/>
              </w:rPr>
              <w:t>20</w:t>
            </w:r>
          </w:p>
        </w:tc>
        <w:tc>
          <w:tcPr>
            <w:tcW w:w="1450" w:type="dxa"/>
            <w:shd w:val="clear" w:color="auto" w:fill="E5EEF5"/>
          </w:tcPr>
          <w:p>
            <w:pPr>
              <w:pStyle w:val="TableParagraph"/>
              <w:spacing w:line="221" w:lineRule="exact" w:before="54"/>
              <w:ind w:left="22" w:right="21"/>
              <w:rPr>
                <w:sz w:val="20"/>
              </w:rPr>
            </w:pPr>
            <w:r>
              <w:rPr>
                <w:color w:val="231F20"/>
                <w:spacing w:val="-5"/>
                <w:sz w:val="20"/>
              </w:rPr>
              <w:t>50</w:t>
            </w:r>
          </w:p>
        </w:tc>
      </w:tr>
      <w:tr>
        <w:trPr>
          <w:trHeight w:val="295" w:hRule="atLeast"/>
        </w:trPr>
        <w:tc>
          <w:tcPr>
            <w:tcW w:w="2738" w:type="dxa"/>
            <w:tcBorders>
              <w:right w:val="nil"/>
            </w:tcBorders>
            <w:shd w:val="clear" w:color="auto" w:fill="E5EEF5"/>
          </w:tcPr>
          <w:p>
            <w:pPr>
              <w:pStyle w:val="TableParagraph"/>
              <w:spacing w:before="30"/>
              <w:ind w:left="154"/>
              <w:jc w:val="left"/>
              <w:rPr>
                <w:b/>
                <w:sz w:val="20"/>
              </w:rPr>
            </w:pPr>
            <w:r>
              <w:rPr>
                <w:b/>
                <w:color w:val="231F20"/>
                <w:spacing w:val="-2"/>
                <w:sz w:val="20"/>
              </w:rPr>
              <w:t>TOPLAM</w:t>
            </w:r>
          </w:p>
        </w:tc>
        <w:tc>
          <w:tcPr>
            <w:tcW w:w="1157" w:type="dxa"/>
            <w:tcBorders>
              <w:left w:val="nil"/>
            </w:tcBorders>
            <w:shd w:val="clear" w:color="auto" w:fill="E5EEF5"/>
          </w:tcPr>
          <w:p>
            <w:pPr>
              <w:pStyle w:val="TableParagraph"/>
              <w:spacing w:before="31"/>
              <w:ind w:left="4" w:right="3"/>
              <w:rPr>
                <w:b/>
                <w:sz w:val="20"/>
              </w:rPr>
            </w:pPr>
            <w:r>
              <w:rPr>
                <w:b/>
                <w:color w:val="231F20"/>
                <w:spacing w:val="-5"/>
                <w:sz w:val="20"/>
              </w:rPr>
              <w:t>73</w:t>
            </w:r>
          </w:p>
        </w:tc>
        <w:tc>
          <w:tcPr>
            <w:tcW w:w="1362" w:type="dxa"/>
            <w:tcBorders>
              <w:right w:val="nil"/>
            </w:tcBorders>
            <w:shd w:val="clear" w:color="auto" w:fill="E5EEF5"/>
          </w:tcPr>
          <w:p>
            <w:pPr>
              <w:pStyle w:val="TableParagraph"/>
              <w:spacing w:before="31"/>
              <w:ind w:left="1" w:right="2"/>
              <w:rPr>
                <w:b/>
                <w:sz w:val="20"/>
              </w:rPr>
            </w:pPr>
            <w:r>
              <w:rPr>
                <w:b/>
                <w:color w:val="231F20"/>
                <w:spacing w:val="-5"/>
                <w:sz w:val="20"/>
              </w:rPr>
              <w:t>38</w:t>
            </w:r>
          </w:p>
        </w:tc>
        <w:tc>
          <w:tcPr>
            <w:tcW w:w="1340" w:type="dxa"/>
            <w:tcBorders>
              <w:left w:val="nil"/>
            </w:tcBorders>
            <w:shd w:val="clear" w:color="auto" w:fill="E5EEF5"/>
          </w:tcPr>
          <w:p>
            <w:pPr>
              <w:pStyle w:val="TableParagraph"/>
              <w:spacing w:line="272" w:lineRule="exact" w:before="4"/>
              <w:ind w:left="66"/>
              <w:rPr>
                <w:rFonts w:ascii="Arial Black"/>
                <w:sz w:val="20"/>
              </w:rPr>
            </w:pPr>
            <w:r>
              <w:rPr>
                <w:rFonts w:ascii="Arial Black"/>
                <w:color w:val="231F20"/>
                <w:spacing w:val="-5"/>
                <w:sz w:val="20"/>
              </w:rPr>
              <w:t>300</w:t>
            </w:r>
          </w:p>
        </w:tc>
        <w:tc>
          <w:tcPr>
            <w:tcW w:w="1450" w:type="dxa"/>
            <w:shd w:val="clear" w:color="auto" w:fill="E5EEF5"/>
          </w:tcPr>
          <w:p>
            <w:pPr>
              <w:pStyle w:val="TableParagraph"/>
              <w:spacing w:line="272" w:lineRule="exact" w:before="4"/>
              <w:ind w:left="22"/>
              <w:rPr>
                <w:rFonts w:ascii="Arial Black"/>
                <w:sz w:val="20"/>
              </w:rPr>
            </w:pPr>
            <w:r>
              <w:rPr>
                <w:b/>
                <w:color w:val="231F20"/>
                <w:spacing w:val="-5"/>
                <w:sz w:val="20"/>
              </w:rPr>
              <w:t>75</w:t>
            </w:r>
            <w:r>
              <w:rPr>
                <w:rFonts w:ascii="Arial Black"/>
                <w:color w:val="231F20"/>
                <w:spacing w:val="-5"/>
                <w:sz w:val="20"/>
              </w:rPr>
              <w:t>6</w:t>
            </w:r>
          </w:p>
        </w:tc>
      </w:tr>
    </w:tbl>
    <w:p>
      <w:pPr>
        <w:pStyle w:val="TableParagraph"/>
        <w:spacing w:after="0" w:line="272" w:lineRule="exact"/>
        <w:rPr>
          <w:rFonts w:ascii="Arial Black"/>
          <w:sz w:val="20"/>
        </w:rPr>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958" w:right="0" w:firstLine="0"/>
        <w:rPr>
          <w:sz w:val="20"/>
        </w:rPr>
      </w:pPr>
      <w:r>
        <w:rPr>
          <w:sz w:val="20"/>
        </w:rPr>
        <mc:AlternateContent>
          <mc:Choice Requires="wps">
            <w:drawing>
              <wp:inline distT="0" distB="0" distL="0" distR="0">
                <wp:extent cx="5154930" cy="7293609"/>
                <wp:effectExtent l="0" t="0" r="0" b="2540"/>
                <wp:docPr id="188" name="Group 188"/>
                <wp:cNvGraphicFramePr>
                  <a:graphicFrameLocks/>
                </wp:cNvGraphicFramePr>
                <a:graphic>
                  <a:graphicData uri="http://schemas.microsoft.com/office/word/2010/wordprocessingGroup">
                    <wpg:wgp>
                      <wpg:cNvPr id="188" name="Group 188"/>
                      <wpg:cNvGrpSpPr/>
                      <wpg:grpSpPr>
                        <a:xfrm>
                          <a:off x="0" y="0"/>
                          <a:ext cx="5154930" cy="7293609"/>
                          <a:chExt cx="5154930" cy="7293609"/>
                        </a:xfrm>
                      </wpg:grpSpPr>
                      <pic:pic>
                        <pic:nvPicPr>
                          <pic:cNvPr id="189" name="Image 189"/>
                          <pic:cNvPicPr/>
                        </pic:nvPicPr>
                        <pic:blipFill>
                          <a:blip r:embed="rId75" cstate="print"/>
                          <a:stretch>
                            <a:fillRect/>
                          </a:stretch>
                        </pic:blipFill>
                        <pic:spPr>
                          <a:xfrm>
                            <a:off x="85423" y="85402"/>
                            <a:ext cx="4986687" cy="7123378"/>
                          </a:xfrm>
                          <a:prstGeom prst="rect">
                            <a:avLst/>
                          </a:prstGeom>
                        </pic:spPr>
                      </pic:pic>
                      <wps:wsp>
                        <wps:cNvPr id="190" name="Graphic 190"/>
                        <wps:cNvSpPr/>
                        <wps:spPr>
                          <a:xfrm>
                            <a:off x="3175" y="3175"/>
                            <a:ext cx="5148580" cy="7287259"/>
                          </a:xfrm>
                          <a:custGeom>
                            <a:avLst/>
                            <a:gdLst/>
                            <a:ahLst/>
                            <a:cxnLst/>
                            <a:rect l="l" t="t" r="r" b="b"/>
                            <a:pathLst>
                              <a:path w="5148580" h="7287259">
                                <a:moveTo>
                                  <a:pt x="0" y="7286828"/>
                                </a:moveTo>
                                <a:lnTo>
                                  <a:pt x="5147995" y="7286828"/>
                                </a:lnTo>
                                <a:lnTo>
                                  <a:pt x="5147995" y="0"/>
                                </a:lnTo>
                                <a:lnTo>
                                  <a:pt x="0" y="0"/>
                                </a:lnTo>
                                <a:lnTo>
                                  <a:pt x="0" y="7286828"/>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4.3pt;mso-position-horizontal-relative:char;mso-position-vertical-relative:line" id="docshapegroup165" coordorigin="0,0" coordsize="8118,11486">
                <v:shape style="position:absolute;left:134;top:134;width:7854;height:11218" type="#_x0000_t75" id="docshape166" stroked="false">
                  <v:imagedata r:id="rId75" o:title=""/>
                </v:shape>
                <v:rect style="position:absolute;left:5;top:5;width:8108;height:11476" id="docshape167" filled="false" stroked="true" strokeweight=".5pt" strokecolor="#231f20">
                  <v:stroke dashstyle="solid"/>
                </v:rect>
              </v:group>
            </w:pict>
          </mc:Fallback>
        </mc:AlternateContent>
      </w:r>
      <w:r>
        <w:rPr>
          <w:sz w:val="20"/>
        </w:rPr>
      </w:r>
    </w:p>
    <w:p>
      <w:pPr>
        <w:pStyle w:val="BodyText"/>
        <w:spacing w:line="292" w:lineRule="auto" w:before="84"/>
        <w:ind w:left="3994" w:right="1192" w:hanging="2796"/>
      </w:pPr>
      <w:r>
        <w:rPr>
          <w:color w:val="231F20"/>
        </w:rPr>
        <w:t>Şekil</w:t>
      </w:r>
      <w:r>
        <w:rPr>
          <w:color w:val="231F20"/>
          <w:spacing w:val="-7"/>
        </w:rPr>
        <w:t> </w:t>
      </w:r>
      <w:r>
        <w:rPr>
          <w:color w:val="231F20"/>
        </w:rPr>
        <w:t>5-6:</w:t>
      </w:r>
      <w:r>
        <w:rPr>
          <w:color w:val="231F20"/>
          <w:spacing w:val="-7"/>
        </w:rPr>
        <w:t> </w:t>
      </w:r>
      <w:r>
        <w:rPr>
          <w:color w:val="231F20"/>
        </w:rPr>
        <w:t>Mw=7.5</w:t>
      </w:r>
      <w:r>
        <w:rPr>
          <w:color w:val="231F20"/>
          <w:spacing w:val="-7"/>
        </w:rPr>
        <w:t> </w:t>
      </w:r>
      <w:r>
        <w:rPr>
          <w:color w:val="231F20"/>
        </w:rPr>
        <w:t>Gece</w:t>
      </w:r>
      <w:r>
        <w:rPr>
          <w:color w:val="231F20"/>
          <w:spacing w:val="-7"/>
        </w:rPr>
        <w:t> </w:t>
      </w:r>
      <w:r>
        <w:rPr>
          <w:color w:val="231F20"/>
        </w:rPr>
        <w:t>Senaryosu</w:t>
      </w:r>
      <w:r>
        <w:rPr>
          <w:color w:val="231F20"/>
          <w:spacing w:val="-7"/>
        </w:rPr>
        <w:t> </w:t>
      </w:r>
      <w:r>
        <w:rPr>
          <w:color w:val="231F20"/>
        </w:rPr>
        <w:t>Depremi</w:t>
      </w:r>
      <w:r>
        <w:rPr>
          <w:color w:val="231F20"/>
          <w:spacing w:val="-7"/>
        </w:rPr>
        <w:t> </w:t>
      </w:r>
      <w:r>
        <w:rPr>
          <w:color w:val="231F20"/>
        </w:rPr>
        <w:t>İçin</w:t>
      </w:r>
      <w:r>
        <w:rPr>
          <w:color w:val="231F20"/>
          <w:spacing w:val="-7"/>
        </w:rPr>
        <w:t> </w:t>
      </w:r>
      <w:r>
        <w:rPr>
          <w:color w:val="231F20"/>
        </w:rPr>
        <w:t>Sultanbeyli</w:t>
      </w:r>
      <w:r>
        <w:rPr>
          <w:color w:val="231F20"/>
          <w:spacing w:val="-7"/>
        </w:rPr>
        <w:t> </w:t>
      </w:r>
      <w:r>
        <w:rPr>
          <w:color w:val="231F20"/>
        </w:rPr>
        <w:t>İlçesi</w:t>
      </w:r>
      <w:r>
        <w:rPr>
          <w:color w:val="231F20"/>
          <w:spacing w:val="-7"/>
        </w:rPr>
        <w:t> </w:t>
      </w:r>
      <w:r>
        <w:rPr>
          <w:color w:val="231F20"/>
        </w:rPr>
        <w:t>Tahmini</w:t>
      </w:r>
      <w:r>
        <w:rPr>
          <w:color w:val="231F20"/>
          <w:spacing w:val="-7"/>
        </w:rPr>
        <w:t> </w:t>
      </w:r>
      <w:r>
        <w:rPr>
          <w:color w:val="231F20"/>
        </w:rPr>
        <w:t>Hafif</w:t>
      </w:r>
      <w:r>
        <w:rPr>
          <w:color w:val="231F20"/>
          <w:spacing w:val="-7"/>
        </w:rPr>
        <w:t> </w:t>
      </w:r>
      <w:r>
        <w:rPr>
          <w:color w:val="231F20"/>
        </w:rPr>
        <w:t>Yaralı Sayısı Dağılım Haritası</w:t>
      </w:r>
    </w:p>
    <w:p>
      <w:pPr>
        <w:pStyle w:val="BodyText"/>
        <w:spacing w:after="0" w:line="292" w:lineRule="auto"/>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1298" w:right="0" w:firstLine="0"/>
        <w:rPr>
          <w:sz w:val="20"/>
        </w:rPr>
      </w:pPr>
      <w:r>
        <w:rPr>
          <w:sz w:val="20"/>
        </w:rPr>
        <mc:AlternateContent>
          <mc:Choice Requires="wps">
            <w:drawing>
              <wp:inline distT="0" distB="0" distL="0" distR="0">
                <wp:extent cx="5154930" cy="7320280"/>
                <wp:effectExtent l="0" t="0" r="0" b="4445"/>
                <wp:docPr id="191" name="Group 191"/>
                <wp:cNvGraphicFramePr>
                  <a:graphicFrameLocks/>
                </wp:cNvGraphicFramePr>
                <a:graphic>
                  <a:graphicData uri="http://schemas.microsoft.com/office/word/2010/wordprocessingGroup">
                    <wpg:wgp>
                      <wpg:cNvPr id="191" name="Group 191"/>
                      <wpg:cNvGrpSpPr/>
                      <wpg:grpSpPr>
                        <a:xfrm>
                          <a:off x="0" y="0"/>
                          <a:ext cx="5154930" cy="7320280"/>
                          <a:chExt cx="5154930" cy="7320280"/>
                        </a:xfrm>
                      </wpg:grpSpPr>
                      <pic:pic>
                        <pic:nvPicPr>
                          <pic:cNvPr id="192" name="Image 192"/>
                          <pic:cNvPicPr/>
                        </pic:nvPicPr>
                        <pic:blipFill>
                          <a:blip r:embed="rId76" cstate="print"/>
                          <a:stretch>
                            <a:fillRect/>
                          </a:stretch>
                        </pic:blipFill>
                        <pic:spPr>
                          <a:xfrm>
                            <a:off x="85423" y="97656"/>
                            <a:ext cx="4986679" cy="7128547"/>
                          </a:xfrm>
                          <a:prstGeom prst="rect">
                            <a:avLst/>
                          </a:prstGeom>
                        </pic:spPr>
                      </pic:pic>
                      <wps:wsp>
                        <wps:cNvPr id="193" name="Graphic 193"/>
                        <wps:cNvSpPr/>
                        <wps:spPr>
                          <a:xfrm>
                            <a:off x="3175" y="3175"/>
                            <a:ext cx="5148580" cy="7313930"/>
                          </a:xfrm>
                          <a:custGeom>
                            <a:avLst/>
                            <a:gdLst/>
                            <a:ahLst/>
                            <a:cxnLst/>
                            <a:rect l="l" t="t" r="r" b="b"/>
                            <a:pathLst>
                              <a:path w="5148580" h="7313930">
                                <a:moveTo>
                                  <a:pt x="0" y="7313828"/>
                                </a:moveTo>
                                <a:lnTo>
                                  <a:pt x="5147995" y="7313828"/>
                                </a:lnTo>
                                <a:lnTo>
                                  <a:pt x="5147995" y="0"/>
                                </a:lnTo>
                                <a:lnTo>
                                  <a:pt x="0" y="0"/>
                                </a:lnTo>
                                <a:lnTo>
                                  <a:pt x="0" y="7313828"/>
                                </a:lnTo>
                                <a:close/>
                              </a:path>
                            </a:pathLst>
                          </a:custGeom>
                          <a:ln w="6349">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6.4pt;mso-position-horizontal-relative:char;mso-position-vertical-relative:line" id="docshapegroup168" coordorigin="0,0" coordsize="8118,11528">
                <v:shape style="position:absolute;left:134;top:153;width:7854;height:11227" type="#_x0000_t75" id="docshape169" stroked="false">
                  <v:imagedata r:id="rId76" o:title=""/>
                </v:shape>
                <v:rect style="position:absolute;left:5;top:5;width:8108;height:11518" id="docshape170" filled="false" stroked="true" strokeweight=".5pt" strokecolor="#231f20">
                  <v:stroke dashstyle="solid"/>
                </v:rect>
              </v:group>
            </w:pict>
          </mc:Fallback>
        </mc:AlternateContent>
      </w:r>
      <w:r>
        <w:rPr>
          <w:sz w:val="20"/>
        </w:rPr>
      </w:r>
    </w:p>
    <w:p>
      <w:pPr>
        <w:pStyle w:val="BodyText"/>
        <w:spacing w:line="292" w:lineRule="auto" w:before="39"/>
        <w:ind w:left="2919" w:right="591" w:hanging="1378"/>
      </w:pPr>
      <w:r>
        <w:rPr>
          <w:color w:val="231F20"/>
        </w:rPr>
        <w:t>Şekil</w:t>
      </w:r>
      <w:r>
        <w:rPr>
          <w:color w:val="231F20"/>
          <w:spacing w:val="-6"/>
        </w:rPr>
        <w:t> </w:t>
      </w:r>
      <w:r>
        <w:rPr>
          <w:color w:val="231F20"/>
        </w:rPr>
        <w:t>5-7:</w:t>
      </w:r>
      <w:r>
        <w:rPr>
          <w:color w:val="231F20"/>
          <w:spacing w:val="-6"/>
        </w:rPr>
        <w:t> </w:t>
      </w:r>
      <w:r>
        <w:rPr>
          <w:color w:val="231F20"/>
        </w:rPr>
        <w:t>Mw=7.5</w:t>
      </w:r>
      <w:r>
        <w:rPr>
          <w:color w:val="231F20"/>
          <w:spacing w:val="-6"/>
        </w:rPr>
        <w:t> </w:t>
      </w:r>
      <w:r>
        <w:rPr>
          <w:color w:val="231F20"/>
        </w:rPr>
        <w:t>Gece</w:t>
      </w:r>
      <w:r>
        <w:rPr>
          <w:color w:val="231F20"/>
          <w:spacing w:val="-6"/>
        </w:rPr>
        <w:t> </w:t>
      </w:r>
      <w:r>
        <w:rPr>
          <w:color w:val="231F20"/>
        </w:rPr>
        <w:t>Senaryosu</w:t>
      </w:r>
      <w:r>
        <w:rPr>
          <w:color w:val="231F20"/>
          <w:spacing w:val="-6"/>
        </w:rPr>
        <w:t> </w:t>
      </w:r>
      <w:r>
        <w:rPr>
          <w:color w:val="231F20"/>
        </w:rPr>
        <w:t>Depremi</w:t>
      </w:r>
      <w:r>
        <w:rPr>
          <w:color w:val="231F20"/>
          <w:spacing w:val="-6"/>
        </w:rPr>
        <w:t> </w:t>
      </w:r>
      <w:r>
        <w:rPr>
          <w:color w:val="231F20"/>
        </w:rPr>
        <w:t>İçin</w:t>
      </w:r>
      <w:r>
        <w:rPr>
          <w:color w:val="231F20"/>
          <w:spacing w:val="-6"/>
        </w:rPr>
        <w:t> </w:t>
      </w:r>
      <w:r>
        <w:rPr>
          <w:color w:val="231F20"/>
        </w:rPr>
        <w:t>Sultanbeyli</w:t>
      </w:r>
      <w:r>
        <w:rPr>
          <w:color w:val="231F20"/>
          <w:spacing w:val="-6"/>
        </w:rPr>
        <w:t> </w:t>
      </w:r>
      <w:r>
        <w:rPr>
          <w:color w:val="231F20"/>
        </w:rPr>
        <w:t>İlçesi</w:t>
      </w:r>
      <w:r>
        <w:rPr>
          <w:color w:val="231F20"/>
          <w:spacing w:val="-6"/>
        </w:rPr>
        <w:t> </w:t>
      </w:r>
      <w:r>
        <w:rPr>
          <w:color w:val="231F20"/>
        </w:rPr>
        <w:t>Tahmini</w:t>
      </w:r>
      <w:r>
        <w:rPr>
          <w:color w:val="231F20"/>
          <w:spacing w:val="-6"/>
        </w:rPr>
        <w:t> </w:t>
      </w:r>
      <w:r>
        <w:rPr>
          <w:color w:val="231F20"/>
        </w:rPr>
        <w:t>Hastanede Tedavi Görmesi Gereken Yaralı Sayısı Dağılım Haritası</w:t>
      </w:r>
    </w:p>
    <w:p>
      <w:pPr>
        <w:pStyle w:val="BodyText"/>
        <w:spacing w:after="0" w:line="292" w:lineRule="auto"/>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958" w:right="0" w:firstLine="0"/>
        <w:rPr>
          <w:sz w:val="20"/>
        </w:rPr>
      </w:pPr>
      <w:r>
        <w:rPr>
          <w:sz w:val="20"/>
        </w:rPr>
        <mc:AlternateContent>
          <mc:Choice Requires="wps">
            <w:drawing>
              <wp:inline distT="0" distB="0" distL="0" distR="0">
                <wp:extent cx="5154930" cy="7320280"/>
                <wp:effectExtent l="0" t="0" r="0" b="4445"/>
                <wp:docPr id="194" name="Group 194"/>
                <wp:cNvGraphicFramePr>
                  <a:graphicFrameLocks/>
                </wp:cNvGraphicFramePr>
                <a:graphic>
                  <a:graphicData uri="http://schemas.microsoft.com/office/word/2010/wordprocessingGroup">
                    <wpg:wgp>
                      <wpg:cNvPr id="194" name="Group 194"/>
                      <wpg:cNvGrpSpPr/>
                      <wpg:grpSpPr>
                        <a:xfrm>
                          <a:off x="0" y="0"/>
                          <a:ext cx="5154930" cy="7320280"/>
                          <a:chExt cx="5154930" cy="7320280"/>
                        </a:xfrm>
                      </wpg:grpSpPr>
                      <pic:pic>
                        <pic:nvPicPr>
                          <pic:cNvPr id="195" name="Image 195"/>
                          <pic:cNvPicPr/>
                        </pic:nvPicPr>
                        <pic:blipFill>
                          <a:blip r:embed="rId77" cstate="print"/>
                          <a:stretch>
                            <a:fillRect/>
                          </a:stretch>
                        </pic:blipFill>
                        <pic:spPr>
                          <a:xfrm>
                            <a:off x="85423" y="85402"/>
                            <a:ext cx="4986687" cy="7123378"/>
                          </a:xfrm>
                          <a:prstGeom prst="rect">
                            <a:avLst/>
                          </a:prstGeom>
                        </pic:spPr>
                      </pic:pic>
                      <wps:wsp>
                        <wps:cNvPr id="196" name="Graphic 196"/>
                        <wps:cNvSpPr/>
                        <wps:spPr>
                          <a:xfrm>
                            <a:off x="3175" y="3175"/>
                            <a:ext cx="5148580" cy="7313930"/>
                          </a:xfrm>
                          <a:custGeom>
                            <a:avLst/>
                            <a:gdLst/>
                            <a:ahLst/>
                            <a:cxnLst/>
                            <a:rect l="l" t="t" r="r" b="b"/>
                            <a:pathLst>
                              <a:path w="5148580" h="7313930">
                                <a:moveTo>
                                  <a:pt x="0" y="7313828"/>
                                </a:moveTo>
                                <a:lnTo>
                                  <a:pt x="5147995" y="7313828"/>
                                </a:lnTo>
                                <a:lnTo>
                                  <a:pt x="5147995" y="0"/>
                                </a:lnTo>
                                <a:lnTo>
                                  <a:pt x="0" y="0"/>
                                </a:lnTo>
                                <a:lnTo>
                                  <a:pt x="0" y="7313828"/>
                                </a:lnTo>
                                <a:close/>
                              </a:path>
                            </a:pathLst>
                          </a:custGeom>
                          <a:ln w="6349">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6.4pt;mso-position-horizontal-relative:char;mso-position-vertical-relative:line" id="docshapegroup171" coordorigin="0,0" coordsize="8118,11528">
                <v:shape style="position:absolute;left:134;top:134;width:7854;height:11218" type="#_x0000_t75" id="docshape172" stroked="false">
                  <v:imagedata r:id="rId77" o:title=""/>
                </v:shape>
                <v:rect style="position:absolute;left:5;top:5;width:8108;height:11518" id="docshape173" filled="false" stroked="true" strokeweight=".5pt" strokecolor="#231f20">
                  <v:stroke dashstyle="solid"/>
                </v:rect>
              </v:group>
            </w:pict>
          </mc:Fallback>
        </mc:AlternateContent>
      </w:r>
      <w:r>
        <w:rPr>
          <w:sz w:val="20"/>
        </w:rPr>
      </w:r>
    </w:p>
    <w:p>
      <w:pPr>
        <w:pStyle w:val="BodyText"/>
        <w:spacing w:line="292" w:lineRule="auto" w:before="39"/>
        <w:ind w:left="3994" w:right="1192" w:hanging="2774"/>
      </w:pPr>
      <w:r>
        <w:rPr>
          <w:color w:val="231F20"/>
        </w:rPr>
        <w:t>Şekil</w:t>
      </w:r>
      <w:r>
        <w:rPr>
          <w:color w:val="231F20"/>
          <w:spacing w:val="-7"/>
        </w:rPr>
        <w:t> </w:t>
      </w:r>
      <w:r>
        <w:rPr>
          <w:color w:val="231F20"/>
        </w:rPr>
        <w:t>5-8:</w:t>
      </w:r>
      <w:r>
        <w:rPr>
          <w:color w:val="231F20"/>
          <w:spacing w:val="-7"/>
        </w:rPr>
        <w:t> </w:t>
      </w:r>
      <w:r>
        <w:rPr>
          <w:color w:val="231F20"/>
        </w:rPr>
        <w:t>Mw=7.5</w:t>
      </w:r>
      <w:r>
        <w:rPr>
          <w:color w:val="231F20"/>
          <w:spacing w:val="-7"/>
        </w:rPr>
        <w:t> </w:t>
      </w:r>
      <w:r>
        <w:rPr>
          <w:color w:val="231F20"/>
        </w:rPr>
        <w:t>Gece</w:t>
      </w:r>
      <w:r>
        <w:rPr>
          <w:color w:val="231F20"/>
          <w:spacing w:val="-7"/>
        </w:rPr>
        <w:t> </w:t>
      </w:r>
      <w:r>
        <w:rPr>
          <w:color w:val="231F20"/>
        </w:rPr>
        <w:t>Senaryosu</w:t>
      </w:r>
      <w:r>
        <w:rPr>
          <w:color w:val="231F20"/>
          <w:spacing w:val="-7"/>
        </w:rPr>
        <w:t> </w:t>
      </w:r>
      <w:r>
        <w:rPr>
          <w:color w:val="231F20"/>
        </w:rPr>
        <w:t>Depremi</w:t>
      </w:r>
      <w:r>
        <w:rPr>
          <w:color w:val="231F20"/>
          <w:spacing w:val="-7"/>
        </w:rPr>
        <w:t> </w:t>
      </w:r>
      <w:r>
        <w:rPr>
          <w:color w:val="231F20"/>
        </w:rPr>
        <w:t>İçin</w:t>
      </w:r>
      <w:r>
        <w:rPr>
          <w:color w:val="231F20"/>
          <w:spacing w:val="-7"/>
        </w:rPr>
        <w:t> </w:t>
      </w:r>
      <w:r>
        <w:rPr>
          <w:color w:val="231F20"/>
        </w:rPr>
        <w:t>Sultanbeyli</w:t>
      </w:r>
      <w:r>
        <w:rPr>
          <w:color w:val="231F20"/>
          <w:spacing w:val="-7"/>
        </w:rPr>
        <w:t> </w:t>
      </w:r>
      <w:r>
        <w:rPr>
          <w:color w:val="231F20"/>
        </w:rPr>
        <w:t>İlçesi</w:t>
      </w:r>
      <w:r>
        <w:rPr>
          <w:color w:val="231F20"/>
          <w:spacing w:val="-7"/>
        </w:rPr>
        <w:t> </w:t>
      </w:r>
      <w:r>
        <w:rPr>
          <w:color w:val="231F20"/>
        </w:rPr>
        <w:t>Tahmini</w:t>
      </w:r>
      <w:r>
        <w:rPr>
          <w:color w:val="231F20"/>
          <w:spacing w:val="-7"/>
        </w:rPr>
        <w:t> </w:t>
      </w:r>
      <w:r>
        <w:rPr>
          <w:color w:val="231F20"/>
        </w:rPr>
        <w:t>Ağır</w:t>
      </w:r>
      <w:r>
        <w:rPr>
          <w:color w:val="231F20"/>
          <w:spacing w:val="-7"/>
        </w:rPr>
        <w:t> </w:t>
      </w:r>
      <w:r>
        <w:rPr>
          <w:color w:val="231F20"/>
        </w:rPr>
        <w:t>Yaralı Sayısı Dağılım Haritası</w:t>
      </w:r>
    </w:p>
    <w:p>
      <w:pPr>
        <w:pStyle w:val="BodyText"/>
        <w:spacing w:after="0" w:line="292" w:lineRule="auto"/>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1298" w:right="0" w:firstLine="0"/>
        <w:rPr>
          <w:sz w:val="20"/>
        </w:rPr>
      </w:pPr>
      <w:r>
        <w:rPr>
          <w:sz w:val="20"/>
        </w:rPr>
        <mc:AlternateContent>
          <mc:Choice Requires="wps">
            <w:drawing>
              <wp:inline distT="0" distB="0" distL="0" distR="0">
                <wp:extent cx="5154930" cy="7300595"/>
                <wp:effectExtent l="0" t="0" r="0" b="5079"/>
                <wp:docPr id="197" name="Group 197"/>
                <wp:cNvGraphicFramePr>
                  <a:graphicFrameLocks/>
                </wp:cNvGraphicFramePr>
                <a:graphic>
                  <a:graphicData uri="http://schemas.microsoft.com/office/word/2010/wordprocessingGroup">
                    <wpg:wgp>
                      <wpg:cNvPr id="197" name="Group 197"/>
                      <wpg:cNvGrpSpPr/>
                      <wpg:grpSpPr>
                        <a:xfrm>
                          <a:off x="0" y="0"/>
                          <a:ext cx="5154930" cy="7300595"/>
                          <a:chExt cx="5154930" cy="7300595"/>
                        </a:xfrm>
                      </wpg:grpSpPr>
                      <pic:pic>
                        <pic:nvPicPr>
                          <pic:cNvPr id="198" name="Image 198"/>
                          <pic:cNvPicPr/>
                        </pic:nvPicPr>
                        <pic:blipFill>
                          <a:blip r:embed="rId78" cstate="print"/>
                          <a:stretch>
                            <a:fillRect/>
                          </a:stretch>
                        </pic:blipFill>
                        <pic:spPr>
                          <a:xfrm>
                            <a:off x="91565" y="85402"/>
                            <a:ext cx="4989504" cy="7123378"/>
                          </a:xfrm>
                          <a:prstGeom prst="rect">
                            <a:avLst/>
                          </a:prstGeom>
                        </pic:spPr>
                      </pic:pic>
                      <wps:wsp>
                        <wps:cNvPr id="199" name="Graphic 199"/>
                        <wps:cNvSpPr/>
                        <wps:spPr>
                          <a:xfrm>
                            <a:off x="3175" y="3175"/>
                            <a:ext cx="5148580" cy="7294245"/>
                          </a:xfrm>
                          <a:custGeom>
                            <a:avLst/>
                            <a:gdLst/>
                            <a:ahLst/>
                            <a:cxnLst/>
                            <a:rect l="l" t="t" r="r" b="b"/>
                            <a:pathLst>
                              <a:path w="5148580" h="7294245">
                                <a:moveTo>
                                  <a:pt x="0" y="7294029"/>
                                </a:moveTo>
                                <a:lnTo>
                                  <a:pt x="5147995" y="7294029"/>
                                </a:lnTo>
                                <a:lnTo>
                                  <a:pt x="5147995" y="0"/>
                                </a:lnTo>
                                <a:lnTo>
                                  <a:pt x="0" y="0"/>
                                </a:lnTo>
                                <a:lnTo>
                                  <a:pt x="0" y="7294029"/>
                                </a:lnTo>
                                <a:close/>
                              </a:path>
                            </a:pathLst>
                          </a:custGeom>
                          <a:ln w="6349">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4.85pt;mso-position-horizontal-relative:char;mso-position-vertical-relative:line" id="docshapegroup174" coordorigin="0,0" coordsize="8118,11497">
                <v:shape style="position:absolute;left:144;top:134;width:7858;height:11218" type="#_x0000_t75" id="docshape175" stroked="false">
                  <v:imagedata r:id="rId78" o:title=""/>
                </v:shape>
                <v:rect style="position:absolute;left:5;top:5;width:8108;height:11487" id="docshape176" filled="false" stroked="true" strokeweight=".5pt" strokecolor="#231f20">
                  <v:stroke dashstyle="solid"/>
                </v:rect>
              </v:group>
            </w:pict>
          </mc:Fallback>
        </mc:AlternateContent>
      </w:r>
      <w:r>
        <w:rPr>
          <w:sz w:val="20"/>
        </w:rPr>
      </w:r>
    </w:p>
    <w:p>
      <w:pPr>
        <w:pStyle w:val="BodyText"/>
        <w:spacing w:line="292" w:lineRule="auto" w:before="63"/>
        <w:ind w:left="4334" w:right="591" w:hanging="2776"/>
      </w:pPr>
      <w:r>
        <w:rPr>
          <w:color w:val="231F20"/>
        </w:rPr>
        <w:t>Şekil</w:t>
      </w:r>
      <w:r>
        <w:rPr>
          <w:color w:val="231F20"/>
          <w:spacing w:val="-6"/>
        </w:rPr>
        <w:t> </w:t>
      </w:r>
      <w:r>
        <w:rPr>
          <w:color w:val="231F20"/>
        </w:rPr>
        <w:t>5-9:</w:t>
      </w:r>
      <w:r>
        <w:rPr>
          <w:color w:val="231F20"/>
          <w:spacing w:val="-6"/>
        </w:rPr>
        <w:t> </w:t>
      </w:r>
      <w:r>
        <w:rPr>
          <w:color w:val="231F20"/>
        </w:rPr>
        <w:t>Mw=7.5</w:t>
      </w:r>
      <w:r>
        <w:rPr>
          <w:color w:val="231F20"/>
          <w:spacing w:val="-6"/>
        </w:rPr>
        <w:t> </w:t>
      </w:r>
      <w:r>
        <w:rPr>
          <w:color w:val="231F20"/>
        </w:rPr>
        <w:t>Gece</w:t>
      </w:r>
      <w:r>
        <w:rPr>
          <w:color w:val="231F20"/>
          <w:spacing w:val="-6"/>
        </w:rPr>
        <w:t> </w:t>
      </w:r>
      <w:r>
        <w:rPr>
          <w:color w:val="231F20"/>
        </w:rPr>
        <w:t>Senaryosu</w:t>
      </w:r>
      <w:r>
        <w:rPr>
          <w:color w:val="231F20"/>
          <w:spacing w:val="-6"/>
        </w:rPr>
        <w:t> </w:t>
      </w:r>
      <w:r>
        <w:rPr>
          <w:color w:val="231F20"/>
        </w:rPr>
        <w:t>Depremi</w:t>
      </w:r>
      <w:r>
        <w:rPr>
          <w:color w:val="231F20"/>
          <w:spacing w:val="-6"/>
        </w:rPr>
        <w:t> </w:t>
      </w:r>
      <w:r>
        <w:rPr>
          <w:color w:val="231F20"/>
        </w:rPr>
        <w:t>İçin</w:t>
      </w:r>
      <w:r>
        <w:rPr>
          <w:color w:val="231F20"/>
          <w:spacing w:val="-6"/>
        </w:rPr>
        <w:t> </w:t>
      </w:r>
      <w:r>
        <w:rPr>
          <w:color w:val="231F20"/>
        </w:rPr>
        <w:t>Sultanbeyli</w:t>
      </w:r>
      <w:r>
        <w:rPr>
          <w:color w:val="231F20"/>
          <w:spacing w:val="-6"/>
        </w:rPr>
        <w:t> </w:t>
      </w:r>
      <w:r>
        <w:rPr>
          <w:color w:val="231F20"/>
        </w:rPr>
        <w:t>İlçesi</w:t>
      </w:r>
      <w:r>
        <w:rPr>
          <w:color w:val="231F20"/>
          <w:spacing w:val="-6"/>
        </w:rPr>
        <w:t> </w:t>
      </w:r>
      <w:r>
        <w:rPr>
          <w:color w:val="231F20"/>
        </w:rPr>
        <w:t>Tahmini</w:t>
      </w:r>
      <w:r>
        <w:rPr>
          <w:color w:val="231F20"/>
          <w:spacing w:val="-6"/>
        </w:rPr>
        <w:t> </w:t>
      </w:r>
      <w:r>
        <w:rPr>
          <w:color w:val="231F20"/>
        </w:rPr>
        <w:t>Can</w:t>
      </w:r>
      <w:r>
        <w:rPr>
          <w:color w:val="231F20"/>
          <w:spacing w:val="-6"/>
        </w:rPr>
        <w:t> </w:t>
      </w:r>
      <w:r>
        <w:rPr>
          <w:color w:val="231F20"/>
        </w:rPr>
        <w:t>Kaybı Sayısı Dağılım Haritası</w:t>
      </w:r>
    </w:p>
    <w:p>
      <w:pPr>
        <w:pStyle w:val="BodyText"/>
        <w:spacing w:after="0" w:line="292" w:lineRule="auto"/>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Heading2"/>
        <w:numPr>
          <w:ilvl w:val="1"/>
          <w:numId w:val="3"/>
        </w:numPr>
        <w:tabs>
          <w:tab w:pos="1463" w:val="left" w:leader="none"/>
        </w:tabs>
        <w:spacing w:line="240" w:lineRule="auto" w:before="1" w:after="0"/>
        <w:ind w:left="1463" w:right="0" w:hanging="500"/>
        <w:jc w:val="left"/>
      </w:pPr>
      <w:bookmarkStart w:name="_TOC_250004" w:id="12"/>
      <w:r>
        <w:rPr>
          <w:color w:val="231F20"/>
        </w:rPr>
        <w:t>Altyapı</w:t>
      </w:r>
      <w:r>
        <w:rPr>
          <w:color w:val="231F20"/>
          <w:spacing w:val="-2"/>
        </w:rPr>
        <w:t> </w:t>
      </w:r>
      <w:r>
        <w:rPr>
          <w:color w:val="231F20"/>
        </w:rPr>
        <w:t>Sistemleri</w:t>
      </w:r>
      <w:r>
        <w:rPr>
          <w:color w:val="231F20"/>
          <w:spacing w:val="-2"/>
        </w:rPr>
        <w:t> </w:t>
      </w:r>
      <w:r>
        <w:rPr>
          <w:color w:val="231F20"/>
        </w:rPr>
        <w:t>Hasar</w:t>
      </w:r>
      <w:bookmarkEnd w:id="12"/>
      <w:r>
        <w:rPr>
          <w:color w:val="231F20"/>
          <w:spacing w:val="-2"/>
        </w:rPr>
        <w:t> Analizleri</w:t>
      </w:r>
    </w:p>
    <w:p>
      <w:pPr>
        <w:pStyle w:val="BodyText"/>
        <w:spacing w:before="99"/>
        <w:rPr>
          <w:b/>
        </w:rPr>
      </w:pPr>
    </w:p>
    <w:p>
      <w:pPr>
        <w:pStyle w:val="BodyText"/>
        <w:spacing w:line="292" w:lineRule="auto" w:before="1"/>
        <w:ind w:left="963" w:right="1161"/>
        <w:jc w:val="both"/>
      </w:pPr>
      <w:r>
        <w:rPr>
          <w:color w:val="231F20"/>
        </w:rPr>
        <w:t>Altyapı sistemleri hasar tahminleri ELER-Lifelines (Earthquake Loss Estimation Routine </w:t>
      </w:r>
      <w:r>
        <w:rPr>
          <w:color w:val="231F20"/>
        </w:rPr>
        <w:t>for </w:t>
      </w:r>
      <w:r>
        <w:rPr>
          <w:color w:val="231F20"/>
          <w:spacing w:val="-2"/>
        </w:rPr>
        <w:t>Lifeline</w:t>
      </w:r>
      <w:r>
        <w:rPr>
          <w:color w:val="231F20"/>
          <w:spacing w:val="-7"/>
        </w:rPr>
        <w:t> </w:t>
      </w:r>
      <w:r>
        <w:rPr>
          <w:color w:val="231F20"/>
          <w:spacing w:val="-2"/>
        </w:rPr>
        <w:t>Systems,</w:t>
      </w:r>
      <w:r>
        <w:rPr>
          <w:color w:val="231F20"/>
          <w:spacing w:val="-7"/>
        </w:rPr>
        <w:t> </w:t>
      </w:r>
      <w:r>
        <w:rPr>
          <w:color w:val="231F20"/>
          <w:spacing w:val="-2"/>
        </w:rPr>
        <w:t>Hancılar</w:t>
      </w:r>
      <w:r>
        <w:rPr>
          <w:color w:val="231F20"/>
          <w:spacing w:val="-7"/>
        </w:rPr>
        <w:t> </w:t>
      </w:r>
      <w:r>
        <w:rPr>
          <w:color w:val="231F20"/>
          <w:spacing w:val="-2"/>
        </w:rPr>
        <w:t>ve</w:t>
      </w:r>
      <w:r>
        <w:rPr>
          <w:color w:val="231F20"/>
          <w:spacing w:val="-7"/>
        </w:rPr>
        <w:t> </w:t>
      </w:r>
      <w:r>
        <w:rPr>
          <w:color w:val="231F20"/>
          <w:spacing w:val="-2"/>
        </w:rPr>
        <w:t>dig.</w:t>
      </w:r>
      <w:r>
        <w:rPr>
          <w:color w:val="231F20"/>
          <w:spacing w:val="-7"/>
        </w:rPr>
        <w:t> </w:t>
      </w:r>
      <w:r>
        <w:rPr>
          <w:color w:val="231F20"/>
          <w:spacing w:val="-2"/>
        </w:rPr>
        <w:t>2018)</w:t>
      </w:r>
      <w:r>
        <w:rPr>
          <w:color w:val="231F20"/>
          <w:spacing w:val="-7"/>
        </w:rPr>
        <w:t> </w:t>
      </w:r>
      <w:r>
        <w:rPr>
          <w:color w:val="231F20"/>
          <w:spacing w:val="-2"/>
        </w:rPr>
        <w:t>yazılımının</w:t>
      </w:r>
      <w:r>
        <w:rPr>
          <w:color w:val="231F20"/>
          <w:spacing w:val="-7"/>
        </w:rPr>
        <w:t> </w:t>
      </w:r>
      <w:r>
        <w:rPr>
          <w:color w:val="231F20"/>
          <w:spacing w:val="-2"/>
        </w:rPr>
        <w:t>Electric,</w:t>
      </w:r>
      <w:r>
        <w:rPr>
          <w:color w:val="231F20"/>
          <w:spacing w:val="-7"/>
        </w:rPr>
        <w:t> </w:t>
      </w:r>
      <w:r>
        <w:rPr>
          <w:color w:val="231F20"/>
          <w:spacing w:val="-2"/>
        </w:rPr>
        <w:t>Water,</w:t>
      </w:r>
      <w:r>
        <w:rPr>
          <w:color w:val="231F20"/>
          <w:spacing w:val="-7"/>
        </w:rPr>
        <w:t> </w:t>
      </w:r>
      <w:r>
        <w:rPr>
          <w:color w:val="231F20"/>
          <w:spacing w:val="-2"/>
        </w:rPr>
        <w:t>Gas</w:t>
      </w:r>
      <w:r>
        <w:rPr>
          <w:color w:val="231F20"/>
          <w:spacing w:val="-7"/>
        </w:rPr>
        <w:t> </w:t>
      </w:r>
      <w:r>
        <w:rPr>
          <w:color w:val="231F20"/>
          <w:spacing w:val="-2"/>
        </w:rPr>
        <w:t>modülleri</w:t>
      </w:r>
      <w:r>
        <w:rPr>
          <w:color w:val="231F20"/>
          <w:spacing w:val="-7"/>
        </w:rPr>
        <w:t> </w:t>
      </w:r>
      <w:r>
        <w:rPr>
          <w:color w:val="231F20"/>
          <w:spacing w:val="-2"/>
        </w:rPr>
        <w:t>kullanılarak </w:t>
      </w:r>
      <w:r>
        <w:rPr>
          <w:color w:val="231F20"/>
        </w:rPr>
        <w:t>hesaplanmıştır. Altyapı sistemlerini oluşturan elemanlar, coğrafi ölçekte noktasal (dağıtım istasyonları) veya yayılan/uzayan (boru hatları) unsurlar olmak üzere başlıca iki grupta </w:t>
      </w:r>
      <w:r>
        <w:rPr>
          <w:color w:val="231F20"/>
          <w:spacing w:val="-2"/>
        </w:rPr>
        <w:t>değerlendirilmektedir.</w:t>
      </w:r>
    </w:p>
    <w:p>
      <w:pPr>
        <w:pStyle w:val="BodyText"/>
        <w:spacing w:before="47"/>
      </w:pPr>
    </w:p>
    <w:p>
      <w:pPr>
        <w:pStyle w:val="BodyText"/>
        <w:spacing w:line="292" w:lineRule="auto"/>
        <w:ind w:left="963" w:right="1160"/>
        <w:jc w:val="both"/>
      </w:pPr>
      <w:r>
        <w:rPr>
          <w:color w:val="231F20"/>
        </w:rPr>
        <w:t>Gaz düzenleyici istasyonlar gibi noktasal elemanlardaki hasar tahminlerinin hesabında en büyük</w:t>
      </w:r>
      <w:r>
        <w:rPr>
          <w:color w:val="231F20"/>
          <w:spacing w:val="-4"/>
        </w:rPr>
        <w:t> </w:t>
      </w:r>
      <w:r>
        <w:rPr>
          <w:color w:val="231F20"/>
        </w:rPr>
        <w:t>yer</w:t>
      </w:r>
      <w:r>
        <w:rPr>
          <w:color w:val="231F20"/>
          <w:spacing w:val="-4"/>
        </w:rPr>
        <w:t> </w:t>
      </w:r>
      <w:r>
        <w:rPr>
          <w:color w:val="231F20"/>
        </w:rPr>
        <w:t>ivmesini</w:t>
      </w:r>
      <w:r>
        <w:rPr>
          <w:color w:val="231F20"/>
          <w:spacing w:val="-4"/>
        </w:rPr>
        <w:t> </w:t>
      </w:r>
      <w:r>
        <w:rPr>
          <w:color w:val="231F20"/>
        </w:rPr>
        <w:t>(PGA)</w:t>
      </w:r>
      <w:r>
        <w:rPr>
          <w:color w:val="231F20"/>
          <w:spacing w:val="-4"/>
        </w:rPr>
        <w:t> </w:t>
      </w:r>
      <w:r>
        <w:rPr>
          <w:color w:val="231F20"/>
        </w:rPr>
        <w:t>dikkate</w:t>
      </w:r>
      <w:r>
        <w:rPr>
          <w:color w:val="231F20"/>
          <w:spacing w:val="-4"/>
        </w:rPr>
        <w:t> </w:t>
      </w:r>
      <w:r>
        <w:rPr>
          <w:color w:val="231F20"/>
        </w:rPr>
        <w:t>alan</w:t>
      </w:r>
      <w:r>
        <w:rPr>
          <w:color w:val="231F20"/>
          <w:spacing w:val="-4"/>
        </w:rPr>
        <w:t> </w:t>
      </w:r>
      <w:r>
        <w:rPr>
          <w:color w:val="231F20"/>
        </w:rPr>
        <w:t>kırılganlık</w:t>
      </w:r>
      <w:r>
        <w:rPr>
          <w:color w:val="231F20"/>
          <w:spacing w:val="-4"/>
        </w:rPr>
        <w:t> </w:t>
      </w:r>
      <w:r>
        <w:rPr>
          <w:color w:val="231F20"/>
        </w:rPr>
        <w:t>fonksiyonları</w:t>
      </w:r>
      <w:r>
        <w:rPr>
          <w:color w:val="231F20"/>
          <w:spacing w:val="-4"/>
        </w:rPr>
        <w:t> </w:t>
      </w:r>
      <w:r>
        <w:rPr>
          <w:color w:val="231F20"/>
        </w:rPr>
        <w:t>kullanılmıştır.</w:t>
      </w:r>
      <w:r>
        <w:rPr>
          <w:color w:val="231F20"/>
          <w:spacing w:val="-4"/>
        </w:rPr>
        <w:t> </w:t>
      </w:r>
      <w:r>
        <w:rPr>
          <w:color w:val="231F20"/>
        </w:rPr>
        <w:t>Kullanılan</w:t>
      </w:r>
      <w:r>
        <w:rPr>
          <w:color w:val="231F20"/>
          <w:spacing w:val="-4"/>
        </w:rPr>
        <w:t> </w:t>
      </w:r>
      <w:r>
        <w:rPr>
          <w:color w:val="231F20"/>
        </w:rPr>
        <w:t>PGA bazlı kırılganlık fonksiyonları, hasar görebilirliklerin değerlendirilmesinde sismik </w:t>
      </w:r>
      <w:r>
        <w:rPr>
          <w:color w:val="231F20"/>
        </w:rPr>
        <w:t>tasarım durumu, ekipman ankraj durumu gibi etkenleri dikkate almaktadır.</w:t>
      </w:r>
    </w:p>
    <w:p>
      <w:pPr>
        <w:pStyle w:val="BodyText"/>
        <w:spacing w:before="47"/>
      </w:pPr>
    </w:p>
    <w:p>
      <w:pPr>
        <w:pStyle w:val="BodyText"/>
        <w:spacing w:line="292" w:lineRule="auto"/>
        <w:ind w:left="963" w:right="1161"/>
        <w:jc w:val="both"/>
      </w:pPr>
      <w:r>
        <w:rPr>
          <w:color w:val="231F20"/>
        </w:rPr>
        <w:t>Boru</w:t>
      </w:r>
      <w:r>
        <w:rPr>
          <w:color w:val="231F20"/>
          <w:spacing w:val="-8"/>
        </w:rPr>
        <w:t> </w:t>
      </w:r>
      <w:r>
        <w:rPr>
          <w:color w:val="231F20"/>
        </w:rPr>
        <w:t>hatlarındaki</w:t>
      </w:r>
      <w:r>
        <w:rPr>
          <w:color w:val="231F20"/>
          <w:spacing w:val="-8"/>
        </w:rPr>
        <w:t> </w:t>
      </w:r>
      <w:r>
        <w:rPr>
          <w:color w:val="231F20"/>
        </w:rPr>
        <w:t>hasar</w:t>
      </w:r>
      <w:r>
        <w:rPr>
          <w:color w:val="231F20"/>
          <w:spacing w:val="-8"/>
        </w:rPr>
        <w:t> </w:t>
      </w:r>
      <w:r>
        <w:rPr>
          <w:color w:val="231F20"/>
        </w:rPr>
        <w:t>tahminlerinin</w:t>
      </w:r>
      <w:r>
        <w:rPr>
          <w:color w:val="231F20"/>
          <w:spacing w:val="-8"/>
        </w:rPr>
        <w:t> </w:t>
      </w:r>
      <w:r>
        <w:rPr>
          <w:color w:val="231F20"/>
        </w:rPr>
        <w:t>hesabında</w:t>
      </w:r>
      <w:r>
        <w:rPr>
          <w:color w:val="231F20"/>
          <w:spacing w:val="-8"/>
        </w:rPr>
        <w:t> </w:t>
      </w:r>
      <w:r>
        <w:rPr>
          <w:color w:val="231F20"/>
        </w:rPr>
        <w:t>en</w:t>
      </w:r>
      <w:r>
        <w:rPr>
          <w:color w:val="231F20"/>
          <w:spacing w:val="-8"/>
        </w:rPr>
        <w:t> </w:t>
      </w:r>
      <w:r>
        <w:rPr>
          <w:color w:val="231F20"/>
        </w:rPr>
        <w:t>büyük</w:t>
      </w:r>
      <w:r>
        <w:rPr>
          <w:color w:val="231F20"/>
          <w:spacing w:val="-8"/>
        </w:rPr>
        <w:t> </w:t>
      </w:r>
      <w:r>
        <w:rPr>
          <w:color w:val="231F20"/>
        </w:rPr>
        <w:t>yer</w:t>
      </w:r>
      <w:r>
        <w:rPr>
          <w:color w:val="231F20"/>
          <w:spacing w:val="-8"/>
        </w:rPr>
        <w:t> </w:t>
      </w:r>
      <w:r>
        <w:rPr>
          <w:color w:val="231F20"/>
        </w:rPr>
        <w:t>hızının</w:t>
      </w:r>
      <w:r>
        <w:rPr>
          <w:color w:val="231F20"/>
          <w:spacing w:val="-8"/>
        </w:rPr>
        <w:t> </w:t>
      </w:r>
      <w:r>
        <w:rPr>
          <w:color w:val="231F20"/>
        </w:rPr>
        <w:t>(PGV)</w:t>
      </w:r>
      <w:r>
        <w:rPr>
          <w:color w:val="231F20"/>
          <w:spacing w:val="-8"/>
        </w:rPr>
        <w:t> </w:t>
      </w:r>
      <w:r>
        <w:rPr>
          <w:color w:val="231F20"/>
        </w:rPr>
        <w:t>fonksiyonu</w:t>
      </w:r>
      <w:r>
        <w:rPr>
          <w:color w:val="231F20"/>
          <w:spacing w:val="-8"/>
        </w:rPr>
        <w:t> </w:t>
      </w:r>
      <w:r>
        <w:rPr>
          <w:color w:val="231F20"/>
        </w:rPr>
        <w:t>olan ampirik ilişkilere dayanan yöntemler kullanılmıştır. Bu yöntemlerin sonucunda her bir analiz biriminde meydana gelecek onarım ihtiyacı duyulan nokta sayısı (hasar gören nokta </w:t>
      </w:r>
      <w:r>
        <w:rPr>
          <w:color w:val="231F20"/>
        </w:rPr>
        <w:t>sayısı) ortaya çıkmaktadır.</w:t>
      </w:r>
    </w:p>
    <w:p>
      <w:pPr>
        <w:pStyle w:val="BodyText"/>
        <w:spacing w:before="48"/>
      </w:pPr>
    </w:p>
    <w:p>
      <w:pPr>
        <w:pStyle w:val="BodyText"/>
        <w:spacing w:line="292" w:lineRule="auto"/>
        <w:ind w:left="963" w:right="1160"/>
        <w:jc w:val="both"/>
      </w:pPr>
      <w:r>
        <w:rPr>
          <w:color w:val="231F20"/>
        </w:rPr>
        <w:t>Mw=7.5</w:t>
      </w:r>
      <w:r>
        <w:rPr>
          <w:color w:val="231F20"/>
        </w:rPr>
        <w:t> senaryo</w:t>
      </w:r>
      <w:r>
        <w:rPr>
          <w:color w:val="231F20"/>
        </w:rPr>
        <w:t> depremi için Sultanbeyli ilçesine ait altyapı (Doğal gaz, İSKİ atık su </w:t>
      </w:r>
      <w:r>
        <w:rPr>
          <w:color w:val="231F20"/>
        </w:rPr>
        <w:t>ve</w:t>
      </w:r>
      <w:r>
        <w:rPr>
          <w:color w:val="231F20"/>
          <w:spacing w:val="40"/>
        </w:rPr>
        <w:t> </w:t>
      </w:r>
      <w:r>
        <w:rPr>
          <w:color w:val="231F20"/>
        </w:rPr>
        <w:t>İSKİ içme suyu) boru hatları hasar tahmin sonuçları Tablo 5-3’te ve harita olarak Şekil 5-10 ve Şekil 5-12 arasında gösterilmişti.r</w:t>
      </w:r>
    </w:p>
    <w:p>
      <w:pPr>
        <w:pStyle w:val="BodyText"/>
        <w:spacing w:after="0" w:line="292" w:lineRule="auto"/>
        <w:jc w:val="both"/>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BodyText"/>
        <w:spacing w:line="292" w:lineRule="auto" w:before="1" w:after="33"/>
        <w:ind w:left="4900" w:right="853" w:hanging="3407"/>
      </w:pPr>
      <w:r>
        <w:rPr>
          <w:color w:val="231F20"/>
        </w:rPr>
        <w:t>Tablo</w:t>
      </w:r>
      <w:r>
        <w:rPr>
          <w:color w:val="231F20"/>
          <w:spacing w:val="-6"/>
        </w:rPr>
        <w:t> </w:t>
      </w:r>
      <w:r>
        <w:rPr>
          <w:color w:val="231F20"/>
        </w:rPr>
        <w:t>5-3:</w:t>
      </w:r>
      <w:r>
        <w:rPr>
          <w:color w:val="231F20"/>
          <w:spacing w:val="-6"/>
        </w:rPr>
        <w:t> </w:t>
      </w:r>
      <w:r>
        <w:rPr>
          <w:color w:val="231F20"/>
        </w:rPr>
        <w:t>Mw=7.5</w:t>
      </w:r>
      <w:r>
        <w:rPr>
          <w:color w:val="231F20"/>
          <w:spacing w:val="-6"/>
        </w:rPr>
        <w:t> </w:t>
      </w:r>
      <w:r>
        <w:rPr>
          <w:color w:val="231F20"/>
        </w:rPr>
        <w:t>Senaryo</w:t>
      </w:r>
      <w:r>
        <w:rPr>
          <w:color w:val="231F20"/>
          <w:spacing w:val="-6"/>
        </w:rPr>
        <w:t> </w:t>
      </w:r>
      <w:r>
        <w:rPr>
          <w:color w:val="231F20"/>
        </w:rPr>
        <w:t>Depremi</w:t>
      </w:r>
      <w:r>
        <w:rPr>
          <w:color w:val="231F20"/>
          <w:spacing w:val="-6"/>
        </w:rPr>
        <w:t> </w:t>
      </w:r>
      <w:r>
        <w:rPr>
          <w:color w:val="231F20"/>
        </w:rPr>
        <w:t>İçin</w:t>
      </w:r>
      <w:r>
        <w:rPr>
          <w:color w:val="231F20"/>
          <w:spacing w:val="-6"/>
        </w:rPr>
        <w:t> </w:t>
      </w:r>
      <w:r>
        <w:rPr>
          <w:color w:val="231F20"/>
        </w:rPr>
        <w:t>Sultanbeyli</w:t>
      </w:r>
      <w:r>
        <w:rPr>
          <w:color w:val="231F20"/>
          <w:spacing w:val="-6"/>
        </w:rPr>
        <w:t> </w:t>
      </w:r>
      <w:r>
        <w:rPr>
          <w:color w:val="231F20"/>
        </w:rPr>
        <w:t>İlçesi</w:t>
      </w:r>
      <w:r>
        <w:rPr>
          <w:color w:val="231F20"/>
          <w:spacing w:val="-6"/>
        </w:rPr>
        <w:t> </w:t>
      </w:r>
      <w:r>
        <w:rPr>
          <w:color w:val="231F20"/>
        </w:rPr>
        <w:t>Mahalle</w:t>
      </w:r>
      <w:r>
        <w:rPr>
          <w:color w:val="231F20"/>
          <w:spacing w:val="-6"/>
        </w:rPr>
        <w:t> </w:t>
      </w:r>
      <w:r>
        <w:rPr>
          <w:color w:val="231F20"/>
        </w:rPr>
        <w:t>Bazlı</w:t>
      </w:r>
      <w:r>
        <w:rPr>
          <w:color w:val="231F20"/>
          <w:spacing w:val="-6"/>
        </w:rPr>
        <w:t> </w:t>
      </w:r>
      <w:r>
        <w:rPr>
          <w:color w:val="231F20"/>
        </w:rPr>
        <w:t>Altyapı</w:t>
      </w:r>
      <w:r>
        <w:rPr>
          <w:color w:val="231F20"/>
          <w:spacing w:val="-6"/>
        </w:rPr>
        <w:t> </w:t>
      </w:r>
      <w:r>
        <w:rPr>
          <w:color w:val="231F20"/>
        </w:rPr>
        <w:t>Hasarı </w:t>
      </w:r>
      <w:r>
        <w:rPr>
          <w:color w:val="231F20"/>
          <w:spacing w:val="-2"/>
        </w:rPr>
        <w:t>Tahminleri</w:t>
      </w:r>
    </w:p>
    <w:tbl>
      <w:tblPr>
        <w:tblW w:w="0" w:type="auto"/>
        <w:jc w:val="left"/>
        <w:tblCellSpacing w:w="7" w:type="dxa"/>
        <w:tblInd w:w="13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47"/>
        <w:gridCol w:w="1902"/>
        <w:gridCol w:w="1621"/>
        <w:gridCol w:w="1435"/>
      </w:tblGrid>
      <w:tr>
        <w:trPr>
          <w:trHeight w:val="627" w:hRule="atLeast"/>
        </w:trPr>
        <w:tc>
          <w:tcPr>
            <w:tcW w:w="3139" w:type="dxa"/>
            <w:tcBorders>
              <w:right w:val="nil"/>
            </w:tcBorders>
            <w:shd w:val="clear" w:color="auto" w:fill="00569F"/>
          </w:tcPr>
          <w:p>
            <w:pPr>
              <w:pStyle w:val="TableParagraph"/>
              <w:spacing w:before="0"/>
              <w:jc w:val="left"/>
              <w:rPr>
                <w:sz w:val="18"/>
              </w:rPr>
            </w:pPr>
          </w:p>
          <w:p>
            <w:pPr>
              <w:pStyle w:val="TableParagraph"/>
              <w:spacing w:before="0"/>
              <w:ind w:left="202"/>
              <w:jc w:val="left"/>
              <w:rPr>
                <w:sz w:val="18"/>
              </w:rPr>
            </w:pPr>
            <w:r>
              <w:rPr>
                <w:color w:val="FFFFFF"/>
                <w:sz w:val="18"/>
              </w:rPr>
              <w:t>MAHALLE</w:t>
            </w:r>
            <w:r>
              <w:rPr>
                <w:color w:val="FFFFFF"/>
                <w:spacing w:val="-9"/>
                <w:sz w:val="18"/>
              </w:rPr>
              <w:t> </w:t>
            </w:r>
            <w:r>
              <w:rPr>
                <w:color w:val="FFFFFF"/>
                <w:spacing w:val="-5"/>
                <w:sz w:val="18"/>
              </w:rPr>
              <w:t>ADI</w:t>
            </w:r>
          </w:p>
        </w:tc>
        <w:tc>
          <w:tcPr>
            <w:tcW w:w="1887" w:type="dxa"/>
            <w:tcBorders>
              <w:left w:val="nil"/>
            </w:tcBorders>
            <w:shd w:val="clear" w:color="auto" w:fill="00569F"/>
          </w:tcPr>
          <w:p>
            <w:pPr>
              <w:pStyle w:val="TableParagraph"/>
              <w:spacing w:before="121"/>
              <w:ind w:left="24" w:right="22"/>
              <w:rPr>
                <w:sz w:val="18"/>
              </w:rPr>
            </w:pPr>
            <w:r>
              <w:rPr>
                <w:color w:val="FFFFFF"/>
                <w:spacing w:val="-2"/>
                <w:sz w:val="18"/>
              </w:rPr>
              <w:t>DOĞALGAZ</w:t>
            </w:r>
            <w:r>
              <w:rPr>
                <w:color w:val="FFFFFF"/>
                <w:spacing w:val="-7"/>
                <w:sz w:val="18"/>
              </w:rPr>
              <w:t> </w:t>
            </w:r>
            <w:r>
              <w:rPr>
                <w:color w:val="FFFFFF"/>
                <w:spacing w:val="-4"/>
                <w:sz w:val="18"/>
              </w:rPr>
              <w:t>BORU</w:t>
            </w:r>
          </w:p>
          <w:p>
            <w:pPr>
              <w:pStyle w:val="TableParagraph"/>
              <w:spacing w:before="17"/>
              <w:ind w:left="24" w:right="22"/>
              <w:rPr>
                <w:sz w:val="18"/>
              </w:rPr>
            </w:pPr>
            <w:r>
              <w:rPr>
                <w:color w:val="FFFFFF"/>
                <w:spacing w:val="-2"/>
                <w:sz w:val="18"/>
              </w:rPr>
              <w:t>HASARI</w:t>
            </w:r>
            <w:r>
              <w:rPr>
                <w:color w:val="FFFFFF"/>
                <w:spacing w:val="-3"/>
                <w:sz w:val="18"/>
              </w:rPr>
              <w:t> </w:t>
            </w:r>
            <w:r>
              <w:rPr>
                <w:color w:val="FFFFFF"/>
                <w:spacing w:val="-2"/>
                <w:sz w:val="18"/>
              </w:rPr>
              <w:t>(nokta)</w:t>
            </w:r>
          </w:p>
        </w:tc>
        <w:tc>
          <w:tcPr>
            <w:tcW w:w="1606" w:type="dxa"/>
            <w:tcBorders>
              <w:right w:val="nil"/>
            </w:tcBorders>
            <w:shd w:val="clear" w:color="auto" w:fill="00569F"/>
          </w:tcPr>
          <w:p>
            <w:pPr>
              <w:pStyle w:val="TableParagraph"/>
              <w:spacing w:before="99"/>
              <w:ind w:right="13"/>
              <w:rPr>
                <w:sz w:val="18"/>
              </w:rPr>
            </w:pPr>
            <w:r>
              <w:rPr>
                <w:color w:val="FFFFFF"/>
                <w:sz w:val="18"/>
              </w:rPr>
              <w:t>İÇME</w:t>
            </w:r>
            <w:r>
              <w:rPr>
                <w:color w:val="FFFFFF"/>
                <w:spacing w:val="-13"/>
                <w:sz w:val="18"/>
              </w:rPr>
              <w:t> </w:t>
            </w:r>
            <w:r>
              <w:rPr>
                <w:color w:val="FFFFFF"/>
                <w:sz w:val="18"/>
              </w:rPr>
              <w:t>SUYU</w:t>
            </w:r>
            <w:r>
              <w:rPr>
                <w:color w:val="FFFFFF"/>
                <w:spacing w:val="-10"/>
                <w:sz w:val="18"/>
              </w:rPr>
              <w:t> </w:t>
            </w:r>
            <w:r>
              <w:rPr>
                <w:color w:val="FFFFFF"/>
                <w:spacing w:val="-4"/>
                <w:sz w:val="18"/>
              </w:rPr>
              <w:t>BORU</w:t>
            </w:r>
          </w:p>
          <w:p>
            <w:pPr>
              <w:pStyle w:val="TableParagraph"/>
              <w:spacing w:before="17"/>
              <w:ind w:left="47" w:right="13"/>
              <w:rPr>
                <w:sz w:val="18"/>
              </w:rPr>
            </w:pPr>
            <w:r>
              <w:rPr>
                <w:color w:val="FFFFFF"/>
                <w:spacing w:val="-2"/>
                <w:sz w:val="18"/>
              </w:rPr>
              <w:t>HASARI</w:t>
            </w:r>
            <w:r>
              <w:rPr>
                <w:color w:val="FFFFFF"/>
                <w:spacing w:val="-3"/>
                <w:sz w:val="18"/>
              </w:rPr>
              <w:t> </w:t>
            </w:r>
            <w:r>
              <w:rPr>
                <w:color w:val="FFFFFF"/>
                <w:spacing w:val="-2"/>
                <w:sz w:val="18"/>
              </w:rPr>
              <w:t>(nokta)</w:t>
            </w:r>
          </w:p>
        </w:tc>
        <w:tc>
          <w:tcPr>
            <w:tcW w:w="1427" w:type="dxa"/>
            <w:tcBorders>
              <w:left w:val="nil"/>
            </w:tcBorders>
            <w:shd w:val="clear" w:color="auto" w:fill="00569F"/>
          </w:tcPr>
          <w:p>
            <w:pPr>
              <w:pStyle w:val="TableParagraph"/>
              <w:spacing w:before="90"/>
              <w:ind w:left="102"/>
              <w:jc w:val="left"/>
              <w:rPr>
                <w:sz w:val="18"/>
              </w:rPr>
            </w:pPr>
            <w:r>
              <w:rPr>
                <w:color w:val="FFFFFF"/>
                <w:spacing w:val="-4"/>
                <w:sz w:val="18"/>
              </w:rPr>
              <w:t>ATIK</w:t>
            </w:r>
            <w:r>
              <w:rPr>
                <w:color w:val="FFFFFF"/>
                <w:spacing w:val="-7"/>
                <w:sz w:val="18"/>
              </w:rPr>
              <w:t> </w:t>
            </w:r>
            <w:r>
              <w:rPr>
                <w:color w:val="FFFFFF"/>
                <w:spacing w:val="-4"/>
                <w:sz w:val="18"/>
              </w:rPr>
              <w:t>SU</w:t>
            </w:r>
            <w:r>
              <w:rPr>
                <w:color w:val="FFFFFF"/>
                <w:spacing w:val="-5"/>
                <w:sz w:val="18"/>
              </w:rPr>
              <w:t> </w:t>
            </w:r>
            <w:r>
              <w:rPr>
                <w:color w:val="FFFFFF"/>
                <w:spacing w:val="-4"/>
                <w:sz w:val="18"/>
              </w:rPr>
              <w:t>BORU</w:t>
            </w:r>
          </w:p>
          <w:p>
            <w:pPr>
              <w:pStyle w:val="TableParagraph"/>
              <w:spacing w:before="18"/>
              <w:ind w:left="83"/>
              <w:jc w:val="left"/>
              <w:rPr>
                <w:sz w:val="18"/>
              </w:rPr>
            </w:pPr>
            <w:r>
              <w:rPr>
                <w:color w:val="FFFFFF"/>
                <w:spacing w:val="-2"/>
                <w:sz w:val="18"/>
              </w:rPr>
              <w:t>HASARI</w:t>
            </w:r>
            <w:r>
              <w:rPr>
                <w:color w:val="FFFFFF"/>
                <w:spacing w:val="-3"/>
                <w:sz w:val="18"/>
              </w:rPr>
              <w:t> </w:t>
            </w:r>
            <w:r>
              <w:rPr>
                <w:color w:val="FFFFFF"/>
                <w:spacing w:val="-2"/>
                <w:sz w:val="18"/>
              </w:rPr>
              <w:t>(nokta)</w:t>
            </w:r>
          </w:p>
        </w:tc>
      </w:tr>
      <w:tr>
        <w:trPr>
          <w:trHeight w:val="295" w:hRule="atLeast"/>
        </w:trPr>
        <w:tc>
          <w:tcPr>
            <w:tcW w:w="3139" w:type="dxa"/>
            <w:tcBorders>
              <w:right w:val="nil"/>
            </w:tcBorders>
            <w:shd w:val="clear" w:color="auto" w:fill="E5EEF5"/>
          </w:tcPr>
          <w:p>
            <w:pPr>
              <w:pStyle w:val="TableParagraph"/>
              <w:spacing w:before="42"/>
              <w:ind w:left="202"/>
              <w:jc w:val="left"/>
              <w:rPr>
                <w:sz w:val="20"/>
              </w:rPr>
            </w:pPr>
            <w:r>
              <w:rPr>
                <w:color w:val="231F20"/>
                <w:spacing w:val="-2"/>
                <w:sz w:val="20"/>
              </w:rPr>
              <w:t>ABDURRAHMANGAZİ</w:t>
            </w:r>
          </w:p>
        </w:tc>
        <w:tc>
          <w:tcPr>
            <w:tcW w:w="1887" w:type="dxa"/>
            <w:tcBorders>
              <w:left w:val="nil"/>
            </w:tcBorders>
            <w:shd w:val="clear" w:color="auto" w:fill="E5EEF5"/>
          </w:tcPr>
          <w:p>
            <w:pPr>
              <w:pStyle w:val="TableParagraph"/>
              <w:spacing w:before="42"/>
              <w:ind w:left="24" w:right="22"/>
              <w:rPr>
                <w:sz w:val="20"/>
              </w:rPr>
            </w:pPr>
            <w:r>
              <w:rPr>
                <w:color w:val="231F20"/>
                <w:spacing w:val="-10"/>
                <w:sz w:val="20"/>
              </w:rPr>
              <w:t>1</w:t>
            </w:r>
          </w:p>
        </w:tc>
        <w:tc>
          <w:tcPr>
            <w:tcW w:w="1606" w:type="dxa"/>
            <w:tcBorders>
              <w:right w:val="nil"/>
            </w:tcBorders>
            <w:shd w:val="clear" w:color="auto" w:fill="E5EEF5"/>
          </w:tcPr>
          <w:p>
            <w:pPr>
              <w:pStyle w:val="TableParagraph"/>
              <w:spacing w:before="41"/>
              <w:ind w:left="748"/>
              <w:jc w:val="left"/>
              <w:rPr>
                <w:sz w:val="20"/>
              </w:rPr>
            </w:pPr>
            <w:r>
              <w:rPr>
                <w:color w:val="231F20"/>
                <w:spacing w:val="-10"/>
                <w:sz w:val="20"/>
              </w:rPr>
              <w:t>1</w:t>
            </w:r>
          </w:p>
        </w:tc>
        <w:tc>
          <w:tcPr>
            <w:tcW w:w="1427" w:type="dxa"/>
            <w:tcBorders>
              <w:left w:val="nil"/>
            </w:tcBorders>
            <w:shd w:val="clear" w:color="auto" w:fill="E5EEF5"/>
          </w:tcPr>
          <w:p>
            <w:pPr>
              <w:pStyle w:val="TableParagraph"/>
              <w:spacing w:before="41"/>
              <w:ind w:left="26" w:right="22"/>
              <w:rPr>
                <w:sz w:val="20"/>
              </w:rPr>
            </w:pPr>
            <w:r>
              <w:rPr>
                <w:color w:val="231F20"/>
                <w:spacing w:val="-10"/>
                <w:sz w:val="20"/>
              </w:rPr>
              <w:t>2</w:t>
            </w:r>
          </w:p>
        </w:tc>
      </w:tr>
      <w:tr>
        <w:trPr>
          <w:trHeight w:val="295" w:hRule="atLeast"/>
        </w:trPr>
        <w:tc>
          <w:tcPr>
            <w:tcW w:w="3139" w:type="dxa"/>
            <w:tcBorders>
              <w:right w:val="nil"/>
            </w:tcBorders>
            <w:shd w:val="clear" w:color="auto" w:fill="E5EEF5"/>
          </w:tcPr>
          <w:p>
            <w:pPr>
              <w:pStyle w:val="TableParagraph"/>
              <w:ind w:left="202"/>
              <w:jc w:val="left"/>
              <w:rPr>
                <w:sz w:val="20"/>
              </w:rPr>
            </w:pPr>
            <w:r>
              <w:rPr>
                <w:color w:val="231F20"/>
                <w:spacing w:val="-4"/>
                <w:sz w:val="20"/>
              </w:rPr>
              <w:t>ADİL</w:t>
            </w:r>
          </w:p>
        </w:tc>
        <w:tc>
          <w:tcPr>
            <w:tcW w:w="1887" w:type="dxa"/>
            <w:tcBorders>
              <w:left w:val="nil"/>
            </w:tcBorders>
            <w:shd w:val="clear" w:color="auto" w:fill="E5EEF5"/>
          </w:tcPr>
          <w:p>
            <w:pPr>
              <w:pStyle w:val="TableParagraph"/>
              <w:ind w:left="24" w:right="22"/>
              <w:rPr>
                <w:sz w:val="20"/>
              </w:rPr>
            </w:pPr>
            <w:r>
              <w:rPr>
                <w:color w:val="231F20"/>
                <w:spacing w:val="-10"/>
                <w:sz w:val="20"/>
              </w:rPr>
              <w:t>0</w:t>
            </w:r>
          </w:p>
        </w:tc>
        <w:tc>
          <w:tcPr>
            <w:tcW w:w="1606" w:type="dxa"/>
            <w:tcBorders>
              <w:right w:val="nil"/>
            </w:tcBorders>
            <w:shd w:val="clear" w:color="auto" w:fill="E5EEF5"/>
          </w:tcPr>
          <w:p>
            <w:pPr>
              <w:pStyle w:val="TableParagraph"/>
              <w:ind w:left="748"/>
              <w:jc w:val="left"/>
              <w:rPr>
                <w:sz w:val="20"/>
              </w:rPr>
            </w:pPr>
            <w:r>
              <w:rPr>
                <w:color w:val="231F20"/>
                <w:spacing w:val="-10"/>
                <w:sz w:val="20"/>
              </w:rPr>
              <w:t>0</w:t>
            </w:r>
          </w:p>
        </w:tc>
        <w:tc>
          <w:tcPr>
            <w:tcW w:w="1427" w:type="dxa"/>
            <w:tcBorders>
              <w:left w:val="nil"/>
            </w:tcBorders>
            <w:shd w:val="clear" w:color="auto" w:fill="E5EEF5"/>
          </w:tcPr>
          <w:p>
            <w:pPr>
              <w:pStyle w:val="TableParagraph"/>
              <w:spacing w:before="43"/>
              <w:ind w:left="26" w:right="22"/>
              <w:rPr>
                <w:sz w:val="20"/>
              </w:rPr>
            </w:pPr>
            <w:r>
              <w:rPr>
                <w:color w:val="231F20"/>
                <w:spacing w:val="-10"/>
                <w:sz w:val="20"/>
              </w:rPr>
              <w:t>1</w:t>
            </w:r>
          </w:p>
        </w:tc>
      </w:tr>
      <w:tr>
        <w:trPr>
          <w:trHeight w:val="295" w:hRule="atLeast"/>
        </w:trPr>
        <w:tc>
          <w:tcPr>
            <w:tcW w:w="3139" w:type="dxa"/>
            <w:tcBorders>
              <w:right w:val="nil"/>
            </w:tcBorders>
            <w:shd w:val="clear" w:color="auto" w:fill="E5EEF5"/>
          </w:tcPr>
          <w:p>
            <w:pPr>
              <w:pStyle w:val="TableParagraph"/>
              <w:spacing w:line="227" w:lineRule="exact" w:before="47"/>
              <w:ind w:left="202"/>
              <w:jc w:val="left"/>
              <w:rPr>
                <w:sz w:val="20"/>
              </w:rPr>
            </w:pPr>
            <w:r>
              <w:rPr>
                <w:color w:val="231F20"/>
                <w:spacing w:val="-2"/>
                <w:sz w:val="20"/>
              </w:rPr>
              <w:t>AHMET</w:t>
            </w:r>
            <w:r>
              <w:rPr>
                <w:color w:val="231F20"/>
                <w:spacing w:val="-5"/>
                <w:sz w:val="20"/>
              </w:rPr>
              <w:t> </w:t>
            </w:r>
            <w:r>
              <w:rPr>
                <w:color w:val="231F20"/>
                <w:spacing w:val="-2"/>
                <w:sz w:val="20"/>
              </w:rPr>
              <w:t>YESEVİ</w:t>
            </w:r>
          </w:p>
        </w:tc>
        <w:tc>
          <w:tcPr>
            <w:tcW w:w="1887" w:type="dxa"/>
            <w:tcBorders>
              <w:left w:val="nil"/>
            </w:tcBorders>
            <w:shd w:val="clear" w:color="auto" w:fill="E5EEF5"/>
          </w:tcPr>
          <w:p>
            <w:pPr>
              <w:pStyle w:val="TableParagraph"/>
              <w:spacing w:line="228" w:lineRule="exact" w:before="47"/>
              <w:ind w:left="24" w:right="22"/>
              <w:rPr>
                <w:sz w:val="20"/>
              </w:rPr>
            </w:pPr>
            <w:r>
              <w:rPr>
                <w:color w:val="231F20"/>
                <w:spacing w:val="-10"/>
                <w:sz w:val="20"/>
              </w:rPr>
              <w:t>0</w:t>
            </w:r>
          </w:p>
        </w:tc>
        <w:tc>
          <w:tcPr>
            <w:tcW w:w="1606" w:type="dxa"/>
            <w:tcBorders>
              <w:right w:val="nil"/>
            </w:tcBorders>
            <w:shd w:val="clear" w:color="auto" w:fill="E5EEF5"/>
          </w:tcPr>
          <w:p>
            <w:pPr>
              <w:pStyle w:val="TableParagraph"/>
              <w:spacing w:line="222" w:lineRule="exact" w:before="52"/>
              <w:ind w:left="748"/>
              <w:jc w:val="left"/>
              <w:rPr>
                <w:sz w:val="20"/>
              </w:rPr>
            </w:pPr>
            <w:r>
              <w:rPr>
                <w:color w:val="231F20"/>
                <w:spacing w:val="-10"/>
                <w:sz w:val="20"/>
              </w:rPr>
              <w:t>0</w:t>
            </w:r>
          </w:p>
        </w:tc>
        <w:tc>
          <w:tcPr>
            <w:tcW w:w="1427" w:type="dxa"/>
            <w:tcBorders>
              <w:left w:val="nil"/>
            </w:tcBorders>
            <w:shd w:val="clear" w:color="auto" w:fill="E5EEF5"/>
          </w:tcPr>
          <w:p>
            <w:pPr>
              <w:pStyle w:val="TableParagraph"/>
              <w:spacing w:line="228" w:lineRule="exact" w:before="46"/>
              <w:ind w:left="26" w:right="22"/>
              <w:rPr>
                <w:sz w:val="20"/>
              </w:rPr>
            </w:pPr>
            <w:r>
              <w:rPr>
                <w:color w:val="231F20"/>
                <w:spacing w:val="-10"/>
                <w:sz w:val="20"/>
              </w:rPr>
              <w:t>1</w:t>
            </w:r>
          </w:p>
        </w:tc>
      </w:tr>
      <w:tr>
        <w:trPr>
          <w:trHeight w:val="295" w:hRule="atLeast"/>
        </w:trPr>
        <w:tc>
          <w:tcPr>
            <w:tcW w:w="3139" w:type="dxa"/>
            <w:tcBorders>
              <w:right w:val="nil"/>
            </w:tcBorders>
            <w:shd w:val="clear" w:color="auto" w:fill="E5EEF5"/>
          </w:tcPr>
          <w:p>
            <w:pPr>
              <w:pStyle w:val="TableParagraph"/>
              <w:spacing w:before="33"/>
              <w:ind w:left="202"/>
              <w:jc w:val="left"/>
              <w:rPr>
                <w:sz w:val="20"/>
              </w:rPr>
            </w:pPr>
            <w:r>
              <w:rPr>
                <w:color w:val="231F20"/>
                <w:spacing w:val="-2"/>
                <w:sz w:val="20"/>
              </w:rPr>
              <w:t>AKŞEMSETTİN</w:t>
            </w:r>
          </w:p>
        </w:tc>
        <w:tc>
          <w:tcPr>
            <w:tcW w:w="1887" w:type="dxa"/>
            <w:tcBorders>
              <w:left w:val="nil"/>
            </w:tcBorders>
            <w:shd w:val="clear" w:color="auto" w:fill="E5EEF5"/>
          </w:tcPr>
          <w:p>
            <w:pPr>
              <w:pStyle w:val="TableParagraph"/>
              <w:spacing w:before="33"/>
              <w:ind w:left="24" w:right="22"/>
              <w:rPr>
                <w:sz w:val="20"/>
              </w:rPr>
            </w:pPr>
            <w:r>
              <w:rPr>
                <w:color w:val="231F20"/>
                <w:spacing w:val="-10"/>
                <w:sz w:val="20"/>
              </w:rPr>
              <w:t>0</w:t>
            </w:r>
          </w:p>
        </w:tc>
        <w:tc>
          <w:tcPr>
            <w:tcW w:w="1606" w:type="dxa"/>
            <w:tcBorders>
              <w:right w:val="nil"/>
            </w:tcBorders>
            <w:shd w:val="clear" w:color="auto" w:fill="E5EEF5"/>
          </w:tcPr>
          <w:p>
            <w:pPr>
              <w:pStyle w:val="TableParagraph"/>
              <w:spacing w:before="32"/>
              <w:ind w:left="748"/>
              <w:jc w:val="left"/>
              <w:rPr>
                <w:sz w:val="20"/>
              </w:rPr>
            </w:pPr>
            <w:r>
              <w:rPr>
                <w:color w:val="231F20"/>
                <w:spacing w:val="-10"/>
                <w:sz w:val="20"/>
              </w:rPr>
              <w:t>0</w:t>
            </w:r>
          </w:p>
        </w:tc>
        <w:tc>
          <w:tcPr>
            <w:tcW w:w="1427" w:type="dxa"/>
            <w:tcBorders>
              <w:left w:val="nil"/>
            </w:tcBorders>
            <w:shd w:val="clear" w:color="auto" w:fill="E5EEF5"/>
          </w:tcPr>
          <w:p>
            <w:pPr>
              <w:pStyle w:val="TableParagraph"/>
              <w:spacing w:before="32"/>
              <w:ind w:left="26" w:right="22"/>
              <w:rPr>
                <w:sz w:val="20"/>
              </w:rPr>
            </w:pPr>
            <w:r>
              <w:rPr>
                <w:color w:val="231F20"/>
                <w:spacing w:val="-10"/>
                <w:sz w:val="20"/>
              </w:rPr>
              <w:t>1</w:t>
            </w:r>
          </w:p>
        </w:tc>
      </w:tr>
      <w:tr>
        <w:trPr>
          <w:trHeight w:val="295" w:hRule="atLeast"/>
        </w:trPr>
        <w:tc>
          <w:tcPr>
            <w:tcW w:w="3139" w:type="dxa"/>
            <w:tcBorders>
              <w:right w:val="nil"/>
            </w:tcBorders>
            <w:shd w:val="clear" w:color="auto" w:fill="E5EEF5"/>
          </w:tcPr>
          <w:p>
            <w:pPr>
              <w:pStyle w:val="TableParagraph"/>
              <w:spacing w:before="42"/>
              <w:ind w:left="202"/>
              <w:jc w:val="left"/>
              <w:rPr>
                <w:sz w:val="20"/>
              </w:rPr>
            </w:pPr>
            <w:r>
              <w:rPr>
                <w:color w:val="231F20"/>
                <w:spacing w:val="-2"/>
                <w:sz w:val="20"/>
              </w:rPr>
              <w:t>BATTALGAZİ</w:t>
            </w:r>
          </w:p>
        </w:tc>
        <w:tc>
          <w:tcPr>
            <w:tcW w:w="1887" w:type="dxa"/>
            <w:tcBorders>
              <w:left w:val="nil"/>
            </w:tcBorders>
            <w:shd w:val="clear" w:color="auto" w:fill="E5EEF5"/>
          </w:tcPr>
          <w:p>
            <w:pPr>
              <w:pStyle w:val="TableParagraph"/>
              <w:spacing w:line="221" w:lineRule="exact" w:before="54"/>
              <w:ind w:left="24" w:right="22"/>
              <w:rPr>
                <w:sz w:val="20"/>
              </w:rPr>
            </w:pPr>
            <w:r>
              <w:rPr>
                <w:color w:val="231F20"/>
                <w:spacing w:val="-10"/>
                <w:sz w:val="20"/>
              </w:rPr>
              <w:t>1</w:t>
            </w:r>
          </w:p>
        </w:tc>
        <w:tc>
          <w:tcPr>
            <w:tcW w:w="1606" w:type="dxa"/>
            <w:tcBorders>
              <w:right w:val="nil"/>
            </w:tcBorders>
            <w:shd w:val="clear" w:color="auto" w:fill="E5EEF5"/>
          </w:tcPr>
          <w:p>
            <w:pPr>
              <w:pStyle w:val="TableParagraph"/>
              <w:spacing w:line="221" w:lineRule="exact" w:before="54"/>
              <w:ind w:left="748"/>
              <w:jc w:val="left"/>
              <w:rPr>
                <w:sz w:val="20"/>
              </w:rPr>
            </w:pPr>
            <w:r>
              <w:rPr>
                <w:color w:val="231F20"/>
                <w:spacing w:val="-10"/>
                <w:sz w:val="20"/>
              </w:rPr>
              <w:t>1</w:t>
            </w:r>
          </w:p>
        </w:tc>
        <w:tc>
          <w:tcPr>
            <w:tcW w:w="1427" w:type="dxa"/>
            <w:tcBorders>
              <w:left w:val="nil"/>
            </w:tcBorders>
            <w:shd w:val="clear" w:color="auto" w:fill="E5EEF5"/>
          </w:tcPr>
          <w:p>
            <w:pPr>
              <w:pStyle w:val="TableParagraph"/>
              <w:spacing w:line="221" w:lineRule="exact" w:before="53"/>
              <w:ind w:left="26" w:right="22"/>
              <w:rPr>
                <w:sz w:val="20"/>
              </w:rPr>
            </w:pPr>
            <w:r>
              <w:rPr>
                <w:color w:val="231F20"/>
                <w:spacing w:val="-10"/>
                <w:sz w:val="20"/>
              </w:rPr>
              <w:t>2</w:t>
            </w:r>
          </w:p>
        </w:tc>
      </w:tr>
      <w:tr>
        <w:trPr>
          <w:trHeight w:val="295" w:hRule="atLeast"/>
        </w:trPr>
        <w:tc>
          <w:tcPr>
            <w:tcW w:w="3139" w:type="dxa"/>
            <w:tcBorders>
              <w:right w:val="nil"/>
            </w:tcBorders>
            <w:shd w:val="clear" w:color="auto" w:fill="E5EEF5"/>
          </w:tcPr>
          <w:p>
            <w:pPr>
              <w:pStyle w:val="TableParagraph"/>
              <w:ind w:left="202"/>
              <w:jc w:val="left"/>
              <w:rPr>
                <w:sz w:val="20"/>
              </w:rPr>
            </w:pPr>
            <w:r>
              <w:rPr>
                <w:color w:val="231F20"/>
                <w:spacing w:val="-4"/>
                <w:sz w:val="20"/>
              </w:rPr>
              <w:t>FATİH</w:t>
            </w:r>
          </w:p>
        </w:tc>
        <w:tc>
          <w:tcPr>
            <w:tcW w:w="1887" w:type="dxa"/>
            <w:tcBorders>
              <w:left w:val="nil"/>
            </w:tcBorders>
            <w:shd w:val="clear" w:color="auto" w:fill="E5EEF5"/>
          </w:tcPr>
          <w:p>
            <w:pPr>
              <w:pStyle w:val="TableParagraph"/>
              <w:spacing w:line="218" w:lineRule="exact" w:before="57"/>
              <w:ind w:left="24" w:right="22"/>
              <w:rPr>
                <w:sz w:val="20"/>
              </w:rPr>
            </w:pPr>
            <w:r>
              <w:rPr>
                <w:color w:val="231F20"/>
                <w:spacing w:val="-10"/>
                <w:sz w:val="20"/>
              </w:rPr>
              <w:t>0</w:t>
            </w:r>
          </w:p>
        </w:tc>
        <w:tc>
          <w:tcPr>
            <w:tcW w:w="1606" w:type="dxa"/>
            <w:tcBorders>
              <w:right w:val="nil"/>
            </w:tcBorders>
            <w:shd w:val="clear" w:color="auto" w:fill="E5EEF5"/>
          </w:tcPr>
          <w:p>
            <w:pPr>
              <w:pStyle w:val="TableParagraph"/>
              <w:spacing w:line="219" w:lineRule="exact" w:before="56"/>
              <w:ind w:left="748"/>
              <w:jc w:val="left"/>
              <w:rPr>
                <w:sz w:val="20"/>
              </w:rPr>
            </w:pPr>
            <w:r>
              <w:rPr>
                <w:color w:val="231F20"/>
                <w:spacing w:val="-10"/>
                <w:sz w:val="20"/>
              </w:rPr>
              <w:t>0</w:t>
            </w:r>
          </w:p>
        </w:tc>
        <w:tc>
          <w:tcPr>
            <w:tcW w:w="1427" w:type="dxa"/>
            <w:tcBorders>
              <w:left w:val="nil"/>
            </w:tcBorders>
            <w:shd w:val="clear" w:color="auto" w:fill="E5EEF5"/>
          </w:tcPr>
          <w:p>
            <w:pPr>
              <w:pStyle w:val="TableParagraph"/>
              <w:spacing w:line="219" w:lineRule="exact" w:before="56"/>
              <w:ind w:left="26" w:right="22"/>
              <w:rPr>
                <w:sz w:val="20"/>
              </w:rPr>
            </w:pPr>
            <w:r>
              <w:rPr>
                <w:color w:val="231F20"/>
                <w:spacing w:val="-10"/>
                <w:sz w:val="20"/>
              </w:rPr>
              <w:t>1</w:t>
            </w:r>
          </w:p>
        </w:tc>
      </w:tr>
      <w:tr>
        <w:trPr>
          <w:trHeight w:val="295" w:hRule="atLeast"/>
        </w:trPr>
        <w:tc>
          <w:tcPr>
            <w:tcW w:w="3139" w:type="dxa"/>
            <w:tcBorders>
              <w:right w:val="nil"/>
            </w:tcBorders>
            <w:shd w:val="clear" w:color="auto" w:fill="E5EEF5"/>
          </w:tcPr>
          <w:p>
            <w:pPr>
              <w:pStyle w:val="TableParagraph"/>
              <w:spacing w:line="228" w:lineRule="exact" w:before="47"/>
              <w:ind w:left="202"/>
              <w:jc w:val="left"/>
              <w:rPr>
                <w:sz w:val="20"/>
              </w:rPr>
            </w:pPr>
            <w:r>
              <w:rPr>
                <w:color w:val="231F20"/>
                <w:spacing w:val="-2"/>
                <w:sz w:val="20"/>
              </w:rPr>
              <w:t>HAMİDİYE</w:t>
            </w:r>
          </w:p>
        </w:tc>
        <w:tc>
          <w:tcPr>
            <w:tcW w:w="1887" w:type="dxa"/>
            <w:tcBorders>
              <w:left w:val="nil"/>
            </w:tcBorders>
            <w:shd w:val="clear" w:color="auto" w:fill="E5EEF5"/>
          </w:tcPr>
          <w:p>
            <w:pPr>
              <w:pStyle w:val="TableParagraph"/>
              <w:spacing w:line="215" w:lineRule="exact" w:before="60"/>
              <w:ind w:left="24" w:right="22"/>
              <w:rPr>
                <w:sz w:val="20"/>
              </w:rPr>
            </w:pPr>
            <w:r>
              <w:rPr>
                <w:color w:val="231F20"/>
                <w:spacing w:val="-10"/>
                <w:sz w:val="20"/>
              </w:rPr>
              <w:t>1</w:t>
            </w:r>
          </w:p>
        </w:tc>
        <w:tc>
          <w:tcPr>
            <w:tcW w:w="1606" w:type="dxa"/>
            <w:tcBorders>
              <w:right w:val="nil"/>
            </w:tcBorders>
            <w:shd w:val="clear" w:color="auto" w:fill="E5EEF5"/>
          </w:tcPr>
          <w:p>
            <w:pPr>
              <w:pStyle w:val="TableParagraph"/>
              <w:spacing w:line="215" w:lineRule="exact" w:before="59"/>
              <w:ind w:left="748"/>
              <w:jc w:val="left"/>
              <w:rPr>
                <w:sz w:val="20"/>
              </w:rPr>
            </w:pPr>
            <w:r>
              <w:rPr>
                <w:color w:val="231F20"/>
                <w:spacing w:val="-10"/>
                <w:sz w:val="20"/>
              </w:rPr>
              <w:t>1</w:t>
            </w:r>
          </w:p>
        </w:tc>
        <w:tc>
          <w:tcPr>
            <w:tcW w:w="1427" w:type="dxa"/>
            <w:tcBorders>
              <w:left w:val="nil"/>
            </w:tcBorders>
            <w:shd w:val="clear" w:color="auto" w:fill="E5EEF5"/>
          </w:tcPr>
          <w:p>
            <w:pPr>
              <w:pStyle w:val="TableParagraph"/>
              <w:spacing w:line="216" w:lineRule="exact" w:before="59"/>
              <w:ind w:left="26" w:right="22"/>
              <w:rPr>
                <w:sz w:val="20"/>
              </w:rPr>
            </w:pPr>
            <w:r>
              <w:rPr>
                <w:color w:val="231F20"/>
                <w:spacing w:val="-10"/>
                <w:sz w:val="20"/>
              </w:rPr>
              <w:t>2</w:t>
            </w:r>
          </w:p>
        </w:tc>
      </w:tr>
      <w:tr>
        <w:trPr>
          <w:trHeight w:val="295" w:hRule="atLeast"/>
        </w:trPr>
        <w:tc>
          <w:tcPr>
            <w:tcW w:w="3139" w:type="dxa"/>
            <w:tcBorders>
              <w:right w:val="nil"/>
            </w:tcBorders>
            <w:shd w:val="clear" w:color="auto" w:fill="E5EEF5"/>
          </w:tcPr>
          <w:p>
            <w:pPr>
              <w:pStyle w:val="TableParagraph"/>
              <w:spacing w:before="33"/>
              <w:ind w:left="202"/>
              <w:jc w:val="left"/>
              <w:rPr>
                <w:sz w:val="20"/>
              </w:rPr>
            </w:pPr>
            <w:r>
              <w:rPr>
                <w:color w:val="231F20"/>
                <w:spacing w:val="-2"/>
                <w:sz w:val="20"/>
              </w:rPr>
              <w:t>HASANPAŞA</w:t>
            </w:r>
          </w:p>
        </w:tc>
        <w:tc>
          <w:tcPr>
            <w:tcW w:w="1887" w:type="dxa"/>
            <w:tcBorders>
              <w:left w:val="nil"/>
            </w:tcBorders>
            <w:shd w:val="clear" w:color="auto" w:fill="E5EEF5"/>
          </w:tcPr>
          <w:p>
            <w:pPr>
              <w:pStyle w:val="TableParagraph"/>
              <w:spacing w:line="230" w:lineRule="exact" w:before="45"/>
              <w:ind w:left="24" w:right="22"/>
              <w:rPr>
                <w:sz w:val="20"/>
              </w:rPr>
            </w:pPr>
            <w:r>
              <w:rPr>
                <w:color w:val="231F20"/>
                <w:spacing w:val="-10"/>
                <w:sz w:val="20"/>
              </w:rPr>
              <w:t>0</w:t>
            </w:r>
          </w:p>
        </w:tc>
        <w:tc>
          <w:tcPr>
            <w:tcW w:w="1606" w:type="dxa"/>
            <w:tcBorders>
              <w:right w:val="nil"/>
            </w:tcBorders>
            <w:shd w:val="clear" w:color="auto" w:fill="E5EEF5"/>
          </w:tcPr>
          <w:p>
            <w:pPr>
              <w:pStyle w:val="TableParagraph"/>
              <w:spacing w:before="45"/>
              <w:ind w:left="748"/>
              <w:jc w:val="left"/>
              <w:rPr>
                <w:sz w:val="20"/>
              </w:rPr>
            </w:pPr>
            <w:r>
              <w:rPr>
                <w:color w:val="231F20"/>
                <w:spacing w:val="-10"/>
                <w:sz w:val="20"/>
              </w:rPr>
              <w:t>0</w:t>
            </w:r>
          </w:p>
        </w:tc>
        <w:tc>
          <w:tcPr>
            <w:tcW w:w="1427" w:type="dxa"/>
            <w:tcBorders>
              <w:left w:val="nil"/>
            </w:tcBorders>
            <w:shd w:val="clear" w:color="auto" w:fill="E5EEF5"/>
          </w:tcPr>
          <w:p>
            <w:pPr>
              <w:pStyle w:val="TableParagraph"/>
              <w:ind w:left="26" w:right="22"/>
              <w:rPr>
                <w:sz w:val="20"/>
              </w:rPr>
            </w:pPr>
            <w:r>
              <w:rPr>
                <w:color w:val="231F20"/>
                <w:spacing w:val="-10"/>
                <w:sz w:val="20"/>
              </w:rPr>
              <w:t>1</w:t>
            </w:r>
          </w:p>
        </w:tc>
      </w:tr>
      <w:tr>
        <w:trPr>
          <w:trHeight w:val="295" w:hRule="atLeast"/>
        </w:trPr>
        <w:tc>
          <w:tcPr>
            <w:tcW w:w="3139" w:type="dxa"/>
            <w:tcBorders>
              <w:right w:val="nil"/>
            </w:tcBorders>
            <w:shd w:val="clear" w:color="auto" w:fill="E5EEF5"/>
          </w:tcPr>
          <w:p>
            <w:pPr>
              <w:pStyle w:val="TableParagraph"/>
              <w:spacing w:line="221" w:lineRule="exact" w:before="54"/>
              <w:ind w:left="202"/>
              <w:jc w:val="left"/>
              <w:rPr>
                <w:sz w:val="20"/>
              </w:rPr>
            </w:pPr>
            <w:r>
              <w:rPr>
                <w:color w:val="231F20"/>
                <w:spacing w:val="-2"/>
                <w:sz w:val="20"/>
              </w:rPr>
              <w:t>MECİDİYE</w:t>
            </w:r>
          </w:p>
        </w:tc>
        <w:tc>
          <w:tcPr>
            <w:tcW w:w="1887" w:type="dxa"/>
            <w:tcBorders>
              <w:left w:val="nil"/>
            </w:tcBorders>
            <w:shd w:val="clear" w:color="auto" w:fill="E5EEF5"/>
          </w:tcPr>
          <w:p>
            <w:pPr>
              <w:pStyle w:val="TableParagraph"/>
              <w:spacing w:line="217" w:lineRule="exact" w:before="58"/>
              <w:ind w:left="24" w:right="22"/>
              <w:rPr>
                <w:sz w:val="20"/>
              </w:rPr>
            </w:pPr>
            <w:r>
              <w:rPr>
                <w:color w:val="231F20"/>
                <w:spacing w:val="-10"/>
                <w:sz w:val="20"/>
              </w:rPr>
              <w:t>0</w:t>
            </w:r>
          </w:p>
        </w:tc>
        <w:tc>
          <w:tcPr>
            <w:tcW w:w="1606" w:type="dxa"/>
            <w:tcBorders>
              <w:right w:val="nil"/>
            </w:tcBorders>
            <w:shd w:val="clear" w:color="auto" w:fill="E5EEF5"/>
          </w:tcPr>
          <w:p>
            <w:pPr>
              <w:pStyle w:val="TableParagraph"/>
              <w:spacing w:line="217" w:lineRule="exact" w:before="58"/>
              <w:ind w:left="748"/>
              <w:jc w:val="left"/>
              <w:rPr>
                <w:sz w:val="20"/>
              </w:rPr>
            </w:pPr>
            <w:r>
              <w:rPr>
                <w:color w:val="231F20"/>
                <w:spacing w:val="-10"/>
                <w:sz w:val="20"/>
              </w:rPr>
              <w:t>1</w:t>
            </w:r>
          </w:p>
        </w:tc>
        <w:tc>
          <w:tcPr>
            <w:tcW w:w="1427" w:type="dxa"/>
            <w:tcBorders>
              <w:left w:val="nil"/>
            </w:tcBorders>
            <w:shd w:val="clear" w:color="auto" w:fill="E5EEF5"/>
          </w:tcPr>
          <w:p>
            <w:pPr>
              <w:pStyle w:val="TableParagraph"/>
              <w:spacing w:line="212" w:lineRule="exact" w:before="63"/>
              <w:ind w:left="26" w:right="22"/>
              <w:rPr>
                <w:sz w:val="20"/>
              </w:rPr>
            </w:pPr>
            <w:r>
              <w:rPr>
                <w:color w:val="231F20"/>
                <w:spacing w:val="-10"/>
                <w:sz w:val="20"/>
              </w:rPr>
              <w:t>2</w:t>
            </w:r>
          </w:p>
        </w:tc>
      </w:tr>
      <w:tr>
        <w:trPr>
          <w:trHeight w:val="295" w:hRule="atLeast"/>
        </w:trPr>
        <w:tc>
          <w:tcPr>
            <w:tcW w:w="3139" w:type="dxa"/>
            <w:tcBorders>
              <w:right w:val="nil"/>
            </w:tcBorders>
            <w:shd w:val="clear" w:color="auto" w:fill="E5EEF5"/>
          </w:tcPr>
          <w:p>
            <w:pPr>
              <w:pStyle w:val="TableParagraph"/>
              <w:spacing w:line="218" w:lineRule="exact" w:before="57"/>
              <w:ind w:left="202"/>
              <w:jc w:val="left"/>
              <w:rPr>
                <w:sz w:val="20"/>
              </w:rPr>
            </w:pPr>
            <w:r>
              <w:rPr>
                <w:color w:val="231F20"/>
                <w:spacing w:val="-2"/>
                <w:sz w:val="20"/>
              </w:rPr>
              <w:t>MEHMET</w:t>
            </w:r>
            <w:r>
              <w:rPr>
                <w:color w:val="231F20"/>
                <w:spacing w:val="-7"/>
                <w:sz w:val="20"/>
              </w:rPr>
              <w:t> </w:t>
            </w:r>
            <w:r>
              <w:rPr>
                <w:color w:val="231F20"/>
                <w:spacing w:val="-4"/>
                <w:sz w:val="20"/>
              </w:rPr>
              <w:t>AKİF</w:t>
            </w:r>
          </w:p>
        </w:tc>
        <w:tc>
          <w:tcPr>
            <w:tcW w:w="1887" w:type="dxa"/>
            <w:tcBorders>
              <w:left w:val="nil"/>
            </w:tcBorders>
            <w:shd w:val="clear" w:color="auto" w:fill="E5EEF5"/>
          </w:tcPr>
          <w:p>
            <w:pPr>
              <w:pStyle w:val="TableParagraph"/>
              <w:spacing w:line="214" w:lineRule="exact" w:before="61"/>
              <w:ind w:left="24" w:right="22"/>
              <w:rPr>
                <w:sz w:val="20"/>
              </w:rPr>
            </w:pPr>
            <w:r>
              <w:rPr>
                <w:color w:val="231F20"/>
                <w:spacing w:val="-10"/>
                <w:sz w:val="20"/>
              </w:rPr>
              <w:t>1</w:t>
            </w:r>
          </w:p>
        </w:tc>
        <w:tc>
          <w:tcPr>
            <w:tcW w:w="1606" w:type="dxa"/>
            <w:tcBorders>
              <w:right w:val="nil"/>
            </w:tcBorders>
            <w:shd w:val="clear" w:color="auto" w:fill="E5EEF5"/>
          </w:tcPr>
          <w:p>
            <w:pPr>
              <w:pStyle w:val="TableParagraph"/>
              <w:spacing w:line="215" w:lineRule="exact" w:before="60"/>
              <w:ind w:left="748"/>
              <w:jc w:val="left"/>
              <w:rPr>
                <w:sz w:val="20"/>
              </w:rPr>
            </w:pPr>
            <w:r>
              <w:rPr>
                <w:color w:val="231F20"/>
                <w:spacing w:val="-10"/>
                <w:sz w:val="20"/>
              </w:rPr>
              <w:t>1</w:t>
            </w:r>
          </w:p>
        </w:tc>
        <w:tc>
          <w:tcPr>
            <w:tcW w:w="1427" w:type="dxa"/>
            <w:tcBorders>
              <w:left w:val="nil"/>
            </w:tcBorders>
            <w:shd w:val="clear" w:color="auto" w:fill="E5EEF5"/>
          </w:tcPr>
          <w:p>
            <w:pPr>
              <w:pStyle w:val="TableParagraph"/>
              <w:spacing w:line="215" w:lineRule="exact" w:before="60"/>
              <w:ind w:left="26" w:right="22"/>
              <w:rPr>
                <w:sz w:val="20"/>
              </w:rPr>
            </w:pPr>
            <w:r>
              <w:rPr>
                <w:color w:val="231F20"/>
                <w:spacing w:val="-10"/>
                <w:sz w:val="20"/>
              </w:rPr>
              <w:t>2</w:t>
            </w:r>
          </w:p>
        </w:tc>
      </w:tr>
      <w:tr>
        <w:trPr>
          <w:trHeight w:val="295" w:hRule="atLeast"/>
        </w:trPr>
        <w:tc>
          <w:tcPr>
            <w:tcW w:w="3139" w:type="dxa"/>
            <w:tcBorders>
              <w:right w:val="nil"/>
            </w:tcBorders>
            <w:shd w:val="clear" w:color="auto" w:fill="E5EEF5"/>
          </w:tcPr>
          <w:p>
            <w:pPr>
              <w:pStyle w:val="TableParagraph"/>
              <w:spacing w:line="218" w:lineRule="exact" w:before="57"/>
              <w:ind w:left="202"/>
              <w:jc w:val="left"/>
              <w:rPr>
                <w:sz w:val="20"/>
              </w:rPr>
            </w:pPr>
            <w:r>
              <w:rPr>
                <w:color w:val="231F20"/>
                <w:spacing w:val="-2"/>
                <w:sz w:val="20"/>
              </w:rPr>
              <w:t>MİMAR</w:t>
            </w:r>
            <w:r>
              <w:rPr>
                <w:color w:val="231F20"/>
                <w:spacing w:val="-5"/>
                <w:sz w:val="20"/>
              </w:rPr>
              <w:t> </w:t>
            </w:r>
            <w:r>
              <w:rPr>
                <w:color w:val="231F20"/>
                <w:spacing w:val="-2"/>
                <w:sz w:val="20"/>
              </w:rPr>
              <w:t>SİNAN</w:t>
            </w:r>
          </w:p>
        </w:tc>
        <w:tc>
          <w:tcPr>
            <w:tcW w:w="1887" w:type="dxa"/>
            <w:tcBorders>
              <w:left w:val="nil"/>
            </w:tcBorders>
            <w:shd w:val="clear" w:color="auto" w:fill="E5EEF5"/>
          </w:tcPr>
          <w:p>
            <w:pPr>
              <w:pStyle w:val="TableParagraph"/>
              <w:spacing w:line="214" w:lineRule="exact" w:before="61"/>
              <w:ind w:left="24" w:right="22"/>
              <w:rPr>
                <w:sz w:val="20"/>
              </w:rPr>
            </w:pPr>
            <w:r>
              <w:rPr>
                <w:color w:val="231F20"/>
                <w:spacing w:val="-10"/>
                <w:sz w:val="20"/>
              </w:rPr>
              <w:t>1</w:t>
            </w:r>
          </w:p>
        </w:tc>
        <w:tc>
          <w:tcPr>
            <w:tcW w:w="1606" w:type="dxa"/>
            <w:tcBorders>
              <w:right w:val="nil"/>
            </w:tcBorders>
            <w:shd w:val="clear" w:color="auto" w:fill="E5EEF5"/>
          </w:tcPr>
          <w:p>
            <w:pPr>
              <w:pStyle w:val="TableParagraph"/>
              <w:spacing w:line="214" w:lineRule="exact" w:before="61"/>
              <w:ind w:left="748"/>
              <w:jc w:val="left"/>
              <w:rPr>
                <w:sz w:val="20"/>
              </w:rPr>
            </w:pPr>
            <w:r>
              <w:rPr>
                <w:color w:val="231F20"/>
                <w:spacing w:val="-10"/>
                <w:sz w:val="20"/>
              </w:rPr>
              <w:t>1</w:t>
            </w:r>
          </w:p>
        </w:tc>
        <w:tc>
          <w:tcPr>
            <w:tcW w:w="1427" w:type="dxa"/>
            <w:tcBorders>
              <w:left w:val="nil"/>
            </w:tcBorders>
            <w:shd w:val="clear" w:color="auto" w:fill="E5EEF5"/>
          </w:tcPr>
          <w:p>
            <w:pPr>
              <w:pStyle w:val="TableParagraph"/>
              <w:spacing w:line="214" w:lineRule="exact" w:before="61"/>
              <w:ind w:left="26" w:right="22"/>
              <w:rPr>
                <w:sz w:val="20"/>
              </w:rPr>
            </w:pPr>
            <w:r>
              <w:rPr>
                <w:color w:val="231F20"/>
                <w:spacing w:val="-10"/>
                <w:sz w:val="20"/>
              </w:rPr>
              <w:t>2</w:t>
            </w:r>
          </w:p>
        </w:tc>
      </w:tr>
      <w:tr>
        <w:trPr>
          <w:trHeight w:val="295" w:hRule="atLeast"/>
        </w:trPr>
        <w:tc>
          <w:tcPr>
            <w:tcW w:w="3139" w:type="dxa"/>
            <w:tcBorders>
              <w:right w:val="nil"/>
            </w:tcBorders>
            <w:shd w:val="clear" w:color="auto" w:fill="E5EEF5"/>
          </w:tcPr>
          <w:p>
            <w:pPr>
              <w:pStyle w:val="TableParagraph"/>
              <w:spacing w:before="42"/>
              <w:ind w:left="202"/>
              <w:jc w:val="left"/>
              <w:rPr>
                <w:sz w:val="20"/>
              </w:rPr>
            </w:pPr>
            <w:r>
              <w:rPr>
                <w:color w:val="231F20"/>
                <w:sz w:val="20"/>
              </w:rPr>
              <w:t>NECİP</w:t>
            </w:r>
            <w:r>
              <w:rPr>
                <w:color w:val="231F20"/>
                <w:spacing w:val="-14"/>
                <w:sz w:val="20"/>
              </w:rPr>
              <w:t> </w:t>
            </w:r>
            <w:r>
              <w:rPr>
                <w:color w:val="231F20"/>
                <w:spacing w:val="-2"/>
                <w:sz w:val="20"/>
              </w:rPr>
              <w:t>FAZIL</w:t>
            </w:r>
          </w:p>
        </w:tc>
        <w:tc>
          <w:tcPr>
            <w:tcW w:w="1887" w:type="dxa"/>
            <w:tcBorders>
              <w:left w:val="nil"/>
            </w:tcBorders>
            <w:shd w:val="clear" w:color="auto" w:fill="E5EEF5"/>
          </w:tcPr>
          <w:p>
            <w:pPr>
              <w:pStyle w:val="TableParagraph"/>
              <w:spacing w:before="42"/>
              <w:ind w:left="24" w:right="22"/>
              <w:rPr>
                <w:sz w:val="20"/>
              </w:rPr>
            </w:pPr>
            <w:r>
              <w:rPr>
                <w:color w:val="231F20"/>
                <w:spacing w:val="-10"/>
                <w:sz w:val="20"/>
              </w:rPr>
              <w:t>1</w:t>
            </w:r>
          </w:p>
        </w:tc>
        <w:tc>
          <w:tcPr>
            <w:tcW w:w="1606" w:type="dxa"/>
            <w:tcBorders>
              <w:right w:val="nil"/>
            </w:tcBorders>
            <w:shd w:val="clear" w:color="auto" w:fill="E5EEF5"/>
          </w:tcPr>
          <w:p>
            <w:pPr>
              <w:pStyle w:val="TableParagraph"/>
              <w:spacing w:before="42"/>
              <w:ind w:left="748"/>
              <w:jc w:val="left"/>
              <w:rPr>
                <w:sz w:val="20"/>
              </w:rPr>
            </w:pPr>
            <w:r>
              <w:rPr>
                <w:color w:val="231F20"/>
                <w:spacing w:val="-10"/>
                <w:sz w:val="20"/>
              </w:rPr>
              <w:t>1</w:t>
            </w:r>
          </w:p>
        </w:tc>
        <w:tc>
          <w:tcPr>
            <w:tcW w:w="1427" w:type="dxa"/>
            <w:tcBorders>
              <w:left w:val="nil"/>
            </w:tcBorders>
            <w:shd w:val="clear" w:color="auto" w:fill="E5EEF5"/>
          </w:tcPr>
          <w:p>
            <w:pPr>
              <w:pStyle w:val="TableParagraph"/>
              <w:spacing w:before="41"/>
              <w:ind w:left="26" w:right="22"/>
              <w:rPr>
                <w:sz w:val="20"/>
              </w:rPr>
            </w:pPr>
            <w:r>
              <w:rPr>
                <w:color w:val="231F20"/>
                <w:spacing w:val="-10"/>
                <w:sz w:val="20"/>
              </w:rPr>
              <w:t>2</w:t>
            </w:r>
          </w:p>
        </w:tc>
      </w:tr>
      <w:tr>
        <w:trPr>
          <w:trHeight w:val="295" w:hRule="atLeast"/>
        </w:trPr>
        <w:tc>
          <w:tcPr>
            <w:tcW w:w="3139" w:type="dxa"/>
            <w:tcBorders>
              <w:right w:val="nil"/>
            </w:tcBorders>
            <w:shd w:val="clear" w:color="auto" w:fill="E5EEF5"/>
          </w:tcPr>
          <w:p>
            <w:pPr>
              <w:pStyle w:val="TableParagraph"/>
              <w:ind w:left="202"/>
              <w:jc w:val="left"/>
              <w:rPr>
                <w:sz w:val="20"/>
              </w:rPr>
            </w:pPr>
            <w:r>
              <w:rPr>
                <w:color w:val="231F20"/>
                <w:spacing w:val="-2"/>
                <w:sz w:val="20"/>
              </w:rPr>
              <w:t>ORHANGAZİ</w:t>
            </w:r>
          </w:p>
        </w:tc>
        <w:tc>
          <w:tcPr>
            <w:tcW w:w="1887" w:type="dxa"/>
            <w:tcBorders>
              <w:left w:val="nil"/>
            </w:tcBorders>
            <w:shd w:val="clear" w:color="auto" w:fill="E5EEF5"/>
          </w:tcPr>
          <w:p>
            <w:pPr>
              <w:pStyle w:val="TableParagraph"/>
              <w:spacing w:line="225" w:lineRule="exact" w:before="50"/>
              <w:ind w:left="24" w:right="22"/>
              <w:rPr>
                <w:sz w:val="20"/>
              </w:rPr>
            </w:pPr>
            <w:r>
              <w:rPr>
                <w:color w:val="231F20"/>
                <w:spacing w:val="-10"/>
                <w:sz w:val="20"/>
              </w:rPr>
              <w:t>1</w:t>
            </w:r>
          </w:p>
        </w:tc>
        <w:tc>
          <w:tcPr>
            <w:tcW w:w="1606" w:type="dxa"/>
            <w:tcBorders>
              <w:right w:val="nil"/>
            </w:tcBorders>
            <w:shd w:val="clear" w:color="auto" w:fill="E5EEF5"/>
          </w:tcPr>
          <w:p>
            <w:pPr>
              <w:pStyle w:val="TableParagraph"/>
              <w:ind w:left="748"/>
              <w:jc w:val="left"/>
              <w:rPr>
                <w:sz w:val="20"/>
              </w:rPr>
            </w:pPr>
            <w:r>
              <w:rPr>
                <w:color w:val="231F20"/>
                <w:spacing w:val="-10"/>
                <w:sz w:val="20"/>
              </w:rPr>
              <w:t>1</w:t>
            </w:r>
          </w:p>
        </w:tc>
        <w:tc>
          <w:tcPr>
            <w:tcW w:w="1427" w:type="dxa"/>
            <w:tcBorders>
              <w:left w:val="nil"/>
            </w:tcBorders>
            <w:shd w:val="clear" w:color="auto" w:fill="E5EEF5"/>
          </w:tcPr>
          <w:p>
            <w:pPr>
              <w:pStyle w:val="TableParagraph"/>
              <w:ind w:left="26" w:right="22"/>
              <w:rPr>
                <w:sz w:val="20"/>
              </w:rPr>
            </w:pPr>
            <w:r>
              <w:rPr>
                <w:color w:val="231F20"/>
                <w:spacing w:val="-10"/>
                <w:sz w:val="20"/>
              </w:rPr>
              <w:t>1</w:t>
            </w:r>
          </w:p>
        </w:tc>
      </w:tr>
      <w:tr>
        <w:trPr>
          <w:trHeight w:val="295" w:hRule="atLeast"/>
        </w:trPr>
        <w:tc>
          <w:tcPr>
            <w:tcW w:w="3139" w:type="dxa"/>
            <w:tcBorders>
              <w:right w:val="nil"/>
            </w:tcBorders>
            <w:shd w:val="clear" w:color="auto" w:fill="E5EEF5"/>
          </w:tcPr>
          <w:p>
            <w:pPr>
              <w:pStyle w:val="TableParagraph"/>
              <w:spacing w:line="228" w:lineRule="exact" w:before="47"/>
              <w:ind w:left="202"/>
              <w:jc w:val="left"/>
              <w:rPr>
                <w:sz w:val="20"/>
              </w:rPr>
            </w:pPr>
            <w:r>
              <w:rPr>
                <w:color w:val="231F20"/>
                <w:spacing w:val="-2"/>
                <w:sz w:val="20"/>
              </w:rPr>
              <w:t>ŞALGAMLI</w:t>
            </w:r>
            <w:r>
              <w:rPr>
                <w:color w:val="231F20"/>
                <w:spacing w:val="-5"/>
                <w:sz w:val="20"/>
              </w:rPr>
              <w:t> </w:t>
            </w:r>
            <w:r>
              <w:rPr>
                <w:color w:val="231F20"/>
                <w:spacing w:val="-2"/>
                <w:sz w:val="20"/>
              </w:rPr>
              <w:t>DEVLET</w:t>
            </w:r>
            <w:r>
              <w:rPr>
                <w:color w:val="231F20"/>
                <w:spacing w:val="-5"/>
                <w:sz w:val="20"/>
              </w:rPr>
              <w:t> </w:t>
            </w:r>
            <w:r>
              <w:rPr>
                <w:color w:val="231F20"/>
                <w:spacing w:val="-2"/>
                <w:sz w:val="20"/>
              </w:rPr>
              <w:t>ORMANI</w:t>
            </w:r>
          </w:p>
        </w:tc>
        <w:tc>
          <w:tcPr>
            <w:tcW w:w="1887" w:type="dxa"/>
            <w:tcBorders>
              <w:left w:val="nil"/>
            </w:tcBorders>
            <w:shd w:val="clear" w:color="auto" w:fill="E5EEF5"/>
          </w:tcPr>
          <w:p>
            <w:pPr>
              <w:pStyle w:val="TableParagraph"/>
              <w:spacing w:line="228" w:lineRule="exact" w:before="47"/>
              <w:ind w:left="24" w:right="22"/>
              <w:rPr>
                <w:sz w:val="20"/>
              </w:rPr>
            </w:pPr>
            <w:r>
              <w:rPr>
                <w:color w:val="231F20"/>
                <w:spacing w:val="-10"/>
                <w:sz w:val="20"/>
              </w:rPr>
              <w:t>0</w:t>
            </w:r>
          </w:p>
        </w:tc>
        <w:tc>
          <w:tcPr>
            <w:tcW w:w="1606" w:type="dxa"/>
            <w:tcBorders>
              <w:right w:val="nil"/>
            </w:tcBorders>
            <w:shd w:val="clear" w:color="auto" w:fill="E5EEF5"/>
          </w:tcPr>
          <w:p>
            <w:pPr>
              <w:pStyle w:val="TableParagraph"/>
              <w:spacing w:line="228" w:lineRule="exact" w:before="47"/>
              <w:ind w:left="748"/>
              <w:jc w:val="left"/>
              <w:rPr>
                <w:sz w:val="20"/>
              </w:rPr>
            </w:pPr>
            <w:r>
              <w:rPr>
                <w:color w:val="231F20"/>
                <w:spacing w:val="-10"/>
                <w:sz w:val="20"/>
              </w:rPr>
              <w:t>0</w:t>
            </w:r>
          </w:p>
        </w:tc>
        <w:tc>
          <w:tcPr>
            <w:tcW w:w="1427" w:type="dxa"/>
            <w:tcBorders>
              <w:left w:val="nil"/>
            </w:tcBorders>
            <w:shd w:val="clear" w:color="auto" w:fill="E5EEF5"/>
          </w:tcPr>
          <w:p>
            <w:pPr>
              <w:pStyle w:val="TableParagraph"/>
              <w:spacing w:line="228" w:lineRule="exact" w:before="47"/>
              <w:ind w:left="26" w:right="22"/>
              <w:rPr>
                <w:sz w:val="20"/>
              </w:rPr>
            </w:pPr>
            <w:r>
              <w:rPr>
                <w:color w:val="231F20"/>
                <w:spacing w:val="-10"/>
                <w:sz w:val="20"/>
              </w:rPr>
              <w:t>0</w:t>
            </w:r>
          </w:p>
        </w:tc>
      </w:tr>
      <w:tr>
        <w:trPr>
          <w:trHeight w:val="295" w:hRule="atLeast"/>
        </w:trPr>
        <w:tc>
          <w:tcPr>
            <w:tcW w:w="3139" w:type="dxa"/>
            <w:tcBorders>
              <w:right w:val="nil"/>
            </w:tcBorders>
            <w:shd w:val="clear" w:color="auto" w:fill="E5EEF5"/>
          </w:tcPr>
          <w:p>
            <w:pPr>
              <w:pStyle w:val="TableParagraph"/>
              <w:spacing w:before="33"/>
              <w:ind w:left="202"/>
              <w:jc w:val="left"/>
              <w:rPr>
                <w:sz w:val="20"/>
              </w:rPr>
            </w:pPr>
            <w:r>
              <w:rPr>
                <w:color w:val="231F20"/>
                <w:spacing w:val="-2"/>
                <w:sz w:val="20"/>
              </w:rPr>
              <w:t>TEFERRÜÇ</w:t>
            </w:r>
            <w:r>
              <w:rPr>
                <w:color w:val="231F20"/>
                <w:spacing w:val="-6"/>
                <w:sz w:val="20"/>
              </w:rPr>
              <w:t> </w:t>
            </w:r>
            <w:r>
              <w:rPr>
                <w:color w:val="231F20"/>
                <w:spacing w:val="-2"/>
                <w:sz w:val="20"/>
              </w:rPr>
              <w:t>TEPE</w:t>
            </w:r>
            <w:r>
              <w:rPr>
                <w:color w:val="231F20"/>
                <w:spacing w:val="-5"/>
                <w:sz w:val="20"/>
              </w:rPr>
              <w:t> </w:t>
            </w:r>
            <w:r>
              <w:rPr>
                <w:color w:val="231F20"/>
                <w:spacing w:val="-2"/>
                <w:sz w:val="20"/>
              </w:rPr>
              <w:t>ORMANI</w:t>
            </w:r>
          </w:p>
        </w:tc>
        <w:tc>
          <w:tcPr>
            <w:tcW w:w="1887" w:type="dxa"/>
            <w:tcBorders>
              <w:left w:val="nil"/>
            </w:tcBorders>
            <w:shd w:val="clear" w:color="auto" w:fill="E5EEF5"/>
          </w:tcPr>
          <w:p>
            <w:pPr>
              <w:pStyle w:val="TableParagraph"/>
              <w:spacing w:before="33"/>
              <w:ind w:left="24" w:right="22"/>
              <w:rPr>
                <w:sz w:val="20"/>
              </w:rPr>
            </w:pPr>
            <w:r>
              <w:rPr>
                <w:color w:val="231F20"/>
                <w:spacing w:val="-10"/>
                <w:sz w:val="20"/>
              </w:rPr>
              <w:t>0</w:t>
            </w:r>
          </w:p>
        </w:tc>
        <w:tc>
          <w:tcPr>
            <w:tcW w:w="1606" w:type="dxa"/>
            <w:tcBorders>
              <w:right w:val="nil"/>
            </w:tcBorders>
            <w:shd w:val="clear" w:color="auto" w:fill="E5EEF5"/>
          </w:tcPr>
          <w:p>
            <w:pPr>
              <w:pStyle w:val="TableParagraph"/>
              <w:spacing w:before="33"/>
              <w:ind w:left="748"/>
              <w:jc w:val="left"/>
              <w:rPr>
                <w:sz w:val="20"/>
              </w:rPr>
            </w:pPr>
            <w:r>
              <w:rPr>
                <w:color w:val="231F20"/>
                <w:spacing w:val="-10"/>
                <w:sz w:val="20"/>
              </w:rPr>
              <w:t>0</w:t>
            </w:r>
          </w:p>
        </w:tc>
        <w:tc>
          <w:tcPr>
            <w:tcW w:w="1427" w:type="dxa"/>
            <w:tcBorders>
              <w:left w:val="nil"/>
            </w:tcBorders>
            <w:shd w:val="clear" w:color="auto" w:fill="E5EEF5"/>
          </w:tcPr>
          <w:p>
            <w:pPr>
              <w:pStyle w:val="TableParagraph"/>
              <w:spacing w:before="32"/>
              <w:ind w:left="26" w:right="22"/>
              <w:rPr>
                <w:sz w:val="20"/>
              </w:rPr>
            </w:pPr>
            <w:r>
              <w:rPr>
                <w:color w:val="231F20"/>
                <w:spacing w:val="-10"/>
                <w:sz w:val="20"/>
              </w:rPr>
              <w:t>0</w:t>
            </w:r>
          </w:p>
        </w:tc>
      </w:tr>
      <w:tr>
        <w:trPr>
          <w:trHeight w:val="295" w:hRule="atLeast"/>
        </w:trPr>
        <w:tc>
          <w:tcPr>
            <w:tcW w:w="3139" w:type="dxa"/>
            <w:tcBorders>
              <w:right w:val="nil"/>
            </w:tcBorders>
            <w:shd w:val="clear" w:color="auto" w:fill="E5EEF5"/>
          </w:tcPr>
          <w:p>
            <w:pPr>
              <w:pStyle w:val="TableParagraph"/>
              <w:spacing w:before="41"/>
              <w:ind w:left="202"/>
              <w:jc w:val="left"/>
              <w:rPr>
                <w:sz w:val="20"/>
              </w:rPr>
            </w:pPr>
            <w:r>
              <w:rPr>
                <w:color w:val="231F20"/>
                <w:spacing w:val="-2"/>
                <w:sz w:val="20"/>
              </w:rPr>
              <w:t>TURGUT</w:t>
            </w:r>
            <w:r>
              <w:rPr>
                <w:color w:val="231F20"/>
                <w:spacing w:val="-6"/>
                <w:sz w:val="20"/>
              </w:rPr>
              <w:t> </w:t>
            </w:r>
            <w:r>
              <w:rPr>
                <w:color w:val="231F20"/>
                <w:spacing w:val="-4"/>
                <w:sz w:val="20"/>
              </w:rPr>
              <w:t>REİS</w:t>
            </w:r>
          </w:p>
        </w:tc>
        <w:tc>
          <w:tcPr>
            <w:tcW w:w="1887" w:type="dxa"/>
            <w:tcBorders>
              <w:left w:val="nil"/>
            </w:tcBorders>
            <w:shd w:val="clear" w:color="auto" w:fill="E5EEF5"/>
          </w:tcPr>
          <w:p>
            <w:pPr>
              <w:pStyle w:val="TableParagraph"/>
              <w:spacing w:line="221" w:lineRule="exact" w:before="54"/>
              <w:ind w:left="24" w:right="22"/>
              <w:rPr>
                <w:sz w:val="20"/>
              </w:rPr>
            </w:pPr>
            <w:r>
              <w:rPr>
                <w:color w:val="231F20"/>
                <w:spacing w:val="-10"/>
                <w:sz w:val="20"/>
              </w:rPr>
              <w:t>0</w:t>
            </w:r>
          </w:p>
        </w:tc>
        <w:tc>
          <w:tcPr>
            <w:tcW w:w="1606" w:type="dxa"/>
            <w:tcBorders>
              <w:right w:val="nil"/>
            </w:tcBorders>
            <w:shd w:val="clear" w:color="auto" w:fill="E5EEF5"/>
          </w:tcPr>
          <w:p>
            <w:pPr>
              <w:pStyle w:val="TableParagraph"/>
              <w:spacing w:line="221" w:lineRule="exact" w:before="54"/>
              <w:ind w:left="748"/>
              <w:jc w:val="left"/>
              <w:rPr>
                <w:sz w:val="20"/>
              </w:rPr>
            </w:pPr>
            <w:r>
              <w:rPr>
                <w:color w:val="231F20"/>
                <w:spacing w:val="-10"/>
                <w:sz w:val="20"/>
              </w:rPr>
              <w:t>0</w:t>
            </w:r>
          </w:p>
        </w:tc>
        <w:tc>
          <w:tcPr>
            <w:tcW w:w="1427" w:type="dxa"/>
            <w:tcBorders>
              <w:left w:val="nil"/>
            </w:tcBorders>
            <w:shd w:val="clear" w:color="auto" w:fill="E5EEF5"/>
          </w:tcPr>
          <w:p>
            <w:pPr>
              <w:pStyle w:val="TableParagraph"/>
              <w:spacing w:line="221" w:lineRule="exact" w:before="54"/>
              <w:ind w:left="26" w:right="22"/>
              <w:rPr>
                <w:sz w:val="20"/>
              </w:rPr>
            </w:pPr>
            <w:r>
              <w:rPr>
                <w:color w:val="231F20"/>
                <w:spacing w:val="-10"/>
                <w:sz w:val="20"/>
              </w:rPr>
              <w:t>1</w:t>
            </w:r>
          </w:p>
        </w:tc>
      </w:tr>
      <w:tr>
        <w:trPr>
          <w:trHeight w:val="295" w:hRule="atLeast"/>
        </w:trPr>
        <w:tc>
          <w:tcPr>
            <w:tcW w:w="3139" w:type="dxa"/>
            <w:tcBorders>
              <w:right w:val="nil"/>
            </w:tcBorders>
            <w:shd w:val="clear" w:color="auto" w:fill="E5EEF5"/>
          </w:tcPr>
          <w:p>
            <w:pPr>
              <w:pStyle w:val="TableParagraph"/>
              <w:ind w:left="202"/>
              <w:jc w:val="left"/>
              <w:rPr>
                <w:sz w:val="20"/>
              </w:rPr>
            </w:pPr>
            <w:r>
              <w:rPr>
                <w:color w:val="231F20"/>
                <w:spacing w:val="-14"/>
                <w:sz w:val="20"/>
              </w:rPr>
              <w:t>YAVUZ</w:t>
            </w:r>
            <w:r>
              <w:rPr>
                <w:color w:val="231F20"/>
                <w:spacing w:val="4"/>
                <w:sz w:val="20"/>
              </w:rPr>
              <w:t> </w:t>
            </w:r>
            <w:r>
              <w:rPr>
                <w:color w:val="231F20"/>
                <w:spacing w:val="-2"/>
                <w:sz w:val="20"/>
              </w:rPr>
              <w:t>SELİM</w:t>
            </w:r>
          </w:p>
        </w:tc>
        <w:tc>
          <w:tcPr>
            <w:tcW w:w="1887" w:type="dxa"/>
            <w:tcBorders>
              <w:left w:val="nil"/>
            </w:tcBorders>
            <w:shd w:val="clear" w:color="auto" w:fill="E5EEF5"/>
          </w:tcPr>
          <w:p>
            <w:pPr>
              <w:pStyle w:val="TableParagraph"/>
              <w:spacing w:line="220" w:lineRule="exact" w:before="54"/>
              <w:ind w:left="24" w:right="22"/>
              <w:rPr>
                <w:sz w:val="20"/>
              </w:rPr>
            </w:pPr>
            <w:r>
              <w:rPr>
                <w:color w:val="231F20"/>
                <w:spacing w:val="-10"/>
                <w:sz w:val="20"/>
              </w:rPr>
              <w:t>0</w:t>
            </w:r>
          </w:p>
        </w:tc>
        <w:tc>
          <w:tcPr>
            <w:tcW w:w="1606" w:type="dxa"/>
            <w:tcBorders>
              <w:right w:val="nil"/>
            </w:tcBorders>
            <w:shd w:val="clear" w:color="auto" w:fill="E5EEF5"/>
          </w:tcPr>
          <w:p>
            <w:pPr>
              <w:pStyle w:val="TableParagraph"/>
              <w:spacing w:line="220" w:lineRule="exact" w:before="54"/>
              <w:ind w:left="748"/>
              <w:jc w:val="left"/>
              <w:rPr>
                <w:sz w:val="20"/>
              </w:rPr>
            </w:pPr>
            <w:r>
              <w:rPr>
                <w:color w:val="231F20"/>
                <w:spacing w:val="-10"/>
                <w:sz w:val="20"/>
              </w:rPr>
              <w:t>1</w:t>
            </w:r>
          </w:p>
        </w:tc>
        <w:tc>
          <w:tcPr>
            <w:tcW w:w="1427" w:type="dxa"/>
            <w:tcBorders>
              <w:left w:val="nil"/>
            </w:tcBorders>
            <w:shd w:val="clear" w:color="auto" w:fill="E5EEF5"/>
          </w:tcPr>
          <w:p>
            <w:pPr>
              <w:pStyle w:val="TableParagraph"/>
              <w:spacing w:line="220" w:lineRule="exact" w:before="54"/>
              <w:ind w:left="26" w:right="22"/>
              <w:rPr>
                <w:sz w:val="20"/>
              </w:rPr>
            </w:pPr>
            <w:r>
              <w:rPr>
                <w:color w:val="231F20"/>
                <w:spacing w:val="-10"/>
                <w:sz w:val="20"/>
              </w:rPr>
              <w:t>1</w:t>
            </w:r>
          </w:p>
        </w:tc>
      </w:tr>
      <w:tr>
        <w:trPr>
          <w:trHeight w:val="295" w:hRule="atLeast"/>
        </w:trPr>
        <w:tc>
          <w:tcPr>
            <w:tcW w:w="3139" w:type="dxa"/>
            <w:tcBorders>
              <w:right w:val="nil"/>
            </w:tcBorders>
            <w:shd w:val="clear" w:color="auto" w:fill="E5EEF5"/>
          </w:tcPr>
          <w:p>
            <w:pPr>
              <w:pStyle w:val="TableParagraph"/>
              <w:spacing w:before="30"/>
              <w:ind w:left="202"/>
              <w:jc w:val="left"/>
              <w:rPr>
                <w:b/>
                <w:sz w:val="20"/>
              </w:rPr>
            </w:pPr>
            <w:r>
              <w:rPr>
                <w:b/>
                <w:color w:val="231F20"/>
                <w:spacing w:val="-2"/>
                <w:sz w:val="20"/>
              </w:rPr>
              <w:t>TOPLAM</w:t>
            </w:r>
          </w:p>
        </w:tc>
        <w:tc>
          <w:tcPr>
            <w:tcW w:w="1887" w:type="dxa"/>
            <w:tcBorders>
              <w:left w:val="nil"/>
            </w:tcBorders>
            <w:shd w:val="clear" w:color="auto" w:fill="E5EEF5"/>
          </w:tcPr>
          <w:p>
            <w:pPr>
              <w:pStyle w:val="TableParagraph"/>
              <w:spacing w:line="272" w:lineRule="exact" w:before="3"/>
              <w:ind w:left="24"/>
              <w:rPr>
                <w:rFonts w:ascii="Arial Black"/>
                <w:sz w:val="20"/>
              </w:rPr>
            </w:pPr>
            <w:r>
              <w:rPr>
                <w:rFonts w:ascii="Arial Black"/>
                <w:color w:val="231F20"/>
                <w:spacing w:val="-10"/>
                <w:sz w:val="20"/>
              </w:rPr>
              <w:t>7</w:t>
            </w:r>
          </w:p>
        </w:tc>
        <w:tc>
          <w:tcPr>
            <w:tcW w:w="1606" w:type="dxa"/>
            <w:tcBorders>
              <w:right w:val="nil"/>
            </w:tcBorders>
            <w:shd w:val="clear" w:color="auto" w:fill="E5EEF5"/>
          </w:tcPr>
          <w:p>
            <w:pPr>
              <w:pStyle w:val="TableParagraph"/>
              <w:spacing w:line="273" w:lineRule="exact" w:before="3"/>
              <w:ind w:left="693"/>
              <w:jc w:val="left"/>
              <w:rPr>
                <w:rFonts w:ascii="Arial Black"/>
                <w:sz w:val="20"/>
              </w:rPr>
            </w:pPr>
            <w:r>
              <w:rPr>
                <w:rFonts w:ascii="Arial Black"/>
                <w:color w:val="231F20"/>
                <w:spacing w:val="-10"/>
                <w:sz w:val="20"/>
              </w:rPr>
              <w:t>9</w:t>
            </w:r>
          </w:p>
        </w:tc>
        <w:tc>
          <w:tcPr>
            <w:tcW w:w="1427" w:type="dxa"/>
            <w:tcBorders>
              <w:left w:val="nil"/>
            </w:tcBorders>
            <w:shd w:val="clear" w:color="auto" w:fill="E5EEF5"/>
          </w:tcPr>
          <w:p>
            <w:pPr>
              <w:pStyle w:val="TableParagraph"/>
              <w:spacing w:line="272" w:lineRule="exact" w:before="4"/>
              <w:ind w:left="26"/>
              <w:rPr>
                <w:rFonts w:ascii="Arial Black"/>
                <w:sz w:val="20"/>
              </w:rPr>
            </w:pPr>
            <w:r>
              <w:rPr>
                <w:b/>
                <w:color w:val="231F20"/>
                <w:spacing w:val="-5"/>
                <w:sz w:val="20"/>
              </w:rPr>
              <w:t>2</w:t>
            </w:r>
            <w:r>
              <w:rPr>
                <w:rFonts w:ascii="Arial Black"/>
                <w:color w:val="231F20"/>
                <w:spacing w:val="-5"/>
                <w:sz w:val="20"/>
              </w:rPr>
              <w:t>2</w:t>
            </w:r>
          </w:p>
        </w:tc>
      </w:tr>
    </w:tbl>
    <w:p>
      <w:pPr>
        <w:pStyle w:val="TableParagraph"/>
        <w:spacing w:after="0" w:line="272" w:lineRule="exact"/>
        <w:rPr>
          <w:rFonts w:ascii="Arial Black"/>
          <w:sz w:val="20"/>
        </w:rPr>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958" w:right="0" w:firstLine="0"/>
        <w:rPr>
          <w:sz w:val="20"/>
        </w:rPr>
      </w:pPr>
      <w:r>
        <w:rPr>
          <w:sz w:val="20"/>
        </w:rPr>
        <mc:AlternateContent>
          <mc:Choice Requires="wps">
            <w:drawing>
              <wp:inline distT="0" distB="0" distL="0" distR="0">
                <wp:extent cx="5154930" cy="7296784"/>
                <wp:effectExtent l="0" t="0" r="0" b="8890"/>
                <wp:docPr id="200" name="Group 200"/>
                <wp:cNvGraphicFramePr>
                  <a:graphicFrameLocks/>
                </wp:cNvGraphicFramePr>
                <a:graphic>
                  <a:graphicData uri="http://schemas.microsoft.com/office/word/2010/wordprocessingGroup">
                    <wpg:wgp>
                      <wpg:cNvPr id="200" name="Group 200"/>
                      <wpg:cNvGrpSpPr/>
                      <wpg:grpSpPr>
                        <a:xfrm>
                          <a:off x="0" y="0"/>
                          <a:ext cx="5154930" cy="7296784"/>
                          <a:chExt cx="5154930" cy="7296784"/>
                        </a:xfrm>
                      </wpg:grpSpPr>
                      <pic:pic>
                        <pic:nvPicPr>
                          <pic:cNvPr id="201" name="Image 201"/>
                          <pic:cNvPicPr/>
                        </pic:nvPicPr>
                        <pic:blipFill>
                          <a:blip r:embed="rId79" cstate="print"/>
                          <a:stretch>
                            <a:fillRect/>
                          </a:stretch>
                        </pic:blipFill>
                        <pic:spPr>
                          <a:xfrm>
                            <a:off x="91565" y="88450"/>
                            <a:ext cx="4989505" cy="7123542"/>
                          </a:xfrm>
                          <a:prstGeom prst="rect">
                            <a:avLst/>
                          </a:prstGeom>
                        </pic:spPr>
                      </pic:pic>
                      <wps:wsp>
                        <wps:cNvPr id="202" name="Graphic 202"/>
                        <wps:cNvSpPr/>
                        <wps:spPr>
                          <a:xfrm>
                            <a:off x="3175" y="3175"/>
                            <a:ext cx="5148580" cy="7290434"/>
                          </a:xfrm>
                          <a:custGeom>
                            <a:avLst/>
                            <a:gdLst/>
                            <a:ahLst/>
                            <a:cxnLst/>
                            <a:rect l="l" t="t" r="r" b="b"/>
                            <a:pathLst>
                              <a:path w="5148580" h="7290434">
                                <a:moveTo>
                                  <a:pt x="0" y="7290422"/>
                                </a:moveTo>
                                <a:lnTo>
                                  <a:pt x="5147995" y="7290422"/>
                                </a:lnTo>
                                <a:lnTo>
                                  <a:pt x="5147995" y="0"/>
                                </a:lnTo>
                                <a:lnTo>
                                  <a:pt x="0" y="0"/>
                                </a:lnTo>
                                <a:lnTo>
                                  <a:pt x="0" y="7290422"/>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4.550pt;mso-position-horizontal-relative:char;mso-position-vertical-relative:line" id="docshapegroup177" coordorigin="0,0" coordsize="8118,11491">
                <v:shape style="position:absolute;left:144;top:139;width:7858;height:11219" type="#_x0000_t75" id="docshape178" stroked="false">
                  <v:imagedata r:id="rId79" o:title=""/>
                </v:shape>
                <v:rect style="position:absolute;left:5;top:5;width:8108;height:11481" id="docshape179" filled="false" stroked="true" strokeweight=".5pt" strokecolor="#231f20">
                  <v:stroke dashstyle="solid"/>
                </v:rect>
              </v:group>
            </w:pict>
          </mc:Fallback>
        </mc:AlternateContent>
      </w:r>
      <w:r>
        <w:rPr>
          <w:sz w:val="20"/>
        </w:rPr>
      </w:r>
    </w:p>
    <w:p>
      <w:pPr>
        <w:pStyle w:val="BodyText"/>
        <w:spacing w:line="292" w:lineRule="auto" w:before="55"/>
        <w:ind w:left="2900" w:right="1192" w:hanging="1673"/>
      </w:pPr>
      <w:r>
        <w:rPr>
          <w:color w:val="231F20"/>
        </w:rPr>
        <w:t>Şekil</w:t>
      </w:r>
      <w:r>
        <w:rPr>
          <w:color w:val="231F20"/>
          <w:spacing w:val="-4"/>
        </w:rPr>
        <w:t> </w:t>
      </w:r>
      <w:r>
        <w:rPr>
          <w:color w:val="231F20"/>
        </w:rPr>
        <w:t>5-10:</w:t>
      </w:r>
      <w:r>
        <w:rPr>
          <w:color w:val="231F20"/>
          <w:spacing w:val="-4"/>
        </w:rPr>
        <w:t> </w:t>
      </w:r>
      <w:r>
        <w:rPr>
          <w:color w:val="231F20"/>
        </w:rPr>
        <w:t>Mw=7.5</w:t>
      </w:r>
      <w:r>
        <w:rPr>
          <w:color w:val="231F20"/>
          <w:spacing w:val="-4"/>
        </w:rPr>
        <w:t> </w:t>
      </w:r>
      <w:r>
        <w:rPr>
          <w:color w:val="231F20"/>
        </w:rPr>
        <w:t>Senaryo</w:t>
      </w:r>
      <w:r>
        <w:rPr>
          <w:color w:val="231F20"/>
          <w:spacing w:val="-4"/>
        </w:rPr>
        <w:t> </w:t>
      </w:r>
      <w:r>
        <w:rPr>
          <w:color w:val="231F20"/>
        </w:rPr>
        <w:t>Depremi</w:t>
      </w:r>
      <w:r>
        <w:rPr>
          <w:color w:val="231F20"/>
          <w:spacing w:val="-4"/>
        </w:rPr>
        <w:t> </w:t>
      </w:r>
      <w:r>
        <w:rPr>
          <w:color w:val="231F20"/>
        </w:rPr>
        <w:t>İçin</w:t>
      </w:r>
      <w:r>
        <w:rPr>
          <w:color w:val="231F20"/>
          <w:spacing w:val="-4"/>
        </w:rPr>
        <w:t> </w:t>
      </w:r>
      <w:r>
        <w:rPr>
          <w:color w:val="231F20"/>
        </w:rPr>
        <w:t>Sultanbeyli</w:t>
      </w:r>
      <w:r>
        <w:rPr>
          <w:color w:val="231F20"/>
          <w:spacing w:val="-4"/>
        </w:rPr>
        <w:t> </w:t>
      </w:r>
      <w:r>
        <w:rPr>
          <w:color w:val="231F20"/>
        </w:rPr>
        <w:t>İlçesi</w:t>
      </w:r>
      <w:r>
        <w:rPr>
          <w:color w:val="231F20"/>
          <w:spacing w:val="-4"/>
        </w:rPr>
        <w:t> </w:t>
      </w:r>
      <w:r>
        <w:rPr>
          <w:color w:val="231F20"/>
        </w:rPr>
        <w:t>Doğal</w:t>
      </w:r>
      <w:r>
        <w:rPr>
          <w:color w:val="231F20"/>
          <w:spacing w:val="-4"/>
        </w:rPr>
        <w:t> </w:t>
      </w:r>
      <w:r>
        <w:rPr>
          <w:color w:val="231F20"/>
        </w:rPr>
        <w:t>Gaz</w:t>
      </w:r>
      <w:r>
        <w:rPr>
          <w:color w:val="231F20"/>
          <w:spacing w:val="-4"/>
        </w:rPr>
        <w:t> </w:t>
      </w:r>
      <w:r>
        <w:rPr>
          <w:color w:val="231F20"/>
        </w:rPr>
        <w:t>Şebekesi</w:t>
      </w:r>
      <w:r>
        <w:rPr>
          <w:color w:val="231F20"/>
          <w:spacing w:val="-4"/>
        </w:rPr>
        <w:t> </w:t>
      </w:r>
      <w:r>
        <w:rPr>
          <w:color w:val="231F20"/>
        </w:rPr>
        <w:t>Boru Hatları Tahmini Onarım İhtiyacı Dağılım Haritası</w:t>
      </w:r>
    </w:p>
    <w:p>
      <w:pPr>
        <w:pStyle w:val="BodyText"/>
        <w:spacing w:after="0" w:line="292" w:lineRule="auto"/>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1298" w:right="0" w:firstLine="0"/>
        <w:rPr>
          <w:sz w:val="20"/>
        </w:rPr>
      </w:pPr>
      <w:r>
        <w:rPr>
          <w:sz w:val="20"/>
        </w:rPr>
        <mc:AlternateContent>
          <mc:Choice Requires="wps">
            <w:drawing>
              <wp:inline distT="0" distB="0" distL="0" distR="0">
                <wp:extent cx="5154930" cy="7298055"/>
                <wp:effectExtent l="0" t="0" r="0" b="7620"/>
                <wp:docPr id="203" name="Group 203"/>
                <wp:cNvGraphicFramePr>
                  <a:graphicFrameLocks/>
                </wp:cNvGraphicFramePr>
                <a:graphic>
                  <a:graphicData uri="http://schemas.microsoft.com/office/word/2010/wordprocessingGroup">
                    <wpg:wgp>
                      <wpg:cNvPr id="203" name="Group 203"/>
                      <wpg:cNvGrpSpPr/>
                      <wpg:grpSpPr>
                        <a:xfrm>
                          <a:off x="0" y="0"/>
                          <a:ext cx="5154930" cy="7298055"/>
                          <a:chExt cx="5154930" cy="7298055"/>
                        </a:xfrm>
                      </wpg:grpSpPr>
                      <pic:pic>
                        <pic:nvPicPr>
                          <pic:cNvPr id="204" name="Image 204"/>
                          <pic:cNvPicPr/>
                        </pic:nvPicPr>
                        <pic:blipFill>
                          <a:blip r:embed="rId80" cstate="print"/>
                          <a:stretch>
                            <a:fillRect/>
                          </a:stretch>
                        </pic:blipFill>
                        <pic:spPr>
                          <a:xfrm>
                            <a:off x="91565" y="88450"/>
                            <a:ext cx="4989504" cy="7123542"/>
                          </a:xfrm>
                          <a:prstGeom prst="rect">
                            <a:avLst/>
                          </a:prstGeom>
                        </pic:spPr>
                      </pic:pic>
                      <wps:wsp>
                        <wps:cNvPr id="205" name="Graphic 205"/>
                        <wps:cNvSpPr/>
                        <wps:spPr>
                          <a:xfrm>
                            <a:off x="3175" y="3175"/>
                            <a:ext cx="5148580" cy="7291705"/>
                          </a:xfrm>
                          <a:custGeom>
                            <a:avLst/>
                            <a:gdLst/>
                            <a:ahLst/>
                            <a:cxnLst/>
                            <a:rect l="l" t="t" r="r" b="b"/>
                            <a:pathLst>
                              <a:path w="5148580" h="7291705">
                                <a:moveTo>
                                  <a:pt x="0" y="7291324"/>
                                </a:moveTo>
                                <a:lnTo>
                                  <a:pt x="5147995" y="7291324"/>
                                </a:lnTo>
                                <a:lnTo>
                                  <a:pt x="5147995" y="0"/>
                                </a:lnTo>
                                <a:lnTo>
                                  <a:pt x="0" y="0"/>
                                </a:lnTo>
                                <a:lnTo>
                                  <a:pt x="0" y="7291324"/>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4.65pt;mso-position-horizontal-relative:char;mso-position-vertical-relative:line" id="docshapegroup180" coordorigin="0,0" coordsize="8118,11493">
                <v:shape style="position:absolute;left:144;top:139;width:7858;height:11219" type="#_x0000_t75" id="docshape181" stroked="false">
                  <v:imagedata r:id="rId80" o:title=""/>
                </v:shape>
                <v:rect style="position:absolute;left:5;top:5;width:8108;height:11483" id="docshape182" filled="false" stroked="true" strokeweight=".5pt" strokecolor="#231f20">
                  <v:stroke dashstyle="solid"/>
                </v:rect>
              </v:group>
            </w:pict>
          </mc:Fallback>
        </mc:AlternateContent>
      </w:r>
      <w:r>
        <w:rPr>
          <w:sz w:val="20"/>
        </w:rPr>
      </w:r>
    </w:p>
    <w:p>
      <w:pPr>
        <w:pStyle w:val="BodyText"/>
        <w:spacing w:line="292" w:lineRule="auto" w:before="55"/>
        <w:ind w:left="3563" w:right="1092" w:hanging="1948"/>
      </w:pPr>
      <w:r>
        <w:rPr>
          <w:color w:val="231F20"/>
        </w:rPr>
        <w:t>Şekil</w:t>
      </w:r>
      <w:r>
        <w:rPr>
          <w:color w:val="231F20"/>
          <w:spacing w:val="-3"/>
        </w:rPr>
        <w:t> </w:t>
      </w:r>
      <w:r>
        <w:rPr>
          <w:color w:val="231F20"/>
        </w:rPr>
        <w:t>5-11:</w:t>
      </w:r>
      <w:r>
        <w:rPr>
          <w:color w:val="231F20"/>
          <w:spacing w:val="-3"/>
        </w:rPr>
        <w:t> </w:t>
      </w:r>
      <w:r>
        <w:rPr>
          <w:color w:val="231F20"/>
        </w:rPr>
        <w:t>Mw=7.5</w:t>
      </w:r>
      <w:r>
        <w:rPr>
          <w:color w:val="231F20"/>
          <w:spacing w:val="-3"/>
        </w:rPr>
        <w:t> </w:t>
      </w:r>
      <w:r>
        <w:rPr>
          <w:color w:val="231F20"/>
        </w:rPr>
        <w:t>Senaryo</w:t>
      </w:r>
      <w:r>
        <w:rPr>
          <w:color w:val="231F20"/>
          <w:spacing w:val="-3"/>
        </w:rPr>
        <w:t> </w:t>
      </w:r>
      <w:r>
        <w:rPr>
          <w:color w:val="231F20"/>
        </w:rPr>
        <w:t>Depremi</w:t>
      </w:r>
      <w:r>
        <w:rPr>
          <w:color w:val="231F20"/>
          <w:spacing w:val="-3"/>
        </w:rPr>
        <w:t> </w:t>
      </w:r>
      <w:r>
        <w:rPr>
          <w:color w:val="231F20"/>
        </w:rPr>
        <w:t>İçin</w:t>
      </w:r>
      <w:r>
        <w:rPr>
          <w:color w:val="231F20"/>
          <w:spacing w:val="-3"/>
        </w:rPr>
        <w:t> </w:t>
      </w:r>
      <w:r>
        <w:rPr>
          <w:color w:val="231F20"/>
        </w:rPr>
        <w:t>Sultanbeyli</w:t>
      </w:r>
      <w:r>
        <w:rPr>
          <w:color w:val="231F20"/>
          <w:spacing w:val="-3"/>
        </w:rPr>
        <w:t> </w:t>
      </w:r>
      <w:r>
        <w:rPr>
          <w:color w:val="231F20"/>
        </w:rPr>
        <w:t>İlçesi</w:t>
      </w:r>
      <w:r>
        <w:rPr>
          <w:color w:val="231F20"/>
          <w:spacing w:val="-3"/>
        </w:rPr>
        <w:t> </w:t>
      </w:r>
      <w:r>
        <w:rPr>
          <w:color w:val="231F20"/>
        </w:rPr>
        <w:t>İSKİ</w:t>
      </w:r>
      <w:r>
        <w:rPr>
          <w:color w:val="231F20"/>
          <w:spacing w:val="-3"/>
        </w:rPr>
        <w:t> </w:t>
      </w:r>
      <w:r>
        <w:rPr>
          <w:color w:val="231F20"/>
        </w:rPr>
        <w:t>Atık</w:t>
      </w:r>
      <w:r>
        <w:rPr>
          <w:color w:val="231F20"/>
          <w:spacing w:val="-3"/>
        </w:rPr>
        <w:t> </w:t>
      </w:r>
      <w:r>
        <w:rPr>
          <w:color w:val="231F20"/>
        </w:rPr>
        <w:t>Su</w:t>
      </w:r>
      <w:r>
        <w:rPr>
          <w:color w:val="231F20"/>
          <w:spacing w:val="-3"/>
        </w:rPr>
        <w:t> </w:t>
      </w:r>
      <w:r>
        <w:rPr>
          <w:color w:val="231F20"/>
        </w:rPr>
        <w:t>Boru</w:t>
      </w:r>
      <w:r>
        <w:rPr>
          <w:color w:val="231F20"/>
          <w:spacing w:val="-3"/>
        </w:rPr>
        <w:t> </w:t>
      </w:r>
      <w:r>
        <w:rPr>
          <w:color w:val="231F20"/>
        </w:rPr>
        <w:t>Hatları Tahmini Onarım İhtiyacı Dağılım Haritası</w:t>
      </w:r>
    </w:p>
    <w:p>
      <w:pPr>
        <w:pStyle w:val="BodyText"/>
        <w:spacing w:after="0" w:line="292" w:lineRule="auto"/>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958" w:right="0" w:firstLine="0"/>
        <w:rPr>
          <w:sz w:val="20"/>
        </w:rPr>
      </w:pPr>
      <w:r>
        <w:rPr>
          <w:sz w:val="20"/>
        </w:rPr>
        <mc:AlternateContent>
          <mc:Choice Requires="wps">
            <w:drawing>
              <wp:inline distT="0" distB="0" distL="0" distR="0">
                <wp:extent cx="5154930" cy="7298055"/>
                <wp:effectExtent l="0" t="0" r="0" b="7620"/>
                <wp:docPr id="206" name="Group 206"/>
                <wp:cNvGraphicFramePr>
                  <a:graphicFrameLocks/>
                </wp:cNvGraphicFramePr>
                <a:graphic>
                  <a:graphicData uri="http://schemas.microsoft.com/office/word/2010/wordprocessingGroup">
                    <wpg:wgp>
                      <wpg:cNvPr id="206" name="Group 206"/>
                      <wpg:cNvGrpSpPr/>
                      <wpg:grpSpPr>
                        <a:xfrm>
                          <a:off x="0" y="0"/>
                          <a:ext cx="5154930" cy="7298055"/>
                          <a:chExt cx="5154930" cy="7298055"/>
                        </a:xfrm>
                      </wpg:grpSpPr>
                      <pic:pic>
                        <pic:nvPicPr>
                          <pic:cNvPr id="207" name="Image 207"/>
                          <pic:cNvPicPr/>
                        </pic:nvPicPr>
                        <pic:blipFill>
                          <a:blip r:embed="rId81" cstate="print"/>
                          <a:stretch>
                            <a:fillRect/>
                          </a:stretch>
                        </pic:blipFill>
                        <pic:spPr>
                          <a:xfrm>
                            <a:off x="91565" y="88450"/>
                            <a:ext cx="4989505" cy="7123542"/>
                          </a:xfrm>
                          <a:prstGeom prst="rect">
                            <a:avLst/>
                          </a:prstGeom>
                        </pic:spPr>
                      </pic:pic>
                      <wps:wsp>
                        <wps:cNvPr id="208" name="Graphic 208"/>
                        <wps:cNvSpPr/>
                        <wps:spPr>
                          <a:xfrm>
                            <a:off x="3175" y="3175"/>
                            <a:ext cx="5148580" cy="7291705"/>
                          </a:xfrm>
                          <a:custGeom>
                            <a:avLst/>
                            <a:gdLst/>
                            <a:ahLst/>
                            <a:cxnLst/>
                            <a:rect l="l" t="t" r="r" b="b"/>
                            <a:pathLst>
                              <a:path w="5148580" h="7291705">
                                <a:moveTo>
                                  <a:pt x="0" y="7291324"/>
                                </a:moveTo>
                                <a:lnTo>
                                  <a:pt x="5147995" y="7291324"/>
                                </a:lnTo>
                                <a:lnTo>
                                  <a:pt x="5147995" y="0"/>
                                </a:lnTo>
                                <a:lnTo>
                                  <a:pt x="0" y="0"/>
                                </a:lnTo>
                                <a:lnTo>
                                  <a:pt x="0" y="7291324"/>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4.65pt;mso-position-horizontal-relative:char;mso-position-vertical-relative:line" id="docshapegroup183" coordorigin="0,0" coordsize="8118,11493">
                <v:shape style="position:absolute;left:144;top:139;width:7858;height:11219" type="#_x0000_t75" id="docshape184" stroked="false">
                  <v:imagedata r:id="rId81" o:title=""/>
                </v:shape>
                <v:rect style="position:absolute;left:5;top:5;width:8108;height:11483" id="docshape185" filled="false" stroked="true" strokeweight=".5pt" strokecolor="#231f20">
                  <v:stroke dashstyle="solid"/>
                </v:rect>
              </v:group>
            </w:pict>
          </mc:Fallback>
        </mc:AlternateContent>
      </w:r>
      <w:r>
        <w:rPr>
          <w:sz w:val="20"/>
        </w:rPr>
      </w:r>
    </w:p>
    <w:p>
      <w:pPr>
        <w:pStyle w:val="BodyText"/>
        <w:spacing w:line="292" w:lineRule="auto" w:before="55"/>
        <w:ind w:left="3223" w:right="1192" w:hanging="2098"/>
      </w:pPr>
      <w:r>
        <w:rPr>
          <w:color w:val="231F20"/>
        </w:rPr>
        <w:t>Şekil</w:t>
      </w:r>
      <w:r>
        <w:rPr>
          <w:color w:val="231F20"/>
          <w:spacing w:val="-3"/>
        </w:rPr>
        <w:t> </w:t>
      </w:r>
      <w:r>
        <w:rPr>
          <w:color w:val="231F20"/>
        </w:rPr>
        <w:t>5-12:</w:t>
      </w:r>
      <w:r>
        <w:rPr>
          <w:color w:val="231F20"/>
          <w:spacing w:val="-3"/>
        </w:rPr>
        <w:t> </w:t>
      </w:r>
      <w:r>
        <w:rPr>
          <w:color w:val="231F20"/>
        </w:rPr>
        <w:t>Mw=7.5</w:t>
      </w:r>
      <w:r>
        <w:rPr>
          <w:color w:val="231F20"/>
          <w:spacing w:val="-3"/>
        </w:rPr>
        <w:t> </w:t>
      </w:r>
      <w:r>
        <w:rPr>
          <w:color w:val="231F20"/>
        </w:rPr>
        <w:t>Senaryo</w:t>
      </w:r>
      <w:r>
        <w:rPr>
          <w:color w:val="231F20"/>
          <w:spacing w:val="-3"/>
        </w:rPr>
        <w:t> </w:t>
      </w:r>
      <w:r>
        <w:rPr>
          <w:color w:val="231F20"/>
        </w:rPr>
        <w:t>Depremi</w:t>
      </w:r>
      <w:r>
        <w:rPr>
          <w:color w:val="231F20"/>
          <w:spacing w:val="-3"/>
        </w:rPr>
        <w:t> </w:t>
      </w:r>
      <w:r>
        <w:rPr>
          <w:color w:val="231F20"/>
        </w:rPr>
        <w:t>İçin</w:t>
      </w:r>
      <w:r>
        <w:rPr>
          <w:color w:val="231F20"/>
          <w:spacing w:val="-3"/>
        </w:rPr>
        <w:t> </w:t>
      </w:r>
      <w:r>
        <w:rPr>
          <w:color w:val="231F20"/>
        </w:rPr>
        <w:t>Sultanbeyli</w:t>
      </w:r>
      <w:r>
        <w:rPr>
          <w:color w:val="231F20"/>
          <w:spacing w:val="-3"/>
        </w:rPr>
        <w:t> </w:t>
      </w:r>
      <w:r>
        <w:rPr>
          <w:color w:val="231F20"/>
        </w:rPr>
        <w:t>İlçesi</w:t>
      </w:r>
      <w:r>
        <w:rPr>
          <w:color w:val="231F20"/>
          <w:spacing w:val="-3"/>
        </w:rPr>
        <w:t> </w:t>
      </w:r>
      <w:r>
        <w:rPr>
          <w:color w:val="231F20"/>
        </w:rPr>
        <w:t>İSKİ</w:t>
      </w:r>
      <w:r>
        <w:rPr>
          <w:color w:val="231F20"/>
          <w:spacing w:val="-3"/>
        </w:rPr>
        <w:t> </w:t>
      </w:r>
      <w:r>
        <w:rPr>
          <w:color w:val="231F20"/>
        </w:rPr>
        <w:t>İçme</w:t>
      </w:r>
      <w:r>
        <w:rPr>
          <w:color w:val="231F20"/>
          <w:spacing w:val="-3"/>
        </w:rPr>
        <w:t> </w:t>
      </w:r>
      <w:r>
        <w:rPr>
          <w:color w:val="231F20"/>
        </w:rPr>
        <w:t>Suyu</w:t>
      </w:r>
      <w:r>
        <w:rPr>
          <w:color w:val="231F20"/>
          <w:spacing w:val="-3"/>
        </w:rPr>
        <w:t> </w:t>
      </w:r>
      <w:r>
        <w:rPr>
          <w:color w:val="231F20"/>
        </w:rPr>
        <w:t>Boru</w:t>
      </w:r>
      <w:r>
        <w:rPr>
          <w:color w:val="231F20"/>
          <w:spacing w:val="-3"/>
        </w:rPr>
        <w:t> </w:t>
      </w:r>
      <w:r>
        <w:rPr>
          <w:color w:val="231F20"/>
        </w:rPr>
        <w:t>Hatları Tahmini Onarım İhtiyacı Dağılım Haritası</w:t>
      </w:r>
    </w:p>
    <w:p>
      <w:pPr>
        <w:pStyle w:val="BodyText"/>
        <w:spacing w:after="0" w:line="292" w:lineRule="auto"/>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Heading2"/>
        <w:numPr>
          <w:ilvl w:val="1"/>
          <w:numId w:val="3"/>
        </w:numPr>
        <w:tabs>
          <w:tab w:pos="1803" w:val="left" w:leader="none"/>
        </w:tabs>
        <w:spacing w:line="240" w:lineRule="auto" w:before="1" w:after="0"/>
        <w:ind w:left="1803" w:right="0" w:hanging="500"/>
        <w:jc w:val="both"/>
      </w:pPr>
      <w:bookmarkStart w:name="_TOC_250003" w:id="13"/>
      <w:r>
        <w:rPr>
          <w:color w:val="231F20"/>
        </w:rPr>
        <w:t>Yol</w:t>
      </w:r>
      <w:r>
        <w:rPr>
          <w:color w:val="231F20"/>
          <w:spacing w:val="-14"/>
        </w:rPr>
        <w:t> </w:t>
      </w:r>
      <w:r>
        <w:rPr>
          <w:color w:val="231F20"/>
        </w:rPr>
        <w:t>Kapanma</w:t>
      </w:r>
      <w:r>
        <w:rPr>
          <w:color w:val="231F20"/>
          <w:spacing w:val="-11"/>
        </w:rPr>
        <w:t> </w:t>
      </w:r>
      <w:bookmarkEnd w:id="13"/>
      <w:r>
        <w:rPr>
          <w:color w:val="231F20"/>
          <w:spacing w:val="-2"/>
        </w:rPr>
        <w:t>Analizleri</w:t>
      </w:r>
    </w:p>
    <w:p>
      <w:pPr>
        <w:pStyle w:val="BodyText"/>
        <w:spacing w:before="99"/>
        <w:rPr>
          <w:b/>
        </w:rPr>
      </w:pPr>
    </w:p>
    <w:p>
      <w:pPr>
        <w:pStyle w:val="BodyText"/>
        <w:spacing w:line="292" w:lineRule="auto" w:before="1"/>
        <w:ind w:left="1303" w:right="820"/>
        <w:jc w:val="both"/>
      </w:pPr>
      <w:r>
        <w:rPr>
          <w:color w:val="231F20"/>
        </w:rPr>
        <w:t>Yol kapanması; binaların yol üzerine yıkılması nedeniyle yol üzerinde araç geçişine </w:t>
      </w:r>
      <w:r>
        <w:rPr>
          <w:color w:val="231F20"/>
        </w:rPr>
        <w:t>izin vermeyecek</w:t>
      </w:r>
      <w:r>
        <w:rPr>
          <w:color w:val="231F20"/>
          <w:spacing w:val="-14"/>
        </w:rPr>
        <w:t> </w:t>
      </w:r>
      <w:r>
        <w:rPr>
          <w:color w:val="231F20"/>
        </w:rPr>
        <w:t>darlıkta</w:t>
      </w:r>
      <w:r>
        <w:rPr>
          <w:color w:val="231F20"/>
          <w:spacing w:val="-14"/>
        </w:rPr>
        <w:t> </w:t>
      </w:r>
      <w:r>
        <w:rPr>
          <w:color w:val="231F20"/>
        </w:rPr>
        <w:t>geçitlerin</w:t>
      </w:r>
      <w:r>
        <w:rPr>
          <w:color w:val="231F20"/>
          <w:spacing w:val="-14"/>
        </w:rPr>
        <w:t> </w:t>
      </w:r>
      <w:r>
        <w:rPr>
          <w:color w:val="231F20"/>
        </w:rPr>
        <w:t>oluşması</w:t>
      </w:r>
      <w:r>
        <w:rPr>
          <w:color w:val="231F20"/>
          <w:spacing w:val="-14"/>
        </w:rPr>
        <w:t> </w:t>
      </w:r>
      <w:r>
        <w:rPr>
          <w:color w:val="231F20"/>
        </w:rPr>
        <w:t>olarak</w:t>
      </w:r>
      <w:r>
        <w:rPr>
          <w:color w:val="231F20"/>
          <w:spacing w:val="-14"/>
        </w:rPr>
        <w:t> </w:t>
      </w:r>
      <w:r>
        <w:rPr>
          <w:color w:val="231F20"/>
        </w:rPr>
        <w:t>tanımlanabilir.</w:t>
      </w:r>
      <w:r>
        <w:rPr>
          <w:color w:val="231F20"/>
          <w:spacing w:val="-14"/>
        </w:rPr>
        <w:t> </w:t>
      </w:r>
      <w:r>
        <w:rPr>
          <w:color w:val="231F20"/>
        </w:rPr>
        <w:t>Bu</w:t>
      </w:r>
      <w:r>
        <w:rPr>
          <w:color w:val="231F20"/>
          <w:spacing w:val="-14"/>
        </w:rPr>
        <w:t> </w:t>
      </w:r>
      <w:r>
        <w:rPr>
          <w:color w:val="231F20"/>
        </w:rPr>
        <w:t>çalışmada</w:t>
      </w:r>
      <w:r>
        <w:rPr>
          <w:color w:val="231F20"/>
          <w:spacing w:val="-11"/>
        </w:rPr>
        <w:t> </w:t>
      </w:r>
      <w:r>
        <w:rPr>
          <w:color w:val="231F20"/>
        </w:rPr>
        <w:t>Mw=7.5</w:t>
      </w:r>
      <w:r>
        <w:rPr>
          <w:color w:val="231F20"/>
          <w:spacing w:val="-14"/>
        </w:rPr>
        <w:t> </w:t>
      </w:r>
      <w:r>
        <w:rPr>
          <w:color w:val="231F20"/>
        </w:rPr>
        <w:t>senaryo depremi neticesinde “Çok Ağır” seviyede hasar göreceği tahmin edilen binaların üzerinde bulundukları</w:t>
      </w:r>
      <w:r>
        <w:rPr>
          <w:color w:val="231F20"/>
          <w:spacing w:val="-10"/>
        </w:rPr>
        <w:t> </w:t>
      </w:r>
      <w:r>
        <w:rPr>
          <w:color w:val="231F20"/>
        </w:rPr>
        <w:t>yolun</w:t>
      </w:r>
      <w:r>
        <w:rPr>
          <w:color w:val="231F20"/>
          <w:spacing w:val="-9"/>
        </w:rPr>
        <w:t> </w:t>
      </w:r>
      <w:r>
        <w:rPr>
          <w:color w:val="231F20"/>
        </w:rPr>
        <w:t>üzerine</w:t>
      </w:r>
      <w:r>
        <w:rPr>
          <w:color w:val="231F20"/>
          <w:spacing w:val="-9"/>
        </w:rPr>
        <w:t> </w:t>
      </w:r>
      <w:r>
        <w:rPr>
          <w:color w:val="231F20"/>
        </w:rPr>
        <w:t>devrilerek</w:t>
      </w:r>
      <w:r>
        <w:rPr>
          <w:color w:val="231F20"/>
          <w:spacing w:val="-9"/>
        </w:rPr>
        <w:t> </w:t>
      </w:r>
      <w:r>
        <w:rPr>
          <w:color w:val="231F20"/>
        </w:rPr>
        <w:t>ulaşımı</w:t>
      </w:r>
      <w:r>
        <w:rPr>
          <w:color w:val="231F20"/>
          <w:spacing w:val="-9"/>
        </w:rPr>
        <w:t> </w:t>
      </w:r>
      <w:r>
        <w:rPr>
          <w:color w:val="231F20"/>
        </w:rPr>
        <w:t>engelleyeceği</w:t>
      </w:r>
      <w:r>
        <w:rPr>
          <w:color w:val="231F20"/>
          <w:spacing w:val="-9"/>
        </w:rPr>
        <w:t> </w:t>
      </w:r>
      <w:r>
        <w:rPr>
          <w:color w:val="231F20"/>
        </w:rPr>
        <w:t>kabul</w:t>
      </w:r>
      <w:r>
        <w:rPr>
          <w:color w:val="231F20"/>
          <w:spacing w:val="-9"/>
        </w:rPr>
        <w:t> </w:t>
      </w:r>
      <w:r>
        <w:rPr>
          <w:color w:val="231F20"/>
        </w:rPr>
        <w:t>edilerek</w:t>
      </w:r>
      <w:r>
        <w:rPr>
          <w:color w:val="231F20"/>
          <w:spacing w:val="-10"/>
        </w:rPr>
        <w:t> </w:t>
      </w:r>
      <w:r>
        <w:rPr>
          <w:color w:val="231F20"/>
        </w:rPr>
        <w:t>analiz</w:t>
      </w:r>
      <w:r>
        <w:rPr>
          <w:color w:val="231F20"/>
          <w:spacing w:val="-9"/>
        </w:rPr>
        <w:t> </w:t>
      </w:r>
      <w:r>
        <w:rPr>
          <w:color w:val="231F20"/>
          <w:spacing w:val="-2"/>
        </w:rPr>
        <w:t>yapılmıştır.</w:t>
      </w:r>
    </w:p>
    <w:p>
      <w:pPr>
        <w:pStyle w:val="BodyText"/>
        <w:spacing w:before="47"/>
      </w:pPr>
    </w:p>
    <w:p>
      <w:pPr>
        <w:pStyle w:val="BodyText"/>
        <w:ind w:left="1303"/>
        <w:jc w:val="both"/>
      </w:pPr>
      <w:r>
        <w:rPr>
          <w:color w:val="231F20"/>
        </w:rPr>
        <w:t>Yol</w:t>
      </w:r>
      <w:r>
        <w:rPr>
          <w:color w:val="231F20"/>
          <w:spacing w:val="-9"/>
        </w:rPr>
        <w:t> </w:t>
      </w:r>
      <w:r>
        <w:rPr>
          <w:color w:val="231F20"/>
        </w:rPr>
        <w:t>kapanma</w:t>
      </w:r>
      <w:r>
        <w:rPr>
          <w:color w:val="231F20"/>
          <w:spacing w:val="-9"/>
        </w:rPr>
        <w:t> </w:t>
      </w:r>
      <w:r>
        <w:rPr>
          <w:color w:val="231F20"/>
        </w:rPr>
        <w:t>analizinde</w:t>
      </w:r>
      <w:r>
        <w:rPr>
          <w:color w:val="231F20"/>
          <w:spacing w:val="-9"/>
        </w:rPr>
        <w:t> </w:t>
      </w:r>
      <w:r>
        <w:rPr>
          <w:color w:val="231F20"/>
        </w:rPr>
        <w:t>kullanılan</w:t>
      </w:r>
      <w:r>
        <w:rPr>
          <w:color w:val="231F20"/>
          <w:spacing w:val="-9"/>
        </w:rPr>
        <w:t> </w:t>
      </w:r>
      <w:r>
        <w:rPr>
          <w:color w:val="231F20"/>
        </w:rPr>
        <w:t>yönteme</w:t>
      </w:r>
      <w:r>
        <w:rPr>
          <w:color w:val="231F20"/>
          <w:spacing w:val="-9"/>
        </w:rPr>
        <w:t> </w:t>
      </w:r>
      <w:r>
        <w:rPr>
          <w:color w:val="231F20"/>
        </w:rPr>
        <w:t>ilişkin</w:t>
      </w:r>
      <w:r>
        <w:rPr>
          <w:color w:val="231F20"/>
          <w:spacing w:val="-9"/>
        </w:rPr>
        <w:t> </w:t>
      </w:r>
      <w:r>
        <w:rPr>
          <w:color w:val="231F20"/>
        </w:rPr>
        <w:t>kriterler</w:t>
      </w:r>
      <w:r>
        <w:rPr>
          <w:color w:val="231F20"/>
          <w:spacing w:val="-9"/>
        </w:rPr>
        <w:t> </w:t>
      </w:r>
      <w:r>
        <w:rPr>
          <w:color w:val="231F20"/>
        </w:rPr>
        <w:t>aşağıdaki</w:t>
      </w:r>
      <w:r>
        <w:rPr>
          <w:color w:val="231F20"/>
          <w:spacing w:val="-9"/>
        </w:rPr>
        <w:t> </w:t>
      </w:r>
      <w:r>
        <w:rPr>
          <w:color w:val="231F20"/>
          <w:spacing w:val="-2"/>
        </w:rPr>
        <w:t>gibidir:</w:t>
      </w:r>
    </w:p>
    <w:p>
      <w:pPr>
        <w:pStyle w:val="BodyText"/>
        <w:spacing w:before="100"/>
      </w:pPr>
    </w:p>
    <w:p>
      <w:pPr>
        <w:pStyle w:val="ListParagraph"/>
        <w:numPr>
          <w:ilvl w:val="2"/>
          <w:numId w:val="3"/>
        </w:numPr>
        <w:tabs>
          <w:tab w:pos="1539" w:val="left" w:leader="none"/>
        </w:tabs>
        <w:spacing w:line="292" w:lineRule="auto" w:before="0" w:after="0"/>
        <w:ind w:left="1303" w:right="820" w:firstLine="0"/>
        <w:jc w:val="both"/>
        <w:rPr>
          <w:sz w:val="20"/>
        </w:rPr>
      </w:pPr>
      <w:r>
        <w:rPr>
          <w:color w:val="231F20"/>
          <w:sz w:val="20"/>
        </w:rPr>
        <w:t>Analizde “Çok Ağır” hasar seviyesindeki binaların yolun araç geçişine izin </w:t>
      </w:r>
      <w:r>
        <w:rPr>
          <w:color w:val="231F20"/>
          <w:sz w:val="20"/>
        </w:rPr>
        <w:t>vermeyecek şekilde kapanmasına neden olabileceği kabul edilmiştir.</w:t>
      </w:r>
    </w:p>
    <w:p>
      <w:pPr>
        <w:pStyle w:val="ListParagraph"/>
        <w:numPr>
          <w:ilvl w:val="2"/>
          <w:numId w:val="3"/>
        </w:numPr>
        <w:tabs>
          <w:tab w:pos="1496" w:val="left" w:leader="none"/>
        </w:tabs>
        <w:spacing w:line="292" w:lineRule="auto" w:before="0" w:after="0"/>
        <w:ind w:left="1303" w:right="819" w:firstLine="0"/>
        <w:jc w:val="both"/>
        <w:rPr>
          <w:sz w:val="20"/>
        </w:rPr>
      </w:pPr>
      <w:r>
        <w:rPr>
          <w:color w:val="231F20"/>
          <w:sz w:val="20"/>
        </w:rPr>
        <w:t>“Çok Ağır” hasar gören binaların yol ile ortak kenarı olduğu ve yıkımın yola doğru olacağı kabul edilmiştir.</w:t>
      </w:r>
    </w:p>
    <w:p>
      <w:pPr>
        <w:pStyle w:val="ListParagraph"/>
        <w:numPr>
          <w:ilvl w:val="2"/>
          <w:numId w:val="3"/>
        </w:numPr>
        <w:tabs>
          <w:tab w:pos="1462" w:val="left" w:leader="none"/>
        </w:tabs>
        <w:spacing w:line="292" w:lineRule="auto" w:before="0" w:after="0"/>
        <w:ind w:left="1303" w:right="820" w:firstLine="0"/>
        <w:jc w:val="both"/>
        <w:rPr>
          <w:sz w:val="20"/>
        </w:rPr>
      </w:pPr>
      <w:r>
        <w:rPr>
          <w:color w:val="231F20"/>
          <w:sz w:val="20"/>
        </w:rPr>
        <w:t>“Çok</w:t>
      </w:r>
      <w:r>
        <w:rPr>
          <w:color w:val="231F20"/>
          <w:spacing w:val="-14"/>
          <w:sz w:val="20"/>
        </w:rPr>
        <w:t> </w:t>
      </w:r>
      <w:r>
        <w:rPr>
          <w:color w:val="231F20"/>
          <w:sz w:val="20"/>
        </w:rPr>
        <w:t>Ağır”</w:t>
      </w:r>
      <w:r>
        <w:rPr>
          <w:color w:val="231F20"/>
          <w:spacing w:val="-14"/>
          <w:sz w:val="20"/>
        </w:rPr>
        <w:t> </w:t>
      </w:r>
      <w:r>
        <w:rPr>
          <w:color w:val="231F20"/>
          <w:sz w:val="20"/>
        </w:rPr>
        <w:t>hasar</w:t>
      </w:r>
      <w:r>
        <w:rPr>
          <w:color w:val="231F20"/>
          <w:spacing w:val="-14"/>
          <w:sz w:val="20"/>
        </w:rPr>
        <w:t> </w:t>
      </w:r>
      <w:r>
        <w:rPr>
          <w:color w:val="231F20"/>
          <w:sz w:val="20"/>
        </w:rPr>
        <w:t>seviyesindeki</w:t>
      </w:r>
      <w:r>
        <w:rPr>
          <w:color w:val="231F20"/>
          <w:spacing w:val="-14"/>
          <w:sz w:val="20"/>
        </w:rPr>
        <w:t> </w:t>
      </w:r>
      <w:r>
        <w:rPr>
          <w:color w:val="231F20"/>
          <w:sz w:val="20"/>
        </w:rPr>
        <w:t>binaların</w:t>
      </w:r>
      <w:r>
        <w:rPr>
          <w:color w:val="231F20"/>
          <w:spacing w:val="-14"/>
          <w:sz w:val="20"/>
        </w:rPr>
        <w:t> </w:t>
      </w:r>
      <w:r>
        <w:rPr>
          <w:color w:val="231F20"/>
          <w:sz w:val="20"/>
        </w:rPr>
        <w:t>yükseklik</w:t>
      </w:r>
      <w:r>
        <w:rPr>
          <w:color w:val="231F20"/>
          <w:spacing w:val="-14"/>
          <w:sz w:val="20"/>
        </w:rPr>
        <w:t> </w:t>
      </w:r>
      <w:r>
        <w:rPr>
          <w:color w:val="231F20"/>
          <w:sz w:val="20"/>
        </w:rPr>
        <w:t>sınıfları</w:t>
      </w:r>
      <w:r>
        <w:rPr>
          <w:color w:val="231F20"/>
          <w:spacing w:val="-14"/>
          <w:sz w:val="20"/>
        </w:rPr>
        <w:t> </w:t>
      </w:r>
      <w:r>
        <w:rPr>
          <w:color w:val="231F20"/>
          <w:sz w:val="20"/>
        </w:rPr>
        <w:t>yol</w:t>
      </w:r>
      <w:r>
        <w:rPr>
          <w:color w:val="231F20"/>
          <w:spacing w:val="-14"/>
          <w:sz w:val="20"/>
        </w:rPr>
        <w:t> </w:t>
      </w:r>
      <w:r>
        <w:rPr>
          <w:color w:val="231F20"/>
          <w:sz w:val="20"/>
        </w:rPr>
        <w:t>genişlikleri</w:t>
      </w:r>
      <w:r>
        <w:rPr>
          <w:color w:val="231F20"/>
          <w:spacing w:val="-14"/>
          <w:sz w:val="20"/>
        </w:rPr>
        <w:t> </w:t>
      </w:r>
      <w:r>
        <w:rPr>
          <w:color w:val="231F20"/>
          <w:sz w:val="20"/>
        </w:rPr>
        <w:t>ile</w:t>
      </w:r>
      <w:r>
        <w:rPr>
          <w:color w:val="231F20"/>
          <w:spacing w:val="-13"/>
          <w:sz w:val="20"/>
        </w:rPr>
        <w:t> </w:t>
      </w:r>
      <w:r>
        <w:rPr>
          <w:color w:val="231F20"/>
          <w:sz w:val="20"/>
        </w:rPr>
        <w:t>ilişkilendirilerek üzerinde bulundukları yolları kapatma olasılıkları aşağıdaki şekilde değerlendirilmiştir:</w:t>
      </w:r>
    </w:p>
    <w:p>
      <w:pPr>
        <w:pStyle w:val="ListParagraph"/>
        <w:numPr>
          <w:ilvl w:val="2"/>
          <w:numId w:val="3"/>
        </w:numPr>
        <w:tabs>
          <w:tab w:pos="1488" w:val="left" w:leader="none"/>
        </w:tabs>
        <w:spacing w:line="292" w:lineRule="auto" w:before="0" w:after="0"/>
        <w:ind w:left="1303" w:right="819" w:firstLine="0"/>
        <w:jc w:val="both"/>
        <w:rPr>
          <w:sz w:val="20"/>
        </w:rPr>
      </w:pPr>
      <w:r>
        <w:rPr>
          <w:color w:val="231F20"/>
          <w:sz w:val="20"/>
        </w:rPr>
        <w:t>Az</w:t>
      </w:r>
      <w:r>
        <w:rPr>
          <w:color w:val="231F20"/>
          <w:spacing w:val="-1"/>
          <w:sz w:val="20"/>
        </w:rPr>
        <w:t> </w:t>
      </w:r>
      <w:r>
        <w:rPr>
          <w:color w:val="231F20"/>
          <w:sz w:val="20"/>
        </w:rPr>
        <w:t>katlı</w:t>
      </w:r>
      <w:r>
        <w:rPr>
          <w:color w:val="231F20"/>
          <w:spacing w:val="-1"/>
          <w:sz w:val="20"/>
        </w:rPr>
        <w:t> </w:t>
      </w:r>
      <w:r>
        <w:rPr>
          <w:color w:val="231F20"/>
          <w:sz w:val="20"/>
        </w:rPr>
        <w:t>binalar</w:t>
      </w:r>
      <w:r>
        <w:rPr>
          <w:color w:val="231F20"/>
          <w:spacing w:val="-1"/>
          <w:sz w:val="20"/>
        </w:rPr>
        <w:t> </w:t>
      </w:r>
      <w:r>
        <w:rPr>
          <w:color w:val="231F20"/>
          <w:sz w:val="20"/>
        </w:rPr>
        <w:t>(1</w:t>
      </w:r>
      <w:r>
        <w:rPr>
          <w:color w:val="231F20"/>
          <w:spacing w:val="-1"/>
          <w:sz w:val="20"/>
        </w:rPr>
        <w:t> </w:t>
      </w:r>
      <w:r>
        <w:rPr>
          <w:color w:val="231F20"/>
          <w:sz w:val="20"/>
        </w:rPr>
        <w:t>ila</w:t>
      </w:r>
      <w:r>
        <w:rPr>
          <w:color w:val="231F20"/>
          <w:spacing w:val="-1"/>
          <w:sz w:val="20"/>
        </w:rPr>
        <w:t> </w:t>
      </w:r>
      <w:r>
        <w:rPr>
          <w:color w:val="231F20"/>
          <w:sz w:val="20"/>
        </w:rPr>
        <w:t>4</w:t>
      </w:r>
      <w:r>
        <w:rPr>
          <w:color w:val="231F20"/>
          <w:spacing w:val="-1"/>
          <w:sz w:val="20"/>
        </w:rPr>
        <w:t> </w:t>
      </w:r>
      <w:r>
        <w:rPr>
          <w:color w:val="231F20"/>
          <w:sz w:val="20"/>
        </w:rPr>
        <w:t>katlı)</w:t>
      </w:r>
      <w:r>
        <w:rPr>
          <w:color w:val="231F20"/>
          <w:spacing w:val="-1"/>
          <w:sz w:val="20"/>
        </w:rPr>
        <w:t> </w:t>
      </w:r>
      <w:r>
        <w:rPr>
          <w:color w:val="231F20"/>
          <w:sz w:val="20"/>
        </w:rPr>
        <w:t>çok</w:t>
      </w:r>
      <w:r>
        <w:rPr>
          <w:color w:val="231F20"/>
          <w:spacing w:val="-1"/>
          <w:sz w:val="20"/>
        </w:rPr>
        <w:t> </w:t>
      </w:r>
      <w:r>
        <w:rPr>
          <w:color w:val="231F20"/>
          <w:sz w:val="20"/>
        </w:rPr>
        <w:t>ağır</w:t>
      </w:r>
      <w:r>
        <w:rPr>
          <w:color w:val="231F20"/>
          <w:spacing w:val="-1"/>
          <w:sz w:val="20"/>
        </w:rPr>
        <w:t> </w:t>
      </w:r>
      <w:r>
        <w:rPr>
          <w:color w:val="231F20"/>
          <w:sz w:val="20"/>
        </w:rPr>
        <w:t>hasar</w:t>
      </w:r>
      <w:r>
        <w:rPr>
          <w:color w:val="231F20"/>
          <w:spacing w:val="-1"/>
          <w:sz w:val="20"/>
        </w:rPr>
        <w:t> </w:t>
      </w:r>
      <w:r>
        <w:rPr>
          <w:color w:val="231F20"/>
          <w:sz w:val="20"/>
        </w:rPr>
        <w:t>almaları</w:t>
      </w:r>
      <w:r>
        <w:rPr>
          <w:color w:val="231F20"/>
          <w:spacing w:val="-1"/>
          <w:sz w:val="20"/>
        </w:rPr>
        <w:t> </w:t>
      </w:r>
      <w:r>
        <w:rPr>
          <w:color w:val="231F20"/>
          <w:sz w:val="20"/>
        </w:rPr>
        <w:t>durumunda</w:t>
      </w:r>
      <w:r>
        <w:rPr>
          <w:color w:val="231F20"/>
          <w:spacing w:val="-1"/>
          <w:sz w:val="20"/>
        </w:rPr>
        <w:t> </w:t>
      </w:r>
      <w:r>
        <w:rPr>
          <w:color w:val="231F20"/>
          <w:sz w:val="20"/>
        </w:rPr>
        <w:t>üzerinde</w:t>
      </w:r>
      <w:r>
        <w:rPr>
          <w:color w:val="231F20"/>
          <w:spacing w:val="-1"/>
          <w:sz w:val="20"/>
        </w:rPr>
        <w:t> </w:t>
      </w:r>
      <w:r>
        <w:rPr>
          <w:color w:val="231F20"/>
          <w:sz w:val="20"/>
        </w:rPr>
        <w:t>bulundukları</w:t>
      </w:r>
      <w:r>
        <w:rPr>
          <w:color w:val="231F20"/>
          <w:spacing w:val="-1"/>
          <w:sz w:val="20"/>
        </w:rPr>
        <w:t> </w:t>
      </w:r>
      <w:r>
        <w:rPr>
          <w:color w:val="231F20"/>
          <w:sz w:val="20"/>
        </w:rPr>
        <w:t>tek şeritli yolları tümüyle, iki şeritli yolları ise kısmen kapatabilir.</w:t>
      </w:r>
    </w:p>
    <w:p>
      <w:pPr>
        <w:pStyle w:val="ListParagraph"/>
        <w:numPr>
          <w:ilvl w:val="2"/>
          <w:numId w:val="3"/>
        </w:numPr>
        <w:tabs>
          <w:tab w:pos="1477" w:val="left" w:leader="none"/>
        </w:tabs>
        <w:spacing w:line="292" w:lineRule="auto" w:before="0" w:after="0"/>
        <w:ind w:left="1303" w:right="821" w:firstLine="0"/>
        <w:jc w:val="both"/>
        <w:rPr>
          <w:sz w:val="20"/>
        </w:rPr>
      </w:pPr>
      <w:r>
        <w:rPr>
          <w:color w:val="231F20"/>
          <w:sz w:val="20"/>
        </w:rPr>
        <w:t>Orta yükseklikteki binalar (5 ila 8 katlı) çok ağır hasar almaları durumunda üzerinde bulundukları tek ve iki şeritli yolları tümüyle, üç şeritli yolları ise kısmen kapatabilir.</w:t>
      </w:r>
    </w:p>
    <w:p>
      <w:pPr>
        <w:pStyle w:val="ListParagraph"/>
        <w:numPr>
          <w:ilvl w:val="2"/>
          <w:numId w:val="3"/>
        </w:numPr>
        <w:tabs>
          <w:tab w:pos="1460" w:val="left" w:leader="none"/>
        </w:tabs>
        <w:spacing w:line="292" w:lineRule="auto" w:before="0" w:after="0"/>
        <w:ind w:left="1303" w:right="821" w:firstLine="0"/>
        <w:jc w:val="both"/>
        <w:rPr>
          <w:sz w:val="20"/>
        </w:rPr>
      </w:pPr>
      <w:r>
        <w:rPr>
          <w:color w:val="231F20"/>
          <w:sz w:val="20"/>
        </w:rPr>
        <w:t>Çok</w:t>
      </w:r>
      <w:r>
        <w:rPr>
          <w:color w:val="231F20"/>
          <w:spacing w:val="-14"/>
          <w:sz w:val="20"/>
        </w:rPr>
        <w:t> </w:t>
      </w:r>
      <w:r>
        <w:rPr>
          <w:color w:val="231F20"/>
          <w:sz w:val="20"/>
        </w:rPr>
        <w:t>katlı</w:t>
      </w:r>
      <w:r>
        <w:rPr>
          <w:color w:val="231F20"/>
          <w:spacing w:val="-14"/>
          <w:sz w:val="20"/>
        </w:rPr>
        <w:t> </w:t>
      </w:r>
      <w:r>
        <w:rPr>
          <w:color w:val="231F20"/>
          <w:sz w:val="20"/>
        </w:rPr>
        <w:t>binalar</w:t>
      </w:r>
      <w:r>
        <w:rPr>
          <w:color w:val="231F20"/>
          <w:spacing w:val="-14"/>
          <w:sz w:val="20"/>
        </w:rPr>
        <w:t> </w:t>
      </w:r>
      <w:r>
        <w:rPr>
          <w:color w:val="231F20"/>
          <w:sz w:val="20"/>
        </w:rPr>
        <w:t>(9</w:t>
      </w:r>
      <w:r>
        <w:rPr>
          <w:color w:val="231F20"/>
          <w:spacing w:val="-14"/>
          <w:sz w:val="20"/>
        </w:rPr>
        <w:t> </w:t>
      </w:r>
      <w:r>
        <w:rPr>
          <w:color w:val="231F20"/>
          <w:sz w:val="20"/>
        </w:rPr>
        <w:t>ila</w:t>
      </w:r>
      <w:r>
        <w:rPr>
          <w:color w:val="231F20"/>
          <w:spacing w:val="-14"/>
          <w:sz w:val="20"/>
        </w:rPr>
        <w:t> </w:t>
      </w:r>
      <w:r>
        <w:rPr>
          <w:color w:val="231F20"/>
          <w:sz w:val="20"/>
        </w:rPr>
        <w:t>19</w:t>
      </w:r>
      <w:r>
        <w:rPr>
          <w:color w:val="231F20"/>
          <w:spacing w:val="-14"/>
          <w:sz w:val="20"/>
        </w:rPr>
        <w:t> </w:t>
      </w:r>
      <w:r>
        <w:rPr>
          <w:color w:val="231F20"/>
          <w:sz w:val="20"/>
        </w:rPr>
        <w:t>katlı)</w:t>
      </w:r>
      <w:r>
        <w:rPr>
          <w:color w:val="231F20"/>
          <w:spacing w:val="-14"/>
          <w:sz w:val="20"/>
        </w:rPr>
        <w:t> </w:t>
      </w:r>
      <w:r>
        <w:rPr>
          <w:color w:val="231F20"/>
          <w:sz w:val="20"/>
        </w:rPr>
        <w:t>ise</w:t>
      </w:r>
      <w:r>
        <w:rPr>
          <w:color w:val="231F20"/>
          <w:spacing w:val="-14"/>
          <w:sz w:val="20"/>
        </w:rPr>
        <w:t> </w:t>
      </w:r>
      <w:r>
        <w:rPr>
          <w:color w:val="231F20"/>
          <w:sz w:val="20"/>
        </w:rPr>
        <w:t>çok</w:t>
      </w:r>
      <w:r>
        <w:rPr>
          <w:color w:val="231F20"/>
          <w:spacing w:val="-14"/>
          <w:sz w:val="20"/>
        </w:rPr>
        <w:t> </w:t>
      </w:r>
      <w:r>
        <w:rPr>
          <w:color w:val="231F20"/>
          <w:sz w:val="20"/>
        </w:rPr>
        <w:t>ağır</w:t>
      </w:r>
      <w:r>
        <w:rPr>
          <w:color w:val="231F20"/>
          <w:spacing w:val="-13"/>
          <w:sz w:val="20"/>
        </w:rPr>
        <w:t> </w:t>
      </w:r>
      <w:r>
        <w:rPr>
          <w:color w:val="231F20"/>
          <w:sz w:val="20"/>
        </w:rPr>
        <w:t>hasar</w:t>
      </w:r>
      <w:r>
        <w:rPr>
          <w:color w:val="231F20"/>
          <w:spacing w:val="-14"/>
          <w:sz w:val="20"/>
        </w:rPr>
        <w:t> </w:t>
      </w:r>
      <w:r>
        <w:rPr>
          <w:color w:val="231F20"/>
          <w:sz w:val="20"/>
        </w:rPr>
        <w:t>almaları</w:t>
      </w:r>
      <w:r>
        <w:rPr>
          <w:color w:val="231F20"/>
          <w:spacing w:val="-14"/>
          <w:sz w:val="20"/>
        </w:rPr>
        <w:t> </w:t>
      </w:r>
      <w:r>
        <w:rPr>
          <w:color w:val="231F20"/>
          <w:sz w:val="20"/>
        </w:rPr>
        <w:t>durumunda</w:t>
      </w:r>
      <w:r>
        <w:rPr>
          <w:color w:val="231F20"/>
          <w:spacing w:val="-14"/>
          <w:sz w:val="20"/>
        </w:rPr>
        <w:t> </w:t>
      </w:r>
      <w:r>
        <w:rPr>
          <w:color w:val="231F20"/>
          <w:sz w:val="20"/>
        </w:rPr>
        <w:t>üzerinde</w:t>
      </w:r>
      <w:r>
        <w:rPr>
          <w:color w:val="231F20"/>
          <w:spacing w:val="-14"/>
          <w:sz w:val="20"/>
        </w:rPr>
        <w:t> </w:t>
      </w:r>
      <w:r>
        <w:rPr>
          <w:color w:val="231F20"/>
          <w:sz w:val="20"/>
        </w:rPr>
        <w:t>bulundukları tek, iki ve üç şeritli yolları tümüyle, dört ve üzeri şeritli yolları ise kısmen kapatabilir.</w:t>
      </w:r>
    </w:p>
    <w:p>
      <w:pPr>
        <w:pStyle w:val="ListParagraph"/>
        <w:numPr>
          <w:ilvl w:val="2"/>
          <w:numId w:val="3"/>
        </w:numPr>
        <w:tabs>
          <w:tab w:pos="1451" w:val="left" w:leader="none"/>
        </w:tabs>
        <w:spacing w:line="292" w:lineRule="auto" w:before="0" w:after="0"/>
        <w:ind w:left="1303" w:right="820" w:firstLine="0"/>
        <w:jc w:val="both"/>
        <w:rPr>
          <w:sz w:val="20"/>
        </w:rPr>
      </w:pPr>
      <w:r>
        <w:rPr>
          <w:color w:val="231F20"/>
          <w:spacing w:val="-2"/>
          <w:sz w:val="20"/>
        </w:rPr>
        <w:t>0,005x0,005</w:t>
      </w:r>
      <w:r>
        <w:rPr>
          <w:color w:val="231F20"/>
          <w:spacing w:val="-5"/>
          <w:sz w:val="20"/>
        </w:rPr>
        <w:t> </w:t>
      </w:r>
      <w:r>
        <w:rPr>
          <w:color w:val="231F20"/>
          <w:spacing w:val="-2"/>
          <w:sz w:val="20"/>
        </w:rPr>
        <w:t>derecelik</w:t>
      </w:r>
      <w:r>
        <w:rPr>
          <w:color w:val="231F20"/>
          <w:spacing w:val="-5"/>
          <w:sz w:val="20"/>
        </w:rPr>
        <w:t> </w:t>
      </w:r>
      <w:r>
        <w:rPr>
          <w:color w:val="231F20"/>
          <w:spacing w:val="-2"/>
          <w:sz w:val="20"/>
        </w:rPr>
        <w:t>her</w:t>
      </w:r>
      <w:r>
        <w:rPr>
          <w:color w:val="231F20"/>
          <w:spacing w:val="-5"/>
          <w:sz w:val="20"/>
        </w:rPr>
        <w:t> </w:t>
      </w:r>
      <w:r>
        <w:rPr>
          <w:color w:val="231F20"/>
          <w:spacing w:val="-2"/>
          <w:sz w:val="20"/>
        </w:rPr>
        <w:t>hücrede</w:t>
      </w:r>
      <w:r>
        <w:rPr>
          <w:color w:val="231F20"/>
          <w:spacing w:val="-5"/>
          <w:sz w:val="20"/>
        </w:rPr>
        <w:t> </w:t>
      </w:r>
      <w:r>
        <w:rPr>
          <w:color w:val="231F20"/>
          <w:spacing w:val="-2"/>
          <w:sz w:val="20"/>
        </w:rPr>
        <w:t>çok</w:t>
      </w:r>
      <w:r>
        <w:rPr>
          <w:color w:val="231F20"/>
          <w:spacing w:val="-5"/>
          <w:sz w:val="20"/>
        </w:rPr>
        <w:t> </w:t>
      </w:r>
      <w:r>
        <w:rPr>
          <w:color w:val="231F20"/>
          <w:spacing w:val="-2"/>
          <w:sz w:val="20"/>
        </w:rPr>
        <w:t>ağır</w:t>
      </w:r>
      <w:r>
        <w:rPr>
          <w:color w:val="231F20"/>
          <w:spacing w:val="-5"/>
          <w:sz w:val="20"/>
        </w:rPr>
        <w:t> </w:t>
      </w:r>
      <w:r>
        <w:rPr>
          <w:color w:val="231F20"/>
          <w:spacing w:val="-2"/>
          <w:sz w:val="20"/>
        </w:rPr>
        <w:t>hasar</w:t>
      </w:r>
      <w:r>
        <w:rPr>
          <w:color w:val="231F20"/>
          <w:spacing w:val="-5"/>
          <w:sz w:val="20"/>
        </w:rPr>
        <w:t> </w:t>
      </w:r>
      <w:r>
        <w:rPr>
          <w:color w:val="231F20"/>
          <w:spacing w:val="-2"/>
          <w:sz w:val="20"/>
        </w:rPr>
        <w:t>alan</w:t>
      </w:r>
      <w:r>
        <w:rPr>
          <w:color w:val="231F20"/>
          <w:spacing w:val="-5"/>
          <w:sz w:val="20"/>
        </w:rPr>
        <w:t> </w:t>
      </w:r>
      <w:r>
        <w:rPr>
          <w:color w:val="231F20"/>
          <w:spacing w:val="-2"/>
          <w:sz w:val="20"/>
        </w:rPr>
        <w:t>binalar</w:t>
      </w:r>
      <w:r>
        <w:rPr>
          <w:color w:val="231F20"/>
          <w:spacing w:val="-5"/>
          <w:sz w:val="20"/>
        </w:rPr>
        <w:t> </w:t>
      </w:r>
      <w:r>
        <w:rPr>
          <w:color w:val="231F20"/>
          <w:spacing w:val="-2"/>
          <w:sz w:val="20"/>
        </w:rPr>
        <w:t>içinde</w:t>
      </w:r>
      <w:r>
        <w:rPr>
          <w:color w:val="231F20"/>
          <w:spacing w:val="-5"/>
          <w:sz w:val="20"/>
        </w:rPr>
        <w:t> </w:t>
      </w:r>
      <w:r>
        <w:rPr>
          <w:color w:val="231F20"/>
          <w:spacing w:val="-2"/>
          <w:sz w:val="20"/>
        </w:rPr>
        <w:t>bulundukları</w:t>
      </w:r>
      <w:r>
        <w:rPr>
          <w:color w:val="231F20"/>
          <w:spacing w:val="-5"/>
          <w:sz w:val="20"/>
        </w:rPr>
        <w:t> </w:t>
      </w:r>
      <w:r>
        <w:rPr>
          <w:color w:val="231F20"/>
          <w:spacing w:val="-2"/>
          <w:sz w:val="20"/>
        </w:rPr>
        <w:t>hücredeki yollar</w:t>
      </w:r>
      <w:r>
        <w:rPr>
          <w:color w:val="231F20"/>
          <w:spacing w:val="-7"/>
          <w:sz w:val="20"/>
        </w:rPr>
        <w:t> </w:t>
      </w:r>
      <w:r>
        <w:rPr>
          <w:color w:val="231F20"/>
          <w:spacing w:val="-2"/>
          <w:sz w:val="20"/>
        </w:rPr>
        <w:t>ile</w:t>
      </w:r>
      <w:r>
        <w:rPr>
          <w:color w:val="231F20"/>
          <w:spacing w:val="-7"/>
          <w:sz w:val="20"/>
        </w:rPr>
        <w:t> </w:t>
      </w:r>
      <w:r>
        <w:rPr>
          <w:color w:val="231F20"/>
          <w:spacing w:val="-2"/>
          <w:sz w:val="20"/>
        </w:rPr>
        <w:t>hücredeki</w:t>
      </w:r>
      <w:r>
        <w:rPr>
          <w:color w:val="231F20"/>
          <w:spacing w:val="-7"/>
          <w:sz w:val="20"/>
        </w:rPr>
        <w:t> </w:t>
      </w:r>
      <w:r>
        <w:rPr>
          <w:color w:val="231F20"/>
          <w:spacing w:val="-2"/>
          <w:sz w:val="20"/>
        </w:rPr>
        <w:t>belli</w:t>
      </w:r>
      <w:r>
        <w:rPr>
          <w:color w:val="231F20"/>
          <w:spacing w:val="-7"/>
          <w:sz w:val="20"/>
        </w:rPr>
        <w:t> </w:t>
      </w:r>
      <w:r>
        <w:rPr>
          <w:color w:val="231F20"/>
          <w:spacing w:val="-2"/>
          <w:sz w:val="20"/>
        </w:rPr>
        <w:t>bir</w:t>
      </w:r>
      <w:r>
        <w:rPr>
          <w:color w:val="231F20"/>
          <w:spacing w:val="-7"/>
          <w:sz w:val="20"/>
        </w:rPr>
        <w:t> </w:t>
      </w:r>
      <w:r>
        <w:rPr>
          <w:color w:val="231F20"/>
          <w:spacing w:val="-2"/>
          <w:sz w:val="20"/>
        </w:rPr>
        <w:t>yol</w:t>
      </w:r>
      <w:r>
        <w:rPr>
          <w:color w:val="231F20"/>
          <w:spacing w:val="-7"/>
          <w:sz w:val="20"/>
        </w:rPr>
        <w:t> </w:t>
      </w:r>
      <w:r>
        <w:rPr>
          <w:color w:val="231F20"/>
          <w:spacing w:val="-2"/>
          <w:sz w:val="20"/>
        </w:rPr>
        <w:t>tipinin</w:t>
      </w:r>
      <w:r>
        <w:rPr>
          <w:color w:val="231F20"/>
          <w:spacing w:val="-7"/>
          <w:sz w:val="20"/>
        </w:rPr>
        <w:t> </w:t>
      </w:r>
      <w:r>
        <w:rPr>
          <w:color w:val="231F20"/>
          <w:spacing w:val="-2"/>
          <w:sz w:val="20"/>
        </w:rPr>
        <w:t>toplam</w:t>
      </w:r>
      <w:r>
        <w:rPr>
          <w:color w:val="231F20"/>
          <w:spacing w:val="-7"/>
          <w:sz w:val="20"/>
        </w:rPr>
        <w:t> </w:t>
      </w:r>
      <w:r>
        <w:rPr>
          <w:color w:val="231F20"/>
          <w:spacing w:val="-2"/>
          <w:sz w:val="20"/>
        </w:rPr>
        <w:t>yol</w:t>
      </w:r>
      <w:r>
        <w:rPr>
          <w:color w:val="231F20"/>
          <w:spacing w:val="-7"/>
          <w:sz w:val="20"/>
        </w:rPr>
        <w:t> </w:t>
      </w:r>
      <w:r>
        <w:rPr>
          <w:color w:val="231F20"/>
          <w:spacing w:val="-2"/>
          <w:sz w:val="20"/>
        </w:rPr>
        <w:t>miktarına</w:t>
      </w:r>
      <w:r>
        <w:rPr>
          <w:color w:val="231F20"/>
          <w:spacing w:val="-7"/>
          <w:sz w:val="20"/>
        </w:rPr>
        <w:t> </w:t>
      </w:r>
      <w:r>
        <w:rPr>
          <w:color w:val="231F20"/>
          <w:spacing w:val="-2"/>
          <w:sz w:val="20"/>
        </w:rPr>
        <w:t>oranın</w:t>
      </w:r>
      <w:r>
        <w:rPr>
          <w:color w:val="231F20"/>
          <w:spacing w:val="-7"/>
          <w:sz w:val="20"/>
        </w:rPr>
        <w:t> </w:t>
      </w:r>
      <w:r>
        <w:rPr>
          <w:color w:val="231F20"/>
          <w:spacing w:val="-2"/>
          <w:sz w:val="20"/>
        </w:rPr>
        <w:t>göre</w:t>
      </w:r>
      <w:r>
        <w:rPr>
          <w:color w:val="231F20"/>
          <w:spacing w:val="-7"/>
          <w:sz w:val="20"/>
        </w:rPr>
        <w:t> </w:t>
      </w:r>
      <w:r>
        <w:rPr>
          <w:color w:val="231F20"/>
          <w:spacing w:val="-2"/>
          <w:sz w:val="20"/>
        </w:rPr>
        <w:t>dağıtılmıştır.</w:t>
      </w:r>
      <w:r>
        <w:rPr>
          <w:color w:val="231F20"/>
          <w:spacing w:val="-7"/>
          <w:sz w:val="20"/>
        </w:rPr>
        <w:t> </w:t>
      </w:r>
      <w:r>
        <w:rPr>
          <w:color w:val="231F20"/>
          <w:spacing w:val="-2"/>
          <w:sz w:val="20"/>
        </w:rPr>
        <w:t>Bu</w:t>
      </w:r>
      <w:r>
        <w:rPr>
          <w:color w:val="231F20"/>
          <w:spacing w:val="-7"/>
          <w:sz w:val="20"/>
        </w:rPr>
        <w:t> </w:t>
      </w:r>
      <w:r>
        <w:rPr>
          <w:color w:val="231F20"/>
          <w:spacing w:val="-2"/>
          <w:sz w:val="20"/>
        </w:rPr>
        <w:t>dağıtım </w:t>
      </w:r>
      <w:r>
        <w:rPr>
          <w:color w:val="231F20"/>
          <w:sz w:val="20"/>
        </w:rPr>
        <w:t>yapılırken</w:t>
      </w:r>
      <w:r>
        <w:rPr>
          <w:color w:val="231F20"/>
          <w:spacing w:val="-7"/>
          <w:sz w:val="20"/>
        </w:rPr>
        <w:t> </w:t>
      </w:r>
      <w:r>
        <w:rPr>
          <w:color w:val="231F20"/>
          <w:sz w:val="20"/>
        </w:rPr>
        <w:t>olası</w:t>
      </w:r>
      <w:r>
        <w:rPr>
          <w:color w:val="231F20"/>
          <w:spacing w:val="-7"/>
          <w:sz w:val="20"/>
        </w:rPr>
        <w:t> </w:t>
      </w:r>
      <w:r>
        <w:rPr>
          <w:color w:val="231F20"/>
          <w:sz w:val="20"/>
        </w:rPr>
        <w:t>en</w:t>
      </w:r>
      <w:r>
        <w:rPr>
          <w:color w:val="231F20"/>
          <w:spacing w:val="-7"/>
          <w:sz w:val="20"/>
        </w:rPr>
        <w:t> </w:t>
      </w:r>
      <w:r>
        <w:rPr>
          <w:color w:val="231F20"/>
          <w:sz w:val="20"/>
        </w:rPr>
        <w:t>kötü</w:t>
      </w:r>
      <w:r>
        <w:rPr>
          <w:color w:val="231F20"/>
          <w:spacing w:val="-7"/>
          <w:sz w:val="20"/>
        </w:rPr>
        <w:t> </w:t>
      </w:r>
      <w:r>
        <w:rPr>
          <w:color w:val="231F20"/>
          <w:sz w:val="20"/>
        </w:rPr>
        <w:t>durumun</w:t>
      </w:r>
      <w:r>
        <w:rPr>
          <w:color w:val="231F20"/>
          <w:spacing w:val="-7"/>
          <w:sz w:val="20"/>
        </w:rPr>
        <w:t> </w:t>
      </w:r>
      <w:r>
        <w:rPr>
          <w:color w:val="231F20"/>
          <w:sz w:val="20"/>
        </w:rPr>
        <w:t>ortaya</w:t>
      </w:r>
      <w:r>
        <w:rPr>
          <w:color w:val="231F20"/>
          <w:spacing w:val="-7"/>
          <w:sz w:val="20"/>
        </w:rPr>
        <w:t> </w:t>
      </w:r>
      <w:r>
        <w:rPr>
          <w:color w:val="231F20"/>
          <w:sz w:val="20"/>
        </w:rPr>
        <w:t>çıkabilmesi</w:t>
      </w:r>
      <w:r>
        <w:rPr>
          <w:color w:val="231F20"/>
          <w:spacing w:val="-7"/>
          <w:sz w:val="20"/>
        </w:rPr>
        <w:t> </w:t>
      </w:r>
      <w:r>
        <w:rPr>
          <w:color w:val="231F20"/>
          <w:sz w:val="20"/>
        </w:rPr>
        <w:t>açısından</w:t>
      </w:r>
      <w:r>
        <w:rPr>
          <w:color w:val="231F20"/>
          <w:spacing w:val="-7"/>
          <w:sz w:val="20"/>
        </w:rPr>
        <w:t> </w:t>
      </w:r>
      <w:r>
        <w:rPr>
          <w:color w:val="231F20"/>
          <w:sz w:val="20"/>
        </w:rPr>
        <w:t>çok</w:t>
      </w:r>
      <w:r>
        <w:rPr>
          <w:color w:val="231F20"/>
          <w:spacing w:val="-7"/>
          <w:sz w:val="20"/>
        </w:rPr>
        <w:t> </w:t>
      </w:r>
      <w:r>
        <w:rPr>
          <w:color w:val="231F20"/>
          <w:sz w:val="20"/>
        </w:rPr>
        <w:t>ağır</w:t>
      </w:r>
      <w:r>
        <w:rPr>
          <w:color w:val="231F20"/>
          <w:spacing w:val="-7"/>
          <w:sz w:val="20"/>
        </w:rPr>
        <w:t> </w:t>
      </w:r>
      <w:r>
        <w:rPr>
          <w:color w:val="231F20"/>
          <w:sz w:val="20"/>
        </w:rPr>
        <w:t>hasar</w:t>
      </w:r>
      <w:r>
        <w:rPr>
          <w:color w:val="231F20"/>
          <w:spacing w:val="-7"/>
          <w:sz w:val="20"/>
        </w:rPr>
        <w:t> </w:t>
      </w:r>
      <w:r>
        <w:rPr>
          <w:color w:val="231F20"/>
          <w:sz w:val="20"/>
        </w:rPr>
        <w:t>almış</w:t>
      </w:r>
      <w:r>
        <w:rPr>
          <w:color w:val="231F20"/>
          <w:spacing w:val="-7"/>
          <w:sz w:val="20"/>
        </w:rPr>
        <w:t> </w:t>
      </w:r>
      <w:r>
        <w:rPr>
          <w:color w:val="231F20"/>
          <w:sz w:val="20"/>
        </w:rPr>
        <w:t>binaların kapanmasına</w:t>
      </w:r>
      <w:r>
        <w:rPr>
          <w:color w:val="231F20"/>
          <w:spacing w:val="-7"/>
          <w:sz w:val="20"/>
        </w:rPr>
        <w:t> </w:t>
      </w:r>
      <w:r>
        <w:rPr>
          <w:color w:val="231F20"/>
          <w:sz w:val="20"/>
        </w:rPr>
        <w:t>neden</w:t>
      </w:r>
      <w:r>
        <w:rPr>
          <w:color w:val="231F20"/>
          <w:spacing w:val="-7"/>
          <w:sz w:val="20"/>
        </w:rPr>
        <w:t> </w:t>
      </w:r>
      <w:r>
        <w:rPr>
          <w:color w:val="231F20"/>
          <w:sz w:val="20"/>
        </w:rPr>
        <w:t>olabilecekleri</w:t>
      </w:r>
      <w:r>
        <w:rPr>
          <w:color w:val="231F20"/>
          <w:spacing w:val="-7"/>
          <w:sz w:val="20"/>
        </w:rPr>
        <w:t> </w:t>
      </w:r>
      <w:r>
        <w:rPr>
          <w:color w:val="231F20"/>
          <w:sz w:val="20"/>
        </w:rPr>
        <w:t>yol</w:t>
      </w:r>
      <w:r>
        <w:rPr>
          <w:color w:val="231F20"/>
          <w:spacing w:val="-7"/>
          <w:sz w:val="20"/>
        </w:rPr>
        <w:t> </w:t>
      </w:r>
      <w:r>
        <w:rPr>
          <w:color w:val="231F20"/>
          <w:sz w:val="20"/>
        </w:rPr>
        <w:t>sınıfları</w:t>
      </w:r>
      <w:r>
        <w:rPr>
          <w:color w:val="231F20"/>
          <w:spacing w:val="-7"/>
          <w:sz w:val="20"/>
        </w:rPr>
        <w:t> </w:t>
      </w:r>
      <w:r>
        <w:rPr>
          <w:color w:val="231F20"/>
          <w:sz w:val="20"/>
        </w:rPr>
        <w:t>üzerinde</w:t>
      </w:r>
      <w:r>
        <w:rPr>
          <w:color w:val="231F20"/>
          <w:spacing w:val="-7"/>
          <w:sz w:val="20"/>
        </w:rPr>
        <w:t> </w:t>
      </w:r>
      <w:r>
        <w:rPr>
          <w:color w:val="231F20"/>
          <w:sz w:val="20"/>
        </w:rPr>
        <w:t>olacağı</w:t>
      </w:r>
      <w:r>
        <w:rPr>
          <w:color w:val="231F20"/>
          <w:spacing w:val="-7"/>
          <w:sz w:val="20"/>
        </w:rPr>
        <w:t> </w:t>
      </w:r>
      <w:r>
        <w:rPr>
          <w:color w:val="231F20"/>
          <w:sz w:val="20"/>
        </w:rPr>
        <w:t>kabul</w:t>
      </w:r>
      <w:r>
        <w:rPr>
          <w:color w:val="231F20"/>
          <w:spacing w:val="-7"/>
          <w:sz w:val="20"/>
        </w:rPr>
        <w:t> </w:t>
      </w:r>
      <w:r>
        <w:rPr>
          <w:color w:val="231F20"/>
          <w:sz w:val="20"/>
        </w:rPr>
        <w:t>edilmiştir.</w:t>
      </w:r>
      <w:r>
        <w:rPr>
          <w:color w:val="231F20"/>
          <w:spacing w:val="-7"/>
          <w:sz w:val="20"/>
        </w:rPr>
        <w:t> </w:t>
      </w:r>
      <w:r>
        <w:rPr>
          <w:color w:val="231F20"/>
          <w:sz w:val="20"/>
        </w:rPr>
        <w:t>Örneğin</w:t>
      </w:r>
      <w:r>
        <w:rPr>
          <w:color w:val="231F20"/>
          <w:spacing w:val="-7"/>
          <w:sz w:val="20"/>
        </w:rPr>
        <w:t> </w:t>
      </w:r>
      <w:r>
        <w:rPr>
          <w:color w:val="231F20"/>
          <w:sz w:val="20"/>
        </w:rPr>
        <w:t>çok ağır hasar almış az katlı binalar yalnızca tek ve iki şeritli yollar ile ilişkilendirilmiştir.</w:t>
      </w:r>
    </w:p>
    <w:p>
      <w:pPr>
        <w:pStyle w:val="ListParagraph"/>
        <w:numPr>
          <w:ilvl w:val="2"/>
          <w:numId w:val="3"/>
        </w:numPr>
        <w:tabs>
          <w:tab w:pos="1541" w:val="left" w:leader="none"/>
        </w:tabs>
        <w:spacing w:line="292" w:lineRule="auto" w:before="0" w:after="0"/>
        <w:ind w:left="1303" w:right="820" w:firstLine="0"/>
        <w:jc w:val="both"/>
        <w:rPr>
          <w:sz w:val="20"/>
        </w:rPr>
      </w:pPr>
      <w:r>
        <w:rPr>
          <w:color w:val="231F20"/>
          <w:sz w:val="20"/>
        </w:rPr>
        <w:t>Takiben senaryo depremi sonrasında her bir analiz hücresinde belli bir yol tipinde </w:t>
      </w:r>
      <w:r>
        <w:rPr>
          <w:color w:val="231F20"/>
          <w:sz w:val="20"/>
        </w:rPr>
        <w:t>kaç noktada yol kapanması olabileceği farklı bina yüksekliklerinden gelen kapanma sayıları toplanarak hesaplanmıştır.</w:t>
      </w:r>
    </w:p>
    <w:p>
      <w:pPr>
        <w:pStyle w:val="BodyText"/>
        <w:spacing w:before="39"/>
      </w:pPr>
    </w:p>
    <w:p>
      <w:pPr>
        <w:pStyle w:val="BodyText"/>
        <w:spacing w:line="292" w:lineRule="auto"/>
        <w:ind w:left="1303" w:right="821"/>
        <w:jc w:val="both"/>
      </w:pPr>
      <w:r>
        <w:rPr>
          <w:color w:val="231F20"/>
        </w:rPr>
        <w:t>Bu şekilde Sultanbeyli ilçesi için hesaplanan hücre bazında yol kapanması oluşabilecek nokta sayısı dağılımları, farklı yol tipleri için Şekil 5-13’te verilmiştir.</w:t>
      </w:r>
    </w:p>
    <w:p>
      <w:pPr>
        <w:pStyle w:val="BodyText"/>
        <w:spacing w:after="0" w:line="292" w:lineRule="auto"/>
        <w:jc w:val="both"/>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958" w:right="0" w:firstLine="0"/>
        <w:rPr>
          <w:sz w:val="20"/>
        </w:rPr>
      </w:pPr>
      <w:r>
        <w:rPr>
          <w:sz w:val="20"/>
        </w:rPr>
        <mc:AlternateContent>
          <mc:Choice Requires="wps">
            <w:drawing>
              <wp:inline distT="0" distB="0" distL="0" distR="0">
                <wp:extent cx="5154930" cy="7293609"/>
                <wp:effectExtent l="0" t="0" r="0" b="2540"/>
                <wp:docPr id="209" name="Group 209"/>
                <wp:cNvGraphicFramePr>
                  <a:graphicFrameLocks/>
                </wp:cNvGraphicFramePr>
                <a:graphic>
                  <a:graphicData uri="http://schemas.microsoft.com/office/word/2010/wordprocessingGroup">
                    <wpg:wgp>
                      <wpg:cNvPr id="209" name="Group 209"/>
                      <wpg:cNvGrpSpPr/>
                      <wpg:grpSpPr>
                        <a:xfrm>
                          <a:off x="0" y="0"/>
                          <a:ext cx="5154930" cy="7293609"/>
                          <a:chExt cx="5154930" cy="7293609"/>
                        </a:xfrm>
                      </wpg:grpSpPr>
                      <pic:pic>
                        <pic:nvPicPr>
                          <pic:cNvPr id="210" name="Image 210"/>
                          <pic:cNvPicPr/>
                        </pic:nvPicPr>
                        <pic:blipFill>
                          <a:blip r:embed="rId82" cstate="print"/>
                          <a:stretch>
                            <a:fillRect/>
                          </a:stretch>
                        </pic:blipFill>
                        <pic:spPr>
                          <a:xfrm>
                            <a:off x="79287" y="88450"/>
                            <a:ext cx="4983863" cy="7123542"/>
                          </a:xfrm>
                          <a:prstGeom prst="rect">
                            <a:avLst/>
                          </a:prstGeom>
                        </pic:spPr>
                      </pic:pic>
                      <wps:wsp>
                        <wps:cNvPr id="211" name="Graphic 211"/>
                        <wps:cNvSpPr/>
                        <wps:spPr>
                          <a:xfrm>
                            <a:off x="3175" y="3175"/>
                            <a:ext cx="5148580" cy="7287259"/>
                          </a:xfrm>
                          <a:custGeom>
                            <a:avLst/>
                            <a:gdLst/>
                            <a:ahLst/>
                            <a:cxnLst/>
                            <a:rect l="l" t="t" r="r" b="b"/>
                            <a:pathLst>
                              <a:path w="5148580" h="7287259">
                                <a:moveTo>
                                  <a:pt x="0" y="7286828"/>
                                </a:moveTo>
                                <a:lnTo>
                                  <a:pt x="5147995" y="7286828"/>
                                </a:lnTo>
                                <a:lnTo>
                                  <a:pt x="5147995" y="0"/>
                                </a:lnTo>
                                <a:lnTo>
                                  <a:pt x="0" y="0"/>
                                </a:lnTo>
                                <a:lnTo>
                                  <a:pt x="0" y="7286828"/>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4.3pt;mso-position-horizontal-relative:char;mso-position-vertical-relative:line" id="docshapegroup186" coordorigin="0,0" coordsize="8118,11486">
                <v:shape style="position:absolute;left:124;top:139;width:7849;height:11219" type="#_x0000_t75" id="docshape187" stroked="false">
                  <v:imagedata r:id="rId82" o:title=""/>
                </v:shape>
                <v:rect style="position:absolute;left:5;top:5;width:8108;height:11476" id="docshape188" filled="false" stroked="true" strokeweight=".5pt" strokecolor="#231f20">
                  <v:stroke dashstyle="solid"/>
                </v:rect>
              </v:group>
            </w:pict>
          </mc:Fallback>
        </mc:AlternateContent>
      </w:r>
      <w:r>
        <w:rPr>
          <w:sz w:val="20"/>
        </w:rPr>
      </w:r>
    </w:p>
    <w:p>
      <w:pPr>
        <w:pStyle w:val="BodyText"/>
        <w:spacing w:before="84"/>
        <w:ind w:left="1039"/>
      </w:pPr>
      <w:r>
        <w:rPr>
          <w:color w:val="231F20"/>
        </w:rPr>
        <w:t>Şekil</w:t>
      </w:r>
      <w:r>
        <w:rPr>
          <w:color w:val="231F20"/>
          <w:spacing w:val="-7"/>
        </w:rPr>
        <w:t> </w:t>
      </w:r>
      <w:r>
        <w:rPr>
          <w:color w:val="231F20"/>
        </w:rPr>
        <w:t>5-13:</w:t>
      </w:r>
      <w:r>
        <w:rPr>
          <w:color w:val="231F20"/>
          <w:spacing w:val="-6"/>
        </w:rPr>
        <w:t> </w:t>
      </w:r>
      <w:r>
        <w:rPr>
          <w:color w:val="231F20"/>
        </w:rPr>
        <w:t>Mw=7.5</w:t>
      </w:r>
      <w:r>
        <w:rPr>
          <w:color w:val="231F20"/>
          <w:spacing w:val="-6"/>
        </w:rPr>
        <w:t> </w:t>
      </w:r>
      <w:r>
        <w:rPr>
          <w:color w:val="231F20"/>
        </w:rPr>
        <w:t>Senaryo</w:t>
      </w:r>
      <w:r>
        <w:rPr>
          <w:color w:val="231F20"/>
          <w:spacing w:val="-6"/>
        </w:rPr>
        <w:t> </w:t>
      </w:r>
      <w:r>
        <w:rPr>
          <w:color w:val="231F20"/>
        </w:rPr>
        <w:t>Depremi</w:t>
      </w:r>
      <w:r>
        <w:rPr>
          <w:color w:val="231F20"/>
          <w:spacing w:val="-7"/>
        </w:rPr>
        <w:t> </w:t>
      </w:r>
      <w:r>
        <w:rPr>
          <w:color w:val="231F20"/>
        </w:rPr>
        <w:t>İçin</w:t>
      </w:r>
      <w:r>
        <w:rPr>
          <w:color w:val="231F20"/>
          <w:spacing w:val="-6"/>
        </w:rPr>
        <w:t> </w:t>
      </w:r>
      <w:r>
        <w:rPr>
          <w:color w:val="231F20"/>
        </w:rPr>
        <w:t>Sultanbeyli</w:t>
      </w:r>
      <w:r>
        <w:rPr>
          <w:color w:val="231F20"/>
          <w:spacing w:val="-6"/>
        </w:rPr>
        <w:t> </w:t>
      </w:r>
      <w:r>
        <w:rPr>
          <w:color w:val="231F20"/>
        </w:rPr>
        <w:t>İlçesi</w:t>
      </w:r>
      <w:r>
        <w:rPr>
          <w:color w:val="231F20"/>
          <w:spacing w:val="-6"/>
        </w:rPr>
        <w:t> </w:t>
      </w:r>
      <w:r>
        <w:rPr>
          <w:color w:val="231F20"/>
        </w:rPr>
        <w:t>Yol</w:t>
      </w:r>
      <w:r>
        <w:rPr>
          <w:color w:val="231F20"/>
          <w:spacing w:val="-6"/>
        </w:rPr>
        <w:t> </w:t>
      </w:r>
      <w:r>
        <w:rPr>
          <w:color w:val="231F20"/>
        </w:rPr>
        <w:t>Kapanma</w:t>
      </w:r>
      <w:r>
        <w:rPr>
          <w:color w:val="231F20"/>
          <w:spacing w:val="-7"/>
        </w:rPr>
        <w:t> </w:t>
      </w:r>
      <w:r>
        <w:rPr>
          <w:color w:val="231F20"/>
        </w:rPr>
        <w:t>Dağılım</w:t>
      </w:r>
      <w:r>
        <w:rPr>
          <w:color w:val="231F20"/>
          <w:spacing w:val="-6"/>
        </w:rPr>
        <w:t> </w:t>
      </w:r>
      <w:r>
        <w:rPr>
          <w:color w:val="231F20"/>
          <w:spacing w:val="-2"/>
        </w:rPr>
        <w:t>Haritası</w:t>
      </w:r>
    </w:p>
    <w:p>
      <w:pPr>
        <w:pStyle w:val="BodyText"/>
        <w:spacing w:after="0"/>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Heading2"/>
        <w:numPr>
          <w:ilvl w:val="1"/>
          <w:numId w:val="3"/>
        </w:numPr>
        <w:tabs>
          <w:tab w:pos="1803" w:val="left" w:leader="none"/>
        </w:tabs>
        <w:spacing w:line="240" w:lineRule="auto" w:before="1" w:after="0"/>
        <w:ind w:left="1803" w:right="0" w:hanging="500"/>
        <w:jc w:val="left"/>
      </w:pPr>
      <w:bookmarkStart w:name="_TOC_250002" w:id="14"/>
      <w:r>
        <w:rPr>
          <w:color w:val="231F20"/>
        </w:rPr>
        <w:t>Geçici</w:t>
      </w:r>
      <w:r>
        <w:rPr>
          <w:color w:val="231F20"/>
          <w:spacing w:val="-4"/>
        </w:rPr>
        <w:t> </w:t>
      </w:r>
      <w:r>
        <w:rPr>
          <w:color w:val="231F20"/>
        </w:rPr>
        <w:t>Barınma</w:t>
      </w:r>
      <w:r>
        <w:rPr>
          <w:color w:val="231F20"/>
          <w:spacing w:val="-2"/>
        </w:rPr>
        <w:t> </w:t>
      </w:r>
      <w:r>
        <w:rPr>
          <w:color w:val="231F20"/>
        </w:rPr>
        <w:t>Alanı</w:t>
      </w:r>
      <w:r>
        <w:rPr>
          <w:color w:val="231F20"/>
          <w:spacing w:val="-2"/>
        </w:rPr>
        <w:t> </w:t>
      </w:r>
      <w:r>
        <w:rPr>
          <w:color w:val="231F20"/>
        </w:rPr>
        <w:t>İhtiyaç</w:t>
      </w:r>
      <w:bookmarkEnd w:id="14"/>
      <w:r>
        <w:rPr>
          <w:color w:val="231F20"/>
          <w:spacing w:val="-2"/>
        </w:rPr>
        <w:t> Analizi</w:t>
      </w:r>
    </w:p>
    <w:p>
      <w:pPr>
        <w:pStyle w:val="BodyText"/>
        <w:spacing w:before="99"/>
        <w:rPr>
          <w:b/>
        </w:rPr>
      </w:pPr>
    </w:p>
    <w:p>
      <w:pPr>
        <w:pStyle w:val="BodyText"/>
        <w:spacing w:line="292" w:lineRule="auto" w:before="1"/>
        <w:ind w:left="1303" w:right="819"/>
        <w:jc w:val="both"/>
      </w:pPr>
      <w:r>
        <w:rPr>
          <w:color w:val="231F20"/>
        </w:rPr>
        <w:t>Deprem</w:t>
      </w:r>
      <w:r>
        <w:rPr>
          <w:color w:val="231F20"/>
          <w:spacing w:val="-9"/>
        </w:rPr>
        <w:t> </w:t>
      </w:r>
      <w:r>
        <w:rPr>
          <w:color w:val="231F20"/>
        </w:rPr>
        <w:t>nedeni</w:t>
      </w:r>
      <w:r>
        <w:rPr>
          <w:color w:val="231F20"/>
          <w:spacing w:val="-9"/>
        </w:rPr>
        <w:t> </w:t>
      </w:r>
      <w:r>
        <w:rPr>
          <w:color w:val="231F20"/>
        </w:rPr>
        <w:t>ile</w:t>
      </w:r>
      <w:r>
        <w:rPr>
          <w:color w:val="231F20"/>
          <w:spacing w:val="-9"/>
        </w:rPr>
        <w:t> </w:t>
      </w:r>
      <w:r>
        <w:rPr>
          <w:color w:val="231F20"/>
        </w:rPr>
        <w:t>meydana</w:t>
      </w:r>
      <w:r>
        <w:rPr>
          <w:color w:val="231F20"/>
          <w:spacing w:val="-9"/>
        </w:rPr>
        <w:t> </w:t>
      </w:r>
      <w:r>
        <w:rPr>
          <w:color w:val="231F20"/>
        </w:rPr>
        <w:t>gelen</w:t>
      </w:r>
      <w:r>
        <w:rPr>
          <w:color w:val="231F20"/>
          <w:spacing w:val="-9"/>
        </w:rPr>
        <w:t> </w:t>
      </w:r>
      <w:r>
        <w:rPr>
          <w:color w:val="231F20"/>
        </w:rPr>
        <w:t>bina</w:t>
      </w:r>
      <w:r>
        <w:rPr>
          <w:color w:val="231F20"/>
          <w:spacing w:val="-9"/>
        </w:rPr>
        <w:t> </w:t>
      </w:r>
      <w:r>
        <w:rPr>
          <w:color w:val="231F20"/>
        </w:rPr>
        <w:t>hasarlarının</w:t>
      </w:r>
      <w:r>
        <w:rPr>
          <w:color w:val="231F20"/>
          <w:spacing w:val="-9"/>
        </w:rPr>
        <w:t> </w:t>
      </w:r>
      <w:r>
        <w:rPr>
          <w:color w:val="231F20"/>
        </w:rPr>
        <w:t>en</w:t>
      </w:r>
      <w:r>
        <w:rPr>
          <w:color w:val="231F20"/>
          <w:spacing w:val="-9"/>
        </w:rPr>
        <w:t> </w:t>
      </w:r>
      <w:r>
        <w:rPr>
          <w:color w:val="231F20"/>
        </w:rPr>
        <w:t>önemli</w:t>
      </w:r>
      <w:r>
        <w:rPr>
          <w:color w:val="231F20"/>
          <w:spacing w:val="-9"/>
        </w:rPr>
        <w:t> </w:t>
      </w:r>
      <w:r>
        <w:rPr>
          <w:color w:val="231F20"/>
        </w:rPr>
        <w:t>sonuçlarından</w:t>
      </w:r>
      <w:r>
        <w:rPr>
          <w:color w:val="231F20"/>
          <w:spacing w:val="-9"/>
        </w:rPr>
        <w:t> </w:t>
      </w:r>
      <w:r>
        <w:rPr>
          <w:color w:val="231F20"/>
        </w:rPr>
        <w:t>birisi,</w:t>
      </w:r>
      <w:r>
        <w:rPr>
          <w:color w:val="231F20"/>
          <w:spacing w:val="-9"/>
        </w:rPr>
        <w:t> </w:t>
      </w:r>
      <w:r>
        <w:rPr>
          <w:color w:val="231F20"/>
        </w:rPr>
        <w:t>binaların sağladığı</w:t>
      </w:r>
      <w:r>
        <w:rPr>
          <w:color w:val="231F20"/>
          <w:spacing w:val="-4"/>
        </w:rPr>
        <w:t> </w:t>
      </w:r>
      <w:r>
        <w:rPr>
          <w:color w:val="231F20"/>
        </w:rPr>
        <w:t>en</w:t>
      </w:r>
      <w:r>
        <w:rPr>
          <w:color w:val="231F20"/>
          <w:spacing w:val="-4"/>
        </w:rPr>
        <w:t> </w:t>
      </w:r>
      <w:r>
        <w:rPr>
          <w:color w:val="231F20"/>
        </w:rPr>
        <w:t>temel</w:t>
      </w:r>
      <w:r>
        <w:rPr>
          <w:color w:val="231F20"/>
          <w:spacing w:val="-4"/>
        </w:rPr>
        <w:t> </w:t>
      </w:r>
      <w:r>
        <w:rPr>
          <w:color w:val="231F20"/>
        </w:rPr>
        <w:t>ihtiyaç</w:t>
      </w:r>
      <w:r>
        <w:rPr>
          <w:color w:val="231F20"/>
          <w:spacing w:val="-4"/>
        </w:rPr>
        <w:t> </w:t>
      </w:r>
      <w:r>
        <w:rPr>
          <w:color w:val="231F20"/>
        </w:rPr>
        <w:t>olan</w:t>
      </w:r>
      <w:r>
        <w:rPr>
          <w:color w:val="231F20"/>
          <w:spacing w:val="-4"/>
        </w:rPr>
        <w:t> </w:t>
      </w:r>
      <w:r>
        <w:rPr>
          <w:color w:val="231F20"/>
        </w:rPr>
        <w:t>barındırma</w:t>
      </w:r>
      <w:r>
        <w:rPr>
          <w:color w:val="231F20"/>
          <w:spacing w:val="-4"/>
        </w:rPr>
        <w:t> </w:t>
      </w:r>
      <w:r>
        <w:rPr>
          <w:color w:val="231F20"/>
        </w:rPr>
        <w:t>özelliğini</w:t>
      </w:r>
      <w:r>
        <w:rPr>
          <w:color w:val="231F20"/>
          <w:spacing w:val="-4"/>
        </w:rPr>
        <w:t> </w:t>
      </w:r>
      <w:r>
        <w:rPr>
          <w:color w:val="231F20"/>
        </w:rPr>
        <w:t>kaybetmeleridir.</w:t>
      </w:r>
      <w:r>
        <w:rPr>
          <w:color w:val="231F20"/>
          <w:spacing w:val="-4"/>
        </w:rPr>
        <w:t> </w:t>
      </w:r>
      <w:r>
        <w:rPr>
          <w:color w:val="231F20"/>
        </w:rPr>
        <w:t>Bu</w:t>
      </w:r>
      <w:r>
        <w:rPr>
          <w:color w:val="231F20"/>
          <w:spacing w:val="-4"/>
        </w:rPr>
        <w:t> </w:t>
      </w:r>
      <w:r>
        <w:rPr>
          <w:color w:val="231F20"/>
        </w:rPr>
        <w:t>nedenle</w:t>
      </w:r>
      <w:r>
        <w:rPr>
          <w:color w:val="231F20"/>
          <w:spacing w:val="-4"/>
        </w:rPr>
        <w:t> </w:t>
      </w:r>
      <w:r>
        <w:rPr>
          <w:color w:val="231F20"/>
        </w:rPr>
        <w:t>bir</w:t>
      </w:r>
      <w:r>
        <w:rPr>
          <w:color w:val="231F20"/>
          <w:spacing w:val="-4"/>
        </w:rPr>
        <w:t> </w:t>
      </w:r>
      <w:r>
        <w:rPr>
          <w:color w:val="231F20"/>
        </w:rPr>
        <w:t>senaryo </w:t>
      </w:r>
      <w:r>
        <w:rPr>
          <w:color w:val="231F20"/>
          <w:spacing w:val="-2"/>
        </w:rPr>
        <w:t>depremi</w:t>
      </w:r>
      <w:r>
        <w:rPr>
          <w:color w:val="231F20"/>
          <w:spacing w:val="-7"/>
        </w:rPr>
        <w:t> </w:t>
      </w:r>
      <w:r>
        <w:rPr>
          <w:color w:val="231F20"/>
          <w:spacing w:val="-2"/>
        </w:rPr>
        <w:t>sırasında</w:t>
      </w:r>
      <w:r>
        <w:rPr>
          <w:color w:val="231F20"/>
          <w:spacing w:val="-7"/>
        </w:rPr>
        <w:t> </w:t>
      </w:r>
      <w:r>
        <w:rPr>
          <w:color w:val="231F20"/>
          <w:spacing w:val="-2"/>
        </w:rPr>
        <w:t>oluşabilecek</w:t>
      </w:r>
      <w:r>
        <w:rPr>
          <w:color w:val="231F20"/>
          <w:spacing w:val="-7"/>
        </w:rPr>
        <w:t> </w:t>
      </w:r>
      <w:r>
        <w:rPr>
          <w:color w:val="231F20"/>
          <w:spacing w:val="-2"/>
        </w:rPr>
        <w:t>bina</w:t>
      </w:r>
      <w:r>
        <w:rPr>
          <w:color w:val="231F20"/>
          <w:spacing w:val="-7"/>
        </w:rPr>
        <w:t> </w:t>
      </w:r>
      <w:r>
        <w:rPr>
          <w:color w:val="231F20"/>
          <w:spacing w:val="-2"/>
        </w:rPr>
        <w:t>hasarlarının</w:t>
      </w:r>
      <w:r>
        <w:rPr>
          <w:color w:val="231F20"/>
          <w:spacing w:val="-7"/>
        </w:rPr>
        <w:t> </w:t>
      </w:r>
      <w:r>
        <w:rPr>
          <w:color w:val="231F20"/>
          <w:spacing w:val="-2"/>
        </w:rPr>
        <w:t>tahminini</w:t>
      </w:r>
      <w:r>
        <w:rPr>
          <w:color w:val="231F20"/>
          <w:spacing w:val="-7"/>
        </w:rPr>
        <w:t> </w:t>
      </w:r>
      <w:r>
        <w:rPr>
          <w:color w:val="231F20"/>
          <w:spacing w:val="-2"/>
        </w:rPr>
        <w:t>takiben</w:t>
      </w:r>
      <w:r>
        <w:rPr>
          <w:color w:val="231F20"/>
          <w:spacing w:val="-7"/>
        </w:rPr>
        <w:t> </w:t>
      </w:r>
      <w:r>
        <w:rPr>
          <w:color w:val="231F20"/>
          <w:spacing w:val="-2"/>
        </w:rPr>
        <w:t>kullanılamayacak</w:t>
      </w:r>
      <w:r>
        <w:rPr>
          <w:color w:val="231F20"/>
          <w:spacing w:val="-7"/>
        </w:rPr>
        <w:t> </w:t>
      </w:r>
      <w:r>
        <w:rPr>
          <w:color w:val="231F20"/>
          <w:spacing w:val="-2"/>
        </w:rPr>
        <w:t>durumda </w:t>
      </w:r>
      <w:r>
        <w:rPr>
          <w:color w:val="231F20"/>
        </w:rPr>
        <w:t>olan konutlarda ikamet eden hane sayısı ile ilişkili olarak, acil barınma ihtiyacı konusunda değerlendirmeler yapılabilir. 1999 Kocaeli depremi sonrasında, bina hasarı ve barınma ihtiyacına dair İstanbul’da da gözlemlenen en önemli husus, depremin hemen sonrasında, hasarlı olmasa dahi insanların binalara girmekten ve orada yaşamaktan korkmasıdır. Bu nedenle, depremi takip eden ilk günlerde, azımsanmayacak ölçüde bir barınma ihtiyacı </w:t>
      </w:r>
      <w:r>
        <w:rPr>
          <w:color w:val="231F20"/>
          <w:spacing w:val="-2"/>
        </w:rPr>
        <w:t>olacaktır.</w:t>
      </w:r>
    </w:p>
    <w:p>
      <w:pPr>
        <w:pStyle w:val="BodyText"/>
        <w:spacing w:before="44"/>
      </w:pPr>
    </w:p>
    <w:p>
      <w:pPr>
        <w:pStyle w:val="BodyText"/>
        <w:spacing w:line="292" w:lineRule="auto"/>
        <w:ind w:left="1303" w:right="820"/>
        <w:jc w:val="both"/>
      </w:pPr>
      <w:r>
        <w:rPr>
          <w:color w:val="231F20"/>
        </w:rPr>
        <w:t>Olası İstanbul depremi sonrasında bu tür acil barınmaya ihtiyaç duyacak olan aile sayısının tahmininde,</w:t>
      </w:r>
      <w:r>
        <w:rPr>
          <w:color w:val="231F20"/>
          <w:spacing w:val="-7"/>
        </w:rPr>
        <w:t> </w:t>
      </w:r>
      <w:r>
        <w:rPr>
          <w:color w:val="231F20"/>
        </w:rPr>
        <w:t>çok</w:t>
      </w:r>
      <w:r>
        <w:rPr>
          <w:color w:val="231F20"/>
          <w:spacing w:val="-7"/>
        </w:rPr>
        <w:t> </w:t>
      </w:r>
      <w:r>
        <w:rPr>
          <w:color w:val="231F20"/>
        </w:rPr>
        <w:t>ağır,</w:t>
      </w:r>
      <w:r>
        <w:rPr>
          <w:color w:val="231F20"/>
          <w:spacing w:val="-7"/>
        </w:rPr>
        <w:t> </w:t>
      </w:r>
      <w:r>
        <w:rPr>
          <w:color w:val="231F20"/>
        </w:rPr>
        <w:t>ağır</w:t>
      </w:r>
      <w:r>
        <w:rPr>
          <w:color w:val="231F20"/>
          <w:spacing w:val="-7"/>
        </w:rPr>
        <w:t> </w:t>
      </w:r>
      <w:r>
        <w:rPr>
          <w:color w:val="231F20"/>
        </w:rPr>
        <w:t>ve</w:t>
      </w:r>
      <w:r>
        <w:rPr>
          <w:color w:val="231F20"/>
          <w:spacing w:val="-7"/>
        </w:rPr>
        <w:t> </w:t>
      </w:r>
      <w:r>
        <w:rPr>
          <w:color w:val="231F20"/>
        </w:rPr>
        <w:t>orta</w:t>
      </w:r>
      <w:r>
        <w:rPr>
          <w:color w:val="231F20"/>
          <w:spacing w:val="-7"/>
        </w:rPr>
        <w:t> </w:t>
      </w:r>
      <w:r>
        <w:rPr>
          <w:color w:val="231F20"/>
        </w:rPr>
        <w:t>hasarlı</w:t>
      </w:r>
      <w:r>
        <w:rPr>
          <w:color w:val="231F20"/>
          <w:spacing w:val="-7"/>
        </w:rPr>
        <w:t> </w:t>
      </w:r>
      <w:r>
        <w:rPr>
          <w:color w:val="231F20"/>
        </w:rPr>
        <w:t>konut</w:t>
      </w:r>
      <w:r>
        <w:rPr>
          <w:color w:val="231F20"/>
          <w:spacing w:val="-7"/>
        </w:rPr>
        <w:t> </w:t>
      </w:r>
      <w:r>
        <w:rPr>
          <w:color w:val="231F20"/>
        </w:rPr>
        <w:t>türü</w:t>
      </w:r>
      <w:r>
        <w:rPr>
          <w:color w:val="231F20"/>
          <w:spacing w:val="-7"/>
        </w:rPr>
        <w:t> </w:t>
      </w:r>
      <w:r>
        <w:rPr>
          <w:color w:val="231F20"/>
        </w:rPr>
        <w:t>binalardaki</w:t>
      </w:r>
      <w:r>
        <w:rPr>
          <w:color w:val="231F20"/>
          <w:spacing w:val="-7"/>
        </w:rPr>
        <w:t> </w:t>
      </w:r>
      <w:r>
        <w:rPr>
          <w:color w:val="231F20"/>
        </w:rPr>
        <w:t>hane</w:t>
      </w:r>
      <w:r>
        <w:rPr>
          <w:color w:val="231F20"/>
          <w:spacing w:val="-7"/>
        </w:rPr>
        <w:t> </w:t>
      </w:r>
      <w:r>
        <w:rPr>
          <w:color w:val="231F20"/>
        </w:rPr>
        <w:t>sayısı</w:t>
      </w:r>
      <w:r>
        <w:rPr>
          <w:color w:val="231F20"/>
          <w:spacing w:val="-7"/>
        </w:rPr>
        <w:t> </w:t>
      </w:r>
      <w:r>
        <w:rPr>
          <w:color w:val="231F20"/>
        </w:rPr>
        <w:t>kullanılmıştır.</w:t>
      </w:r>
      <w:r>
        <w:rPr>
          <w:color w:val="231F20"/>
          <w:spacing w:val="-7"/>
        </w:rPr>
        <w:t> </w:t>
      </w:r>
      <w:r>
        <w:rPr>
          <w:color w:val="231F20"/>
        </w:rPr>
        <w:t>Bu doğrultuda Mw=7.5 senaryo depremi için Sultanbeyli ilçesi geçici barınma ihtiyacı mahalle bazlı değerleri Tablo 5-4 ve dağılım haritası, Şekil 5-14’te verilmiştir.</w:t>
      </w:r>
    </w:p>
    <w:p>
      <w:pPr>
        <w:pStyle w:val="BodyText"/>
        <w:spacing w:after="0" w:line="292" w:lineRule="auto"/>
        <w:jc w:val="both"/>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BodyText"/>
        <w:spacing w:line="292" w:lineRule="auto" w:before="1" w:after="57"/>
        <w:ind w:left="4363" w:right="853" w:hanging="3359"/>
      </w:pPr>
      <w:r>
        <w:rPr>
          <w:color w:val="231F20"/>
        </w:rPr>
        <w:t>Tablo</w:t>
      </w:r>
      <w:r>
        <w:rPr>
          <w:color w:val="231F20"/>
          <w:spacing w:val="-6"/>
        </w:rPr>
        <w:t> </w:t>
      </w:r>
      <w:r>
        <w:rPr>
          <w:color w:val="231F20"/>
        </w:rPr>
        <w:t>5-4:</w:t>
      </w:r>
      <w:r>
        <w:rPr>
          <w:color w:val="231F20"/>
          <w:spacing w:val="-6"/>
        </w:rPr>
        <w:t> </w:t>
      </w:r>
      <w:r>
        <w:rPr>
          <w:color w:val="231F20"/>
        </w:rPr>
        <w:t>Mw=7.5</w:t>
      </w:r>
      <w:r>
        <w:rPr>
          <w:color w:val="231F20"/>
          <w:spacing w:val="-6"/>
        </w:rPr>
        <w:t> </w:t>
      </w:r>
      <w:r>
        <w:rPr>
          <w:color w:val="231F20"/>
        </w:rPr>
        <w:t>Senaryo</w:t>
      </w:r>
      <w:r>
        <w:rPr>
          <w:color w:val="231F20"/>
          <w:spacing w:val="-6"/>
        </w:rPr>
        <w:t> </w:t>
      </w:r>
      <w:r>
        <w:rPr>
          <w:color w:val="231F20"/>
        </w:rPr>
        <w:t>Depremi</w:t>
      </w:r>
      <w:r>
        <w:rPr>
          <w:color w:val="231F20"/>
          <w:spacing w:val="-6"/>
        </w:rPr>
        <w:t> </w:t>
      </w:r>
      <w:r>
        <w:rPr>
          <w:color w:val="231F20"/>
        </w:rPr>
        <w:t>İçin</w:t>
      </w:r>
      <w:r>
        <w:rPr>
          <w:color w:val="231F20"/>
          <w:spacing w:val="-6"/>
        </w:rPr>
        <w:t> </w:t>
      </w:r>
      <w:r>
        <w:rPr>
          <w:color w:val="231F20"/>
        </w:rPr>
        <w:t>Sultanbeyli</w:t>
      </w:r>
      <w:r>
        <w:rPr>
          <w:color w:val="231F20"/>
          <w:spacing w:val="-6"/>
        </w:rPr>
        <w:t> </w:t>
      </w:r>
      <w:r>
        <w:rPr>
          <w:color w:val="231F20"/>
        </w:rPr>
        <w:t>İlçesi</w:t>
      </w:r>
      <w:r>
        <w:rPr>
          <w:color w:val="231F20"/>
          <w:spacing w:val="-6"/>
        </w:rPr>
        <w:t> </w:t>
      </w:r>
      <w:r>
        <w:rPr>
          <w:color w:val="231F20"/>
        </w:rPr>
        <w:t>Geçici</w:t>
      </w:r>
      <w:r>
        <w:rPr>
          <w:color w:val="231F20"/>
          <w:spacing w:val="-6"/>
        </w:rPr>
        <w:t> </w:t>
      </w:r>
      <w:r>
        <w:rPr>
          <w:color w:val="231F20"/>
        </w:rPr>
        <w:t>Barınma</w:t>
      </w:r>
      <w:r>
        <w:rPr>
          <w:color w:val="231F20"/>
          <w:spacing w:val="-6"/>
        </w:rPr>
        <w:t> </w:t>
      </w:r>
      <w:r>
        <w:rPr>
          <w:color w:val="231F20"/>
        </w:rPr>
        <w:t>İhtiyacı</w:t>
      </w:r>
      <w:r>
        <w:rPr>
          <w:color w:val="231F20"/>
          <w:spacing w:val="-6"/>
        </w:rPr>
        <w:t> </w:t>
      </w:r>
      <w:r>
        <w:rPr>
          <w:color w:val="231F20"/>
        </w:rPr>
        <w:t>Mahalle Bazlı Değerleri</w:t>
      </w:r>
    </w:p>
    <w:tbl>
      <w:tblPr>
        <w:tblW w:w="0" w:type="auto"/>
        <w:jc w:val="left"/>
        <w:tblCellSpacing w:w="8" w:type="dxa"/>
        <w:tblInd w:w="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15"/>
        <w:gridCol w:w="3792"/>
      </w:tblGrid>
      <w:tr>
        <w:trPr>
          <w:trHeight w:val="627" w:hRule="atLeast"/>
        </w:trPr>
        <w:tc>
          <w:tcPr>
            <w:tcW w:w="4307" w:type="dxa"/>
            <w:tcBorders>
              <w:right w:val="nil"/>
            </w:tcBorders>
            <w:shd w:val="clear" w:color="auto" w:fill="00569F"/>
          </w:tcPr>
          <w:p>
            <w:pPr>
              <w:pStyle w:val="TableParagraph"/>
              <w:spacing w:before="189"/>
              <w:ind w:left="185"/>
              <w:jc w:val="left"/>
              <w:rPr>
                <w:sz w:val="20"/>
              </w:rPr>
            </w:pPr>
            <w:r>
              <w:rPr>
                <w:color w:val="FFFFFF"/>
                <w:sz w:val="20"/>
              </w:rPr>
              <w:t>MAHALLE</w:t>
            </w:r>
            <w:r>
              <w:rPr>
                <w:color w:val="FFFFFF"/>
                <w:spacing w:val="-10"/>
                <w:sz w:val="20"/>
              </w:rPr>
              <w:t> </w:t>
            </w:r>
            <w:r>
              <w:rPr>
                <w:color w:val="FFFFFF"/>
                <w:spacing w:val="-5"/>
                <w:sz w:val="20"/>
              </w:rPr>
              <w:t>ADI</w:t>
            </w:r>
          </w:p>
        </w:tc>
        <w:tc>
          <w:tcPr>
            <w:tcW w:w="3784" w:type="dxa"/>
            <w:tcBorders>
              <w:left w:val="nil"/>
            </w:tcBorders>
            <w:shd w:val="clear" w:color="auto" w:fill="00569F"/>
          </w:tcPr>
          <w:p>
            <w:pPr>
              <w:pStyle w:val="TableParagraph"/>
              <w:spacing w:line="232" w:lineRule="auto" w:before="108"/>
              <w:ind w:left="1255" w:right="150" w:hanging="609"/>
              <w:jc w:val="left"/>
              <w:rPr>
                <w:sz w:val="20"/>
              </w:rPr>
            </w:pPr>
            <w:r>
              <w:rPr>
                <w:color w:val="FFFFFF"/>
                <w:spacing w:val="-4"/>
                <w:sz w:val="20"/>
              </w:rPr>
              <w:t>GEÇİCİ</w:t>
            </w:r>
            <w:r>
              <w:rPr>
                <w:color w:val="FFFFFF"/>
                <w:spacing w:val="-10"/>
                <w:sz w:val="20"/>
              </w:rPr>
              <w:t> </w:t>
            </w:r>
            <w:r>
              <w:rPr>
                <w:color w:val="FFFFFF"/>
                <w:spacing w:val="-4"/>
                <w:sz w:val="20"/>
              </w:rPr>
              <w:t>BARINMA</w:t>
            </w:r>
            <w:r>
              <w:rPr>
                <w:color w:val="FFFFFF"/>
                <w:spacing w:val="-10"/>
                <w:sz w:val="20"/>
              </w:rPr>
              <w:t> </w:t>
            </w:r>
            <w:r>
              <w:rPr>
                <w:color w:val="FFFFFF"/>
                <w:spacing w:val="-4"/>
                <w:sz w:val="20"/>
              </w:rPr>
              <w:t>İHTİYACI </w:t>
            </w:r>
            <w:r>
              <w:rPr>
                <w:color w:val="FFFFFF"/>
                <w:sz w:val="20"/>
              </w:rPr>
              <w:t>HANE SAYISI</w:t>
            </w:r>
          </w:p>
        </w:tc>
      </w:tr>
      <w:tr>
        <w:trPr>
          <w:trHeight w:val="295" w:hRule="atLeast"/>
        </w:trPr>
        <w:tc>
          <w:tcPr>
            <w:tcW w:w="4307" w:type="dxa"/>
            <w:tcBorders>
              <w:right w:val="nil"/>
            </w:tcBorders>
            <w:shd w:val="clear" w:color="auto" w:fill="E5EEF5"/>
          </w:tcPr>
          <w:p>
            <w:pPr>
              <w:pStyle w:val="TableParagraph"/>
              <w:spacing w:before="42"/>
              <w:ind w:left="185"/>
              <w:jc w:val="left"/>
              <w:rPr>
                <w:sz w:val="20"/>
              </w:rPr>
            </w:pPr>
            <w:r>
              <w:rPr>
                <w:color w:val="231F20"/>
                <w:spacing w:val="-2"/>
                <w:sz w:val="20"/>
              </w:rPr>
              <w:t>ABDURRAHMANGAZİ</w:t>
            </w:r>
          </w:p>
        </w:tc>
        <w:tc>
          <w:tcPr>
            <w:tcW w:w="3784" w:type="dxa"/>
            <w:tcBorders>
              <w:left w:val="nil"/>
            </w:tcBorders>
            <w:shd w:val="clear" w:color="auto" w:fill="E5EEF5"/>
          </w:tcPr>
          <w:p>
            <w:pPr>
              <w:pStyle w:val="TableParagraph"/>
              <w:spacing w:before="42"/>
              <w:rPr>
                <w:sz w:val="20"/>
              </w:rPr>
            </w:pPr>
            <w:r>
              <w:rPr>
                <w:color w:val="231F20"/>
                <w:spacing w:val="-2"/>
                <w:sz w:val="20"/>
              </w:rPr>
              <w:t>1.763</w:t>
            </w:r>
          </w:p>
        </w:tc>
      </w:tr>
      <w:tr>
        <w:trPr>
          <w:trHeight w:val="295" w:hRule="atLeast"/>
        </w:trPr>
        <w:tc>
          <w:tcPr>
            <w:tcW w:w="4307" w:type="dxa"/>
            <w:tcBorders>
              <w:right w:val="nil"/>
            </w:tcBorders>
            <w:shd w:val="clear" w:color="auto" w:fill="E5EEF5"/>
          </w:tcPr>
          <w:p>
            <w:pPr>
              <w:pStyle w:val="TableParagraph"/>
              <w:ind w:left="185"/>
              <w:jc w:val="left"/>
              <w:rPr>
                <w:sz w:val="20"/>
              </w:rPr>
            </w:pPr>
            <w:r>
              <w:rPr>
                <w:color w:val="231F20"/>
                <w:spacing w:val="-4"/>
                <w:sz w:val="20"/>
              </w:rPr>
              <w:t>ADİL</w:t>
            </w:r>
          </w:p>
        </w:tc>
        <w:tc>
          <w:tcPr>
            <w:tcW w:w="3784" w:type="dxa"/>
            <w:tcBorders>
              <w:left w:val="nil"/>
            </w:tcBorders>
            <w:shd w:val="clear" w:color="auto" w:fill="E5EEF5"/>
          </w:tcPr>
          <w:p>
            <w:pPr>
              <w:pStyle w:val="TableParagraph"/>
              <w:rPr>
                <w:sz w:val="20"/>
              </w:rPr>
            </w:pPr>
            <w:r>
              <w:rPr>
                <w:color w:val="231F20"/>
                <w:spacing w:val="-5"/>
                <w:sz w:val="20"/>
              </w:rPr>
              <w:t>578</w:t>
            </w:r>
          </w:p>
        </w:tc>
      </w:tr>
      <w:tr>
        <w:trPr>
          <w:trHeight w:val="295" w:hRule="atLeast"/>
        </w:trPr>
        <w:tc>
          <w:tcPr>
            <w:tcW w:w="4307" w:type="dxa"/>
            <w:tcBorders>
              <w:right w:val="nil"/>
            </w:tcBorders>
            <w:shd w:val="clear" w:color="auto" w:fill="E5EEF5"/>
          </w:tcPr>
          <w:p>
            <w:pPr>
              <w:pStyle w:val="TableParagraph"/>
              <w:spacing w:line="228" w:lineRule="exact" w:before="47"/>
              <w:ind w:left="185"/>
              <w:jc w:val="left"/>
              <w:rPr>
                <w:sz w:val="20"/>
              </w:rPr>
            </w:pPr>
            <w:r>
              <w:rPr>
                <w:color w:val="231F20"/>
                <w:spacing w:val="-2"/>
                <w:sz w:val="20"/>
              </w:rPr>
              <w:t>AHMET</w:t>
            </w:r>
            <w:r>
              <w:rPr>
                <w:color w:val="231F20"/>
                <w:spacing w:val="-5"/>
                <w:sz w:val="20"/>
              </w:rPr>
              <w:t> </w:t>
            </w:r>
            <w:r>
              <w:rPr>
                <w:color w:val="231F20"/>
                <w:spacing w:val="-2"/>
                <w:sz w:val="20"/>
              </w:rPr>
              <w:t>YESEVİ</w:t>
            </w:r>
          </w:p>
        </w:tc>
        <w:tc>
          <w:tcPr>
            <w:tcW w:w="3784" w:type="dxa"/>
            <w:tcBorders>
              <w:left w:val="nil"/>
            </w:tcBorders>
            <w:shd w:val="clear" w:color="auto" w:fill="E5EEF5"/>
          </w:tcPr>
          <w:p>
            <w:pPr>
              <w:pStyle w:val="TableParagraph"/>
              <w:spacing w:line="228" w:lineRule="exact" w:before="47"/>
              <w:rPr>
                <w:sz w:val="20"/>
              </w:rPr>
            </w:pPr>
            <w:r>
              <w:rPr>
                <w:color w:val="231F20"/>
                <w:spacing w:val="-2"/>
                <w:sz w:val="20"/>
              </w:rPr>
              <w:t>1.305</w:t>
            </w:r>
          </w:p>
        </w:tc>
      </w:tr>
      <w:tr>
        <w:trPr>
          <w:trHeight w:val="295" w:hRule="atLeast"/>
        </w:trPr>
        <w:tc>
          <w:tcPr>
            <w:tcW w:w="4307" w:type="dxa"/>
            <w:tcBorders>
              <w:right w:val="nil"/>
            </w:tcBorders>
            <w:shd w:val="clear" w:color="auto" w:fill="E5EEF5"/>
          </w:tcPr>
          <w:p>
            <w:pPr>
              <w:pStyle w:val="TableParagraph"/>
              <w:spacing w:before="33"/>
              <w:ind w:left="185"/>
              <w:jc w:val="left"/>
              <w:rPr>
                <w:sz w:val="20"/>
              </w:rPr>
            </w:pPr>
            <w:r>
              <w:rPr>
                <w:color w:val="231F20"/>
                <w:spacing w:val="-2"/>
                <w:sz w:val="20"/>
              </w:rPr>
              <w:t>AKŞEMSETTİN</w:t>
            </w:r>
          </w:p>
        </w:tc>
        <w:tc>
          <w:tcPr>
            <w:tcW w:w="3784" w:type="dxa"/>
            <w:tcBorders>
              <w:left w:val="nil"/>
            </w:tcBorders>
            <w:shd w:val="clear" w:color="auto" w:fill="E5EEF5"/>
          </w:tcPr>
          <w:p>
            <w:pPr>
              <w:pStyle w:val="TableParagraph"/>
              <w:spacing w:before="33"/>
              <w:rPr>
                <w:sz w:val="20"/>
              </w:rPr>
            </w:pPr>
            <w:r>
              <w:rPr>
                <w:color w:val="231F20"/>
                <w:spacing w:val="-5"/>
                <w:sz w:val="20"/>
              </w:rPr>
              <w:t>631</w:t>
            </w:r>
          </w:p>
        </w:tc>
      </w:tr>
      <w:tr>
        <w:trPr>
          <w:trHeight w:val="295" w:hRule="atLeast"/>
        </w:trPr>
        <w:tc>
          <w:tcPr>
            <w:tcW w:w="4307" w:type="dxa"/>
            <w:tcBorders>
              <w:right w:val="nil"/>
            </w:tcBorders>
            <w:shd w:val="clear" w:color="auto" w:fill="E5EEF5"/>
          </w:tcPr>
          <w:p>
            <w:pPr>
              <w:pStyle w:val="TableParagraph"/>
              <w:spacing w:before="41"/>
              <w:ind w:left="185"/>
              <w:jc w:val="left"/>
              <w:rPr>
                <w:sz w:val="20"/>
              </w:rPr>
            </w:pPr>
            <w:r>
              <w:rPr>
                <w:color w:val="231F20"/>
                <w:spacing w:val="-2"/>
                <w:sz w:val="20"/>
              </w:rPr>
              <w:t>BATTALGAZİ</w:t>
            </w:r>
          </w:p>
        </w:tc>
        <w:tc>
          <w:tcPr>
            <w:tcW w:w="3784" w:type="dxa"/>
            <w:tcBorders>
              <w:left w:val="nil"/>
            </w:tcBorders>
            <w:shd w:val="clear" w:color="auto" w:fill="E5EEF5"/>
          </w:tcPr>
          <w:p>
            <w:pPr>
              <w:pStyle w:val="TableParagraph"/>
              <w:spacing w:line="221" w:lineRule="exact" w:before="54"/>
              <w:rPr>
                <w:sz w:val="20"/>
              </w:rPr>
            </w:pPr>
            <w:r>
              <w:rPr>
                <w:color w:val="231F20"/>
                <w:spacing w:val="-2"/>
                <w:sz w:val="20"/>
              </w:rPr>
              <w:t>1.470</w:t>
            </w:r>
          </w:p>
        </w:tc>
      </w:tr>
      <w:tr>
        <w:trPr>
          <w:trHeight w:val="295" w:hRule="atLeast"/>
        </w:trPr>
        <w:tc>
          <w:tcPr>
            <w:tcW w:w="4307" w:type="dxa"/>
            <w:tcBorders>
              <w:right w:val="nil"/>
            </w:tcBorders>
            <w:shd w:val="clear" w:color="auto" w:fill="E5EEF5"/>
          </w:tcPr>
          <w:p>
            <w:pPr>
              <w:pStyle w:val="TableParagraph"/>
              <w:ind w:left="185"/>
              <w:jc w:val="left"/>
              <w:rPr>
                <w:sz w:val="20"/>
              </w:rPr>
            </w:pPr>
            <w:r>
              <w:rPr>
                <w:color w:val="231F20"/>
                <w:spacing w:val="-4"/>
                <w:sz w:val="20"/>
              </w:rPr>
              <w:t>FATİH</w:t>
            </w:r>
          </w:p>
        </w:tc>
        <w:tc>
          <w:tcPr>
            <w:tcW w:w="3784" w:type="dxa"/>
            <w:tcBorders>
              <w:left w:val="nil"/>
            </w:tcBorders>
            <w:shd w:val="clear" w:color="auto" w:fill="E5EEF5"/>
          </w:tcPr>
          <w:p>
            <w:pPr>
              <w:pStyle w:val="TableParagraph"/>
              <w:spacing w:line="218" w:lineRule="exact" w:before="57"/>
              <w:rPr>
                <w:sz w:val="20"/>
              </w:rPr>
            </w:pPr>
            <w:r>
              <w:rPr>
                <w:color w:val="231F20"/>
                <w:spacing w:val="-2"/>
                <w:sz w:val="20"/>
              </w:rPr>
              <w:t>1.112</w:t>
            </w:r>
          </w:p>
        </w:tc>
      </w:tr>
      <w:tr>
        <w:trPr>
          <w:trHeight w:val="295" w:hRule="atLeast"/>
        </w:trPr>
        <w:tc>
          <w:tcPr>
            <w:tcW w:w="4307" w:type="dxa"/>
            <w:tcBorders>
              <w:right w:val="nil"/>
            </w:tcBorders>
            <w:shd w:val="clear" w:color="auto" w:fill="E5EEF5"/>
          </w:tcPr>
          <w:p>
            <w:pPr>
              <w:pStyle w:val="TableParagraph"/>
              <w:spacing w:line="228" w:lineRule="exact" w:before="47"/>
              <w:ind w:left="185"/>
              <w:jc w:val="left"/>
              <w:rPr>
                <w:sz w:val="20"/>
              </w:rPr>
            </w:pPr>
            <w:r>
              <w:rPr>
                <w:color w:val="231F20"/>
                <w:spacing w:val="-2"/>
                <w:sz w:val="20"/>
              </w:rPr>
              <w:t>HAMİDİYE</w:t>
            </w:r>
          </w:p>
        </w:tc>
        <w:tc>
          <w:tcPr>
            <w:tcW w:w="3784" w:type="dxa"/>
            <w:tcBorders>
              <w:left w:val="nil"/>
            </w:tcBorders>
            <w:shd w:val="clear" w:color="auto" w:fill="E5EEF5"/>
          </w:tcPr>
          <w:p>
            <w:pPr>
              <w:pStyle w:val="TableParagraph"/>
              <w:spacing w:line="215" w:lineRule="exact" w:before="60"/>
              <w:rPr>
                <w:sz w:val="20"/>
              </w:rPr>
            </w:pPr>
            <w:r>
              <w:rPr>
                <w:color w:val="231F20"/>
                <w:spacing w:val="-2"/>
                <w:sz w:val="20"/>
              </w:rPr>
              <w:t>1.651</w:t>
            </w:r>
          </w:p>
        </w:tc>
      </w:tr>
      <w:tr>
        <w:trPr>
          <w:trHeight w:val="295" w:hRule="atLeast"/>
        </w:trPr>
        <w:tc>
          <w:tcPr>
            <w:tcW w:w="4307" w:type="dxa"/>
            <w:tcBorders>
              <w:right w:val="nil"/>
            </w:tcBorders>
            <w:shd w:val="clear" w:color="auto" w:fill="E5EEF5"/>
          </w:tcPr>
          <w:p>
            <w:pPr>
              <w:pStyle w:val="TableParagraph"/>
              <w:spacing w:before="32"/>
              <w:ind w:left="185"/>
              <w:jc w:val="left"/>
              <w:rPr>
                <w:sz w:val="20"/>
              </w:rPr>
            </w:pPr>
            <w:r>
              <w:rPr>
                <w:color w:val="231F20"/>
                <w:spacing w:val="-2"/>
                <w:sz w:val="20"/>
              </w:rPr>
              <w:t>HASANPAŞA</w:t>
            </w:r>
          </w:p>
        </w:tc>
        <w:tc>
          <w:tcPr>
            <w:tcW w:w="3784" w:type="dxa"/>
            <w:tcBorders>
              <w:left w:val="nil"/>
            </w:tcBorders>
            <w:shd w:val="clear" w:color="auto" w:fill="E5EEF5"/>
          </w:tcPr>
          <w:p>
            <w:pPr>
              <w:pStyle w:val="TableParagraph"/>
              <w:spacing w:line="230" w:lineRule="exact" w:before="45"/>
              <w:rPr>
                <w:sz w:val="20"/>
              </w:rPr>
            </w:pPr>
            <w:r>
              <w:rPr>
                <w:color w:val="231F20"/>
                <w:spacing w:val="-5"/>
                <w:sz w:val="20"/>
              </w:rPr>
              <w:t>955</w:t>
            </w:r>
          </w:p>
        </w:tc>
      </w:tr>
      <w:tr>
        <w:trPr>
          <w:trHeight w:val="295" w:hRule="atLeast"/>
        </w:trPr>
        <w:tc>
          <w:tcPr>
            <w:tcW w:w="4307" w:type="dxa"/>
            <w:tcBorders>
              <w:right w:val="nil"/>
            </w:tcBorders>
            <w:shd w:val="clear" w:color="auto" w:fill="E5EEF5"/>
          </w:tcPr>
          <w:p>
            <w:pPr>
              <w:pStyle w:val="TableParagraph"/>
              <w:spacing w:line="221" w:lineRule="exact" w:before="54"/>
              <w:ind w:left="185"/>
              <w:jc w:val="left"/>
              <w:rPr>
                <w:sz w:val="20"/>
              </w:rPr>
            </w:pPr>
            <w:r>
              <w:rPr>
                <w:color w:val="231F20"/>
                <w:spacing w:val="-2"/>
                <w:sz w:val="20"/>
              </w:rPr>
              <w:t>MECİDİYE</w:t>
            </w:r>
          </w:p>
        </w:tc>
        <w:tc>
          <w:tcPr>
            <w:tcW w:w="3784" w:type="dxa"/>
            <w:tcBorders>
              <w:left w:val="nil"/>
            </w:tcBorders>
            <w:shd w:val="clear" w:color="auto" w:fill="E5EEF5"/>
          </w:tcPr>
          <w:p>
            <w:pPr>
              <w:pStyle w:val="TableParagraph"/>
              <w:spacing w:line="217" w:lineRule="exact" w:before="58"/>
              <w:rPr>
                <w:sz w:val="20"/>
              </w:rPr>
            </w:pPr>
            <w:r>
              <w:rPr>
                <w:color w:val="231F20"/>
                <w:spacing w:val="-2"/>
                <w:sz w:val="20"/>
              </w:rPr>
              <w:t>1.075</w:t>
            </w:r>
          </w:p>
        </w:tc>
      </w:tr>
      <w:tr>
        <w:trPr>
          <w:trHeight w:val="295" w:hRule="atLeast"/>
        </w:trPr>
        <w:tc>
          <w:tcPr>
            <w:tcW w:w="4307" w:type="dxa"/>
            <w:tcBorders>
              <w:right w:val="nil"/>
            </w:tcBorders>
            <w:shd w:val="clear" w:color="auto" w:fill="E5EEF5"/>
          </w:tcPr>
          <w:p>
            <w:pPr>
              <w:pStyle w:val="TableParagraph"/>
              <w:spacing w:line="218" w:lineRule="exact" w:before="56"/>
              <w:ind w:left="185"/>
              <w:jc w:val="left"/>
              <w:rPr>
                <w:sz w:val="20"/>
              </w:rPr>
            </w:pPr>
            <w:r>
              <w:rPr>
                <w:color w:val="231F20"/>
                <w:spacing w:val="-2"/>
                <w:sz w:val="20"/>
              </w:rPr>
              <w:t>MEHMET</w:t>
            </w:r>
            <w:r>
              <w:rPr>
                <w:color w:val="231F20"/>
                <w:spacing w:val="-7"/>
                <w:sz w:val="20"/>
              </w:rPr>
              <w:t> </w:t>
            </w:r>
            <w:r>
              <w:rPr>
                <w:color w:val="231F20"/>
                <w:spacing w:val="-4"/>
                <w:sz w:val="20"/>
              </w:rPr>
              <w:t>AKİF</w:t>
            </w:r>
          </w:p>
        </w:tc>
        <w:tc>
          <w:tcPr>
            <w:tcW w:w="3784" w:type="dxa"/>
            <w:tcBorders>
              <w:left w:val="nil"/>
            </w:tcBorders>
            <w:shd w:val="clear" w:color="auto" w:fill="E5EEF5"/>
          </w:tcPr>
          <w:p>
            <w:pPr>
              <w:pStyle w:val="TableParagraph"/>
              <w:spacing w:line="214" w:lineRule="exact" w:before="61"/>
              <w:rPr>
                <w:sz w:val="20"/>
              </w:rPr>
            </w:pPr>
            <w:r>
              <w:rPr>
                <w:color w:val="231F20"/>
                <w:spacing w:val="-2"/>
                <w:sz w:val="20"/>
              </w:rPr>
              <w:t>1.581</w:t>
            </w:r>
          </w:p>
        </w:tc>
      </w:tr>
      <w:tr>
        <w:trPr>
          <w:trHeight w:val="295" w:hRule="atLeast"/>
        </w:trPr>
        <w:tc>
          <w:tcPr>
            <w:tcW w:w="4307" w:type="dxa"/>
            <w:tcBorders>
              <w:right w:val="nil"/>
            </w:tcBorders>
            <w:shd w:val="clear" w:color="auto" w:fill="E5EEF5"/>
          </w:tcPr>
          <w:p>
            <w:pPr>
              <w:pStyle w:val="TableParagraph"/>
              <w:spacing w:line="218" w:lineRule="exact" w:before="56"/>
              <w:ind w:left="185"/>
              <w:jc w:val="left"/>
              <w:rPr>
                <w:sz w:val="20"/>
              </w:rPr>
            </w:pPr>
            <w:r>
              <w:rPr>
                <w:color w:val="231F20"/>
                <w:spacing w:val="-2"/>
                <w:sz w:val="20"/>
              </w:rPr>
              <w:t>MİMAR</w:t>
            </w:r>
            <w:r>
              <w:rPr>
                <w:color w:val="231F20"/>
                <w:spacing w:val="-5"/>
                <w:sz w:val="20"/>
              </w:rPr>
              <w:t> </w:t>
            </w:r>
            <w:r>
              <w:rPr>
                <w:color w:val="231F20"/>
                <w:spacing w:val="-2"/>
                <w:sz w:val="20"/>
              </w:rPr>
              <w:t>SİNAN</w:t>
            </w:r>
          </w:p>
        </w:tc>
        <w:tc>
          <w:tcPr>
            <w:tcW w:w="3784" w:type="dxa"/>
            <w:tcBorders>
              <w:left w:val="nil"/>
            </w:tcBorders>
            <w:shd w:val="clear" w:color="auto" w:fill="E5EEF5"/>
          </w:tcPr>
          <w:p>
            <w:pPr>
              <w:pStyle w:val="TableParagraph"/>
              <w:spacing w:line="214" w:lineRule="exact" w:before="61"/>
              <w:rPr>
                <w:sz w:val="20"/>
              </w:rPr>
            </w:pPr>
            <w:r>
              <w:rPr>
                <w:color w:val="231F20"/>
                <w:spacing w:val="-5"/>
                <w:sz w:val="20"/>
              </w:rPr>
              <w:t>626</w:t>
            </w:r>
          </w:p>
        </w:tc>
      </w:tr>
      <w:tr>
        <w:trPr>
          <w:trHeight w:val="295" w:hRule="atLeast"/>
        </w:trPr>
        <w:tc>
          <w:tcPr>
            <w:tcW w:w="4307" w:type="dxa"/>
            <w:tcBorders>
              <w:right w:val="nil"/>
            </w:tcBorders>
            <w:shd w:val="clear" w:color="auto" w:fill="E5EEF5"/>
          </w:tcPr>
          <w:p>
            <w:pPr>
              <w:pStyle w:val="TableParagraph"/>
              <w:spacing w:before="41"/>
              <w:ind w:left="185"/>
              <w:jc w:val="left"/>
              <w:rPr>
                <w:sz w:val="20"/>
              </w:rPr>
            </w:pPr>
            <w:r>
              <w:rPr>
                <w:color w:val="231F20"/>
                <w:sz w:val="20"/>
              </w:rPr>
              <w:t>NECİP</w:t>
            </w:r>
            <w:r>
              <w:rPr>
                <w:color w:val="231F20"/>
                <w:spacing w:val="-14"/>
                <w:sz w:val="20"/>
              </w:rPr>
              <w:t> </w:t>
            </w:r>
            <w:r>
              <w:rPr>
                <w:color w:val="231F20"/>
                <w:spacing w:val="-2"/>
                <w:sz w:val="20"/>
              </w:rPr>
              <w:t>FAZIL</w:t>
            </w:r>
          </w:p>
        </w:tc>
        <w:tc>
          <w:tcPr>
            <w:tcW w:w="3784" w:type="dxa"/>
            <w:tcBorders>
              <w:left w:val="nil"/>
            </w:tcBorders>
            <w:shd w:val="clear" w:color="auto" w:fill="E5EEF5"/>
          </w:tcPr>
          <w:p>
            <w:pPr>
              <w:pStyle w:val="TableParagraph"/>
              <w:spacing w:before="42"/>
              <w:rPr>
                <w:sz w:val="20"/>
              </w:rPr>
            </w:pPr>
            <w:r>
              <w:rPr>
                <w:color w:val="231F20"/>
                <w:spacing w:val="-2"/>
                <w:sz w:val="20"/>
              </w:rPr>
              <w:t>1.082</w:t>
            </w:r>
          </w:p>
        </w:tc>
      </w:tr>
      <w:tr>
        <w:trPr>
          <w:trHeight w:val="295" w:hRule="atLeast"/>
        </w:trPr>
        <w:tc>
          <w:tcPr>
            <w:tcW w:w="4307" w:type="dxa"/>
            <w:tcBorders>
              <w:right w:val="nil"/>
            </w:tcBorders>
            <w:shd w:val="clear" w:color="auto" w:fill="E5EEF5"/>
          </w:tcPr>
          <w:p>
            <w:pPr>
              <w:pStyle w:val="TableParagraph"/>
              <w:ind w:left="185"/>
              <w:jc w:val="left"/>
              <w:rPr>
                <w:sz w:val="20"/>
              </w:rPr>
            </w:pPr>
            <w:r>
              <w:rPr>
                <w:color w:val="231F20"/>
                <w:spacing w:val="-2"/>
                <w:sz w:val="20"/>
              </w:rPr>
              <w:t>ORHANGAZİ</w:t>
            </w:r>
          </w:p>
        </w:tc>
        <w:tc>
          <w:tcPr>
            <w:tcW w:w="3784" w:type="dxa"/>
            <w:tcBorders>
              <w:left w:val="nil"/>
            </w:tcBorders>
            <w:shd w:val="clear" w:color="auto" w:fill="E5EEF5"/>
          </w:tcPr>
          <w:p>
            <w:pPr>
              <w:pStyle w:val="TableParagraph"/>
              <w:rPr>
                <w:sz w:val="20"/>
              </w:rPr>
            </w:pPr>
            <w:r>
              <w:rPr>
                <w:color w:val="231F20"/>
                <w:spacing w:val="-5"/>
                <w:sz w:val="20"/>
              </w:rPr>
              <w:t>918</w:t>
            </w:r>
          </w:p>
        </w:tc>
      </w:tr>
      <w:tr>
        <w:trPr>
          <w:trHeight w:val="295" w:hRule="atLeast"/>
        </w:trPr>
        <w:tc>
          <w:tcPr>
            <w:tcW w:w="4307" w:type="dxa"/>
            <w:tcBorders>
              <w:right w:val="nil"/>
            </w:tcBorders>
            <w:shd w:val="clear" w:color="auto" w:fill="E5EEF5"/>
          </w:tcPr>
          <w:p>
            <w:pPr>
              <w:pStyle w:val="TableParagraph"/>
              <w:spacing w:line="228" w:lineRule="exact" w:before="47"/>
              <w:ind w:left="185"/>
              <w:jc w:val="left"/>
              <w:rPr>
                <w:sz w:val="20"/>
              </w:rPr>
            </w:pPr>
            <w:r>
              <w:rPr>
                <w:color w:val="231F20"/>
                <w:spacing w:val="-2"/>
                <w:sz w:val="20"/>
              </w:rPr>
              <w:t>ŞALGAMLI</w:t>
            </w:r>
            <w:r>
              <w:rPr>
                <w:color w:val="231F20"/>
                <w:spacing w:val="-5"/>
                <w:sz w:val="20"/>
              </w:rPr>
              <w:t> </w:t>
            </w:r>
            <w:r>
              <w:rPr>
                <w:color w:val="231F20"/>
                <w:spacing w:val="-2"/>
                <w:sz w:val="20"/>
              </w:rPr>
              <w:t>DEVLET</w:t>
            </w:r>
            <w:r>
              <w:rPr>
                <w:color w:val="231F20"/>
                <w:spacing w:val="-5"/>
                <w:sz w:val="20"/>
              </w:rPr>
              <w:t> </w:t>
            </w:r>
            <w:r>
              <w:rPr>
                <w:color w:val="231F20"/>
                <w:spacing w:val="-2"/>
                <w:sz w:val="20"/>
              </w:rPr>
              <w:t>ORMANI</w:t>
            </w:r>
          </w:p>
        </w:tc>
        <w:tc>
          <w:tcPr>
            <w:tcW w:w="3784" w:type="dxa"/>
            <w:tcBorders>
              <w:left w:val="nil"/>
            </w:tcBorders>
            <w:shd w:val="clear" w:color="auto" w:fill="E5EEF5"/>
          </w:tcPr>
          <w:p>
            <w:pPr>
              <w:pStyle w:val="TableParagraph"/>
              <w:spacing w:line="228" w:lineRule="exact" w:before="47"/>
              <w:rPr>
                <w:sz w:val="20"/>
              </w:rPr>
            </w:pPr>
            <w:r>
              <w:rPr>
                <w:color w:val="231F20"/>
                <w:spacing w:val="-10"/>
                <w:sz w:val="20"/>
              </w:rPr>
              <w:t>0</w:t>
            </w:r>
          </w:p>
        </w:tc>
      </w:tr>
      <w:tr>
        <w:trPr>
          <w:trHeight w:val="295" w:hRule="atLeast"/>
        </w:trPr>
        <w:tc>
          <w:tcPr>
            <w:tcW w:w="4307" w:type="dxa"/>
            <w:tcBorders>
              <w:right w:val="nil"/>
            </w:tcBorders>
            <w:shd w:val="clear" w:color="auto" w:fill="E5EEF5"/>
          </w:tcPr>
          <w:p>
            <w:pPr>
              <w:pStyle w:val="TableParagraph"/>
              <w:spacing w:before="32"/>
              <w:ind w:left="185"/>
              <w:jc w:val="left"/>
              <w:rPr>
                <w:sz w:val="20"/>
              </w:rPr>
            </w:pPr>
            <w:r>
              <w:rPr>
                <w:color w:val="231F20"/>
                <w:spacing w:val="-2"/>
                <w:sz w:val="20"/>
              </w:rPr>
              <w:t>TEFERRÜÇ</w:t>
            </w:r>
            <w:r>
              <w:rPr>
                <w:color w:val="231F20"/>
                <w:spacing w:val="-6"/>
                <w:sz w:val="20"/>
              </w:rPr>
              <w:t> </w:t>
            </w:r>
            <w:r>
              <w:rPr>
                <w:color w:val="231F20"/>
                <w:spacing w:val="-2"/>
                <w:sz w:val="20"/>
              </w:rPr>
              <w:t>TEPE</w:t>
            </w:r>
            <w:r>
              <w:rPr>
                <w:color w:val="231F20"/>
                <w:spacing w:val="-5"/>
                <w:sz w:val="20"/>
              </w:rPr>
              <w:t> </w:t>
            </w:r>
            <w:r>
              <w:rPr>
                <w:color w:val="231F20"/>
                <w:spacing w:val="-2"/>
                <w:sz w:val="20"/>
              </w:rPr>
              <w:t>ORMANI</w:t>
            </w:r>
          </w:p>
        </w:tc>
        <w:tc>
          <w:tcPr>
            <w:tcW w:w="3784" w:type="dxa"/>
            <w:tcBorders>
              <w:left w:val="nil"/>
            </w:tcBorders>
            <w:shd w:val="clear" w:color="auto" w:fill="E5EEF5"/>
          </w:tcPr>
          <w:p>
            <w:pPr>
              <w:pStyle w:val="TableParagraph"/>
              <w:spacing w:before="33"/>
              <w:rPr>
                <w:sz w:val="20"/>
              </w:rPr>
            </w:pPr>
            <w:r>
              <w:rPr>
                <w:color w:val="231F20"/>
                <w:spacing w:val="-10"/>
                <w:sz w:val="20"/>
              </w:rPr>
              <w:t>0</w:t>
            </w:r>
          </w:p>
        </w:tc>
      </w:tr>
      <w:tr>
        <w:trPr>
          <w:trHeight w:val="295" w:hRule="atLeast"/>
        </w:trPr>
        <w:tc>
          <w:tcPr>
            <w:tcW w:w="4307" w:type="dxa"/>
            <w:tcBorders>
              <w:right w:val="nil"/>
            </w:tcBorders>
            <w:shd w:val="clear" w:color="auto" w:fill="E5EEF5"/>
          </w:tcPr>
          <w:p>
            <w:pPr>
              <w:pStyle w:val="TableParagraph"/>
              <w:spacing w:before="41"/>
              <w:ind w:left="185"/>
              <w:jc w:val="left"/>
              <w:rPr>
                <w:sz w:val="20"/>
              </w:rPr>
            </w:pPr>
            <w:r>
              <w:rPr>
                <w:color w:val="231F20"/>
                <w:spacing w:val="-2"/>
                <w:sz w:val="20"/>
              </w:rPr>
              <w:t>TURGUT</w:t>
            </w:r>
            <w:r>
              <w:rPr>
                <w:color w:val="231F20"/>
                <w:spacing w:val="-6"/>
                <w:sz w:val="20"/>
              </w:rPr>
              <w:t> </w:t>
            </w:r>
            <w:r>
              <w:rPr>
                <w:color w:val="231F20"/>
                <w:spacing w:val="-4"/>
                <w:sz w:val="20"/>
              </w:rPr>
              <w:t>REİS</w:t>
            </w:r>
          </w:p>
        </w:tc>
        <w:tc>
          <w:tcPr>
            <w:tcW w:w="3784" w:type="dxa"/>
            <w:tcBorders>
              <w:left w:val="nil"/>
            </w:tcBorders>
            <w:shd w:val="clear" w:color="auto" w:fill="E5EEF5"/>
          </w:tcPr>
          <w:p>
            <w:pPr>
              <w:pStyle w:val="TableParagraph"/>
              <w:spacing w:line="221" w:lineRule="exact" w:before="54"/>
              <w:rPr>
                <w:sz w:val="20"/>
              </w:rPr>
            </w:pPr>
            <w:r>
              <w:rPr>
                <w:color w:val="231F20"/>
                <w:spacing w:val="-5"/>
                <w:sz w:val="20"/>
              </w:rPr>
              <w:t>742</w:t>
            </w:r>
          </w:p>
        </w:tc>
      </w:tr>
      <w:tr>
        <w:trPr>
          <w:trHeight w:val="295" w:hRule="atLeast"/>
        </w:trPr>
        <w:tc>
          <w:tcPr>
            <w:tcW w:w="4307" w:type="dxa"/>
            <w:tcBorders>
              <w:right w:val="nil"/>
            </w:tcBorders>
            <w:shd w:val="clear" w:color="auto" w:fill="E5EEF5"/>
          </w:tcPr>
          <w:p>
            <w:pPr>
              <w:pStyle w:val="TableParagraph"/>
              <w:ind w:left="185"/>
              <w:jc w:val="left"/>
              <w:rPr>
                <w:sz w:val="20"/>
              </w:rPr>
            </w:pPr>
            <w:r>
              <w:rPr>
                <w:color w:val="231F20"/>
                <w:spacing w:val="-14"/>
                <w:sz w:val="20"/>
              </w:rPr>
              <w:t>YAVUZ</w:t>
            </w:r>
            <w:r>
              <w:rPr>
                <w:color w:val="231F20"/>
                <w:spacing w:val="4"/>
                <w:sz w:val="20"/>
              </w:rPr>
              <w:t> </w:t>
            </w:r>
            <w:r>
              <w:rPr>
                <w:color w:val="231F20"/>
                <w:spacing w:val="-2"/>
                <w:sz w:val="20"/>
              </w:rPr>
              <w:t>SELİM</w:t>
            </w:r>
          </w:p>
        </w:tc>
        <w:tc>
          <w:tcPr>
            <w:tcW w:w="3784" w:type="dxa"/>
            <w:tcBorders>
              <w:left w:val="nil"/>
            </w:tcBorders>
            <w:shd w:val="clear" w:color="auto" w:fill="E5EEF5"/>
          </w:tcPr>
          <w:p>
            <w:pPr>
              <w:pStyle w:val="TableParagraph"/>
              <w:spacing w:line="218" w:lineRule="exact" w:before="57"/>
              <w:rPr>
                <w:sz w:val="20"/>
              </w:rPr>
            </w:pPr>
            <w:r>
              <w:rPr>
                <w:color w:val="231F20"/>
                <w:spacing w:val="-2"/>
                <w:sz w:val="20"/>
              </w:rPr>
              <w:t>1.146</w:t>
            </w:r>
          </w:p>
        </w:tc>
      </w:tr>
      <w:tr>
        <w:trPr>
          <w:trHeight w:val="295" w:hRule="atLeast"/>
        </w:trPr>
        <w:tc>
          <w:tcPr>
            <w:tcW w:w="4307" w:type="dxa"/>
            <w:tcBorders>
              <w:right w:val="nil"/>
            </w:tcBorders>
            <w:shd w:val="clear" w:color="auto" w:fill="E5EEF5"/>
          </w:tcPr>
          <w:p>
            <w:pPr>
              <w:pStyle w:val="TableParagraph"/>
              <w:spacing w:before="30"/>
              <w:ind w:left="185"/>
              <w:jc w:val="left"/>
              <w:rPr>
                <w:b/>
                <w:sz w:val="20"/>
              </w:rPr>
            </w:pPr>
            <w:r>
              <w:rPr>
                <w:b/>
                <w:color w:val="231F20"/>
                <w:spacing w:val="-2"/>
                <w:sz w:val="20"/>
              </w:rPr>
              <w:t>TOPLAM</w:t>
            </w:r>
          </w:p>
        </w:tc>
        <w:tc>
          <w:tcPr>
            <w:tcW w:w="3784" w:type="dxa"/>
            <w:tcBorders>
              <w:left w:val="nil"/>
            </w:tcBorders>
            <w:shd w:val="clear" w:color="auto" w:fill="E5EEF5"/>
          </w:tcPr>
          <w:p>
            <w:pPr>
              <w:pStyle w:val="TableParagraph"/>
              <w:spacing w:before="42"/>
              <w:rPr>
                <w:b/>
                <w:sz w:val="20"/>
              </w:rPr>
            </w:pPr>
            <w:r>
              <w:rPr>
                <w:b/>
                <w:color w:val="231F20"/>
                <w:spacing w:val="-2"/>
                <w:sz w:val="20"/>
              </w:rPr>
              <w:t>16.635</w:t>
            </w:r>
          </w:p>
        </w:tc>
      </w:tr>
    </w:tbl>
    <w:p>
      <w:pPr>
        <w:pStyle w:val="TableParagraph"/>
        <w:spacing w:after="0"/>
        <w:rPr>
          <w:b/>
          <w:sz w:val="20"/>
        </w:rPr>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spacing w:line="240" w:lineRule="auto"/>
        <w:ind w:left="1298" w:right="0" w:firstLine="0"/>
        <w:rPr>
          <w:sz w:val="20"/>
        </w:rPr>
      </w:pPr>
      <w:r>
        <w:rPr>
          <w:sz w:val="20"/>
        </w:rPr>
        <mc:AlternateContent>
          <mc:Choice Requires="wps">
            <w:drawing>
              <wp:inline distT="0" distB="0" distL="0" distR="0">
                <wp:extent cx="5154930" cy="7293609"/>
                <wp:effectExtent l="0" t="0" r="0" b="2540"/>
                <wp:docPr id="212" name="Group 212"/>
                <wp:cNvGraphicFramePr>
                  <a:graphicFrameLocks/>
                </wp:cNvGraphicFramePr>
                <a:graphic>
                  <a:graphicData uri="http://schemas.microsoft.com/office/word/2010/wordprocessingGroup">
                    <wpg:wgp>
                      <wpg:cNvPr id="212" name="Group 212"/>
                      <wpg:cNvGrpSpPr/>
                      <wpg:grpSpPr>
                        <a:xfrm>
                          <a:off x="0" y="0"/>
                          <a:ext cx="5154930" cy="7293609"/>
                          <a:chExt cx="5154930" cy="7293609"/>
                        </a:xfrm>
                      </wpg:grpSpPr>
                      <pic:pic>
                        <pic:nvPicPr>
                          <pic:cNvPr id="213" name="Image 213"/>
                          <pic:cNvPicPr/>
                        </pic:nvPicPr>
                        <pic:blipFill>
                          <a:blip r:embed="rId83" cstate="print"/>
                          <a:stretch>
                            <a:fillRect/>
                          </a:stretch>
                        </pic:blipFill>
                        <pic:spPr>
                          <a:xfrm>
                            <a:off x="79287" y="88450"/>
                            <a:ext cx="4983861" cy="7123542"/>
                          </a:xfrm>
                          <a:prstGeom prst="rect">
                            <a:avLst/>
                          </a:prstGeom>
                        </pic:spPr>
                      </pic:pic>
                      <wps:wsp>
                        <wps:cNvPr id="214" name="Graphic 214"/>
                        <wps:cNvSpPr/>
                        <wps:spPr>
                          <a:xfrm>
                            <a:off x="3175" y="3175"/>
                            <a:ext cx="5148580" cy="7287259"/>
                          </a:xfrm>
                          <a:custGeom>
                            <a:avLst/>
                            <a:gdLst/>
                            <a:ahLst/>
                            <a:cxnLst/>
                            <a:rect l="l" t="t" r="r" b="b"/>
                            <a:pathLst>
                              <a:path w="5148580" h="7287259">
                                <a:moveTo>
                                  <a:pt x="0" y="7286828"/>
                                </a:moveTo>
                                <a:lnTo>
                                  <a:pt x="5147995" y="7286828"/>
                                </a:lnTo>
                                <a:lnTo>
                                  <a:pt x="5147995" y="0"/>
                                </a:lnTo>
                                <a:lnTo>
                                  <a:pt x="0" y="0"/>
                                </a:lnTo>
                                <a:lnTo>
                                  <a:pt x="0" y="7286828"/>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05.9pt;height:574.3pt;mso-position-horizontal-relative:char;mso-position-vertical-relative:line" id="docshapegroup189" coordorigin="0,0" coordsize="8118,11486">
                <v:shape style="position:absolute;left:124;top:139;width:7849;height:11219" type="#_x0000_t75" id="docshape190" stroked="false">
                  <v:imagedata r:id="rId83" o:title=""/>
                </v:shape>
                <v:rect style="position:absolute;left:5;top:5;width:8108;height:11476" id="docshape191" filled="false" stroked="true" strokeweight=".5pt" strokecolor="#231f20">
                  <v:stroke dashstyle="solid"/>
                </v:rect>
              </v:group>
            </w:pict>
          </mc:Fallback>
        </mc:AlternateContent>
      </w:r>
      <w:r>
        <w:rPr>
          <w:sz w:val="20"/>
        </w:rPr>
      </w:r>
    </w:p>
    <w:p>
      <w:pPr>
        <w:pStyle w:val="BodyText"/>
        <w:spacing w:line="292" w:lineRule="auto" w:before="84"/>
        <w:ind w:left="5012" w:right="591" w:hanging="3696"/>
      </w:pPr>
      <w:r>
        <w:rPr>
          <w:color w:val="231F20"/>
        </w:rPr>
        <w:t>Şekil</w:t>
      </w:r>
      <w:r>
        <w:rPr>
          <w:color w:val="231F20"/>
          <w:spacing w:val="-4"/>
        </w:rPr>
        <w:t> </w:t>
      </w:r>
      <w:r>
        <w:rPr>
          <w:color w:val="231F20"/>
        </w:rPr>
        <w:t>5-14:</w:t>
      </w:r>
      <w:r>
        <w:rPr>
          <w:color w:val="231F20"/>
          <w:spacing w:val="-4"/>
        </w:rPr>
        <w:t> </w:t>
      </w:r>
      <w:r>
        <w:rPr>
          <w:color w:val="231F20"/>
        </w:rPr>
        <w:t>Mw=7.5</w:t>
      </w:r>
      <w:r>
        <w:rPr>
          <w:color w:val="231F20"/>
          <w:spacing w:val="-4"/>
        </w:rPr>
        <w:t> </w:t>
      </w:r>
      <w:r>
        <w:rPr>
          <w:color w:val="231F20"/>
        </w:rPr>
        <w:t>Senaryo</w:t>
      </w:r>
      <w:r>
        <w:rPr>
          <w:color w:val="231F20"/>
          <w:spacing w:val="-4"/>
        </w:rPr>
        <w:t> </w:t>
      </w:r>
      <w:r>
        <w:rPr>
          <w:color w:val="231F20"/>
        </w:rPr>
        <w:t>Depremi</w:t>
      </w:r>
      <w:r>
        <w:rPr>
          <w:color w:val="231F20"/>
          <w:spacing w:val="-4"/>
        </w:rPr>
        <w:t> </w:t>
      </w:r>
      <w:r>
        <w:rPr>
          <w:color w:val="231F20"/>
        </w:rPr>
        <w:t>İçin</w:t>
      </w:r>
      <w:r>
        <w:rPr>
          <w:color w:val="231F20"/>
          <w:spacing w:val="-4"/>
        </w:rPr>
        <w:t> </w:t>
      </w:r>
      <w:r>
        <w:rPr>
          <w:color w:val="231F20"/>
        </w:rPr>
        <w:t>Sultanbeyli</w:t>
      </w:r>
      <w:r>
        <w:rPr>
          <w:color w:val="231F20"/>
          <w:spacing w:val="-4"/>
        </w:rPr>
        <w:t> </w:t>
      </w:r>
      <w:r>
        <w:rPr>
          <w:color w:val="231F20"/>
        </w:rPr>
        <w:t>İlçesi</w:t>
      </w:r>
      <w:r>
        <w:rPr>
          <w:color w:val="231F20"/>
          <w:spacing w:val="-4"/>
        </w:rPr>
        <w:t> </w:t>
      </w:r>
      <w:r>
        <w:rPr>
          <w:color w:val="231F20"/>
        </w:rPr>
        <w:t>Geçici</w:t>
      </w:r>
      <w:r>
        <w:rPr>
          <w:color w:val="231F20"/>
          <w:spacing w:val="-4"/>
        </w:rPr>
        <w:t> </w:t>
      </w:r>
      <w:r>
        <w:rPr>
          <w:color w:val="231F20"/>
        </w:rPr>
        <w:t>Barınma</w:t>
      </w:r>
      <w:r>
        <w:rPr>
          <w:color w:val="231F20"/>
          <w:spacing w:val="-4"/>
        </w:rPr>
        <w:t> </w:t>
      </w:r>
      <w:r>
        <w:rPr>
          <w:color w:val="231F20"/>
        </w:rPr>
        <w:t>İhtiyacı</w:t>
      </w:r>
      <w:r>
        <w:rPr>
          <w:color w:val="231F20"/>
          <w:spacing w:val="-4"/>
        </w:rPr>
        <w:t> </w:t>
      </w:r>
      <w:r>
        <w:rPr>
          <w:color w:val="231F20"/>
        </w:rPr>
        <w:t>Dağılım </w:t>
      </w:r>
      <w:r>
        <w:rPr>
          <w:color w:val="231F20"/>
          <w:spacing w:val="-2"/>
        </w:rPr>
        <w:t>Haritası</w:t>
      </w:r>
    </w:p>
    <w:p>
      <w:pPr>
        <w:pStyle w:val="BodyText"/>
        <w:spacing w:after="0" w:line="292" w:lineRule="auto"/>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Heading1"/>
        <w:numPr>
          <w:ilvl w:val="0"/>
          <w:numId w:val="3"/>
        </w:numPr>
        <w:tabs>
          <w:tab w:pos="1296" w:val="left" w:leader="none"/>
        </w:tabs>
        <w:spacing w:line="240" w:lineRule="auto" w:before="1" w:after="0"/>
        <w:ind w:left="1296" w:right="0" w:hanging="333"/>
        <w:jc w:val="left"/>
      </w:pPr>
      <w:bookmarkStart w:name="_TOC_250001" w:id="15"/>
      <w:r>
        <w:rPr>
          <w:color w:val="231F20"/>
        </w:rPr>
        <w:t>SONUÇLAR</w:t>
      </w:r>
      <w:r>
        <w:rPr>
          <w:color w:val="231F20"/>
          <w:spacing w:val="-7"/>
        </w:rPr>
        <w:t> </w:t>
      </w:r>
      <w:r>
        <w:rPr>
          <w:color w:val="231F20"/>
        </w:rPr>
        <w:t>VE</w:t>
      </w:r>
      <w:r>
        <w:rPr>
          <w:color w:val="231F20"/>
          <w:spacing w:val="-5"/>
        </w:rPr>
        <w:t> </w:t>
      </w:r>
      <w:bookmarkEnd w:id="15"/>
      <w:r>
        <w:rPr>
          <w:color w:val="231F20"/>
          <w:spacing w:val="-2"/>
        </w:rPr>
        <w:t>DEĞERLENDİRME</w:t>
      </w:r>
    </w:p>
    <w:p>
      <w:pPr>
        <w:pStyle w:val="BodyText"/>
        <w:spacing w:before="99"/>
        <w:rPr>
          <w:b/>
        </w:rPr>
      </w:pPr>
    </w:p>
    <w:p>
      <w:pPr>
        <w:pStyle w:val="BodyText"/>
        <w:spacing w:line="292" w:lineRule="auto" w:before="1"/>
        <w:ind w:left="963" w:right="1160"/>
        <w:jc w:val="both"/>
      </w:pPr>
      <w:r>
        <w:rPr>
          <w:color w:val="231F20"/>
        </w:rPr>
        <w:t>Bu</w:t>
      </w:r>
      <w:r>
        <w:rPr>
          <w:color w:val="231F20"/>
          <w:spacing w:val="-4"/>
        </w:rPr>
        <w:t> </w:t>
      </w:r>
      <w:r>
        <w:rPr>
          <w:color w:val="231F20"/>
        </w:rPr>
        <w:t>çalışma</w:t>
      </w:r>
      <w:r>
        <w:rPr>
          <w:color w:val="231F20"/>
          <w:spacing w:val="-4"/>
        </w:rPr>
        <w:t> </w:t>
      </w:r>
      <w:r>
        <w:rPr>
          <w:color w:val="231F20"/>
        </w:rPr>
        <w:t>ile</w:t>
      </w:r>
      <w:r>
        <w:rPr>
          <w:color w:val="231F20"/>
          <w:spacing w:val="-4"/>
        </w:rPr>
        <w:t> </w:t>
      </w:r>
      <w:r>
        <w:rPr>
          <w:color w:val="231F20"/>
        </w:rPr>
        <w:t>2019</w:t>
      </w:r>
      <w:r>
        <w:rPr>
          <w:color w:val="231F20"/>
          <w:spacing w:val="-4"/>
        </w:rPr>
        <w:t> </w:t>
      </w:r>
      <w:r>
        <w:rPr>
          <w:color w:val="231F20"/>
        </w:rPr>
        <w:t>yılında</w:t>
      </w:r>
      <w:r>
        <w:rPr>
          <w:color w:val="231F20"/>
          <w:spacing w:val="-4"/>
        </w:rPr>
        <w:t> </w:t>
      </w:r>
      <w:r>
        <w:rPr>
          <w:color w:val="231F20"/>
        </w:rPr>
        <w:t>DEZİM</w:t>
      </w:r>
      <w:r>
        <w:rPr>
          <w:color w:val="231F20"/>
          <w:spacing w:val="-4"/>
        </w:rPr>
        <w:t> </w:t>
      </w:r>
      <w:r>
        <w:rPr>
          <w:color w:val="231F20"/>
        </w:rPr>
        <w:t>ve</w:t>
      </w:r>
      <w:r>
        <w:rPr>
          <w:color w:val="231F20"/>
          <w:spacing w:val="-4"/>
        </w:rPr>
        <w:t> </w:t>
      </w:r>
      <w:r>
        <w:rPr>
          <w:color w:val="231F20"/>
        </w:rPr>
        <w:t>KRDAE</w:t>
      </w:r>
      <w:r>
        <w:rPr>
          <w:color w:val="231F20"/>
          <w:spacing w:val="-4"/>
        </w:rPr>
        <w:t> </w:t>
      </w:r>
      <w:r>
        <w:rPr>
          <w:color w:val="231F20"/>
        </w:rPr>
        <w:t>Deprem</w:t>
      </w:r>
      <w:r>
        <w:rPr>
          <w:color w:val="231F20"/>
          <w:spacing w:val="-4"/>
        </w:rPr>
        <w:t> </w:t>
      </w:r>
      <w:r>
        <w:rPr>
          <w:color w:val="231F20"/>
        </w:rPr>
        <w:t>Ana</w:t>
      </w:r>
      <w:r>
        <w:rPr>
          <w:color w:val="231F20"/>
          <w:spacing w:val="-4"/>
        </w:rPr>
        <w:t> </w:t>
      </w:r>
      <w:r>
        <w:rPr>
          <w:color w:val="231F20"/>
        </w:rPr>
        <w:t>Bilim</w:t>
      </w:r>
      <w:r>
        <w:rPr>
          <w:color w:val="231F20"/>
          <w:spacing w:val="-4"/>
        </w:rPr>
        <w:t> </w:t>
      </w:r>
      <w:r>
        <w:rPr>
          <w:color w:val="231F20"/>
        </w:rPr>
        <w:t>Dalı</w:t>
      </w:r>
      <w:r>
        <w:rPr>
          <w:color w:val="231F20"/>
          <w:spacing w:val="-4"/>
        </w:rPr>
        <w:t> </w:t>
      </w:r>
      <w:r>
        <w:rPr>
          <w:color w:val="231F20"/>
        </w:rPr>
        <w:t>iş</w:t>
      </w:r>
      <w:r>
        <w:rPr>
          <w:color w:val="231F20"/>
          <w:spacing w:val="-4"/>
        </w:rPr>
        <w:t> </w:t>
      </w:r>
      <w:r>
        <w:rPr>
          <w:color w:val="231F20"/>
        </w:rPr>
        <w:t>birliği</w:t>
      </w:r>
      <w:r>
        <w:rPr>
          <w:color w:val="231F20"/>
          <w:spacing w:val="-4"/>
        </w:rPr>
        <w:t> </w:t>
      </w:r>
      <w:r>
        <w:rPr>
          <w:color w:val="231F20"/>
        </w:rPr>
        <w:t>ile</w:t>
      </w:r>
      <w:r>
        <w:rPr>
          <w:color w:val="231F20"/>
          <w:spacing w:val="-4"/>
        </w:rPr>
        <w:t> </w:t>
      </w:r>
      <w:r>
        <w:rPr>
          <w:color w:val="231F20"/>
        </w:rPr>
        <w:t>hazırlanan İstanbul İli Olası Deprem Kayıp Tahminlerinin Güncellenmesi Projesi kapsamında üretilmiş olan veriler; DEZİM tarafından Sultanbeyli ilçesi için mahalle bazlı olarak yeniden derlenmiş ve Sultanbeyli ilçesine öznel analizler ve haritalamalar yapılmıştır.</w:t>
      </w:r>
    </w:p>
    <w:p>
      <w:pPr>
        <w:pStyle w:val="BodyText"/>
        <w:spacing w:before="47"/>
      </w:pPr>
    </w:p>
    <w:p>
      <w:pPr>
        <w:pStyle w:val="BodyText"/>
        <w:ind w:left="963"/>
        <w:jc w:val="both"/>
      </w:pPr>
      <w:r>
        <w:rPr>
          <w:color w:val="231F20"/>
          <w:spacing w:val="-2"/>
        </w:rPr>
        <w:t>Buna</w:t>
      </w:r>
      <w:r>
        <w:rPr>
          <w:color w:val="231F20"/>
          <w:spacing w:val="2"/>
        </w:rPr>
        <w:t> </w:t>
      </w:r>
      <w:r>
        <w:rPr>
          <w:color w:val="231F20"/>
          <w:spacing w:val="-2"/>
        </w:rPr>
        <w:t>göre</w:t>
      </w:r>
      <w:r>
        <w:rPr>
          <w:color w:val="231F20"/>
          <w:spacing w:val="2"/>
        </w:rPr>
        <w:t> </w:t>
      </w:r>
      <w:r>
        <w:rPr>
          <w:color w:val="231F20"/>
          <w:spacing w:val="-2"/>
        </w:rPr>
        <w:t>Mw=7.5</w:t>
      </w:r>
      <w:r>
        <w:rPr>
          <w:color w:val="231F20"/>
          <w:spacing w:val="2"/>
        </w:rPr>
        <w:t> </w:t>
      </w:r>
      <w:r>
        <w:rPr>
          <w:color w:val="231F20"/>
          <w:spacing w:val="-2"/>
        </w:rPr>
        <w:t>büyüklüğündeki</w:t>
      </w:r>
      <w:r>
        <w:rPr>
          <w:color w:val="231F20"/>
          <w:spacing w:val="2"/>
        </w:rPr>
        <w:t> </w:t>
      </w:r>
      <w:r>
        <w:rPr>
          <w:color w:val="231F20"/>
          <w:spacing w:val="-2"/>
        </w:rPr>
        <w:t>senaryo</w:t>
      </w:r>
      <w:r>
        <w:rPr>
          <w:color w:val="231F20"/>
          <w:spacing w:val="2"/>
        </w:rPr>
        <w:t> </w:t>
      </w:r>
      <w:r>
        <w:rPr>
          <w:color w:val="231F20"/>
          <w:spacing w:val="-2"/>
        </w:rPr>
        <w:t>depreminde,</w:t>
      </w:r>
      <w:r>
        <w:rPr>
          <w:color w:val="231F20"/>
          <w:spacing w:val="2"/>
        </w:rPr>
        <w:t> </w:t>
      </w:r>
      <w:r>
        <w:rPr>
          <w:color w:val="231F20"/>
          <w:spacing w:val="-2"/>
        </w:rPr>
        <w:t>Sultanbeyli’deki</w:t>
      </w:r>
      <w:r>
        <w:rPr>
          <w:color w:val="231F20"/>
          <w:spacing w:val="3"/>
        </w:rPr>
        <w:t> </w:t>
      </w:r>
      <w:r>
        <w:rPr>
          <w:color w:val="231F20"/>
          <w:spacing w:val="-2"/>
        </w:rPr>
        <w:t>binaların</w:t>
      </w:r>
      <w:r>
        <w:rPr>
          <w:color w:val="231F20"/>
          <w:spacing w:val="2"/>
        </w:rPr>
        <w:t> </w:t>
      </w:r>
      <w:r>
        <w:rPr>
          <w:color w:val="231F20"/>
          <w:spacing w:val="-2"/>
        </w:rPr>
        <w:t>ortalama</w:t>
      </w:r>
    </w:p>
    <w:p>
      <w:pPr>
        <w:pStyle w:val="BodyText"/>
        <w:spacing w:before="51"/>
        <w:ind w:left="963"/>
        <w:jc w:val="both"/>
      </w:pPr>
      <w:r>
        <w:rPr>
          <w:color w:val="231F20"/>
        </w:rPr>
        <w:t>%61’inin</w:t>
      </w:r>
      <w:r>
        <w:rPr>
          <w:color w:val="231F20"/>
          <w:spacing w:val="39"/>
        </w:rPr>
        <w:t> </w:t>
      </w:r>
      <w:r>
        <w:rPr>
          <w:color w:val="231F20"/>
        </w:rPr>
        <w:t>hasar</w:t>
      </w:r>
      <w:r>
        <w:rPr>
          <w:color w:val="231F20"/>
          <w:spacing w:val="40"/>
        </w:rPr>
        <w:t> </w:t>
      </w:r>
      <w:r>
        <w:rPr>
          <w:color w:val="231F20"/>
        </w:rPr>
        <w:t>görmeyeceği</w:t>
      </w:r>
      <w:r>
        <w:rPr>
          <w:color w:val="231F20"/>
          <w:spacing w:val="40"/>
        </w:rPr>
        <w:t> </w:t>
      </w:r>
      <w:r>
        <w:rPr>
          <w:color w:val="231F20"/>
        </w:rPr>
        <w:t>tahmin</w:t>
      </w:r>
      <w:r>
        <w:rPr>
          <w:color w:val="231F20"/>
          <w:spacing w:val="40"/>
        </w:rPr>
        <w:t> </w:t>
      </w:r>
      <w:r>
        <w:rPr>
          <w:color w:val="231F20"/>
        </w:rPr>
        <w:t>edilmektedir.</w:t>
      </w:r>
      <w:r>
        <w:rPr>
          <w:color w:val="231F20"/>
          <w:spacing w:val="40"/>
        </w:rPr>
        <w:t> </w:t>
      </w:r>
      <w:r>
        <w:rPr>
          <w:color w:val="231F20"/>
        </w:rPr>
        <w:t>Binaların</w:t>
      </w:r>
      <w:r>
        <w:rPr>
          <w:color w:val="231F20"/>
          <w:spacing w:val="40"/>
        </w:rPr>
        <w:t> </w:t>
      </w:r>
      <w:r>
        <w:rPr>
          <w:color w:val="231F20"/>
        </w:rPr>
        <w:t>ortalama</w:t>
      </w:r>
      <w:r>
        <w:rPr>
          <w:color w:val="231F20"/>
          <w:spacing w:val="40"/>
        </w:rPr>
        <w:t> </w:t>
      </w:r>
      <w:r>
        <w:rPr>
          <w:color w:val="231F20"/>
        </w:rPr>
        <w:t>%24,6’</w:t>
      </w:r>
      <w:r>
        <w:rPr>
          <w:color w:val="231F20"/>
          <w:spacing w:val="40"/>
        </w:rPr>
        <w:t> </w:t>
      </w:r>
      <w:r>
        <w:rPr>
          <w:color w:val="231F20"/>
        </w:rPr>
        <w:t>sının</w:t>
      </w:r>
      <w:r>
        <w:rPr>
          <w:color w:val="231F20"/>
          <w:spacing w:val="40"/>
        </w:rPr>
        <w:t> </w:t>
      </w:r>
      <w:r>
        <w:rPr>
          <w:color w:val="231F20"/>
          <w:spacing w:val="-2"/>
        </w:rPr>
        <w:t>hafif,</w:t>
      </w:r>
    </w:p>
    <w:p>
      <w:pPr>
        <w:pStyle w:val="BodyText"/>
        <w:spacing w:line="292" w:lineRule="auto" w:before="51"/>
        <w:ind w:left="963" w:right="1149"/>
        <w:jc w:val="both"/>
      </w:pPr>
      <w:r>
        <w:rPr>
          <w:color w:val="231F20"/>
        </w:rPr>
        <w:t>%12’sinin orta, %2’sinin ağır ve %0,4’ünün de çok ağır hasar görmesi beklenmektedir. Sultanbeyli’de, analiz edilen toplam bina sayısı 33.921’dir. Ağır ve çok ağır hasarlı binaların aldıkları deprem hasarının, onarılamayacak boyutta olabileceği ve bu hasar seviyelerindeki binaların</w:t>
      </w:r>
      <w:r>
        <w:rPr>
          <w:color w:val="231F20"/>
          <w:spacing w:val="-12"/>
        </w:rPr>
        <w:t> </w:t>
      </w:r>
      <w:r>
        <w:rPr>
          <w:color w:val="231F20"/>
        </w:rPr>
        <w:t>yıkılıp</w:t>
      </w:r>
      <w:r>
        <w:rPr>
          <w:color w:val="231F20"/>
          <w:spacing w:val="-12"/>
        </w:rPr>
        <w:t> </w:t>
      </w:r>
      <w:r>
        <w:rPr>
          <w:color w:val="231F20"/>
        </w:rPr>
        <w:t>tekrar</w:t>
      </w:r>
      <w:r>
        <w:rPr>
          <w:color w:val="231F20"/>
          <w:spacing w:val="-12"/>
        </w:rPr>
        <w:t> </w:t>
      </w:r>
      <w:r>
        <w:rPr>
          <w:color w:val="231F20"/>
        </w:rPr>
        <w:t>yapılması</w:t>
      </w:r>
      <w:r>
        <w:rPr>
          <w:color w:val="231F20"/>
          <w:spacing w:val="-12"/>
        </w:rPr>
        <w:t> </w:t>
      </w:r>
      <w:r>
        <w:rPr>
          <w:color w:val="231F20"/>
        </w:rPr>
        <w:t>gereğinin</w:t>
      </w:r>
      <w:r>
        <w:rPr>
          <w:color w:val="231F20"/>
          <w:spacing w:val="-12"/>
        </w:rPr>
        <w:t> </w:t>
      </w:r>
      <w:r>
        <w:rPr>
          <w:color w:val="231F20"/>
        </w:rPr>
        <w:t>ortaya</w:t>
      </w:r>
      <w:r>
        <w:rPr>
          <w:color w:val="231F20"/>
          <w:spacing w:val="-12"/>
        </w:rPr>
        <w:t> </w:t>
      </w:r>
      <w:r>
        <w:rPr>
          <w:color w:val="231F20"/>
        </w:rPr>
        <w:t>çıkacağı</w:t>
      </w:r>
      <w:r>
        <w:rPr>
          <w:color w:val="231F20"/>
          <w:spacing w:val="-12"/>
        </w:rPr>
        <w:t> </w:t>
      </w:r>
      <w:r>
        <w:rPr>
          <w:color w:val="231F20"/>
        </w:rPr>
        <w:t>öngörülmektedir.</w:t>
      </w:r>
      <w:r>
        <w:rPr>
          <w:color w:val="231F20"/>
          <w:spacing w:val="-12"/>
        </w:rPr>
        <w:t> </w:t>
      </w:r>
      <w:r>
        <w:rPr>
          <w:color w:val="231F20"/>
        </w:rPr>
        <w:t>Öte</w:t>
      </w:r>
      <w:r>
        <w:rPr>
          <w:color w:val="231F20"/>
          <w:spacing w:val="-12"/>
        </w:rPr>
        <w:t> </w:t>
      </w:r>
      <w:r>
        <w:rPr>
          <w:color w:val="231F20"/>
        </w:rPr>
        <w:t>yandan,</w:t>
      </w:r>
      <w:r>
        <w:rPr>
          <w:color w:val="231F20"/>
          <w:spacing w:val="-12"/>
        </w:rPr>
        <w:t> </w:t>
      </w:r>
      <w:r>
        <w:rPr>
          <w:color w:val="231F20"/>
        </w:rPr>
        <w:t>orta hasarlı binaların da onarım yerine yıkılıp yeniden inşası çoğunlukla daha uygundur.</w:t>
      </w:r>
      <w:r>
        <w:rPr>
          <w:color w:val="231F20"/>
          <w:spacing w:val="40"/>
        </w:rPr>
        <w:t> </w:t>
      </w:r>
      <w:r>
        <w:rPr>
          <w:color w:val="231F20"/>
        </w:rPr>
        <w:t>Senaryo depreminde, Sultanbeyli’deki binaların ortalama %14,4’ünün (yaklaşık 4.706 </w:t>
      </w:r>
      <w:r>
        <w:rPr>
          <w:color w:val="231F20"/>
        </w:rPr>
        <w:t>bina) orta</w:t>
      </w:r>
      <w:r>
        <w:rPr>
          <w:color w:val="231F20"/>
        </w:rPr>
        <w:t> ve</w:t>
      </w:r>
      <w:r>
        <w:rPr>
          <w:color w:val="231F20"/>
        </w:rPr>
        <w:t> üstü</w:t>
      </w:r>
      <w:r>
        <w:rPr>
          <w:color w:val="231F20"/>
        </w:rPr>
        <w:t> seviyede hasar göreceği tahmin edilmektedir. Yaklaşık 29.215 binanın ise, hasarsız veya hafif hasarlı olması beklenmektedir .</w:t>
      </w:r>
    </w:p>
    <w:p>
      <w:pPr>
        <w:pStyle w:val="BodyText"/>
        <w:spacing w:before="56"/>
      </w:pPr>
    </w:p>
    <w:p>
      <w:pPr>
        <w:pStyle w:val="BodyText"/>
        <w:spacing w:line="292" w:lineRule="auto" w:before="1"/>
        <w:ind w:left="963" w:right="1160"/>
        <w:jc w:val="both"/>
      </w:pPr>
      <w:r>
        <w:rPr>
          <w:color w:val="231F20"/>
        </w:rPr>
        <w:t>Geçmiş depremlerde yaşananlar, can kaybı ve yaralanma oranlarının kadın ve çocuklarda </w:t>
      </w:r>
      <w:r>
        <w:rPr>
          <w:color w:val="231F20"/>
          <w:spacing w:val="-2"/>
        </w:rPr>
        <w:t>daha</w:t>
      </w:r>
      <w:r>
        <w:rPr>
          <w:color w:val="231F20"/>
          <w:spacing w:val="-11"/>
        </w:rPr>
        <w:t> </w:t>
      </w:r>
      <w:r>
        <w:rPr>
          <w:color w:val="231F20"/>
          <w:spacing w:val="-2"/>
        </w:rPr>
        <w:t>fazla</w:t>
      </w:r>
      <w:r>
        <w:rPr>
          <w:color w:val="231F20"/>
          <w:spacing w:val="-11"/>
        </w:rPr>
        <w:t> </w:t>
      </w:r>
      <w:r>
        <w:rPr>
          <w:color w:val="231F20"/>
          <w:spacing w:val="-2"/>
        </w:rPr>
        <w:t>olduğunu</w:t>
      </w:r>
      <w:r>
        <w:rPr>
          <w:color w:val="231F20"/>
          <w:spacing w:val="-11"/>
        </w:rPr>
        <w:t> </w:t>
      </w:r>
      <w:r>
        <w:rPr>
          <w:color w:val="231F20"/>
          <w:spacing w:val="-2"/>
        </w:rPr>
        <w:t>göstermiştir.</w:t>
      </w:r>
      <w:r>
        <w:rPr>
          <w:color w:val="231F20"/>
          <w:spacing w:val="-11"/>
        </w:rPr>
        <w:t> </w:t>
      </w:r>
      <w:r>
        <w:rPr>
          <w:color w:val="231F20"/>
          <w:spacing w:val="-2"/>
        </w:rPr>
        <w:t>Geçmiş</w:t>
      </w:r>
      <w:r>
        <w:rPr>
          <w:color w:val="231F20"/>
          <w:spacing w:val="-11"/>
        </w:rPr>
        <w:t> </w:t>
      </w:r>
      <w:r>
        <w:rPr>
          <w:color w:val="231F20"/>
          <w:spacing w:val="-2"/>
        </w:rPr>
        <w:t>dönem</w:t>
      </w:r>
      <w:r>
        <w:rPr>
          <w:color w:val="231F20"/>
          <w:spacing w:val="-11"/>
        </w:rPr>
        <w:t> </w:t>
      </w:r>
      <w:r>
        <w:rPr>
          <w:color w:val="231F20"/>
          <w:spacing w:val="-2"/>
        </w:rPr>
        <w:t>deprem</w:t>
      </w:r>
      <w:r>
        <w:rPr>
          <w:color w:val="231F20"/>
          <w:spacing w:val="-11"/>
        </w:rPr>
        <w:t> </w:t>
      </w:r>
      <w:r>
        <w:rPr>
          <w:color w:val="231F20"/>
          <w:spacing w:val="-2"/>
        </w:rPr>
        <w:t>sonrası</w:t>
      </w:r>
      <w:r>
        <w:rPr>
          <w:color w:val="231F20"/>
          <w:spacing w:val="-11"/>
        </w:rPr>
        <w:t> </w:t>
      </w:r>
      <w:r>
        <w:rPr>
          <w:color w:val="231F20"/>
          <w:spacing w:val="-2"/>
        </w:rPr>
        <w:t>istatistikleri,</w:t>
      </w:r>
      <w:r>
        <w:rPr>
          <w:color w:val="231F20"/>
          <w:spacing w:val="-11"/>
        </w:rPr>
        <w:t> </w:t>
      </w:r>
      <w:r>
        <w:rPr>
          <w:color w:val="231F20"/>
          <w:spacing w:val="-2"/>
        </w:rPr>
        <w:t>can</w:t>
      </w:r>
      <w:r>
        <w:rPr>
          <w:color w:val="231F20"/>
          <w:spacing w:val="-11"/>
        </w:rPr>
        <w:t> </w:t>
      </w:r>
      <w:r>
        <w:rPr>
          <w:color w:val="231F20"/>
          <w:spacing w:val="-2"/>
        </w:rPr>
        <w:t>kayıplarının </w:t>
      </w:r>
      <w:r>
        <w:rPr>
          <w:color w:val="231F20"/>
        </w:rPr>
        <w:t>büyük çoğunluğunun sarsıntı sırasında, daha az kısmının ise binadan çıkmaya </w:t>
      </w:r>
      <w:r>
        <w:rPr>
          <w:color w:val="231F20"/>
        </w:rPr>
        <w:t>çalışırken</w:t>
      </w:r>
      <w:r>
        <w:rPr>
          <w:color w:val="231F20"/>
          <w:spacing w:val="40"/>
        </w:rPr>
        <w:t> </w:t>
      </w:r>
      <w:r>
        <w:rPr>
          <w:color w:val="231F20"/>
        </w:rPr>
        <w:t>ya</w:t>
      </w:r>
      <w:r>
        <w:rPr>
          <w:color w:val="231F20"/>
          <w:spacing w:val="-5"/>
        </w:rPr>
        <w:t> </w:t>
      </w:r>
      <w:r>
        <w:rPr>
          <w:color w:val="231F20"/>
        </w:rPr>
        <w:t>da</w:t>
      </w:r>
      <w:r>
        <w:rPr>
          <w:color w:val="231F20"/>
          <w:spacing w:val="-5"/>
        </w:rPr>
        <w:t> </w:t>
      </w:r>
      <w:r>
        <w:rPr>
          <w:color w:val="231F20"/>
        </w:rPr>
        <w:t>kurtarılmayı</w:t>
      </w:r>
      <w:r>
        <w:rPr>
          <w:color w:val="231F20"/>
          <w:spacing w:val="-5"/>
        </w:rPr>
        <w:t> </w:t>
      </w:r>
      <w:r>
        <w:rPr>
          <w:color w:val="231F20"/>
        </w:rPr>
        <w:t>beklerken</w:t>
      </w:r>
      <w:r>
        <w:rPr>
          <w:color w:val="231F20"/>
          <w:spacing w:val="-5"/>
        </w:rPr>
        <w:t> </w:t>
      </w:r>
      <w:r>
        <w:rPr>
          <w:color w:val="231F20"/>
        </w:rPr>
        <w:t>meydana</w:t>
      </w:r>
      <w:r>
        <w:rPr>
          <w:color w:val="231F20"/>
          <w:spacing w:val="-5"/>
        </w:rPr>
        <w:t> </w:t>
      </w:r>
      <w:r>
        <w:rPr>
          <w:color w:val="231F20"/>
        </w:rPr>
        <w:t>geldiğini</w:t>
      </w:r>
      <w:r>
        <w:rPr>
          <w:color w:val="231F20"/>
          <w:spacing w:val="-5"/>
        </w:rPr>
        <w:t> </w:t>
      </w:r>
      <w:r>
        <w:rPr>
          <w:color w:val="231F20"/>
        </w:rPr>
        <w:t>göstermektedir.</w:t>
      </w:r>
      <w:r>
        <w:rPr>
          <w:color w:val="231F20"/>
          <w:spacing w:val="-5"/>
        </w:rPr>
        <w:t> </w:t>
      </w:r>
      <w:r>
        <w:rPr>
          <w:color w:val="231F20"/>
        </w:rPr>
        <w:t>Yaralanmaların</w:t>
      </w:r>
      <w:r>
        <w:rPr>
          <w:color w:val="231F20"/>
          <w:spacing w:val="-5"/>
        </w:rPr>
        <w:t> </w:t>
      </w:r>
      <w:r>
        <w:rPr>
          <w:color w:val="231F20"/>
        </w:rPr>
        <w:t>ise</w:t>
      </w:r>
      <w:r>
        <w:rPr>
          <w:color w:val="231F20"/>
          <w:spacing w:val="-5"/>
        </w:rPr>
        <w:t> </w:t>
      </w:r>
      <w:r>
        <w:rPr>
          <w:color w:val="231F20"/>
        </w:rPr>
        <w:t>yaklaşık yarısının, sarsıntı sırasında, diğer yarısının ise deprem sırasında veya sonrasında binadan çıkmaya çalışırken meydana geldiği gözlemlenmiştir.</w:t>
      </w:r>
    </w:p>
    <w:p>
      <w:pPr>
        <w:pStyle w:val="BodyText"/>
        <w:spacing w:before="46"/>
      </w:pPr>
    </w:p>
    <w:p>
      <w:pPr>
        <w:pStyle w:val="BodyText"/>
        <w:spacing w:line="292" w:lineRule="auto"/>
        <w:ind w:left="963" w:right="1149"/>
        <w:jc w:val="both"/>
      </w:pPr>
      <w:r>
        <w:rPr>
          <w:color w:val="231F20"/>
        </w:rPr>
        <w:t>Mw=7.5 büyüklüğündeki senaryo depreminin, en kötü senaryo olan gece meydana gelmesi halinde,</w:t>
      </w:r>
      <w:r>
        <w:rPr>
          <w:color w:val="231F20"/>
          <w:spacing w:val="80"/>
        </w:rPr>
        <w:t> </w:t>
      </w:r>
      <w:r>
        <w:rPr>
          <w:color w:val="231F20"/>
        </w:rPr>
        <w:t>Sultanbeyli’de</w:t>
      </w:r>
      <w:r>
        <w:rPr>
          <w:color w:val="231F20"/>
          <w:spacing w:val="80"/>
        </w:rPr>
        <w:t> </w:t>
      </w:r>
      <w:r>
        <w:rPr>
          <w:color w:val="231F20"/>
        </w:rPr>
        <w:t>ortalama</w:t>
      </w:r>
      <w:r>
        <w:rPr>
          <w:color w:val="231F20"/>
          <w:spacing w:val="80"/>
        </w:rPr>
        <w:t> </w:t>
      </w:r>
      <w:r>
        <w:rPr>
          <w:color w:val="231F20"/>
        </w:rPr>
        <w:t>73</w:t>
      </w:r>
      <w:r>
        <w:rPr>
          <w:color w:val="231F20"/>
          <w:spacing w:val="80"/>
        </w:rPr>
        <w:t> </w:t>
      </w:r>
      <w:r>
        <w:rPr>
          <w:color w:val="231F20"/>
        </w:rPr>
        <w:t>civarında</w:t>
      </w:r>
      <w:r>
        <w:rPr>
          <w:color w:val="231F20"/>
          <w:spacing w:val="80"/>
        </w:rPr>
        <w:t> </w:t>
      </w:r>
      <w:r>
        <w:rPr>
          <w:color w:val="231F20"/>
        </w:rPr>
        <w:t>can</w:t>
      </w:r>
      <w:r>
        <w:rPr>
          <w:color w:val="231F20"/>
          <w:spacing w:val="80"/>
        </w:rPr>
        <w:t> </w:t>
      </w:r>
      <w:r>
        <w:rPr>
          <w:color w:val="231F20"/>
        </w:rPr>
        <w:t>kaybı</w:t>
      </w:r>
      <w:r>
        <w:rPr>
          <w:color w:val="231F20"/>
          <w:spacing w:val="80"/>
        </w:rPr>
        <w:t> </w:t>
      </w:r>
      <w:r>
        <w:rPr>
          <w:color w:val="231F20"/>
        </w:rPr>
        <w:t>meydana</w:t>
      </w:r>
      <w:r>
        <w:rPr>
          <w:color w:val="231F20"/>
          <w:spacing w:val="80"/>
        </w:rPr>
        <w:t> </w:t>
      </w:r>
      <w:r>
        <w:rPr>
          <w:color w:val="231F20"/>
        </w:rPr>
        <w:t>gelebileceği, yaklaşık</w:t>
      </w:r>
      <w:r>
        <w:rPr>
          <w:color w:val="231F20"/>
        </w:rPr>
        <w:t> 38 kişinin ağır yaralanabileceği ve 300 kişinin de hastane şartlarında tedavi görmesi</w:t>
      </w:r>
      <w:r>
        <w:rPr>
          <w:color w:val="231F20"/>
          <w:spacing w:val="40"/>
        </w:rPr>
        <w:t> </w:t>
      </w:r>
      <w:r>
        <w:rPr>
          <w:color w:val="231F20"/>
        </w:rPr>
        <w:t>gerekebileceği</w:t>
      </w:r>
      <w:r>
        <w:rPr>
          <w:color w:val="231F20"/>
          <w:spacing w:val="40"/>
        </w:rPr>
        <w:t> </w:t>
      </w:r>
      <w:r>
        <w:rPr>
          <w:color w:val="231F20"/>
        </w:rPr>
        <w:t>öngörülmekted.ir</w:t>
      </w:r>
    </w:p>
    <w:p>
      <w:pPr>
        <w:pStyle w:val="BodyText"/>
        <w:spacing w:before="48"/>
      </w:pPr>
    </w:p>
    <w:p>
      <w:pPr>
        <w:pStyle w:val="BodyText"/>
        <w:spacing w:line="292" w:lineRule="auto"/>
        <w:ind w:left="963" w:right="1160"/>
        <w:jc w:val="both"/>
      </w:pPr>
      <w:r>
        <w:rPr>
          <w:color w:val="231F20"/>
        </w:rPr>
        <w:t>Deprem</w:t>
      </w:r>
      <w:r>
        <w:rPr>
          <w:color w:val="231F20"/>
          <w:spacing w:val="-7"/>
        </w:rPr>
        <w:t> </w:t>
      </w:r>
      <w:r>
        <w:rPr>
          <w:color w:val="231F20"/>
        </w:rPr>
        <w:t>nedeni</w:t>
      </w:r>
      <w:r>
        <w:rPr>
          <w:color w:val="231F20"/>
          <w:spacing w:val="-7"/>
        </w:rPr>
        <w:t> </w:t>
      </w:r>
      <w:r>
        <w:rPr>
          <w:color w:val="231F20"/>
        </w:rPr>
        <w:t>ile</w:t>
      </w:r>
      <w:r>
        <w:rPr>
          <w:color w:val="231F20"/>
          <w:spacing w:val="-7"/>
        </w:rPr>
        <w:t> </w:t>
      </w:r>
      <w:r>
        <w:rPr>
          <w:color w:val="231F20"/>
        </w:rPr>
        <w:t>meydana</w:t>
      </w:r>
      <w:r>
        <w:rPr>
          <w:color w:val="231F20"/>
          <w:spacing w:val="-7"/>
        </w:rPr>
        <w:t> </w:t>
      </w:r>
      <w:r>
        <w:rPr>
          <w:color w:val="231F20"/>
        </w:rPr>
        <w:t>gelen</w:t>
      </w:r>
      <w:r>
        <w:rPr>
          <w:color w:val="231F20"/>
          <w:spacing w:val="-7"/>
        </w:rPr>
        <w:t> </w:t>
      </w:r>
      <w:r>
        <w:rPr>
          <w:color w:val="231F20"/>
        </w:rPr>
        <w:t>bina</w:t>
      </w:r>
      <w:r>
        <w:rPr>
          <w:color w:val="231F20"/>
          <w:spacing w:val="-7"/>
        </w:rPr>
        <w:t> </w:t>
      </w:r>
      <w:r>
        <w:rPr>
          <w:color w:val="231F20"/>
        </w:rPr>
        <w:t>hasarlarının</w:t>
      </w:r>
      <w:r>
        <w:rPr>
          <w:color w:val="231F20"/>
          <w:spacing w:val="-7"/>
        </w:rPr>
        <w:t> </w:t>
      </w:r>
      <w:r>
        <w:rPr>
          <w:color w:val="231F20"/>
        </w:rPr>
        <w:t>önemli</w:t>
      </w:r>
      <w:r>
        <w:rPr>
          <w:color w:val="231F20"/>
          <w:spacing w:val="-7"/>
        </w:rPr>
        <w:t> </w:t>
      </w:r>
      <w:r>
        <w:rPr>
          <w:color w:val="231F20"/>
        </w:rPr>
        <w:t>bir</w:t>
      </w:r>
      <w:r>
        <w:rPr>
          <w:color w:val="231F20"/>
          <w:spacing w:val="-7"/>
        </w:rPr>
        <w:t> </w:t>
      </w:r>
      <w:r>
        <w:rPr>
          <w:color w:val="231F20"/>
        </w:rPr>
        <w:t>etkisi</w:t>
      </w:r>
      <w:r>
        <w:rPr>
          <w:color w:val="231F20"/>
          <w:spacing w:val="-7"/>
        </w:rPr>
        <w:t> </w:t>
      </w:r>
      <w:r>
        <w:rPr>
          <w:color w:val="231F20"/>
        </w:rPr>
        <w:t>de</w:t>
      </w:r>
      <w:r>
        <w:rPr>
          <w:color w:val="231F20"/>
          <w:spacing w:val="-7"/>
        </w:rPr>
        <w:t> </w:t>
      </w:r>
      <w:r>
        <w:rPr>
          <w:color w:val="231F20"/>
        </w:rPr>
        <w:t>binaların</w:t>
      </w:r>
      <w:r>
        <w:rPr>
          <w:color w:val="231F20"/>
          <w:spacing w:val="-7"/>
        </w:rPr>
        <w:t> </w:t>
      </w:r>
      <w:r>
        <w:rPr>
          <w:color w:val="231F20"/>
        </w:rPr>
        <w:t>barındırma özelliğini</w:t>
      </w:r>
      <w:r>
        <w:rPr>
          <w:color w:val="231F20"/>
          <w:spacing w:val="-13"/>
        </w:rPr>
        <w:t> </w:t>
      </w:r>
      <w:r>
        <w:rPr>
          <w:color w:val="231F20"/>
        </w:rPr>
        <w:t>kaybetmesidir.</w:t>
      </w:r>
      <w:r>
        <w:rPr>
          <w:color w:val="231F20"/>
          <w:spacing w:val="-12"/>
        </w:rPr>
        <w:t> </w:t>
      </w:r>
      <w:r>
        <w:rPr>
          <w:color w:val="231F20"/>
        </w:rPr>
        <w:t>Acil</w:t>
      </w:r>
      <w:r>
        <w:rPr>
          <w:color w:val="231F20"/>
          <w:spacing w:val="-13"/>
        </w:rPr>
        <w:t> </w:t>
      </w:r>
      <w:r>
        <w:rPr>
          <w:color w:val="231F20"/>
        </w:rPr>
        <w:t>barınma</w:t>
      </w:r>
      <w:r>
        <w:rPr>
          <w:color w:val="231F20"/>
          <w:spacing w:val="-13"/>
        </w:rPr>
        <w:t> </w:t>
      </w:r>
      <w:r>
        <w:rPr>
          <w:color w:val="231F20"/>
        </w:rPr>
        <w:t>ihtiyacının</w:t>
      </w:r>
      <w:r>
        <w:rPr>
          <w:color w:val="231F20"/>
          <w:spacing w:val="-12"/>
        </w:rPr>
        <w:t> </w:t>
      </w:r>
      <w:r>
        <w:rPr>
          <w:color w:val="231F20"/>
        </w:rPr>
        <w:t>belirlenerek,</w:t>
      </w:r>
      <w:r>
        <w:rPr>
          <w:color w:val="231F20"/>
          <w:spacing w:val="-13"/>
        </w:rPr>
        <w:t> </w:t>
      </w:r>
      <w:r>
        <w:rPr>
          <w:color w:val="231F20"/>
        </w:rPr>
        <w:t>bunun</w:t>
      </w:r>
      <w:r>
        <w:rPr>
          <w:color w:val="231F20"/>
          <w:spacing w:val="-12"/>
        </w:rPr>
        <w:t> </w:t>
      </w:r>
      <w:r>
        <w:rPr>
          <w:color w:val="231F20"/>
        </w:rPr>
        <w:t>karşılanması</w:t>
      </w:r>
      <w:r>
        <w:rPr>
          <w:color w:val="231F20"/>
          <w:spacing w:val="-12"/>
        </w:rPr>
        <w:t> </w:t>
      </w:r>
      <w:r>
        <w:rPr>
          <w:color w:val="231F20"/>
        </w:rPr>
        <w:t>için</w:t>
      </w:r>
      <w:r>
        <w:rPr>
          <w:color w:val="231F20"/>
          <w:spacing w:val="-13"/>
        </w:rPr>
        <w:t> </w:t>
      </w:r>
      <w:r>
        <w:rPr>
          <w:color w:val="231F20"/>
        </w:rPr>
        <w:t>gerekli </w:t>
      </w:r>
      <w:r>
        <w:rPr>
          <w:color w:val="231F20"/>
          <w:spacing w:val="-2"/>
        </w:rPr>
        <w:t>ön</w:t>
      </w:r>
      <w:r>
        <w:rPr>
          <w:color w:val="231F20"/>
          <w:spacing w:val="-9"/>
        </w:rPr>
        <w:t> </w:t>
      </w:r>
      <w:r>
        <w:rPr>
          <w:color w:val="231F20"/>
          <w:spacing w:val="-2"/>
        </w:rPr>
        <w:t>planlama</w:t>
      </w:r>
      <w:r>
        <w:rPr>
          <w:color w:val="231F20"/>
          <w:spacing w:val="-9"/>
        </w:rPr>
        <w:t> </w:t>
      </w:r>
      <w:r>
        <w:rPr>
          <w:color w:val="231F20"/>
          <w:spacing w:val="-2"/>
        </w:rPr>
        <w:t>ve</w:t>
      </w:r>
      <w:r>
        <w:rPr>
          <w:color w:val="231F20"/>
          <w:spacing w:val="-9"/>
        </w:rPr>
        <w:t> </w:t>
      </w:r>
      <w:r>
        <w:rPr>
          <w:color w:val="231F20"/>
          <w:spacing w:val="-2"/>
        </w:rPr>
        <w:t>çalışmaların</w:t>
      </w:r>
      <w:r>
        <w:rPr>
          <w:color w:val="231F20"/>
          <w:spacing w:val="-9"/>
        </w:rPr>
        <w:t> </w:t>
      </w:r>
      <w:r>
        <w:rPr>
          <w:color w:val="231F20"/>
          <w:spacing w:val="-2"/>
        </w:rPr>
        <w:t>yapılması,</w:t>
      </w:r>
      <w:r>
        <w:rPr>
          <w:color w:val="231F20"/>
          <w:spacing w:val="-9"/>
        </w:rPr>
        <w:t> </w:t>
      </w:r>
      <w:r>
        <w:rPr>
          <w:color w:val="231F20"/>
          <w:spacing w:val="-2"/>
        </w:rPr>
        <w:t>özellikle</w:t>
      </w:r>
      <w:r>
        <w:rPr>
          <w:color w:val="231F20"/>
          <w:spacing w:val="-9"/>
        </w:rPr>
        <w:t> </w:t>
      </w:r>
      <w:r>
        <w:rPr>
          <w:color w:val="231F20"/>
          <w:spacing w:val="-2"/>
        </w:rPr>
        <w:t>yoğun</w:t>
      </w:r>
      <w:r>
        <w:rPr>
          <w:color w:val="231F20"/>
          <w:spacing w:val="-9"/>
        </w:rPr>
        <w:t> </w:t>
      </w:r>
      <w:r>
        <w:rPr>
          <w:color w:val="231F20"/>
          <w:spacing w:val="-2"/>
        </w:rPr>
        <w:t>yapılaşmaya</w:t>
      </w:r>
      <w:r>
        <w:rPr>
          <w:color w:val="231F20"/>
          <w:spacing w:val="-9"/>
        </w:rPr>
        <w:t> </w:t>
      </w:r>
      <w:r>
        <w:rPr>
          <w:color w:val="231F20"/>
          <w:spacing w:val="-2"/>
        </w:rPr>
        <w:t>maruz</w:t>
      </w:r>
      <w:r>
        <w:rPr>
          <w:color w:val="231F20"/>
          <w:spacing w:val="-9"/>
        </w:rPr>
        <w:t> </w:t>
      </w:r>
      <w:r>
        <w:rPr>
          <w:color w:val="231F20"/>
          <w:spacing w:val="-2"/>
        </w:rPr>
        <w:t>metropol</w:t>
      </w:r>
      <w:r>
        <w:rPr>
          <w:color w:val="231F20"/>
          <w:spacing w:val="-9"/>
        </w:rPr>
        <w:t> </w:t>
      </w:r>
      <w:r>
        <w:rPr>
          <w:color w:val="231F20"/>
          <w:spacing w:val="-2"/>
        </w:rPr>
        <w:t>alanlarda </w:t>
      </w:r>
      <w:r>
        <w:rPr>
          <w:color w:val="231F20"/>
        </w:rPr>
        <w:t>beklenen depremler için kritik önemdedir. Deprem sonrası insanların, hasarlı olmasa da binalara girmeyip bir süre dışarda olmayı tercih etmeleri de genel resmi ağırlaştıran bir durumdur. Sultanbeyli’de Mw=7.5 senaryo depremi sonrasında yaklaşık 16.635 hanelik acil barınma ihtiyacının ortaya çıkacağı tahmin edilebilir. Hane başına 3 kişilik nüfus kabulüyle, yaklaşık 49.905 kişinin acil barınma ihtiyacı olacağı beklenmektedir. Bu tahminlerde de depremin oluş şekline göre, hasarlarda gördüğümüze benzer belirsizlikler bulunmakta olup, deprem</w:t>
      </w:r>
      <w:r>
        <w:rPr>
          <w:color w:val="231F20"/>
          <w:spacing w:val="-9"/>
        </w:rPr>
        <w:t> </w:t>
      </w:r>
      <w:r>
        <w:rPr>
          <w:color w:val="231F20"/>
        </w:rPr>
        <w:t>sonrası</w:t>
      </w:r>
      <w:r>
        <w:rPr>
          <w:color w:val="231F20"/>
          <w:spacing w:val="-9"/>
        </w:rPr>
        <w:t> </w:t>
      </w:r>
      <w:r>
        <w:rPr>
          <w:color w:val="231F20"/>
        </w:rPr>
        <w:t>gerçekleşen</w:t>
      </w:r>
      <w:r>
        <w:rPr>
          <w:color w:val="231F20"/>
          <w:spacing w:val="-9"/>
        </w:rPr>
        <w:t> </w:t>
      </w:r>
      <w:r>
        <w:rPr>
          <w:color w:val="231F20"/>
        </w:rPr>
        <w:t>acil</w:t>
      </w:r>
      <w:r>
        <w:rPr>
          <w:color w:val="231F20"/>
          <w:spacing w:val="-9"/>
        </w:rPr>
        <w:t> </w:t>
      </w:r>
      <w:r>
        <w:rPr>
          <w:color w:val="231F20"/>
        </w:rPr>
        <w:t>barınma</w:t>
      </w:r>
      <w:r>
        <w:rPr>
          <w:color w:val="231F20"/>
          <w:spacing w:val="-9"/>
        </w:rPr>
        <w:t> </w:t>
      </w:r>
      <w:r>
        <w:rPr>
          <w:color w:val="231F20"/>
        </w:rPr>
        <w:t>ihtiyacı</w:t>
      </w:r>
      <w:r>
        <w:rPr>
          <w:color w:val="231F20"/>
          <w:spacing w:val="-9"/>
        </w:rPr>
        <w:t> </w:t>
      </w:r>
      <w:r>
        <w:rPr>
          <w:color w:val="231F20"/>
        </w:rPr>
        <w:t>içindeki</w:t>
      </w:r>
      <w:r>
        <w:rPr>
          <w:color w:val="231F20"/>
          <w:spacing w:val="-9"/>
        </w:rPr>
        <w:t> </w:t>
      </w:r>
      <w:r>
        <w:rPr>
          <w:color w:val="231F20"/>
        </w:rPr>
        <w:t>nüfus</w:t>
      </w:r>
      <w:r>
        <w:rPr>
          <w:color w:val="231F20"/>
          <w:spacing w:val="-9"/>
        </w:rPr>
        <w:t> </w:t>
      </w:r>
      <w:r>
        <w:rPr>
          <w:color w:val="231F20"/>
        </w:rPr>
        <w:t>verilen</w:t>
      </w:r>
      <w:r>
        <w:rPr>
          <w:color w:val="231F20"/>
          <w:spacing w:val="-9"/>
        </w:rPr>
        <w:t> </w:t>
      </w:r>
      <w:r>
        <w:rPr>
          <w:color w:val="231F20"/>
        </w:rPr>
        <w:t>değerin</w:t>
      </w:r>
      <w:r>
        <w:rPr>
          <w:color w:val="231F20"/>
          <w:spacing w:val="-9"/>
        </w:rPr>
        <w:t> </w:t>
      </w:r>
      <w:r>
        <w:rPr>
          <w:color w:val="231F20"/>
        </w:rPr>
        <w:t>altında</w:t>
      </w:r>
      <w:r>
        <w:rPr>
          <w:color w:val="231F20"/>
          <w:spacing w:val="-9"/>
        </w:rPr>
        <w:t> </w:t>
      </w:r>
      <w:r>
        <w:rPr>
          <w:color w:val="231F20"/>
        </w:rPr>
        <w:t>ya</w:t>
      </w:r>
      <w:r>
        <w:rPr>
          <w:color w:val="231F20"/>
          <w:spacing w:val="-9"/>
        </w:rPr>
        <w:t> </w:t>
      </w:r>
      <w:r>
        <w:rPr>
          <w:color w:val="231F20"/>
        </w:rPr>
        <w:t>da üstünde gerçekleşebilir.</w:t>
      </w:r>
    </w:p>
    <w:p>
      <w:pPr>
        <w:pStyle w:val="BodyText"/>
        <w:spacing w:after="0" w:line="292" w:lineRule="auto"/>
        <w:jc w:val="both"/>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BodyText"/>
        <w:spacing w:line="292" w:lineRule="auto" w:before="1"/>
        <w:ind w:left="1303" w:right="820"/>
        <w:jc w:val="both"/>
      </w:pPr>
      <w:r>
        <w:rPr>
          <w:color w:val="231F20"/>
        </w:rPr>
        <w:t>Yüksek binalar deprem etkileri altında tekil olarak incelenmeli, yapısal hasar ve </w:t>
      </w:r>
      <w:r>
        <w:rPr>
          <w:color w:val="231F20"/>
        </w:rPr>
        <w:t>bunlardan </w:t>
      </w:r>
      <w:r>
        <w:rPr>
          <w:color w:val="231F20"/>
          <w:spacing w:val="-2"/>
        </w:rPr>
        <w:t>kaynaklanması</w:t>
      </w:r>
      <w:r>
        <w:rPr>
          <w:color w:val="231F20"/>
          <w:spacing w:val="-10"/>
        </w:rPr>
        <w:t> </w:t>
      </w:r>
      <w:r>
        <w:rPr>
          <w:color w:val="231F20"/>
          <w:spacing w:val="-2"/>
        </w:rPr>
        <w:t>olası</w:t>
      </w:r>
      <w:r>
        <w:rPr>
          <w:color w:val="231F20"/>
          <w:spacing w:val="-10"/>
        </w:rPr>
        <w:t> </w:t>
      </w:r>
      <w:r>
        <w:rPr>
          <w:color w:val="231F20"/>
          <w:spacing w:val="-2"/>
        </w:rPr>
        <w:t>kayıpların</w:t>
      </w:r>
      <w:r>
        <w:rPr>
          <w:color w:val="231F20"/>
          <w:spacing w:val="-10"/>
        </w:rPr>
        <w:t> </w:t>
      </w:r>
      <w:r>
        <w:rPr>
          <w:color w:val="231F20"/>
          <w:spacing w:val="-2"/>
        </w:rPr>
        <w:t>yanı</w:t>
      </w:r>
      <w:r>
        <w:rPr>
          <w:color w:val="231F20"/>
          <w:spacing w:val="-10"/>
        </w:rPr>
        <w:t> </w:t>
      </w:r>
      <w:r>
        <w:rPr>
          <w:color w:val="231F20"/>
          <w:spacing w:val="-2"/>
        </w:rPr>
        <w:t>sıra</w:t>
      </w:r>
      <w:r>
        <w:rPr>
          <w:color w:val="231F20"/>
          <w:spacing w:val="-10"/>
        </w:rPr>
        <w:t> </w:t>
      </w:r>
      <w:r>
        <w:rPr>
          <w:color w:val="231F20"/>
          <w:spacing w:val="-2"/>
        </w:rPr>
        <w:t>yapısal</w:t>
      </w:r>
      <w:r>
        <w:rPr>
          <w:color w:val="231F20"/>
          <w:spacing w:val="-10"/>
        </w:rPr>
        <w:t> </w:t>
      </w:r>
      <w:r>
        <w:rPr>
          <w:color w:val="231F20"/>
          <w:spacing w:val="-2"/>
        </w:rPr>
        <w:t>olmayan</w:t>
      </w:r>
      <w:r>
        <w:rPr>
          <w:color w:val="231F20"/>
          <w:spacing w:val="-10"/>
        </w:rPr>
        <w:t> </w:t>
      </w:r>
      <w:r>
        <w:rPr>
          <w:color w:val="231F20"/>
          <w:spacing w:val="-2"/>
        </w:rPr>
        <w:t>unsurların</w:t>
      </w:r>
      <w:r>
        <w:rPr>
          <w:color w:val="231F20"/>
          <w:spacing w:val="-10"/>
        </w:rPr>
        <w:t> </w:t>
      </w:r>
      <w:r>
        <w:rPr>
          <w:color w:val="231F20"/>
          <w:spacing w:val="-2"/>
        </w:rPr>
        <w:t>(giydirme</w:t>
      </w:r>
      <w:r>
        <w:rPr>
          <w:color w:val="231F20"/>
          <w:spacing w:val="-10"/>
        </w:rPr>
        <w:t> </w:t>
      </w:r>
      <w:r>
        <w:rPr>
          <w:color w:val="231F20"/>
          <w:spacing w:val="-2"/>
        </w:rPr>
        <w:t>dış</w:t>
      </w:r>
      <w:r>
        <w:rPr>
          <w:color w:val="231F20"/>
          <w:spacing w:val="-10"/>
        </w:rPr>
        <w:t> </w:t>
      </w:r>
      <w:r>
        <w:rPr>
          <w:color w:val="231F20"/>
          <w:spacing w:val="-2"/>
        </w:rPr>
        <w:t>cepheler,</w:t>
      </w:r>
      <w:r>
        <w:rPr>
          <w:color w:val="231F20"/>
          <w:spacing w:val="-10"/>
        </w:rPr>
        <w:t> </w:t>
      </w:r>
      <w:r>
        <w:rPr>
          <w:color w:val="231F20"/>
          <w:spacing w:val="-2"/>
        </w:rPr>
        <w:t>su </w:t>
      </w:r>
      <w:r>
        <w:rPr>
          <w:color w:val="231F20"/>
        </w:rPr>
        <w:t>ve</w:t>
      </w:r>
      <w:r>
        <w:rPr>
          <w:color w:val="231F20"/>
          <w:spacing w:val="-3"/>
        </w:rPr>
        <w:t> </w:t>
      </w:r>
      <w:r>
        <w:rPr>
          <w:color w:val="231F20"/>
        </w:rPr>
        <w:t>elektrik</w:t>
      </w:r>
      <w:r>
        <w:rPr>
          <w:color w:val="231F20"/>
          <w:spacing w:val="-3"/>
        </w:rPr>
        <w:t> </w:t>
      </w:r>
      <w:r>
        <w:rPr>
          <w:color w:val="231F20"/>
        </w:rPr>
        <w:t>altyapısını</w:t>
      </w:r>
      <w:r>
        <w:rPr>
          <w:color w:val="231F20"/>
          <w:spacing w:val="-3"/>
        </w:rPr>
        <w:t> </w:t>
      </w:r>
      <w:r>
        <w:rPr>
          <w:color w:val="231F20"/>
        </w:rPr>
        <w:t>oluşturan</w:t>
      </w:r>
      <w:r>
        <w:rPr>
          <w:color w:val="231F20"/>
          <w:spacing w:val="-3"/>
        </w:rPr>
        <w:t> </w:t>
      </w:r>
      <w:r>
        <w:rPr>
          <w:color w:val="231F20"/>
        </w:rPr>
        <w:t>sistemler,</w:t>
      </w:r>
      <w:r>
        <w:rPr>
          <w:color w:val="231F20"/>
          <w:spacing w:val="-3"/>
        </w:rPr>
        <w:t> </w:t>
      </w:r>
      <w:r>
        <w:rPr>
          <w:color w:val="231F20"/>
        </w:rPr>
        <w:t>mekanik,</w:t>
      </w:r>
      <w:r>
        <w:rPr>
          <w:color w:val="231F20"/>
          <w:spacing w:val="-3"/>
        </w:rPr>
        <w:t> </w:t>
      </w:r>
      <w:r>
        <w:rPr>
          <w:color w:val="231F20"/>
        </w:rPr>
        <w:t>elektrik</w:t>
      </w:r>
      <w:r>
        <w:rPr>
          <w:color w:val="231F20"/>
          <w:spacing w:val="-3"/>
        </w:rPr>
        <w:t> </w:t>
      </w:r>
      <w:r>
        <w:rPr>
          <w:color w:val="231F20"/>
        </w:rPr>
        <w:t>ve</w:t>
      </w:r>
      <w:r>
        <w:rPr>
          <w:color w:val="231F20"/>
          <w:spacing w:val="-3"/>
        </w:rPr>
        <w:t> </w:t>
      </w:r>
      <w:r>
        <w:rPr>
          <w:color w:val="231F20"/>
        </w:rPr>
        <w:t>elektronik</w:t>
      </w:r>
      <w:r>
        <w:rPr>
          <w:color w:val="231F20"/>
          <w:spacing w:val="-3"/>
        </w:rPr>
        <w:t> </w:t>
      </w:r>
      <w:r>
        <w:rPr>
          <w:color w:val="231F20"/>
        </w:rPr>
        <w:t>donanım</w:t>
      </w:r>
      <w:r>
        <w:rPr>
          <w:color w:val="231F20"/>
          <w:spacing w:val="-3"/>
        </w:rPr>
        <w:t> </w:t>
      </w:r>
      <w:r>
        <w:rPr>
          <w:color w:val="231F20"/>
        </w:rPr>
        <w:t>unsurları, araduvar ve asma tavanlar gibi mimari unsurlar vb) hasar görmesiyle oluşabilecek kayıplar ve diğer sosyo-ekonomik kayıp olasılıkları titizlikle değerlendirilmelidir.</w:t>
      </w:r>
    </w:p>
    <w:p>
      <w:pPr>
        <w:pStyle w:val="BodyText"/>
        <w:spacing w:before="47"/>
      </w:pPr>
    </w:p>
    <w:p>
      <w:pPr>
        <w:pStyle w:val="BodyText"/>
        <w:spacing w:line="292" w:lineRule="auto"/>
        <w:ind w:left="1303" w:right="820"/>
        <w:jc w:val="both"/>
      </w:pPr>
      <w:r>
        <w:rPr>
          <w:color w:val="231F20"/>
          <w:spacing w:val="-2"/>
        </w:rPr>
        <w:t>İstanbul</w:t>
      </w:r>
      <w:r>
        <w:rPr>
          <w:color w:val="231F20"/>
          <w:spacing w:val="-10"/>
        </w:rPr>
        <w:t> </w:t>
      </w:r>
      <w:r>
        <w:rPr>
          <w:color w:val="231F20"/>
          <w:spacing w:val="-2"/>
        </w:rPr>
        <w:t>İGDAŞ</w:t>
      </w:r>
      <w:r>
        <w:rPr>
          <w:color w:val="231F20"/>
          <w:spacing w:val="-10"/>
        </w:rPr>
        <w:t> </w:t>
      </w:r>
      <w:r>
        <w:rPr>
          <w:color w:val="231F20"/>
          <w:spacing w:val="-2"/>
        </w:rPr>
        <w:t>doğal</w:t>
      </w:r>
      <w:r>
        <w:rPr>
          <w:color w:val="231F20"/>
          <w:spacing w:val="-10"/>
        </w:rPr>
        <w:t> </w:t>
      </w:r>
      <w:r>
        <w:rPr>
          <w:color w:val="231F20"/>
          <w:spacing w:val="-2"/>
        </w:rPr>
        <w:t>gaz</w:t>
      </w:r>
      <w:r>
        <w:rPr>
          <w:color w:val="231F20"/>
          <w:spacing w:val="-10"/>
        </w:rPr>
        <w:t> </w:t>
      </w:r>
      <w:r>
        <w:rPr>
          <w:color w:val="231F20"/>
          <w:spacing w:val="-2"/>
        </w:rPr>
        <w:t>şebekesi,</w:t>
      </w:r>
      <w:r>
        <w:rPr>
          <w:color w:val="231F20"/>
          <w:spacing w:val="-10"/>
        </w:rPr>
        <w:t> </w:t>
      </w:r>
      <w:r>
        <w:rPr>
          <w:color w:val="231F20"/>
          <w:spacing w:val="-2"/>
        </w:rPr>
        <w:t>İSKİ</w:t>
      </w:r>
      <w:r>
        <w:rPr>
          <w:color w:val="231F20"/>
          <w:spacing w:val="-10"/>
        </w:rPr>
        <w:t> </w:t>
      </w:r>
      <w:r>
        <w:rPr>
          <w:color w:val="231F20"/>
          <w:spacing w:val="-2"/>
        </w:rPr>
        <w:t>içme</w:t>
      </w:r>
      <w:r>
        <w:rPr>
          <w:color w:val="231F20"/>
          <w:spacing w:val="-10"/>
        </w:rPr>
        <w:t> </w:t>
      </w:r>
      <w:r>
        <w:rPr>
          <w:color w:val="231F20"/>
          <w:spacing w:val="-2"/>
        </w:rPr>
        <w:t>suyu</w:t>
      </w:r>
      <w:r>
        <w:rPr>
          <w:color w:val="231F20"/>
          <w:spacing w:val="-10"/>
        </w:rPr>
        <w:t> </w:t>
      </w:r>
      <w:r>
        <w:rPr>
          <w:color w:val="231F20"/>
          <w:spacing w:val="-2"/>
        </w:rPr>
        <w:t>ve</w:t>
      </w:r>
      <w:r>
        <w:rPr>
          <w:color w:val="231F20"/>
          <w:spacing w:val="-10"/>
        </w:rPr>
        <w:t> </w:t>
      </w:r>
      <w:r>
        <w:rPr>
          <w:color w:val="231F20"/>
          <w:spacing w:val="-2"/>
        </w:rPr>
        <w:t>atık</w:t>
      </w:r>
      <w:r>
        <w:rPr>
          <w:color w:val="231F20"/>
          <w:spacing w:val="-10"/>
        </w:rPr>
        <w:t> </w:t>
      </w:r>
      <w:r>
        <w:rPr>
          <w:color w:val="231F20"/>
          <w:spacing w:val="-2"/>
        </w:rPr>
        <w:t>su</w:t>
      </w:r>
      <w:r>
        <w:rPr>
          <w:color w:val="231F20"/>
          <w:spacing w:val="-10"/>
        </w:rPr>
        <w:t> </w:t>
      </w:r>
      <w:r>
        <w:rPr>
          <w:color w:val="231F20"/>
          <w:spacing w:val="-2"/>
        </w:rPr>
        <w:t>şebekelerinde</w:t>
      </w:r>
      <w:r>
        <w:rPr>
          <w:color w:val="231F20"/>
          <w:spacing w:val="-10"/>
        </w:rPr>
        <w:t> </w:t>
      </w:r>
      <w:r>
        <w:rPr>
          <w:color w:val="231F20"/>
          <w:spacing w:val="-2"/>
        </w:rPr>
        <w:t>senaryo</w:t>
      </w:r>
      <w:r>
        <w:rPr>
          <w:color w:val="231F20"/>
          <w:spacing w:val="-10"/>
        </w:rPr>
        <w:t> </w:t>
      </w:r>
      <w:r>
        <w:rPr>
          <w:color w:val="231F20"/>
          <w:spacing w:val="-2"/>
        </w:rPr>
        <w:t>depremi </w:t>
      </w:r>
      <w:r>
        <w:rPr>
          <w:color w:val="231F20"/>
        </w:rPr>
        <w:t>sonucu beklenen hasarların tahmini, bu şebekelerin, coğrafi ölçekte noktasal (dağıtım istasyonları) veya yayılan/uzayan (boru hatları) unsurları için başlıca iki grupta yapılmıştır.</w:t>
      </w:r>
    </w:p>
    <w:p>
      <w:pPr>
        <w:pStyle w:val="BodyText"/>
        <w:spacing w:before="42"/>
      </w:pPr>
    </w:p>
    <w:p>
      <w:pPr>
        <w:pStyle w:val="BodyText"/>
        <w:spacing w:line="292" w:lineRule="auto"/>
        <w:ind w:left="1303" w:right="819"/>
        <w:jc w:val="both"/>
      </w:pPr>
      <w:r>
        <w:rPr>
          <w:color w:val="231F20"/>
        </w:rPr>
        <w:t>İGDAŞ boru hatlarında, Sultanbeyli ilçesinde 7 noktada onarım ihtiyacının oluşabileceği tahmin</w:t>
      </w:r>
      <w:r>
        <w:rPr>
          <w:color w:val="231F20"/>
          <w:spacing w:val="-9"/>
        </w:rPr>
        <w:t> </w:t>
      </w:r>
      <w:r>
        <w:rPr>
          <w:color w:val="231F20"/>
        </w:rPr>
        <w:t>edilmektedir.</w:t>
      </w:r>
      <w:r>
        <w:rPr>
          <w:color w:val="231F20"/>
          <w:spacing w:val="-9"/>
        </w:rPr>
        <w:t> </w:t>
      </w:r>
      <w:r>
        <w:rPr>
          <w:color w:val="231F20"/>
        </w:rPr>
        <w:t>Bu</w:t>
      </w:r>
      <w:r>
        <w:rPr>
          <w:color w:val="231F20"/>
          <w:spacing w:val="-9"/>
        </w:rPr>
        <w:t> </w:t>
      </w:r>
      <w:r>
        <w:rPr>
          <w:color w:val="231F20"/>
        </w:rPr>
        <w:t>rakam,</w:t>
      </w:r>
      <w:r>
        <w:rPr>
          <w:color w:val="231F20"/>
          <w:spacing w:val="-9"/>
        </w:rPr>
        <w:t> </w:t>
      </w:r>
      <w:r>
        <w:rPr>
          <w:color w:val="231F20"/>
        </w:rPr>
        <w:t>doğal</w:t>
      </w:r>
      <w:r>
        <w:rPr>
          <w:color w:val="231F20"/>
          <w:spacing w:val="-9"/>
        </w:rPr>
        <w:t> </w:t>
      </w:r>
      <w:r>
        <w:rPr>
          <w:color w:val="231F20"/>
        </w:rPr>
        <w:t>gaz</w:t>
      </w:r>
      <w:r>
        <w:rPr>
          <w:color w:val="231F20"/>
          <w:spacing w:val="-9"/>
        </w:rPr>
        <w:t> </w:t>
      </w:r>
      <w:r>
        <w:rPr>
          <w:color w:val="231F20"/>
        </w:rPr>
        <w:t>boru</w:t>
      </w:r>
      <w:r>
        <w:rPr>
          <w:color w:val="231F20"/>
          <w:spacing w:val="-9"/>
        </w:rPr>
        <w:t> </w:t>
      </w:r>
      <w:r>
        <w:rPr>
          <w:color w:val="231F20"/>
        </w:rPr>
        <w:t>hatlarında</w:t>
      </w:r>
      <w:r>
        <w:rPr>
          <w:color w:val="231F20"/>
          <w:spacing w:val="-9"/>
        </w:rPr>
        <w:t> </w:t>
      </w:r>
      <w:r>
        <w:rPr>
          <w:color w:val="231F20"/>
        </w:rPr>
        <w:t>meydana</w:t>
      </w:r>
      <w:r>
        <w:rPr>
          <w:color w:val="231F20"/>
          <w:spacing w:val="-9"/>
        </w:rPr>
        <w:t> </w:t>
      </w:r>
      <w:r>
        <w:rPr>
          <w:color w:val="231F20"/>
        </w:rPr>
        <w:t>gelecek</w:t>
      </w:r>
      <w:r>
        <w:rPr>
          <w:color w:val="231F20"/>
          <w:spacing w:val="-9"/>
        </w:rPr>
        <w:t> </w:t>
      </w:r>
      <w:r>
        <w:rPr>
          <w:color w:val="231F20"/>
        </w:rPr>
        <w:t>tekil</w:t>
      </w:r>
      <w:r>
        <w:rPr>
          <w:color w:val="231F20"/>
          <w:spacing w:val="-9"/>
        </w:rPr>
        <w:t> </w:t>
      </w:r>
      <w:r>
        <w:rPr>
          <w:color w:val="231F20"/>
        </w:rPr>
        <w:t>sızıntı</w:t>
      </w:r>
      <w:r>
        <w:rPr>
          <w:color w:val="231F20"/>
          <w:spacing w:val="-9"/>
        </w:rPr>
        <w:t> </w:t>
      </w:r>
      <w:r>
        <w:rPr>
          <w:color w:val="231F20"/>
        </w:rPr>
        <w:t>veya kırılma vakalarının sayısından ziyade hücre başına hesaplanan onarım ihtiyacı sayılarının toplamını ifade etmektedir. 4.706 civarında orta ve daha üst seviyedeki hasarlı binalarda bulunan doğal gaz servis kutusunu devre dışı kalması olasılık dâhilindedir. İSKİ içme suyu şebekesinde senaryo depreminde 9 noktada, atık su şebekesinde ise 22 noktada onarım ihtiyacının</w:t>
      </w:r>
      <w:r>
        <w:rPr>
          <w:color w:val="231F20"/>
          <w:spacing w:val="-8"/>
        </w:rPr>
        <w:t> </w:t>
      </w:r>
      <w:r>
        <w:rPr>
          <w:color w:val="231F20"/>
        </w:rPr>
        <w:t>oluşabileceği</w:t>
      </w:r>
      <w:r>
        <w:rPr>
          <w:color w:val="231F20"/>
          <w:spacing w:val="-8"/>
        </w:rPr>
        <w:t> </w:t>
      </w:r>
      <w:r>
        <w:rPr>
          <w:color w:val="231F20"/>
        </w:rPr>
        <w:t>hesaplanmıştır.</w:t>
      </w:r>
      <w:r>
        <w:rPr>
          <w:color w:val="231F20"/>
          <w:spacing w:val="-8"/>
        </w:rPr>
        <w:t> </w:t>
      </w:r>
      <w:r>
        <w:rPr>
          <w:color w:val="231F20"/>
        </w:rPr>
        <w:t>Bu</w:t>
      </w:r>
      <w:r>
        <w:rPr>
          <w:color w:val="231F20"/>
          <w:spacing w:val="-8"/>
        </w:rPr>
        <w:t> </w:t>
      </w:r>
      <w:r>
        <w:rPr>
          <w:color w:val="231F20"/>
        </w:rPr>
        <w:t>değerler,</w:t>
      </w:r>
      <w:r>
        <w:rPr>
          <w:color w:val="231F20"/>
          <w:spacing w:val="-8"/>
        </w:rPr>
        <w:t> </w:t>
      </w:r>
      <w:r>
        <w:rPr>
          <w:color w:val="231F20"/>
        </w:rPr>
        <w:t>içme</w:t>
      </w:r>
      <w:r>
        <w:rPr>
          <w:color w:val="231F20"/>
          <w:spacing w:val="-8"/>
        </w:rPr>
        <w:t> </w:t>
      </w:r>
      <w:r>
        <w:rPr>
          <w:color w:val="231F20"/>
        </w:rPr>
        <w:t>suyu</w:t>
      </w:r>
      <w:r>
        <w:rPr>
          <w:color w:val="231F20"/>
          <w:spacing w:val="-8"/>
        </w:rPr>
        <w:t> </w:t>
      </w:r>
      <w:r>
        <w:rPr>
          <w:color w:val="231F20"/>
        </w:rPr>
        <w:t>veya</w:t>
      </w:r>
      <w:r>
        <w:rPr>
          <w:color w:val="231F20"/>
          <w:spacing w:val="-8"/>
        </w:rPr>
        <w:t> </w:t>
      </w:r>
      <w:r>
        <w:rPr>
          <w:color w:val="231F20"/>
        </w:rPr>
        <w:t>atık</w:t>
      </w:r>
      <w:r>
        <w:rPr>
          <w:color w:val="231F20"/>
          <w:spacing w:val="-8"/>
        </w:rPr>
        <w:t> </w:t>
      </w:r>
      <w:r>
        <w:rPr>
          <w:color w:val="231F20"/>
        </w:rPr>
        <w:t>su</w:t>
      </w:r>
      <w:r>
        <w:rPr>
          <w:color w:val="231F20"/>
          <w:spacing w:val="-8"/>
        </w:rPr>
        <w:t> </w:t>
      </w:r>
      <w:r>
        <w:rPr>
          <w:color w:val="231F20"/>
        </w:rPr>
        <w:t>boru</w:t>
      </w:r>
      <w:r>
        <w:rPr>
          <w:color w:val="231F20"/>
          <w:spacing w:val="-8"/>
        </w:rPr>
        <w:t> </w:t>
      </w:r>
      <w:r>
        <w:rPr>
          <w:color w:val="231F20"/>
        </w:rPr>
        <w:t>hatlarında meydana gelecek tekil sızıntı veya kırılma vakalarının sayısından ziyade hücre başına hesaplanan onarım ihtiyacı sayılarının toplamını ifade etmektedir.</w:t>
      </w:r>
    </w:p>
    <w:p>
      <w:pPr>
        <w:pStyle w:val="BodyText"/>
        <w:spacing w:before="45"/>
      </w:pPr>
    </w:p>
    <w:p>
      <w:pPr>
        <w:pStyle w:val="BodyText"/>
        <w:spacing w:line="292" w:lineRule="auto"/>
        <w:ind w:left="1303" w:right="819"/>
        <w:jc w:val="both"/>
      </w:pPr>
      <w:r>
        <w:rPr>
          <w:color w:val="231F20"/>
        </w:rPr>
        <w:t>İstanbul gibi özellikle eski ilçe, semt ve mahallelerinde dar yolların, sayısal anlamda yoğun ve hasar görebilirliği yüksek bir bina stoğunun bulunduğu kentlerde, depreme bağlı bina göçmelerinin</w:t>
      </w:r>
      <w:r>
        <w:rPr>
          <w:color w:val="231F20"/>
          <w:spacing w:val="-10"/>
        </w:rPr>
        <w:t> </w:t>
      </w:r>
      <w:r>
        <w:rPr>
          <w:color w:val="231F20"/>
        </w:rPr>
        <w:t>meydana</w:t>
      </w:r>
      <w:r>
        <w:rPr>
          <w:color w:val="231F20"/>
          <w:spacing w:val="-10"/>
        </w:rPr>
        <w:t> </w:t>
      </w:r>
      <w:r>
        <w:rPr>
          <w:color w:val="231F20"/>
        </w:rPr>
        <w:t>gelmesi</w:t>
      </w:r>
      <w:r>
        <w:rPr>
          <w:color w:val="231F20"/>
          <w:spacing w:val="-10"/>
        </w:rPr>
        <w:t> </w:t>
      </w:r>
      <w:r>
        <w:rPr>
          <w:color w:val="231F20"/>
        </w:rPr>
        <w:t>durumunda</w:t>
      </w:r>
      <w:r>
        <w:rPr>
          <w:color w:val="231F20"/>
          <w:spacing w:val="-10"/>
        </w:rPr>
        <w:t> </w:t>
      </w:r>
      <w:r>
        <w:rPr>
          <w:color w:val="231F20"/>
        </w:rPr>
        <w:t>veya</w:t>
      </w:r>
      <w:r>
        <w:rPr>
          <w:color w:val="231F20"/>
          <w:spacing w:val="-10"/>
        </w:rPr>
        <w:t> </w:t>
      </w:r>
      <w:r>
        <w:rPr>
          <w:color w:val="231F20"/>
        </w:rPr>
        <w:t>binaların</w:t>
      </w:r>
      <w:r>
        <w:rPr>
          <w:color w:val="231F20"/>
          <w:spacing w:val="-10"/>
        </w:rPr>
        <w:t> </w:t>
      </w:r>
      <w:r>
        <w:rPr>
          <w:color w:val="231F20"/>
        </w:rPr>
        <w:t>ağır</w:t>
      </w:r>
      <w:r>
        <w:rPr>
          <w:color w:val="231F20"/>
          <w:spacing w:val="-10"/>
        </w:rPr>
        <w:t> </w:t>
      </w:r>
      <w:r>
        <w:rPr>
          <w:color w:val="231F20"/>
        </w:rPr>
        <w:t>hasar</w:t>
      </w:r>
      <w:r>
        <w:rPr>
          <w:color w:val="231F20"/>
          <w:spacing w:val="-10"/>
        </w:rPr>
        <w:t> </w:t>
      </w:r>
      <w:r>
        <w:rPr>
          <w:color w:val="231F20"/>
        </w:rPr>
        <w:t>gördüğü</w:t>
      </w:r>
      <w:r>
        <w:rPr>
          <w:color w:val="231F20"/>
          <w:spacing w:val="-10"/>
        </w:rPr>
        <w:t> </w:t>
      </w:r>
      <w:r>
        <w:rPr>
          <w:color w:val="231F20"/>
        </w:rPr>
        <w:t>hallerde</w:t>
      </w:r>
      <w:r>
        <w:rPr>
          <w:color w:val="231F20"/>
          <w:spacing w:val="-10"/>
        </w:rPr>
        <w:t> </w:t>
      </w:r>
      <w:r>
        <w:rPr>
          <w:color w:val="231F20"/>
        </w:rPr>
        <w:t>yollar kapanabilmekte</w:t>
      </w:r>
      <w:r>
        <w:rPr>
          <w:color w:val="231F20"/>
          <w:spacing w:val="-14"/>
        </w:rPr>
        <w:t> </w:t>
      </w:r>
      <w:r>
        <w:rPr>
          <w:color w:val="231F20"/>
        </w:rPr>
        <w:t>ve</w:t>
      </w:r>
      <w:r>
        <w:rPr>
          <w:color w:val="231F20"/>
          <w:spacing w:val="-14"/>
        </w:rPr>
        <w:t> </w:t>
      </w:r>
      <w:r>
        <w:rPr>
          <w:color w:val="231F20"/>
        </w:rPr>
        <w:t>bu</w:t>
      </w:r>
      <w:r>
        <w:rPr>
          <w:color w:val="231F20"/>
          <w:spacing w:val="-14"/>
        </w:rPr>
        <w:t> </w:t>
      </w:r>
      <w:r>
        <w:rPr>
          <w:color w:val="231F20"/>
        </w:rPr>
        <w:t>durum</w:t>
      </w:r>
      <w:r>
        <w:rPr>
          <w:color w:val="231F20"/>
          <w:spacing w:val="-14"/>
        </w:rPr>
        <w:t> </w:t>
      </w:r>
      <w:r>
        <w:rPr>
          <w:color w:val="231F20"/>
        </w:rPr>
        <w:t>deprem</w:t>
      </w:r>
      <w:r>
        <w:rPr>
          <w:color w:val="231F20"/>
          <w:spacing w:val="-14"/>
        </w:rPr>
        <w:t> </w:t>
      </w:r>
      <w:r>
        <w:rPr>
          <w:color w:val="231F20"/>
        </w:rPr>
        <w:t>sonrası</w:t>
      </w:r>
      <w:r>
        <w:rPr>
          <w:color w:val="231F20"/>
          <w:spacing w:val="-14"/>
        </w:rPr>
        <w:t> </w:t>
      </w:r>
      <w:r>
        <w:rPr>
          <w:color w:val="231F20"/>
        </w:rPr>
        <w:t>her</w:t>
      </w:r>
      <w:r>
        <w:rPr>
          <w:color w:val="231F20"/>
          <w:spacing w:val="-14"/>
        </w:rPr>
        <w:t> </w:t>
      </w:r>
      <w:r>
        <w:rPr>
          <w:color w:val="231F20"/>
        </w:rPr>
        <w:t>türlü</w:t>
      </w:r>
      <w:r>
        <w:rPr>
          <w:color w:val="231F20"/>
          <w:spacing w:val="-14"/>
        </w:rPr>
        <w:t> </w:t>
      </w:r>
      <w:r>
        <w:rPr>
          <w:color w:val="231F20"/>
        </w:rPr>
        <w:t>kurtarma</w:t>
      </w:r>
      <w:r>
        <w:rPr>
          <w:color w:val="231F20"/>
          <w:spacing w:val="-14"/>
        </w:rPr>
        <w:t> </w:t>
      </w:r>
      <w:r>
        <w:rPr>
          <w:color w:val="231F20"/>
        </w:rPr>
        <w:t>ve</w:t>
      </w:r>
      <w:r>
        <w:rPr>
          <w:color w:val="231F20"/>
          <w:spacing w:val="-13"/>
        </w:rPr>
        <w:t> </w:t>
      </w:r>
      <w:r>
        <w:rPr>
          <w:color w:val="231F20"/>
        </w:rPr>
        <w:t>yardım</w:t>
      </w:r>
      <w:r>
        <w:rPr>
          <w:color w:val="231F20"/>
          <w:spacing w:val="-14"/>
        </w:rPr>
        <w:t> </w:t>
      </w:r>
      <w:r>
        <w:rPr>
          <w:color w:val="231F20"/>
        </w:rPr>
        <w:t>operasyonunu</w:t>
      </w:r>
      <w:r>
        <w:rPr>
          <w:color w:val="231F20"/>
          <w:spacing w:val="-14"/>
        </w:rPr>
        <w:t> </w:t>
      </w:r>
      <w:r>
        <w:rPr>
          <w:color w:val="231F20"/>
        </w:rPr>
        <w:t>çok zorlaştırmakta ve zaman zaman imkânsız hale getirmektedir.</w:t>
      </w:r>
    </w:p>
    <w:p>
      <w:pPr>
        <w:pStyle w:val="BodyText"/>
        <w:spacing w:before="47"/>
      </w:pPr>
    </w:p>
    <w:p>
      <w:pPr>
        <w:pStyle w:val="BodyText"/>
        <w:spacing w:line="292" w:lineRule="auto"/>
        <w:ind w:left="1303" w:right="821"/>
        <w:jc w:val="both"/>
      </w:pPr>
      <w:r>
        <w:rPr>
          <w:color w:val="231F20"/>
        </w:rPr>
        <w:t>Eğitim, sağlık, spor, kültür, din, konaklama, ticaret ve sanayi gibi kentsel işlevlerin deprem sonrasında</w:t>
      </w:r>
      <w:r>
        <w:rPr>
          <w:color w:val="231F20"/>
          <w:spacing w:val="-2"/>
        </w:rPr>
        <w:t> </w:t>
      </w:r>
      <w:r>
        <w:rPr>
          <w:color w:val="231F20"/>
        </w:rPr>
        <w:t>mümkün</w:t>
      </w:r>
      <w:r>
        <w:rPr>
          <w:color w:val="231F20"/>
          <w:spacing w:val="-2"/>
        </w:rPr>
        <w:t> </w:t>
      </w:r>
      <w:r>
        <w:rPr>
          <w:color w:val="231F20"/>
        </w:rPr>
        <w:t>olan</w:t>
      </w:r>
      <w:r>
        <w:rPr>
          <w:color w:val="231F20"/>
          <w:spacing w:val="-2"/>
        </w:rPr>
        <w:t> </w:t>
      </w:r>
      <w:r>
        <w:rPr>
          <w:color w:val="231F20"/>
        </w:rPr>
        <w:t>en</w:t>
      </w:r>
      <w:r>
        <w:rPr>
          <w:color w:val="231F20"/>
          <w:spacing w:val="-2"/>
        </w:rPr>
        <w:t> </w:t>
      </w:r>
      <w:r>
        <w:rPr>
          <w:color w:val="231F20"/>
        </w:rPr>
        <w:t>kısa</w:t>
      </w:r>
      <w:r>
        <w:rPr>
          <w:color w:val="231F20"/>
          <w:spacing w:val="-2"/>
        </w:rPr>
        <w:t> </w:t>
      </w:r>
      <w:r>
        <w:rPr>
          <w:color w:val="231F20"/>
        </w:rPr>
        <w:t>zamanda</w:t>
      </w:r>
      <w:r>
        <w:rPr>
          <w:color w:val="231F20"/>
          <w:spacing w:val="-2"/>
        </w:rPr>
        <w:t> </w:t>
      </w:r>
      <w:r>
        <w:rPr>
          <w:color w:val="231F20"/>
        </w:rPr>
        <w:t>eski</w:t>
      </w:r>
      <w:r>
        <w:rPr>
          <w:color w:val="231F20"/>
          <w:spacing w:val="-2"/>
        </w:rPr>
        <w:t> </w:t>
      </w:r>
      <w:r>
        <w:rPr>
          <w:color w:val="231F20"/>
        </w:rPr>
        <w:t>haline</w:t>
      </w:r>
      <w:r>
        <w:rPr>
          <w:color w:val="231F20"/>
          <w:spacing w:val="-2"/>
        </w:rPr>
        <w:t> </w:t>
      </w:r>
      <w:r>
        <w:rPr>
          <w:color w:val="231F20"/>
        </w:rPr>
        <w:t>dönmesi,</w:t>
      </w:r>
      <w:r>
        <w:rPr>
          <w:color w:val="231F20"/>
          <w:spacing w:val="-2"/>
        </w:rPr>
        <w:t> </w:t>
      </w:r>
      <w:r>
        <w:rPr>
          <w:color w:val="231F20"/>
        </w:rPr>
        <w:t>sosyal</w:t>
      </w:r>
      <w:r>
        <w:rPr>
          <w:color w:val="231F20"/>
          <w:spacing w:val="-2"/>
        </w:rPr>
        <w:t> </w:t>
      </w:r>
      <w:r>
        <w:rPr>
          <w:color w:val="231F20"/>
        </w:rPr>
        <w:t>ve</w:t>
      </w:r>
      <w:r>
        <w:rPr>
          <w:color w:val="231F20"/>
          <w:spacing w:val="-2"/>
        </w:rPr>
        <w:t> </w:t>
      </w:r>
      <w:r>
        <w:rPr>
          <w:color w:val="231F20"/>
        </w:rPr>
        <w:t>ekonomik</w:t>
      </w:r>
      <w:r>
        <w:rPr>
          <w:color w:val="231F20"/>
          <w:spacing w:val="-2"/>
        </w:rPr>
        <w:t> </w:t>
      </w:r>
      <w:r>
        <w:rPr>
          <w:color w:val="231F20"/>
        </w:rPr>
        <w:t>olarak büyük önem taşımaktadır.</w:t>
      </w:r>
    </w:p>
    <w:p>
      <w:pPr>
        <w:pStyle w:val="BodyText"/>
        <w:spacing w:before="49"/>
      </w:pPr>
    </w:p>
    <w:p>
      <w:pPr>
        <w:pStyle w:val="BodyText"/>
        <w:spacing w:line="292" w:lineRule="auto"/>
        <w:ind w:left="1303" w:right="820"/>
        <w:jc w:val="both"/>
      </w:pPr>
      <w:r>
        <w:rPr>
          <w:color w:val="231F20"/>
        </w:rPr>
        <w:t>Bu raporda sunulmuş olan bütün tahminler, deprem mühendisliği literatüründe yer alan, analitik çalışmalara veya depremlerde yaşanmış deneyimlerden yararlanarak oluşturulmuş ampirik modellere dayanmaktadır. Bu modeller, bütün istatistiksel modellerde olduğu gibi kabullere dayanmakta ve çeşitli belirsizlikler içermektedir. Sunulan sonuçlar kullanılan modellerden</w:t>
      </w:r>
      <w:r>
        <w:rPr>
          <w:color w:val="231F20"/>
          <w:spacing w:val="-1"/>
        </w:rPr>
        <w:t> </w:t>
      </w:r>
      <w:r>
        <w:rPr>
          <w:color w:val="231F20"/>
        </w:rPr>
        <w:t>elde</w:t>
      </w:r>
      <w:r>
        <w:rPr>
          <w:color w:val="231F20"/>
          <w:spacing w:val="-1"/>
        </w:rPr>
        <w:t> </w:t>
      </w:r>
      <w:r>
        <w:rPr>
          <w:color w:val="231F20"/>
        </w:rPr>
        <w:t>edilen</w:t>
      </w:r>
      <w:r>
        <w:rPr>
          <w:color w:val="231F20"/>
          <w:spacing w:val="-1"/>
        </w:rPr>
        <w:t> </w:t>
      </w:r>
      <w:r>
        <w:rPr>
          <w:color w:val="231F20"/>
        </w:rPr>
        <w:t>ortalama</w:t>
      </w:r>
      <w:r>
        <w:rPr>
          <w:color w:val="231F20"/>
          <w:spacing w:val="-1"/>
        </w:rPr>
        <w:t> </w:t>
      </w:r>
      <w:r>
        <w:rPr>
          <w:color w:val="231F20"/>
        </w:rPr>
        <w:t>değerlerdir.</w:t>
      </w:r>
      <w:r>
        <w:rPr>
          <w:color w:val="231F20"/>
          <w:spacing w:val="-1"/>
        </w:rPr>
        <w:t> </w:t>
      </w:r>
      <w:r>
        <w:rPr>
          <w:color w:val="231F20"/>
        </w:rPr>
        <w:t>Gerçek</w:t>
      </w:r>
      <w:r>
        <w:rPr>
          <w:color w:val="231F20"/>
          <w:spacing w:val="-1"/>
        </w:rPr>
        <w:t> </w:t>
      </w:r>
      <w:r>
        <w:rPr>
          <w:color w:val="231F20"/>
        </w:rPr>
        <w:t>bir</w:t>
      </w:r>
      <w:r>
        <w:rPr>
          <w:color w:val="231F20"/>
          <w:spacing w:val="-1"/>
        </w:rPr>
        <w:t> </w:t>
      </w:r>
      <w:r>
        <w:rPr>
          <w:color w:val="231F20"/>
        </w:rPr>
        <w:t>depremin</w:t>
      </w:r>
      <w:r>
        <w:rPr>
          <w:color w:val="231F20"/>
          <w:spacing w:val="-1"/>
        </w:rPr>
        <w:t> </w:t>
      </w:r>
      <w:r>
        <w:rPr>
          <w:color w:val="231F20"/>
        </w:rPr>
        <w:t>yaratacağı</w:t>
      </w:r>
      <w:r>
        <w:rPr>
          <w:color w:val="231F20"/>
          <w:spacing w:val="-1"/>
        </w:rPr>
        <w:t> </w:t>
      </w:r>
      <w:r>
        <w:rPr>
          <w:color w:val="231F20"/>
        </w:rPr>
        <w:t>kayıpların</w:t>
      </w:r>
      <w:r>
        <w:rPr>
          <w:color w:val="231F20"/>
          <w:spacing w:val="-1"/>
        </w:rPr>
        <w:t> </w:t>
      </w:r>
      <w:r>
        <w:rPr>
          <w:color w:val="231F20"/>
        </w:rPr>
        <w:t>bu raporda sunulan sonuçlardan farklı olması kaçınılmazdır.</w:t>
      </w:r>
    </w:p>
    <w:p>
      <w:pPr>
        <w:pStyle w:val="BodyText"/>
        <w:spacing w:before="46"/>
      </w:pPr>
    </w:p>
    <w:p>
      <w:pPr>
        <w:pStyle w:val="BodyText"/>
        <w:spacing w:line="292" w:lineRule="auto"/>
        <w:ind w:left="1303" w:right="820"/>
        <w:jc w:val="both"/>
      </w:pPr>
      <w:r>
        <w:rPr>
          <w:color w:val="231F20"/>
        </w:rPr>
        <w:t>Bu tip deprem kayıp tahmini analizlerinin (İBB 2001, 2009, 2019), belli periyotlarda güncellenmesi çok önemlidir. Yapılan tahminlerin güvenilirliğini arttıran en önemli unsur, envanter bilgisidir. İhtiyaç duyulan veri gruplarının ilgili kurumlar tarafından etkin bir şekilde güncellenmesi</w:t>
      </w:r>
      <w:r>
        <w:rPr>
          <w:color w:val="231F20"/>
          <w:spacing w:val="-12"/>
        </w:rPr>
        <w:t> </w:t>
      </w:r>
      <w:r>
        <w:rPr>
          <w:color w:val="231F20"/>
        </w:rPr>
        <w:t>ve</w:t>
      </w:r>
      <w:r>
        <w:rPr>
          <w:color w:val="231F20"/>
          <w:spacing w:val="-12"/>
        </w:rPr>
        <w:t> </w:t>
      </w:r>
      <w:r>
        <w:rPr>
          <w:color w:val="231F20"/>
        </w:rPr>
        <w:t>paylaşımı,</w:t>
      </w:r>
      <w:r>
        <w:rPr>
          <w:color w:val="231F20"/>
          <w:spacing w:val="-12"/>
        </w:rPr>
        <w:t> </w:t>
      </w:r>
      <w:r>
        <w:rPr>
          <w:color w:val="231F20"/>
        </w:rPr>
        <w:t>deprem</w:t>
      </w:r>
      <w:r>
        <w:rPr>
          <w:color w:val="231F20"/>
          <w:spacing w:val="-12"/>
        </w:rPr>
        <w:t> </w:t>
      </w:r>
      <w:r>
        <w:rPr>
          <w:color w:val="231F20"/>
        </w:rPr>
        <w:t>risk</w:t>
      </w:r>
      <w:r>
        <w:rPr>
          <w:color w:val="231F20"/>
          <w:spacing w:val="-12"/>
        </w:rPr>
        <w:t> </w:t>
      </w:r>
      <w:r>
        <w:rPr>
          <w:color w:val="231F20"/>
        </w:rPr>
        <w:t>analizlerinde</w:t>
      </w:r>
      <w:r>
        <w:rPr>
          <w:color w:val="231F20"/>
          <w:spacing w:val="-12"/>
        </w:rPr>
        <w:t> </w:t>
      </w:r>
      <w:r>
        <w:rPr>
          <w:color w:val="231F20"/>
        </w:rPr>
        <w:t>doğruluk</w:t>
      </w:r>
      <w:r>
        <w:rPr>
          <w:color w:val="231F20"/>
          <w:spacing w:val="-12"/>
        </w:rPr>
        <w:t> </w:t>
      </w:r>
      <w:r>
        <w:rPr>
          <w:color w:val="231F20"/>
        </w:rPr>
        <w:t>payını</w:t>
      </w:r>
      <w:r>
        <w:rPr>
          <w:color w:val="231F20"/>
          <w:spacing w:val="-12"/>
        </w:rPr>
        <w:t> </w:t>
      </w:r>
      <w:r>
        <w:rPr>
          <w:color w:val="231F20"/>
        </w:rPr>
        <w:t>artıracak</w:t>
      </w:r>
      <w:r>
        <w:rPr>
          <w:color w:val="231F20"/>
          <w:spacing w:val="-12"/>
        </w:rPr>
        <w:t> </w:t>
      </w:r>
      <w:r>
        <w:rPr>
          <w:color w:val="231F20"/>
        </w:rPr>
        <w:t>ve</w:t>
      </w:r>
      <w:r>
        <w:rPr>
          <w:color w:val="231F20"/>
          <w:spacing w:val="-12"/>
        </w:rPr>
        <w:t> </w:t>
      </w:r>
      <w:r>
        <w:rPr>
          <w:color w:val="231F20"/>
        </w:rPr>
        <w:t>böylelikle karar</w:t>
      </w:r>
      <w:r>
        <w:rPr>
          <w:color w:val="231F20"/>
          <w:spacing w:val="16"/>
        </w:rPr>
        <w:t> </w:t>
      </w:r>
      <w:r>
        <w:rPr>
          <w:color w:val="231F20"/>
        </w:rPr>
        <w:t>alma</w:t>
      </w:r>
      <w:r>
        <w:rPr>
          <w:color w:val="231F20"/>
          <w:spacing w:val="16"/>
        </w:rPr>
        <w:t> </w:t>
      </w:r>
      <w:r>
        <w:rPr>
          <w:color w:val="231F20"/>
        </w:rPr>
        <w:t>süreçlerini</w:t>
      </w:r>
      <w:r>
        <w:rPr>
          <w:color w:val="231F20"/>
          <w:spacing w:val="17"/>
        </w:rPr>
        <w:t> </w:t>
      </w:r>
      <w:r>
        <w:rPr>
          <w:color w:val="231F20"/>
        </w:rPr>
        <w:t>de</w:t>
      </w:r>
      <w:r>
        <w:rPr>
          <w:color w:val="231F20"/>
          <w:spacing w:val="16"/>
        </w:rPr>
        <w:t> </w:t>
      </w:r>
      <w:r>
        <w:rPr>
          <w:color w:val="231F20"/>
        </w:rPr>
        <w:t>en</w:t>
      </w:r>
      <w:r>
        <w:rPr>
          <w:color w:val="231F20"/>
          <w:spacing w:val="17"/>
        </w:rPr>
        <w:t> </w:t>
      </w:r>
      <w:r>
        <w:rPr>
          <w:color w:val="231F20"/>
        </w:rPr>
        <w:t>doğru</w:t>
      </w:r>
      <w:r>
        <w:rPr>
          <w:color w:val="231F20"/>
          <w:spacing w:val="16"/>
        </w:rPr>
        <w:t> </w:t>
      </w:r>
      <w:r>
        <w:rPr>
          <w:color w:val="231F20"/>
        </w:rPr>
        <w:t>şekilde</w:t>
      </w:r>
      <w:r>
        <w:rPr>
          <w:color w:val="231F20"/>
          <w:spacing w:val="16"/>
        </w:rPr>
        <w:t> </w:t>
      </w:r>
      <w:r>
        <w:rPr>
          <w:color w:val="231F20"/>
        </w:rPr>
        <w:t>yönlendirilebilecektir.</w:t>
      </w:r>
      <w:r>
        <w:rPr>
          <w:color w:val="231F20"/>
          <w:spacing w:val="17"/>
        </w:rPr>
        <w:t> </w:t>
      </w:r>
      <w:r>
        <w:rPr>
          <w:color w:val="231F20"/>
        </w:rPr>
        <w:t>Bu</w:t>
      </w:r>
      <w:r>
        <w:rPr>
          <w:color w:val="231F20"/>
          <w:spacing w:val="16"/>
        </w:rPr>
        <w:t> </w:t>
      </w:r>
      <w:r>
        <w:rPr>
          <w:color w:val="231F20"/>
        </w:rPr>
        <w:t>noktada</w:t>
      </w:r>
      <w:r>
        <w:rPr>
          <w:color w:val="231F20"/>
          <w:spacing w:val="17"/>
        </w:rPr>
        <w:t> </w:t>
      </w:r>
      <w:r>
        <w:rPr>
          <w:color w:val="231F20"/>
        </w:rPr>
        <w:t>ilçe</w:t>
      </w:r>
      <w:r>
        <w:rPr>
          <w:color w:val="231F20"/>
          <w:spacing w:val="16"/>
        </w:rPr>
        <w:t> </w:t>
      </w:r>
      <w:r>
        <w:rPr>
          <w:color w:val="231F20"/>
          <w:spacing w:val="-2"/>
        </w:rPr>
        <w:t>belediye</w:t>
      </w:r>
    </w:p>
    <w:p>
      <w:pPr>
        <w:pStyle w:val="BodyText"/>
        <w:spacing w:after="0" w:line="292" w:lineRule="auto"/>
        <w:jc w:val="both"/>
        <w:sectPr>
          <w:pgSz w:w="10380" w:h="15140"/>
          <w:pgMar w:header="0" w:footer="607" w:top="140" w:bottom="80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BodyText"/>
        <w:spacing w:line="292" w:lineRule="auto" w:before="1"/>
        <w:ind w:left="963" w:right="1161"/>
        <w:jc w:val="both"/>
      </w:pPr>
      <w:r>
        <w:rPr>
          <w:color w:val="231F20"/>
        </w:rPr>
        <w:t>başkanlıklarının da kritik bir paydaş olduğu ve güncel bina envanterinin üretilmesinde </w:t>
      </w:r>
      <w:r>
        <w:rPr>
          <w:color w:val="231F20"/>
        </w:rPr>
        <w:t>etkin bir rolü olduğu düşünülmektedir.</w:t>
      </w:r>
    </w:p>
    <w:p>
      <w:pPr>
        <w:pStyle w:val="BodyText"/>
        <w:spacing w:before="48"/>
      </w:pPr>
    </w:p>
    <w:p>
      <w:pPr>
        <w:pStyle w:val="BodyText"/>
        <w:spacing w:line="292" w:lineRule="auto"/>
        <w:ind w:left="963" w:right="1161"/>
        <w:jc w:val="both"/>
      </w:pPr>
      <w:r>
        <w:rPr>
          <w:color w:val="231F20"/>
        </w:rPr>
        <w:t>Bu çalışma ile Sultanbeyli’deki öncelikli risk bölgeleri ve kritik mahalleler ortaya konmuş ve karar vericilerin afet riskini azaltmaya yönelik tüm adımlarında yol gösterici nitelikte veriler </w:t>
      </w:r>
      <w:r>
        <w:rPr>
          <w:color w:val="231F20"/>
          <w:spacing w:val="-2"/>
        </w:rPr>
        <w:t>üretilmiştir.</w:t>
      </w:r>
    </w:p>
    <w:p>
      <w:pPr>
        <w:pStyle w:val="BodyText"/>
        <w:spacing w:before="49"/>
      </w:pPr>
    </w:p>
    <w:p>
      <w:pPr>
        <w:pStyle w:val="BodyText"/>
        <w:spacing w:line="292" w:lineRule="auto"/>
        <w:ind w:left="963" w:right="1160"/>
        <w:jc w:val="both"/>
      </w:pPr>
      <w:r>
        <w:rPr>
          <w:color w:val="231F20"/>
        </w:rPr>
        <w:t>Bu doğrultuda alınabilecek önlemler açısından ilçenin kentleşme karakterine </w:t>
      </w:r>
      <w:r>
        <w:rPr>
          <w:color w:val="231F20"/>
        </w:rPr>
        <w:t>bakıldığında, Sultanbeyli’nin yerleşim dokusu olarak yoğun ve sık bir yapıda geliştiği ve yapıların büyük oranda</w:t>
      </w:r>
      <w:r>
        <w:rPr>
          <w:color w:val="231F20"/>
          <w:spacing w:val="-3"/>
        </w:rPr>
        <w:t> </w:t>
      </w:r>
      <w:r>
        <w:rPr>
          <w:color w:val="231F20"/>
        </w:rPr>
        <w:t>1-4</w:t>
      </w:r>
      <w:r>
        <w:rPr>
          <w:color w:val="231F20"/>
          <w:spacing w:val="-3"/>
        </w:rPr>
        <w:t> </w:t>
      </w:r>
      <w:r>
        <w:rPr>
          <w:color w:val="231F20"/>
        </w:rPr>
        <w:t>kat</w:t>
      </w:r>
      <w:r>
        <w:rPr>
          <w:color w:val="231F20"/>
          <w:spacing w:val="-3"/>
        </w:rPr>
        <w:t> </w:t>
      </w:r>
      <w:r>
        <w:rPr>
          <w:color w:val="231F20"/>
        </w:rPr>
        <w:t>aralığında</w:t>
      </w:r>
      <w:r>
        <w:rPr>
          <w:color w:val="231F20"/>
          <w:spacing w:val="-3"/>
        </w:rPr>
        <w:t> </w:t>
      </w:r>
      <w:r>
        <w:rPr>
          <w:color w:val="231F20"/>
        </w:rPr>
        <w:t>yer</w:t>
      </w:r>
      <w:r>
        <w:rPr>
          <w:color w:val="231F20"/>
          <w:spacing w:val="-3"/>
        </w:rPr>
        <w:t> </w:t>
      </w:r>
      <w:r>
        <w:rPr>
          <w:color w:val="231F20"/>
        </w:rPr>
        <w:t>aldığı</w:t>
      </w:r>
      <w:r>
        <w:rPr>
          <w:color w:val="231F20"/>
          <w:spacing w:val="-3"/>
        </w:rPr>
        <w:t> </w:t>
      </w:r>
      <w:r>
        <w:rPr>
          <w:color w:val="231F20"/>
        </w:rPr>
        <w:t>görülmektedir.</w:t>
      </w:r>
      <w:r>
        <w:rPr>
          <w:color w:val="231F20"/>
          <w:spacing w:val="-3"/>
        </w:rPr>
        <w:t> </w:t>
      </w:r>
      <w:r>
        <w:rPr>
          <w:color w:val="231F20"/>
        </w:rPr>
        <w:t>Yapı</w:t>
      </w:r>
      <w:r>
        <w:rPr>
          <w:color w:val="231F20"/>
          <w:spacing w:val="-3"/>
        </w:rPr>
        <w:t> </w:t>
      </w:r>
      <w:r>
        <w:rPr>
          <w:color w:val="231F20"/>
        </w:rPr>
        <w:t>yaşları</w:t>
      </w:r>
      <w:r>
        <w:rPr>
          <w:color w:val="231F20"/>
          <w:spacing w:val="-3"/>
        </w:rPr>
        <w:t> </w:t>
      </w:r>
      <w:r>
        <w:rPr>
          <w:color w:val="231F20"/>
        </w:rPr>
        <w:t>baz</w:t>
      </w:r>
      <w:r>
        <w:rPr>
          <w:color w:val="231F20"/>
          <w:spacing w:val="-3"/>
        </w:rPr>
        <w:t> </w:t>
      </w:r>
      <w:r>
        <w:rPr>
          <w:color w:val="231F20"/>
        </w:rPr>
        <w:t>alındığında</w:t>
      </w:r>
      <w:r>
        <w:rPr>
          <w:color w:val="231F20"/>
          <w:spacing w:val="-3"/>
        </w:rPr>
        <w:t> </w:t>
      </w:r>
      <w:r>
        <w:rPr>
          <w:color w:val="231F20"/>
        </w:rPr>
        <w:t>ise</w:t>
      </w:r>
      <w:r>
        <w:rPr>
          <w:color w:val="231F20"/>
          <w:spacing w:val="-3"/>
        </w:rPr>
        <w:t> </w:t>
      </w:r>
      <w:r>
        <w:rPr>
          <w:color w:val="231F20"/>
        </w:rPr>
        <w:t>yapıların yaklaşık</w:t>
      </w:r>
      <w:r>
        <w:rPr>
          <w:color w:val="231F20"/>
          <w:spacing w:val="-14"/>
        </w:rPr>
        <w:t> </w:t>
      </w:r>
      <w:r>
        <w:rPr>
          <w:color w:val="231F20"/>
        </w:rPr>
        <w:t>%70’inin</w:t>
      </w:r>
      <w:r>
        <w:rPr>
          <w:color w:val="231F20"/>
          <w:spacing w:val="-14"/>
        </w:rPr>
        <w:t> </w:t>
      </w:r>
      <w:r>
        <w:rPr>
          <w:color w:val="231F20"/>
        </w:rPr>
        <w:t>2000</w:t>
      </w:r>
      <w:r>
        <w:rPr>
          <w:color w:val="231F20"/>
          <w:spacing w:val="-14"/>
        </w:rPr>
        <w:t> </w:t>
      </w:r>
      <w:r>
        <w:rPr>
          <w:color w:val="231F20"/>
        </w:rPr>
        <w:t>ve</w:t>
      </w:r>
      <w:r>
        <w:rPr>
          <w:color w:val="231F20"/>
          <w:spacing w:val="-14"/>
        </w:rPr>
        <w:t> </w:t>
      </w:r>
      <w:r>
        <w:rPr>
          <w:color w:val="231F20"/>
        </w:rPr>
        <w:t>öncesi</w:t>
      </w:r>
      <w:r>
        <w:rPr>
          <w:color w:val="231F20"/>
          <w:spacing w:val="-14"/>
        </w:rPr>
        <w:t> </w:t>
      </w:r>
      <w:r>
        <w:rPr>
          <w:color w:val="231F20"/>
        </w:rPr>
        <w:t>yıllarda</w:t>
      </w:r>
      <w:r>
        <w:rPr>
          <w:color w:val="231F20"/>
          <w:spacing w:val="-14"/>
        </w:rPr>
        <w:t> </w:t>
      </w:r>
      <w:r>
        <w:rPr>
          <w:color w:val="231F20"/>
        </w:rPr>
        <w:t>inşa</w:t>
      </w:r>
      <w:r>
        <w:rPr>
          <w:color w:val="231F20"/>
          <w:spacing w:val="-14"/>
        </w:rPr>
        <w:t> </w:t>
      </w:r>
      <w:r>
        <w:rPr>
          <w:color w:val="231F20"/>
        </w:rPr>
        <w:t>edildiği</w:t>
      </w:r>
      <w:r>
        <w:rPr>
          <w:color w:val="231F20"/>
          <w:spacing w:val="-14"/>
        </w:rPr>
        <w:t> </w:t>
      </w:r>
      <w:r>
        <w:rPr>
          <w:color w:val="231F20"/>
        </w:rPr>
        <w:t>tespit</w:t>
      </w:r>
      <w:r>
        <w:rPr>
          <w:color w:val="231F20"/>
          <w:spacing w:val="-14"/>
        </w:rPr>
        <w:t> </w:t>
      </w:r>
      <w:r>
        <w:rPr>
          <w:color w:val="231F20"/>
        </w:rPr>
        <w:t>edilmiştir.</w:t>
      </w:r>
      <w:r>
        <w:rPr>
          <w:color w:val="231F20"/>
          <w:spacing w:val="-13"/>
        </w:rPr>
        <w:t> </w:t>
      </w:r>
      <w:r>
        <w:rPr>
          <w:color w:val="231F20"/>
        </w:rPr>
        <w:t>Deprem</w:t>
      </w:r>
      <w:r>
        <w:rPr>
          <w:color w:val="231F20"/>
          <w:spacing w:val="-14"/>
        </w:rPr>
        <w:t> </w:t>
      </w:r>
      <w:r>
        <w:rPr>
          <w:color w:val="231F20"/>
        </w:rPr>
        <w:t>kaynaklı</w:t>
      </w:r>
      <w:r>
        <w:rPr>
          <w:color w:val="231F20"/>
          <w:spacing w:val="-14"/>
        </w:rPr>
        <w:t> </w:t>
      </w:r>
      <w:r>
        <w:rPr>
          <w:color w:val="231F20"/>
        </w:rPr>
        <w:t>riskin </w:t>
      </w:r>
      <w:r>
        <w:rPr>
          <w:color w:val="231F20"/>
          <w:spacing w:val="-2"/>
        </w:rPr>
        <w:t>azaltılmasına</w:t>
      </w:r>
      <w:r>
        <w:rPr>
          <w:color w:val="231F20"/>
          <w:spacing w:val="-3"/>
        </w:rPr>
        <w:t> </w:t>
      </w:r>
      <w:r>
        <w:rPr>
          <w:color w:val="231F20"/>
          <w:spacing w:val="-2"/>
        </w:rPr>
        <w:t>yönelik</w:t>
      </w:r>
      <w:r>
        <w:rPr>
          <w:color w:val="231F20"/>
          <w:spacing w:val="-3"/>
        </w:rPr>
        <w:t> </w:t>
      </w:r>
      <w:r>
        <w:rPr>
          <w:color w:val="231F20"/>
          <w:spacing w:val="-2"/>
        </w:rPr>
        <w:t>eylemlerde,</w:t>
      </w:r>
      <w:r>
        <w:rPr>
          <w:color w:val="231F20"/>
          <w:spacing w:val="-3"/>
        </w:rPr>
        <w:t> </w:t>
      </w:r>
      <w:r>
        <w:rPr>
          <w:color w:val="231F20"/>
          <w:spacing w:val="-2"/>
        </w:rPr>
        <w:t>önceliğin</w:t>
      </w:r>
      <w:r>
        <w:rPr>
          <w:color w:val="231F20"/>
          <w:spacing w:val="-3"/>
        </w:rPr>
        <w:t> </w:t>
      </w:r>
      <w:r>
        <w:rPr>
          <w:color w:val="231F20"/>
          <w:spacing w:val="-2"/>
        </w:rPr>
        <w:t>bu</w:t>
      </w:r>
      <w:r>
        <w:rPr>
          <w:color w:val="231F20"/>
          <w:spacing w:val="-3"/>
        </w:rPr>
        <w:t> </w:t>
      </w:r>
      <w:r>
        <w:rPr>
          <w:color w:val="231F20"/>
          <w:spacing w:val="-2"/>
        </w:rPr>
        <w:t>yapı</w:t>
      </w:r>
      <w:r>
        <w:rPr>
          <w:color w:val="231F20"/>
          <w:spacing w:val="-3"/>
        </w:rPr>
        <w:t> </w:t>
      </w:r>
      <w:r>
        <w:rPr>
          <w:color w:val="231F20"/>
          <w:spacing w:val="-2"/>
        </w:rPr>
        <w:t>grupları</w:t>
      </w:r>
      <w:r>
        <w:rPr>
          <w:color w:val="231F20"/>
          <w:spacing w:val="-3"/>
        </w:rPr>
        <w:t> </w:t>
      </w:r>
      <w:r>
        <w:rPr>
          <w:color w:val="231F20"/>
          <w:spacing w:val="-2"/>
        </w:rPr>
        <w:t>olması</w:t>
      </w:r>
      <w:r>
        <w:rPr>
          <w:color w:val="231F20"/>
          <w:spacing w:val="-3"/>
        </w:rPr>
        <w:t> </w:t>
      </w:r>
      <w:r>
        <w:rPr>
          <w:color w:val="231F20"/>
          <w:spacing w:val="-2"/>
        </w:rPr>
        <w:t>gerektiği</w:t>
      </w:r>
      <w:r>
        <w:rPr>
          <w:color w:val="231F20"/>
          <w:spacing w:val="-3"/>
        </w:rPr>
        <w:t> </w:t>
      </w:r>
      <w:r>
        <w:rPr>
          <w:color w:val="231F20"/>
          <w:spacing w:val="-2"/>
        </w:rPr>
        <w:t>düşünülmektedir. </w:t>
      </w:r>
      <w:r>
        <w:rPr>
          <w:color w:val="231F20"/>
        </w:rPr>
        <w:t>Risk</w:t>
      </w:r>
      <w:r>
        <w:rPr>
          <w:color w:val="231F20"/>
          <w:spacing w:val="-3"/>
        </w:rPr>
        <w:t> </w:t>
      </w:r>
      <w:r>
        <w:rPr>
          <w:color w:val="231F20"/>
        </w:rPr>
        <w:t>azaltma</w:t>
      </w:r>
      <w:r>
        <w:rPr>
          <w:color w:val="231F20"/>
          <w:spacing w:val="-3"/>
        </w:rPr>
        <w:t> </w:t>
      </w:r>
      <w:r>
        <w:rPr>
          <w:color w:val="231F20"/>
        </w:rPr>
        <w:t>eylemleri</w:t>
      </w:r>
      <w:r>
        <w:rPr>
          <w:color w:val="231F20"/>
          <w:spacing w:val="-3"/>
        </w:rPr>
        <w:t> </w:t>
      </w:r>
      <w:r>
        <w:rPr>
          <w:color w:val="231F20"/>
        </w:rPr>
        <w:t>planlanırken</w:t>
      </w:r>
      <w:r>
        <w:rPr>
          <w:color w:val="231F20"/>
          <w:spacing w:val="-3"/>
        </w:rPr>
        <w:t> </w:t>
      </w:r>
      <w:r>
        <w:rPr>
          <w:color w:val="231F20"/>
        </w:rPr>
        <w:t>de</w:t>
      </w:r>
      <w:r>
        <w:rPr>
          <w:color w:val="231F20"/>
          <w:spacing w:val="-3"/>
        </w:rPr>
        <w:t> </w:t>
      </w:r>
      <w:r>
        <w:rPr>
          <w:color w:val="231F20"/>
        </w:rPr>
        <w:t>tekil</w:t>
      </w:r>
      <w:r>
        <w:rPr>
          <w:color w:val="231F20"/>
          <w:spacing w:val="-3"/>
        </w:rPr>
        <w:t> </w:t>
      </w:r>
      <w:r>
        <w:rPr>
          <w:color w:val="231F20"/>
        </w:rPr>
        <w:t>yapı</w:t>
      </w:r>
      <w:r>
        <w:rPr>
          <w:color w:val="231F20"/>
          <w:spacing w:val="-3"/>
        </w:rPr>
        <w:t> </w:t>
      </w:r>
      <w:r>
        <w:rPr>
          <w:color w:val="231F20"/>
        </w:rPr>
        <w:t>ölçeğinde</w:t>
      </w:r>
      <w:r>
        <w:rPr>
          <w:color w:val="231F20"/>
          <w:spacing w:val="-3"/>
        </w:rPr>
        <w:t> </w:t>
      </w:r>
      <w:r>
        <w:rPr>
          <w:color w:val="231F20"/>
        </w:rPr>
        <w:t>değil,</w:t>
      </w:r>
      <w:r>
        <w:rPr>
          <w:color w:val="231F20"/>
          <w:spacing w:val="-3"/>
        </w:rPr>
        <w:t> </w:t>
      </w:r>
      <w:r>
        <w:rPr>
          <w:color w:val="231F20"/>
        </w:rPr>
        <w:t>en</w:t>
      </w:r>
      <w:r>
        <w:rPr>
          <w:color w:val="231F20"/>
          <w:spacing w:val="-3"/>
        </w:rPr>
        <w:t> </w:t>
      </w:r>
      <w:r>
        <w:rPr>
          <w:color w:val="231F20"/>
        </w:rPr>
        <w:t>azından</w:t>
      </w:r>
      <w:r>
        <w:rPr>
          <w:color w:val="231F20"/>
          <w:spacing w:val="-3"/>
        </w:rPr>
        <w:t> </w:t>
      </w:r>
      <w:r>
        <w:rPr>
          <w:color w:val="231F20"/>
        </w:rPr>
        <w:t>ada</w:t>
      </w:r>
      <w:r>
        <w:rPr>
          <w:color w:val="231F20"/>
          <w:spacing w:val="-3"/>
        </w:rPr>
        <w:t> </w:t>
      </w:r>
      <w:r>
        <w:rPr>
          <w:color w:val="231F20"/>
        </w:rPr>
        <w:t>bazlı</w:t>
      </w:r>
      <w:r>
        <w:rPr>
          <w:color w:val="231F20"/>
          <w:spacing w:val="-3"/>
        </w:rPr>
        <w:t> </w:t>
      </w:r>
      <w:r>
        <w:rPr>
          <w:color w:val="231F20"/>
        </w:rPr>
        <w:t>veya bölgesel yaklaşımların benimsenmesi önemlidir. Üstyapı odaklı çözümlemelerin yanında, altyapı sisteminin de sürdürülebilir ve dayanıklı nitelikte olması bütüncül bir çözümleme için gerekli görülmektedir. Yapısal eylemlere ek olarak, ilçe genelinde uygulanabilecek eğitim, farkındalık ve görünürlük çalışmaları ile vatandaşların afet riski farkındalığının ve bireysel önlem seviyelerinin arttırılması, riskin azaltılmasında kritik öneme sahiptir.</w:t>
      </w:r>
    </w:p>
    <w:p>
      <w:pPr>
        <w:pStyle w:val="BodyText"/>
        <w:spacing w:after="0" w:line="292" w:lineRule="auto"/>
        <w:jc w:val="both"/>
        <w:sectPr>
          <w:pgSz w:w="10380" w:h="15140"/>
          <w:pgMar w:header="0" w:footer="245" w:top="140" w:bottom="440" w:left="0" w:right="141"/>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Heading1"/>
        <w:numPr>
          <w:ilvl w:val="0"/>
          <w:numId w:val="3"/>
        </w:numPr>
        <w:tabs>
          <w:tab w:pos="1636" w:val="left" w:leader="none"/>
        </w:tabs>
        <w:spacing w:line="240" w:lineRule="auto" w:before="1" w:after="0"/>
        <w:ind w:left="1636" w:right="0" w:hanging="333"/>
        <w:jc w:val="left"/>
      </w:pPr>
      <w:bookmarkStart w:name="_TOC_250000" w:id="16"/>
      <w:bookmarkEnd w:id="16"/>
      <w:r>
        <w:rPr>
          <w:color w:val="231F20"/>
          <w:spacing w:val="-2"/>
        </w:rPr>
        <w:t>KAYNAKÇA</w:t>
      </w:r>
    </w:p>
    <w:p>
      <w:pPr>
        <w:pStyle w:val="BodyText"/>
        <w:spacing w:before="99"/>
        <w:rPr>
          <w:b/>
        </w:rPr>
      </w:pPr>
    </w:p>
    <w:p>
      <w:pPr>
        <w:pStyle w:val="BodyText"/>
        <w:spacing w:line="292" w:lineRule="auto" w:before="1"/>
        <w:ind w:left="1303" w:right="820"/>
        <w:jc w:val="both"/>
      </w:pPr>
      <w:r>
        <w:rPr>
          <w:color w:val="231F20"/>
        </w:rPr>
        <w:t>ELER (v3.1) - Earthquake Loss Estimation Routine, Technical Manual and Users Guide, Boğaziçi Üniversitesi, Deprem Mühendisliği Ana Bilim Dalı, Istanbul, 2010.</w:t>
      </w:r>
    </w:p>
    <w:p>
      <w:pPr>
        <w:pStyle w:val="BodyText"/>
        <w:spacing w:before="48"/>
      </w:pPr>
    </w:p>
    <w:p>
      <w:pPr>
        <w:pStyle w:val="BodyText"/>
        <w:spacing w:line="292" w:lineRule="auto"/>
        <w:ind w:left="1303" w:right="820"/>
        <w:jc w:val="both"/>
      </w:pPr>
      <w:r>
        <w:rPr>
          <w:color w:val="231F20"/>
        </w:rPr>
        <w:t>Erdik</w:t>
      </w:r>
      <w:r>
        <w:rPr>
          <w:color w:val="231F20"/>
          <w:spacing w:val="-14"/>
        </w:rPr>
        <w:t> </w:t>
      </w:r>
      <w:r>
        <w:rPr>
          <w:color w:val="231F20"/>
        </w:rPr>
        <w:t>M,</w:t>
      </w:r>
      <w:r>
        <w:rPr>
          <w:color w:val="231F20"/>
          <w:spacing w:val="-14"/>
        </w:rPr>
        <w:t> </w:t>
      </w:r>
      <w:r>
        <w:rPr>
          <w:color w:val="231F20"/>
        </w:rPr>
        <w:t>Sesetyan</w:t>
      </w:r>
      <w:r>
        <w:rPr>
          <w:color w:val="231F20"/>
          <w:spacing w:val="-14"/>
        </w:rPr>
        <w:t> </w:t>
      </w:r>
      <w:r>
        <w:rPr>
          <w:color w:val="231F20"/>
        </w:rPr>
        <w:t>K,</w:t>
      </w:r>
      <w:r>
        <w:rPr>
          <w:color w:val="231F20"/>
          <w:spacing w:val="-14"/>
        </w:rPr>
        <w:t> </w:t>
      </w:r>
      <w:r>
        <w:rPr>
          <w:color w:val="231F20"/>
        </w:rPr>
        <w:t>Demircioglu</w:t>
      </w:r>
      <w:r>
        <w:rPr>
          <w:color w:val="231F20"/>
          <w:spacing w:val="-14"/>
        </w:rPr>
        <w:t> </w:t>
      </w:r>
      <w:r>
        <w:rPr>
          <w:color w:val="231F20"/>
        </w:rPr>
        <w:t>MB,</w:t>
      </w:r>
      <w:r>
        <w:rPr>
          <w:color w:val="231F20"/>
          <w:spacing w:val="-14"/>
        </w:rPr>
        <w:t> </w:t>
      </w:r>
      <w:r>
        <w:rPr>
          <w:color w:val="231F20"/>
        </w:rPr>
        <w:t>Hancilar</w:t>
      </w:r>
      <w:r>
        <w:rPr>
          <w:color w:val="231F20"/>
          <w:spacing w:val="-14"/>
        </w:rPr>
        <w:t> </w:t>
      </w:r>
      <w:r>
        <w:rPr>
          <w:color w:val="231F20"/>
        </w:rPr>
        <w:t>U,</w:t>
      </w:r>
      <w:r>
        <w:rPr>
          <w:color w:val="231F20"/>
          <w:spacing w:val="-14"/>
        </w:rPr>
        <w:t> </w:t>
      </w:r>
      <w:r>
        <w:rPr>
          <w:color w:val="231F20"/>
        </w:rPr>
        <w:t>Zulfikar</w:t>
      </w:r>
      <w:r>
        <w:rPr>
          <w:color w:val="231F20"/>
          <w:spacing w:val="-14"/>
        </w:rPr>
        <w:t> </w:t>
      </w:r>
      <w:r>
        <w:rPr>
          <w:color w:val="231F20"/>
        </w:rPr>
        <w:t>C,</w:t>
      </w:r>
      <w:r>
        <w:rPr>
          <w:color w:val="231F20"/>
          <w:spacing w:val="-13"/>
        </w:rPr>
        <w:t> </w:t>
      </w:r>
      <w:r>
        <w:rPr>
          <w:color w:val="231F20"/>
        </w:rPr>
        <w:t>Cakti</w:t>
      </w:r>
      <w:r>
        <w:rPr>
          <w:color w:val="231F20"/>
          <w:spacing w:val="-14"/>
        </w:rPr>
        <w:t> </w:t>
      </w:r>
      <w:r>
        <w:rPr>
          <w:color w:val="231F20"/>
        </w:rPr>
        <w:t>E,</w:t>
      </w:r>
      <w:r>
        <w:rPr>
          <w:color w:val="231F20"/>
          <w:spacing w:val="-14"/>
        </w:rPr>
        <w:t> </w:t>
      </w:r>
      <w:r>
        <w:rPr>
          <w:color w:val="231F20"/>
        </w:rPr>
        <w:t>Kamer</w:t>
      </w:r>
      <w:r>
        <w:rPr>
          <w:color w:val="231F20"/>
          <w:spacing w:val="-14"/>
        </w:rPr>
        <w:t> </w:t>
      </w:r>
      <w:r>
        <w:rPr>
          <w:color w:val="231F20"/>
        </w:rPr>
        <w:t>Y,</w:t>
      </w:r>
      <w:r>
        <w:rPr>
          <w:color w:val="231F20"/>
          <w:spacing w:val="-14"/>
        </w:rPr>
        <w:t> </w:t>
      </w:r>
      <w:r>
        <w:rPr>
          <w:color w:val="231F20"/>
        </w:rPr>
        <w:t>Yenidogan</w:t>
      </w:r>
      <w:r>
        <w:rPr>
          <w:color w:val="231F20"/>
          <w:spacing w:val="-14"/>
        </w:rPr>
        <w:t> </w:t>
      </w:r>
      <w:r>
        <w:rPr>
          <w:color w:val="231F20"/>
        </w:rPr>
        <w:t>C, Tuzun</w:t>
      </w:r>
      <w:r>
        <w:rPr>
          <w:color w:val="231F20"/>
          <w:spacing w:val="-10"/>
        </w:rPr>
        <w:t> </w:t>
      </w:r>
      <w:r>
        <w:rPr>
          <w:color w:val="231F20"/>
        </w:rPr>
        <w:t>C,</w:t>
      </w:r>
      <w:r>
        <w:rPr>
          <w:color w:val="231F20"/>
          <w:spacing w:val="-10"/>
        </w:rPr>
        <w:t> </w:t>
      </w:r>
      <w:r>
        <w:rPr>
          <w:color w:val="231F20"/>
        </w:rPr>
        <w:t>Cagnan</w:t>
      </w:r>
      <w:r>
        <w:rPr>
          <w:color w:val="231F20"/>
          <w:spacing w:val="-11"/>
        </w:rPr>
        <w:t> </w:t>
      </w:r>
      <w:r>
        <w:rPr>
          <w:color w:val="231F20"/>
        </w:rPr>
        <w:t>Z,</w:t>
      </w:r>
      <w:r>
        <w:rPr>
          <w:color w:val="231F20"/>
          <w:spacing w:val="-10"/>
        </w:rPr>
        <w:t> </w:t>
      </w:r>
      <w:r>
        <w:rPr>
          <w:color w:val="231F20"/>
        </w:rPr>
        <w:t>Harmandar</w:t>
      </w:r>
      <w:r>
        <w:rPr>
          <w:color w:val="231F20"/>
          <w:spacing w:val="-11"/>
        </w:rPr>
        <w:t> </w:t>
      </w:r>
      <w:r>
        <w:rPr>
          <w:color w:val="231F20"/>
        </w:rPr>
        <w:t>E.(2010)</w:t>
      </w:r>
      <w:r>
        <w:rPr>
          <w:color w:val="231F20"/>
          <w:spacing w:val="-11"/>
        </w:rPr>
        <w:t> </w:t>
      </w:r>
      <w:r>
        <w:rPr>
          <w:color w:val="231F20"/>
        </w:rPr>
        <w:t>Rapid</w:t>
      </w:r>
      <w:r>
        <w:rPr>
          <w:color w:val="231F20"/>
          <w:spacing w:val="-10"/>
        </w:rPr>
        <w:t> </w:t>
      </w:r>
      <w:r>
        <w:rPr>
          <w:color w:val="231F20"/>
        </w:rPr>
        <w:t>earthquake</w:t>
      </w:r>
      <w:r>
        <w:rPr>
          <w:color w:val="231F20"/>
          <w:spacing w:val="-11"/>
        </w:rPr>
        <w:t> </w:t>
      </w:r>
      <w:r>
        <w:rPr>
          <w:color w:val="231F20"/>
        </w:rPr>
        <w:t>hazard</w:t>
      </w:r>
      <w:r>
        <w:rPr>
          <w:color w:val="231F20"/>
          <w:spacing w:val="-10"/>
        </w:rPr>
        <w:t> </w:t>
      </w:r>
      <w:r>
        <w:rPr>
          <w:color w:val="231F20"/>
        </w:rPr>
        <w:t>and</w:t>
      </w:r>
      <w:r>
        <w:rPr>
          <w:color w:val="231F20"/>
          <w:spacing w:val="-11"/>
        </w:rPr>
        <w:t> </w:t>
      </w:r>
      <w:r>
        <w:rPr>
          <w:color w:val="231F20"/>
        </w:rPr>
        <w:t>loss</w:t>
      </w:r>
      <w:r>
        <w:rPr>
          <w:color w:val="231F20"/>
          <w:spacing w:val="-11"/>
        </w:rPr>
        <w:t> </w:t>
      </w:r>
      <w:r>
        <w:rPr>
          <w:color w:val="231F20"/>
        </w:rPr>
        <w:t>assessment</w:t>
      </w:r>
      <w:r>
        <w:rPr>
          <w:color w:val="231F20"/>
          <w:spacing w:val="-10"/>
        </w:rPr>
        <w:t> </w:t>
      </w:r>
      <w:r>
        <w:rPr>
          <w:color w:val="231F20"/>
        </w:rPr>
        <w:t>for Euro-Mediterranean Region, Acta Geophysica, 58(5): 855-892.</w:t>
      </w:r>
    </w:p>
    <w:p>
      <w:pPr>
        <w:pStyle w:val="BodyText"/>
        <w:spacing w:before="49"/>
      </w:pPr>
    </w:p>
    <w:p>
      <w:pPr>
        <w:pStyle w:val="BodyText"/>
        <w:spacing w:line="292" w:lineRule="auto"/>
        <w:ind w:left="1303" w:right="821"/>
        <w:jc w:val="both"/>
      </w:pPr>
      <w:r>
        <w:rPr>
          <w:color w:val="231F20"/>
        </w:rPr>
        <w:t>Hancılar U, Tuzun C, Yenidoğan C, Erdik M. (2010) ELER software - a new tool for </w:t>
      </w:r>
      <w:r>
        <w:rPr>
          <w:color w:val="231F20"/>
        </w:rPr>
        <w:t>urban earthquake loss assessment, Natural Hazards &amp; Earth System Sciences.10: 2677-2696.</w:t>
      </w:r>
    </w:p>
    <w:p>
      <w:pPr>
        <w:pStyle w:val="BodyText"/>
        <w:spacing w:before="48"/>
      </w:pPr>
    </w:p>
    <w:p>
      <w:pPr>
        <w:pStyle w:val="BodyText"/>
        <w:spacing w:line="292" w:lineRule="auto" w:before="1"/>
        <w:ind w:left="1303" w:right="821"/>
        <w:jc w:val="both"/>
      </w:pPr>
      <w:r>
        <w:rPr>
          <w:color w:val="231F20"/>
        </w:rPr>
        <w:t>İBB</w:t>
      </w:r>
      <w:r>
        <w:rPr>
          <w:color w:val="231F20"/>
          <w:spacing w:val="-13"/>
        </w:rPr>
        <w:t> </w:t>
      </w:r>
      <w:r>
        <w:rPr>
          <w:color w:val="231F20"/>
        </w:rPr>
        <w:t>(2009)</w:t>
      </w:r>
      <w:r>
        <w:rPr>
          <w:color w:val="231F20"/>
          <w:spacing w:val="-13"/>
        </w:rPr>
        <w:t> </w:t>
      </w:r>
      <w:r>
        <w:rPr>
          <w:color w:val="231F20"/>
        </w:rPr>
        <w:t>İstanbul</w:t>
      </w:r>
      <w:r>
        <w:rPr>
          <w:color w:val="231F20"/>
          <w:spacing w:val="-13"/>
        </w:rPr>
        <w:t> </w:t>
      </w:r>
      <w:r>
        <w:rPr>
          <w:color w:val="231F20"/>
        </w:rPr>
        <w:t>Olası</w:t>
      </w:r>
      <w:r>
        <w:rPr>
          <w:color w:val="231F20"/>
          <w:spacing w:val="-13"/>
        </w:rPr>
        <w:t> </w:t>
      </w:r>
      <w:r>
        <w:rPr>
          <w:color w:val="231F20"/>
        </w:rPr>
        <w:t>Deprem</w:t>
      </w:r>
      <w:r>
        <w:rPr>
          <w:color w:val="231F20"/>
          <w:spacing w:val="-13"/>
        </w:rPr>
        <w:t> </w:t>
      </w:r>
      <w:r>
        <w:rPr>
          <w:color w:val="231F20"/>
        </w:rPr>
        <w:t>Kayıp</w:t>
      </w:r>
      <w:r>
        <w:rPr>
          <w:color w:val="231F20"/>
          <w:spacing w:val="-13"/>
        </w:rPr>
        <w:t> </w:t>
      </w:r>
      <w:r>
        <w:rPr>
          <w:color w:val="231F20"/>
        </w:rPr>
        <w:t>Tahminleri.</w:t>
      </w:r>
      <w:r>
        <w:rPr>
          <w:color w:val="231F20"/>
          <w:spacing w:val="-13"/>
        </w:rPr>
        <w:t> </w:t>
      </w:r>
      <w:r>
        <w:rPr>
          <w:color w:val="231F20"/>
        </w:rPr>
        <w:t>İstanbul</w:t>
      </w:r>
      <w:r>
        <w:rPr>
          <w:color w:val="231F20"/>
          <w:spacing w:val="-13"/>
        </w:rPr>
        <w:t> </w:t>
      </w:r>
      <w:r>
        <w:rPr>
          <w:color w:val="231F20"/>
        </w:rPr>
        <w:t>Büyükşehir</w:t>
      </w:r>
      <w:r>
        <w:rPr>
          <w:color w:val="231F20"/>
          <w:spacing w:val="-13"/>
        </w:rPr>
        <w:t> </w:t>
      </w:r>
      <w:r>
        <w:rPr>
          <w:color w:val="231F20"/>
        </w:rPr>
        <w:t>Belediyesi,</w:t>
      </w:r>
      <w:r>
        <w:rPr>
          <w:color w:val="231F20"/>
          <w:spacing w:val="-13"/>
        </w:rPr>
        <w:t> </w:t>
      </w:r>
      <w:r>
        <w:rPr>
          <w:color w:val="231F20"/>
        </w:rPr>
        <w:t>Deprem </w:t>
      </w:r>
      <w:r>
        <w:rPr>
          <w:color w:val="231F20"/>
          <w:spacing w:val="-2"/>
        </w:rPr>
        <w:t>Risk</w:t>
      </w:r>
      <w:r>
        <w:rPr>
          <w:color w:val="231F20"/>
          <w:spacing w:val="-13"/>
        </w:rPr>
        <w:t> </w:t>
      </w:r>
      <w:r>
        <w:rPr>
          <w:color w:val="231F20"/>
          <w:spacing w:val="-2"/>
        </w:rPr>
        <w:t>Yönetimi</w:t>
      </w:r>
      <w:r>
        <w:rPr>
          <w:color w:val="231F20"/>
          <w:spacing w:val="-12"/>
        </w:rPr>
        <w:t> </w:t>
      </w:r>
      <w:r>
        <w:rPr>
          <w:color w:val="231F20"/>
          <w:spacing w:val="-2"/>
        </w:rPr>
        <w:t>ve</w:t>
      </w:r>
      <w:r>
        <w:rPr>
          <w:color w:val="231F20"/>
          <w:spacing w:val="-12"/>
        </w:rPr>
        <w:t> </w:t>
      </w:r>
      <w:r>
        <w:rPr>
          <w:color w:val="231F20"/>
          <w:spacing w:val="-2"/>
        </w:rPr>
        <w:t>Kentsel</w:t>
      </w:r>
      <w:r>
        <w:rPr>
          <w:color w:val="231F20"/>
          <w:spacing w:val="-12"/>
        </w:rPr>
        <w:t> </w:t>
      </w:r>
      <w:r>
        <w:rPr>
          <w:color w:val="231F20"/>
          <w:spacing w:val="-2"/>
        </w:rPr>
        <w:t>İyileştirme</w:t>
      </w:r>
      <w:r>
        <w:rPr>
          <w:color w:val="231F20"/>
          <w:spacing w:val="-12"/>
        </w:rPr>
        <w:t> </w:t>
      </w:r>
      <w:r>
        <w:rPr>
          <w:color w:val="231F20"/>
          <w:spacing w:val="-2"/>
        </w:rPr>
        <w:t>Daire</w:t>
      </w:r>
      <w:r>
        <w:rPr>
          <w:color w:val="231F20"/>
          <w:spacing w:val="-13"/>
        </w:rPr>
        <w:t> </w:t>
      </w:r>
      <w:r>
        <w:rPr>
          <w:color w:val="231F20"/>
          <w:spacing w:val="-2"/>
        </w:rPr>
        <w:t>Başkanlığı,</w:t>
      </w:r>
      <w:r>
        <w:rPr>
          <w:color w:val="231F20"/>
          <w:spacing w:val="-12"/>
        </w:rPr>
        <w:t> </w:t>
      </w:r>
      <w:r>
        <w:rPr>
          <w:color w:val="231F20"/>
          <w:spacing w:val="-2"/>
        </w:rPr>
        <w:t>Deprem</w:t>
      </w:r>
      <w:r>
        <w:rPr>
          <w:color w:val="231F20"/>
          <w:spacing w:val="-12"/>
        </w:rPr>
        <w:t> </w:t>
      </w:r>
      <w:r>
        <w:rPr>
          <w:color w:val="231F20"/>
          <w:spacing w:val="-2"/>
        </w:rPr>
        <w:t>ve</w:t>
      </w:r>
      <w:r>
        <w:rPr>
          <w:color w:val="231F20"/>
          <w:spacing w:val="-12"/>
        </w:rPr>
        <w:t> </w:t>
      </w:r>
      <w:r>
        <w:rPr>
          <w:color w:val="231F20"/>
          <w:spacing w:val="-2"/>
        </w:rPr>
        <w:t>Zemin</w:t>
      </w:r>
      <w:r>
        <w:rPr>
          <w:color w:val="231F20"/>
          <w:spacing w:val="-12"/>
        </w:rPr>
        <w:t> </w:t>
      </w:r>
      <w:r>
        <w:rPr>
          <w:color w:val="231F20"/>
          <w:spacing w:val="-2"/>
        </w:rPr>
        <w:t>İnceleme</w:t>
      </w:r>
      <w:r>
        <w:rPr>
          <w:color w:val="231F20"/>
          <w:spacing w:val="-13"/>
        </w:rPr>
        <w:t> </w:t>
      </w:r>
      <w:r>
        <w:rPr>
          <w:color w:val="231F20"/>
          <w:spacing w:val="-2"/>
        </w:rPr>
        <w:t>Müdürlüğü.</w:t>
      </w:r>
    </w:p>
    <w:p>
      <w:pPr>
        <w:pStyle w:val="BodyText"/>
        <w:spacing w:before="48"/>
      </w:pPr>
    </w:p>
    <w:p>
      <w:pPr>
        <w:pStyle w:val="BodyText"/>
        <w:spacing w:line="292" w:lineRule="auto"/>
        <w:ind w:left="1303" w:right="820"/>
        <w:jc w:val="both"/>
      </w:pPr>
      <w:r>
        <w:rPr>
          <w:color w:val="231F20"/>
        </w:rPr>
        <w:t>İBB</w:t>
      </w:r>
      <w:r>
        <w:rPr>
          <w:color w:val="231F20"/>
          <w:spacing w:val="-14"/>
        </w:rPr>
        <w:t> </w:t>
      </w:r>
      <w:r>
        <w:rPr>
          <w:color w:val="231F20"/>
        </w:rPr>
        <w:t>(2009a)</w:t>
      </w:r>
      <w:r>
        <w:rPr>
          <w:color w:val="231F20"/>
          <w:spacing w:val="-13"/>
        </w:rPr>
        <w:t> </w:t>
      </w:r>
      <w:r>
        <w:rPr>
          <w:color w:val="231F20"/>
        </w:rPr>
        <w:t>İstanbul</w:t>
      </w:r>
      <w:r>
        <w:rPr>
          <w:color w:val="231F20"/>
          <w:spacing w:val="-14"/>
        </w:rPr>
        <w:t> </w:t>
      </w:r>
      <w:r>
        <w:rPr>
          <w:color w:val="231F20"/>
        </w:rPr>
        <w:t>Mikrobölgeleme</w:t>
      </w:r>
      <w:r>
        <w:rPr>
          <w:color w:val="231F20"/>
          <w:spacing w:val="-13"/>
        </w:rPr>
        <w:t> </w:t>
      </w:r>
      <w:r>
        <w:rPr>
          <w:color w:val="231F20"/>
        </w:rPr>
        <w:t>Projesi</w:t>
      </w:r>
      <w:r>
        <w:rPr>
          <w:color w:val="231F20"/>
          <w:spacing w:val="-14"/>
        </w:rPr>
        <w:t> </w:t>
      </w:r>
      <w:r>
        <w:rPr>
          <w:color w:val="231F20"/>
        </w:rPr>
        <w:t>Avrupa</w:t>
      </w:r>
      <w:r>
        <w:rPr>
          <w:color w:val="231F20"/>
          <w:spacing w:val="-13"/>
        </w:rPr>
        <w:t> </w:t>
      </w:r>
      <w:r>
        <w:rPr>
          <w:color w:val="231F20"/>
        </w:rPr>
        <w:t>Yakası,</w:t>
      </w:r>
      <w:r>
        <w:rPr>
          <w:color w:val="231F20"/>
          <w:spacing w:val="-14"/>
        </w:rPr>
        <w:t> </w:t>
      </w:r>
      <w:r>
        <w:rPr>
          <w:color w:val="231F20"/>
        </w:rPr>
        <w:t>İstanbul</w:t>
      </w:r>
      <w:r>
        <w:rPr>
          <w:color w:val="231F20"/>
          <w:spacing w:val="-13"/>
        </w:rPr>
        <w:t> </w:t>
      </w:r>
      <w:r>
        <w:rPr>
          <w:color w:val="231F20"/>
        </w:rPr>
        <w:t>Büyükşehir</w:t>
      </w:r>
      <w:r>
        <w:rPr>
          <w:color w:val="231F20"/>
          <w:spacing w:val="-14"/>
        </w:rPr>
        <w:t> </w:t>
      </w:r>
      <w:r>
        <w:rPr>
          <w:color w:val="231F20"/>
        </w:rPr>
        <w:t>Belediyesi, Deprem Risk Yönetimi ve Kentsel İyileştirme Daire Başkanlığı, Deprem ve Zemin </w:t>
      </w:r>
      <w:r>
        <w:rPr>
          <w:color w:val="231F20"/>
        </w:rPr>
        <w:t>İnceleme </w:t>
      </w:r>
      <w:r>
        <w:rPr>
          <w:color w:val="231F20"/>
          <w:spacing w:val="-2"/>
        </w:rPr>
        <w:t>Müdürlüğü.</w:t>
      </w:r>
    </w:p>
    <w:p>
      <w:pPr>
        <w:pStyle w:val="BodyText"/>
        <w:spacing w:before="49"/>
      </w:pPr>
    </w:p>
    <w:p>
      <w:pPr>
        <w:pStyle w:val="BodyText"/>
        <w:spacing w:line="292" w:lineRule="auto"/>
        <w:ind w:left="1303" w:right="820"/>
        <w:jc w:val="both"/>
      </w:pPr>
      <w:r>
        <w:rPr>
          <w:color w:val="231F20"/>
        </w:rPr>
        <w:t>İBB (2009b) İstanbul Mikrobölgeleme Projesi Asya Yakası, İstanbul Büyükşehir Belediyesi, Deprem Risk Yönetimi ve Kentsel İyileştirme Daire Başkanlığı, Deprem ve Zemin </w:t>
      </w:r>
      <w:r>
        <w:rPr>
          <w:color w:val="231F20"/>
        </w:rPr>
        <w:t>İnceleme </w:t>
      </w:r>
      <w:r>
        <w:rPr>
          <w:color w:val="231F20"/>
          <w:spacing w:val="-2"/>
        </w:rPr>
        <w:t>Müdürlüğü.</w:t>
      </w:r>
    </w:p>
    <w:p>
      <w:pPr>
        <w:pStyle w:val="BodyText"/>
        <w:spacing w:before="48"/>
      </w:pPr>
    </w:p>
    <w:p>
      <w:pPr>
        <w:pStyle w:val="BodyText"/>
        <w:spacing w:line="292" w:lineRule="auto"/>
        <w:ind w:left="1303" w:right="820"/>
        <w:jc w:val="both"/>
      </w:pPr>
      <w:r>
        <w:rPr>
          <w:color w:val="231F20"/>
        </w:rPr>
        <w:t>İBB-KRDAE</w:t>
      </w:r>
      <w:r>
        <w:rPr>
          <w:color w:val="231F20"/>
        </w:rPr>
        <w:t> (2019) İstanbul İli Olası Deprem Kayıp Tahminlerinin Güncellenmesi </w:t>
      </w:r>
      <w:r>
        <w:rPr>
          <w:color w:val="231F20"/>
        </w:rPr>
        <w:t>Projesi, </w:t>
      </w:r>
      <w:r>
        <w:rPr>
          <w:color w:val="231F20"/>
          <w:spacing w:val="-2"/>
        </w:rPr>
        <w:t>İstanbul</w:t>
      </w:r>
      <w:r>
        <w:rPr>
          <w:color w:val="231F20"/>
          <w:spacing w:val="-9"/>
        </w:rPr>
        <w:t> </w:t>
      </w:r>
      <w:r>
        <w:rPr>
          <w:color w:val="231F20"/>
          <w:spacing w:val="-2"/>
        </w:rPr>
        <w:t>Büyükşehir</w:t>
      </w:r>
      <w:r>
        <w:rPr>
          <w:color w:val="231F20"/>
          <w:spacing w:val="-11"/>
        </w:rPr>
        <w:t> </w:t>
      </w:r>
      <w:r>
        <w:rPr>
          <w:color w:val="231F20"/>
          <w:spacing w:val="-2"/>
        </w:rPr>
        <w:t>Belediyesi,</w:t>
      </w:r>
      <w:r>
        <w:rPr>
          <w:color w:val="231F20"/>
          <w:spacing w:val="-11"/>
        </w:rPr>
        <w:t> </w:t>
      </w:r>
      <w:r>
        <w:rPr>
          <w:color w:val="231F20"/>
          <w:spacing w:val="-2"/>
        </w:rPr>
        <w:t>Deprem</w:t>
      </w:r>
      <w:r>
        <w:rPr>
          <w:color w:val="231F20"/>
          <w:spacing w:val="-9"/>
        </w:rPr>
        <w:t> </w:t>
      </w:r>
      <w:r>
        <w:rPr>
          <w:color w:val="231F20"/>
          <w:spacing w:val="-2"/>
        </w:rPr>
        <w:t>Risk</w:t>
      </w:r>
      <w:r>
        <w:rPr>
          <w:color w:val="231F20"/>
          <w:spacing w:val="-11"/>
        </w:rPr>
        <w:t> </w:t>
      </w:r>
      <w:r>
        <w:rPr>
          <w:color w:val="231F20"/>
          <w:spacing w:val="-2"/>
        </w:rPr>
        <w:t>Yönetimi</w:t>
      </w:r>
      <w:r>
        <w:rPr>
          <w:color w:val="231F20"/>
          <w:spacing w:val="-9"/>
        </w:rPr>
        <w:t> </w:t>
      </w:r>
      <w:r>
        <w:rPr>
          <w:color w:val="231F20"/>
          <w:spacing w:val="-2"/>
        </w:rPr>
        <w:t>ve</w:t>
      </w:r>
      <w:r>
        <w:rPr>
          <w:color w:val="231F20"/>
          <w:spacing w:val="-11"/>
        </w:rPr>
        <w:t> </w:t>
      </w:r>
      <w:r>
        <w:rPr>
          <w:color w:val="231F20"/>
          <w:spacing w:val="-2"/>
        </w:rPr>
        <w:t>Kentsel</w:t>
      </w:r>
      <w:r>
        <w:rPr>
          <w:color w:val="231F20"/>
          <w:spacing w:val="-9"/>
        </w:rPr>
        <w:t> </w:t>
      </w:r>
      <w:r>
        <w:rPr>
          <w:color w:val="231F20"/>
          <w:spacing w:val="-2"/>
        </w:rPr>
        <w:t>İyileştirme</w:t>
      </w:r>
      <w:r>
        <w:rPr>
          <w:color w:val="231F20"/>
          <w:spacing w:val="-11"/>
        </w:rPr>
        <w:t> </w:t>
      </w:r>
      <w:r>
        <w:rPr>
          <w:color w:val="231F20"/>
          <w:spacing w:val="-2"/>
        </w:rPr>
        <w:t>Daire</w:t>
      </w:r>
      <w:r>
        <w:rPr>
          <w:color w:val="231F20"/>
          <w:spacing w:val="-9"/>
        </w:rPr>
        <w:t> </w:t>
      </w:r>
      <w:r>
        <w:rPr>
          <w:color w:val="231F20"/>
          <w:spacing w:val="-2"/>
        </w:rPr>
        <w:t>Başkanlığı, </w:t>
      </w:r>
      <w:r>
        <w:rPr>
          <w:color w:val="231F20"/>
        </w:rPr>
        <w:t>Deprem ve Zemin İnceleme Müdürlüğü.</w:t>
      </w:r>
    </w:p>
    <w:p>
      <w:pPr>
        <w:pStyle w:val="BodyText"/>
        <w:spacing w:before="48"/>
      </w:pPr>
    </w:p>
    <w:p>
      <w:pPr>
        <w:pStyle w:val="BodyText"/>
        <w:spacing w:line="292" w:lineRule="auto"/>
        <w:ind w:left="1303" w:right="820"/>
        <w:jc w:val="both"/>
      </w:pPr>
      <w:r>
        <w:rPr>
          <w:color w:val="231F20"/>
          <w:spacing w:val="-2"/>
        </w:rPr>
        <w:t>JICA-IBB (2002), İstanbul İli Sismik Mikro-Bölgeleme Dahil Afet Önleme/Azaltma Temel </w:t>
      </w:r>
      <w:r>
        <w:rPr>
          <w:color w:val="231F20"/>
          <w:spacing w:val="-2"/>
        </w:rPr>
        <w:t>Planı Çalışması.</w:t>
      </w:r>
    </w:p>
    <w:p>
      <w:pPr>
        <w:pStyle w:val="BodyText"/>
        <w:spacing w:after="0" w:line="292" w:lineRule="auto"/>
        <w:jc w:val="both"/>
        <w:sectPr>
          <w:pgSz w:w="10380" w:h="15140"/>
          <w:pgMar w:header="0" w:footer="607" w:top="140" w:bottom="800" w:left="0" w:right="141"/>
        </w:sectPr>
      </w:pPr>
    </w:p>
    <w:p>
      <w:pPr>
        <w:pStyle w:val="BodyText"/>
        <w:spacing w:before="4"/>
        <w:rPr>
          <w:sz w:val="17"/>
        </w:rPr>
      </w:pPr>
    </w:p>
    <w:p>
      <w:pPr>
        <w:pStyle w:val="BodyText"/>
        <w:spacing w:after="0"/>
        <w:rPr>
          <w:sz w:val="17"/>
        </w:rPr>
        <w:sectPr>
          <w:headerReference w:type="default" r:id="rId84"/>
          <w:footerReference w:type="default" r:id="rId85"/>
          <w:pgSz w:w="10380" w:h="15140"/>
          <w:pgMar w:header="0" w:footer="0" w:top="1720" w:bottom="280" w:left="0" w:right="141"/>
        </w:sectPr>
      </w:pPr>
    </w:p>
    <w:p>
      <w:pPr>
        <w:pStyle w:val="BodyText"/>
      </w:pPr>
      <w:r>
        <w:rPr/>
        <mc:AlternateContent>
          <mc:Choice Requires="wps">
            <w:drawing>
              <wp:anchor distT="0" distB="0" distL="0" distR="0" allowOverlap="1" layoutInCell="1" locked="0" behindDoc="1" simplePos="0" relativeHeight="486295040">
                <wp:simplePos x="0" y="0"/>
                <wp:positionH relativeFrom="page">
                  <wp:posOffset>114</wp:posOffset>
                </wp:positionH>
                <wp:positionV relativeFrom="page">
                  <wp:posOffset>0</wp:posOffset>
                </wp:positionV>
                <wp:extent cx="6588125" cy="9611995"/>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6588125" cy="9611995"/>
                        </a:xfrm>
                        <a:custGeom>
                          <a:avLst/>
                          <a:gdLst/>
                          <a:ahLst/>
                          <a:cxnLst/>
                          <a:rect l="l" t="t" r="r" b="b"/>
                          <a:pathLst>
                            <a:path w="6588125" h="9611995">
                              <a:moveTo>
                                <a:pt x="6587883" y="0"/>
                              </a:moveTo>
                              <a:lnTo>
                                <a:pt x="0" y="0"/>
                              </a:lnTo>
                              <a:lnTo>
                                <a:pt x="0" y="9611995"/>
                              </a:lnTo>
                              <a:lnTo>
                                <a:pt x="6587883" y="9611995"/>
                              </a:lnTo>
                              <a:lnTo>
                                <a:pt x="6587883" y="0"/>
                              </a:lnTo>
                              <a:close/>
                            </a:path>
                          </a:pathLst>
                        </a:custGeom>
                        <a:solidFill>
                          <a:srgbClr val="00569F"/>
                        </a:solidFill>
                      </wps:spPr>
                      <wps:bodyPr wrap="square" lIns="0" tIns="0" rIns="0" bIns="0" rtlCol="0">
                        <a:prstTxWarp prst="textNoShape">
                          <a:avLst/>
                        </a:prstTxWarp>
                        <a:noAutofit/>
                      </wps:bodyPr>
                    </wps:wsp>
                  </a:graphicData>
                </a:graphic>
              </wp:anchor>
            </w:drawing>
          </mc:Choice>
          <mc:Fallback>
            <w:pict>
              <v:rect style="position:absolute;margin-left:.009pt;margin-top:-.000024pt;width:518.731pt;height:756.85pt;mso-position-horizontal-relative:page;mso-position-vertical-relative:page;z-index:-17021440" id="docshape192" filled="true" fillcolor="#00569f" stroked="false">
                <v:fill type="solid"/>
                <w10:wrap type="none"/>
              </v:rect>
            </w:pict>
          </mc:Fallback>
        </mc:AlternateContent>
      </w:r>
      <w:r>
        <w:rPr/>
        <mc:AlternateContent>
          <mc:Choice Requires="wps">
            <w:drawing>
              <wp:anchor distT="0" distB="0" distL="0" distR="0" allowOverlap="1" layoutInCell="1" locked="0" behindDoc="1" simplePos="0" relativeHeight="486295552">
                <wp:simplePos x="0" y="0"/>
                <wp:positionH relativeFrom="page">
                  <wp:posOffset>3193611</wp:posOffset>
                </wp:positionH>
                <wp:positionV relativeFrom="page">
                  <wp:posOffset>8094876</wp:posOffset>
                </wp:positionV>
                <wp:extent cx="12700" cy="1064895"/>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12700" cy="1064895"/>
                        </a:xfrm>
                        <a:custGeom>
                          <a:avLst/>
                          <a:gdLst/>
                          <a:ahLst/>
                          <a:cxnLst/>
                          <a:rect l="l" t="t" r="r" b="b"/>
                          <a:pathLst>
                            <a:path w="12700" h="1064895">
                              <a:moveTo>
                                <a:pt x="6350" y="0"/>
                              </a:moveTo>
                              <a:lnTo>
                                <a:pt x="4932" y="53239"/>
                              </a:lnTo>
                              <a:lnTo>
                                <a:pt x="2879" y="159714"/>
                              </a:lnTo>
                              <a:lnTo>
                                <a:pt x="1485" y="266192"/>
                              </a:lnTo>
                              <a:lnTo>
                                <a:pt x="0" y="532371"/>
                              </a:lnTo>
                              <a:lnTo>
                                <a:pt x="1460" y="798563"/>
                              </a:lnTo>
                              <a:lnTo>
                                <a:pt x="3238" y="931659"/>
                              </a:lnTo>
                              <a:lnTo>
                                <a:pt x="6350" y="1064755"/>
                              </a:lnTo>
                              <a:lnTo>
                                <a:pt x="7293" y="1031477"/>
                              </a:lnTo>
                              <a:lnTo>
                                <a:pt x="9461" y="931659"/>
                              </a:lnTo>
                              <a:lnTo>
                                <a:pt x="11239" y="798563"/>
                              </a:lnTo>
                              <a:lnTo>
                                <a:pt x="12687" y="532371"/>
                              </a:lnTo>
                              <a:lnTo>
                                <a:pt x="11214" y="266192"/>
                              </a:lnTo>
                              <a:lnTo>
                                <a:pt x="9816" y="159714"/>
                              </a:lnTo>
                              <a:lnTo>
                                <a:pt x="7762" y="53239"/>
                              </a:lnTo>
                              <a:lnTo>
                                <a:pt x="635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51.4655pt;margin-top:637.391846pt;width:1pt;height:83.85pt;mso-position-horizontal-relative:page;mso-position-vertical-relative:page;z-index:-17020928" id="docshape193" coordorigin="5029,12748" coordsize="20,1677" path="m5039,12748l5037,12832,5034,12999,5032,13167,5029,13586,5032,14005,5034,14215,5039,14425,5041,14372,5044,14215,5047,14005,5049,13586,5047,13167,5045,12999,5042,12832,5039,12748xe" filled="true" fillcolor="#ffffff" stroked="false">
                <v:path arrowok="t"/>
                <v:fill type="solid"/>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2"/>
      </w:pPr>
    </w:p>
    <w:p>
      <w:pPr>
        <w:tabs>
          <w:tab w:pos="5441" w:val="left" w:leader="none"/>
        </w:tabs>
        <w:spacing w:line="240" w:lineRule="auto"/>
        <w:ind w:left="2745" w:right="0" w:firstLine="0"/>
        <w:rPr>
          <w:position w:val="25"/>
          <w:sz w:val="20"/>
        </w:rPr>
      </w:pPr>
      <w:r>
        <w:rPr>
          <w:sz w:val="20"/>
        </w:rPr>
        <w:drawing>
          <wp:inline distT="0" distB="0" distL="0" distR="0">
            <wp:extent cx="1214450" cy="1214437"/>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88" cstate="print"/>
                    <a:stretch>
                      <a:fillRect/>
                    </a:stretch>
                  </pic:blipFill>
                  <pic:spPr>
                    <a:xfrm>
                      <a:off x="0" y="0"/>
                      <a:ext cx="1214450" cy="1214437"/>
                    </a:xfrm>
                    <a:prstGeom prst="rect">
                      <a:avLst/>
                    </a:prstGeom>
                  </pic:spPr>
                </pic:pic>
              </a:graphicData>
            </a:graphic>
          </wp:inline>
        </w:drawing>
      </w:r>
      <w:r>
        <w:rPr>
          <w:sz w:val="20"/>
        </w:rPr>
      </w:r>
      <w:r>
        <w:rPr>
          <w:sz w:val="20"/>
        </w:rPr>
        <w:tab/>
      </w:r>
      <w:r>
        <w:rPr>
          <w:position w:val="25"/>
          <w:sz w:val="20"/>
        </w:rPr>
        <w:drawing>
          <wp:inline distT="0" distB="0" distL="0" distR="0">
            <wp:extent cx="955020" cy="890587"/>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89" cstate="print"/>
                    <a:stretch>
                      <a:fillRect/>
                    </a:stretch>
                  </pic:blipFill>
                  <pic:spPr>
                    <a:xfrm>
                      <a:off x="0" y="0"/>
                      <a:ext cx="955020" cy="890587"/>
                    </a:xfrm>
                    <a:prstGeom prst="rect">
                      <a:avLst/>
                    </a:prstGeom>
                  </pic:spPr>
                </pic:pic>
              </a:graphicData>
            </a:graphic>
          </wp:inline>
        </w:drawing>
      </w:r>
      <w:r>
        <w:rPr>
          <w:position w:val="25"/>
          <w:sz w:val="20"/>
        </w:rPr>
      </w:r>
    </w:p>
    <w:sectPr>
      <w:headerReference w:type="even" r:id="rId86"/>
      <w:footerReference w:type="even" r:id="rId87"/>
      <w:pgSz w:w="10380" w:h="15140"/>
      <w:pgMar w:header="0" w:footer="0" w:top="1720" w:bottom="280" w:left="0"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A2"/>
    <w:family w:val="roman"/>
    <w:pitch w:val="variable"/>
  </w:font>
  <w:font w:name="Arial Black">
    <w:altName w:val="Arial Black"/>
    <w:charset w:val="A2"/>
    <w:family w:val="swiss"/>
    <w:pitch w:val="variable"/>
  </w:font>
  <w:font w:name="Arial">
    <w:altName w:val="Arial"/>
    <w:charset w:val="A2"/>
    <w:family w:val="swiss"/>
    <w:pitch w:val="variable"/>
  </w:font>
  <w:font w:name="Trebuchet MS">
    <w:altName w:val="Trebuchet MS"/>
    <w:charset w:val="A2"/>
    <w:family w:val="swiss"/>
    <w:pitch w:val="variable"/>
  </w:font>
  <w:font w:name="Tahoma">
    <w:altName w:val="Tahoma"/>
    <w:charset w:val="A2"/>
    <w:family w:val="swiss"/>
    <w:pitch w:val="variable"/>
  </w:font>
  <w:font w:name="Garamond">
    <w:altName w:val="Garamond"/>
    <w:charset w:val="A2"/>
    <w:family w:val="roman"/>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273024">
              <wp:simplePos x="0" y="0"/>
              <wp:positionH relativeFrom="page">
                <wp:posOffset>6440398</wp:posOffset>
              </wp:positionH>
              <wp:positionV relativeFrom="page">
                <wp:posOffset>9464395</wp:posOffset>
              </wp:positionV>
              <wp:extent cx="147955" cy="14795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47955" cy="147955"/>
                      </a:xfrm>
                      <a:custGeom>
                        <a:avLst/>
                        <a:gdLst/>
                        <a:ahLst/>
                        <a:cxnLst/>
                        <a:rect l="l" t="t" r="r" b="b"/>
                        <a:pathLst>
                          <a:path w="147955" h="147955">
                            <a:moveTo>
                              <a:pt x="147599" y="0"/>
                            </a:moveTo>
                            <a:lnTo>
                              <a:pt x="0" y="0"/>
                            </a:lnTo>
                            <a:lnTo>
                              <a:pt x="0" y="147599"/>
                            </a:lnTo>
                            <a:lnTo>
                              <a:pt x="147599" y="147599"/>
                            </a:lnTo>
                            <a:lnTo>
                              <a:pt x="147599" y="0"/>
                            </a:lnTo>
                            <a:close/>
                          </a:path>
                        </a:pathLst>
                      </a:custGeom>
                      <a:solidFill>
                        <a:srgbClr val="00569F"/>
                      </a:solidFill>
                    </wps:spPr>
                    <wps:bodyPr wrap="square" lIns="0" tIns="0" rIns="0" bIns="0" rtlCol="0">
                      <a:prstTxWarp prst="textNoShape">
                        <a:avLst/>
                      </a:prstTxWarp>
                      <a:noAutofit/>
                    </wps:bodyPr>
                  </wps:wsp>
                </a:graphicData>
              </a:graphic>
            </wp:anchor>
          </w:drawing>
        </mc:Choice>
        <mc:Fallback>
          <w:pict>
            <v:rect style="position:absolute;margin-left:507.118011pt;margin-top:745.227966pt;width:11.62199pt;height:11.622pt;mso-position-horizontal-relative:page;mso-position-vertical-relative:page;z-index:-17043456" id="docshape23" filled="true" fillcolor="#00569f" stroked="false">
              <v:fill type="solid"/>
              <w10:wrap type="none"/>
            </v:rect>
          </w:pict>
        </mc:Fallback>
      </mc:AlternateContent>
    </w:r>
    <w:r>
      <w:rPr/>
      <mc:AlternateContent>
        <mc:Choice Requires="wps">
          <w:drawing>
            <wp:anchor distT="0" distB="0" distL="0" distR="0" allowOverlap="1" layoutInCell="1" locked="0" behindDoc="1" simplePos="0" relativeHeight="486273536">
              <wp:simplePos x="0" y="0"/>
              <wp:positionH relativeFrom="page">
                <wp:posOffset>1502647</wp:posOffset>
              </wp:positionH>
              <wp:positionV relativeFrom="page">
                <wp:posOffset>9293798</wp:posOffset>
              </wp:positionV>
              <wp:extent cx="1270" cy="23558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270" cy="235585"/>
                      </a:xfrm>
                      <a:custGeom>
                        <a:avLst/>
                        <a:gdLst/>
                        <a:ahLst/>
                        <a:cxnLst/>
                        <a:rect l="l" t="t" r="r" b="b"/>
                        <a:pathLst>
                          <a:path w="0" h="235585">
                            <a:moveTo>
                              <a:pt x="0" y="0"/>
                            </a:moveTo>
                            <a:lnTo>
                              <a:pt x="0" y="235051"/>
                            </a:lnTo>
                          </a:path>
                        </a:pathLst>
                      </a:custGeom>
                      <a:ln w="6350">
                        <a:solidFill>
                          <a:srgbClr val="00569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42944" from="118.318703pt,731.795166pt" to="118.318703pt,750.303166pt" stroked="true" strokeweight=".5pt" strokecolor="#00569f">
              <v:stroke dashstyle="solid"/>
              <w10:wrap type="none"/>
            </v:line>
          </w:pict>
        </mc:Fallback>
      </mc:AlternateContent>
    </w:r>
    <w:r>
      <w:rPr/>
      <mc:AlternateContent>
        <mc:Choice Requires="wps">
          <w:drawing>
            <wp:anchor distT="0" distB="0" distL="0" distR="0" allowOverlap="1" layoutInCell="1" locked="0" behindDoc="1" simplePos="0" relativeHeight="486274048">
              <wp:simplePos x="0" y="0"/>
              <wp:positionH relativeFrom="page">
                <wp:posOffset>1578343</wp:posOffset>
              </wp:positionH>
              <wp:positionV relativeFrom="page">
                <wp:posOffset>9340367</wp:posOffset>
              </wp:positionV>
              <wp:extent cx="573405" cy="11176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573405" cy="111760"/>
                        <a:chExt cx="573405" cy="111760"/>
                      </a:xfrm>
                    </wpg:grpSpPr>
                    <pic:pic>
                      <pic:nvPicPr>
                        <pic:cNvPr id="33" name="Image 33"/>
                        <pic:cNvPicPr/>
                      </pic:nvPicPr>
                      <pic:blipFill>
                        <a:blip r:embed="rId1" cstate="print"/>
                        <a:stretch>
                          <a:fillRect/>
                        </a:stretch>
                      </pic:blipFill>
                      <pic:spPr>
                        <a:xfrm>
                          <a:off x="0" y="0"/>
                          <a:ext cx="332099" cy="111384"/>
                        </a:xfrm>
                        <a:prstGeom prst="rect">
                          <a:avLst/>
                        </a:prstGeom>
                      </pic:spPr>
                    </pic:pic>
                    <pic:pic>
                      <pic:nvPicPr>
                        <pic:cNvPr id="34" name="Image 34"/>
                        <pic:cNvPicPr/>
                      </pic:nvPicPr>
                      <pic:blipFill>
                        <a:blip r:embed="rId2" cstate="print"/>
                        <a:stretch>
                          <a:fillRect/>
                        </a:stretch>
                      </pic:blipFill>
                      <pic:spPr>
                        <a:xfrm>
                          <a:off x="351784" y="21210"/>
                          <a:ext cx="149359" cy="90182"/>
                        </a:xfrm>
                        <a:prstGeom prst="rect">
                          <a:avLst/>
                        </a:prstGeom>
                      </pic:spPr>
                    </pic:pic>
                    <wps:wsp>
                      <wps:cNvPr id="35" name="Graphic 35"/>
                      <wps:cNvSpPr/>
                      <wps:spPr>
                        <a:xfrm>
                          <a:off x="521077" y="21210"/>
                          <a:ext cx="52705" cy="88900"/>
                        </a:xfrm>
                        <a:custGeom>
                          <a:avLst/>
                          <a:gdLst/>
                          <a:ahLst/>
                          <a:cxnLst/>
                          <a:rect l="l" t="t" r="r" b="b"/>
                          <a:pathLst>
                            <a:path w="52705" h="88900">
                              <a:moveTo>
                                <a:pt x="17780" y="0"/>
                              </a:moveTo>
                              <a:lnTo>
                                <a:pt x="0" y="0"/>
                              </a:lnTo>
                              <a:lnTo>
                                <a:pt x="0" y="88645"/>
                              </a:lnTo>
                              <a:lnTo>
                                <a:pt x="52197" y="88645"/>
                              </a:lnTo>
                              <a:lnTo>
                                <a:pt x="52197" y="74688"/>
                              </a:lnTo>
                              <a:lnTo>
                                <a:pt x="17780" y="74688"/>
                              </a:lnTo>
                              <a:lnTo>
                                <a:pt x="17780" y="0"/>
                              </a:lnTo>
                              <a:close/>
                            </a:path>
                          </a:pathLst>
                        </a:custGeom>
                        <a:solidFill>
                          <a:srgbClr val="00569F"/>
                        </a:solidFill>
                      </wps:spPr>
                      <wps:bodyPr wrap="square" lIns="0" tIns="0" rIns="0" bIns="0" rtlCol="0">
                        <a:prstTxWarp prst="textNoShape">
                          <a:avLst/>
                        </a:prstTxWarp>
                        <a:noAutofit/>
                      </wps:bodyPr>
                    </wps:wsp>
                  </wpg:wgp>
                </a:graphicData>
              </a:graphic>
            </wp:anchor>
          </w:drawing>
        </mc:Choice>
        <mc:Fallback>
          <w:pict>
            <v:group style="position:absolute;margin-left:124.278999pt;margin-top:735.461975pt;width:45.15pt;height:8.8pt;mso-position-horizontal-relative:page;mso-position-vertical-relative:page;z-index:-17042432" id="docshapegroup24" coordorigin="2486,14709" coordsize="903,176">
              <v:shape style="position:absolute;left:2485;top:14709;width:523;height:176" type="#_x0000_t75" id="docshape25" stroked="false">
                <v:imagedata r:id="rId1" o:title=""/>
              </v:shape>
              <v:shape style="position:absolute;left:3039;top:14742;width:236;height:143" type="#_x0000_t75" id="docshape26" stroked="false">
                <v:imagedata r:id="rId2" o:title=""/>
              </v:shape>
              <v:shape style="position:absolute;left:3306;top:14742;width:83;height:140" id="docshape27" coordorigin="3306,14743" coordsize="83,140" path="m3334,14743l3306,14743,3306,14882,3388,14882,3388,14860,3334,14860,3334,14743xe" filled="true" fillcolor="#00569f"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274560">
              <wp:simplePos x="0" y="0"/>
              <wp:positionH relativeFrom="page">
                <wp:posOffset>0</wp:posOffset>
              </wp:positionH>
              <wp:positionV relativeFrom="page">
                <wp:posOffset>9407359</wp:posOffset>
              </wp:positionV>
              <wp:extent cx="605790" cy="8255"/>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05790" cy="8255"/>
                      </a:xfrm>
                      <a:custGeom>
                        <a:avLst/>
                        <a:gdLst/>
                        <a:ahLst/>
                        <a:cxnLst/>
                        <a:rect l="l" t="t" r="r" b="b"/>
                        <a:pathLst>
                          <a:path w="605790" h="8255">
                            <a:moveTo>
                              <a:pt x="605256" y="0"/>
                            </a:moveTo>
                            <a:lnTo>
                              <a:pt x="0" y="0"/>
                            </a:lnTo>
                            <a:lnTo>
                              <a:pt x="0" y="7924"/>
                            </a:lnTo>
                            <a:lnTo>
                              <a:pt x="605256" y="7924"/>
                            </a:lnTo>
                            <a:lnTo>
                              <a:pt x="605256" y="0"/>
                            </a:lnTo>
                            <a:close/>
                          </a:path>
                        </a:pathLst>
                      </a:custGeom>
                      <a:solidFill>
                        <a:srgbClr val="00569F"/>
                      </a:solidFill>
                    </wps:spPr>
                    <wps:bodyPr wrap="square" lIns="0" tIns="0" rIns="0" bIns="0" rtlCol="0">
                      <a:prstTxWarp prst="textNoShape">
                        <a:avLst/>
                      </a:prstTxWarp>
                      <a:noAutofit/>
                    </wps:bodyPr>
                  </wps:wsp>
                </a:graphicData>
              </a:graphic>
            </wp:anchor>
          </w:drawing>
        </mc:Choice>
        <mc:Fallback>
          <w:pict>
            <v:rect style="position:absolute;margin-left:.0pt;margin-top:740.737pt;width:47.658pt;height:.624pt;mso-position-horizontal-relative:page;mso-position-vertical-relative:page;z-index:-17041920" id="docshape28" filled="true" fillcolor="#00569f" stroked="false">
              <v:fill type="solid"/>
              <w10:wrap type="none"/>
            </v:rect>
          </w:pict>
        </mc:Fallback>
      </mc:AlternateContent>
    </w:r>
    <w:r>
      <w:rPr/>
      <mc:AlternateContent>
        <mc:Choice Requires="wps">
          <w:drawing>
            <wp:anchor distT="0" distB="0" distL="0" distR="0" allowOverlap="1" layoutInCell="1" locked="0" behindDoc="1" simplePos="0" relativeHeight="486275072">
              <wp:simplePos x="0" y="0"/>
              <wp:positionH relativeFrom="page">
                <wp:posOffset>647279</wp:posOffset>
              </wp:positionH>
              <wp:positionV relativeFrom="page">
                <wp:posOffset>9337339</wp:posOffset>
              </wp:positionV>
              <wp:extent cx="800100" cy="1524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800100" cy="152400"/>
                      </a:xfrm>
                      <a:prstGeom prst="rect">
                        <a:avLst/>
                      </a:prstGeom>
                    </wps:spPr>
                    <wps:txbx>
                      <w:txbxContent>
                        <w:p>
                          <w:pPr>
                            <w:pStyle w:val="BodyText"/>
                            <w:spacing w:line="219" w:lineRule="exact"/>
                            <w:ind w:left="20"/>
                          </w:pPr>
                          <w:r>
                            <w:rPr>
                              <w:color w:val="00569F"/>
                            </w:rPr>
                            <w:t>Haziran</w:t>
                          </w:r>
                          <w:r>
                            <w:rPr>
                              <w:color w:val="00569F"/>
                              <w:spacing w:val="23"/>
                            </w:rPr>
                            <w:t> </w:t>
                          </w:r>
                          <w:r>
                            <w:rPr>
                              <w:color w:val="00569F"/>
                              <w:spacing w:val="-4"/>
                            </w:rPr>
                            <w:t>2020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9669pt;margin-top:735.223572pt;width:63pt;height:12pt;mso-position-horizontal-relative:page;mso-position-vertical-relative:page;z-index:-17041408" type="#_x0000_t202" id="docshape29" filled="false" stroked="false">
              <v:textbox inset="0,0,0,0">
                <w:txbxContent>
                  <w:p>
                    <w:pPr>
                      <w:pStyle w:val="BodyText"/>
                      <w:spacing w:line="219" w:lineRule="exact"/>
                      <w:ind w:left="20"/>
                    </w:pPr>
                    <w:r>
                      <w:rPr>
                        <w:color w:val="00569F"/>
                      </w:rPr>
                      <w:t>Haziran</w:t>
                    </w:r>
                    <w:r>
                      <w:rPr>
                        <w:color w:val="00569F"/>
                        <w:spacing w:val="23"/>
                      </w:rPr>
                      <w:t> </w:t>
                    </w:r>
                    <w:r>
                      <w:rPr>
                        <w:color w:val="00569F"/>
                        <w:spacing w:val="-4"/>
                      </w:rPr>
                      <w:t>2020</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275584">
              <wp:simplePos x="0" y="0"/>
              <wp:positionH relativeFrom="page">
                <wp:posOffset>6440398</wp:posOffset>
              </wp:positionH>
              <wp:positionV relativeFrom="page">
                <wp:posOffset>9464395</wp:posOffset>
              </wp:positionV>
              <wp:extent cx="147955" cy="147955"/>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147955" cy="147955"/>
                      </a:xfrm>
                      <a:custGeom>
                        <a:avLst/>
                        <a:gdLst/>
                        <a:ahLst/>
                        <a:cxnLst/>
                        <a:rect l="l" t="t" r="r" b="b"/>
                        <a:pathLst>
                          <a:path w="147955" h="147955">
                            <a:moveTo>
                              <a:pt x="147599" y="0"/>
                            </a:moveTo>
                            <a:lnTo>
                              <a:pt x="0" y="0"/>
                            </a:lnTo>
                            <a:lnTo>
                              <a:pt x="0" y="147599"/>
                            </a:lnTo>
                            <a:lnTo>
                              <a:pt x="147599" y="147599"/>
                            </a:lnTo>
                            <a:lnTo>
                              <a:pt x="147599" y="0"/>
                            </a:lnTo>
                            <a:close/>
                          </a:path>
                        </a:pathLst>
                      </a:custGeom>
                      <a:solidFill>
                        <a:srgbClr val="00569F"/>
                      </a:solidFill>
                    </wps:spPr>
                    <wps:bodyPr wrap="square" lIns="0" tIns="0" rIns="0" bIns="0" rtlCol="0">
                      <a:prstTxWarp prst="textNoShape">
                        <a:avLst/>
                      </a:prstTxWarp>
                      <a:noAutofit/>
                    </wps:bodyPr>
                  </wps:wsp>
                </a:graphicData>
              </a:graphic>
            </wp:anchor>
          </w:drawing>
        </mc:Choice>
        <mc:Fallback>
          <w:pict>
            <v:rect style="position:absolute;margin-left:507.118011pt;margin-top:745.227966pt;width:11.62199pt;height:11.622pt;mso-position-horizontal-relative:page;mso-position-vertical-relative:page;z-index:-17040896" id="docshape30" filled="true" fillcolor="#00569f" stroked="false">
              <v:fill type="solid"/>
              <w10:wrap type="none"/>
            </v:rect>
          </w:pict>
        </mc:Fallback>
      </mc:AlternateContent>
    </w:r>
    <w:r>
      <w:rPr/>
      <mc:AlternateContent>
        <mc:Choice Requires="wps">
          <w:drawing>
            <wp:anchor distT="0" distB="0" distL="0" distR="0" allowOverlap="1" layoutInCell="1" locked="0" behindDoc="1" simplePos="0" relativeHeight="486276096">
              <wp:simplePos x="0" y="0"/>
              <wp:positionH relativeFrom="page">
                <wp:posOffset>1502647</wp:posOffset>
              </wp:positionH>
              <wp:positionV relativeFrom="page">
                <wp:posOffset>9293798</wp:posOffset>
              </wp:positionV>
              <wp:extent cx="1270" cy="235585"/>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1270" cy="235585"/>
                      </a:xfrm>
                      <a:custGeom>
                        <a:avLst/>
                        <a:gdLst/>
                        <a:ahLst/>
                        <a:cxnLst/>
                        <a:rect l="l" t="t" r="r" b="b"/>
                        <a:pathLst>
                          <a:path w="0" h="235585">
                            <a:moveTo>
                              <a:pt x="0" y="0"/>
                            </a:moveTo>
                            <a:lnTo>
                              <a:pt x="0" y="235051"/>
                            </a:lnTo>
                          </a:path>
                        </a:pathLst>
                      </a:custGeom>
                      <a:ln w="6350">
                        <a:solidFill>
                          <a:srgbClr val="00569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40384" from="118.318703pt,731.795166pt" to="118.318703pt,750.303166pt" stroked="true" strokeweight=".5pt" strokecolor="#00569f">
              <v:stroke dashstyle="solid"/>
              <w10:wrap type="none"/>
            </v:line>
          </w:pict>
        </mc:Fallback>
      </mc:AlternateContent>
    </w:r>
    <w:r>
      <w:rPr/>
      <mc:AlternateContent>
        <mc:Choice Requires="wps">
          <w:drawing>
            <wp:anchor distT="0" distB="0" distL="0" distR="0" allowOverlap="1" layoutInCell="1" locked="0" behindDoc="1" simplePos="0" relativeHeight="486276608">
              <wp:simplePos x="0" y="0"/>
              <wp:positionH relativeFrom="page">
                <wp:posOffset>1578343</wp:posOffset>
              </wp:positionH>
              <wp:positionV relativeFrom="page">
                <wp:posOffset>9340367</wp:posOffset>
              </wp:positionV>
              <wp:extent cx="573405" cy="11176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573405" cy="111760"/>
                        <a:chExt cx="573405" cy="111760"/>
                      </a:xfrm>
                    </wpg:grpSpPr>
                    <pic:pic>
                      <pic:nvPicPr>
                        <pic:cNvPr id="43" name="Image 43"/>
                        <pic:cNvPicPr/>
                      </pic:nvPicPr>
                      <pic:blipFill>
                        <a:blip r:embed="rId1" cstate="print"/>
                        <a:stretch>
                          <a:fillRect/>
                        </a:stretch>
                      </pic:blipFill>
                      <pic:spPr>
                        <a:xfrm>
                          <a:off x="0" y="0"/>
                          <a:ext cx="332099" cy="111384"/>
                        </a:xfrm>
                        <a:prstGeom prst="rect">
                          <a:avLst/>
                        </a:prstGeom>
                      </pic:spPr>
                    </pic:pic>
                    <pic:pic>
                      <pic:nvPicPr>
                        <pic:cNvPr id="44" name="Image 44"/>
                        <pic:cNvPicPr/>
                      </pic:nvPicPr>
                      <pic:blipFill>
                        <a:blip r:embed="rId2" cstate="print"/>
                        <a:stretch>
                          <a:fillRect/>
                        </a:stretch>
                      </pic:blipFill>
                      <pic:spPr>
                        <a:xfrm>
                          <a:off x="351784" y="21210"/>
                          <a:ext cx="149359" cy="90182"/>
                        </a:xfrm>
                        <a:prstGeom prst="rect">
                          <a:avLst/>
                        </a:prstGeom>
                      </pic:spPr>
                    </pic:pic>
                    <wps:wsp>
                      <wps:cNvPr id="45" name="Graphic 45"/>
                      <wps:cNvSpPr/>
                      <wps:spPr>
                        <a:xfrm>
                          <a:off x="521077" y="21210"/>
                          <a:ext cx="52705" cy="88900"/>
                        </a:xfrm>
                        <a:custGeom>
                          <a:avLst/>
                          <a:gdLst/>
                          <a:ahLst/>
                          <a:cxnLst/>
                          <a:rect l="l" t="t" r="r" b="b"/>
                          <a:pathLst>
                            <a:path w="52705" h="88900">
                              <a:moveTo>
                                <a:pt x="17780" y="0"/>
                              </a:moveTo>
                              <a:lnTo>
                                <a:pt x="0" y="0"/>
                              </a:lnTo>
                              <a:lnTo>
                                <a:pt x="0" y="88645"/>
                              </a:lnTo>
                              <a:lnTo>
                                <a:pt x="52197" y="88645"/>
                              </a:lnTo>
                              <a:lnTo>
                                <a:pt x="52197" y="74688"/>
                              </a:lnTo>
                              <a:lnTo>
                                <a:pt x="17780" y="74688"/>
                              </a:lnTo>
                              <a:lnTo>
                                <a:pt x="17780" y="0"/>
                              </a:lnTo>
                              <a:close/>
                            </a:path>
                          </a:pathLst>
                        </a:custGeom>
                        <a:solidFill>
                          <a:srgbClr val="00569F"/>
                        </a:solidFill>
                      </wps:spPr>
                      <wps:bodyPr wrap="square" lIns="0" tIns="0" rIns="0" bIns="0" rtlCol="0">
                        <a:prstTxWarp prst="textNoShape">
                          <a:avLst/>
                        </a:prstTxWarp>
                        <a:noAutofit/>
                      </wps:bodyPr>
                    </wps:wsp>
                  </wpg:wgp>
                </a:graphicData>
              </a:graphic>
            </wp:anchor>
          </w:drawing>
        </mc:Choice>
        <mc:Fallback>
          <w:pict>
            <v:group style="position:absolute;margin-left:124.278999pt;margin-top:735.461975pt;width:45.15pt;height:8.8pt;mso-position-horizontal-relative:page;mso-position-vertical-relative:page;z-index:-17039872" id="docshapegroup31" coordorigin="2486,14709" coordsize="903,176">
              <v:shape style="position:absolute;left:2485;top:14709;width:523;height:176" type="#_x0000_t75" id="docshape32" stroked="false">
                <v:imagedata r:id="rId1" o:title=""/>
              </v:shape>
              <v:shape style="position:absolute;left:3039;top:14742;width:236;height:143" type="#_x0000_t75" id="docshape33" stroked="false">
                <v:imagedata r:id="rId2" o:title=""/>
              </v:shape>
              <v:shape style="position:absolute;left:3306;top:14742;width:83;height:140" id="docshape34" coordorigin="3306,14743" coordsize="83,140" path="m3334,14743l3306,14743,3306,14882,3388,14882,3388,14860,3334,14860,3334,14743xe" filled="true" fillcolor="#00569f"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277120">
              <wp:simplePos x="0" y="0"/>
              <wp:positionH relativeFrom="page">
                <wp:posOffset>0</wp:posOffset>
              </wp:positionH>
              <wp:positionV relativeFrom="page">
                <wp:posOffset>9407359</wp:posOffset>
              </wp:positionV>
              <wp:extent cx="605790" cy="8255"/>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05790" cy="8255"/>
                      </a:xfrm>
                      <a:custGeom>
                        <a:avLst/>
                        <a:gdLst/>
                        <a:ahLst/>
                        <a:cxnLst/>
                        <a:rect l="l" t="t" r="r" b="b"/>
                        <a:pathLst>
                          <a:path w="605790" h="8255">
                            <a:moveTo>
                              <a:pt x="605256" y="0"/>
                            </a:moveTo>
                            <a:lnTo>
                              <a:pt x="0" y="0"/>
                            </a:lnTo>
                            <a:lnTo>
                              <a:pt x="0" y="7924"/>
                            </a:lnTo>
                            <a:lnTo>
                              <a:pt x="605256" y="7924"/>
                            </a:lnTo>
                            <a:lnTo>
                              <a:pt x="605256" y="0"/>
                            </a:lnTo>
                            <a:close/>
                          </a:path>
                        </a:pathLst>
                      </a:custGeom>
                      <a:solidFill>
                        <a:srgbClr val="00569F"/>
                      </a:solidFill>
                    </wps:spPr>
                    <wps:bodyPr wrap="square" lIns="0" tIns="0" rIns="0" bIns="0" rtlCol="0">
                      <a:prstTxWarp prst="textNoShape">
                        <a:avLst/>
                      </a:prstTxWarp>
                      <a:noAutofit/>
                    </wps:bodyPr>
                  </wps:wsp>
                </a:graphicData>
              </a:graphic>
            </wp:anchor>
          </w:drawing>
        </mc:Choice>
        <mc:Fallback>
          <w:pict>
            <v:rect style="position:absolute;margin-left:.0pt;margin-top:740.737pt;width:47.658pt;height:.624pt;mso-position-horizontal-relative:page;mso-position-vertical-relative:page;z-index:-17039360" id="docshape35" filled="true" fillcolor="#00569f" stroked="false">
              <v:fill type="solid"/>
              <w10:wrap type="none"/>
            </v:rect>
          </w:pict>
        </mc:Fallback>
      </mc:AlternateContent>
    </w:r>
    <w:r>
      <w:rPr/>
      <mc:AlternateContent>
        <mc:Choice Requires="wps">
          <w:drawing>
            <wp:anchor distT="0" distB="0" distL="0" distR="0" allowOverlap="1" layoutInCell="1" locked="0" behindDoc="1" simplePos="0" relativeHeight="486277632">
              <wp:simplePos x="0" y="0"/>
              <wp:positionH relativeFrom="page">
                <wp:posOffset>647279</wp:posOffset>
              </wp:positionH>
              <wp:positionV relativeFrom="page">
                <wp:posOffset>9337339</wp:posOffset>
              </wp:positionV>
              <wp:extent cx="800100" cy="1524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800100" cy="152400"/>
                      </a:xfrm>
                      <a:prstGeom prst="rect">
                        <a:avLst/>
                      </a:prstGeom>
                    </wps:spPr>
                    <wps:txbx>
                      <w:txbxContent>
                        <w:p>
                          <w:pPr>
                            <w:pStyle w:val="BodyText"/>
                            <w:spacing w:line="219" w:lineRule="exact"/>
                            <w:ind w:left="20"/>
                          </w:pPr>
                          <w:r>
                            <w:rPr>
                              <w:color w:val="00569F"/>
                            </w:rPr>
                            <w:t>Haziran</w:t>
                          </w:r>
                          <w:r>
                            <w:rPr>
                              <w:color w:val="00569F"/>
                              <w:spacing w:val="23"/>
                            </w:rPr>
                            <w:t> </w:t>
                          </w:r>
                          <w:r>
                            <w:rPr>
                              <w:color w:val="00569F"/>
                              <w:spacing w:val="-4"/>
                            </w:rPr>
                            <w:t>2020</w:t>
                          </w:r>
                        </w:p>
                      </w:txbxContent>
                    </wps:txbx>
                    <wps:bodyPr wrap="square" lIns="0" tIns="0" rIns="0" bIns="0" rtlCol="0">
                      <a:noAutofit/>
                    </wps:bodyPr>
                  </wps:wsp>
                </a:graphicData>
              </a:graphic>
            </wp:anchor>
          </w:drawing>
        </mc:Choice>
        <mc:Fallback>
          <w:pict>
            <v:shape style="position:absolute;margin-left:50.9669pt;margin-top:735.223572pt;width:63pt;height:12pt;mso-position-horizontal-relative:page;mso-position-vertical-relative:page;z-index:-17038848" type="#_x0000_t202" id="docshape36" filled="false" stroked="false">
              <v:textbox inset="0,0,0,0">
                <w:txbxContent>
                  <w:p>
                    <w:pPr>
                      <w:pStyle w:val="BodyText"/>
                      <w:spacing w:line="219" w:lineRule="exact"/>
                      <w:ind w:left="20"/>
                    </w:pPr>
                    <w:r>
                      <w:rPr>
                        <w:color w:val="00569F"/>
                      </w:rPr>
                      <w:t>Haziran</w:t>
                    </w:r>
                    <w:r>
                      <w:rPr>
                        <w:color w:val="00569F"/>
                        <w:spacing w:val="23"/>
                      </w:rPr>
                      <w:t> </w:t>
                    </w:r>
                    <w:r>
                      <w:rPr>
                        <w:color w:val="00569F"/>
                        <w:spacing w:val="-4"/>
                      </w:rPr>
                      <w:t>2020</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278144">
              <wp:simplePos x="0" y="0"/>
              <wp:positionH relativeFrom="page">
                <wp:posOffset>6440398</wp:posOffset>
              </wp:positionH>
              <wp:positionV relativeFrom="page">
                <wp:posOffset>9464395</wp:posOffset>
              </wp:positionV>
              <wp:extent cx="147955" cy="147955"/>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147955" cy="147955"/>
                      </a:xfrm>
                      <a:custGeom>
                        <a:avLst/>
                        <a:gdLst/>
                        <a:ahLst/>
                        <a:cxnLst/>
                        <a:rect l="l" t="t" r="r" b="b"/>
                        <a:pathLst>
                          <a:path w="147955" h="147955">
                            <a:moveTo>
                              <a:pt x="147599" y="0"/>
                            </a:moveTo>
                            <a:lnTo>
                              <a:pt x="0" y="0"/>
                            </a:lnTo>
                            <a:lnTo>
                              <a:pt x="0" y="147599"/>
                            </a:lnTo>
                            <a:lnTo>
                              <a:pt x="147599" y="147599"/>
                            </a:lnTo>
                            <a:lnTo>
                              <a:pt x="147599" y="0"/>
                            </a:lnTo>
                            <a:close/>
                          </a:path>
                        </a:pathLst>
                      </a:custGeom>
                      <a:solidFill>
                        <a:srgbClr val="00569F"/>
                      </a:solidFill>
                    </wps:spPr>
                    <wps:bodyPr wrap="square" lIns="0" tIns="0" rIns="0" bIns="0" rtlCol="0">
                      <a:prstTxWarp prst="textNoShape">
                        <a:avLst/>
                      </a:prstTxWarp>
                      <a:noAutofit/>
                    </wps:bodyPr>
                  </wps:wsp>
                </a:graphicData>
              </a:graphic>
            </wp:anchor>
          </w:drawing>
        </mc:Choice>
        <mc:Fallback>
          <w:pict>
            <v:rect style="position:absolute;margin-left:507.118011pt;margin-top:745.227966pt;width:11.62199pt;height:11.622pt;mso-position-horizontal-relative:page;mso-position-vertical-relative:page;z-index:-17038336" id="docshape46" filled="true" fillcolor="#00569f" stroked="false">
              <v:fill type="solid"/>
              <w10:wrap type="none"/>
            </v:rect>
          </w:pict>
        </mc:Fallback>
      </mc:AlternateContent>
    </w:r>
    <w:r>
      <w:rPr/>
      <mc:AlternateContent>
        <mc:Choice Requires="wps">
          <w:drawing>
            <wp:anchor distT="0" distB="0" distL="0" distR="0" allowOverlap="1" layoutInCell="1" locked="0" behindDoc="1" simplePos="0" relativeHeight="486278656">
              <wp:simplePos x="0" y="0"/>
              <wp:positionH relativeFrom="page">
                <wp:posOffset>1502647</wp:posOffset>
              </wp:positionH>
              <wp:positionV relativeFrom="page">
                <wp:posOffset>9293798</wp:posOffset>
              </wp:positionV>
              <wp:extent cx="1270" cy="235585"/>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1270" cy="235585"/>
                      </a:xfrm>
                      <a:custGeom>
                        <a:avLst/>
                        <a:gdLst/>
                        <a:ahLst/>
                        <a:cxnLst/>
                        <a:rect l="l" t="t" r="r" b="b"/>
                        <a:pathLst>
                          <a:path w="0" h="235585">
                            <a:moveTo>
                              <a:pt x="0" y="0"/>
                            </a:moveTo>
                            <a:lnTo>
                              <a:pt x="0" y="235051"/>
                            </a:lnTo>
                          </a:path>
                        </a:pathLst>
                      </a:custGeom>
                      <a:ln w="6350">
                        <a:solidFill>
                          <a:srgbClr val="00569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37824" from="118.318703pt,731.795166pt" to="118.318703pt,750.303166pt" stroked="true" strokeweight=".5pt" strokecolor="#00569f">
              <v:stroke dashstyle="solid"/>
              <w10:wrap type="none"/>
            </v:line>
          </w:pict>
        </mc:Fallback>
      </mc:AlternateContent>
    </w:r>
    <w:r>
      <w:rPr/>
      <mc:AlternateContent>
        <mc:Choice Requires="wps">
          <w:drawing>
            <wp:anchor distT="0" distB="0" distL="0" distR="0" allowOverlap="1" layoutInCell="1" locked="0" behindDoc="1" simplePos="0" relativeHeight="486279168">
              <wp:simplePos x="0" y="0"/>
              <wp:positionH relativeFrom="page">
                <wp:posOffset>1578343</wp:posOffset>
              </wp:positionH>
              <wp:positionV relativeFrom="page">
                <wp:posOffset>9340367</wp:posOffset>
              </wp:positionV>
              <wp:extent cx="573405" cy="11176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573405" cy="111760"/>
                        <a:chExt cx="573405" cy="111760"/>
                      </a:xfrm>
                    </wpg:grpSpPr>
                    <pic:pic>
                      <pic:nvPicPr>
                        <pic:cNvPr id="60" name="Image 60"/>
                        <pic:cNvPicPr/>
                      </pic:nvPicPr>
                      <pic:blipFill>
                        <a:blip r:embed="rId1" cstate="print"/>
                        <a:stretch>
                          <a:fillRect/>
                        </a:stretch>
                      </pic:blipFill>
                      <pic:spPr>
                        <a:xfrm>
                          <a:off x="0" y="0"/>
                          <a:ext cx="332099" cy="111384"/>
                        </a:xfrm>
                        <a:prstGeom prst="rect">
                          <a:avLst/>
                        </a:prstGeom>
                      </pic:spPr>
                    </pic:pic>
                    <pic:pic>
                      <pic:nvPicPr>
                        <pic:cNvPr id="61" name="Image 61"/>
                        <pic:cNvPicPr/>
                      </pic:nvPicPr>
                      <pic:blipFill>
                        <a:blip r:embed="rId2" cstate="print"/>
                        <a:stretch>
                          <a:fillRect/>
                        </a:stretch>
                      </pic:blipFill>
                      <pic:spPr>
                        <a:xfrm>
                          <a:off x="351784" y="21210"/>
                          <a:ext cx="149359" cy="90182"/>
                        </a:xfrm>
                        <a:prstGeom prst="rect">
                          <a:avLst/>
                        </a:prstGeom>
                      </pic:spPr>
                    </pic:pic>
                    <wps:wsp>
                      <wps:cNvPr id="62" name="Graphic 62"/>
                      <wps:cNvSpPr/>
                      <wps:spPr>
                        <a:xfrm>
                          <a:off x="521077" y="21210"/>
                          <a:ext cx="52705" cy="88900"/>
                        </a:xfrm>
                        <a:custGeom>
                          <a:avLst/>
                          <a:gdLst/>
                          <a:ahLst/>
                          <a:cxnLst/>
                          <a:rect l="l" t="t" r="r" b="b"/>
                          <a:pathLst>
                            <a:path w="52705" h="88900">
                              <a:moveTo>
                                <a:pt x="17780" y="0"/>
                              </a:moveTo>
                              <a:lnTo>
                                <a:pt x="0" y="0"/>
                              </a:lnTo>
                              <a:lnTo>
                                <a:pt x="0" y="88645"/>
                              </a:lnTo>
                              <a:lnTo>
                                <a:pt x="52197" y="88645"/>
                              </a:lnTo>
                              <a:lnTo>
                                <a:pt x="52197" y="74688"/>
                              </a:lnTo>
                              <a:lnTo>
                                <a:pt x="17780" y="74688"/>
                              </a:lnTo>
                              <a:lnTo>
                                <a:pt x="17780" y="0"/>
                              </a:lnTo>
                              <a:close/>
                            </a:path>
                          </a:pathLst>
                        </a:custGeom>
                        <a:solidFill>
                          <a:srgbClr val="00569F"/>
                        </a:solidFill>
                      </wps:spPr>
                      <wps:bodyPr wrap="square" lIns="0" tIns="0" rIns="0" bIns="0" rtlCol="0">
                        <a:prstTxWarp prst="textNoShape">
                          <a:avLst/>
                        </a:prstTxWarp>
                        <a:noAutofit/>
                      </wps:bodyPr>
                    </wps:wsp>
                  </wpg:wgp>
                </a:graphicData>
              </a:graphic>
            </wp:anchor>
          </w:drawing>
        </mc:Choice>
        <mc:Fallback>
          <w:pict>
            <v:group style="position:absolute;margin-left:124.278999pt;margin-top:735.461975pt;width:45.15pt;height:8.8pt;mso-position-horizontal-relative:page;mso-position-vertical-relative:page;z-index:-17037312" id="docshapegroup47" coordorigin="2486,14709" coordsize="903,176">
              <v:shape style="position:absolute;left:2485;top:14709;width:523;height:176" type="#_x0000_t75" id="docshape48" stroked="false">
                <v:imagedata r:id="rId1" o:title=""/>
              </v:shape>
              <v:shape style="position:absolute;left:3039;top:14742;width:236;height:143" type="#_x0000_t75" id="docshape49" stroked="false">
                <v:imagedata r:id="rId2" o:title=""/>
              </v:shape>
              <v:shape style="position:absolute;left:3306;top:14742;width:83;height:140" id="docshape50" coordorigin="3306,14743" coordsize="83,140" path="m3334,14743l3306,14743,3306,14882,3388,14882,3388,14860,3334,14860,3334,14743xe" filled="true" fillcolor="#00569f"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279680">
              <wp:simplePos x="0" y="0"/>
              <wp:positionH relativeFrom="page">
                <wp:posOffset>0</wp:posOffset>
              </wp:positionH>
              <wp:positionV relativeFrom="page">
                <wp:posOffset>9407359</wp:posOffset>
              </wp:positionV>
              <wp:extent cx="605790" cy="825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605790" cy="8255"/>
                      </a:xfrm>
                      <a:custGeom>
                        <a:avLst/>
                        <a:gdLst/>
                        <a:ahLst/>
                        <a:cxnLst/>
                        <a:rect l="l" t="t" r="r" b="b"/>
                        <a:pathLst>
                          <a:path w="605790" h="8255">
                            <a:moveTo>
                              <a:pt x="605256" y="0"/>
                            </a:moveTo>
                            <a:lnTo>
                              <a:pt x="0" y="0"/>
                            </a:lnTo>
                            <a:lnTo>
                              <a:pt x="0" y="7924"/>
                            </a:lnTo>
                            <a:lnTo>
                              <a:pt x="605256" y="7924"/>
                            </a:lnTo>
                            <a:lnTo>
                              <a:pt x="605256" y="0"/>
                            </a:lnTo>
                            <a:close/>
                          </a:path>
                        </a:pathLst>
                      </a:custGeom>
                      <a:solidFill>
                        <a:srgbClr val="00569F"/>
                      </a:solidFill>
                    </wps:spPr>
                    <wps:bodyPr wrap="square" lIns="0" tIns="0" rIns="0" bIns="0" rtlCol="0">
                      <a:prstTxWarp prst="textNoShape">
                        <a:avLst/>
                      </a:prstTxWarp>
                      <a:noAutofit/>
                    </wps:bodyPr>
                  </wps:wsp>
                </a:graphicData>
              </a:graphic>
            </wp:anchor>
          </w:drawing>
        </mc:Choice>
        <mc:Fallback>
          <w:pict>
            <v:rect style="position:absolute;margin-left:.0pt;margin-top:740.737pt;width:47.658pt;height:.624pt;mso-position-horizontal-relative:page;mso-position-vertical-relative:page;z-index:-17036800" id="docshape51" filled="true" fillcolor="#00569f" stroked="false">
              <v:fill type="solid"/>
              <w10:wrap type="none"/>
            </v:rect>
          </w:pict>
        </mc:Fallback>
      </mc:AlternateContent>
    </w:r>
    <w:r>
      <w:rPr/>
      <mc:AlternateContent>
        <mc:Choice Requires="wps">
          <w:drawing>
            <wp:anchor distT="0" distB="0" distL="0" distR="0" allowOverlap="1" layoutInCell="1" locked="0" behindDoc="1" simplePos="0" relativeHeight="486280192">
              <wp:simplePos x="0" y="0"/>
              <wp:positionH relativeFrom="page">
                <wp:posOffset>647279</wp:posOffset>
              </wp:positionH>
              <wp:positionV relativeFrom="page">
                <wp:posOffset>9337339</wp:posOffset>
              </wp:positionV>
              <wp:extent cx="800100" cy="1524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800100" cy="152400"/>
                      </a:xfrm>
                      <a:prstGeom prst="rect">
                        <a:avLst/>
                      </a:prstGeom>
                    </wps:spPr>
                    <wps:txbx>
                      <w:txbxContent>
                        <w:p>
                          <w:pPr>
                            <w:pStyle w:val="BodyText"/>
                            <w:spacing w:line="219" w:lineRule="exact"/>
                            <w:ind w:left="20"/>
                          </w:pPr>
                          <w:r>
                            <w:rPr>
                              <w:color w:val="00569F"/>
                            </w:rPr>
                            <w:t>Haziran</w:t>
                          </w:r>
                          <w:r>
                            <w:rPr>
                              <w:color w:val="00569F"/>
                              <w:spacing w:val="23"/>
                            </w:rPr>
                            <w:t> </w:t>
                          </w:r>
                          <w:r>
                            <w:rPr>
                              <w:color w:val="00569F"/>
                              <w:spacing w:val="-4"/>
                            </w:rPr>
                            <w:t>2020</w:t>
                          </w:r>
                        </w:p>
                      </w:txbxContent>
                    </wps:txbx>
                    <wps:bodyPr wrap="square" lIns="0" tIns="0" rIns="0" bIns="0" rtlCol="0">
                      <a:noAutofit/>
                    </wps:bodyPr>
                  </wps:wsp>
                </a:graphicData>
              </a:graphic>
            </wp:anchor>
          </w:drawing>
        </mc:Choice>
        <mc:Fallback>
          <w:pict>
            <v:shape style="position:absolute;margin-left:50.9669pt;margin-top:735.223572pt;width:63pt;height:12pt;mso-position-horizontal-relative:page;mso-position-vertical-relative:page;z-index:-17036288" type="#_x0000_t202" id="docshape52" filled="false" stroked="false">
              <v:textbox inset="0,0,0,0">
                <w:txbxContent>
                  <w:p>
                    <w:pPr>
                      <w:pStyle w:val="BodyText"/>
                      <w:spacing w:line="219" w:lineRule="exact"/>
                      <w:ind w:left="20"/>
                    </w:pPr>
                    <w:r>
                      <w:rPr>
                        <w:color w:val="00569F"/>
                      </w:rPr>
                      <w:t>Haziran</w:t>
                    </w:r>
                    <w:r>
                      <w:rPr>
                        <w:color w:val="00569F"/>
                        <w:spacing w:val="23"/>
                      </w:rPr>
                      <w:t> </w:t>
                    </w:r>
                    <w:r>
                      <w:rPr>
                        <w:color w:val="00569F"/>
                        <w:spacing w:val="-4"/>
                      </w:rPr>
                      <w:t>2020</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280704">
              <wp:simplePos x="0" y="0"/>
              <wp:positionH relativeFrom="page">
                <wp:posOffset>0</wp:posOffset>
              </wp:positionH>
              <wp:positionV relativeFrom="page">
                <wp:posOffset>9464395</wp:posOffset>
              </wp:positionV>
              <wp:extent cx="147955" cy="147955"/>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147955" cy="147955"/>
                      </a:xfrm>
                      <a:custGeom>
                        <a:avLst/>
                        <a:gdLst/>
                        <a:ahLst/>
                        <a:cxnLst/>
                        <a:rect l="l" t="t" r="r" b="b"/>
                        <a:pathLst>
                          <a:path w="147955" h="147955">
                            <a:moveTo>
                              <a:pt x="147599" y="147599"/>
                            </a:moveTo>
                            <a:lnTo>
                              <a:pt x="147599" y="0"/>
                            </a:lnTo>
                            <a:lnTo>
                              <a:pt x="0" y="0"/>
                            </a:lnTo>
                            <a:lnTo>
                              <a:pt x="0" y="147599"/>
                            </a:lnTo>
                            <a:lnTo>
                              <a:pt x="147599" y="147599"/>
                            </a:lnTo>
                            <a:close/>
                          </a:path>
                        </a:pathLst>
                      </a:custGeom>
                      <a:solidFill>
                        <a:srgbClr val="00569F"/>
                      </a:solidFill>
                    </wps:spPr>
                    <wps:bodyPr wrap="square" lIns="0" tIns="0" rIns="0" bIns="0" rtlCol="0">
                      <a:prstTxWarp prst="textNoShape">
                        <a:avLst/>
                      </a:prstTxWarp>
                      <a:noAutofit/>
                    </wps:bodyPr>
                  </wps:wsp>
                </a:graphicData>
              </a:graphic>
            </wp:anchor>
          </w:drawing>
        </mc:Choice>
        <mc:Fallback>
          <w:pict>
            <v:rect style="position:absolute;margin-left:.0pt;margin-top:745.227966pt;width:11.622pt;height:11.622pt;mso-position-horizontal-relative:page;mso-position-vertical-relative:page;z-index:-17035776" id="docshape53" filled="true" fillcolor="#00569f" stroked="false">
              <v:fill type="solid"/>
              <w10:wrap type="none"/>
            </v:rect>
          </w:pict>
        </mc:Fallback>
      </mc:AlternateContent>
    </w:r>
    <w:r>
      <w:rPr/>
      <mc:AlternateContent>
        <mc:Choice Requires="wps">
          <w:drawing>
            <wp:anchor distT="0" distB="0" distL="0" distR="0" allowOverlap="1" layoutInCell="1" locked="0" behindDoc="1" simplePos="0" relativeHeight="486281216">
              <wp:simplePos x="0" y="0"/>
              <wp:positionH relativeFrom="page">
                <wp:posOffset>4835470</wp:posOffset>
              </wp:positionH>
              <wp:positionV relativeFrom="page">
                <wp:posOffset>9099605</wp:posOffset>
              </wp:positionV>
              <wp:extent cx="1752600" cy="35941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1752600" cy="359410"/>
                        <a:chExt cx="1752600" cy="359410"/>
                      </a:xfrm>
                    </wpg:grpSpPr>
                    <wps:wsp>
                      <wps:cNvPr id="67" name="Graphic 67"/>
                      <wps:cNvSpPr/>
                      <wps:spPr>
                        <a:xfrm>
                          <a:off x="0" y="0"/>
                          <a:ext cx="1174115" cy="359410"/>
                        </a:xfrm>
                        <a:custGeom>
                          <a:avLst/>
                          <a:gdLst/>
                          <a:ahLst/>
                          <a:cxnLst/>
                          <a:rect l="l" t="t" r="r" b="b"/>
                          <a:pathLst>
                            <a:path w="1174115" h="359410">
                              <a:moveTo>
                                <a:pt x="505091" y="287019"/>
                              </a:moveTo>
                              <a:lnTo>
                                <a:pt x="495757" y="287019"/>
                              </a:lnTo>
                              <a:lnTo>
                                <a:pt x="495676" y="288289"/>
                              </a:lnTo>
                              <a:lnTo>
                                <a:pt x="495596" y="289559"/>
                              </a:lnTo>
                              <a:lnTo>
                                <a:pt x="495515" y="290829"/>
                              </a:lnTo>
                              <a:lnTo>
                                <a:pt x="495405" y="292099"/>
                              </a:lnTo>
                              <a:lnTo>
                                <a:pt x="495295" y="293369"/>
                              </a:lnTo>
                              <a:lnTo>
                                <a:pt x="495185" y="294639"/>
                              </a:lnTo>
                              <a:lnTo>
                                <a:pt x="495075" y="295909"/>
                              </a:lnTo>
                              <a:lnTo>
                                <a:pt x="494965" y="297179"/>
                              </a:lnTo>
                              <a:lnTo>
                                <a:pt x="494855" y="298449"/>
                              </a:lnTo>
                              <a:lnTo>
                                <a:pt x="494745" y="299719"/>
                              </a:lnTo>
                              <a:lnTo>
                                <a:pt x="494635" y="300989"/>
                              </a:lnTo>
                              <a:lnTo>
                                <a:pt x="494525" y="302259"/>
                              </a:lnTo>
                              <a:lnTo>
                                <a:pt x="494415" y="303529"/>
                              </a:lnTo>
                              <a:lnTo>
                                <a:pt x="494305" y="304799"/>
                              </a:lnTo>
                              <a:lnTo>
                                <a:pt x="494195" y="306069"/>
                              </a:lnTo>
                              <a:lnTo>
                                <a:pt x="494085" y="307339"/>
                              </a:lnTo>
                              <a:lnTo>
                                <a:pt x="493974" y="308609"/>
                              </a:lnTo>
                              <a:lnTo>
                                <a:pt x="493864" y="309879"/>
                              </a:lnTo>
                              <a:lnTo>
                                <a:pt x="493754" y="311149"/>
                              </a:lnTo>
                              <a:lnTo>
                                <a:pt x="493644" y="312419"/>
                              </a:lnTo>
                              <a:lnTo>
                                <a:pt x="493534" y="313689"/>
                              </a:lnTo>
                              <a:lnTo>
                                <a:pt x="493445" y="330199"/>
                              </a:lnTo>
                              <a:lnTo>
                                <a:pt x="495973" y="354329"/>
                              </a:lnTo>
                              <a:lnTo>
                                <a:pt x="498411" y="358139"/>
                              </a:lnTo>
                              <a:lnTo>
                                <a:pt x="499706" y="359409"/>
                              </a:lnTo>
                              <a:lnTo>
                                <a:pt x="503199" y="358139"/>
                              </a:lnTo>
                              <a:lnTo>
                                <a:pt x="503300" y="354329"/>
                              </a:lnTo>
                              <a:lnTo>
                                <a:pt x="503402" y="350519"/>
                              </a:lnTo>
                              <a:lnTo>
                                <a:pt x="503503" y="346709"/>
                              </a:lnTo>
                              <a:lnTo>
                                <a:pt x="503604" y="342899"/>
                              </a:lnTo>
                              <a:lnTo>
                                <a:pt x="503672" y="340359"/>
                              </a:lnTo>
                              <a:lnTo>
                                <a:pt x="503773" y="336549"/>
                              </a:lnTo>
                              <a:lnTo>
                                <a:pt x="503875" y="332739"/>
                              </a:lnTo>
                              <a:lnTo>
                                <a:pt x="503942" y="330199"/>
                              </a:lnTo>
                              <a:lnTo>
                                <a:pt x="504044" y="326389"/>
                              </a:lnTo>
                              <a:lnTo>
                                <a:pt x="504145" y="322579"/>
                              </a:lnTo>
                              <a:lnTo>
                                <a:pt x="504246" y="318769"/>
                              </a:lnTo>
                              <a:lnTo>
                                <a:pt x="504348" y="314959"/>
                              </a:lnTo>
                              <a:lnTo>
                                <a:pt x="504449" y="311149"/>
                              </a:lnTo>
                              <a:lnTo>
                                <a:pt x="504551" y="307339"/>
                              </a:lnTo>
                              <a:lnTo>
                                <a:pt x="504652" y="303529"/>
                              </a:lnTo>
                              <a:lnTo>
                                <a:pt x="504753" y="299719"/>
                              </a:lnTo>
                              <a:lnTo>
                                <a:pt x="504855" y="295909"/>
                              </a:lnTo>
                              <a:lnTo>
                                <a:pt x="504956" y="292099"/>
                              </a:lnTo>
                              <a:lnTo>
                                <a:pt x="505057" y="288289"/>
                              </a:lnTo>
                              <a:lnTo>
                                <a:pt x="505091" y="287019"/>
                              </a:lnTo>
                              <a:close/>
                            </a:path>
                            <a:path w="1174115" h="359410">
                              <a:moveTo>
                                <a:pt x="499953" y="199389"/>
                              </a:moveTo>
                              <a:lnTo>
                                <a:pt x="491210" y="199389"/>
                              </a:lnTo>
                              <a:lnTo>
                                <a:pt x="491266" y="213359"/>
                              </a:lnTo>
                              <a:lnTo>
                                <a:pt x="491357" y="214629"/>
                              </a:lnTo>
                              <a:lnTo>
                                <a:pt x="491448" y="215899"/>
                              </a:lnTo>
                              <a:lnTo>
                                <a:pt x="491539" y="217169"/>
                              </a:lnTo>
                              <a:lnTo>
                                <a:pt x="491630" y="218439"/>
                              </a:lnTo>
                              <a:lnTo>
                                <a:pt x="491722" y="219709"/>
                              </a:lnTo>
                              <a:lnTo>
                                <a:pt x="491813" y="220979"/>
                              </a:lnTo>
                              <a:lnTo>
                                <a:pt x="491904" y="222249"/>
                              </a:lnTo>
                              <a:lnTo>
                                <a:pt x="491995" y="223519"/>
                              </a:lnTo>
                              <a:lnTo>
                                <a:pt x="492096" y="224789"/>
                              </a:lnTo>
                              <a:lnTo>
                                <a:pt x="492197" y="226059"/>
                              </a:lnTo>
                              <a:lnTo>
                                <a:pt x="492298" y="227329"/>
                              </a:lnTo>
                              <a:lnTo>
                                <a:pt x="492399" y="228599"/>
                              </a:lnTo>
                              <a:lnTo>
                                <a:pt x="492500" y="229869"/>
                              </a:lnTo>
                              <a:lnTo>
                                <a:pt x="492601" y="231139"/>
                              </a:lnTo>
                              <a:lnTo>
                                <a:pt x="492711" y="232409"/>
                              </a:lnTo>
                              <a:lnTo>
                                <a:pt x="492821" y="233679"/>
                              </a:lnTo>
                              <a:lnTo>
                                <a:pt x="492932" y="234949"/>
                              </a:lnTo>
                              <a:lnTo>
                                <a:pt x="493042" y="236219"/>
                              </a:lnTo>
                              <a:lnTo>
                                <a:pt x="493152" y="237489"/>
                              </a:lnTo>
                              <a:lnTo>
                                <a:pt x="493263" y="238759"/>
                              </a:lnTo>
                              <a:lnTo>
                                <a:pt x="493373" y="240029"/>
                              </a:lnTo>
                              <a:lnTo>
                                <a:pt x="493483" y="241299"/>
                              </a:lnTo>
                              <a:lnTo>
                                <a:pt x="493594" y="242569"/>
                              </a:lnTo>
                              <a:lnTo>
                                <a:pt x="493704" y="243839"/>
                              </a:lnTo>
                              <a:lnTo>
                                <a:pt x="493814" y="245109"/>
                              </a:lnTo>
                              <a:lnTo>
                                <a:pt x="493925" y="246379"/>
                              </a:lnTo>
                              <a:lnTo>
                                <a:pt x="494035" y="247649"/>
                              </a:lnTo>
                              <a:lnTo>
                                <a:pt x="494145" y="248919"/>
                              </a:lnTo>
                              <a:lnTo>
                                <a:pt x="494256" y="250189"/>
                              </a:lnTo>
                              <a:lnTo>
                                <a:pt x="494366" y="251459"/>
                              </a:lnTo>
                              <a:lnTo>
                                <a:pt x="494476" y="252729"/>
                              </a:lnTo>
                              <a:lnTo>
                                <a:pt x="494587" y="253999"/>
                              </a:lnTo>
                              <a:lnTo>
                                <a:pt x="494697" y="255269"/>
                              </a:lnTo>
                              <a:lnTo>
                                <a:pt x="494807" y="256539"/>
                              </a:lnTo>
                              <a:lnTo>
                                <a:pt x="494918" y="257809"/>
                              </a:lnTo>
                              <a:lnTo>
                                <a:pt x="495028" y="259079"/>
                              </a:lnTo>
                              <a:lnTo>
                                <a:pt x="495134" y="260349"/>
                              </a:lnTo>
                              <a:lnTo>
                                <a:pt x="495240" y="261619"/>
                              </a:lnTo>
                              <a:lnTo>
                                <a:pt x="495346" y="262889"/>
                              </a:lnTo>
                              <a:lnTo>
                                <a:pt x="495452" y="264159"/>
                              </a:lnTo>
                              <a:lnTo>
                                <a:pt x="495558" y="265429"/>
                              </a:lnTo>
                              <a:lnTo>
                                <a:pt x="495652" y="266699"/>
                              </a:lnTo>
                              <a:lnTo>
                                <a:pt x="495747" y="267969"/>
                              </a:lnTo>
                              <a:lnTo>
                                <a:pt x="495841" y="269239"/>
                              </a:lnTo>
                              <a:lnTo>
                                <a:pt x="495935" y="270509"/>
                              </a:lnTo>
                              <a:lnTo>
                                <a:pt x="496029" y="271779"/>
                              </a:lnTo>
                              <a:lnTo>
                                <a:pt x="496124" y="273049"/>
                              </a:lnTo>
                              <a:lnTo>
                                <a:pt x="496218" y="274319"/>
                              </a:lnTo>
                              <a:lnTo>
                                <a:pt x="496312" y="275589"/>
                              </a:lnTo>
                              <a:lnTo>
                                <a:pt x="496406" y="276859"/>
                              </a:lnTo>
                              <a:lnTo>
                                <a:pt x="496501" y="278129"/>
                              </a:lnTo>
                              <a:lnTo>
                                <a:pt x="496595" y="279399"/>
                              </a:lnTo>
                              <a:lnTo>
                                <a:pt x="488937" y="279399"/>
                              </a:lnTo>
                              <a:lnTo>
                                <a:pt x="481309" y="280669"/>
                              </a:lnTo>
                              <a:lnTo>
                                <a:pt x="474322" y="280669"/>
                              </a:lnTo>
                              <a:lnTo>
                                <a:pt x="456514" y="283209"/>
                              </a:lnTo>
                              <a:lnTo>
                                <a:pt x="589289" y="283209"/>
                              </a:lnTo>
                              <a:lnTo>
                                <a:pt x="634482" y="284479"/>
                              </a:lnTo>
                              <a:lnTo>
                                <a:pt x="682401" y="287019"/>
                              </a:lnTo>
                              <a:lnTo>
                                <a:pt x="733539" y="292099"/>
                              </a:lnTo>
                              <a:lnTo>
                                <a:pt x="732345" y="300989"/>
                              </a:lnTo>
                              <a:lnTo>
                                <a:pt x="730776" y="312419"/>
                              </a:lnTo>
                              <a:lnTo>
                                <a:pt x="730670" y="313689"/>
                              </a:lnTo>
                              <a:lnTo>
                                <a:pt x="730565" y="314959"/>
                              </a:lnTo>
                              <a:lnTo>
                                <a:pt x="730460" y="316229"/>
                              </a:lnTo>
                              <a:lnTo>
                                <a:pt x="730355" y="317499"/>
                              </a:lnTo>
                              <a:lnTo>
                                <a:pt x="730250" y="318769"/>
                              </a:lnTo>
                              <a:lnTo>
                                <a:pt x="730145" y="320039"/>
                              </a:lnTo>
                              <a:lnTo>
                                <a:pt x="730039" y="321309"/>
                              </a:lnTo>
                              <a:lnTo>
                                <a:pt x="729934" y="322579"/>
                              </a:lnTo>
                              <a:lnTo>
                                <a:pt x="729818" y="336549"/>
                              </a:lnTo>
                              <a:lnTo>
                                <a:pt x="731685" y="349249"/>
                              </a:lnTo>
                              <a:lnTo>
                                <a:pt x="732104" y="350519"/>
                              </a:lnTo>
                              <a:lnTo>
                                <a:pt x="735241" y="354329"/>
                              </a:lnTo>
                              <a:lnTo>
                                <a:pt x="737082" y="356869"/>
                              </a:lnTo>
                              <a:lnTo>
                                <a:pt x="738974" y="354329"/>
                              </a:lnTo>
                              <a:lnTo>
                                <a:pt x="742073" y="351789"/>
                              </a:lnTo>
                              <a:lnTo>
                                <a:pt x="744374" y="341629"/>
                              </a:lnTo>
                              <a:lnTo>
                                <a:pt x="746202" y="332739"/>
                              </a:lnTo>
                              <a:lnTo>
                                <a:pt x="738238" y="332739"/>
                              </a:lnTo>
                              <a:lnTo>
                                <a:pt x="738335" y="322579"/>
                              </a:lnTo>
                              <a:lnTo>
                                <a:pt x="738437" y="321309"/>
                              </a:lnTo>
                              <a:lnTo>
                                <a:pt x="738539" y="320039"/>
                              </a:lnTo>
                              <a:lnTo>
                                <a:pt x="738641" y="318769"/>
                              </a:lnTo>
                              <a:lnTo>
                                <a:pt x="738742" y="317499"/>
                              </a:lnTo>
                              <a:lnTo>
                                <a:pt x="738844" y="316229"/>
                              </a:lnTo>
                              <a:lnTo>
                                <a:pt x="738946" y="314959"/>
                              </a:lnTo>
                              <a:lnTo>
                                <a:pt x="740177" y="306069"/>
                              </a:lnTo>
                              <a:lnTo>
                                <a:pt x="741730" y="297179"/>
                              </a:lnTo>
                              <a:lnTo>
                                <a:pt x="751298" y="297179"/>
                              </a:lnTo>
                              <a:lnTo>
                                <a:pt x="751395" y="295909"/>
                              </a:lnTo>
                              <a:lnTo>
                                <a:pt x="751478" y="294639"/>
                              </a:lnTo>
                              <a:lnTo>
                                <a:pt x="751560" y="293369"/>
                              </a:lnTo>
                              <a:lnTo>
                                <a:pt x="900963" y="293369"/>
                              </a:lnTo>
                              <a:lnTo>
                                <a:pt x="900214" y="292099"/>
                              </a:lnTo>
                              <a:lnTo>
                                <a:pt x="825296" y="292099"/>
                              </a:lnTo>
                              <a:lnTo>
                                <a:pt x="795015" y="289559"/>
                              </a:lnTo>
                              <a:lnTo>
                                <a:pt x="781608" y="288289"/>
                              </a:lnTo>
                              <a:lnTo>
                                <a:pt x="761530" y="287019"/>
                              </a:lnTo>
                              <a:lnTo>
                                <a:pt x="756043" y="287019"/>
                              </a:lnTo>
                              <a:lnTo>
                                <a:pt x="752259" y="285749"/>
                              </a:lnTo>
                              <a:lnTo>
                                <a:pt x="751179" y="285749"/>
                              </a:lnTo>
                              <a:lnTo>
                                <a:pt x="751097" y="284479"/>
                              </a:lnTo>
                              <a:lnTo>
                                <a:pt x="734885" y="284479"/>
                              </a:lnTo>
                              <a:lnTo>
                                <a:pt x="696384" y="280669"/>
                              </a:lnTo>
                              <a:lnTo>
                                <a:pt x="658028" y="278129"/>
                              </a:lnTo>
                              <a:lnTo>
                                <a:pt x="505320" y="278129"/>
                              </a:lnTo>
                              <a:lnTo>
                                <a:pt x="505424" y="275589"/>
                              </a:lnTo>
                              <a:lnTo>
                                <a:pt x="505528" y="273049"/>
                              </a:lnTo>
                              <a:lnTo>
                                <a:pt x="505632" y="270509"/>
                              </a:lnTo>
                              <a:lnTo>
                                <a:pt x="505736" y="267969"/>
                              </a:lnTo>
                              <a:lnTo>
                                <a:pt x="505840" y="265429"/>
                              </a:lnTo>
                              <a:lnTo>
                                <a:pt x="505944" y="262889"/>
                              </a:lnTo>
                              <a:lnTo>
                                <a:pt x="506048" y="260349"/>
                              </a:lnTo>
                              <a:lnTo>
                                <a:pt x="506152" y="257809"/>
                              </a:lnTo>
                              <a:lnTo>
                                <a:pt x="506256" y="255269"/>
                              </a:lnTo>
                              <a:lnTo>
                                <a:pt x="506360" y="252729"/>
                              </a:lnTo>
                              <a:lnTo>
                                <a:pt x="506464" y="250189"/>
                              </a:lnTo>
                              <a:lnTo>
                                <a:pt x="506568" y="247649"/>
                              </a:lnTo>
                              <a:lnTo>
                                <a:pt x="506672" y="245109"/>
                              </a:lnTo>
                              <a:lnTo>
                                <a:pt x="506776" y="242569"/>
                              </a:lnTo>
                              <a:lnTo>
                                <a:pt x="506880" y="240029"/>
                              </a:lnTo>
                              <a:lnTo>
                                <a:pt x="506984" y="237489"/>
                              </a:lnTo>
                              <a:lnTo>
                                <a:pt x="507088" y="234949"/>
                              </a:lnTo>
                              <a:lnTo>
                                <a:pt x="507192" y="232409"/>
                              </a:lnTo>
                              <a:lnTo>
                                <a:pt x="507296" y="229869"/>
                              </a:lnTo>
                              <a:lnTo>
                                <a:pt x="507400" y="227329"/>
                              </a:lnTo>
                              <a:lnTo>
                                <a:pt x="507452" y="226059"/>
                              </a:lnTo>
                              <a:lnTo>
                                <a:pt x="499605" y="226059"/>
                              </a:lnTo>
                              <a:lnTo>
                                <a:pt x="499698" y="204469"/>
                              </a:lnTo>
                              <a:lnTo>
                                <a:pt x="499821" y="201929"/>
                              </a:lnTo>
                              <a:lnTo>
                                <a:pt x="499887" y="200659"/>
                              </a:lnTo>
                              <a:lnTo>
                                <a:pt x="499953" y="199389"/>
                              </a:lnTo>
                              <a:close/>
                            </a:path>
                            <a:path w="1174115" h="359410">
                              <a:moveTo>
                                <a:pt x="900963" y="293369"/>
                              </a:moveTo>
                              <a:lnTo>
                                <a:pt x="751560" y="293369"/>
                              </a:lnTo>
                              <a:lnTo>
                                <a:pt x="824242" y="300989"/>
                              </a:lnTo>
                              <a:lnTo>
                                <a:pt x="827658" y="325119"/>
                              </a:lnTo>
                              <a:lnTo>
                                <a:pt x="830275" y="340359"/>
                              </a:lnTo>
                              <a:lnTo>
                                <a:pt x="834885" y="346709"/>
                              </a:lnTo>
                              <a:lnTo>
                                <a:pt x="844727" y="350519"/>
                              </a:lnTo>
                              <a:lnTo>
                                <a:pt x="849172" y="350519"/>
                              </a:lnTo>
                              <a:lnTo>
                                <a:pt x="854773" y="347979"/>
                              </a:lnTo>
                              <a:lnTo>
                                <a:pt x="855814" y="342899"/>
                              </a:lnTo>
                              <a:lnTo>
                                <a:pt x="846988" y="342899"/>
                              </a:lnTo>
                              <a:lnTo>
                                <a:pt x="840320" y="340359"/>
                              </a:lnTo>
                              <a:lnTo>
                                <a:pt x="833831" y="313689"/>
                              </a:lnTo>
                              <a:lnTo>
                                <a:pt x="833754" y="312419"/>
                              </a:lnTo>
                              <a:lnTo>
                                <a:pt x="833678" y="311149"/>
                              </a:lnTo>
                              <a:lnTo>
                                <a:pt x="833602" y="309879"/>
                              </a:lnTo>
                              <a:lnTo>
                                <a:pt x="833539" y="308609"/>
                              </a:lnTo>
                              <a:lnTo>
                                <a:pt x="833475" y="307339"/>
                              </a:lnTo>
                              <a:lnTo>
                                <a:pt x="833412" y="306069"/>
                              </a:lnTo>
                              <a:lnTo>
                                <a:pt x="833780" y="304799"/>
                              </a:lnTo>
                              <a:lnTo>
                                <a:pt x="835558" y="302259"/>
                              </a:lnTo>
                              <a:lnTo>
                                <a:pt x="898499" y="302259"/>
                              </a:lnTo>
                              <a:lnTo>
                                <a:pt x="901979" y="299719"/>
                              </a:lnTo>
                              <a:lnTo>
                                <a:pt x="903985" y="298449"/>
                              </a:lnTo>
                              <a:lnTo>
                                <a:pt x="889888" y="298449"/>
                              </a:lnTo>
                              <a:lnTo>
                                <a:pt x="881837" y="297179"/>
                              </a:lnTo>
                              <a:lnTo>
                                <a:pt x="865758" y="295909"/>
                              </a:lnTo>
                              <a:lnTo>
                                <a:pt x="902461" y="295909"/>
                              </a:lnTo>
                              <a:lnTo>
                                <a:pt x="900963" y="293369"/>
                              </a:lnTo>
                              <a:close/>
                            </a:path>
                            <a:path w="1174115" h="359410">
                              <a:moveTo>
                                <a:pt x="898499" y="302259"/>
                              </a:moveTo>
                              <a:lnTo>
                                <a:pt x="845781" y="302259"/>
                              </a:lnTo>
                              <a:lnTo>
                                <a:pt x="847750" y="340359"/>
                              </a:lnTo>
                              <a:lnTo>
                                <a:pt x="847801" y="341629"/>
                              </a:lnTo>
                              <a:lnTo>
                                <a:pt x="847496" y="341629"/>
                              </a:lnTo>
                              <a:lnTo>
                                <a:pt x="846988" y="342899"/>
                              </a:lnTo>
                              <a:lnTo>
                                <a:pt x="855814" y="342899"/>
                              </a:lnTo>
                              <a:lnTo>
                                <a:pt x="855738" y="340359"/>
                              </a:lnTo>
                              <a:lnTo>
                                <a:pt x="855632" y="337819"/>
                              </a:lnTo>
                              <a:lnTo>
                                <a:pt x="855579" y="336549"/>
                              </a:lnTo>
                              <a:lnTo>
                                <a:pt x="855473" y="334009"/>
                              </a:lnTo>
                              <a:lnTo>
                                <a:pt x="855367" y="331469"/>
                              </a:lnTo>
                              <a:lnTo>
                                <a:pt x="855163" y="327659"/>
                              </a:lnTo>
                              <a:lnTo>
                                <a:pt x="855095" y="326389"/>
                              </a:lnTo>
                              <a:lnTo>
                                <a:pt x="855027" y="325119"/>
                              </a:lnTo>
                              <a:lnTo>
                                <a:pt x="854959" y="323849"/>
                              </a:lnTo>
                              <a:lnTo>
                                <a:pt x="854890" y="322579"/>
                              </a:lnTo>
                              <a:lnTo>
                                <a:pt x="854801" y="321309"/>
                              </a:lnTo>
                              <a:lnTo>
                                <a:pt x="854712" y="320039"/>
                              </a:lnTo>
                              <a:lnTo>
                                <a:pt x="854623" y="318769"/>
                              </a:lnTo>
                              <a:lnTo>
                                <a:pt x="854534" y="317499"/>
                              </a:lnTo>
                              <a:lnTo>
                                <a:pt x="854445" y="316229"/>
                              </a:lnTo>
                              <a:lnTo>
                                <a:pt x="854356" y="314959"/>
                              </a:lnTo>
                              <a:lnTo>
                                <a:pt x="854267" y="313689"/>
                              </a:lnTo>
                              <a:lnTo>
                                <a:pt x="854177" y="312419"/>
                              </a:lnTo>
                              <a:lnTo>
                                <a:pt x="854088" y="311149"/>
                              </a:lnTo>
                              <a:lnTo>
                                <a:pt x="853999" y="309879"/>
                              </a:lnTo>
                              <a:lnTo>
                                <a:pt x="853910" y="308609"/>
                              </a:lnTo>
                              <a:lnTo>
                                <a:pt x="853821" y="307339"/>
                              </a:lnTo>
                              <a:lnTo>
                                <a:pt x="853732" y="306069"/>
                              </a:lnTo>
                              <a:lnTo>
                                <a:pt x="853643" y="304799"/>
                              </a:lnTo>
                              <a:lnTo>
                                <a:pt x="853998" y="303529"/>
                              </a:lnTo>
                              <a:lnTo>
                                <a:pt x="896835" y="303529"/>
                              </a:lnTo>
                              <a:lnTo>
                                <a:pt x="898499" y="302259"/>
                              </a:lnTo>
                              <a:close/>
                            </a:path>
                            <a:path w="1174115" h="359410">
                              <a:moveTo>
                                <a:pt x="977203" y="210819"/>
                              </a:moveTo>
                              <a:lnTo>
                                <a:pt x="969136" y="210819"/>
                              </a:lnTo>
                              <a:lnTo>
                                <a:pt x="969136" y="300989"/>
                              </a:lnTo>
                              <a:lnTo>
                                <a:pt x="975232" y="304799"/>
                              </a:lnTo>
                              <a:lnTo>
                                <a:pt x="972375" y="316229"/>
                              </a:lnTo>
                              <a:lnTo>
                                <a:pt x="971105" y="327659"/>
                              </a:lnTo>
                              <a:lnTo>
                                <a:pt x="974648" y="332739"/>
                              </a:lnTo>
                              <a:lnTo>
                                <a:pt x="987107" y="336549"/>
                              </a:lnTo>
                              <a:lnTo>
                                <a:pt x="991869" y="334009"/>
                              </a:lnTo>
                              <a:lnTo>
                                <a:pt x="995298" y="327659"/>
                              </a:lnTo>
                              <a:lnTo>
                                <a:pt x="995862" y="326389"/>
                              </a:lnTo>
                              <a:lnTo>
                                <a:pt x="982370" y="326389"/>
                              </a:lnTo>
                              <a:lnTo>
                                <a:pt x="981608" y="325119"/>
                              </a:lnTo>
                              <a:lnTo>
                                <a:pt x="980224" y="322579"/>
                              </a:lnTo>
                              <a:lnTo>
                                <a:pt x="979957" y="320039"/>
                              </a:lnTo>
                              <a:lnTo>
                                <a:pt x="980909" y="313689"/>
                              </a:lnTo>
                              <a:lnTo>
                                <a:pt x="982027" y="309879"/>
                              </a:lnTo>
                              <a:lnTo>
                                <a:pt x="984783" y="303529"/>
                              </a:lnTo>
                              <a:lnTo>
                                <a:pt x="984872" y="300989"/>
                              </a:lnTo>
                              <a:lnTo>
                                <a:pt x="983094" y="297179"/>
                              </a:lnTo>
                              <a:lnTo>
                                <a:pt x="981278" y="295909"/>
                              </a:lnTo>
                              <a:lnTo>
                                <a:pt x="977785" y="295909"/>
                              </a:lnTo>
                              <a:lnTo>
                                <a:pt x="976426" y="294639"/>
                              </a:lnTo>
                              <a:lnTo>
                                <a:pt x="976545" y="288289"/>
                              </a:lnTo>
                              <a:lnTo>
                                <a:pt x="976664" y="281939"/>
                              </a:lnTo>
                              <a:lnTo>
                                <a:pt x="976783" y="275589"/>
                              </a:lnTo>
                              <a:lnTo>
                                <a:pt x="976903" y="269239"/>
                              </a:lnTo>
                              <a:lnTo>
                                <a:pt x="977022" y="262889"/>
                              </a:lnTo>
                              <a:lnTo>
                                <a:pt x="977141" y="256539"/>
                              </a:lnTo>
                              <a:lnTo>
                                <a:pt x="977203" y="210819"/>
                              </a:lnTo>
                              <a:close/>
                            </a:path>
                            <a:path w="1174115" h="359410">
                              <a:moveTo>
                                <a:pt x="751298" y="297179"/>
                              </a:moveTo>
                              <a:lnTo>
                                <a:pt x="741730" y="297179"/>
                              </a:lnTo>
                              <a:lnTo>
                                <a:pt x="741689" y="312419"/>
                              </a:lnTo>
                              <a:lnTo>
                                <a:pt x="740398" y="322579"/>
                              </a:lnTo>
                              <a:lnTo>
                                <a:pt x="738238" y="332739"/>
                              </a:lnTo>
                              <a:lnTo>
                                <a:pt x="746202" y="332739"/>
                              </a:lnTo>
                              <a:lnTo>
                                <a:pt x="750619" y="306069"/>
                              </a:lnTo>
                              <a:lnTo>
                                <a:pt x="750716" y="304799"/>
                              </a:lnTo>
                              <a:lnTo>
                                <a:pt x="750813" y="303529"/>
                              </a:lnTo>
                              <a:lnTo>
                                <a:pt x="750910" y="302259"/>
                              </a:lnTo>
                              <a:lnTo>
                                <a:pt x="751007" y="300989"/>
                              </a:lnTo>
                              <a:lnTo>
                                <a:pt x="751104" y="299719"/>
                              </a:lnTo>
                              <a:lnTo>
                                <a:pt x="751201" y="298449"/>
                              </a:lnTo>
                              <a:lnTo>
                                <a:pt x="751298" y="297179"/>
                              </a:lnTo>
                              <a:close/>
                            </a:path>
                            <a:path w="1174115" h="359410">
                              <a:moveTo>
                                <a:pt x="1005585" y="205739"/>
                              </a:moveTo>
                              <a:lnTo>
                                <a:pt x="1000925" y="205739"/>
                              </a:lnTo>
                              <a:lnTo>
                                <a:pt x="1000201" y="209549"/>
                              </a:lnTo>
                              <a:lnTo>
                                <a:pt x="998918" y="213359"/>
                              </a:lnTo>
                              <a:lnTo>
                                <a:pt x="998798" y="214629"/>
                              </a:lnTo>
                              <a:lnTo>
                                <a:pt x="998677" y="215899"/>
                              </a:lnTo>
                              <a:lnTo>
                                <a:pt x="998557" y="217169"/>
                              </a:lnTo>
                              <a:lnTo>
                                <a:pt x="998437" y="218439"/>
                              </a:lnTo>
                              <a:lnTo>
                                <a:pt x="998316" y="219709"/>
                              </a:lnTo>
                              <a:lnTo>
                                <a:pt x="998196" y="220979"/>
                              </a:lnTo>
                              <a:lnTo>
                                <a:pt x="998076" y="222249"/>
                              </a:lnTo>
                              <a:lnTo>
                                <a:pt x="997955" y="223519"/>
                              </a:lnTo>
                              <a:lnTo>
                                <a:pt x="997835" y="224789"/>
                              </a:lnTo>
                              <a:lnTo>
                                <a:pt x="997715" y="226059"/>
                              </a:lnTo>
                              <a:lnTo>
                                <a:pt x="997590" y="227329"/>
                              </a:lnTo>
                              <a:lnTo>
                                <a:pt x="997465" y="228599"/>
                              </a:lnTo>
                              <a:lnTo>
                                <a:pt x="997340" y="229869"/>
                              </a:lnTo>
                              <a:lnTo>
                                <a:pt x="997215" y="231139"/>
                              </a:lnTo>
                              <a:lnTo>
                                <a:pt x="997090" y="232409"/>
                              </a:lnTo>
                              <a:lnTo>
                                <a:pt x="996965" y="233679"/>
                              </a:lnTo>
                              <a:lnTo>
                                <a:pt x="996840" y="234949"/>
                              </a:lnTo>
                              <a:lnTo>
                                <a:pt x="996730" y="236219"/>
                              </a:lnTo>
                              <a:lnTo>
                                <a:pt x="996620" y="237489"/>
                              </a:lnTo>
                              <a:lnTo>
                                <a:pt x="996511" y="238759"/>
                              </a:lnTo>
                              <a:lnTo>
                                <a:pt x="996401" y="240029"/>
                              </a:lnTo>
                              <a:lnTo>
                                <a:pt x="996291" y="241299"/>
                              </a:lnTo>
                              <a:lnTo>
                                <a:pt x="996181" y="242569"/>
                              </a:lnTo>
                              <a:lnTo>
                                <a:pt x="996071" y="243839"/>
                              </a:lnTo>
                              <a:lnTo>
                                <a:pt x="995962" y="245109"/>
                              </a:lnTo>
                              <a:lnTo>
                                <a:pt x="995852" y="246379"/>
                              </a:lnTo>
                              <a:lnTo>
                                <a:pt x="995742" y="247649"/>
                              </a:lnTo>
                              <a:lnTo>
                                <a:pt x="995632" y="248919"/>
                              </a:lnTo>
                              <a:lnTo>
                                <a:pt x="995523" y="250189"/>
                              </a:lnTo>
                              <a:lnTo>
                                <a:pt x="995413" y="251459"/>
                              </a:lnTo>
                              <a:lnTo>
                                <a:pt x="995316" y="252729"/>
                              </a:lnTo>
                              <a:lnTo>
                                <a:pt x="995220" y="253999"/>
                              </a:lnTo>
                              <a:lnTo>
                                <a:pt x="995124" y="255269"/>
                              </a:lnTo>
                              <a:lnTo>
                                <a:pt x="995028" y="256539"/>
                              </a:lnTo>
                              <a:lnTo>
                                <a:pt x="994931" y="257809"/>
                              </a:lnTo>
                              <a:lnTo>
                                <a:pt x="994835" y="259079"/>
                              </a:lnTo>
                              <a:lnTo>
                                <a:pt x="994739" y="260349"/>
                              </a:lnTo>
                              <a:lnTo>
                                <a:pt x="994642" y="261619"/>
                              </a:lnTo>
                              <a:lnTo>
                                <a:pt x="994546" y="262889"/>
                              </a:lnTo>
                              <a:lnTo>
                                <a:pt x="994450" y="264159"/>
                              </a:lnTo>
                              <a:lnTo>
                                <a:pt x="994353" y="265429"/>
                              </a:lnTo>
                              <a:lnTo>
                                <a:pt x="994257" y="266699"/>
                              </a:lnTo>
                              <a:lnTo>
                                <a:pt x="994179" y="267969"/>
                              </a:lnTo>
                              <a:lnTo>
                                <a:pt x="994101" y="269239"/>
                              </a:lnTo>
                              <a:lnTo>
                                <a:pt x="994022" y="270509"/>
                              </a:lnTo>
                              <a:lnTo>
                                <a:pt x="993944" y="271779"/>
                              </a:lnTo>
                              <a:lnTo>
                                <a:pt x="993866" y="273049"/>
                              </a:lnTo>
                              <a:lnTo>
                                <a:pt x="993787" y="274319"/>
                              </a:lnTo>
                              <a:lnTo>
                                <a:pt x="993709" y="275589"/>
                              </a:lnTo>
                              <a:lnTo>
                                <a:pt x="993652" y="276859"/>
                              </a:lnTo>
                              <a:lnTo>
                                <a:pt x="993538" y="279399"/>
                              </a:lnTo>
                              <a:lnTo>
                                <a:pt x="993425" y="281939"/>
                              </a:lnTo>
                              <a:lnTo>
                                <a:pt x="993324" y="304799"/>
                              </a:lnTo>
                              <a:lnTo>
                                <a:pt x="993243" y="306069"/>
                              </a:lnTo>
                              <a:lnTo>
                                <a:pt x="993161" y="307339"/>
                              </a:lnTo>
                              <a:lnTo>
                                <a:pt x="993079" y="308609"/>
                              </a:lnTo>
                              <a:lnTo>
                                <a:pt x="992997" y="309879"/>
                              </a:lnTo>
                              <a:lnTo>
                                <a:pt x="992915" y="311149"/>
                              </a:lnTo>
                              <a:lnTo>
                                <a:pt x="992833" y="312419"/>
                              </a:lnTo>
                              <a:lnTo>
                                <a:pt x="992751" y="313689"/>
                              </a:lnTo>
                              <a:lnTo>
                                <a:pt x="992670" y="314959"/>
                              </a:lnTo>
                              <a:lnTo>
                                <a:pt x="990650" y="321309"/>
                              </a:lnTo>
                              <a:lnTo>
                                <a:pt x="985354" y="326389"/>
                              </a:lnTo>
                              <a:lnTo>
                                <a:pt x="995862" y="326389"/>
                              </a:lnTo>
                              <a:lnTo>
                                <a:pt x="999243" y="318769"/>
                              </a:lnTo>
                              <a:lnTo>
                                <a:pt x="1001369" y="309879"/>
                              </a:lnTo>
                              <a:lnTo>
                                <a:pt x="1001297" y="274319"/>
                              </a:lnTo>
                              <a:lnTo>
                                <a:pt x="1001228" y="273049"/>
                              </a:lnTo>
                              <a:lnTo>
                                <a:pt x="1001160" y="271779"/>
                              </a:lnTo>
                              <a:lnTo>
                                <a:pt x="1001042" y="269239"/>
                              </a:lnTo>
                              <a:lnTo>
                                <a:pt x="1000942" y="266699"/>
                              </a:lnTo>
                              <a:lnTo>
                                <a:pt x="1000841" y="264159"/>
                              </a:lnTo>
                              <a:lnTo>
                                <a:pt x="1000752" y="261619"/>
                              </a:lnTo>
                              <a:lnTo>
                                <a:pt x="1000634" y="257809"/>
                              </a:lnTo>
                              <a:lnTo>
                                <a:pt x="1000594" y="246379"/>
                              </a:lnTo>
                              <a:lnTo>
                                <a:pt x="1001521" y="242569"/>
                              </a:lnTo>
                              <a:lnTo>
                                <a:pt x="1002576" y="237489"/>
                              </a:lnTo>
                              <a:lnTo>
                                <a:pt x="1010911" y="237489"/>
                              </a:lnTo>
                              <a:lnTo>
                                <a:pt x="1010795" y="236219"/>
                              </a:lnTo>
                              <a:lnTo>
                                <a:pt x="1010679" y="234949"/>
                              </a:lnTo>
                              <a:lnTo>
                                <a:pt x="1010563" y="233679"/>
                              </a:lnTo>
                              <a:lnTo>
                                <a:pt x="1010448" y="232409"/>
                              </a:lnTo>
                              <a:lnTo>
                                <a:pt x="1010332" y="231139"/>
                              </a:lnTo>
                              <a:lnTo>
                                <a:pt x="1010216" y="229869"/>
                              </a:lnTo>
                              <a:lnTo>
                                <a:pt x="1010100" y="228599"/>
                              </a:lnTo>
                              <a:lnTo>
                                <a:pt x="1009984" y="227329"/>
                              </a:lnTo>
                              <a:lnTo>
                                <a:pt x="1008583" y="215899"/>
                              </a:lnTo>
                              <a:lnTo>
                                <a:pt x="1008468" y="214629"/>
                              </a:lnTo>
                              <a:lnTo>
                                <a:pt x="1008354" y="213359"/>
                              </a:lnTo>
                              <a:lnTo>
                                <a:pt x="1008240" y="212089"/>
                              </a:lnTo>
                              <a:lnTo>
                                <a:pt x="1008125" y="210819"/>
                              </a:lnTo>
                              <a:lnTo>
                                <a:pt x="1006309" y="207009"/>
                              </a:lnTo>
                              <a:lnTo>
                                <a:pt x="1005585" y="205739"/>
                              </a:lnTo>
                              <a:close/>
                            </a:path>
                            <a:path w="1174115" h="359410">
                              <a:moveTo>
                                <a:pt x="160604" y="0"/>
                              </a:moveTo>
                              <a:lnTo>
                                <a:pt x="156603" y="0"/>
                              </a:lnTo>
                              <a:lnTo>
                                <a:pt x="155778" y="1269"/>
                              </a:lnTo>
                              <a:lnTo>
                                <a:pt x="153784" y="5079"/>
                              </a:lnTo>
                              <a:lnTo>
                                <a:pt x="151434" y="12699"/>
                              </a:lnTo>
                              <a:lnTo>
                                <a:pt x="144745" y="36829"/>
                              </a:lnTo>
                              <a:lnTo>
                                <a:pt x="141716" y="48259"/>
                              </a:lnTo>
                              <a:lnTo>
                                <a:pt x="138538" y="58419"/>
                              </a:lnTo>
                              <a:lnTo>
                                <a:pt x="120710" y="92709"/>
                              </a:lnTo>
                              <a:lnTo>
                                <a:pt x="111277" y="97789"/>
                              </a:lnTo>
                              <a:lnTo>
                                <a:pt x="108330" y="97789"/>
                              </a:lnTo>
                              <a:lnTo>
                                <a:pt x="106349" y="100329"/>
                              </a:lnTo>
                              <a:lnTo>
                                <a:pt x="105295" y="105409"/>
                              </a:lnTo>
                              <a:lnTo>
                                <a:pt x="106616" y="107949"/>
                              </a:lnTo>
                              <a:lnTo>
                                <a:pt x="112306" y="111759"/>
                              </a:lnTo>
                              <a:lnTo>
                                <a:pt x="115125" y="114299"/>
                              </a:lnTo>
                              <a:lnTo>
                                <a:pt x="117919" y="115569"/>
                              </a:lnTo>
                              <a:lnTo>
                                <a:pt x="112204" y="119379"/>
                              </a:lnTo>
                              <a:lnTo>
                                <a:pt x="110934" y="120649"/>
                              </a:lnTo>
                              <a:lnTo>
                                <a:pt x="112090" y="129539"/>
                              </a:lnTo>
                              <a:lnTo>
                                <a:pt x="114630" y="146049"/>
                              </a:lnTo>
                              <a:lnTo>
                                <a:pt x="114741" y="147319"/>
                              </a:lnTo>
                              <a:lnTo>
                                <a:pt x="114853" y="148589"/>
                              </a:lnTo>
                              <a:lnTo>
                                <a:pt x="114965" y="149859"/>
                              </a:lnTo>
                              <a:lnTo>
                                <a:pt x="115077" y="151129"/>
                              </a:lnTo>
                              <a:lnTo>
                                <a:pt x="115188" y="152399"/>
                              </a:lnTo>
                              <a:lnTo>
                                <a:pt x="115834" y="158749"/>
                              </a:lnTo>
                              <a:lnTo>
                                <a:pt x="116308" y="163829"/>
                              </a:lnTo>
                              <a:lnTo>
                                <a:pt x="117874" y="182879"/>
                              </a:lnTo>
                              <a:lnTo>
                                <a:pt x="117977" y="184149"/>
                              </a:lnTo>
                              <a:lnTo>
                                <a:pt x="118081" y="185419"/>
                              </a:lnTo>
                              <a:lnTo>
                                <a:pt x="118184" y="186689"/>
                              </a:lnTo>
                              <a:lnTo>
                                <a:pt x="118287" y="187959"/>
                              </a:lnTo>
                              <a:lnTo>
                                <a:pt x="49288" y="187959"/>
                              </a:lnTo>
                              <a:lnTo>
                                <a:pt x="48145" y="198119"/>
                              </a:lnTo>
                              <a:lnTo>
                                <a:pt x="45427" y="215899"/>
                              </a:lnTo>
                              <a:lnTo>
                                <a:pt x="45348" y="217169"/>
                              </a:lnTo>
                              <a:lnTo>
                                <a:pt x="45269" y="218439"/>
                              </a:lnTo>
                              <a:lnTo>
                                <a:pt x="45189" y="219709"/>
                              </a:lnTo>
                              <a:lnTo>
                                <a:pt x="45110" y="220979"/>
                              </a:lnTo>
                              <a:lnTo>
                                <a:pt x="45000" y="223519"/>
                              </a:lnTo>
                              <a:lnTo>
                                <a:pt x="44889" y="226059"/>
                              </a:lnTo>
                              <a:lnTo>
                                <a:pt x="44779" y="228599"/>
                              </a:lnTo>
                              <a:lnTo>
                                <a:pt x="44199" y="250189"/>
                              </a:lnTo>
                              <a:lnTo>
                                <a:pt x="44088" y="255269"/>
                              </a:lnTo>
                              <a:lnTo>
                                <a:pt x="43978" y="260349"/>
                              </a:lnTo>
                              <a:lnTo>
                                <a:pt x="43867" y="265429"/>
                              </a:lnTo>
                              <a:lnTo>
                                <a:pt x="43743" y="269239"/>
                              </a:lnTo>
                              <a:lnTo>
                                <a:pt x="43645" y="271779"/>
                              </a:lnTo>
                              <a:lnTo>
                                <a:pt x="43548" y="274319"/>
                              </a:lnTo>
                              <a:lnTo>
                                <a:pt x="39574" y="288289"/>
                              </a:lnTo>
                              <a:lnTo>
                                <a:pt x="30033" y="300989"/>
                              </a:lnTo>
                              <a:lnTo>
                                <a:pt x="16843" y="308609"/>
                              </a:lnTo>
                              <a:lnTo>
                                <a:pt x="1917" y="311149"/>
                              </a:lnTo>
                              <a:lnTo>
                                <a:pt x="0" y="311149"/>
                              </a:lnTo>
                              <a:lnTo>
                                <a:pt x="0" y="318769"/>
                              </a:lnTo>
                              <a:lnTo>
                                <a:pt x="36420" y="306069"/>
                              </a:lnTo>
                              <a:lnTo>
                                <a:pt x="52565" y="269239"/>
                              </a:lnTo>
                              <a:lnTo>
                                <a:pt x="52639" y="267969"/>
                              </a:lnTo>
                              <a:lnTo>
                                <a:pt x="52713" y="266699"/>
                              </a:lnTo>
                              <a:lnTo>
                                <a:pt x="52787" y="265429"/>
                              </a:lnTo>
                              <a:lnTo>
                                <a:pt x="52861" y="264159"/>
                              </a:lnTo>
                              <a:lnTo>
                                <a:pt x="52935" y="262889"/>
                              </a:lnTo>
                              <a:lnTo>
                                <a:pt x="53044" y="229869"/>
                              </a:lnTo>
                              <a:lnTo>
                                <a:pt x="53143" y="227329"/>
                              </a:lnTo>
                              <a:lnTo>
                                <a:pt x="53242" y="224789"/>
                              </a:lnTo>
                              <a:lnTo>
                                <a:pt x="53341" y="222249"/>
                              </a:lnTo>
                              <a:lnTo>
                                <a:pt x="53390" y="220979"/>
                              </a:lnTo>
                              <a:lnTo>
                                <a:pt x="55575" y="201929"/>
                              </a:lnTo>
                              <a:lnTo>
                                <a:pt x="56133" y="196849"/>
                              </a:lnTo>
                              <a:lnTo>
                                <a:pt x="57162" y="195579"/>
                              </a:lnTo>
                              <a:lnTo>
                                <a:pt x="124705" y="195579"/>
                              </a:lnTo>
                              <a:lnTo>
                                <a:pt x="124595" y="187959"/>
                              </a:lnTo>
                              <a:lnTo>
                                <a:pt x="124497" y="182879"/>
                              </a:lnTo>
                              <a:lnTo>
                                <a:pt x="124374" y="176529"/>
                              </a:lnTo>
                              <a:lnTo>
                                <a:pt x="124276" y="171449"/>
                              </a:lnTo>
                              <a:lnTo>
                                <a:pt x="124169" y="167639"/>
                              </a:lnTo>
                              <a:lnTo>
                                <a:pt x="124062" y="163829"/>
                              </a:lnTo>
                              <a:lnTo>
                                <a:pt x="123955" y="160019"/>
                              </a:lnTo>
                              <a:lnTo>
                                <a:pt x="123883" y="157479"/>
                              </a:lnTo>
                              <a:lnTo>
                                <a:pt x="123771" y="153669"/>
                              </a:lnTo>
                              <a:lnTo>
                                <a:pt x="123647" y="149859"/>
                              </a:lnTo>
                              <a:lnTo>
                                <a:pt x="121653" y="137159"/>
                              </a:lnTo>
                              <a:lnTo>
                                <a:pt x="135010" y="137159"/>
                              </a:lnTo>
                              <a:lnTo>
                                <a:pt x="138658" y="133349"/>
                              </a:lnTo>
                              <a:lnTo>
                                <a:pt x="148602" y="133349"/>
                              </a:lnTo>
                              <a:lnTo>
                                <a:pt x="147950" y="132079"/>
                              </a:lnTo>
                              <a:lnTo>
                                <a:pt x="127063" y="132079"/>
                              </a:lnTo>
                              <a:lnTo>
                                <a:pt x="124904" y="128269"/>
                              </a:lnTo>
                              <a:lnTo>
                                <a:pt x="124942" y="124459"/>
                              </a:lnTo>
                              <a:lnTo>
                                <a:pt x="124066" y="121919"/>
                              </a:lnTo>
                              <a:lnTo>
                                <a:pt x="122072" y="116839"/>
                              </a:lnTo>
                              <a:lnTo>
                                <a:pt x="202463" y="116839"/>
                              </a:lnTo>
                              <a:lnTo>
                                <a:pt x="203720" y="113029"/>
                              </a:lnTo>
                              <a:lnTo>
                                <a:pt x="204889" y="111759"/>
                              </a:lnTo>
                              <a:lnTo>
                                <a:pt x="128943" y="111759"/>
                              </a:lnTo>
                              <a:lnTo>
                                <a:pt x="121958" y="109219"/>
                              </a:lnTo>
                              <a:lnTo>
                                <a:pt x="115823" y="104139"/>
                              </a:lnTo>
                              <a:lnTo>
                                <a:pt x="122800" y="101599"/>
                              </a:lnTo>
                              <a:lnTo>
                                <a:pt x="128804" y="96519"/>
                              </a:lnTo>
                              <a:lnTo>
                                <a:pt x="146762" y="62229"/>
                              </a:lnTo>
                              <a:lnTo>
                                <a:pt x="157441" y="25399"/>
                              </a:lnTo>
                              <a:lnTo>
                                <a:pt x="166954" y="25399"/>
                              </a:lnTo>
                              <a:lnTo>
                                <a:pt x="162610" y="6349"/>
                              </a:lnTo>
                              <a:lnTo>
                                <a:pt x="162394" y="5079"/>
                              </a:lnTo>
                              <a:lnTo>
                                <a:pt x="161162" y="2539"/>
                              </a:lnTo>
                              <a:lnTo>
                                <a:pt x="160604" y="0"/>
                              </a:lnTo>
                              <a:close/>
                            </a:path>
                            <a:path w="1174115" h="359410">
                              <a:moveTo>
                                <a:pt x="1010911" y="237489"/>
                              </a:moveTo>
                              <a:lnTo>
                                <a:pt x="1002576" y="237489"/>
                              </a:lnTo>
                              <a:lnTo>
                                <a:pt x="1003973" y="243839"/>
                              </a:lnTo>
                              <a:lnTo>
                                <a:pt x="1005306" y="251459"/>
                              </a:lnTo>
                              <a:lnTo>
                                <a:pt x="1006068" y="259079"/>
                              </a:lnTo>
                              <a:lnTo>
                                <a:pt x="1006195" y="260349"/>
                              </a:lnTo>
                              <a:lnTo>
                                <a:pt x="1006322" y="261619"/>
                              </a:lnTo>
                              <a:lnTo>
                                <a:pt x="1006449" y="262889"/>
                              </a:lnTo>
                              <a:lnTo>
                                <a:pt x="1006576" y="264159"/>
                              </a:lnTo>
                              <a:lnTo>
                                <a:pt x="1006703" y="265429"/>
                              </a:lnTo>
                              <a:lnTo>
                                <a:pt x="1006785" y="266699"/>
                              </a:lnTo>
                              <a:lnTo>
                                <a:pt x="1006866" y="267969"/>
                              </a:lnTo>
                              <a:lnTo>
                                <a:pt x="1006948" y="269239"/>
                              </a:lnTo>
                              <a:lnTo>
                                <a:pt x="1007029" y="270509"/>
                              </a:lnTo>
                              <a:lnTo>
                                <a:pt x="1007111" y="271779"/>
                              </a:lnTo>
                              <a:lnTo>
                                <a:pt x="1007192" y="273049"/>
                              </a:lnTo>
                              <a:lnTo>
                                <a:pt x="1007274" y="274319"/>
                              </a:lnTo>
                              <a:lnTo>
                                <a:pt x="1007355" y="275589"/>
                              </a:lnTo>
                              <a:lnTo>
                                <a:pt x="1007437" y="276859"/>
                              </a:lnTo>
                              <a:lnTo>
                                <a:pt x="1007518" y="278129"/>
                              </a:lnTo>
                              <a:lnTo>
                                <a:pt x="1007600" y="279399"/>
                              </a:lnTo>
                              <a:lnTo>
                                <a:pt x="1007681" y="280669"/>
                              </a:lnTo>
                              <a:lnTo>
                                <a:pt x="1007762" y="281939"/>
                              </a:lnTo>
                              <a:lnTo>
                                <a:pt x="1007844" y="283209"/>
                              </a:lnTo>
                              <a:lnTo>
                                <a:pt x="1007925" y="284479"/>
                              </a:lnTo>
                              <a:lnTo>
                                <a:pt x="1008007" y="285749"/>
                              </a:lnTo>
                              <a:lnTo>
                                <a:pt x="1008088" y="287019"/>
                              </a:lnTo>
                              <a:lnTo>
                                <a:pt x="1008170" y="288289"/>
                              </a:lnTo>
                              <a:lnTo>
                                <a:pt x="1008251" y="289559"/>
                              </a:lnTo>
                              <a:lnTo>
                                <a:pt x="1008333" y="290829"/>
                              </a:lnTo>
                              <a:lnTo>
                                <a:pt x="1008414" y="292099"/>
                              </a:lnTo>
                              <a:lnTo>
                                <a:pt x="1008496" y="293369"/>
                              </a:lnTo>
                              <a:lnTo>
                                <a:pt x="1008577" y="294639"/>
                              </a:lnTo>
                              <a:lnTo>
                                <a:pt x="1008659" y="295909"/>
                              </a:lnTo>
                              <a:lnTo>
                                <a:pt x="1009751" y="306069"/>
                              </a:lnTo>
                              <a:lnTo>
                                <a:pt x="1011745" y="311149"/>
                              </a:lnTo>
                              <a:lnTo>
                                <a:pt x="1018514" y="318769"/>
                              </a:lnTo>
                              <a:lnTo>
                                <a:pt x="1024547" y="318769"/>
                              </a:lnTo>
                              <a:lnTo>
                                <a:pt x="1031925" y="314959"/>
                              </a:lnTo>
                              <a:lnTo>
                                <a:pt x="1034567" y="309879"/>
                              </a:lnTo>
                              <a:lnTo>
                                <a:pt x="1023404" y="309879"/>
                              </a:lnTo>
                              <a:lnTo>
                                <a:pt x="1021956" y="308609"/>
                              </a:lnTo>
                              <a:lnTo>
                                <a:pt x="1018654" y="306069"/>
                              </a:lnTo>
                              <a:lnTo>
                                <a:pt x="1017003" y="303529"/>
                              </a:lnTo>
                              <a:lnTo>
                                <a:pt x="1016927" y="300989"/>
                              </a:lnTo>
                              <a:lnTo>
                                <a:pt x="1016850" y="299719"/>
                              </a:lnTo>
                              <a:lnTo>
                                <a:pt x="1016773" y="298449"/>
                              </a:lnTo>
                              <a:lnTo>
                                <a:pt x="1016697" y="297179"/>
                              </a:lnTo>
                              <a:lnTo>
                                <a:pt x="1016620" y="295909"/>
                              </a:lnTo>
                              <a:lnTo>
                                <a:pt x="1016544" y="294639"/>
                              </a:lnTo>
                              <a:lnTo>
                                <a:pt x="1016439" y="293369"/>
                              </a:lnTo>
                              <a:lnTo>
                                <a:pt x="1016333" y="292099"/>
                              </a:lnTo>
                              <a:lnTo>
                                <a:pt x="1016228" y="290829"/>
                              </a:lnTo>
                              <a:lnTo>
                                <a:pt x="1016123" y="289559"/>
                              </a:lnTo>
                              <a:lnTo>
                                <a:pt x="1016017" y="288289"/>
                              </a:lnTo>
                              <a:lnTo>
                                <a:pt x="1015912" y="287019"/>
                              </a:lnTo>
                              <a:lnTo>
                                <a:pt x="1015121" y="280669"/>
                              </a:lnTo>
                              <a:lnTo>
                                <a:pt x="1013393" y="267969"/>
                              </a:lnTo>
                              <a:lnTo>
                                <a:pt x="1012605" y="261619"/>
                              </a:lnTo>
                              <a:lnTo>
                                <a:pt x="1012481" y="260349"/>
                              </a:lnTo>
                              <a:lnTo>
                                <a:pt x="1012357" y="259079"/>
                              </a:lnTo>
                              <a:lnTo>
                                <a:pt x="1012233" y="257809"/>
                              </a:lnTo>
                              <a:lnTo>
                                <a:pt x="1012109" y="256539"/>
                              </a:lnTo>
                              <a:lnTo>
                                <a:pt x="1011984" y="255269"/>
                              </a:lnTo>
                              <a:lnTo>
                                <a:pt x="1011918" y="253999"/>
                              </a:lnTo>
                              <a:lnTo>
                                <a:pt x="1011852" y="252729"/>
                              </a:lnTo>
                              <a:lnTo>
                                <a:pt x="1011787" y="251459"/>
                              </a:lnTo>
                              <a:lnTo>
                                <a:pt x="1011721" y="250189"/>
                              </a:lnTo>
                              <a:lnTo>
                                <a:pt x="1011655" y="248919"/>
                              </a:lnTo>
                              <a:lnTo>
                                <a:pt x="1011589" y="247649"/>
                              </a:lnTo>
                              <a:lnTo>
                                <a:pt x="1011523" y="246379"/>
                              </a:lnTo>
                              <a:lnTo>
                                <a:pt x="1011457" y="245109"/>
                              </a:lnTo>
                              <a:lnTo>
                                <a:pt x="1011391" y="243839"/>
                              </a:lnTo>
                              <a:lnTo>
                                <a:pt x="1011325" y="242569"/>
                              </a:lnTo>
                              <a:lnTo>
                                <a:pt x="1011259" y="241299"/>
                              </a:lnTo>
                              <a:lnTo>
                                <a:pt x="1011143" y="240029"/>
                              </a:lnTo>
                              <a:lnTo>
                                <a:pt x="1011027" y="238759"/>
                              </a:lnTo>
                              <a:lnTo>
                                <a:pt x="1010911" y="237489"/>
                              </a:lnTo>
                              <a:close/>
                            </a:path>
                            <a:path w="1174115" h="359410">
                              <a:moveTo>
                                <a:pt x="1102623" y="124459"/>
                              </a:moveTo>
                              <a:lnTo>
                                <a:pt x="1086954" y="124459"/>
                              </a:lnTo>
                              <a:lnTo>
                                <a:pt x="1118184" y="139699"/>
                              </a:lnTo>
                              <a:lnTo>
                                <a:pt x="1117955" y="140969"/>
                              </a:lnTo>
                              <a:lnTo>
                                <a:pt x="1117879" y="146049"/>
                              </a:lnTo>
                              <a:lnTo>
                                <a:pt x="1119682" y="147319"/>
                              </a:lnTo>
                              <a:lnTo>
                                <a:pt x="1119733" y="149859"/>
                              </a:lnTo>
                              <a:lnTo>
                                <a:pt x="1122146" y="157479"/>
                              </a:lnTo>
                              <a:lnTo>
                                <a:pt x="1120703" y="175259"/>
                              </a:lnTo>
                              <a:lnTo>
                                <a:pt x="1120600" y="176529"/>
                              </a:lnTo>
                              <a:lnTo>
                                <a:pt x="1120503" y="180339"/>
                              </a:lnTo>
                              <a:lnTo>
                                <a:pt x="1121703" y="194309"/>
                              </a:lnTo>
                              <a:lnTo>
                                <a:pt x="1121812" y="195579"/>
                              </a:lnTo>
                              <a:lnTo>
                                <a:pt x="1121921" y="196849"/>
                              </a:lnTo>
                              <a:lnTo>
                                <a:pt x="1122031" y="198119"/>
                              </a:lnTo>
                              <a:lnTo>
                                <a:pt x="1122140" y="199389"/>
                              </a:lnTo>
                              <a:lnTo>
                                <a:pt x="1122249" y="200659"/>
                              </a:lnTo>
                              <a:lnTo>
                                <a:pt x="1122358" y="201929"/>
                              </a:lnTo>
                              <a:lnTo>
                                <a:pt x="1122467" y="203199"/>
                              </a:lnTo>
                              <a:lnTo>
                                <a:pt x="1122576" y="204469"/>
                              </a:lnTo>
                              <a:lnTo>
                                <a:pt x="1122685" y="205739"/>
                              </a:lnTo>
                              <a:lnTo>
                                <a:pt x="1122795" y="207009"/>
                              </a:lnTo>
                              <a:lnTo>
                                <a:pt x="1122904" y="208279"/>
                              </a:lnTo>
                              <a:lnTo>
                                <a:pt x="1123013" y="209549"/>
                              </a:lnTo>
                              <a:lnTo>
                                <a:pt x="1123122" y="210819"/>
                              </a:lnTo>
                              <a:lnTo>
                                <a:pt x="1123231" y="212089"/>
                              </a:lnTo>
                              <a:lnTo>
                                <a:pt x="1123340" y="213359"/>
                              </a:lnTo>
                              <a:lnTo>
                                <a:pt x="1123449" y="214629"/>
                              </a:lnTo>
                              <a:lnTo>
                                <a:pt x="1123559" y="215899"/>
                              </a:lnTo>
                              <a:lnTo>
                                <a:pt x="1123668" y="217169"/>
                              </a:lnTo>
                              <a:lnTo>
                                <a:pt x="1123777" y="218439"/>
                              </a:lnTo>
                              <a:lnTo>
                                <a:pt x="1123886" y="219709"/>
                              </a:lnTo>
                              <a:lnTo>
                                <a:pt x="1123975" y="224789"/>
                              </a:lnTo>
                              <a:lnTo>
                                <a:pt x="1124087" y="231139"/>
                              </a:lnTo>
                              <a:lnTo>
                                <a:pt x="1124198" y="237489"/>
                              </a:lnTo>
                              <a:lnTo>
                                <a:pt x="1124310" y="243839"/>
                              </a:lnTo>
                              <a:lnTo>
                                <a:pt x="1124422" y="250189"/>
                              </a:lnTo>
                              <a:lnTo>
                                <a:pt x="1124533" y="256539"/>
                              </a:lnTo>
                              <a:lnTo>
                                <a:pt x="1124645" y="262889"/>
                              </a:lnTo>
                              <a:lnTo>
                                <a:pt x="1124756" y="269239"/>
                              </a:lnTo>
                              <a:lnTo>
                                <a:pt x="1124868" y="275589"/>
                              </a:lnTo>
                              <a:lnTo>
                                <a:pt x="1124979" y="281939"/>
                              </a:lnTo>
                              <a:lnTo>
                                <a:pt x="1125091" y="288289"/>
                              </a:lnTo>
                              <a:lnTo>
                                <a:pt x="1125203" y="294639"/>
                              </a:lnTo>
                              <a:lnTo>
                                <a:pt x="1125314" y="300989"/>
                              </a:lnTo>
                              <a:lnTo>
                                <a:pt x="1125426" y="307339"/>
                              </a:lnTo>
                              <a:lnTo>
                                <a:pt x="1125537" y="312419"/>
                              </a:lnTo>
                              <a:lnTo>
                                <a:pt x="1126350" y="314959"/>
                              </a:lnTo>
                              <a:lnTo>
                                <a:pt x="1126350" y="317499"/>
                              </a:lnTo>
                              <a:lnTo>
                                <a:pt x="1132878" y="313689"/>
                              </a:lnTo>
                              <a:lnTo>
                                <a:pt x="1143406" y="313689"/>
                              </a:lnTo>
                              <a:lnTo>
                                <a:pt x="1128979" y="312419"/>
                              </a:lnTo>
                              <a:lnTo>
                                <a:pt x="1126959" y="306069"/>
                              </a:lnTo>
                              <a:lnTo>
                                <a:pt x="1127081" y="283209"/>
                              </a:lnTo>
                              <a:lnTo>
                                <a:pt x="1127202" y="260349"/>
                              </a:lnTo>
                              <a:lnTo>
                                <a:pt x="1127323" y="237489"/>
                              </a:lnTo>
                              <a:lnTo>
                                <a:pt x="1127444" y="214629"/>
                              </a:lnTo>
                              <a:lnTo>
                                <a:pt x="1127565" y="191769"/>
                              </a:lnTo>
                              <a:lnTo>
                                <a:pt x="1127679" y="170179"/>
                              </a:lnTo>
                              <a:lnTo>
                                <a:pt x="1127801" y="147319"/>
                              </a:lnTo>
                              <a:lnTo>
                                <a:pt x="1127874" y="134619"/>
                              </a:lnTo>
                              <a:lnTo>
                                <a:pt x="1102623" y="124459"/>
                              </a:lnTo>
                              <a:close/>
                            </a:path>
                            <a:path w="1174115" h="359410">
                              <a:moveTo>
                                <a:pt x="1166389" y="312419"/>
                              </a:moveTo>
                              <a:lnTo>
                                <a:pt x="1160762" y="313689"/>
                              </a:lnTo>
                              <a:lnTo>
                                <a:pt x="1132878" y="313689"/>
                              </a:lnTo>
                              <a:lnTo>
                                <a:pt x="1147635" y="317499"/>
                              </a:lnTo>
                              <a:lnTo>
                                <a:pt x="1158493" y="314959"/>
                              </a:lnTo>
                              <a:lnTo>
                                <a:pt x="1173899" y="314959"/>
                              </a:lnTo>
                              <a:lnTo>
                                <a:pt x="1166389" y="312419"/>
                              </a:lnTo>
                              <a:close/>
                            </a:path>
                            <a:path w="1174115" h="359410">
                              <a:moveTo>
                                <a:pt x="936843" y="274319"/>
                              </a:moveTo>
                              <a:lnTo>
                                <a:pt x="928484" y="274319"/>
                              </a:lnTo>
                              <a:lnTo>
                                <a:pt x="928397" y="275589"/>
                              </a:lnTo>
                              <a:lnTo>
                                <a:pt x="928310" y="276859"/>
                              </a:lnTo>
                              <a:lnTo>
                                <a:pt x="928224" y="278129"/>
                              </a:lnTo>
                              <a:lnTo>
                                <a:pt x="928137" y="279399"/>
                              </a:lnTo>
                              <a:lnTo>
                                <a:pt x="928051" y="280669"/>
                              </a:lnTo>
                              <a:lnTo>
                                <a:pt x="927964" y="281939"/>
                              </a:lnTo>
                              <a:lnTo>
                                <a:pt x="927877" y="283209"/>
                              </a:lnTo>
                              <a:lnTo>
                                <a:pt x="927791" y="284479"/>
                              </a:lnTo>
                              <a:lnTo>
                                <a:pt x="927704" y="285749"/>
                              </a:lnTo>
                              <a:lnTo>
                                <a:pt x="927617" y="287019"/>
                              </a:lnTo>
                              <a:lnTo>
                                <a:pt x="927531" y="288289"/>
                              </a:lnTo>
                              <a:lnTo>
                                <a:pt x="927444" y="289559"/>
                              </a:lnTo>
                              <a:lnTo>
                                <a:pt x="927357" y="290829"/>
                              </a:lnTo>
                              <a:lnTo>
                                <a:pt x="927271" y="292099"/>
                              </a:lnTo>
                              <a:lnTo>
                                <a:pt x="927184" y="293369"/>
                              </a:lnTo>
                              <a:lnTo>
                                <a:pt x="927097" y="294639"/>
                              </a:lnTo>
                              <a:lnTo>
                                <a:pt x="927011" y="295909"/>
                              </a:lnTo>
                              <a:lnTo>
                                <a:pt x="925271" y="306069"/>
                              </a:lnTo>
                              <a:lnTo>
                                <a:pt x="926236" y="311149"/>
                              </a:lnTo>
                              <a:lnTo>
                                <a:pt x="930579" y="316229"/>
                              </a:lnTo>
                              <a:lnTo>
                                <a:pt x="948791" y="316229"/>
                              </a:lnTo>
                              <a:lnTo>
                                <a:pt x="963879" y="313689"/>
                              </a:lnTo>
                              <a:lnTo>
                                <a:pt x="965555" y="311149"/>
                              </a:lnTo>
                              <a:lnTo>
                                <a:pt x="938161" y="311149"/>
                              </a:lnTo>
                              <a:lnTo>
                                <a:pt x="935418" y="309879"/>
                              </a:lnTo>
                              <a:lnTo>
                                <a:pt x="932306" y="304799"/>
                              </a:lnTo>
                              <a:lnTo>
                                <a:pt x="932395" y="300989"/>
                              </a:lnTo>
                              <a:lnTo>
                                <a:pt x="934770" y="297179"/>
                              </a:lnTo>
                              <a:lnTo>
                                <a:pt x="934948" y="295909"/>
                              </a:lnTo>
                              <a:lnTo>
                                <a:pt x="935060" y="294639"/>
                              </a:lnTo>
                              <a:lnTo>
                                <a:pt x="935172" y="293369"/>
                              </a:lnTo>
                              <a:lnTo>
                                <a:pt x="935283" y="292099"/>
                              </a:lnTo>
                              <a:lnTo>
                                <a:pt x="935395" y="290829"/>
                              </a:lnTo>
                              <a:lnTo>
                                <a:pt x="935507" y="289559"/>
                              </a:lnTo>
                              <a:lnTo>
                                <a:pt x="935611" y="288289"/>
                              </a:lnTo>
                              <a:lnTo>
                                <a:pt x="935716" y="287019"/>
                              </a:lnTo>
                              <a:lnTo>
                                <a:pt x="935820" y="285749"/>
                              </a:lnTo>
                              <a:lnTo>
                                <a:pt x="935925" y="284479"/>
                              </a:lnTo>
                              <a:lnTo>
                                <a:pt x="936029" y="283209"/>
                              </a:lnTo>
                              <a:lnTo>
                                <a:pt x="936133" y="281939"/>
                              </a:lnTo>
                              <a:lnTo>
                                <a:pt x="936238" y="280669"/>
                              </a:lnTo>
                              <a:lnTo>
                                <a:pt x="936342" y="279399"/>
                              </a:lnTo>
                              <a:lnTo>
                                <a:pt x="936447" y="278129"/>
                              </a:lnTo>
                              <a:lnTo>
                                <a:pt x="936843" y="274319"/>
                              </a:lnTo>
                              <a:close/>
                            </a:path>
                            <a:path w="1174115" h="359410">
                              <a:moveTo>
                                <a:pt x="1173899" y="314959"/>
                              </a:moveTo>
                              <a:lnTo>
                                <a:pt x="1158493" y="314959"/>
                              </a:lnTo>
                              <a:lnTo>
                                <a:pt x="1167015" y="316229"/>
                              </a:lnTo>
                              <a:lnTo>
                                <a:pt x="1173899" y="314959"/>
                              </a:lnTo>
                              <a:close/>
                            </a:path>
                            <a:path w="1174115" h="359410">
                              <a:moveTo>
                                <a:pt x="971156" y="154939"/>
                              </a:moveTo>
                              <a:lnTo>
                                <a:pt x="966406" y="161289"/>
                              </a:lnTo>
                              <a:lnTo>
                                <a:pt x="965263" y="163829"/>
                              </a:lnTo>
                              <a:lnTo>
                                <a:pt x="962922" y="194309"/>
                              </a:lnTo>
                              <a:lnTo>
                                <a:pt x="962824" y="195579"/>
                              </a:lnTo>
                              <a:lnTo>
                                <a:pt x="962727" y="196849"/>
                              </a:lnTo>
                              <a:lnTo>
                                <a:pt x="962629" y="198119"/>
                              </a:lnTo>
                              <a:lnTo>
                                <a:pt x="962531" y="199389"/>
                              </a:lnTo>
                              <a:lnTo>
                                <a:pt x="962434" y="200659"/>
                              </a:lnTo>
                              <a:lnTo>
                                <a:pt x="962336" y="201929"/>
                              </a:lnTo>
                              <a:lnTo>
                                <a:pt x="962239" y="203199"/>
                              </a:lnTo>
                              <a:lnTo>
                                <a:pt x="962149" y="204469"/>
                              </a:lnTo>
                              <a:lnTo>
                                <a:pt x="962059" y="205739"/>
                              </a:lnTo>
                              <a:lnTo>
                                <a:pt x="961969" y="207009"/>
                              </a:lnTo>
                              <a:lnTo>
                                <a:pt x="961879" y="208279"/>
                              </a:lnTo>
                              <a:lnTo>
                                <a:pt x="961789" y="209549"/>
                              </a:lnTo>
                              <a:lnTo>
                                <a:pt x="961699" y="210819"/>
                              </a:lnTo>
                              <a:lnTo>
                                <a:pt x="961609" y="212089"/>
                              </a:lnTo>
                              <a:lnTo>
                                <a:pt x="961519" y="213359"/>
                              </a:lnTo>
                              <a:lnTo>
                                <a:pt x="961429" y="214629"/>
                              </a:lnTo>
                              <a:lnTo>
                                <a:pt x="961339" y="215899"/>
                              </a:lnTo>
                              <a:lnTo>
                                <a:pt x="961249" y="217169"/>
                              </a:lnTo>
                              <a:lnTo>
                                <a:pt x="961159" y="218439"/>
                              </a:lnTo>
                              <a:lnTo>
                                <a:pt x="961070" y="219709"/>
                              </a:lnTo>
                              <a:lnTo>
                                <a:pt x="960980" y="220979"/>
                              </a:lnTo>
                              <a:lnTo>
                                <a:pt x="960890" y="222249"/>
                              </a:lnTo>
                              <a:lnTo>
                                <a:pt x="960807" y="223519"/>
                              </a:lnTo>
                              <a:lnTo>
                                <a:pt x="960724" y="224789"/>
                              </a:lnTo>
                              <a:lnTo>
                                <a:pt x="960641" y="226059"/>
                              </a:lnTo>
                              <a:lnTo>
                                <a:pt x="960558" y="227329"/>
                              </a:lnTo>
                              <a:lnTo>
                                <a:pt x="960475" y="228599"/>
                              </a:lnTo>
                              <a:lnTo>
                                <a:pt x="960392" y="229869"/>
                              </a:lnTo>
                              <a:lnTo>
                                <a:pt x="960309" y="231139"/>
                              </a:lnTo>
                              <a:lnTo>
                                <a:pt x="960226" y="232409"/>
                              </a:lnTo>
                              <a:lnTo>
                                <a:pt x="960143" y="233679"/>
                              </a:lnTo>
                              <a:lnTo>
                                <a:pt x="960060" y="234949"/>
                              </a:lnTo>
                              <a:lnTo>
                                <a:pt x="960003" y="260349"/>
                              </a:lnTo>
                              <a:lnTo>
                                <a:pt x="959898" y="262889"/>
                              </a:lnTo>
                              <a:lnTo>
                                <a:pt x="959792" y="265429"/>
                              </a:lnTo>
                              <a:lnTo>
                                <a:pt x="959687" y="267969"/>
                              </a:lnTo>
                              <a:lnTo>
                                <a:pt x="959581" y="270509"/>
                              </a:lnTo>
                              <a:lnTo>
                                <a:pt x="959465" y="273049"/>
                              </a:lnTo>
                              <a:lnTo>
                                <a:pt x="959401" y="274319"/>
                              </a:lnTo>
                              <a:lnTo>
                                <a:pt x="959337" y="275589"/>
                              </a:lnTo>
                              <a:lnTo>
                                <a:pt x="959273" y="276859"/>
                              </a:lnTo>
                              <a:lnTo>
                                <a:pt x="959209" y="278129"/>
                              </a:lnTo>
                              <a:lnTo>
                                <a:pt x="959145" y="279399"/>
                              </a:lnTo>
                              <a:lnTo>
                                <a:pt x="959082" y="280669"/>
                              </a:lnTo>
                              <a:lnTo>
                                <a:pt x="959018" y="281939"/>
                              </a:lnTo>
                              <a:lnTo>
                                <a:pt x="958946" y="283209"/>
                              </a:lnTo>
                              <a:lnTo>
                                <a:pt x="958875" y="284479"/>
                              </a:lnTo>
                              <a:lnTo>
                                <a:pt x="958803" y="285749"/>
                              </a:lnTo>
                              <a:lnTo>
                                <a:pt x="958731" y="287019"/>
                              </a:lnTo>
                              <a:lnTo>
                                <a:pt x="958660" y="288289"/>
                              </a:lnTo>
                              <a:lnTo>
                                <a:pt x="958588" y="289559"/>
                              </a:lnTo>
                              <a:lnTo>
                                <a:pt x="958517" y="290829"/>
                              </a:lnTo>
                              <a:lnTo>
                                <a:pt x="958445" y="292099"/>
                              </a:lnTo>
                              <a:lnTo>
                                <a:pt x="958364" y="293369"/>
                              </a:lnTo>
                              <a:lnTo>
                                <a:pt x="958284" y="294639"/>
                              </a:lnTo>
                              <a:lnTo>
                                <a:pt x="958203" y="295909"/>
                              </a:lnTo>
                              <a:lnTo>
                                <a:pt x="958122" y="297179"/>
                              </a:lnTo>
                              <a:lnTo>
                                <a:pt x="958042" y="298449"/>
                              </a:lnTo>
                              <a:lnTo>
                                <a:pt x="957961" y="299719"/>
                              </a:lnTo>
                              <a:lnTo>
                                <a:pt x="957881" y="300989"/>
                              </a:lnTo>
                              <a:lnTo>
                                <a:pt x="957800" y="302259"/>
                              </a:lnTo>
                              <a:lnTo>
                                <a:pt x="957719" y="303529"/>
                              </a:lnTo>
                              <a:lnTo>
                                <a:pt x="957173" y="304799"/>
                              </a:lnTo>
                              <a:lnTo>
                                <a:pt x="956983" y="304799"/>
                              </a:lnTo>
                              <a:lnTo>
                                <a:pt x="946353" y="309879"/>
                              </a:lnTo>
                              <a:lnTo>
                                <a:pt x="938161" y="311149"/>
                              </a:lnTo>
                              <a:lnTo>
                                <a:pt x="965555" y="311149"/>
                              </a:lnTo>
                              <a:lnTo>
                                <a:pt x="965657" y="306069"/>
                              </a:lnTo>
                              <a:lnTo>
                                <a:pt x="965784" y="299719"/>
                              </a:lnTo>
                              <a:lnTo>
                                <a:pt x="965809" y="298449"/>
                              </a:lnTo>
                              <a:lnTo>
                                <a:pt x="964107" y="289559"/>
                              </a:lnTo>
                              <a:lnTo>
                                <a:pt x="964717" y="287019"/>
                              </a:lnTo>
                              <a:lnTo>
                                <a:pt x="966271" y="279399"/>
                              </a:lnTo>
                              <a:lnTo>
                                <a:pt x="966356" y="266699"/>
                              </a:lnTo>
                              <a:lnTo>
                                <a:pt x="964882" y="260349"/>
                              </a:lnTo>
                              <a:lnTo>
                                <a:pt x="964577" y="260349"/>
                              </a:lnTo>
                              <a:lnTo>
                                <a:pt x="965288" y="255269"/>
                              </a:lnTo>
                              <a:lnTo>
                                <a:pt x="966825" y="246379"/>
                              </a:lnTo>
                              <a:lnTo>
                                <a:pt x="966918" y="245109"/>
                              </a:lnTo>
                              <a:lnTo>
                                <a:pt x="967011" y="243839"/>
                              </a:lnTo>
                              <a:lnTo>
                                <a:pt x="967104" y="242569"/>
                              </a:lnTo>
                              <a:lnTo>
                                <a:pt x="967197" y="241299"/>
                              </a:lnTo>
                              <a:lnTo>
                                <a:pt x="967290" y="240029"/>
                              </a:lnTo>
                              <a:lnTo>
                                <a:pt x="967383" y="238759"/>
                              </a:lnTo>
                              <a:lnTo>
                                <a:pt x="967476" y="237489"/>
                              </a:lnTo>
                              <a:lnTo>
                                <a:pt x="967568" y="236219"/>
                              </a:lnTo>
                              <a:lnTo>
                                <a:pt x="967650" y="234949"/>
                              </a:lnTo>
                              <a:lnTo>
                                <a:pt x="967731" y="233679"/>
                              </a:lnTo>
                              <a:lnTo>
                                <a:pt x="967813" y="232409"/>
                              </a:lnTo>
                              <a:lnTo>
                                <a:pt x="967894" y="231139"/>
                              </a:lnTo>
                              <a:lnTo>
                                <a:pt x="967976" y="229869"/>
                              </a:lnTo>
                              <a:lnTo>
                                <a:pt x="968058" y="228599"/>
                              </a:lnTo>
                              <a:lnTo>
                                <a:pt x="968139" y="227329"/>
                              </a:lnTo>
                              <a:lnTo>
                                <a:pt x="968221" y="226059"/>
                              </a:lnTo>
                              <a:lnTo>
                                <a:pt x="968302" y="224789"/>
                              </a:lnTo>
                              <a:lnTo>
                                <a:pt x="968384" y="223519"/>
                              </a:lnTo>
                              <a:lnTo>
                                <a:pt x="968465" y="222249"/>
                              </a:lnTo>
                              <a:lnTo>
                                <a:pt x="968547" y="220979"/>
                              </a:lnTo>
                              <a:lnTo>
                                <a:pt x="968628" y="219709"/>
                              </a:lnTo>
                              <a:lnTo>
                                <a:pt x="968701" y="218439"/>
                              </a:lnTo>
                              <a:lnTo>
                                <a:pt x="968773" y="217169"/>
                              </a:lnTo>
                              <a:lnTo>
                                <a:pt x="968846" y="215899"/>
                              </a:lnTo>
                              <a:lnTo>
                                <a:pt x="968919" y="214629"/>
                              </a:lnTo>
                              <a:lnTo>
                                <a:pt x="968991" y="213359"/>
                              </a:lnTo>
                              <a:lnTo>
                                <a:pt x="969064" y="212089"/>
                              </a:lnTo>
                              <a:lnTo>
                                <a:pt x="969136" y="210819"/>
                              </a:lnTo>
                              <a:lnTo>
                                <a:pt x="977203" y="210819"/>
                              </a:lnTo>
                              <a:lnTo>
                                <a:pt x="977123" y="209549"/>
                              </a:lnTo>
                              <a:lnTo>
                                <a:pt x="977043" y="208279"/>
                              </a:lnTo>
                              <a:lnTo>
                                <a:pt x="976964" y="207009"/>
                              </a:lnTo>
                              <a:lnTo>
                                <a:pt x="976884" y="205739"/>
                              </a:lnTo>
                              <a:lnTo>
                                <a:pt x="976804" y="204469"/>
                              </a:lnTo>
                              <a:lnTo>
                                <a:pt x="976724" y="203199"/>
                              </a:lnTo>
                              <a:lnTo>
                                <a:pt x="976645" y="201929"/>
                              </a:lnTo>
                              <a:lnTo>
                                <a:pt x="976565" y="200659"/>
                              </a:lnTo>
                              <a:lnTo>
                                <a:pt x="976485" y="199389"/>
                              </a:lnTo>
                              <a:lnTo>
                                <a:pt x="976405" y="198119"/>
                              </a:lnTo>
                              <a:lnTo>
                                <a:pt x="976325" y="196849"/>
                              </a:lnTo>
                              <a:lnTo>
                                <a:pt x="976246" y="195579"/>
                              </a:lnTo>
                              <a:lnTo>
                                <a:pt x="976166" y="194309"/>
                              </a:lnTo>
                              <a:lnTo>
                                <a:pt x="974376" y="176529"/>
                              </a:lnTo>
                              <a:lnTo>
                                <a:pt x="971842" y="158749"/>
                              </a:lnTo>
                              <a:lnTo>
                                <a:pt x="971156" y="154939"/>
                              </a:lnTo>
                              <a:close/>
                            </a:path>
                            <a:path w="1174115" h="359410">
                              <a:moveTo>
                                <a:pt x="1080528" y="115569"/>
                              </a:moveTo>
                              <a:lnTo>
                                <a:pt x="1032408" y="132079"/>
                              </a:lnTo>
                              <a:lnTo>
                                <a:pt x="1032387" y="138429"/>
                              </a:lnTo>
                              <a:lnTo>
                                <a:pt x="1032268" y="306069"/>
                              </a:lnTo>
                              <a:lnTo>
                                <a:pt x="1028357" y="306069"/>
                              </a:lnTo>
                              <a:lnTo>
                                <a:pt x="1026591" y="308609"/>
                              </a:lnTo>
                              <a:lnTo>
                                <a:pt x="1025575" y="309879"/>
                              </a:lnTo>
                              <a:lnTo>
                                <a:pt x="1034567" y="309879"/>
                              </a:lnTo>
                              <a:lnTo>
                                <a:pt x="1035938" y="308609"/>
                              </a:lnTo>
                              <a:lnTo>
                                <a:pt x="1036142" y="308609"/>
                              </a:lnTo>
                              <a:lnTo>
                                <a:pt x="1036232" y="306069"/>
                              </a:lnTo>
                              <a:lnTo>
                                <a:pt x="1036322" y="303529"/>
                              </a:lnTo>
                              <a:lnTo>
                                <a:pt x="1036413" y="300989"/>
                              </a:lnTo>
                              <a:lnTo>
                                <a:pt x="1036503" y="298449"/>
                              </a:lnTo>
                              <a:lnTo>
                                <a:pt x="1036594" y="295909"/>
                              </a:lnTo>
                              <a:lnTo>
                                <a:pt x="1036684" y="293369"/>
                              </a:lnTo>
                              <a:lnTo>
                                <a:pt x="1036774" y="290829"/>
                              </a:lnTo>
                              <a:lnTo>
                                <a:pt x="1036865" y="288289"/>
                              </a:lnTo>
                              <a:lnTo>
                                <a:pt x="1036955" y="285749"/>
                              </a:lnTo>
                              <a:lnTo>
                                <a:pt x="1037046" y="283209"/>
                              </a:lnTo>
                              <a:lnTo>
                                <a:pt x="1037136" y="280669"/>
                              </a:lnTo>
                              <a:lnTo>
                                <a:pt x="1037226" y="278129"/>
                              </a:lnTo>
                              <a:lnTo>
                                <a:pt x="1037317" y="275589"/>
                              </a:lnTo>
                              <a:lnTo>
                                <a:pt x="1037407" y="273049"/>
                              </a:lnTo>
                              <a:lnTo>
                                <a:pt x="1037498" y="270509"/>
                              </a:lnTo>
                              <a:lnTo>
                                <a:pt x="1037588" y="267969"/>
                              </a:lnTo>
                              <a:lnTo>
                                <a:pt x="1037678" y="265429"/>
                              </a:lnTo>
                              <a:lnTo>
                                <a:pt x="1037769" y="262889"/>
                              </a:lnTo>
                              <a:lnTo>
                                <a:pt x="1037859" y="260349"/>
                              </a:lnTo>
                              <a:lnTo>
                                <a:pt x="1037950" y="257809"/>
                              </a:lnTo>
                              <a:lnTo>
                                <a:pt x="1038040" y="255269"/>
                              </a:lnTo>
                              <a:lnTo>
                                <a:pt x="1038130" y="252729"/>
                              </a:lnTo>
                              <a:lnTo>
                                <a:pt x="1038221" y="250189"/>
                              </a:lnTo>
                              <a:lnTo>
                                <a:pt x="1038311" y="247649"/>
                              </a:lnTo>
                              <a:lnTo>
                                <a:pt x="1038402" y="245109"/>
                              </a:lnTo>
                              <a:lnTo>
                                <a:pt x="1038492" y="242569"/>
                              </a:lnTo>
                              <a:lnTo>
                                <a:pt x="1038582" y="240029"/>
                              </a:lnTo>
                              <a:lnTo>
                                <a:pt x="1038673" y="237489"/>
                              </a:lnTo>
                              <a:lnTo>
                                <a:pt x="1038763" y="234949"/>
                              </a:lnTo>
                              <a:lnTo>
                                <a:pt x="1038854" y="232409"/>
                              </a:lnTo>
                              <a:lnTo>
                                <a:pt x="1038944" y="229869"/>
                              </a:lnTo>
                              <a:lnTo>
                                <a:pt x="1039034" y="227329"/>
                              </a:lnTo>
                              <a:lnTo>
                                <a:pt x="1039370" y="179069"/>
                              </a:lnTo>
                              <a:lnTo>
                                <a:pt x="1039520" y="137159"/>
                              </a:lnTo>
                              <a:lnTo>
                                <a:pt x="1078166" y="124459"/>
                              </a:lnTo>
                              <a:lnTo>
                                <a:pt x="1102623" y="124459"/>
                              </a:lnTo>
                              <a:lnTo>
                                <a:pt x="1080528" y="115569"/>
                              </a:lnTo>
                              <a:close/>
                            </a:path>
                            <a:path w="1174115" h="359410">
                              <a:moveTo>
                                <a:pt x="373680" y="246379"/>
                              </a:moveTo>
                              <a:lnTo>
                                <a:pt x="300266" y="246379"/>
                              </a:lnTo>
                              <a:lnTo>
                                <a:pt x="312331" y="247649"/>
                              </a:lnTo>
                              <a:lnTo>
                                <a:pt x="321957" y="248919"/>
                              </a:lnTo>
                              <a:lnTo>
                                <a:pt x="341643" y="250189"/>
                              </a:lnTo>
                              <a:lnTo>
                                <a:pt x="358213" y="252729"/>
                              </a:lnTo>
                              <a:lnTo>
                                <a:pt x="366483" y="252729"/>
                              </a:lnTo>
                              <a:lnTo>
                                <a:pt x="370674" y="253999"/>
                              </a:lnTo>
                              <a:lnTo>
                                <a:pt x="373481" y="255269"/>
                              </a:lnTo>
                              <a:lnTo>
                                <a:pt x="376707" y="259079"/>
                              </a:lnTo>
                              <a:lnTo>
                                <a:pt x="377215" y="261619"/>
                              </a:lnTo>
                              <a:lnTo>
                                <a:pt x="375057" y="278129"/>
                              </a:lnTo>
                              <a:lnTo>
                                <a:pt x="375165" y="288289"/>
                              </a:lnTo>
                              <a:lnTo>
                                <a:pt x="397629" y="308609"/>
                              </a:lnTo>
                              <a:lnTo>
                                <a:pt x="411953" y="306069"/>
                              </a:lnTo>
                              <a:lnTo>
                                <a:pt x="419404" y="303529"/>
                              </a:lnTo>
                              <a:lnTo>
                                <a:pt x="422008" y="302259"/>
                              </a:lnTo>
                              <a:lnTo>
                                <a:pt x="425330" y="299719"/>
                              </a:lnTo>
                              <a:lnTo>
                                <a:pt x="400570" y="299719"/>
                              </a:lnTo>
                              <a:lnTo>
                                <a:pt x="389547" y="298449"/>
                              </a:lnTo>
                              <a:lnTo>
                                <a:pt x="383108" y="297179"/>
                              </a:lnTo>
                              <a:lnTo>
                                <a:pt x="383171" y="283209"/>
                              </a:lnTo>
                              <a:lnTo>
                                <a:pt x="384797" y="267969"/>
                              </a:lnTo>
                              <a:lnTo>
                                <a:pt x="384712" y="260349"/>
                              </a:lnTo>
                              <a:lnTo>
                                <a:pt x="384643" y="259079"/>
                              </a:lnTo>
                              <a:lnTo>
                                <a:pt x="384575" y="257809"/>
                              </a:lnTo>
                              <a:lnTo>
                                <a:pt x="382028" y="251459"/>
                              </a:lnTo>
                              <a:lnTo>
                                <a:pt x="377243" y="247649"/>
                              </a:lnTo>
                              <a:lnTo>
                                <a:pt x="373680" y="246379"/>
                              </a:lnTo>
                              <a:close/>
                            </a:path>
                            <a:path w="1174115" h="359410">
                              <a:moveTo>
                                <a:pt x="896835" y="303529"/>
                              </a:moveTo>
                              <a:lnTo>
                                <a:pt x="856843" y="303529"/>
                              </a:lnTo>
                              <a:lnTo>
                                <a:pt x="862228" y="304799"/>
                              </a:lnTo>
                              <a:lnTo>
                                <a:pt x="870789" y="304799"/>
                              </a:lnTo>
                              <a:lnTo>
                                <a:pt x="879446" y="306069"/>
                              </a:lnTo>
                              <a:lnTo>
                                <a:pt x="896835" y="303529"/>
                              </a:lnTo>
                              <a:close/>
                            </a:path>
                            <a:path w="1174115" h="359410">
                              <a:moveTo>
                                <a:pt x="478955" y="288289"/>
                              </a:moveTo>
                              <a:lnTo>
                                <a:pt x="414350" y="288289"/>
                              </a:lnTo>
                              <a:lnTo>
                                <a:pt x="405409" y="292099"/>
                              </a:lnTo>
                              <a:lnTo>
                                <a:pt x="402526" y="292099"/>
                              </a:lnTo>
                              <a:lnTo>
                                <a:pt x="403364" y="298449"/>
                              </a:lnTo>
                              <a:lnTo>
                                <a:pt x="409778" y="298449"/>
                              </a:lnTo>
                              <a:lnTo>
                                <a:pt x="405383" y="299719"/>
                              </a:lnTo>
                              <a:lnTo>
                                <a:pt x="425330" y="299719"/>
                              </a:lnTo>
                              <a:lnTo>
                                <a:pt x="430314" y="295909"/>
                              </a:lnTo>
                              <a:lnTo>
                                <a:pt x="437121" y="293369"/>
                              </a:lnTo>
                              <a:lnTo>
                                <a:pt x="448995" y="292099"/>
                              </a:lnTo>
                              <a:lnTo>
                                <a:pt x="465429" y="289559"/>
                              </a:lnTo>
                              <a:lnTo>
                                <a:pt x="478955" y="288289"/>
                              </a:lnTo>
                              <a:close/>
                            </a:path>
                            <a:path w="1174115" h="359410">
                              <a:moveTo>
                                <a:pt x="902461" y="295909"/>
                              </a:moveTo>
                              <a:lnTo>
                                <a:pt x="881760" y="295909"/>
                              </a:lnTo>
                              <a:lnTo>
                                <a:pt x="890003" y="297179"/>
                              </a:lnTo>
                              <a:lnTo>
                                <a:pt x="891590" y="297179"/>
                              </a:lnTo>
                              <a:lnTo>
                                <a:pt x="890409" y="298449"/>
                              </a:lnTo>
                              <a:lnTo>
                                <a:pt x="903985" y="298449"/>
                              </a:lnTo>
                              <a:lnTo>
                                <a:pt x="902461" y="295909"/>
                              </a:lnTo>
                              <a:close/>
                            </a:path>
                            <a:path w="1174115" h="359410">
                              <a:moveTo>
                                <a:pt x="834265" y="274319"/>
                              </a:moveTo>
                              <a:lnTo>
                                <a:pt x="825296" y="274319"/>
                              </a:lnTo>
                              <a:lnTo>
                                <a:pt x="825296" y="292099"/>
                              </a:lnTo>
                              <a:lnTo>
                                <a:pt x="834339" y="292099"/>
                              </a:lnTo>
                              <a:lnTo>
                                <a:pt x="834265" y="274319"/>
                              </a:lnTo>
                              <a:close/>
                            </a:path>
                            <a:path w="1174115" h="359410">
                              <a:moveTo>
                                <a:pt x="887768" y="241299"/>
                              </a:moveTo>
                              <a:lnTo>
                                <a:pt x="874877" y="241299"/>
                              </a:lnTo>
                              <a:lnTo>
                                <a:pt x="872921" y="242569"/>
                              </a:lnTo>
                              <a:lnTo>
                                <a:pt x="863384" y="247649"/>
                              </a:lnTo>
                              <a:lnTo>
                                <a:pt x="847305" y="287019"/>
                              </a:lnTo>
                              <a:lnTo>
                                <a:pt x="845731" y="292099"/>
                              </a:lnTo>
                              <a:lnTo>
                                <a:pt x="900214" y="292099"/>
                              </a:lnTo>
                              <a:lnTo>
                                <a:pt x="899464" y="290829"/>
                              </a:lnTo>
                              <a:lnTo>
                                <a:pt x="897483" y="290829"/>
                              </a:lnTo>
                              <a:lnTo>
                                <a:pt x="880911" y="288289"/>
                              </a:lnTo>
                              <a:lnTo>
                                <a:pt x="855179" y="288289"/>
                              </a:lnTo>
                              <a:lnTo>
                                <a:pt x="859358" y="271779"/>
                              </a:lnTo>
                              <a:lnTo>
                                <a:pt x="864387" y="257809"/>
                              </a:lnTo>
                              <a:lnTo>
                                <a:pt x="868679" y="252729"/>
                              </a:lnTo>
                              <a:lnTo>
                                <a:pt x="879576" y="247649"/>
                              </a:lnTo>
                              <a:lnTo>
                                <a:pt x="901901" y="247649"/>
                              </a:lnTo>
                              <a:lnTo>
                                <a:pt x="898119" y="245109"/>
                              </a:lnTo>
                              <a:lnTo>
                                <a:pt x="889126" y="242569"/>
                              </a:lnTo>
                              <a:lnTo>
                                <a:pt x="888136" y="242569"/>
                              </a:lnTo>
                              <a:lnTo>
                                <a:pt x="887768" y="241299"/>
                              </a:lnTo>
                              <a:close/>
                            </a:path>
                            <a:path w="1174115" h="359410">
                              <a:moveTo>
                                <a:pt x="501954" y="144779"/>
                              </a:moveTo>
                              <a:lnTo>
                                <a:pt x="496760" y="146049"/>
                              </a:lnTo>
                              <a:lnTo>
                                <a:pt x="495846" y="148589"/>
                              </a:lnTo>
                              <a:lnTo>
                                <a:pt x="494652" y="153669"/>
                              </a:lnTo>
                              <a:lnTo>
                                <a:pt x="490976" y="170179"/>
                              </a:lnTo>
                              <a:lnTo>
                                <a:pt x="486733" y="185419"/>
                              </a:lnTo>
                              <a:lnTo>
                                <a:pt x="470298" y="222249"/>
                              </a:lnTo>
                              <a:lnTo>
                                <a:pt x="457899" y="243839"/>
                              </a:lnTo>
                              <a:lnTo>
                                <a:pt x="445300" y="265429"/>
                              </a:lnTo>
                              <a:lnTo>
                                <a:pt x="442163" y="271779"/>
                              </a:lnTo>
                              <a:lnTo>
                                <a:pt x="437854" y="278129"/>
                              </a:lnTo>
                              <a:lnTo>
                                <a:pt x="432746" y="284479"/>
                              </a:lnTo>
                              <a:lnTo>
                                <a:pt x="426189" y="288289"/>
                              </a:lnTo>
                              <a:lnTo>
                                <a:pt x="490308" y="288289"/>
                              </a:lnTo>
                              <a:lnTo>
                                <a:pt x="492112" y="287019"/>
                              </a:lnTo>
                              <a:lnTo>
                                <a:pt x="505091" y="287019"/>
                              </a:lnTo>
                              <a:lnTo>
                                <a:pt x="546323" y="284479"/>
                              </a:lnTo>
                              <a:lnTo>
                                <a:pt x="443433" y="284479"/>
                              </a:lnTo>
                              <a:lnTo>
                                <a:pt x="456541" y="264159"/>
                              </a:lnTo>
                              <a:lnTo>
                                <a:pt x="469226" y="243839"/>
                              </a:lnTo>
                              <a:lnTo>
                                <a:pt x="480959" y="222249"/>
                              </a:lnTo>
                              <a:lnTo>
                                <a:pt x="491210" y="199389"/>
                              </a:lnTo>
                              <a:lnTo>
                                <a:pt x="499953" y="199389"/>
                              </a:lnTo>
                              <a:lnTo>
                                <a:pt x="500382" y="191769"/>
                              </a:lnTo>
                              <a:lnTo>
                                <a:pt x="501178" y="180339"/>
                              </a:lnTo>
                              <a:lnTo>
                                <a:pt x="502727" y="161289"/>
                              </a:lnTo>
                              <a:lnTo>
                                <a:pt x="502831" y="160019"/>
                              </a:lnTo>
                              <a:lnTo>
                                <a:pt x="503156" y="154939"/>
                              </a:lnTo>
                              <a:lnTo>
                                <a:pt x="503237" y="153669"/>
                              </a:lnTo>
                              <a:lnTo>
                                <a:pt x="503351" y="152399"/>
                              </a:lnTo>
                              <a:lnTo>
                                <a:pt x="502335" y="147319"/>
                              </a:lnTo>
                              <a:lnTo>
                                <a:pt x="501954" y="144779"/>
                              </a:lnTo>
                              <a:close/>
                            </a:path>
                            <a:path w="1174115" h="359410">
                              <a:moveTo>
                                <a:pt x="862304" y="287019"/>
                              </a:moveTo>
                              <a:lnTo>
                                <a:pt x="856970" y="288289"/>
                              </a:lnTo>
                              <a:lnTo>
                                <a:pt x="872760" y="288289"/>
                              </a:lnTo>
                              <a:lnTo>
                                <a:pt x="862304" y="287019"/>
                              </a:lnTo>
                              <a:close/>
                            </a:path>
                            <a:path w="1174115" h="359410">
                              <a:moveTo>
                                <a:pt x="589289" y="283209"/>
                              </a:moveTo>
                              <a:lnTo>
                                <a:pt x="452526" y="283209"/>
                              </a:lnTo>
                              <a:lnTo>
                                <a:pt x="443433" y="284479"/>
                              </a:lnTo>
                              <a:lnTo>
                                <a:pt x="546323" y="284479"/>
                              </a:lnTo>
                              <a:lnTo>
                                <a:pt x="589289" y="283209"/>
                              </a:lnTo>
                              <a:close/>
                            </a:path>
                            <a:path w="1174115" h="359410">
                              <a:moveTo>
                                <a:pt x="748050" y="237489"/>
                              </a:moveTo>
                              <a:lnTo>
                                <a:pt x="734047" y="237489"/>
                              </a:lnTo>
                              <a:lnTo>
                                <a:pt x="736976" y="246379"/>
                              </a:lnTo>
                              <a:lnTo>
                                <a:pt x="737085" y="247649"/>
                              </a:lnTo>
                              <a:lnTo>
                                <a:pt x="737195" y="248919"/>
                              </a:lnTo>
                              <a:lnTo>
                                <a:pt x="737304" y="250189"/>
                              </a:lnTo>
                              <a:lnTo>
                                <a:pt x="737344" y="265429"/>
                              </a:lnTo>
                              <a:lnTo>
                                <a:pt x="736130" y="274319"/>
                              </a:lnTo>
                              <a:lnTo>
                                <a:pt x="735228" y="280669"/>
                              </a:lnTo>
                              <a:lnTo>
                                <a:pt x="735114" y="281939"/>
                              </a:lnTo>
                              <a:lnTo>
                                <a:pt x="734999" y="283209"/>
                              </a:lnTo>
                              <a:lnTo>
                                <a:pt x="734885" y="284479"/>
                              </a:lnTo>
                              <a:lnTo>
                                <a:pt x="751097" y="284479"/>
                              </a:lnTo>
                              <a:lnTo>
                                <a:pt x="751014" y="283209"/>
                              </a:lnTo>
                              <a:lnTo>
                                <a:pt x="750931" y="281939"/>
                              </a:lnTo>
                              <a:lnTo>
                                <a:pt x="750849" y="280669"/>
                              </a:lnTo>
                              <a:lnTo>
                                <a:pt x="750766" y="279399"/>
                              </a:lnTo>
                              <a:lnTo>
                                <a:pt x="750684" y="278129"/>
                              </a:lnTo>
                              <a:lnTo>
                                <a:pt x="748017" y="261619"/>
                              </a:lnTo>
                              <a:lnTo>
                                <a:pt x="748050" y="237489"/>
                              </a:lnTo>
                              <a:close/>
                            </a:path>
                            <a:path w="1174115" h="359410">
                              <a:moveTo>
                                <a:pt x="753300" y="190499"/>
                              </a:moveTo>
                              <a:lnTo>
                                <a:pt x="744588" y="190499"/>
                              </a:lnTo>
                              <a:lnTo>
                                <a:pt x="751993" y="213359"/>
                              </a:lnTo>
                              <a:lnTo>
                                <a:pt x="755153" y="223519"/>
                              </a:lnTo>
                              <a:lnTo>
                                <a:pt x="775493" y="266699"/>
                              </a:lnTo>
                              <a:lnTo>
                                <a:pt x="803777" y="280669"/>
                              </a:lnTo>
                              <a:lnTo>
                                <a:pt x="810944" y="280669"/>
                              </a:lnTo>
                              <a:lnTo>
                                <a:pt x="817898" y="278129"/>
                              </a:lnTo>
                              <a:lnTo>
                                <a:pt x="824471" y="274319"/>
                              </a:lnTo>
                              <a:lnTo>
                                <a:pt x="834265" y="274319"/>
                              </a:lnTo>
                              <a:lnTo>
                                <a:pt x="834255" y="271779"/>
                              </a:lnTo>
                              <a:lnTo>
                                <a:pt x="802500" y="271779"/>
                              </a:lnTo>
                              <a:lnTo>
                                <a:pt x="794467" y="270509"/>
                              </a:lnTo>
                              <a:lnTo>
                                <a:pt x="766335" y="232409"/>
                              </a:lnTo>
                              <a:lnTo>
                                <a:pt x="756589" y="199389"/>
                              </a:lnTo>
                              <a:lnTo>
                                <a:pt x="753300" y="190499"/>
                              </a:lnTo>
                              <a:close/>
                            </a:path>
                            <a:path w="1174115" h="359410">
                              <a:moveTo>
                                <a:pt x="581266" y="275589"/>
                              </a:moveTo>
                              <a:lnTo>
                                <a:pt x="562389" y="275589"/>
                              </a:lnTo>
                              <a:lnTo>
                                <a:pt x="543450" y="276859"/>
                              </a:lnTo>
                              <a:lnTo>
                                <a:pt x="524432" y="276859"/>
                              </a:lnTo>
                              <a:lnTo>
                                <a:pt x="505320" y="278129"/>
                              </a:lnTo>
                              <a:lnTo>
                                <a:pt x="658028" y="278129"/>
                              </a:lnTo>
                              <a:lnTo>
                                <a:pt x="581266" y="275589"/>
                              </a:lnTo>
                              <a:close/>
                            </a:path>
                            <a:path w="1174115" h="359410">
                              <a:moveTo>
                                <a:pt x="901901" y="247649"/>
                              </a:moveTo>
                              <a:lnTo>
                                <a:pt x="879576" y="247649"/>
                              </a:lnTo>
                              <a:lnTo>
                                <a:pt x="886180" y="248919"/>
                              </a:lnTo>
                              <a:lnTo>
                                <a:pt x="902080" y="256539"/>
                              </a:lnTo>
                              <a:lnTo>
                                <a:pt x="907427" y="262889"/>
                              </a:lnTo>
                              <a:lnTo>
                                <a:pt x="909561" y="270509"/>
                              </a:lnTo>
                              <a:lnTo>
                                <a:pt x="909980" y="271779"/>
                              </a:lnTo>
                              <a:lnTo>
                                <a:pt x="910526" y="274319"/>
                              </a:lnTo>
                              <a:lnTo>
                                <a:pt x="911136" y="275589"/>
                              </a:lnTo>
                              <a:lnTo>
                                <a:pt x="914133" y="278129"/>
                              </a:lnTo>
                              <a:lnTo>
                                <a:pt x="915860" y="276859"/>
                              </a:lnTo>
                              <a:lnTo>
                                <a:pt x="919911" y="276859"/>
                              </a:lnTo>
                              <a:lnTo>
                                <a:pt x="928484" y="274319"/>
                              </a:lnTo>
                              <a:lnTo>
                                <a:pt x="936843" y="274319"/>
                              </a:lnTo>
                              <a:lnTo>
                                <a:pt x="937107" y="271779"/>
                              </a:lnTo>
                              <a:lnTo>
                                <a:pt x="936675" y="269239"/>
                              </a:lnTo>
                              <a:lnTo>
                                <a:pt x="935564" y="267969"/>
                              </a:lnTo>
                              <a:lnTo>
                                <a:pt x="917295" y="267969"/>
                              </a:lnTo>
                              <a:lnTo>
                                <a:pt x="912010" y="257809"/>
                              </a:lnTo>
                              <a:lnTo>
                                <a:pt x="905683" y="250189"/>
                              </a:lnTo>
                              <a:lnTo>
                                <a:pt x="901901" y="247649"/>
                              </a:lnTo>
                              <a:close/>
                            </a:path>
                            <a:path w="1174115" h="359410">
                              <a:moveTo>
                                <a:pt x="292445" y="223519"/>
                              </a:moveTo>
                              <a:lnTo>
                                <a:pt x="284784" y="223519"/>
                              </a:lnTo>
                              <a:lnTo>
                                <a:pt x="284835" y="224789"/>
                              </a:lnTo>
                              <a:lnTo>
                                <a:pt x="284924" y="227329"/>
                              </a:lnTo>
                              <a:lnTo>
                                <a:pt x="285038" y="231139"/>
                              </a:lnTo>
                              <a:lnTo>
                                <a:pt x="285153" y="234949"/>
                              </a:lnTo>
                              <a:lnTo>
                                <a:pt x="285267" y="238759"/>
                              </a:lnTo>
                              <a:lnTo>
                                <a:pt x="285381" y="242569"/>
                              </a:lnTo>
                              <a:lnTo>
                                <a:pt x="285495" y="246379"/>
                              </a:lnTo>
                              <a:lnTo>
                                <a:pt x="285619" y="248919"/>
                              </a:lnTo>
                              <a:lnTo>
                                <a:pt x="285704" y="250189"/>
                              </a:lnTo>
                              <a:lnTo>
                                <a:pt x="285789" y="251459"/>
                              </a:lnTo>
                              <a:lnTo>
                                <a:pt x="285875" y="252729"/>
                              </a:lnTo>
                              <a:lnTo>
                                <a:pt x="285960" y="253999"/>
                              </a:lnTo>
                              <a:lnTo>
                                <a:pt x="286045" y="255269"/>
                              </a:lnTo>
                              <a:lnTo>
                                <a:pt x="286130" y="256539"/>
                              </a:lnTo>
                              <a:lnTo>
                                <a:pt x="286644" y="266699"/>
                              </a:lnTo>
                              <a:lnTo>
                                <a:pt x="286762" y="269239"/>
                              </a:lnTo>
                              <a:lnTo>
                                <a:pt x="286880" y="271779"/>
                              </a:lnTo>
                              <a:lnTo>
                                <a:pt x="294817" y="274319"/>
                              </a:lnTo>
                              <a:lnTo>
                                <a:pt x="297078" y="275589"/>
                              </a:lnTo>
                              <a:lnTo>
                                <a:pt x="300342" y="275589"/>
                              </a:lnTo>
                              <a:lnTo>
                                <a:pt x="305333" y="273049"/>
                              </a:lnTo>
                              <a:lnTo>
                                <a:pt x="304342" y="267969"/>
                              </a:lnTo>
                              <a:lnTo>
                                <a:pt x="303377" y="261619"/>
                              </a:lnTo>
                              <a:lnTo>
                                <a:pt x="300266" y="246379"/>
                              </a:lnTo>
                              <a:lnTo>
                                <a:pt x="373680" y="246379"/>
                              </a:lnTo>
                              <a:lnTo>
                                <a:pt x="370116" y="245109"/>
                              </a:lnTo>
                              <a:lnTo>
                                <a:pt x="363651" y="245109"/>
                              </a:lnTo>
                              <a:lnTo>
                                <a:pt x="295313" y="237489"/>
                              </a:lnTo>
                              <a:lnTo>
                                <a:pt x="292445" y="223519"/>
                              </a:lnTo>
                              <a:close/>
                            </a:path>
                            <a:path w="1174115" h="359410">
                              <a:moveTo>
                                <a:pt x="831989" y="257809"/>
                              </a:moveTo>
                              <a:lnTo>
                                <a:pt x="829398" y="260349"/>
                              </a:lnTo>
                              <a:lnTo>
                                <a:pt x="826376" y="262889"/>
                              </a:lnTo>
                              <a:lnTo>
                                <a:pt x="825436" y="262889"/>
                              </a:lnTo>
                              <a:lnTo>
                                <a:pt x="820286" y="267969"/>
                              </a:lnTo>
                              <a:lnTo>
                                <a:pt x="814697" y="270509"/>
                              </a:lnTo>
                              <a:lnTo>
                                <a:pt x="808743" y="271779"/>
                              </a:lnTo>
                              <a:lnTo>
                                <a:pt x="834255" y="271779"/>
                              </a:lnTo>
                              <a:lnTo>
                                <a:pt x="834174" y="265429"/>
                              </a:lnTo>
                              <a:lnTo>
                                <a:pt x="832865" y="261619"/>
                              </a:lnTo>
                              <a:lnTo>
                                <a:pt x="831989" y="257809"/>
                              </a:lnTo>
                              <a:close/>
                            </a:path>
                            <a:path w="1174115" h="359410">
                              <a:moveTo>
                                <a:pt x="517926" y="184149"/>
                              </a:moveTo>
                              <a:lnTo>
                                <a:pt x="509168" y="184149"/>
                              </a:lnTo>
                              <a:lnTo>
                                <a:pt x="511606" y="191769"/>
                              </a:lnTo>
                              <a:lnTo>
                                <a:pt x="533500" y="228599"/>
                              </a:lnTo>
                              <a:lnTo>
                                <a:pt x="571011" y="259079"/>
                              </a:lnTo>
                              <a:lnTo>
                                <a:pt x="605782" y="270509"/>
                              </a:lnTo>
                              <a:lnTo>
                                <a:pt x="640270" y="270509"/>
                              </a:lnTo>
                              <a:lnTo>
                                <a:pt x="651724" y="269239"/>
                              </a:lnTo>
                              <a:lnTo>
                                <a:pt x="663309" y="266699"/>
                              </a:lnTo>
                              <a:lnTo>
                                <a:pt x="674983" y="265429"/>
                              </a:lnTo>
                              <a:lnTo>
                                <a:pt x="682795" y="262889"/>
                              </a:lnTo>
                              <a:lnTo>
                                <a:pt x="620571" y="262889"/>
                              </a:lnTo>
                              <a:lnTo>
                                <a:pt x="606463" y="261619"/>
                              </a:lnTo>
                              <a:lnTo>
                                <a:pt x="563782" y="245109"/>
                              </a:lnTo>
                              <a:lnTo>
                                <a:pt x="527427" y="207009"/>
                              </a:lnTo>
                              <a:lnTo>
                                <a:pt x="518869" y="187959"/>
                              </a:lnTo>
                              <a:lnTo>
                                <a:pt x="517926" y="184149"/>
                              </a:lnTo>
                              <a:close/>
                            </a:path>
                            <a:path w="1174115" h="359410">
                              <a:moveTo>
                                <a:pt x="934453" y="266699"/>
                              </a:moveTo>
                              <a:lnTo>
                                <a:pt x="927366" y="266699"/>
                              </a:lnTo>
                              <a:lnTo>
                                <a:pt x="917295" y="267969"/>
                              </a:lnTo>
                              <a:lnTo>
                                <a:pt x="935564" y="267969"/>
                              </a:lnTo>
                              <a:lnTo>
                                <a:pt x="934453" y="266699"/>
                              </a:lnTo>
                              <a:close/>
                            </a:path>
                            <a:path w="1174115" h="359410">
                              <a:moveTo>
                                <a:pt x="1086954" y="124459"/>
                              </a:moveTo>
                              <a:lnTo>
                                <a:pt x="1078166" y="124459"/>
                              </a:lnTo>
                              <a:lnTo>
                                <a:pt x="1080000" y="175259"/>
                              </a:lnTo>
                              <a:lnTo>
                                <a:pt x="1080046" y="176529"/>
                              </a:lnTo>
                              <a:lnTo>
                                <a:pt x="1080138" y="179069"/>
                              </a:lnTo>
                              <a:lnTo>
                                <a:pt x="1080184" y="180339"/>
                              </a:lnTo>
                              <a:lnTo>
                                <a:pt x="1080275" y="182879"/>
                              </a:lnTo>
                              <a:lnTo>
                                <a:pt x="1080321" y="184149"/>
                              </a:lnTo>
                              <a:lnTo>
                                <a:pt x="1080413" y="186689"/>
                              </a:lnTo>
                              <a:lnTo>
                                <a:pt x="1080505" y="189229"/>
                              </a:lnTo>
                              <a:lnTo>
                                <a:pt x="1080596" y="191769"/>
                              </a:lnTo>
                              <a:lnTo>
                                <a:pt x="1080688" y="194309"/>
                              </a:lnTo>
                              <a:lnTo>
                                <a:pt x="1080780" y="196849"/>
                              </a:lnTo>
                              <a:lnTo>
                                <a:pt x="1080871" y="199389"/>
                              </a:lnTo>
                              <a:lnTo>
                                <a:pt x="1080963" y="201929"/>
                              </a:lnTo>
                              <a:lnTo>
                                <a:pt x="1081055" y="204469"/>
                              </a:lnTo>
                              <a:lnTo>
                                <a:pt x="1081147" y="207009"/>
                              </a:lnTo>
                              <a:lnTo>
                                <a:pt x="1081238" y="209549"/>
                              </a:lnTo>
                              <a:lnTo>
                                <a:pt x="1081330" y="212089"/>
                              </a:lnTo>
                              <a:lnTo>
                                <a:pt x="1081422" y="214629"/>
                              </a:lnTo>
                              <a:lnTo>
                                <a:pt x="1081513" y="217169"/>
                              </a:lnTo>
                              <a:lnTo>
                                <a:pt x="1081605" y="219709"/>
                              </a:lnTo>
                              <a:lnTo>
                                <a:pt x="1081697" y="222249"/>
                              </a:lnTo>
                              <a:lnTo>
                                <a:pt x="1081789" y="224789"/>
                              </a:lnTo>
                              <a:lnTo>
                                <a:pt x="1081880" y="227329"/>
                              </a:lnTo>
                              <a:lnTo>
                                <a:pt x="1081972" y="229869"/>
                              </a:lnTo>
                              <a:lnTo>
                                <a:pt x="1082064" y="232409"/>
                              </a:lnTo>
                              <a:lnTo>
                                <a:pt x="1082155" y="234949"/>
                              </a:lnTo>
                              <a:lnTo>
                                <a:pt x="1082247" y="237489"/>
                              </a:lnTo>
                              <a:lnTo>
                                <a:pt x="1082339" y="240029"/>
                              </a:lnTo>
                              <a:lnTo>
                                <a:pt x="1082431" y="242569"/>
                              </a:lnTo>
                              <a:lnTo>
                                <a:pt x="1082522" y="245109"/>
                              </a:lnTo>
                              <a:lnTo>
                                <a:pt x="1082614" y="247649"/>
                              </a:lnTo>
                              <a:lnTo>
                                <a:pt x="1082706" y="250189"/>
                              </a:lnTo>
                              <a:lnTo>
                                <a:pt x="1082797" y="252729"/>
                              </a:lnTo>
                              <a:lnTo>
                                <a:pt x="1082889" y="255269"/>
                              </a:lnTo>
                              <a:lnTo>
                                <a:pt x="1082981" y="257809"/>
                              </a:lnTo>
                              <a:lnTo>
                                <a:pt x="1083072" y="260349"/>
                              </a:lnTo>
                              <a:lnTo>
                                <a:pt x="1083164" y="262889"/>
                              </a:lnTo>
                              <a:lnTo>
                                <a:pt x="1083256" y="265429"/>
                              </a:lnTo>
                              <a:lnTo>
                                <a:pt x="1083348" y="267969"/>
                              </a:lnTo>
                              <a:lnTo>
                                <a:pt x="1084249" y="267969"/>
                              </a:lnTo>
                              <a:lnTo>
                                <a:pt x="1084369" y="261619"/>
                              </a:lnTo>
                              <a:lnTo>
                                <a:pt x="1084489" y="255269"/>
                              </a:lnTo>
                              <a:lnTo>
                                <a:pt x="1084608" y="248919"/>
                              </a:lnTo>
                              <a:lnTo>
                                <a:pt x="1084728" y="242569"/>
                              </a:lnTo>
                              <a:lnTo>
                                <a:pt x="1084848" y="236219"/>
                              </a:lnTo>
                              <a:lnTo>
                                <a:pt x="1084967" y="229869"/>
                              </a:lnTo>
                              <a:lnTo>
                                <a:pt x="1085087" y="223519"/>
                              </a:lnTo>
                              <a:lnTo>
                                <a:pt x="1085207" y="217169"/>
                              </a:lnTo>
                              <a:lnTo>
                                <a:pt x="1085327" y="210819"/>
                              </a:lnTo>
                              <a:lnTo>
                                <a:pt x="1085446" y="204469"/>
                              </a:lnTo>
                              <a:lnTo>
                                <a:pt x="1085566" y="198119"/>
                              </a:lnTo>
                              <a:lnTo>
                                <a:pt x="1085686" y="191769"/>
                              </a:lnTo>
                              <a:lnTo>
                                <a:pt x="1085805" y="185419"/>
                              </a:lnTo>
                              <a:lnTo>
                                <a:pt x="1085925" y="179069"/>
                              </a:lnTo>
                              <a:lnTo>
                                <a:pt x="1085997" y="175259"/>
                              </a:lnTo>
                              <a:lnTo>
                                <a:pt x="1086093" y="170179"/>
                              </a:lnTo>
                              <a:lnTo>
                                <a:pt x="1086212" y="163829"/>
                              </a:lnTo>
                              <a:lnTo>
                                <a:pt x="1086332" y="157479"/>
                              </a:lnTo>
                              <a:lnTo>
                                <a:pt x="1086452" y="151129"/>
                              </a:lnTo>
                              <a:lnTo>
                                <a:pt x="1086571" y="144779"/>
                              </a:lnTo>
                              <a:lnTo>
                                <a:pt x="1086691" y="138429"/>
                              </a:lnTo>
                              <a:lnTo>
                                <a:pt x="1086811" y="132079"/>
                              </a:lnTo>
                              <a:lnTo>
                                <a:pt x="1086930" y="125729"/>
                              </a:lnTo>
                              <a:lnTo>
                                <a:pt x="1086954" y="124459"/>
                              </a:lnTo>
                              <a:close/>
                            </a:path>
                            <a:path w="1174115" h="359410">
                              <a:moveTo>
                                <a:pt x="747534" y="171449"/>
                              </a:moveTo>
                              <a:lnTo>
                                <a:pt x="744473" y="175259"/>
                              </a:lnTo>
                              <a:lnTo>
                                <a:pt x="741032" y="179069"/>
                              </a:lnTo>
                              <a:lnTo>
                                <a:pt x="740359" y="180339"/>
                              </a:lnTo>
                              <a:lnTo>
                                <a:pt x="735284" y="191769"/>
                              </a:lnTo>
                              <a:lnTo>
                                <a:pt x="732108" y="201929"/>
                              </a:lnTo>
                              <a:lnTo>
                                <a:pt x="730978" y="210819"/>
                              </a:lnTo>
                              <a:lnTo>
                                <a:pt x="731072" y="217169"/>
                              </a:lnTo>
                              <a:lnTo>
                                <a:pt x="731136" y="218439"/>
                              </a:lnTo>
                              <a:lnTo>
                                <a:pt x="731200" y="219709"/>
                              </a:lnTo>
                              <a:lnTo>
                                <a:pt x="731264" y="220979"/>
                              </a:lnTo>
                              <a:lnTo>
                                <a:pt x="731328" y="222249"/>
                              </a:lnTo>
                              <a:lnTo>
                                <a:pt x="731392" y="223519"/>
                              </a:lnTo>
                              <a:lnTo>
                                <a:pt x="731900" y="226059"/>
                              </a:lnTo>
                              <a:lnTo>
                                <a:pt x="694284" y="251459"/>
                              </a:lnTo>
                              <a:lnTo>
                                <a:pt x="654608" y="259079"/>
                              </a:lnTo>
                              <a:lnTo>
                                <a:pt x="650938" y="260349"/>
                              </a:lnTo>
                              <a:lnTo>
                                <a:pt x="635362" y="262889"/>
                              </a:lnTo>
                              <a:lnTo>
                                <a:pt x="682795" y="262889"/>
                              </a:lnTo>
                              <a:lnTo>
                                <a:pt x="686701" y="261619"/>
                              </a:lnTo>
                              <a:lnTo>
                                <a:pt x="698880" y="259079"/>
                              </a:lnTo>
                              <a:lnTo>
                                <a:pt x="711246" y="253999"/>
                              </a:lnTo>
                              <a:lnTo>
                                <a:pt x="723175" y="246379"/>
                              </a:lnTo>
                              <a:lnTo>
                                <a:pt x="734047" y="237489"/>
                              </a:lnTo>
                              <a:lnTo>
                                <a:pt x="748050" y="237489"/>
                              </a:lnTo>
                              <a:lnTo>
                                <a:pt x="748171" y="233679"/>
                              </a:lnTo>
                              <a:lnTo>
                                <a:pt x="748263" y="231139"/>
                              </a:lnTo>
                              <a:lnTo>
                                <a:pt x="748351" y="228599"/>
                              </a:lnTo>
                              <a:lnTo>
                                <a:pt x="748478" y="224789"/>
                              </a:lnTo>
                              <a:lnTo>
                                <a:pt x="748597" y="220979"/>
                              </a:lnTo>
                              <a:lnTo>
                                <a:pt x="748715" y="217169"/>
                              </a:lnTo>
                              <a:lnTo>
                                <a:pt x="748842" y="213359"/>
                              </a:lnTo>
                              <a:lnTo>
                                <a:pt x="748918" y="205739"/>
                              </a:lnTo>
                              <a:lnTo>
                                <a:pt x="740117" y="205739"/>
                              </a:lnTo>
                              <a:lnTo>
                                <a:pt x="740956" y="200659"/>
                              </a:lnTo>
                              <a:lnTo>
                                <a:pt x="742607" y="194309"/>
                              </a:lnTo>
                              <a:lnTo>
                                <a:pt x="744588" y="190499"/>
                              </a:lnTo>
                              <a:lnTo>
                                <a:pt x="753300" y="190499"/>
                              </a:lnTo>
                              <a:lnTo>
                                <a:pt x="747534" y="171449"/>
                              </a:lnTo>
                              <a:close/>
                            </a:path>
                            <a:path w="1174115" h="359410">
                              <a:moveTo>
                                <a:pt x="109537" y="219709"/>
                              </a:moveTo>
                              <a:lnTo>
                                <a:pt x="107251" y="222249"/>
                              </a:lnTo>
                              <a:lnTo>
                                <a:pt x="107162" y="224789"/>
                              </a:lnTo>
                              <a:lnTo>
                                <a:pt x="107327" y="224789"/>
                              </a:lnTo>
                              <a:lnTo>
                                <a:pt x="107645" y="226059"/>
                              </a:lnTo>
                              <a:lnTo>
                                <a:pt x="109156" y="227329"/>
                              </a:lnTo>
                              <a:lnTo>
                                <a:pt x="112941" y="228599"/>
                              </a:lnTo>
                              <a:lnTo>
                                <a:pt x="115468" y="229869"/>
                              </a:lnTo>
                              <a:lnTo>
                                <a:pt x="121043" y="229869"/>
                              </a:lnTo>
                              <a:lnTo>
                                <a:pt x="124942" y="226059"/>
                              </a:lnTo>
                              <a:lnTo>
                                <a:pt x="124917" y="220979"/>
                              </a:lnTo>
                              <a:lnTo>
                                <a:pt x="112572" y="220979"/>
                              </a:lnTo>
                              <a:lnTo>
                                <a:pt x="109537" y="219709"/>
                              </a:lnTo>
                              <a:close/>
                            </a:path>
                            <a:path w="1174115" h="359410">
                              <a:moveTo>
                                <a:pt x="251628" y="204469"/>
                              </a:moveTo>
                              <a:lnTo>
                                <a:pt x="215996" y="204469"/>
                              </a:lnTo>
                              <a:lnTo>
                                <a:pt x="223194" y="205739"/>
                              </a:lnTo>
                              <a:lnTo>
                                <a:pt x="238518" y="205739"/>
                              </a:lnTo>
                              <a:lnTo>
                                <a:pt x="241744" y="207009"/>
                              </a:lnTo>
                              <a:lnTo>
                                <a:pt x="243446" y="208279"/>
                              </a:lnTo>
                              <a:lnTo>
                                <a:pt x="243535" y="209549"/>
                              </a:lnTo>
                              <a:lnTo>
                                <a:pt x="243624" y="210819"/>
                              </a:lnTo>
                              <a:lnTo>
                                <a:pt x="243712" y="212089"/>
                              </a:lnTo>
                              <a:lnTo>
                                <a:pt x="243827" y="213359"/>
                              </a:lnTo>
                              <a:lnTo>
                                <a:pt x="244690" y="217169"/>
                              </a:lnTo>
                              <a:lnTo>
                                <a:pt x="245744" y="222249"/>
                              </a:lnTo>
                              <a:lnTo>
                                <a:pt x="247751" y="226059"/>
                              </a:lnTo>
                              <a:lnTo>
                                <a:pt x="253949" y="229869"/>
                              </a:lnTo>
                              <a:lnTo>
                                <a:pt x="258178" y="229869"/>
                              </a:lnTo>
                              <a:lnTo>
                                <a:pt x="284784" y="223519"/>
                              </a:lnTo>
                              <a:lnTo>
                                <a:pt x="292445" y="223519"/>
                              </a:lnTo>
                              <a:lnTo>
                                <a:pt x="291924" y="220979"/>
                              </a:lnTo>
                              <a:lnTo>
                                <a:pt x="256730" y="220979"/>
                              </a:lnTo>
                              <a:lnTo>
                                <a:pt x="253580" y="219709"/>
                              </a:lnTo>
                              <a:lnTo>
                                <a:pt x="252679" y="217169"/>
                              </a:lnTo>
                              <a:lnTo>
                                <a:pt x="252574" y="215899"/>
                              </a:lnTo>
                              <a:lnTo>
                                <a:pt x="252469" y="214629"/>
                              </a:lnTo>
                              <a:lnTo>
                                <a:pt x="252364" y="213359"/>
                              </a:lnTo>
                              <a:lnTo>
                                <a:pt x="252258" y="212089"/>
                              </a:lnTo>
                              <a:lnTo>
                                <a:pt x="252153" y="210819"/>
                              </a:lnTo>
                              <a:lnTo>
                                <a:pt x="252048" y="209549"/>
                              </a:lnTo>
                              <a:lnTo>
                                <a:pt x="251943" y="208279"/>
                              </a:lnTo>
                              <a:lnTo>
                                <a:pt x="251838" y="207009"/>
                              </a:lnTo>
                              <a:lnTo>
                                <a:pt x="251733" y="205739"/>
                              </a:lnTo>
                              <a:lnTo>
                                <a:pt x="251628" y="204469"/>
                              </a:lnTo>
                              <a:close/>
                            </a:path>
                            <a:path w="1174115" h="359410">
                              <a:moveTo>
                                <a:pt x="203485" y="135889"/>
                              </a:moveTo>
                              <a:lnTo>
                                <a:pt x="194551" y="135889"/>
                              </a:lnTo>
                              <a:lnTo>
                                <a:pt x="198050" y="182879"/>
                              </a:lnTo>
                              <a:lnTo>
                                <a:pt x="198990" y="194309"/>
                              </a:lnTo>
                              <a:lnTo>
                                <a:pt x="199095" y="195579"/>
                              </a:lnTo>
                              <a:lnTo>
                                <a:pt x="199199" y="196849"/>
                              </a:lnTo>
                              <a:lnTo>
                                <a:pt x="198462" y="198119"/>
                              </a:lnTo>
                              <a:lnTo>
                                <a:pt x="190398" y="199389"/>
                              </a:lnTo>
                              <a:lnTo>
                                <a:pt x="187413" y="204469"/>
                              </a:lnTo>
                              <a:lnTo>
                                <a:pt x="187499" y="205739"/>
                              </a:lnTo>
                              <a:lnTo>
                                <a:pt x="187585" y="207009"/>
                              </a:lnTo>
                              <a:lnTo>
                                <a:pt x="187671" y="208279"/>
                              </a:lnTo>
                              <a:lnTo>
                                <a:pt x="187756" y="209549"/>
                              </a:lnTo>
                              <a:lnTo>
                                <a:pt x="187842" y="210819"/>
                              </a:lnTo>
                              <a:lnTo>
                                <a:pt x="187928" y="212089"/>
                              </a:lnTo>
                              <a:lnTo>
                                <a:pt x="196265" y="228599"/>
                              </a:lnTo>
                              <a:lnTo>
                                <a:pt x="202158" y="227329"/>
                              </a:lnTo>
                              <a:lnTo>
                                <a:pt x="205346" y="223519"/>
                              </a:lnTo>
                              <a:lnTo>
                                <a:pt x="206870" y="218439"/>
                              </a:lnTo>
                              <a:lnTo>
                                <a:pt x="206954" y="217169"/>
                              </a:lnTo>
                              <a:lnTo>
                                <a:pt x="198615" y="217169"/>
                              </a:lnTo>
                              <a:lnTo>
                                <a:pt x="196418" y="214629"/>
                              </a:lnTo>
                              <a:lnTo>
                                <a:pt x="195567" y="210819"/>
                              </a:lnTo>
                              <a:lnTo>
                                <a:pt x="196951" y="207009"/>
                              </a:lnTo>
                              <a:lnTo>
                                <a:pt x="198119" y="207009"/>
                              </a:lnTo>
                              <a:lnTo>
                                <a:pt x="199364" y="205739"/>
                              </a:lnTo>
                              <a:lnTo>
                                <a:pt x="208622" y="205739"/>
                              </a:lnTo>
                              <a:lnTo>
                                <a:pt x="209041" y="204469"/>
                              </a:lnTo>
                              <a:lnTo>
                                <a:pt x="251628" y="204469"/>
                              </a:lnTo>
                              <a:lnTo>
                                <a:pt x="251523" y="203199"/>
                              </a:lnTo>
                              <a:lnTo>
                                <a:pt x="246951" y="199389"/>
                              </a:lnTo>
                              <a:lnTo>
                                <a:pt x="235064" y="198119"/>
                              </a:lnTo>
                              <a:lnTo>
                                <a:pt x="215150" y="196849"/>
                              </a:lnTo>
                              <a:lnTo>
                                <a:pt x="208813" y="195579"/>
                              </a:lnTo>
                              <a:lnTo>
                                <a:pt x="208216" y="195579"/>
                              </a:lnTo>
                              <a:lnTo>
                                <a:pt x="206806" y="194309"/>
                              </a:lnTo>
                              <a:lnTo>
                                <a:pt x="206641" y="194309"/>
                              </a:lnTo>
                              <a:lnTo>
                                <a:pt x="204507" y="154939"/>
                              </a:lnTo>
                              <a:lnTo>
                                <a:pt x="204439" y="153669"/>
                              </a:lnTo>
                              <a:lnTo>
                                <a:pt x="204371" y="152399"/>
                              </a:lnTo>
                              <a:lnTo>
                                <a:pt x="204302" y="151129"/>
                              </a:lnTo>
                              <a:lnTo>
                                <a:pt x="204234" y="149859"/>
                              </a:lnTo>
                              <a:lnTo>
                                <a:pt x="204166" y="148589"/>
                              </a:lnTo>
                              <a:lnTo>
                                <a:pt x="204098" y="147319"/>
                              </a:lnTo>
                              <a:lnTo>
                                <a:pt x="204030" y="146049"/>
                              </a:lnTo>
                              <a:lnTo>
                                <a:pt x="203962" y="144779"/>
                              </a:lnTo>
                              <a:lnTo>
                                <a:pt x="203894" y="143509"/>
                              </a:lnTo>
                              <a:lnTo>
                                <a:pt x="203825" y="142239"/>
                              </a:lnTo>
                              <a:lnTo>
                                <a:pt x="203757" y="140969"/>
                              </a:lnTo>
                              <a:lnTo>
                                <a:pt x="203689" y="139699"/>
                              </a:lnTo>
                              <a:lnTo>
                                <a:pt x="203621" y="138429"/>
                              </a:lnTo>
                              <a:lnTo>
                                <a:pt x="203553" y="137159"/>
                              </a:lnTo>
                              <a:lnTo>
                                <a:pt x="203485" y="135889"/>
                              </a:lnTo>
                              <a:close/>
                            </a:path>
                            <a:path w="1174115" h="359410">
                              <a:moveTo>
                                <a:pt x="509689" y="149859"/>
                              </a:moveTo>
                              <a:lnTo>
                                <a:pt x="504748" y="151129"/>
                              </a:lnTo>
                              <a:lnTo>
                                <a:pt x="504316" y="152399"/>
                              </a:lnTo>
                              <a:lnTo>
                                <a:pt x="503237" y="157479"/>
                              </a:lnTo>
                              <a:lnTo>
                                <a:pt x="501286" y="194309"/>
                              </a:lnTo>
                              <a:lnTo>
                                <a:pt x="501219" y="195579"/>
                              </a:lnTo>
                              <a:lnTo>
                                <a:pt x="501152" y="196849"/>
                              </a:lnTo>
                              <a:lnTo>
                                <a:pt x="501085" y="198119"/>
                              </a:lnTo>
                              <a:lnTo>
                                <a:pt x="501017" y="199389"/>
                              </a:lnTo>
                              <a:lnTo>
                                <a:pt x="500950" y="200659"/>
                              </a:lnTo>
                              <a:lnTo>
                                <a:pt x="500883" y="201929"/>
                              </a:lnTo>
                              <a:lnTo>
                                <a:pt x="500816" y="203199"/>
                              </a:lnTo>
                              <a:lnTo>
                                <a:pt x="500748" y="204469"/>
                              </a:lnTo>
                              <a:lnTo>
                                <a:pt x="500681" y="205739"/>
                              </a:lnTo>
                              <a:lnTo>
                                <a:pt x="500614" y="207009"/>
                              </a:lnTo>
                              <a:lnTo>
                                <a:pt x="500546" y="208279"/>
                              </a:lnTo>
                              <a:lnTo>
                                <a:pt x="500479" y="209549"/>
                              </a:lnTo>
                              <a:lnTo>
                                <a:pt x="500412" y="210819"/>
                              </a:lnTo>
                              <a:lnTo>
                                <a:pt x="500345" y="212089"/>
                              </a:lnTo>
                              <a:lnTo>
                                <a:pt x="500277" y="213359"/>
                              </a:lnTo>
                              <a:lnTo>
                                <a:pt x="500210" y="214629"/>
                              </a:lnTo>
                              <a:lnTo>
                                <a:pt x="500143" y="215899"/>
                              </a:lnTo>
                              <a:lnTo>
                                <a:pt x="500076" y="217169"/>
                              </a:lnTo>
                              <a:lnTo>
                                <a:pt x="500008" y="218439"/>
                              </a:lnTo>
                              <a:lnTo>
                                <a:pt x="499941" y="219709"/>
                              </a:lnTo>
                              <a:lnTo>
                                <a:pt x="499874" y="220979"/>
                              </a:lnTo>
                              <a:lnTo>
                                <a:pt x="499807" y="222249"/>
                              </a:lnTo>
                              <a:lnTo>
                                <a:pt x="499739" y="223519"/>
                              </a:lnTo>
                              <a:lnTo>
                                <a:pt x="499590" y="224789"/>
                              </a:lnTo>
                              <a:lnTo>
                                <a:pt x="499605" y="226059"/>
                              </a:lnTo>
                              <a:lnTo>
                                <a:pt x="507452" y="226059"/>
                              </a:lnTo>
                              <a:lnTo>
                                <a:pt x="507556" y="223519"/>
                              </a:lnTo>
                              <a:lnTo>
                                <a:pt x="507660" y="220979"/>
                              </a:lnTo>
                              <a:lnTo>
                                <a:pt x="507764" y="218439"/>
                              </a:lnTo>
                              <a:lnTo>
                                <a:pt x="507868" y="215899"/>
                              </a:lnTo>
                              <a:lnTo>
                                <a:pt x="507972" y="213359"/>
                              </a:lnTo>
                              <a:lnTo>
                                <a:pt x="508076" y="210819"/>
                              </a:lnTo>
                              <a:lnTo>
                                <a:pt x="508180" y="208279"/>
                              </a:lnTo>
                              <a:lnTo>
                                <a:pt x="508284" y="205739"/>
                              </a:lnTo>
                              <a:lnTo>
                                <a:pt x="508388" y="203199"/>
                              </a:lnTo>
                              <a:lnTo>
                                <a:pt x="508492" y="200659"/>
                              </a:lnTo>
                              <a:lnTo>
                                <a:pt x="508596" y="198119"/>
                              </a:lnTo>
                              <a:lnTo>
                                <a:pt x="508700" y="195579"/>
                              </a:lnTo>
                              <a:lnTo>
                                <a:pt x="508752" y="194309"/>
                              </a:lnTo>
                              <a:lnTo>
                                <a:pt x="508856" y="191769"/>
                              </a:lnTo>
                              <a:lnTo>
                                <a:pt x="508960" y="189229"/>
                              </a:lnTo>
                              <a:lnTo>
                                <a:pt x="509064" y="186689"/>
                              </a:lnTo>
                              <a:lnTo>
                                <a:pt x="509168" y="184149"/>
                              </a:lnTo>
                              <a:lnTo>
                                <a:pt x="517926" y="184149"/>
                              </a:lnTo>
                              <a:lnTo>
                                <a:pt x="513841" y="167639"/>
                              </a:lnTo>
                              <a:lnTo>
                                <a:pt x="513283" y="163829"/>
                              </a:lnTo>
                              <a:lnTo>
                                <a:pt x="510451" y="153669"/>
                              </a:lnTo>
                              <a:lnTo>
                                <a:pt x="509689" y="149859"/>
                              </a:lnTo>
                              <a:close/>
                            </a:path>
                            <a:path w="1174115" h="359410">
                              <a:moveTo>
                                <a:pt x="124705" y="195579"/>
                              </a:moveTo>
                              <a:lnTo>
                                <a:pt x="117690" y="195579"/>
                              </a:lnTo>
                              <a:lnTo>
                                <a:pt x="117614" y="219709"/>
                              </a:lnTo>
                              <a:lnTo>
                                <a:pt x="117309" y="220979"/>
                              </a:lnTo>
                              <a:lnTo>
                                <a:pt x="124917" y="220979"/>
                              </a:lnTo>
                              <a:lnTo>
                                <a:pt x="124791" y="201929"/>
                              </a:lnTo>
                              <a:lnTo>
                                <a:pt x="124705" y="195579"/>
                              </a:lnTo>
                              <a:close/>
                            </a:path>
                            <a:path w="1174115" h="359410">
                              <a:moveTo>
                                <a:pt x="290360" y="213359"/>
                              </a:moveTo>
                              <a:lnTo>
                                <a:pt x="288683" y="214629"/>
                              </a:lnTo>
                              <a:lnTo>
                                <a:pt x="285140" y="214629"/>
                              </a:lnTo>
                              <a:lnTo>
                                <a:pt x="281851" y="215899"/>
                              </a:lnTo>
                              <a:lnTo>
                                <a:pt x="268185" y="219709"/>
                              </a:lnTo>
                              <a:lnTo>
                                <a:pt x="259422" y="220979"/>
                              </a:lnTo>
                              <a:lnTo>
                                <a:pt x="291924" y="220979"/>
                              </a:lnTo>
                              <a:lnTo>
                                <a:pt x="290360" y="213359"/>
                              </a:lnTo>
                              <a:close/>
                            </a:path>
                            <a:path w="1174115" h="359410">
                              <a:moveTo>
                                <a:pt x="207949" y="205739"/>
                              </a:moveTo>
                              <a:lnTo>
                                <a:pt x="199364" y="205739"/>
                              </a:lnTo>
                              <a:lnTo>
                                <a:pt x="199281" y="207009"/>
                              </a:lnTo>
                              <a:lnTo>
                                <a:pt x="199198" y="208279"/>
                              </a:lnTo>
                              <a:lnTo>
                                <a:pt x="199114" y="209549"/>
                              </a:lnTo>
                              <a:lnTo>
                                <a:pt x="199031" y="210819"/>
                              </a:lnTo>
                              <a:lnTo>
                                <a:pt x="198948" y="212089"/>
                              </a:lnTo>
                              <a:lnTo>
                                <a:pt x="198865" y="213359"/>
                              </a:lnTo>
                              <a:lnTo>
                                <a:pt x="198781" y="214629"/>
                              </a:lnTo>
                              <a:lnTo>
                                <a:pt x="198698" y="215899"/>
                              </a:lnTo>
                              <a:lnTo>
                                <a:pt x="198615" y="217169"/>
                              </a:lnTo>
                              <a:lnTo>
                                <a:pt x="206954" y="217169"/>
                              </a:lnTo>
                              <a:lnTo>
                                <a:pt x="207038" y="215899"/>
                              </a:lnTo>
                              <a:lnTo>
                                <a:pt x="207122" y="214629"/>
                              </a:lnTo>
                              <a:lnTo>
                                <a:pt x="207206" y="213359"/>
                              </a:lnTo>
                              <a:lnTo>
                                <a:pt x="207290" y="212089"/>
                              </a:lnTo>
                              <a:lnTo>
                                <a:pt x="207375" y="210819"/>
                              </a:lnTo>
                              <a:lnTo>
                                <a:pt x="207459" y="209549"/>
                              </a:lnTo>
                              <a:lnTo>
                                <a:pt x="207543" y="208279"/>
                              </a:lnTo>
                              <a:lnTo>
                                <a:pt x="207835" y="207009"/>
                              </a:lnTo>
                              <a:lnTo>
                                <a:pt x="207949" y="205739"/>
                              </a:lnTo>
                              <a:close/>
                            </a:path>
                            <a:path w="1174115" h="359410">
                              <a:moveTo>
                                <a:pt x="745616" y="198119"/>
                              </a:moveTo>
                              <a:lnTo>
                                <a:pt x="743445" y="200659"/>
                              </a:lnTo>
                              <a:lnTo>
                                <a:pt x="741006" y="203199"/>
                              </a:lnTo>
                              <a:lnTo>
                                <a:pt x="740117" y="205739"/>
                              </a:lnTo>
                              <a:lnTo>
                                <a:pt x="748918" y="205739"/>
                              </a:lnTo>
                              <a:lnTo>
                                <a:pt x="748931" y="204469"/>
                              </a:lnTo>
                              <a:lnTo>
                                <a:pt x="747102" y="200659"/>
                              </a:lnTo>
                              <a:lnTo>
                                <a:pt x="745616" y="198119"/>
                              </a:lnTo>
                              <a:close/>
                            </a:path>
                            <a:path w="1174115" h="359410">
                              <a:moveTo>
                                <a:pt x="157289" y="119379"/>
                              </a:moveTo>
                              <a:lnTo>
                                <a:pt x="152958" y="125729"/>
                              </a:lnTo>
                              <a:lnTo>
                                <a:pt x="150863" y="129539"/>
                              </a:lnTo>
                              <a:lnTo>
                                <a:pt x="148602" y="133349"/>
                              </a:lnTo>
                              <a:lnTo>
                                <a:pt x="138658" y="133349"/>
                              </a:lnTo>
                              <a:lnTo>
                                <a:pt x="140792" y="140969"/>
                              </a:lnTo>
                              <a:lnTo>
                                <a:pt x="145135" y="143509"/>
                              </a:lnTo>
                              <a:lnTo>
                                <a:pt x="147192" y="143509"/>
                              </a:lnTo>
                              <a:lnTo>
                                <a:pt x="153301" y="142239"/>
                              </a:lnTo>
                              <a:lnTo>
                                <a:pt x="159283" y="133349"/>
                              </a:lnTo>
                              <a:lnTo>
                                <a:pt x="159753" y="132079"/>
                              </a:lnTo>
                              <a:lnTo>
                                <a:pt x="177057" y="132079"/>
                              </a:lnTo>
                              <a:lnTo>
                                <a:pt x="177914" y="130809"/>
                              </a:lnTo>
                              <a:lnTo>
                                <a:pt x="203212" y="130809"/>
                              </a:lnTo>
                              <a:lnTo>
                                <a:pt x="203144" y="129539"/>
                              </a:lnTo>
                              <a:lnTo>
                                <a:pt x="168020" y="129539"/>
                              </a:lnTo>
                              <a:lnTo>
                                <a:pt x="166408" y="128269"/>
                              </a:lnTo>
                              <a:lnTo>
                                <a:pt x="163982" y="125729"/>
                              </a:lnTo>
                              <a:lnTo>
                                <a:pt x="160845" y="123189"/>
                              </a:lnTo>
                              <a:lnTo>
                                <a:pt x="157289" y="119379"/>
                              </a:lnTo>
                              <a:close/>
                            </a:path>
                            <a:path w="1174115" h="359410">
                              <a:moveTo>
                                <a:pt x="177057" y="132079"/>
                              </a:moveTo>
                              <a:lnTo>
                                <a:pt x="159753" y="132079"/>
                              </a:lnTo>
                              <a:lnTo>
                                <a:pt x="163271" y="140969"/>
                              </a:lnTo>
                              <a:lnTo>
                                <a:pt x="172770" y="138429"/>
                              </a:lnTo>
                              <a:lnTo>
                                <a:pt x="177057" y="132079"/>
                              </a:lnTo>
                              <a:close/>
                            </a:path>
                            <a:path w="1174115" h="359410">
                              <a:moveTo>
                                <a:pt x="135010" y="137159"/>
                              </a:moveTo>
                              <a:lnTo>
                                <a:pt x="121653" y="137159"/>
                              </a:lnTo>
                              <a:lnTo>
                                <a:pt x="128231" y="139699"/>
                              </a:lnTo>
                              <a:lnTo>
                                <a:pt x="133794" y="138429"/>
                              </a:lnTo>
                              <a:lnTo>
                                <a:pt x="135010" y="137159"/>
                              </a:lnTo>
                              <a:close/>
                            </a:path>
                            <a:path w="1174115" h="359410">
                              <a:moveTo>
                                <a:pt x="203212" y="130809"/>
                              </a:moveTo>
                              <a:lnTo>
                                <a:pt x="177914" y="130809"/>
                              </a:lnTo>
                              <a:lnTo>
                                <a:pt x="183159" y="135889"/>
                              </a:lnTo>
                              <a:lnTo>
                                <a:pt x="188683" y="138429"/>
                              </a:lnTo>
                              <a:lnTo>
                                <a:pt x="194106" y="135889"/>
                              </a:lnTo>
                              <a:lnTo>
                                <a:pt x="203485" y="135889"/>
                              </a:lnTo>
                              <a:lnTo>
                                <a:pt x="203417" y="134619"/>
                              </a:lnTo>
                              <a:lnTo>
                                <a:pt x="203349" y="133349"/>
                              </a:lnTo>
                              <a:lnTo>
                                <a:pt x="203280" y="132079"/>
                              </a:lnTo>
                              <a:lnTo>
                                <a:pt x="203212" y="130809"/>
                              </a:lnTo>
                              <a:close/>
                            </a:path>
                            <a:path w="1174115" h="359410">
                              <a:moveTo>
                                <a:pt x="139255" y="121919"/>
                              </a:moveTo>
                              <a:lnTo>
                                <a:pt x="136842" y="121919"/>
                              </a:lnTo>
                              <a:lnTo>
                                <a:pt x="132930" y="125729"/>
                              </a:lnTo>
                              <a:lnTo>
                                <a:pt x="131927" y="126999"/>
                              </a:lnTo>
                              <a:lnTo>
                                <a:pt x="131622" y="129539"/>
                              </a:lnTo>
                              <a:lnTo>
                                <a:pt x="128676" y="132079"/>
                              </a:lnTo>
                              <a:lnTo>
                                <a:pt x="147950" y="132079"/>
                              </a:lnTo>
                              <a:lnTo>
                                <a:pt x="146646" y="129539"/>
                              </a:lnTo>
                              <a:lnTo>
                                <a:pt x="143789" y="125729"/>
                              </a:lnTo>
                              <a:lnTo>
                                <a:pt x="141808" y="123189"/>
                              </a:lnTo>
                              <a:lnTo>
                                <a:pt x="139255" y="121919"/>
                              </a:lnTo>
                              <a:close/>
                            </a:path>
                            <a:path w="1174115" h="359410">
                              <a:moveTo>
                                <a:pt x="179260" y="120649"/>
                              </a:moveTo>
                              <a:lnTo>
                                <a:pt x="175298" y="121919"/>
                              </a:lnTo>
                              <a:lnTo>
                                <a:pt x="171653" y="125729"/>
                              </a:lnTo>
                              <a:lnTo>
                                <a:pt x="170129" y="126999"/>
                              </a:lnTo>
                              <a:lnTo>
                                <a:pt x="168020" y="129539"/>
                              </a:lnTo>
                              <a:lnTo>
                                <a:pt x="203144" y="129539"/>
                              </a:lnTo>
                              <a:lnTo>
                                <a:pt x="203076" y="128269"/>
                              </a:lnTo>
                              <a:lnTo>
                                <a:pt x="203008" y="126999"/>
                              </a:lnTo>
                              <a:lnTo>
                                <a:pt x="188658" y="126999"/>
                              </a:lnTo>
                              <a:lnTo>
                                <a:pt x="183565" y="124459"/>
                              </a:lnTo>
                              <a:lnTo>
                                <a:pt x="179260" y="120649"/>
                              </a:lnTo>
                              <a:close/>
                            </a:path>
                            <a:path w="1174115" h="359410">
                              <a:moveTo>
                                <a:pt x="202463" y="116839"/>
                              </a:moveTo>
                              <a:lnTo>
                                <a:pt x="122072" y="116839"/>
                              </a:lnTo>
                              <a:lnTo>
                                <a:pt x="125133" y="118109"/>
                              </a:lnTo>
                              <a:lnTo>
                                <a:pt x="194119" y="118109"/>
                              </a:lnTo>
                              <a:lnTo>
                                <a:pt x="194081" y="119379"/>
                              </a:lnTo>
                              <a:lnTo>
                                <a:pt x="193344" y="123189"/>
                              </a:lnTo>
                              <a:lnTo>
                                <a:pt x="192227" y="125729"/>
                              </a:lnTo>
                              <a:lnTo>
                                <a:pt x="191249" y="126999"/>
                              </a:lnTo>
                              <a:lnTo>
                                <a:pt x="203008" y="126999"/>
                              </a:lnTo>
                              <a:lnTo>
                                <a:pt x="202940" y="125729"/>
                              </a:lnTo>
                              <a:lnTo>
                                <a:pt x="202872" y="124459"/>
                              </a:lnTo>
                              <a:lnTo>
                                <a:pt x="202804" y="123189"/>
                              </a:lnTo>
                              <a:lnTo>
                                <a:pt x="202735" y="121919"/>
                              </a:lnTo>
                              <a:lnTo>
                                <a:pt x="202667" y="120649"/>
                              </a:lnTo>
                              <a:lnTo>
                                <a:pt x="202599" y="119379"/>
                              </a:lnTo>
                              <a:lnTo>
                                <a:pt x="202531" y="118109"/>
                              </a:lnTo>
                              <a:lnTo>
                                <a:pt x="202463" y="116839"/>
                              </a:lnTo>
                              <a:close/>
                            </a:path>
                            <a:path w="1174115" h="359410">
                              <a:moveTo>
                                <a:pt x="166954" y="25399"/>
                              </a:moveTo>
                              <a:lnTo>
                                <a:pt x="157441" y="25399"/>
                              </a:lnTo>
                              <a:lnTo>
                                <a:pt x="181673" y="83819"/>
                              </a:lnTo>
                              <a:lnTo>
                                <a:pt x="185128" y="91439"/>
                              </a:lnTo>
                              <a:lnTo>
                                <a:pt x="189380" y="96519"/>
                              </a:lnTo>
                              <a:lnTo>
                                <a:pt x="194459" y="100329"/>
                              </a:lnTo>
                              <a:lnTo>
                                <a:pt x="200393" y="104139"/>
                              </a:lnTo>
                              <a:lnTo>
                                <a:pt x="198602" y="107949"/>
                              </a:lnTo>
                              <a:lnTo>
                                <a:pt x="196189" y="110489"/>
                              </a:lnTo>
                              <a:lnTo>
                                <a:pt x="160934" y="110489"/>
                              </a:lnTo>
                              <a:lnTo>
                                <a:pt x="145148" y="111759"/>
                              </a:lnTo>
                              <a:lnTo>
                                <a:pt x="204889" y="111759"/>
                              </a:lnTo>
                              <a:lnTo>
                                <a:pt x="209562" y="106679"/>
                              </a:lnTo>
                              <a:lnTo>
                                <a:pt x="210502" y="104139"/>
                              </a:lnTo>
                              <a:lnTo>
                                <a:pt x="209397" y="99059"/>
                              </a:lnTo>
                              <a:lnTo>
                                <a:pt x="207238" y="97789"/>
                              </a:lnTo>
                              <a:lnTo>
                                <a:pt x="197853" y="92709"/>
                              </a:lnTo>
                              <a:lnTo>
                                <a:pt x="194208" y="90169"/>
                              </a:lnTo>
                              <a:lnTo>
                                <a:pt x="191744" y="85089"/>
                              </a:lnTo>
                              <a:lnTo>
                                <a:pt x="183345" y="68579"/>
                              </a:lnTo>
                              <a:lnTo>
                                <a:pt x="175053" y="49529"/>
                              </a:lnTo>
                              <a:lnTo>
                                <a:pt x="167823" y="29209"/>
                              </a:lnTo>
                              <a:lnTo>
                                <a:pt x="166954" y="25399"/>
                              </a:lnTo>
                              <a:close/>
                            </a:path>
                          </a:pathLst>
                        </a:custGeom>
                        <a:solidFill>
                          <a:srgbClr val="00569F"/>
                        </a:solidFill>
                      </wps:spPr>
                      <wps:bodyPr wrap="square" lIns="0" tIns="0" rIns="0" bIns="0" rtlCol="0">
                        <a:prstTxWarp prst="textNoShape">
                          <a:avLst/>
                        </a:prstTxWarp>
                        <a:noAutofit/>
                      </wps:bodyPr>
                    </wps:wsp>
                    <wps:wsp>
                      <wps:cNvPr id="68" name="Graphic 68"/>
                      <wps:cNvSpPr/>
                      <wps:spPr>
                        <a:xfrm>
                          <a:off x="1125401" y="307754"/>
                          <a:ext cx="627380" cy="8255"/>
                        </a:xfrm>
                        <a:custGeom>
                          <a:avLst/>
                          <a:gdLst/>
                          <a:ahLst/>
                          <a:cxnLst/>
                          <a:rect l="l" t="t" r="r" b="b"/>
                          <a:pathLst>
                            <a:path w="627380" h="8255">
                              <a:moveTo>
                                <a:pt x="627125" y="0"/>
                              </a:moveTo>
                              <a:lnTo>
                                <a:pt x="0" y="0"/>
                              </a:lnTo>
                              <a:lnTo>
                                <a:pt x="0" y="7924"/>
                              </a:lnTo>
                              <a:lnTo>
                                <a:pt x="627125" y="7924"/>
                              </a:lnTo>
                              <a:lnTo>
                                <a:pt x="627125" y="0"/>
                              </a:lnTo>
                              <a:close/>
                            </a:path>
                          </a:pathLst>
                        </a:custGeom>
                        <a:solidFill>
                          <a:srgbClr val="00569F"/>
                        </a:solidFill>
                      </wps:spPr>
                      <wps:bodyPr wrap="square" lIns="0" tIns="0" rIns="0" bIns="0" rtlCol="0">
                        <a:prstTxWarp prst="textNoShape">
                          <a:avLst/>
                        </a:prstTxWarp>
                        <a:noAutofit/>
                      </wps:bodyPr>
                    </wps:wsp>
                  </wpg:wgp>
                </a:graphicData>
              </a:graphic>
            </wp:anchor>
          </w:drawing>
        </mc:Choice>
        <mc:Fallback>
          <w:pict>
            <v:group style="position:absolute;margin-left:380.745697pt;margin-top:716.504395pt;width:138pt;height:28.3pt;mso-position-horizontal-relative:page;mso-position-vertical-relative:page;z-index:-17035264" id="docshapegroup54" coordorigin="7615,14330" coordsize="2760,566">
              <v:shape style="position:absolute;left:7614;top:14330;width:1849;height:566" id="docshape55" coordorigin="7615,14330" coordsize="1849,566" path="m8410,14782l8396,14782,8396,14784,8395,14786,8395,14788,8395,14790,8395,14792,8395,14794,8395,14796,8394,14798,8394,14800,8394,14802,8394,14804,8394,14806,8394,14808,8393,14810,8393,14812,8393,14814,8393,14816,8393,14818,8392,14820,8392,14822,8392,14824,8392,14850,8396,14888,8400,14894,8402,14896,8407,14894,8408,14888,8408,14882,8408,14876,8408,14870,8408,14866,8408,14860,8408,14854,8409,14850,8409,14844,8409,14838,8409,14832,8409,14826,8409,14820,8409,14814,8410,14808,8410,14802,8410,14796,8410,14790,8410,14784,8410,14782xm8402,14644l8388,14644,8389,14666,8389,14668,8389,14670,8389,14672,8389,14674,8389,14676,8389,14678,8390,14680,8390,14682,8390,14684,8390,14686,8390,14688,8390,14690,8391,14692,8391,14694,8391,14696,8391,14698,8391,14700,8391,14702,8392,14704,8392,14706,8392,14708,8392,14710,8392,14712,8392,14714,8393,14716,8393,14718,8393,14720,8393,14722,8393,14724,8393,14726,8394,14728,8394,14730,8394,14732,8394,14734,8394,14736,8394,14738,8395,14740,8395,14742,8395,14744,8395,14746,8395,14748,8395,14750,8396,14752,8396,14754,8396,14756,8396,14758,8396,14760,8396,14762,8397,14764,8397,14766,8397,14768,8397,14770,8385,14770,8373,14772,8362,14772,8334,14776,8543,14776,8614,14778,8690,14782,8770,14790,8768,14804,8766,14822,8766,14824,8765,14826,8765,14828,8765,14830,8765,14832,8765,14834,8765,14836,8764,14838,8764,14860,8767,14880,8768,14882,8773,14888,8776,14892,8779,14888,8784,14884,8787,14868,8790,14854,8777,14854,8778,14838,8778,14836,8778,14834,8778,14832,8778,14830,8778,14828,8779,14826,8781,14812,8783,14798,8798,14798,8798,14796,8798,14794,8798,14792,9034,14792,9033,14790,8915,14790,8867,14786,8846,14784,8814,14782,8806,14782,8800,14780,8798,14780,8798,14778,8772,14778,8712,14772,8651,14768,8411,14768,8411,14764,8411,14760,8411,14756,8411,14752,8412,14748,8412,14744,8412,14740,8412,14736,8412,14732,8412,14728,8412,14724,8413,14720,8413,14716,8413,14712,8413,14708,8413,14704,8413,14700,8414,14696,8414,14692,8414,14688,8414,14686,8402,14686,8402,14652,8402,14648,8402,14646,8402,14644xm9034,14792l8798,14792,8913,14804,8918,14842,8922,14866,8930,14876,8945,14882,8952,14882,8961,14878,8963,14870,8949,14870,8938,14866,8935,14862,8930,14840,8928,14828,8928,14826,8928,14824,8928,14822,8928,14820,8928,14818,8928,14816,8927,14814,8927,14812,8928,14810,8931,14806,9030,14806,9035,14802,9039,14800,9016,14800,9004,14798,8978,14796,9036,14796,9034,14792xm9030,14806l8947,14806,8950,14866,8950,14868,8950,14868,8949,14870,8963,14870,8963,14866,8962,14862,8962,14860,8962,14856,8962,14852,8962,14846,8962,14844,8961,14842,8961,14840,8961,14838,8961,14836,8961,14834,8961,14832,8961,14830,8960,14828,8960,14826,8960,14824,8960,14822,8960,14820,8960,14818,8960,14816,8960,14814,8959,14812,8959,14810,8960,14808,9027,14808,9030,14806xm9154,14662l9141,14662,9141,14804,9151,14810,9146,14828,9144,14846,9150,14854,9169,14860,9177,14856,9182,14846,9183,14844,9162,14844,9161,14842,9159,14838,9158,14834,9160,14824,9161,14818,9166,14808,9166,14804,9163,14798,9160,14796,9155,14796,9153,14794,9153,14784,9153,14774,9153,14764,9153,14754,9154,14744,9154,14734,9154,14662xm8798,14798l8783,14798,8783,14822,8781,14838,8777,14854,8790,14854,8793,14840,8797,14818,8797,14816,8797,14814,8797,14812,8797,14810,8797,14808,8797,14806,8798,14804,8798,14802,8798,14800,8798,14798xm9199,14654l9191,14654,9190,14660,9188,14666,9188,14668,9188,14670,9187,14672,9187,14674,9187,14676,9187,14678,9187,14680,9186,14682,9186,14684,9186,14686,9186,14688,9186,14690,9186,14692,9185,14694,9185,14696,9185,14698,9185,14700,9185,14702,9184,14704,9184,14706,9184,14708,9184,14710,9184,14712,9184,14714,9183,14716,9183,14718,9183,14720,9183,14722,9183,14724,9182,14726,9182,14728,9182,14730,9182,14732,9182,14734,9182,14736,9182,14738,9181,14740,9181,14742,9181,14744,9181,14746,9181,14748,9181,14750,9181,14752,9180,14754,9180,14756,9180,14758,9180,14760,9180,14762,9180,14764,9180,14766,9180,14770,9179,14774,9179,14810,9179,14812,9179,14814,9179,14816,9179,14818,9179,14820,9178,14822,9178,14824,9178,14826,9175,14836,9167,14844,9183,14844,9189,14832,9192,14818,9192,14762,9192,14760,9192,14758,9191,14754,9191,14750,9191,14746,9191,14742,9191,14736,9191,14718,9192,14712,9194,14704,9207,14704,9207,14702,9207,14700,9206,14698,9206,14696,9206,14694,9206,14692,9206,14690,9205,14688,9203,14670,9203,14668,9203,14666,9203,14664,9203,14662,9200,14656,9199,14654xm7868,14330l7862,14330,7860,14332,7857,14338,7853,14350,7843,14388,7838,14406,7833,14422,7828,14440,7823,14454,7815,14466,7805,14476,7790,14484,7786,14484,7782,14488,7781,14496,7783,14500,7792,14506,7796,14510,7801,14512,7792,14518,7790,14520,7791,14534,7795,14560,7796,14562,7796,14564,7796,14566,7796,14568,7796,14570,7797,14580,7798,14588,7801,14618,7801,14620,7801,14622,7801,14624,7801,14626,7693,14626,7691,14642,7686,14670,7686,14672,7686,14674,7686,14676,7686,14678,7686,14682,7686,14686,7685,14690,7685,14696,7685,14702,7685,14708,7685,14716,7685,14724,7684,14732,7684,14740,7684,14748,7684,14754,7684,14758,7683,14762,7677,14784,7662,14804,7641,14816,7618,14820,7615,14820,7615,14832,7631,14834,7644,14830,7655,14824,7672,14812,7685,14796,7694,14776,7698,14754,7698,14752,7698,14750,7698,14748,7698,14746,7698,14744,7698,14692,7699,14688,7699,14684,7699,14680,7699,14678,7702,14648,7703,14640,7705,14638,7811,14638,7811,14626,7811,14618,7811,14608,7811,14600,7810,14594,7810,14588,7810,14582,7810,14578,7810,14572,7810,14566,7806,14546,7828,14546,7833,14540,7849,14540,7848,14538,7815,14538,7812,14532,7812,14526,7810,14522,7807,14514,7934,14514,7936,14508,7938,14506,7818,14506,7807,14502,7797,14494,7808,14490,7818,14482,7826,14474,7832,14464,7837,14452,7842,14440,7846,14428,7850,14416,7853,14406,7856,14396,7859,14386,7863,14370,7878,14370,7871,14340,7871,14338,7869,14334,7868,14330xm9207,14704l9194,14704,9196,14714,9198,14726,9199,14738,9199,14740,9200,14742,9200,14744,9200,14746,9200,14748,9200,14750,9201,14752,9201,14754,9201,14756,9201,14758,9201,14760,9201,14762,9201,14764,9201,14766,9202,14768,9202,14770,9202,14772,9202,14774,9202,14776,9202,14778,9202,14780,9202,14782,9203,14784,9203,14786,9203,14788,9203,14790,9203,14792,9203,14794,9203,14796,9205,14812,9208,14820,9219,14832,9228,14832,9240,14826,9244,14818,9227,14818,9224,14816,9219,14812,9216,14808,9216,14804,9216,14802,9216,14800,9216,14798,9216,14796,9216,14794,9216,14792,9215,14790,9215,14788,9215,14786,9215,14784,9215,14782,9214,14772,9211,14752,9210,14742,9209,14740,9209,14738,9209,14736,9209,14734,9209,14732,9208,14730,9208,14728,9208,14726,9208,14724,9208,14722,9208,14720,9208,14718,9208,14716,9208,14714,9208,14712,9207,14710,9207,14708,9207,14706,9207,14704xm9351,14526l9327,14526,9376,14550,9375,14552,9375,14560,9378,14562,9378,14566,9382,14578,9380,14606,9380,14608,9379,14614,9381,14636,9382,14638,9382,14640,9382,14642,9382,14644,9382,14646,9382,14648,9383,14650,9383,14652,9383,14654,9383,14656,9383,14658,9383,14660,9384,14662,9384,14664,9384,14666,9384,14668,9384,14670,9384,14672,9385,14674,9385,14676,9385,14684,9385,14694,9385,14704,9385,14714,9386,14724,9386,14734,9386,14744,9386,14754,9386,14764,9387,14774,9387,14784,9387,14794,9387,14804,9387,14814,9387,14822,9389,14826,9389,14830,9399,14824,9416,14824,9393,14822,9390,14812,9390,14776,9390,14740,9390,14704,9390,14668,9391,14632,9391,14598,9391,14562,9391,14542,9351,14526xm9452,14822l9443,14824,9399,14824,9422,14830,9439,14826,9464,14826,9452,14822xm9090,14762l9077,14762,9077,14764,9077,14766,9077,14768,9077,14770,9076,14772,9076,14774,9076,14776,9076,14778,9076,14780,9076,14782,9076,14784,9075,14786,9075,14788,9075,14790,9075,14792,9075,14794,9075,14796,9072,14812,9074,14820,9080,14828,9109,14828,9133,14824,9135,14820,9092,14820,9088,14818,9083,14810,9083,14804,9087,14798,9087,14796,9087,14794,9088,14792,9088,14790,9088,14788,9088,14786,9088,14784,9088,14782,9089,14780,9089,14778,9089,14776,9089,14774,9089,14772,9089,14770,9090,14768,9090,14762xm9464,14826l9439,14826,9453,14828,9464,14826xm9144,14574l9137,14584,9135,14588,9131,14636,9131,14638,9131,14640,9131,14642,9131,14644,9131,14646,9130,14648,9130,14650,9130,14652,9130,14654,9130,14656,9130,14658,9130,14660,9129,14662,9129,14664,9129,14666,9129,14668,9129,14670,9129,14672,9129,14674,9128,14676,9128,14678,9128,14680,9128,14682,9128,14684,9128,14686,9128,14688,9127,14690,9127,14692,9127,14694,9127,14696,9127,14698,9127,14700,9127,14740,9127,14744,9126,14748,9126,14752,9126,14756,9126,14760,9126,14762,9126,14764,9126,14766,9125,14768,9125,14770,9125,14772,9125,14774,9125,14776,9125,14778,9125,14780,9125,14782,9125,14784,9125,14786,9124,14788,9124,14790,9124,14792,9124,14794,9124,14796,9124,14798,9124,14800,9124,14802,9123,14804,9123,14806,9123,14808,9122,14810,9122,14810,9105,14818,9092,14820,9135,14820,9136,14812,9136,14802,9136,14800,9133,14786,9134,14782,9137,14770,9137,14750,9134,14740,9134,14740,9135,14732,9137,14718,9138,14716,9138,14714,9138,14712,9138,14710,9138,14708,9138,14706,9138,14704,9139,14702,9139,14700,9139,14698,9139,14696,9139,14694,9139,14692,9139,14690,9140,14688,9140,14686,9140,14684,9140,14682,9140,14680,9140,14678,9140,14676,9140,14674,9141,14672,9141,14670,9141,14668,9141,14666,9141,14664,9141,14662,9154,14662,9154,14660,9154,14658,9153,14656,9153,14654,9153,14652,9153,14650,9153,14648,9153,14646,9153,14644,9153,14642,9152,14640,9152,14638,9152,14636,9149,14608,9145,14580,9144,14574xm9317,14512l9241,14538,9241,14548,9241,14812,9234,14812,9232,14816,9230,14818,9244,14818,9246,14816,9247,14816,9247,14812,9247,14808,9247,14804,9247,14800,9247,14796,9247,14792,9248,14788,9248,14784,9248,14780,9248,14776,9248,14772,9248,14768,9248,14764,9249,14760,9249,14756,9249,14752,9249,14748,9249,14744,9249,14740,9249,14736,9250,14732,9250,14728,9250,14724,9250,14720,9250,14716,9250,14712,9250,14708,9251,14704,9251,14700,9251,14696,9251,14692,9251,14688,9251,14684,9252,14664,9252,14612,9252,14558,9252,14546,9313,14526,9351,14526,9317,14512xm8203,14718l8088,14718,8107,14720,8122,14722,8153,14724,8179,14728,8192,14728,8199,14730,8203,14732,8208,14738,8209,14742,8206,14768,8206,14784,8206,14786,8206,14788,8209,14798,8216,14806,8229,14814,8241,14816,8264,14812,8275,14808,8279,14806,8285,14802,8246,14802,8228,14800,8218,14798,8218,14776,8221,14752,8221,14740,8221,14738,8221,14736,8217,14726,8209,14720,8203,14718xm9027,14808l8964,14808,8973,14810,8986,14810,9000,14812,9027,14808xm8369,14784l8267,14784,8253,14790,8249,14790,8250,14800,8260,14800,8253,14802,8285,14802,8293,14796,8303,14792,8322,14790,8348,14786,8369,14784xm9036,14796l9004,14796,9016,14798,9019,14798,9017,14800,9039,14800,9036,14796xm8929,14762l8915,14762,8915,14790,8929,14790,8929,14762xm9013,14710l8993,14710,8990,14712,8975,14720,8971,14726,8966,14736,8961,14746,8957,14756,8952,14770,8949,14782,8947,14790,9033,14790,9031,14788,9028,14788,9002,14784,8962,14784,8968,14758,8976,14736,8983,14728,9000,14720,9035,14720,9029,14716,9015,14712,9014,14712,9013,14710xm8405,14558l8397,14560,8396,14564,8394,14572,8388,14598,8381,14622,8374,14644,8365,14662,8356,14680,8346,14698,8336,14714,8316,14748,8311,14758,8304,14768,8296,14778,8286,14784,8387,14784,8390,14782,8410,14782,8475,14778,8313,14778,8334,14746,8354,14714,8372,14680,8388,14644,8402,14644,8403,14632,8404,14614,8407,14584,8407,14582,8407,14574,8407,14572,8408,14570,8406,14562,8405,14558xm8973,14782l8964,14784,8989,14784,8973,14782xm8543,14776l8328,14776,8313,14778,8475,14778,8543,14776xm8793,14704l8771,14704,8776,14718,8776,14720,8776,14722,8776,14724,8776,14748,8774,14762,8773,14772,8773,14774,8772,14776,8772,14778,8798,14778,8798,14776,8797,14774,8797,14772,8797,14770,8797,14768,8793,14742,8793,14704xm8801,14630l8787,14630,8799,14666,8804,14682,8809,14698,8815,14714,8824,14734,8836,14750,8851,14762,8869,14770,8881,14772,8892,14772,8903,14768,8913,14762,8929,14762,8929,14758,8879,14758,8866,14756,8855,14750,8845,14740,8836,14728,8828,14712,8822,14696,8816,14680,8812,14664,8806,14644,8801,14630xm8530,14764l8501,14764,8471,14766,8441,14766,8411,14768,8651,14768,8530,14764xm9035,14720l9000,14720,9010,14722,9036,14734,9044,14744,9047,14756,9048,14758,9049,14762,9050,14764,9054,14768,9057,14766,9064,14766,9077,14762,9090,14762,9091,14758,9090,14754,9088,14752,9059,14752,9051,14736,9041,14724,9035,14720xm8075,14682l8063,14682,8063,14684,8064,14688,8064,14694,8064,14700,8064,14706,8064,14712,8065,14718,8065,14722,8065,14724,8065,14726,8065,14728,8065,14730,8065,14732,8066,14734,8066,14736,8066,14738,8066,14742,8066,14746,8066,14750,8067,14754,8067,14758,8079,14762,8083,14764,8088,14764,8096,14760,8094,14752,8093,14742,8088,14718,8203,14718,8198,14716,8188,14716,8080,14704,8075,14682xm8925,14736l8921,14740,8916,14744,8915,14744,8907,14752,8898,14756,8889,14758,8929,14758,8929,14748,8927,14742,8925,14736xm8431,14620l8417,14620,8421,14632,8429,14652,8440,14672,8455,14690,8474,14710,8495,14726,8514,14738,8534,14748,8553,14754,8569,14756,8623,14756,8641,14754,8659,14750,8678,14748,8690,14744,8592,14744,8570,14742,8549,14738,8532,14732,8517,14726,8503,14716,8490,14706,8465,14682,8446,14656,8432,14626,8431,14620xm9086,14750l9075,14750,9059,14752,9088,14752,9086,14750xm9327,14526l9313,14526,9316,14606,9316,14608,9316,14612,9316,14614,9316,14618,9316,14620,9316,14624,9316,14628,9317,14632,9317,14636,9317,14640,9317,14644,9317,14648,9317,14652,9318,14656,9318,14660,9318,14664,9318,14668,9318,14672,9318,14676,9318,14680,9319,14684,9319,14688,9319,14692,9319,14696,9319,14700,9319,14704,9319,14708,9320,14712,9320,14716,9320,14720,9320,14724,9320,14728,9320,14732,9320,14736,9321,14740,9321,14744,9321,14748,9321,14752,9322,14752,9323,14742,9323,14732,9323,14722,9323,14712,9323,14702,9324,14692,9324,14682,9324,14672,9324,14662,9324,14652,9324,14642,9325,14632,9325,14622,9325,14612,9325,14606,9325,14598,9325,14588,9326,14578,9326,14568,9326,14558,9326,14548,9326,14538,9327,14528,9327,14526xm8792,14600l8787,14606,8782,14612,8781,14614,8773,14632,8768,14648,8766,14662,8766,14672,8766,14674,8766,14676,8767,14678,8767,14680,8767,14682,8768,14686,8766,14690,8762,14696,8746,14708,8728,14718,8708,14726,8687,14732,8677,14734,8646,14738,8640,14740,8615,14744,8690,14744,8696,14742,8716,14738,8735,14730,8754,14718,8771,14704,8793,14704,8793,14698,8793,14694,8793,14690,8794,14684,8794,14678,8794,14672,8794,14666,8794,14654,8780,14654,8782,14646,8784,14636,8787,14630,8801,14630,8792,14600xm7787,14676l7784,14680,7784,14684,7784,14684,7784,14686,7787,14688,7793,14690,7797,14692,7806,14692,7812,14686,7812,14678,7792,14678,7787,14676xm8011,14652l7955,14652,7966,14654,7991,14654,7996,14656,7998,14658,7998,14660,7999,14662,7999,14664,7999,14666,8000,14672,8002,14680,8005,14686,8015,14692,8021,14692,8063,14682,8075,14682,8075,14678,8019,14678,8014,14676,8013,14672,8013,14670,8013,14668,8012,14666,8012,14664,8012,14662,8012,14660,8012,14658,8012,14656,8011,14654,8011,14652xm7935,14544l7921,14544,7927,14618,7928,14636,7928,14638,7929,14640,7927,14642,7915,14644,7910,14652,7910,14654,7910,14656,7910,14658,7911,14660,7911,14662,7911,14664,7911,14666,7911,14668,7913,14674,7918,14686,7924,14690,7933,14688,7938,14682,7941,14674,7941,14672,7928,14672,7924,14668,7923,14662,7925,14656,7927,14656,7929,14654,7943,14654,7944,14652,8011,14652,8011,14650,8004,14644,7985,14642,7954,14640,7944,14638,7943,14638,7941,14636,7940,14636,7937,14574,7937,14572,7937,14570,7937,14568,7937,14566,7936,14564,7936,14562,7936,14560,7936,14558,7936,14556,7936,14554,7936,14552,7936,14550,7936,14548,7935,14546,7935,14544xm8418,14566l8410,14568,8409,14570,8407,14578,8404,14636,8404,14638,8404,14640,8404,14642,8404,14644,8404,14646,8404,14648,8404,14650,8403,14652,8403,14654,8403,14656,8403,14658,8403,14660,8403,14662,8403,14664,8403,14666,8403,14668,8403,14670,8402,14672,8402,14674,8402,14676,8402,14678,8402,14680,8402,14682,8402,14684,8402,14686,8414,14686,8414,14682,8414,14678,8415,14674,8415,14670,8415,14666,8415,14662,8415,14658,8415,14654,8416,14650,8416,14646,8416,14642,8416,14638,8416,14636,8416,14632,8416,14628,8417,14624,8417,14620,8431,14620,8424,14594,8423,14588,8419,14572,8418,14566xm7811,14638l7800,14638,7800,14676,7800,14678,7812,14678,7811,14648,7811,14638xm8072,14666l8070,14668,8064,14668,8059,14670,8037,14676,8023,14678,8075,14678,8072,14666xm7942,14654l7929,14654,7929,14656,7929,14658,7928,14660,7928,14662,7928,14664,7928,14666,7928,14668,7928,14670,7928,14672,7941,14672,7941,14670,7941,14668,7941,14666,7941,14664,7941,14662,7942,14660,7942,14658,7942,14656,7942,14654xm8789,14642l8786,14646,8782,14650,8780,14654,8794,14654,8794,14652,8791,14646,8789,14642xm7863,14518l7856,14528,7852,14534,7849,14540,7833,14540,7837,14552,7843,14556,7847,14556,7856,14554,7866,14540,7866,14538,7894,14538,7895,14536,7935,14536,7935,14534,7880,14534,7877,14532,7873,14528,7868,14524,7863,14518xm7894,14538l7866,14538,7872,14552,7887,14548,7894,14538xm7828,14546l7806,14546,7817,14550,7826,14548,7828,14546xm7935,14536l7895,14536,7903,14544,7912,14548,7921,14544,7935,14544,7935,14542,7935,14540,7935,14538,7935,14536xm7834,14522l7830,14522,7824,14528,7823,14530,7822,14534,7818,14538,7848,14538,7846,14534,7841,14528,7838,14524,7834,14522xm7897,14520l7891,14522,7885,14528,7883,14530,7880,14534,7935,14534,7935,14532,7935,14530,7912,14530,7904,14526,7897,14520xm7934,14514l7807,14514,7812,14516,7921,14516,7921,14518,7919,14524,7918,14528,7916,14530,7935,14530,7935,14528,7934,14526,7934,14524,7934,14522,7934,14520,7934,14518,7934,14516,7934,14514xm7878,14370l7863,14370,7901,14462,7906,14474,7913,14482,7921,14488,7930,14494,7928,14500,7924,14504,7868,14504,7843,14506,7938,14506,7945,14498,7946,14494,7945,14486,7941,14484,7926,14476,7921,14472,7917,14464,7904,14438,7891,14408,7879,14376,7878,14370xe" filled="true" fillcolor="#00569f" stroked="false">
                <v:path arrowok="t"/>
                <v:fill type="solid"/>
              </v:shape>
              <v:rect style="position:absolute;left:9387;top:14814;width:988;height:13" id="docshape56" filled="true" fillcolor="#00569f" stroked="false">
                <v:fill type="solid"/>
              </v:rect>
              <w10:wrap type="none"/>
            </v:group>
          </w:pict>
        </mc:Fallback>
      </mc:AlternateContent>
    </w:r>
    <w:r>
      <w:rPr/>
      <mc:AlternateContent>
        <mc:Choice Requires="wps">
          <w:drawing>
            <wp:anchor distT="0" distB="0" distL="0" distR="0" allowOverlap="1" layoutInCell="1" locked="0" behindDoc="1" simplePos="0" relativeHeight="486281728">
              <wp:simplePos x="0" y="0"/>
              <wp:positionH relativeFrom="page">
                <wp:posOffset>233700</wp:posOffset>
              </wp:positionH>
              <wp:positionV relativeFrom="page">
                <wp:posOffset>9316517</wp:posOffset>
              </wp:positionV>
              <wp:extent cx="230504" cy="17653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30504" cy="176530"/>
                      </a:xfrm>
                      <a:prstGeom prst="rect">
                        <a:avLst/>
                      </a:prstGeom>
                    </wps:spPr>
                    <wps:txbx>
                      <w:txbxContent>
                        <w:p>
                          <w:pPr>
                            <w:pStyle w:val="BodyText"/>
                            <w:spacing w:before="22"/>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12</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18.401600pt;margin-top:733.584045pt;width:18.150pt;height:13.9pt;mso-position-horizontal-relative:page;mso-position-vertical-relative:page;z-index:-17034752" type="#_x0000_t202" id="docshape57" filled="false" stroked="false">
              <v:textbox inset="0,0,0,0">
                <w:txbxContent>
                  <w:p>
                    <w:pPr>
                      <w:pStyle w:val="BodyText"/>
                      <w:spacing w:before="22"/>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12</w:t>
                    </w:r>
                    <w:r>
                      <w:rPr>
                        <w:color w:val="231F20"/>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283264">
              <wp:simplePos x="0" y="0"/>
              <wp:positionH relativeFrom="page">
                <wp:posOffset>6440398</wp:posOffset>
              </wp:positionH>
              <wp:positionV relativeFrom="page">
                <wp:posOffset>9464395</wp:posOffset>
              </wp:positionV>
              <wp:extent cx="147955" cy="147955"/>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147955" cy="147955"/>
                      </a:xfrm>
                      <a:custGeom>
                        <a:avLst/>
                        <a:gdLst/>
                        <a:ahLst/>
                        <a:cxnLst/>
                        <a:rect l="l" t="t" r="r" b="b"/>
                        <a:pathLst>
                          <a:path w="147955" h="147955">
                            <a:moveTo>
                              <a:pt x="147599" y="0"/>
                            </a:moveTo>
                            <a:lnTo>
                              <a:pt x="0" y="0"/>
                            </a:lnTo>
                            <a:lnTo>
                              <a:pt x="0" y="147599"/>
                            </a:lnTo>
                            <a:lnTo>
                              <a:pt x="147599" y="147599"/>
                            </a:lnTo>
                            <a:lnTo>
                              <a:pt x="147599" y="0"/>
                            </a:lnTo>
                            <a:close/>
                          </a:path>
                        </a:pathLst>
                      </a:custGeom>
                      <a:solidFill>
                        <a:srgbClr val="00569F"/>
                      </a:solidFill>
                    </wps:spPr>
                    <wps:bodyPr wrap="square" lIns="0" tIns="0" rIns="0" bIns="0" rtlCol="0">
                      <a:prstTxWarp prst="textNoShape">
                        <a:avLst/>
                      </a:prstTxWarp>
                      <a:noAutofit/>
                    </wps:bodyPr>
                  </wps:wsp>
                </a:graphicData>
              </a:graphic>
            </wp:anchor>
          </w:drawing>
        </mc:Choice>
        <mc:Fallback>
          <w:pict>
            <v:rect style="position:absolute;margin-left:507.118011pt;margin-top:745.227966pt;width:11.62199pt;height:11.622pt;mso-position-horizontal-relative:page;mso-position-vertical-relative:page;z-index:-17033216" id="docshape60" filled="true" fillcolor="#00569f" stroked="false">
              <v:fill type="solid"/>
              <w10:wrap type="none"/>
            </v:rect>
          </w:pict>
        </mc:Fallback>
      </mc:AlternateContent>
    </w:r>
    <w:r>
      <w:rPr/>
      <mc:AlternateContent>
        <mc:Choice Requires="wps">
          <w:drawing>
            <wp:anchor distT="0" distB="0" distL="0" distR="0" allowOverlap="1" layoutInCell="1" locked="0" behindDoc="1" simplePos="0" relativeHeight="486283776">
              <wp:simplePos x="0" y="0"/>
              <wp:positionH relativeFrom="page">
                <wp:posOffset>0</wp:posOffset>
              </wp:positionH>
              <wp:positionV relativeFrom="page">
                <wp:posOffset>9407359</wp:posOffset>
              </wp:positionV>
              <wp:extent cx="605790" cy="825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605790" cy="8255"/>
                      </a:xfrm>
                      <a:custGeom>
                        <a:avLst/>
                        <a:gdLst/>
                        <a:ahLst/>
                        <a:cxnLst/>
                        <a:rect l="l" t="t" r="r" b="b"/>
                        <a:pathLst>
                          <a:path w="605790" h="8255">
                            <a:moveTo>
                              <a:pt x="605256" y="0"/>
                            </a:moveTo>
                            <a:lnTo>
                              <a:pt x="0" y="0"/>
                            </a:lnTo>
                            <a:lnTo>
                              <a:pt x="0" y="7924"/>
                            </a:lnTo>
                            <a:lnTo>
                              <a:pt x="605256" y="7924"/>
                            </a:lnTo>
                            <a:lnTo>
                              <a:pt x="605256" y="0"/>
                            </a:lnTo>
                            <a:close/>
                          </a:path>
                        </a:pathLst>
                      </a:custGeom>
                      <a:solidFill>
                        <a:srgbClr val="00569F"/>
                      </a:solidFill>
                    </wps:spPr>
                    <wps:bodyPr wrap="square" lIns="0" tIns="0" rIns="0" bIns="0" rtlCol="0">
                      <a:prstTxWarp prst="textNoShape">
                        <a:avLst/>
                      </a:prstTxWarp>
                      <a:noAutofit/>
                    </wps:bodyPr>
                  </wps:wsp>
                </a:graphicData>
              </a:graphic>
            </wp:anchor>
          </w:drawing>
        </mc:Choice>
        <mc:Fallback>
          <w:pict>
            <v:rect style="position:absolute;margin-left:.0pt;margin-top:740.737pt;width:47.658pt;height:.624pt;mso-position-horizontal-relative:page;mso-position-vertical-relative:page;z-index:-17032704" id="docshape61" filled="true" fillcolor="#00569f" stroked="false">
              <v:fill type="solid"/>
              <w10:wrap type="none"/>
            </v:rect>
          </w:pict>
        </mc:Fallback>
      </mc:AlternateContent>
    </w:r>
    <w:r>
      <w:rPr/>
      <mc:AlternateContent>
        <mc:Choice Requires="wps">
          <w:drawing>
            <wp:anchor distT="0" distB="0" distL="0" distR="0" allowOverlap="1" layoutInCell="1" locked="0" behindDoc="1" simplePos="0" relativeHeight="486284288">
              <wp:simplePos x="0" y="0"/>
              <wp:positionH relativeFrom="page">
                <wp:posOffset>6115900</wp:posOffset>
              </wp:positionH>
              <wp:positionV relativeFrom="page">
                <wp:posOffset>9316517</wp:posOffset>
              </wp:positionV>
              <wp:extent cx="230504" cy="17653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30504" cy="176530"/>
                      </a:xfrm>
                      <a:prstGeom prst="rect">
                        <a:avLst/>
                      </a:prstGeom>
                    </wps:spPr>
                    <wps:txbx>
                      <w:txbxContent>
                        <w:p>
                          <w:pPr>
                            <w:pStyle w:val="BodyText"/>
                            <w:spacing w:before="22"/>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13</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481.566986pt;margin-top:733.584045pt;width:18.150pt;height:13.9pt;mso-position-horizontal-relative:page;mso-position-vertical-relative:page;z-index:-17032192" type="#_x0000_t202" id="docshape62" filled="false" stroked="false">
              <v:textbox inset="0,0,0,0">
                <w:txbxContent>
                  <w:p>
                    <w:pPr>
                      <w:pStyle w:val="BodyText"/>
                      <w:spacing w:before="22"/>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13</w:t>
                    </w:r>
                    <w:r>
                      <w:rPr>
                        <w:color w:val="231F20"/>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284800">
              <wp:simplePos x="0" y="0"/>
              <wp:positionH relativeFrom="page">
                <wp:posOffset>0</wp:posOffset>
              </wp:positionH>
              <wp:positionV relativeFrom="page">
                <wp:posOffset>9464395</wp:posOffset>
              </wp:positionV>
              <wp:extent cx="147955" cy="14795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147955" cy="147955"/>
                      </a:xfrm>
                      <a:custGeom>
                        <a:avLst/>
                        <a:gdLst/>
                        <a:ahLst/>
                        <a:cxnLst/>
                        <a:rect l="l" t="t" r="r" b="b"/>
                        <a:pathLst>
                          <a:path w="147955" h="147955">
                            <a:moveTo>
                              <a:pt x="147599" y="147599"/>
                            </a:moveTo>
                            <a:lnTo>
                              <a:pt x="147599" y="0"/>
                            </a:lnTo>
                            <a:lnTo>
                              <a:pt x="0" y="0"/>
                            </a:lnTo>
                            <a:lnTo>
                              <a:pt x="0" y="147599"/>
                            </a:lnTo>
                            <a:lnTo>
                              <a:pt x="147599" y="147599"/>
                            </a:lnTo>
                            <a:close/>
                          </a:path>
                        </a:pathLst>
                      </a:custGeom>
                      <a:solidFill>
                        <a:srgbClr val="00569F"/>
                      </a:solidFill>
                    </wps:spPr>
                    <wps:bodyPr wrap="square" lIns="0" tIns="0" rIns="0" bIns="0" rtlCol="0">
                      <a:prstTxWarp prst="textNoShape">
                        <a:avLst/>
                      </a:prstTxWarp>
                      <a:noAutofit/>
                    </wps:bodyPr>
                  </wps:wsp>
                </a:graphicData>
              </a:graphic>
            </wp:anchor>
          </w:drawing>
        </mc:Choice>
        <mc:Fallback>
          <w:pict>
            <v:rect style="position:absolute;margin-left:.0pt;margin-top:745.227966pt;width:11.622pt;height:11.622pt;mso-position-horizontal-relative:page;mso-position-vertical-relative:page;z-index:-17031680" id="docshape63" filled="true" fillcolor="#00569f" stroked="false">
              <v:fill type="solid"/>
              <w10:wrap type="none"/>
            </v:rect>
          </w:pict>
        </mc:Fallback>
      </mc:AlternateContent>
    </w:r>
    <w:r>
      <w:rPr/>
      <mc:AlternateContent>
        <mc:Choice Requires="wps">
          <w:drawing>
            <wp:anchor distT="0" distB="0" distL="0" distR="0" allowOverlap="1" layoutInCell="1" locked="0" behindDoc="1" simplePos="0" relativeHeight="486285312">
              <wp:simplePos x="0" y="0"/>
              <wp:positionH relativeFrom="page">
                <wp:posOffset>4835470</wp:posOffset>
              </wp:positionH>
              <wp:positionV relativeFrom="page">
                <wp:posOffset>9099605</wp:posOffset>
              </wp:positionV>
              <wp:extent cx="1752600" cy="35941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752600" cy="359410"/>
                        <a:chExt cx="1752600" cy="359410"/>
                      </a:xfrm>
                    </wpg:grpSpPr>
                    <wps:wsp>
                      <wps:cNvPr id="77" name="Graphic 77"/>
                      <wps:cNvSpPr/>
                      <wps:spPr>
                        <a:xfrm>
                          <a:off x="0" y="0"/>
                          <a:ext cx="1174115" cy="359410"/>
                        </a:xfrm>
                        <a:custGeom>
                          <a:avLst/>
                          <a:gdLst/>
                          <a:ahLst/>
                          <a:cxnLst/>
                          <a:rect l="l" t="t" r="r" b="b"/>
                          <a:pathLst>
                            <a:path w="1174115" h="359410">
                              <a:moveTo>
                                <a:pt x="505091" y="287019"/>
                              </a:moveTo>
                              <a:lnTo>
                                <a:pt x="495757" y="287019"/>
                              </a:lnTo>
                              <a:lnTo>
                                <a:pt x="495676" y="288289"/>
                              </a:lnTo>
                              <a:lnTo>
                                <a:pt x="495596" y="289559"/>
                              </a:lnTo>
                              <a:lnTo>
                                <a:pt x="495515" y="290829"/>
                              </a:lnTo>
                              <a:lnTo>
                                <a:pt x="495405" y="292099"/>
                              </a:lnTo>
                              <a:lnTo>
                                <a:pt x="495295" y="293369"/>
                              </a:lnTo>
                              <a:lnTo>
                                <a:pt x="495185" y="294639"/>
                              </a:lnTo>
                              <a:lnTo>
                                <a:pt x="495075" y="295909"/>
                              </a:lnTo>
                              <a:lnTo>
                                <a:pt x="494965" y="297179"/>
                              </a:lnTo>
                              <a:lnTo>
                                <a:pt x="494855" y="298449"/>
                              </a:lnTo>
                              <a:lnTo>
                                <a:pt x="494745" y="299719"/>
                              </a:lnTo>
                              <a:lnTo>
                                <a:pt x="494635" y="300989"/>
                              </a:lnTo>
                              <a:lnTo>
                                <a:pt x="494525" y="302259"/>
                              </a:lnTo>
                              <a:lnTo>
                                <a:pt x="494415" y="303529"/>
                              </a:lnTo>
                              <a:lnTo>
                                <a:pt x="494305" y="304799"/>
                              </a:lnTo>
                              <a:lnTo>
                                <a:pt x="494195" y="306069"/>
                              </a:lnTo>
                              <a:lnTo>
                                <a:pt x="494085" y="307339"/>
                              </a:lnTo>
                              <a:lnTo>
                                <a:pt x="493974" y="308609"/>
                              </a:lnTo>
                              <a:lnTo>
                                <a:pt x="493864" y="309879"/>
                              </a:lnTo>
                              <a:lnTo>
                                <a:pt x="493754" y="311149"/>
                              </a:lnTo>
                              <a:lnTo>
                                <a:pt x="493644" y="312419"/>
                              </a:lnTo>
                              <a:lnTo>
                                <a:pt x="493534" y="313689"/>
                              </a:lnTo>
                              <a:lnTo>
                                <a:pt x="493445" y="330199"/>
                              </a:lnTo>
                              <a:lnTo>
                                <a:pt x="495973" y="354329"/>
                              </a:lnTo>
                              <a:lnTo>
                                <a:pt x="498411" y="358139"/>
                              </a:lnTo>
                              <a:lnTo>
                                <a:pt x="499706" y="359409"/>
                              </a:lnTo>
                              <a:lnTo>
                                <a:pt x="503199" y="358139"/>
                              </a:lnTo>
                              <a:lnTo>
                                <a:pt x="503300" y="354329"/>
                              </a:lnTo>
                              <a:lnTo>
                                <a:pt x="503402" y="350519"/>
                              </a:lnTo>
                              <a:lnTo>
                                <a:pt x="503503" y="346709"/>
                              </a:lnTo>
                              <a:lnTo>
                                <a:pt x="503604" y="342899"/>
                              </a:lnTo>
                              <a:lnTo>
                                <a:pt x="503672" y="340359"/>
                              </a:lnTo>
                              <a:lnTo>
                                <a:pt x="503773" y="336549"/>
                              </a:lnTo>
                              <a:lnTo>
                                <a:pt x="503875" y="332739"/>
                              </a:lnTo>
                              <a:lnTo>
                                <a:pt x="503942" y="330199"/>
                              </a:lnTo>
                              <a:lnTo>
                                <a:pt x="504044" y="326389"/>
                              </a:lnTo>
                              <a:lnTo>
                                <a:pt x="504145" y="322579"/>
                              </a:lnTo>
                              <a:lnTo>
                                <a:pt x="504246" y="318769"/>
                              </a:lnTo>
                              <a:lnTo>
                                <a:pt x="504348" y="314959"/>
                              </a:lnTo>
                              <a:lnTo>
                                <a:pt x="504449" y="311149"/>
                              </a:lnTo>
                              <a:lnTo>
                                <a:pt x="504551" y="307339"/>
                              </a:lnTo>
                              <a:lnTo>
                                <a:pt x="504652" y="303529"/>
                              </a:lnTo>
                              <a:lnTo>
                                <a:pt x="504753" y="299719"/>
                              </a:lnTo>
                              <a:lnTo>
                                <a:pt x="504855" y="295909"/>
                              </a:lnTo>
                              <a:lnTo>
                                <a:pt x="504956" y="292099"/>
                              </a:lnTo>
                              <a:lnTo>
                                <a:pt x="505057" y="288289"/>
                              </a:lnTo>
                              <a:lnTo>
                                <a:pt x="505091" y="287019"/>
                              </a:lnTo>
                              <a:close/>
                            </a:path>
                            <a:path w="1174115" h="359410">
                              <a:moveTo>
                                <a:pt x="499953" y="199389"/>
                              </a:moveTo>
                              <a:lnTo>
                                <a:pt x="491210" y="199389"/>
                              </a:lnTo>
                              <a:lnTo>
                                <a:pt x="491266" y="213359"/>
                              </a:lnTo>
                              <a:lnTo>
                                <a:pt x="491357" y="214629"/>
                              </a:lnTo>
                              <a:lnTo>
                                <a:pt x="491448" y="215899"/>
                              </a:lnTo>
                              <a:lnTo>
                                <a:pt x="491539" y="217169"/>
                              </a:lnTo>
                              <a:lnTo>
                                <a:pt x="491630" y="218439"/>
                              </a:lnTo>
                              <a:lnTo>
                                <a:pt x="491722" y="219709"/>
                              </a:lnTo>
                              <a:lnTo>
                                <a:pt x="491813" y="220979"/>
                              </a:lnTo>
                              <a:lnTo>
                                <a:pt x="491904" y="222249"/>
                              </a:lnTo>
                              <a:lnTo>
                                <a:pt x="491995" y="223519"/>
                              </a:lnTo>
                              <a:lnTo>
                                <a:pt x="492096" y="224789"/>
                              </a:lnTo>
                              <a:lnTo>
                                <a:pt x="492197" y="226059"/>
                              </a:lnTo>
                              <a:lnTo>
                                <a:pt x="492298" y="227329"/>
                              </a:lnTo>
                              <a:lnTo>
                                <a:pt x="492399" y="228599"/>
                              </a:lnTo>
                              <a:lnTo>
                                <a:pt x="492500" y="229869"/>
                              </a:lnTo>
                              <a:lnTo>
                                <a:pt x="492601" y="231139"/>
                              </a:lnTo>
                              <a:lnTo>
                                <a:pt x="492711" y="232409"/>
                              </a:lnTo>
                              <a:lnTo>
                                <a:pt x="492821" y="233679"/>
                              </a:lnTo>
                              <a:lnTo>
                                <a:pt x="492932" y="234949"/>
                              </a:lnTo>
                              <a:lnTo>
                                <a:pt x="493042" y="236219"/>
                              </a:lnTo>
                              <a:lnTo>
                                <a:pt x="493152" y="237489"/>
                              </a:lnTo>
                              <a:lnTo>
                                <a:pt x="493263" y="238759"/>
                              </a:lnTo>
                              <a:lnTo>
                                <a:pt x="493373" y="240029"/>
                              </a:lnTo>
                              <a:lnTo>
                                <a:pt x="493483" y="241299"/>
                              </a:lnTo>
                              <a:lnTo>
                                <a:pt x="493594" y="242569"/>
                              </a:lnTo>
                              <a:lnTo>
                                <a:pt x="493704" y="243839"/>
                              </a:lnTo>
                              <a:lnTo>
                                <a:pt x="493814" y="245109"/>
                              </a:lnTo>
                              <a:lnTo>
                                <a:pt x="493925" y="246379"/>
                              </a:lnTo>
                              <a:lnTo>
                                <a:pt x="494035" y="247649"/>
                              </a:lnTo>
                              <a:lnTo>
                                <a:pt x="494145" y="248919"/>
                              </a:lnTo>
                              <a:lnTo>
                                <a:pt x="494256" y="250189"/>
                              </a:lnTo>
                              <a:lnTo>
                                <a:pt x="494366" y="251459"/>
                              </a:lnTo>
                              <a:lnTo>
                                <a:pt x="494476" y="252729"/>
                              </a:lnTo>
                              <a:lnTo>
                                <a:pt x="494587" y="253999"/>
                              </a:lnTo>
                              <a:lnTo>
                                <a:pt x="494697" y="255269"/>
                              </a:lnTo>
                              <a:lnTo>
                                <a:pt x="494807" y="256539"/>
                              </a:lnTo>
                              <a:lnTo>
                                <a:pt x="494918" y="257809"/>
                              </a:lnTo>
                              <a:lnTo>
                                <a:pt x="495028" y="259079"/>
                              </a:lnTo>
                              <a:lnTo>
                                <a:pt x="495134" y="260349"/>
                              </a:lnTo>
                              <a:lnTo>
                                <a:pt x="495240" y="261619"/>
                              </a:lnTo>
                              <a:lnTo>
                                <a:pt x="495346" y="262889"/>
                              </a:lnTo>
                              <a:lnTo>
                                <a:pt x="495452" y="264159"/>
                              </a:lnTo>
                              <a:lnTo>
                                <a:pt x="495558" y="265429"/>
                              </a:lnTo>
                              <a:lnTo>
                                <a:pt x="495652" y="266699"/>
                              </a:lnTo>
                              <a:lnTo>
                                <a:pt x="495747" y="267969"/>
                              </a:lnTo>
                              <a:lnTo>
                                <a:pt x="495841" y="269239"/>
                              </a:lnTo>
                              <a:lnTo>
                                <a:pt x="495935" y="270509"/>
                              </a:lnTo>
                              <a:lnTo>
                                <a:pt x="496029" y="271779"/>
                              </a:lnTo>
                              <a:lnTo>
                                <a:pt x="496124" y="273049"/>
                              </a:lnTo>
                              <a:lnTo>
                                <a:pt x="496218" y="274319"/>
                              </a:lnTo>
                              <a:lnTo>
                                <a:pt x="496312" y="275589"/>
                              </a:lnTo>
                              <a:lnTo>
                                <a:pt x="496406" y="276859"/>
                              </a:lnTo>
                              <a:lnTo>
                                <a:pt x="496501" y="278129"/>
                              </a:lnTo>
                              <a:lnTo>
                                <a:pt x="496595" y="279399"/>
                              </a:lnTo>
                              <a:lnTo>
                                <a:pt x="488937" y="279399"/>
                              </a:lnTo>
                              <a:lnTo>
                                <a:pt x="481309" y="280669"/>
                              </a:lnTo>
                              <a:lnTo>
                                <a:pt x="474322" y="280669"/>
                              </a:lnTo>
                              <a:lnTo>
                                <a:pt x="456514" y="283209"/>
                              </a:lnTo>
                              <a:lnTo>
                                <a:pt x="589289" y="283209"/>
                              </a:lnTo>
                              <a:lnTo>
                                <a:pt x="634482" y="284479"/>
                              </a:lnTo>
                              <a:lnTo>
                                <a:pt x="682401" y="287019"/>
                              </a:lnTo>
                              <a:lnTo>
                                <a:pt x="733539" y="292099"/>
                              </a:lnTo>
                              <a:lnTo>
                                <a:pt x="732345" y="300989"/>
                              </a:lnTo>
                              <a:lnTo>
                                <a:pt x="730776" y="312419"/>
                              </a:lnTo>
                              <a:lnTo>
                                <a:pt x="730670" y="313689"/>
                              </a:lnTo>
                              <a:lnTo>
                                <a:pt x="730565" y="314959"/>
                              </a:lnTo>
                              <a:lnTo>
                                <a:pt x="730460" y="316229"/>
                              </a:lnTo>
                              <a:lnTo>
                                <a:pt x="730355" y="317499"/>
                              </a:lnTo>
                              <a:lnTo>
                                <a:pt x="730250" y="318769"/>
                              </a:lnTo>
                              <a:lnTo>
                                <a:pt x="730145" y="320039"/>
                              </a:lnTo>
                              <a:lnTo>
                                <a:pt x="730039" y="321309"/>
                              </a:lnTo>
                              <a:lnTo>
                                <a:pt x="729934" y="322579"/>
                              </a:lnTo>
                              <a:lnTo>
                                <a:pt x="729818" y="336549"/>
                              </a:lnTo>
                              <a:lnTo>
                                <a:pt x="731685" y="349249"/>
                              </a:lnTo>
                              <a:lnTo>
                                <a:pt x="732104" y="350519"/>
                              </a:lnTo>
                              <a:lnTo>
                                <a:pt x="735241" y="354329"/>
                              </a:lnTo>
                              <a:lnTo>
                                <a:pt x="737082" y="356869"/>
                              </a:lnTo>
                              <a:lnTo>
                                <a:pt x="738974" y="354329"/>
                              </a:lnTo>
                              <a:lnTo>
                                <a:pt x="742073" y="351789"/>
                              </a:lnTo>
                              <a:lnTo>
                                <a:pt x="744374" y="341629"/>
                              </a:lnTo>
                              <a:lnTo>
                                <a:pt x="746202" y="332739"/>
                              </a:lnTo>
                              <a:lnTo>
                                <a:pt x="738238" y="332739"/>
                              </a:lnTo>
                              <a:lnTo>
                                <a:pt x="738335" y="322579"/>
                              </a:lnTo>
                              <a:lnTo>
                                <a:pt x="738437" y="321309"/>
                              </a:lnTo>
                              <a:lnTo>
                                <a:pt x="738539" y="320039"/>
                              </a:lnTo>
                              <a:lnTo>
                                <a:pt x="738641" y="318769"/>
                              </a:lnTo>
                              <a:lnTo>
                                <a:pt x="738742" y="317499"/>
                              </a:lnTo>
                              <a:lnTo>
                                <a:pt x="738844" y="316229"/>
                              </a:lnTo>
                              <a:lnTo>
                                <a:pt x="738946" y="314959"/>
                              </a:lnTo>
                              <a:lnTo>
                                <a:pt x="740177" y="306069"/>
                              </a:lnTo>
                              <a:lnTo>
                                <a:pt x="741730" y="297179"/>
                              </a:lnTo>
                              <a:lnTo>
                                <a:pt x="751298" y="297179"/>
                              </a:lnTo>
                              <a:lnTo>
                                <a:pt x="751395" y="295909"/>
                              </a:lnTo>
                              <a:lnTo>
                                <a:pt x="751478" y="294639"/>
                              </a:lnTo>
                              <a:lnTo>
                                <a:pt x="751560" y="293369"/>
                              </a:lnTo>
                              <a:lnTo>
                                <a:pt x="900963" y="293369"/>
                              </a:lnTo>
                              <a:lnTo>
                                <a:pt x="900214" y="292099"/>
                              </a:lnTo>
                              <a:lnTo>
                                <a:pt x="825296" y="292099"/>
                              </a:lnTo>
                              <a:lnTo>
                                <a:pt x="795015" y="289559"/>
                              </a:lnTo>
                              <a:lnTo>
                                <a:pt x="781608" y="288289"/>
                              </a:lnTo>
                              <a:lnTo>
                                <a:pt x="761530" y="287019"/>
                              </a:lnTo>
                              <a:lnTo>
                                <a:pt x="756043" y="287019"/>
                              </a:lnTo>
                              <a:lnTo>
                                <a:pt x="752259" y="285749"/>
                              </a:lnTo>
                              <a:lnTo>
                                <a:pt x="751179" y="285749"/>
                              </a:lnTo>
                              <a:lnTo>
                                <a:pt x="751097" y="284479"/>
                              </a:lnTo>
                              <a:lnTo>
                                <a:pt x="734885" y="284479"/>
                              </a:lnTo>
                              <a:lnTo>
                                <a:pt x="696384" y="280669"/>
                              </a:lnTo>
                              <a:lnTo>
                                <a:pt x="658028" y="278129"/>
                              </a:lnTo>
                              <a:lnTo>
                                <a:pt x="505320" y="278129"/>
                              </a:lnTo>
                              <a:lnTo>
                                <a:pt x="505424" y="275589"/>
                              </a:lnTo>
                              <a:lnTo>
                                <a:pt x="505528" y="273049"/>
                              </a:lnTo>
                              <a:lnTo>
                                <a:pt x="505632" y="270509"/>
                              </a:lnTo>
                              <a:lnTo>
                                <a:pt x="505736" y="267969"/>
                              </a:lnTo>
                              <a:lnTo>
                                <a:pt x="505840" y="265429"/>
                              </a:lnTo>
                              <a:lnTo>
                                <a:pt x="505944" y="262889"/>
                              </a:lnTo>
                              <a:lnTo>
                                <a:pt x="506048" y="260349"/>
                              </a:lnTo>
                              <a:lnTo>
                                <a:pt x="506152" y="257809"/>
                              </a:lnTo>
                              <a:lnTo>
                                <a:pt x="506256" y="255269"/>
                              </a:lnTo>
                              <a:lnTo>
                                <a:pt x="506360" y="252729"/>
                              </a:lnTo>
                              <a:lnTo>
                                <a:pt x="506464" y="250189"/>
                              </a:lnTo>
                              <a:lnTo>
                                <a:pt x="506568" y="247649"/>
                              </a:lnTo>
                              <a:lnTo>
                                <a:pt x="506672" y="245109"/>
                              </a:lnTo>
                              <a:lnTo>
                                <a:pt x="506776" y="242569"/>
                              </a:lnTo>
                              <a:lnTo>
                                <a:pt x="506880" y="240029"/>
                              </a:lnTo>
                              <a:lnTo>
                                <a:pt x="506984" y="237489"/>
                              </a:lnTo>
                              <a:lnTo>
                                <a:pt x="507088" y="234949"/>
                              </a:lnTo>
                              <a:lnTo>
                                <a:pt x="507192" y="232409"/>
                              </a:lnTo>
                              <a:lnTo>
                                <a:pt x="507296" y="229869"/>
                              </a:lnTo>
                              <a:lnTo>
                                <a:pt x="507400" y="227329"/>
                              </a:lnTo>
                              <a:lnTo>
                                <a:pt x="507452" y="226059"/>
                              </a:lnTo>
                              <a:lnTo>
                                <a:pt x="499605" y="226059"/>
                              </a:lnTo>
                              <a:lnTo>
                                <a:pt x="499698" y="204469"/>
                              </a:lnTo>
                              <a:lnTo>
                                <a:pt x="499821" y="201929"/>
                              </a:lnTo>
                              <a:lnTo>
                                <a:pt x="499887" y="200659"/>
                              </a:lnTo>
                              <a:lnTo>
                                <a:pt x="499953" y="199389"/>
                              </a:lnTo>
                              <a:close/>
                            </a:path>
                            <a:path w="1174115" h="359410">
                              <a:moveTo>
                                <a:pt x="900963" y="293369"/>
                              </a:moveTo>
                              <a:lnTo>
                                <a:pt x="751560" y="293369"/>
                              </a:lnTo>
                              <a:lnTo>
                                <a:pt x="824242" y="300989"/>
                              </a:lnTo>
                              <a:lnTo>
                                <a:pt x="827658" y="325119"/>
                              </a:lnTo>
                              <a:lnTo>
                                <a:pt x="830275" y="340359"/>
                              </a:lnTo>
                              <a:lnTo>
                                <a:pt x="834885" y="346709"/>
                              </a:lnTo>
                              <a:lnTo>
                                <a:pt x="844727" y="350519"/>
                              </a:lnTo>
                              <a:lnTo>
                                <a:pt x="849172" y="350519"/>
                              </a:lnTo>
                              <a:lnTo>
                                <a:pt x="854773" y="347979"/>
                              </a:lnTo>
                              <a:lnTo>
                                <a:pt x="855814" y="342899"/>
                              </a:lnTo>
                              <a:lnTo>
                                <a:pt x="846988" y="342899"/>
                              </a:lnTo>
                              <a:lnTo>
                                <a:pt x="840320" y="340359"/>
                              </a:lnTo>
                              <a:lnTo>
                                <a:pt x="833831" y="313689"/>
                              </a:lnTo>
                              <a:lnTo>
                                <a:pt x="833754" y="312419"/>
                              </a:lnTo>
                              <a:lnTo>
                                <a:pt x="833678" y="311149"/>
                              </a:lnTo>
                              <a:lnTo>
                                <a:pt x="833602" y="309879"/>
                              </a:lnTo>
                              <a:lnTo>
                                <a:pt x="833539" y="308609"/>
                              </a:lnTo>
                              <a:lnTo>
                                <a:pt x="833475" y="307339"/>
                              </a:lnTo>
                              <a:lnTo>
                                <a:pt x="833412" y="306069"/>
                              </a:lnTo>
                              <a:lnTo>
                                <a:pt x="833780" y="304799"/>
                              </a:lnTo>
                              <a:lnTo>
                                <a:pt x="835558" y="302259"/>
                              </a:lnTo>
                              <a:lnTo>
                                <a:pt x="898499" y="302259"/>
                              </a:lnTo>
                              <a:lnTo>
                                <a:pt x="901979" y="299719"/>
                              </a:lnTo>
                              <a:lnTo>
                                <a:pt x="903985" y="298449"/>
                              </a:lnTo>
                              <a:lnTo>
                                <a:pt x="889888" y="298449"/>
                              </a:lnTo>
                              <a:lnTo>
                                <a:pt x="881837" y="297179"/>
                              </a:lnTo>
                              <a:lnTo>
                                <a:pt x="865758" y="295909"/>
                              </a:lnTo>
                              <a:lnTo>
                                <a:pt x="902461" y="295909"/>
                              </a:lnTo>
                              <a:lnTo>
                                <a:pt x="900963" y="293369"/>
                              </a:lnTo>
                              <a:close/>
                            </a:path>
                            <a:path w="1174115" h="359410">
                              <a:moveTo>
                                <a:pt x="898499" y="302259"/>
                              </a:moveTo>
                              <a:lnTo>
                                <a:pt x="845781" y="302259"/>
                              </a:lnTo>
                              <a:lnTo>
                                <a:pt x="847750" y="340359"/>
                              </a:lnTo>
                              <a:lnTo>
                                <a:pt x="847801" y="341629"/>
                              </a:lnTo>
                              <a:lnTo>
                                <a:pt x="847496" y="341629"/>
                              </a:lnTo>
                              <a:lnTo>
                                <a:pt x="846988" y="342899"/>
                              </a:lnTo>
                              <a:lnTo>
                                <a:pt x="855814" y="342899"/>
                              </a:lnTo>
                              <a:lnTo>
                                <a:pt x="855738" y="340359"/>
                              </a:lnTo>
                              <a:lnTo>
                                <a:pt x="855632" y="337819"/>
                              </a:lnTo>
                              <a:lnTo>
                                <a:pt x="855579" y="336549"/>
                              </a:lnTo>
                              <a:lnTo>
                                <a:pt x="855473" y="334009"/>
                              </a:lnTo>
                              <a:lnTo>
                                <a:pt x="855367" y="331469"/>
                              </a:lnTo>
                              <a:lnTo>
                                <a:pt x="855163" y="327659"/>
                              </a:lnTo>
                              <a:lnTo>
                                <a:pt x="855095" y="326389"/>
                              </a:lnTo>
                              <a:lnTo>
                                <a:pt x="855027" y="325119"/>
                              </a:lnTo>
                              <a:lnTo>
                                <a:pt x="854959" y="323849"/>
                              </a:lnTo>
                              <a:lnTo>
                                <a:pt x="854890" y="322579"/>
                              </a:lnTo>
                              <a:lnTo>
                                <a:pt x="854801" y="321309"/>
                              </a:lnTo>
                              <a:lnTo>
                                <a:pt x="854712" y="320039"/>
                              </a:lnTo>
                              <a:lnTo>
                                <a:pt x="854623" y="318769"/>
                              </a:lnTo>
                              <a:lnTo>
                                <a:pt x="854534" y="317499"/>
                              </a:lnTo>
                              <a:lnTo>
                                <a:pt x="854445" y="316229"/>
                              </a:lnTo>
                              <a:lnTo>
                                <a:pt x="854356" y="314959"/>
                              </a:lnTo>
                              <a:lnTo>
                                <a:pt x="854267" y="313689"/>
                              </a:lnTo>
                              <a:lnTo>
                                <a:pt x="854177" y="312419"/>
                              </a:lnTo>
                              <a:lnTo>
                                <a:pt x="854088" y="311149"/>
                              </a:lnTo>
                              <a:lnTo>
                                <a:pt x="853999" y="309879"/>
                              </a:lnTo>
                              <a:lnTo>
                                <a:pt x="853910" y="308609"/>
                              </a:lnTo>
                              <a:lnTo>
                                <a:pt x="853821" y="307339"/>
                              </a:lnTo>
                              <a:lnTo>
                                <a:pt x="853732" y="306069"/>
                              </a:lnTo>
                              <a:lnTo>
                                <a:pt x="853643" y="304799"/>
                              </a:lnTo>
                              <a:lnTo>
                                <a:pt x="853998" y="303529"/>
                              </a:lnTo>
                              <a:lnTo>
                                <a:pt x="896835" y="303529"/>
                              </a:lnTo>
                              <a:lnTo>
                                <a:pt x="898499" y="302259"/>
                              </a:lnTo>
                              <a:close/>
                            </a:path>
                            <a:path w="1174115" h="359410">
                              <a:moveTo>
                                <a:pt x="977203" y="210819"/>
                              </a:moveTo>
                              <a:lnTo>
                                <a:pt x="969136" y="210819"/>
                              </a:lnTo>
                              <a:lnTo>
                                <a:pt x="969136" y="300989"/>
                              </a:lnTo>
                              <a:lnTo>
                                <a:pt x="975232" y="304799"/>
                              </a:lnTo>
                              <a:lnTo>
                                <a:pt x="972375" y="316229"/>
                              </a:lnTo>
                              <a:lnTo>
                                <a:pt x="971105" y="327659"/>
                              </a:lnTo>
                              <a:lnTo>
                                <a:pt x="974648" y="332739"/>
                              </a:lnTo>
                              <a:lnTo>
                                <a:pt x="987107" y="336549"/>
                              </a:lnTo>
                              <a:lnTo>
                                <a:pt x="991869" y="334009"/>
                              </a:lnTo>
                              <a:lnTo>
                                <a:pt x="995298" y="327659"/>
                              </a:lnTo>
                              <a:lnTo>
                                <a:pt x="995862" y="326389"/>
                              </a:lnTo>
                              <a:lnTo>
                                <a:pt x="982370" y="326389"/>
                              </a:lnTo>
                              <a:lnTo>
                                <a:pt x="981608" y="325119"/>
                              </a:lnTo>
                              <a:lnTo>
                                <a:pt x="980224" y="322579"/>
                              </a:lnTo>
                              <a:lnTo>
                                <a:pt x="979957" y="320039"/>
                              </a:lnTo>
                              <a:lnTo>
                                <a:pt x="980909" y="313689"/>
                              </a:lnTo>
                              <a:lnTo>
                                <a:pt x="982027" y="309879"/>
                              </a:lnTo>
                              <a:lnTo>
                                <a:pt x="984783" y="303529"/>
                              </a:lnTo>
                              <a:lnTo>
                                <a:pt x="984872" y="300989"/>
                              </a:lnTo>
                              <a:lnTo>
                                <a:pt x="983094" y="297179"/>
                              </a:lnTo>
                              <a:lnTo>
                                <a:pt x="981278" y="295909"/>
                              </a:lnTo>
                              <a:lnTo>
                                <a:pt x="977785" y="295909"/>
                              </a:lnTo>
                              <a:lnTo>
                                <a:pt x="976426" y="294639"/>
                              </a:lnTo>
                              <a:lnTo>
                                <a:pt x="976545" y="288289"/>
                              </a:lnTo>
                              <a:lnTo>
                                <a:pt x="976664" y="281939"/>
                              </a:lnTo>
                              <a:lnTo>
                                <a:pt x="976783" y="275589"/>
                              </a:lnTo>
                              <a:lnTo>
                                <a:pt x="976903" y="269239"/>
                              </a:lnTo>
                              <a:lnTo>
                                <a:pt x="977022" y="262889"/>
                              </a:lnTo>
                              <a:lnTo>
                                <a:pt x="977141" y="256539"/>
                              </a:lnTo>
                              <a:lnTo>
                                <a:pt x="977203" y="210819"/>
                              </a:lnTo>
                              <a:close/>
                            </a:path>
                            <a:path w="1174115" h="359410">
                              <a:moveTo>
                                <a:pt x="751298" y="297179"/>
                              </a:moveTo>
                              <a:lnTo>
                                <a:pt x="741730" y="297179"/>
                              </a:lnTo>
                              <a:lnTo>
                                <a:pt x="741689" y="312419"/>
                              </a:lnTo>
                              <a:lnTo>
                                <a:pt x="740398" y="322579"/>
                              </a:lnTo>
                              <a:lnTo>
                                <a:pt x="738238" y="332739"/>
                              </a:lnTo>
                              <a:lnTo>
                                <a:pt x="746202" y="332739"/>
                              </a:lnTo>
                              <a:lnTo>
                                <a:pt x="750619" y="306069"/>
                              </a:lnTo>
                              <a:lnTo>
                                <a:pt x="750716" y="304799"/>
                              </a:lnTo>
                              <a:lnTo>
                                <a:pt x="750813" y="303529"/>
                              </a:lnTo>
                              <a:lnTo>
                                <a:pt x="750910" y="302259"/>
                              </a:lnTo>
                              <a:lnTo>
                                <a:pt x="751007" y="300989"/>
                              </a:lnTo>
                              <a:lnTo>
                                <a:pt x="751104" y="299719"/>
                              </a:lnTo>
                              <a:lnTo>
                                <a:pt x="751201" y="298449"/>
                              </a:lnTo>
                              <a:lnTo>
                                <a:pt x="751298" y="297179"/>
                              </a:lnTo>
                              <a:close/>
                            </a:path>
                            <a:path w="1174115" h="359410">
                              <a:moveTo>
                                <a:pt x="1005585" y="205739"/>
                              </a:moveTo>
                              <a:lnTo>
                                <a:pt x="1000925" y="205739"/>
                              </a:lnTo>
                              <a:lnTo>
                                <a:pt x="1000201" y="209549"/>
                              </a:lnTo>
                              <a:lnTo>
                                <a:pt x="998918" y="213359"/>
                              </a:lnTo>
                              <a:lnTo>
                                <a:pt x="998798" y="214629"/>
                              </a:lnTo>
                              <a:lnTo>
                                <a:pt x="998677" y="215899"/>
                              </a:lnTo>
                              <a:lnTo>
                                <a:pt x="998557" y="217169"/>
                              </a:lnTo>
                              <a:lnTo>
                                <a:pt x="998437" y="218439"/>
                              </a:lnTo>
                              <a:lnTo>
                                <a:pt x="998316" y="219709"/>
                              </a:lnTo>
                              <a:lnTo>
                                <a:pt x="998196" y="220979"/>
                              </a:lnTo>
                              <a:lnTo>
                                <a:pt x="998076" y="222249"/>
                              </a:lnTo>
                              <a:lnTo>
                                <a:pt x="997955" y="223519"/>
                              </a:lnTo>
                              <a:lnTo>
                                <a:pt x="997835" y="224789"/>
                              </a:lnTo>
                              <a:lnTo>
                                <a:pt x="997715" y="226059"/>
                              </a:lnTo>
                              <a:lnTo>
                                <a:pt x="997590" y="227329"/>
                              </a:lnTo>
                              <a:lnTo>
                                <a:pt x="997465" y="228599"/>
                              </a:lnTo>
                              <a:lnTo>
                                <a:pt x="997340" y="229869"/>
                              </a:lnTo>
                              <a:lnTo>
                                <a:pt x="997215" y="231139"/>
                              </a:lnTo>
                              <a:lnTo>
                                <a:pt x="997090" y="232409"/>
                              </a:lnTo>
                              <a:lnTo>
                                <a:pt x="996965" y="233679"/>
                              </a:lnTo>
                              <a:lnTo>
                                <a:pt x="996840" y="234949"/>
                              </a:lnTo>
                              <a:lnTo>
                                <a:pt x="996730" y="236219"/>
                              </a:lnTo>
                              <a:lnTo>
                                <a:pt x="996620" y="237489"/>
                              </a:lnTo>
                              <a:lnTo>
                                <a:pt x="996511" y="238759"/>
                              </a:lnTo>
                              <a:lnTo>
                                <a:pt x="996401" y="240029"/>
                              </a:lnTo>
                              <a:lnTo>
                                <a:pt x="996291" y="241299"/>
                              </a:lnTo>
                              <a:lnTo>
                                <a:pt x="996181" y="242569"/>
                              </a:lnTo>
                              <a:lnTo>
                                <a:pt x="996071" y="243839"/>
                              </a:lnTo>
                              <a:lnTo>
                                <a:pt x="995962" y="245109"/>
                              </a:lnTo>
                              <a:lnTo>
                                <a:pt x="995852" y="246379"/>
                              </a:lnTo>
                              <a:lnTo>
                                <a:pt x="995742" y="247649"/>
                              </a:lnTo>
                              <a:lnTo>
                                <a:pt x="995632" y="248919"/>
                              </a:lnTo>
                              <a:lnTo>
                                <a:pt x="995523" y="250189"/>
                              </a:lnTo>
                              <a:lnTo>
                                <a:pt x="995413" y="251459"/>
                              </a:lnTo>
                              <a:lnTo>
                                <a:pt x="995316" y="252729"/>
                              </a:lnTo>
                              <a:lnTo>
                                <a:pt x="995220" y="253999"/>
                              </a:lnTo>
                              <a:lnTo>
                                <a:pt x="995124" y="255269"/>
                              </a:lnTo>
                              <a:lnTo>
                                <a:pt x="995028" y="256539"/>
                              </a:lnTo>
                              <a:lnTo>
                                <a:pt x="994931" y="257809"/>
                              </a:lnTo>
                              <a:lnTo>
                                <a:pt x="994835" y="259079"/>
                              </a:lnTo>
                              <a:lnTo>
                                <a:pt x="994739" y="260349"/>
                              </a:lnTo>
                              <a:lnTo>
                                <a:pt x="994642" y="261619"/>
                              </a:lnTo>
                              <a:lnTo>
                                <a:pt x="994546" y="262889"/>
                              </a:lnTo>
                              <a:lnTo>
                                <a:pt x="994450" y="264159"/>
                              </a:lnTo>
                              <a:lnTo>
                                <a:pt x="994353" y="265429"/>
                              </a:lnTo>
                              <a:lnTo>
                                <a:pt x="994257" y="266699"/>
                              </a:lnTo>
                              <a:lnTo>
                                <a:pt x="994179" y="267969"/>
                              </a:lnTo>
                              <a:lnTo>
                                <a:pt x="994101" y="269239"/>
                              </a:lnTo>
                              <a:lnTo>
                                <a:pt x="994022" y="270509"/>
                              </a:lnTo>
                              <a:lnTo>
                                <a:pt x="993944" y="271779"/>
                              </a:lnTo>
                              <a:lnTo>
                                <a:pt x="993866" y="273049"/>
                              </a:lnTo>
                              <a:lnTo>
                                <a:pt x="993787" y="274319"/>
                              </a:lnTo>
                              <a:lnTo>
                                <a:pt x="993709" y="275589"/>
                              </a:lnTo>
                              <a:lnTo>
                                <a:pt x="993652" y="276859"/>
                              </a:lnTo>
                              <a:lnTo>
                                <a:pt x="993538" y="279399"/>
                              </a:lnTo>
                              <a:lnTo>
                                <a:pt x="993425" y="281939"/>
                              </a:lnTo>
                              <a:lnTo>
                                <a:pt x="993324" y="304799"/>
                              </a:lnTo>
                              <a:lnTo>
                                <a:pt x="993243" y="306069"/>
                              </a:lnTo>
                              <a:lnTo>
                                <a:pt x="993161" y="307339"/>
                              </a:lnTo>
                              <a:lnTo>
                                <a:pt x="993079" y="308609"/>
                              </a:lnTo>
                              <a:lnTo>
                                <a:pt x="992997" y="309879"/>
                              </a:lnTo>
                              <a:lnTo>
                                <a:pt x="992915" y="311149"/>
                              </a:lnTo>
                              <a:lnTo>
                                <a:pt x="992833" y="312419"/>
                              </a:lnTo>
                              <a:lnTo>
                                <a:pt x="992751" y="313689"/>
                              </a:lnTo>
                              <a:lnTo>
                                <a:pt x="992670" y="314959"/>
                              </a:lnTo>
                              <a:lnTo>
                                <a:pt x="990650" y="321309"/>
                              </a:lnTo>
                              <a:lnTo>
                                <a:pt x="985354" y="326389"/>
                              </a:lnTo>
                              <a:lnTo>
                                <a:pt x="995862" y="326389"/>
                              </a:lnTo>
                              <a:lnTo>
                                <a:pt x="999243" y="318769"/>
                              </a:lnTo>
                              <a:lnTo>
                                <a:pt x="1001369" y="309879"/>
                              </a:lnTo>
                              <a:lnTo>
                                <a:pt x="1001297" y="274319"/>
                              </a:lnTo>
                              <a:lnTo>
                                <a:pt x="1001228" y="273049"/>
                              </a:lnTo>
                              <a:lnTo>
                                <a:pt x="1001160" y="271779"/>
                              </a:lnTo>
                              <a:lnTo>
                                <a:pt x="1001042" y="269239"/>
                              </a:lnTo>
                              <a:lnTo>
                                <a:pt x="1000942" y="266699"/>
                              </a:lnTo>
                              <a:lnTo>
                                <a:pt x="1000841" y="264159"/>
                              </a:lnTo>
                              <a:lnTo>
                                <a:pt x="1000752" y="261619"/>
                              </a:lnTo>
                              <a:lnTo>
                                <a:pt x="1000634" y="257809"/>
                              </a:lnTo>
                              <a:lnTo>
                                <a:pt x="1000594" y="246379"/>
                              </a:lnTo>
                              <a:lnTo>
                                <a:pt x="1001521" y="242569"/>
                              </a:lnTo>
                              <a:lnTo>
                                <a:pt x="1002576" y="237489"/>
                              </a:lnTo>
                              <a:lnTo>
                                <a:pt x="1010911" y="237489"/>
                              </a:lnTo>
                              <a:lnTo>
                                <a:pt x="1010795" y="236219"/>
                              </a:lnTo>
                              <a:lnTo>
                                <a:pt x="1010679" y="234949"/>
                              </a:lnTo>
                              <a:lnTo>
                                <a:pt x="1010563" y="233679"/>
                              </a:lnTo>
                              <a:lnTo>
                                <a:pt x="1010448" y="232409"/>
                              </a:lnTo>
                              <a:lnTo>
                                <a:pt x="1010332" y="231139"/>
                              </a:lnTo>
                              <a:lnTo>
                                <a:pt x="1010216" y="229869"/>
                              </a:lnTo>
                              <a:lnTo>
                                <a:pt x="1010100" y="228599"/>
                              </a:lnTo>
                              <a:lnTo>
                                <a:pt x="1009984" y="227329"/>
                              </a:lnTo>
                              <a:lnTo>
                                <a:pt x="1008583" y="215899"/>
                              </a:lnTo>
                              <a:lnTo>
                                <a:pt x="1008468" y="214629"/>
                              </a:lnTo>
                              <a:lnTo>
                                <a:pt x="1008354" y="213359"/>
                              </a:lnTo>
                              <a:lnTo>
                                <a:pt x="1008240" y="212089"/>
                              </a:lnTo>
                              <a:lnTo>
                                <a:pt x="1008125" y="210819"/>
                              </a:lnTo>
                              <a:lnTo>
                                <a:pt x="1006309" y="207009"/>
                              </a:lnTo>
                              <a:lnTo>
                                <a:pt x="1005585" y="205739"/>
                              </a:lnTo>
                              <a:close/>
                            </a:path>
                            <a:path w="1174115" h="359410">
                              <a:moveTo>
                                <a:pt x="160604" y="0"/>
                              </a:moveTo>
                              <a:lnTo>
                                <a:pt x="156603" y="0"/>
                              </a:lnTo>
                              <a:lnTo>
                                <a:pt x="155778" y="1269"/>
                              </a:lnTo>
                              <a:lnTo>
                                <a:pt x="153784" y="5079"/>
                              </a:lnTo>
                              <a:lnTo>
                                <a:pt x="151434" y="12699"/>
                              </a:lnTo>
                              <a:lnTo>
                                <a:pt x="144745" y="36829"/>
                              </a:lnTo>
                              <a:lnTo>
                                <a:pt x="141716" y="48259"/>
                              </a:lnTo>
                              <a:lnTo>
                                <a:pt x="138538" y="58419"/>
                              </a:lnTo>
                              <a:lnTo>
                                <a:pt x="120710" y="92709"/>
                              </a:lnTo>
                              <a:lnTo>
                                <a:pt x="111277" y="97789"/>
                              </a:lnTo>
                              <a:lnTo>
                                <a:pt x="108330" y="97789"/>
                              </a:lnTo>
                              <a:lnTo>
                                <a:pt x="106349" y="100329"/>
                              </a:lnTo>
                              <a:lnTo>
                                <a:pt x="105295" y="105409"/>
                              </a:lnTo>
                              <a:lnTo>
                                <a:pt x="106616" y="107949"/>
                              </a:lnTo>
                              <a:lnTo>
                                <a:pt x="112306" y="111759"/>
                              </a:lnTo>
                              <a:lnTo>
                                <a:pt x="115125" y="114299"/>
                              </a:lnTo>
                              <a:lnTo>
                                <a:pt x="117919" y="115569"/>
                              </a:lnTo>
                              <a:lnTo>
                                <a:pt x="112204" y="119379"/>
                              </a:lnTo>
                              <a:lnTo>
                                <a:pt x="110934" y="120649"/>
                              </a:lnTo>
                              <a:lnTo>
                                <a:pt x="112090" y="129539"/>
                              </a:lnTo>
                              <a:lnTo>
                                <a:pt x="114630" y="146049"/>
                              </a:lnTo>
                              <a:lnTo>
                                <a:pt x="114741" y="147319"/>
                              </a:lnTo>
                              <a:lnTo>
                                <a:pt x="114853" y="148589"/>
                              </a:lnTo>
                              <a:lnTo>
                                <a:pt x="114965" y="149859"/>
                              </a:lnTo>
                              <a:lnTo>
                                <a:pt x="115077" y="151129"/>
                              </a:lnTo>
                              <a:lnTo>
                                <a:pt x="115188" y="152399"/>
                              </a:lnTo>
                              <a:lnTo>
                                <a:pt x="115834" y="158749"/>
                              </a:lnTo>
                              <a:lnTo>
                                <a:pt x="116308" y="163829"/>
                              </a:lnTo>
                              <a:lnTo>
                                <a:pt x="117874" y="182879"/>
                              </a:lnTo>
                              <a:lnTo>
                                <a:pt x="117977" y="184149"/>
                              </a:lnTo>
                              <a:lnTo>
                                <a:pt x="118081" y="185419"/>
                              </a:lnTo>
                              <a:lnTo>
                                <a:pt x="118184" y="186689"/>
                              </a:lnTo>
                              <a:lnTo>
                                <a:pt x="118287" y="187959"/>
                              </a:lnTo>
                              <a:lnTo>
                                <a:pt x="49288" y="187959"/>
                              </a:lnTo>
                              <a:lnTo>
                                <a:pt x="48145" y="198119"/>
                              </a:lnTo>
                              <a:lnTo>
                                <a:pt x="45427" y="215899"/>
                              </a:lnTo>
                              <a:lnTo>
                                <a:pt x="45348" y="217169"/>
                              </a:lnTo>
                              <a:lnTo>
                                <a:pt x="45269" y="218439"/>
                              </a:lnTo>
                              <a:lnTo>
                                <a:pt x="45189" y="219709"/>
                              </a:lnTo>
                              <a:lnTo>
                                <a:pt x="45110" y="220979"/>
                              </a:lnTo>
                              <a:lnTo>
                                <a:pt x="45000" y="223519"/>
                              </a:lnTo>
                              <a:lnTo>
                                <a:pt x="44889" y="226059"/>
                              </a:lnTo>
                              <a:lnTo>
                                <a:pt x="44779" y="228599"/>
                              </a:lnTo>
                              <a:lnTo>
                                <a:pt x="44199" y="250189"/>
                              </a:lnTo>
                              <a:lnTo>
                                <a:pt x="44088" y="255269"/>
                              </a:lnTo>
                              <a:lnTo>
                                <a:pt x="43978" y="260349"/>
                              </a:lnTo>
                              <a:lnTo>
                                <a:pt x="43867" y="265429"/>
                              </a:lnTo>
                              <a:lnTo>
                                <a:pt x="43743" y="269239"/>
                              </a:lnTo>
                              <a:lnTo>
                                <a:pt x="43645" y="271779"/>
                              </a:lnTo>
                              <a:lnTo>
                                <a:pt x="43548" y="274319"/>
                              </a:lnTo>
                              <a:lnTo>
                                <a:pt x="39574" y="288289"/>
                              </a:lnTo>
                              <a:lnTo>
                                <a:pt x="30033" y="300989"/>
                              </a:lnTo>
                              <a:lnTo>
                                <a:pt x="16843" y="308609"/>
                              </a:lnTo>
                              <a:lnTo>
                                <a:pt x="1917" y="311149"/>
                              </a:lnTo>
                              <a:lnTo>
                                <a:pt x="0" y="311149"/>
                              </a:lnTo>
                              <a:lnTo>
                                <a:pt x="0" y="318769"/>
                              </a:lnTo>
                              <a:lnTo>
                                <a:pt x="36420" y="306069"/>
                              </a:lnTo>
                              <a:lnTo>
                                <a:pt x="52565" y="269239"/>
                              </a:lnTo>
                              <a:lnTo>
                                <a:pt x="52639" y="267969"/>
                              </a:lnTo>
                              <a:lnTo>
                                <a:pt x="52713" y="266699"/>
                              </a:lnTo>
                              <a:lnTo>
                                <a:pt x="52787" y="265429"/>
                              </a:lnTo>
                              <a:lnTo>
                                <a:pt x="52861" y="264159"/>
                              </a:lnTo>
                              <a:lnTo>
                                <a:pt x="52935" y="262889"/>
                              </a:lnTo>
                              <a:lnTo>
                                <a:pt x="53044" y="229869"/>
                              </a:lnTo>
                              <a:lnTo>
                                <a:pt x="53143" y="227329"/>
                              </a:lnTo>
                              <a:lnTo>
                                <a:pt x="53242" y="224789"/>
                              </a:lnTo>
                              <a:lnTo>
                                <a:pt x="53341" y="222249"/>
                              </a:lnTo>
                              <a:lnTo>
                                <a:pt x="53390" y="220979"/>
                              </a:lnTo>
                              <a:lnTo>
                                <a:pt x="55575" y="201929"/>
                              </a:lnTo>
                              <a:lnTo>
                                <a:pt x="56133" y="196849"/>
                              </a:lnTo>
                              <a:lnTo>
                                <a:pt x="57162" y="195579"/>
                              </a:lnTo>
                              <a:lnTo>
                                <a:pt x="124705" y="195579"/>
                              </a:lnTo>
                              <a:lnTo>
                                <a:pt x="124595" y="187959"/>
                              </a:lnTo>
                              <a:lnTo>
                                <a:pt x="124497" y="182879"/>
                              </a:lnTo>
                              <a:lnTo>
                                <a:pt x="124374" y="176529"/>
                              </a:lnTo>
                              <a:lnTo>
                                <a:pt x="124276" y="171449"/>
                              </a:lnTo>
                              <a:lnTo>
                                <a:pt x="124169" y="167639"/>
                              </a:lnTo>
                              <a:lnTo>
                                <a:pt x="124062" y="163829"/>
                              </a:lnTo>
                              <a:lnTo>
                                <a:pt x="123955" y="160019"/>
                              </a:lnTo>
                              <a:lnTo>
                                <a:pt x="123883" y="157479"/>
                              </a:lnTo>
                              <a:lnTo>
                                <a:pt x="123771" y="153669"/>
                              </a:lnTo>
                              <a:lnTo>
                                <a:pt x="123647" y="149859"/>
                              </a:lnTo>
                              <a:lnTo>
                                <a:pt x="121653" y="137159"/>
                              </a:lnTo>
                              <a:lnTo>
                                <a:pt x="135010" y="137159"/>
                              </a:lnTo>
                              <a:lnTo>
                                <a:pt x="138658" y="133349"/>
                              </a:lnTo>
                              <a:lnTo>
                                <a:pt x="148602" y="133349"/>
                              </a:lnTo>
                              <a:lnTo>
                                <a:pt x="147950" y="132079"/>
                              </a:lnTo>
                              <a:lnTo>
                                <a:pt x="127063" y="132079"/>
                              </a:lnTo>
                              <a:lnTo>
                                <a:pt x="124904" y="128269"/>
                              </a:lnTo>
                              <a:lnTo>
                                <a:pt x="124942" y="124459"/>
                              </a:lnTo>
                              <a:lnTo>
                                <a:pt x="124066" y="121919"/>
                              </a:lnTo>
                              <a:lnTo>
                                <a:pt x="122072" y="116839"/>
                              </a:lnTo>
                              <a:lnTo>
                                <a:pt x="202463" y="116839"/>
                              </a:lnTo>
                              <a:lnTo>
                                <a:pt x="203720" y="113029"/>
                              </a:lnTo>
                              <a:lnTo>
                                <a:pt x="204889" y="111759"/>
                              </a:lnTo>
                              <a:lnTo>
                                <a:pt x="128943" y="111759"/>
                              </a:lnTo>
                              <a:lnTo>
                                <a:pt x="121958" y="109219"/>
                              </a:lnTo>
                              <a:lnTo>
                                <a:pt x="115823" y="104139"/>
                              </a:lnTo>
                              <a:lnTo>
                                <a:pt x="122800" y="101599"/>
                              </a:lnTo>
                              <a:lnTo>
                                <a:pt x="128804" y="96519"/>
                              </a:lnTo>
                              <a:lnTo>
                                <a:pt x="146762" y="62229"/>
                              </a:lnTo>
                              <a:lnTo>
                                <a:pt x="157441" y="25399"/>
                              </a:lnTo>
                              <a:lnTo>
                                <a:pt x="166954" y="25399"/>
                              </a:lnTo>
                              <a:lnTo>
                                <a:pt x="162610" y="6349"/>
                              </a:lnTo>
                              <a:lnTo>
                                <a:pt x="162394" y="5079"/>
                              </a:lnTo>
                              <a:lnTo>
                                <a:pt x="161162" y="2539"/>
                              </a:lnTo>
                              <a:lnTo>
                                <a:pt x="160604" y="0"/>
                              </a:lnTo>
                              <a:close/>
                            </a:path>
                            <a:path w="1174115" h="359410">
                              <a:moveTo>
                                <a:pt x="1010911" y="237489"/>
                              </a:moveTo>
                              <a:lnTo>
                                <a:pt x="1002576" y="237489"/>
                              </a:lnTo>
                              <a:lnTo>
                                <a:pt x="1003973" y="243839"/>
                              </a:lnTo>
                              <a:lnTo>
                                <a:pt x="1005306" y="251459"/>
                              </a:lnTo>
                              <a:lnTo>
                                <a:pt x="1006068" y="259079"/>
                              </a:lnTo>
                              <a:lnTo>
                                <a:pt x="1006195" y="260349"/>
                              </a:lnTo>
                              <a:lnTo>
                                <a:pt x="1006322" y="261619"/>
                              </a:lnTo>
                              <a:lnTo>
                                <a:pt x="1006449" y="262889"/>
                              </a:lnTo>
                              <a:lnTo>
                                <a:pt x="1006576" y="264159"/>
                              </a:lnTo>
                              <a:lnTo>
                                <a:pt x="1006703" y="265429"/>
                              </a:lnTo>
                              <a:lnTo>
                                <a:pt x="1006785" y="266699"/>
                              </a:lnTo>
                              <a:lnTo>
                                <a:pt x="1006866" y="267969"/>
                              </a:lnTo>
                              <a:lnTo>
                                <a:pt x="1006948" y="269239"/>
                              </a:lnTo>
                              <a:lnTo>
                                <a:pt x="1007029" y="270509"/>
                              </a:lnTo>
                              <a:lnTo>
                                <a:pt x="1007111" y="271779"/>
                              </a:lnTo>
                              <a:lnTo>
                                <a:pt x="1007192" y="273049"/>
                              </a:lnTo>
                              <a:lnTo>
                                <a:pt x="1007274" y="274319"/>
                              </a:lnTo>
                              <a:lnTo>
                                <a:pt x="1007355" y="275589"/>
                              </a:lnTo>
                              <a:lnTo>
                                <a:pt x="1007437" y="276859"/>
                              </a:lnTo>
                              <a:lnTo>
                                <a:pt x="1007518" y="278129"/>
                              </a:lnTo>
                              <a:lnTo>
                                <a:pt x="1007600" y="279399"/>
                              </a:lnTo>
                              <a:lnTo>
                                <a:pt x="1007681" y="280669"/>
                              </a:lnTo>
                              <a:lnTo>
                                <a:pt x="1007762" y="281939"/>
                              </a:lnTo>
                              <a:lnTo>
                                <a:pt x="1007844" y="283209"/>
                              </a:lnTo>
                              <a:lnTo>
                                <a:pt x="1007925" y="284479"/>
                              </a:lnTo>
                              <a:lnTo>
                                <a:pt x="1008007" y="285749"/>
                              </a:lnTo>
                              <a:lnTo>
                                <a:pt x="1008088" y="287019"/>
                              </a:lnTo>
                              <a:lnTo>
                                <a:pt x="1008170" y="288289"/>
                              </a:lnTo>
                              <a:lnTo>
                                <a:pt x="1008251" y="289559"/>
                              </a:lnTo>
                              <a:lnTo>
                                <a:pt x="1008333" y="290829"/>
                              </a:lnTo>
                              <a:lnTo>
                                <a:pt x="1008414" y="292099"/>
                              </a:lnTo>
                              <a:lnTo>
                                <a:pt x="1008496" y="293369"/>
                              </a:lnTo>
                              <a:lnTo>
                                <a:pt x="1008577" y="294639"/>
                              </a:lnTo>
                              <a:lnTo>
                                <a:pt x="1008659" y="295909"/>
                              </a:lnTo>
                              <a:lnTo>
                                <a:pt x="1009751" y="306069"/>
                              </a:lnTo>
                              <a:lnTo>
                                <a:pt x="1011745" y="311149"/>
                              </a:lnTo>
                              <a:lnTo>
                                <a:pt x="1018514" y="318769"/>
                              </a:lnTo>
                              <a:lnTo>
                                <a:pt x="1024547" y="318769"/>
                              </a:lnTo>
                              <a:lnTo>
                                <a:pt x="1031925" y="314959"/>
                              </a:lnTo>
                              <a:lnTo>
                                <a:pt x="1034567" y="309879"/>
                              </a:lnTo>
                              <a:lnTo>
                                <a:pt x="1023404" y="309879"/>
                              </a:lnTo>
                              <a:lnTo>
                                <a:pt x="1021956" y="308609"/>
                              </a:lnTo>
                              <a:lnTo>
                                <a:pt x="1018654" y="306069"/>
                              </a:lnTo>
                              <a:lnTo>
                                <a:pt x="1017003" y="303529"/>
                              </a:lnTo>
                              <a:lnTo>
                                <a:pt x="1016927" y="300989"/>
                              </a:lnTo>
                              <a:lnTo>
                                <a:pt x="1016850" y="299719"/>
                              </a:lnTo>
                              <a:lnTo>
                                <a:pt x="1016773" y="298449"/>
                              </a:lnTo>
                              <a:lnTo>
                                <a:pt x="1016697" y="297179"/>
                              </a:lnTo>
                              <a:lnTo>
                                <a:pt x="1016620" y="295909"/>
                              </a:lnTo>
                              <a:lnTo>
                                <a:pt x="1016544" y="294639"/>
                              </a:lnTo>
                              <a:lnTo>
                                <a:pt x="1016439" y="293369"/>
                              </a:lnTo>
                              <a:lnTo>
                                <a:pt x="1016333" y="292099"/>
                              </a:lnTo>
                              <a:lnTo>
                                <a:pt x="1016228" y="290829"/>
                              </a:lnTo>
                              <a:lnTo>
                                <a:pt x="1016123" y="289559"/>
                              </a:lnTo>
                              <a:lnTo>
                                <a:pt x="1016017" y="288289"/>
                              </a:lnTo>
                              <a:lnTo>
                                <a:pt x="1015912" y="287019"/>
                              </a:lnTo>
                              <a:lnTo>
                                <a:pt x="1015121" y="280669"/>
                              </a:lnTo>
                              <a:lnTo>
                                <a:pt x="1013393" y="267969"/>
                              </a:lnTo>
                              <a:lnTo>
                                <a:pt x="1012605" y="261619"/>
                              </a:lnTo>
                              <a:lnTo>
                                <a:pt x="1012481" y="260349"/>
                              </a:lnTo>
                              <a:lnTo>
                                <a:pt x="1012357" y="259079"/>
                              </a:lnTo>
                              <a:lnTo>
                                <a:pt x="1012233" y="257809"/>
                              </a:lnTo>
                              <a:lnTo>
                                <a:pt x="1012109" y="256539"/>
                              </a:lnTo>
                              <a:lnTo>
                                <a:pt x="1011984" y="255269"/>
                              </a:lnTo>
                              <a:lnTo>
                                <a:pt x="1011918" y="253999"/>
                              </a:lnTo>
                              <a:lnTo>
                                <a:pt x="1011852" y="252729"/>
                              </a:lnTo>
                              <a:lnTo>
                                <a:pt x="1011787" y="251459"/>
                              </a:lnTo>
                              <a:lnTo>
                                <a:pt x="1011721" y="250189"/>
                              </a:lnTo>
                              <a:lnTo>
                                <a:pt x="1011655" y="248919"/>
                              </a:lnTo>
                              <a:lnTo>
                                <a:pt x="1011589" y="247649"/>
                              </a:lnTo>
                              <a:lnTo>
                                <a:pt x="1011523" y="246379"/>
                              </a:lnTo>
                              <a:lnTo>
                                <a:pt x="1011457" y="245109"/>
                              </a:lnTo>
                              <a:lnTo>
                                <a:pt x="1011391" y="243839"/>
                              </a:lnTo>
                              <a:lnTo>
                                <a:pt x="1011325" y="242569"/>
                              </a:lnTo>
                              <a:lnTo>
                                <a:pt x="1011259" y="241299"/>
                              </a:lnTo>
                              <a:lnTo>
                                <a:pt x="1011143" y="240029"/>
                              </a:lnTo>
                              <a:lnTo>
                                <a:pt x="1011027" y="238759"/>
                              </a:lnTo>
                              <a:lnTo>
                                <a:pt x="1010911" y="237489"/>
                              </a:lnTo>
                              <a:close/>
                            </a:path>
                            <a:path w="1174115" h="359410">
                              <a:moveTo>
                                <a:pt x="1102623" y="124459"/>
                              </a:moveTo>
                              <a:lnTo>
                                <a:pt x="1086954" y="124459"/>
                              </a:lnTo>
                              <a:lnTo>
                                <a:pt x="1118184" y="139699"/>
                              </a:lnTo>
                              <a:lnTo>
                                <a:pt x="1117955" y="140969"/>
                              </a:lnTo>
                              <a:lnTo>
                                <a:pt x="1117879" y="146049"/>
                              </a:lnTo>
                              <a:lnTo>
                                <a:pt x="1119682" y="147319"/>
                              </a:lnTo>
                              <a:lnTo>
                                <a:pt x="1119733" y="149859"/>
                              </a:lnTo>
                              <a:lnTo>
                                <a:pt x="1122146" y="157479"/>
                              </a:lnTo>
                              <a:lnTo>
                                <a:pt x="1120703" y="175259"/>
                              </a:lnTo>
                              <a:lnTo>
                                <a:pt x="1120600" y="176529"/>
                              </a:lnTo>
                              <a:lnTo>
                                <a:pt x="1120503" y="180339"/>
                              </a:lnTo>
                              <a:lnTo>
                                <a:pt x="1121703" y="194309"/>
                              </a:lnTo>
                              <a:lnTo>
                                <a:pt x="1121812" y="195579"/>
                              </a:lnTo>
                              <a:lnTo>
                                <a:pt x="1121921" y="196849"/>
                              </a:lnTo>
                              <a:lnTo>
                                <a:pt x="1122031" y="198119"/>
                              </a:lnTo>
                              <a:lnTo>
                                <a:pt x="1122140" y="199389"/>
                              </a:lnTo>
                              <a:lnTo>
                                <a:pt x="1122249" y="200659"/>
                              </a:lnTo>
                              <a:lnTo>
                                <a:pt x="1122358" y="201929"/>
                              </a:lnTo>
                              <a:lnTo>
                                <a:pt x="1122467" y="203199"/>
                              </a:lnTo>
                              <a:lnTo>
                                <a:pt x="1122576" y="204469"/>
                              </a:lnTo>
                              <a:lnTo>
                                <a:pt x="1122685" y="205739"/>
                              </a:lnTo>
                              <a:lnTo>
                                <a:pt x="1122795" y="207009"/>
                              </a:lnTo>
                              <a:lnTo>
                                <a:pt x="1122904" y="208279"/>
                              </a:lnTo>
                              <a:lnTo>
                                <a:pt x="1123013" y="209549"/>
                              </a:lnTo>
                              <a:lnTo>
                                <a:pt x="1123122" y="210819"/>
                              </a:lnTo>
                              <a:lnTo>
                                <a:pt x="1123231" y="212089"/>
                              </a:lnTo>
                              <a:lnTo>
                                <a:pt x="1123340" y="213359"/>
                              </a:lnTo>
                              <a:lnTo>
                                <a:pt x="1123449" y="214629"/>
                              </a:lnTo>
                              <a:lnTo>
                                <a:pt x="1123559" y="215899"/>
                              </a:lnTo>
                              <a:lnTo>
                                <a:pt x="1123668" y="217169"/>
                              </a:lnTo>
                              <a:lnTo>
                                <a:pt x="1123777" y="218439"/>
                              </a:lnTo>
                              <a:lnTo>
                                <a:pt x="1123886" y="219709"/>
                              </a:lnTo>
                              <a:lnTo>
                                <a:pt x="1123975" y="224789"/>
                              </a:lnTo>
                              <a:lnTo>
                                <a:pt x="1124087" y="231139"/>
                              </a:lnTo>
                              <a:lnTo>
                                <a:pt x="1124198" y="237489"/>
                              </a:lnTo>
                              <a:lnTo>
                                <a:pt x="1124310" y="243839"/>
                              </a:lnTo>
                              <a:lnTo>
                                <a:pt x="1124422" y="250189"/>
                              </a:lnTo>
                              <a:lnTo>
                                <a:pt x="1124533" y="256539"/>
                              </a:lnTo>
                              <a:lnTo>
                                <a:pt x="1124645" y="262889"/>
                              </a:lnTo>
                              <a:lnTo>
                                <a:pt x="1124756" y="269239"/>
                              </a:lnTo>
                              <a:lnTo>
                                <a:pt x="1124868" y="275589"/>
                              </a:lnTo>
                              <a:lnTo>
                                <a:pt x="1124979" y="281939"/>
                              </a:lnTo>
                              <a:lnTo>
                                <a:pt x="1125091" y="288289"/>
                              </a:lnTo>
                              <a:lnTo>
                                <a:pt x="1125203" y="294639"/>
                              </a:lnTo>
                              <a:lnTo>
                                <a:pt x="1125314" y="300989"/>
                              </a:lnTo>
                              <a:lnTo>
                                <a:pt x="1125426" y="307339"/>
                              </a:lnTo>
                              <a:lnTo>
                                <a:pt x="1125537" y="312419"/>
                              </a:lnTo>
                              <a:lnTo>
                                <a:pt x="1126350" y="314959"/>
                              </a:lnTo>
                              <a:lnTo>
                                <a:pt x="1126350" y="317499"/>
                              </a:lnTo>
                              <a:lnTo>
                                <a:pt x="1132878" y="313689"/>
                              </a:lnTo>
                              <a:lnTo>
                                <a:pt x="1143406" y="313689"/>
                              </a:lnTo>
                              <a:lnTo>
                                <a:pt x="1128979" y="312419"/>
                              </a:lnTo>
                              <a:lnTo>
                                <a:pt x="1126959" y="306069"/>
                              </a:lnTo>
                              <a:lnTo>
                                <a:pt x="1127081" y="283209"/>
                              </a:lnTo>
                              <a:lnTo>
                                <a:pt x="1127202" y="260349"/>
                              </a:lnTo>
                              <a:lnTo>
                                <a:pt x="1127323" y="237489"/>
                              </a:lnTo>
                              <a:lnTo>
                                <a:pt x="1127444" y="214629"/>
                              </a:lnTo>
                              <a:lnTo>
                                <a:pt x="1127565" y="191769"/>
                              </a:lnTo>
                              <a:lnTo>
                                <a:pt x="1127679" y="170179"/>
                              </a:lnTo>
                              <a:lnTo>
                                <a:pt x="1127801" y="147319"/>
                              </a:lnTo>
                              <a:lnTo>
                                <a:pt x="1127874" y="134619"/>
                              </a:lnTo>
                              <a:lnTo>
                                <a:pt x="1102623" y="124459"/>
                              </a:lnTo>
                              <a:close/>
                            </a:path>
                            <a:path w="1174115" h="359410">
                              <a:moveTo>
                                <a:pt x="1166389" y="312419"/>
                              </a:moveTo>
                              <a:lnTo>
                                <a:pt x="1160762" y="313689"/>
                              </a:lnTo>
                              <a:lnTo>
                                <a:pt x="1132878" y="313689"/>
                              </a:lnTo>
                              <a:lnTo>
                                <a:pt x="1147635" y="317499"/>
                              </a:lnTo>
                              <a:lnTo>
                                <a:pt x="1158493" y="314959"/>
                              </a:lnTo>
                              <a:lnTo>
                                <a:pt x="1173899" y="314959"/>
                              </a:lnTo>
                              <a:lnTo>
                                <a:pt x="1166389" y="312419"/>
                              </a:lnTo>
                              <a:close/>
                            </a:path>
                            <a:path w="1174115" h="359410">
                              <a:moveTo>
                                <a:pt x="936843" y="274319"/>
                              </a:moveTo>
                              <a:lnTo>
                                <a:pt x="928484" y="274319"/>
                              </a:lnTo>
                              <a:lnTo>
                                <a:pt x="928397" y="275589"/>
                              </a:lnTo>
                              <a:lnTo>
                                <a:pt x="928310" y="276859"/>
                              </a:lnTo>
                              <a:lnTo>
                                <a:pt x="928224" y="278129"/>
                              </a:lnTo>
                              <a:lnTo>
                                <a:pt x="928137" y="279399"/>
                              </a:lnTo>
                              <a:lnTo>
                                <a:pt x="928051" y="280669"/>
                              </a:lnTo>
                              <a:lnTo>
                                <a:pt x="927964" y="281939"/>
                              </a:lnTo>
                              <a:lnTo>
                                <a:pt x="927877" y="283209"/>
                              </a:lnTo>
                              <a:lnTo>
                                <a:pt x="927791" y="284479"/>
                              </a:lnTo>
                              <a:lnTo>
                                <a:pt x="927704" y="285749"/>
                              </a:lnTo>
                              <a:lnTo>
                                <a:pt x="927617" y="287019"/>
                              </a:lnTo>
                              <a:lnTo>
                                <a:pt x="927531" y="288289"/>
                              </a:lnTo>
                              <a:lnTo>
                                <a:pt x="927444" y="289559"/>
                              </a:lnTo>
                              <a:lnTo>
                                <a:pt x="927357" y="290829"/>
                              </a:lnTo>
                              <a:lnTo>
                                <a:pt x="927271" y="292099"/>
                              </a:lnTo>
                              <a:lnTo>
                                <a:pt x="927184" y="293369"/>
                              </a:lnTo>
                              <a:lnTo>
                                <a:pt x="927097" y="294639"/>
                              </a:lnTo>
                              <a:lnTo>
                                <a:pt x="927011" y="295909"/>
                              </a:lnTo>
                              <a:lnTo>
                                <a:pt x="925271" y="306069"/>
                              </a:lnTo>
                              <a:lnTo>
                                <a:pt x="926236" y="311149"/>
                              </a:lnTo>
                              <a:lnTo>
                                <a:pt x="930579" y="316229"/>
                              </a:lnTo>
                              <a:lnTo>
                                <a:pt x="948791" y="316229"/>
                              </a:lnTo>
                              <a:lnTo>
                                <a:pt x="963879" y="313689"/>
                              </a:lnTo>
                              <a:lnTo>
                                <a:pt x="965555" y="311149"/>
                              </a:lnTo>
                              <a:lnTo>
                                <a:pt x="938161" y="311149"/>
                              </a:lnTo>
                              <a:lnTo>
                                <a:pt x="935418" y="309879"/>
                              </a:lnTo>
                              <a:lnTo>
                                <a:pt x="932306" y="304799"/>
                              </a:lnTo>
                              <a:lnTo>
                                <a:pt x="932395" y="300989"/>
                              </a:lnTo>
                              <a:lnTo>
                                <a:pt x="934770" y="297179"/>
                              </a:lnTo>
                              <a:lnTo>
                                <a:pt x="934948" y="295909"/>
                              </a:lnTo>
                              <a:lnTo>
                                <a:pt x="935060" y="294639"/>
                              </a:lnTo>
                              <a:lnTo>
                                <a:pt x="935172" y="293369"/>
                              </a:lnTo>
                              <a:lnTo>
                                <a:pt x="935283" y="292099"/>
                              </a:lnTo>
                              <a:lnTo>
                                <a:pt x="935395" y="290829"/>
                              </a:lnTo>
                              <a:lnTo>
                                <a:pt x="935507" y="289559"/>
                              </a:lnTo>
                              <a:lnTo>
                                <a:pt x="935611" y="288289"/>
                              </a:lnTo>
                              <a:lnTo>
                                <a:pt x="935716" y="287019"/>
                              </a:lnTo>
                              <a:lnTo>
                                <a:pt x="935820" y="285749"/>
                              </a:lnTo>
                              <a:lnTo>
                                <a:pt x="935925" y="284479"/>
                              </a:lnTo>
                              <a:lnTo>
                                <a:pt x="936029" y="283209"/>
                              </a:lnTo>
                              <a:lnTo>
                                <a:pt x="936133" y="281939"/>
                              </a:lnTo>
                              <a:lnTo>
                                <a:pt x="936238" y="280669"/>
                              </a:lnTo>
                              <a:lnTo>
                                <a:pt x="936342" y="279399"/>
                              </a:lnTo>
                              <a:lnTo>
                                <a:pt x="936447" y="278129"/>
                              </a:lnTo>
                              <a:lnTo>
                                <a:pt x="936843" y="274319"/>
                              </a:lnTo>
                              <a:close/>
                            </a:path>
                            <a:path w="1174115" h="359410">
                              <a:moveTo>
                                <a:pt x="1173899" y="314959"/>
                              </a:moveTo>
                              <a:lnTo>
                                <a:pt x="1158493" y="314959"/>
                              </a:lnTo>
                              <a:lnTo>
                                <a:pt x="1167015" y="316229"/>
                              </a:lnTo>
                              <a:lnTo>
                                <a:pt x="1173899" y="314959"/>
                              </a:lnTo>
                              <a:close/>
                            </a:path>
                            <a:path w="1174115" h="359410">
                              <a:moveTo>
                                <a:pt x="971156" y="154939"/>
                              </a:moveTo>
                              <a:lnTo>
                                <a:pt x="966406" y="161289"/>
                              </a:lnTo>
                              <a:lnTo>
                                <a:pt x="965263" y="163829"/>
                              </a:lnTo>
                              <a:lnTo>
                                <a:pt x="962922" y="194309"/>
                              </a:lnTo>
                              <a:lnTo>
                                <a:pt x="962824" y="195579"/>
                              </a:lnTo>
                              <a:lnTo>
                                <a:pt x="962727" y="196849"/>
                              </a:lnTo>
                              <a:lnTo>
                                <a:pt x="962629" y="198119"/>
                              </a:lnTo>
                              <a:lnTo>
                                <a:pt x="962531" y="199389"/>
                              </a:lnTo>
                              <a:lnTo>
                                <a:pt x="962434" y="200659"/>
                              </a:lnTo>
                              <a:lnTo>
                                <a:pt x="962336" y="201929"/>
                              </a:lnTo>
                              <a:lnTo>
                                <a:pt x="962239" y="203199"/>
                              </a:lnTo>
                              <a:lnTo>
                                <a:pt x="962149" y="204469"/>
                              </a:lnTo>
                              <a:lnTo>
                                <a:pt x="962059" y="205739"/>
                              </a:lnTo>
                              <a:lnTo>
                                <a:pt x="961969" y="207009"/>
                              </a:lnTo>
                              <a:lnTo>
                                <a:pt x="961879" y="208279"/>
                              </a:lnTo>
                              <a:lnTo>
                                <a:pt x="961789" y="209549"/>
                              </a:lnTo>
                              <a:lnTo>
                                <a:pt x="961699" y="210819"/>
                              </a:lnTo>
                              <a:lnTo>
                                <a:pt x="961609" y="212089"/>
                              </a:lnTo>
                              <a:lnTo>
                                <a:pt x="961519" y="213359"/>
                              </a:lnTo>
                              <a:lnTo>
                                <a:pt x="961429" y="214629"/>
                              </a:lnTo>
                              <a:lnTo>
                                <a:pt x="961339" y="215899"/>
                              </a:lnTo>
                              <a:lnTo>
                                <a:pt x="961249" y="217169"/>
                              </a:lnTo>
                              <a:lnTo>
                                <a:pt x="961159" y="218439"/>
                              </a:lnTo>
                              <a:lnTo>
                                <a:pt x="961070" y="219709"/>
                              </a:lnTo>
                              <a:lnTo>
                                <a:pt x="960980" y="220979"/>
                              </a:lnTo>
                              <a:lnTo>
                                <a:pt x="960890" y="222249"/>
                              </a:lnTo>
                              <a:lnTo>
                                <a:pt x="960807" y="223519"/>
                              </a:lnTo>
                              <a:lnTo>
                                <a:pt x="960724" y="224789"/>
                              </a:lnTo>
                              <a:lnTo>
                                <a:pt x="960641" y="226059"/>
                              </a:lnTo>
                              <a:lnTo>
                                <a:pt x="960558" y="227329"/>
                              </a:lnTo>
                              <a:lnTo>
                                <a:pt x="960475" y="228599"/>
                              </a:lnTo>
                              <a:lnTo>
                                <a:pt x="960392" y="229869"/>
                              </a:lnTo>
                              <a:lnTo>
                                <a:pt x="960309" y="231139"/>
                              </a:lnTo>
                              <a:lnTo>
                                <a:pt x="960226" y="232409"/>
                              </a:lnTo>
                              <a:lnTo>
                                <a:pt x="960143" y="233679"/>
                              </a:lnTo>
                              <a:lnTo>
                                <a:pt x="960060" y="234949"/>
                              </a:lnTo>
                              <a:lnTo>
                                <a:pt x="960003" y="260349"/>
                              </a:lnTo>
                              <a:lnTo>
                                <a:pt x="959898" y="262889"/>
                              </a:lnTo>
                              <a:lnTo>
                                <a:pt x="959792" y="265429"/>
                              </a:lnTo>
                              <a:lnTo>
                                <a:pt x="959687" y="267969"/>
                              </a:lnTo>
                              <a:lnTo>
                                <a:pt x="959581" y="270509"/>
                              </a:lnTo>
                              <a:lnTo>
                                <a:pt x="959465" y="273049"/>
                              </a:lnTo>
                              <a:lnTo>
                                <a:pt x="959401" y="274319"/>
                              </a:lnTo>
                              <a:lnTo>
                                <a:pt x="959337" y="275589"/>
                              </a:lnTo>
                              <a:lnTo>
                                <a:pt x="959273" y="276859"/>
                              </a:lnTo>
                              <a:lnTo>
                                <a:pt x="959209" y="278129"/>
                              </a:lnTo>
                              <a:lnTo>
                                <a:pt x="959145" y="279399"/>
                              </a:lnTo>
                              <a:lnTo>
                                <a:pt x="959082" y="280669"/>
                              </a:lnTo>
                              <a:lnTo>
                                <a:pt x="959018" y="281939"/>
                              </a:lnTo>
                              <a:lnTo>
                                <a:pt x="958946" y="283209"/>
                              </a:lnTo>
                              <a:lnTo>
                                <a:pt x="958875" y="284479"/>
                              </a:lnTo>
                              <a:lnTo>
                                <a:pt x="958803" y="285749"/>
                              </a:lnTo>
                              <a:lnTo>
                                <a:pt x="958731" y="287019"/>
                              </a:lnTo>
                              <a:lnTo>
                                <a:pt x="958660" y="288289"/>
                              </a:lnTo>
                              <a:lnTo>
                                <a:pt x="958588" y="289559"/>
                              </a:lnTo>
                              <a:lnTo>
                                <a:pt x="958517" y="290829"/>
                              </a:lnTo>
                              <a:lnTo>
                                <a:pt x="958445" y="292099"/>
                              </a:lnTo>
                              <a:lnTo>
                                <a:pt x="958364" y="293369"/>
                              </a:lnTo>
                              <a:lnTo>
                                <a:pt x="958284" y="294639"/>
                              </a:lnTo>
                              <a:lnTo>
                                <a:pt x="958203" y="295909"/>
                              </a:lnTo>
                              <a:lnTo>
                                <a:pt x="958122" y="297179"/>
                              </a:lnTo>
                              <a:lnTo>
                                <a:pt x="958042" y="298449"/>
                              </a:lnTo>
                              <a:lnTo>
                                <a:pt x="957961" y="299719"/>
                              </a:lnTo>
                              <a:lnTo>
                                <a:pt x="957881" y="300989"/>
                              </a:lnTo>
                              <a:lnTo>
                                <a:pt x="957800" y="302259"/>
                              </a:lnTo>
                              <a:lnTo>
                                <a:pt x="957719" y="303529"/>
                              </a:lnTo>
                              <a:lnTo>
                                <a:pt x="957173" y="304799"/>
                              </a:lnTo>
                              <a:lnTo>
                                <a:pt x="956983" y="304799"/>
                              </a:lnTo>
                              <a:lnTo>
                                <a:pt x="946353" y="309879"/>
                              </a:lnTo>
                              <a:lnTo>
                                <a:pt x="938161" y="311149"/>
                              </a:lnTo>
                              <a:lnTo>
                                <a:pt x="965555" y="311149"/>
                              </a:lnTo>
                              <a:lnTo>
                                <a:pt x="965657" y="306069"/>
                              </a:lnTo>
                              <a:lnTo>
                                <a:pt x="965784" y="299719"/>
                              </a:lnTo>
                              <a:lnTo>
                                <a:pt x="965809" y="298449"/>
                              </a:lnTo>
                              <a:lnTo>
                                <a:pt x="964107" y="289559"/>
                              </a:lnTo>
                              <a:lnTo>
                                <a:pt x="964717" y="287019"/>
                              </a:lnTo>
                              <a:lnTo>
                                <a:pt x="966271" y="279399"/>
                              </a:lnTo>
                              <a:lnTo>
                                <a:pt x="966356" y="266699"/>
                              </a:lnTo>
                              <a:lnTo>
                                <a:pt x="964882" y="260349"/>
                              </a:lnTo>
                              <a:lnTo>
                                <a:pt x="964577" y="260349"/>
                              </a:lnTo>
                              <a:lnTo>
                                <a:pt x="965288" y="255269"/>
                              </a:lnTo>
                              <a:lnTo>
                                <a:pt x="966825" y="246379"/>
                              </a:lnTo>
                              <a:lnTo>
                                <a:pt x="966918" y="245109"/>
                              </a:lnTo>
                              <a:lnTo>
                                <a:pt x="967011" y="243839"/>
                              </a:lnTo>
                              <a:lnTo>
                                <a:pt x="967104" y="242569"/>
                              </a:lnTo>
                              <a:lnTo>
                                <a:pt x="967197" y="241299"/>
                              </a:lnTo>
                              <a:lnTo>
                                <a:pt x="967290" y="240029"/>
                              </a:lnTo>
                              <a:lnTo>
                                <a:pt x="967383" y="238759"/>
                              </a:lnTo>
                              <a:lnTo>
                                <a:pt x="967476" y="237489"/>
                              </a:lnTo>
                              <a:lnTo>
                                <a:pt x="967568" y="236219"/>
                              </a:lnTo>
                              <a:lnTo>
                                <a:pt x="967650" y="234949"/>
                              </a:lnTo>
                              <a:lnTo>
                                <a:pt x="967731" y="233679"/>
                              </a:lnTo>
                              <a:lnTo>
                                <a:pt x="967813" y="232409"/>
                              </a:lnTo>
                              <a:lnTo>
                                <a:pt x="967894" y="231139"/>
                              </a:lnTo>
                              <a:lnTo>
                                <a:pt x="967976" y="229869"/>
                              </a:lnTo>
                              <a:lnTo>
                                <a:pt x="968058" y="228599"/>
                              </a:lnTo>
                              <a:lnTo>
                                <a:pt x="968139" y="227329"/>
                              </a:lnTo>
                              <a:lnTo>
                                <a:pt x="968221" y="226059"/>
                              </a:lnTo>
                              <a:lnTo>
                                <a:pt x="968302" y="224789"/>
                              </a:lnTo>
                              <a:lnTo>
                                <a:pt x="968384" y="223519"/>
                              </a:lnTo>
                              <a:lnTo>
                                <a:pt x="968465" y="222249"/>
                              </a:lnTo>
                              <a:lnTo>
                                <a:pt x="968547" y="220979"/>
                              </a:lnTo>
                              <a:lnTo>
                                <a:pt x="968628" y="219709"/>
                              </a:lnTo>
                              <a:lnTo>
                                <a:pt x="968701" y="218439"/>
                              </a:lnTo>
                              <a:lnTo>
                                <a:pt x="968773" y="217169"/>
                              </a:lnTo>
                              <a:lnTo>
                                <a:pt x="968846" y="215899"/>
                              </a:lnTo>
                              <a:lnTo>
                                <a:pt x="968919" y="214629"/>
                              </a:lnTo>
                              <a:lnTo>
                                <a:pt x="968991" y="213359"/>
                              </a:lnTo>
                              <a:lnTo>
                                <a:pt x="969064" y="212089"/>
                              </a:lnTo>
                              <a:lnTo>
                                <a:pt x="969136" y="210819"/>
                              </a:lnTo>
                              <a:lnTo>
                                <a:pt x="977203" y="210819"/>
                              </a:lnTo>
                              <a:lnTo>
                                <a:pt x="977123" y="209549"/>
                              </a:lnTo>
                              <a:lnTo>
                                <a:pt x="977043" y="208279"/>
                              </a:lnTo>
                              <a:lnTo>
                                <a:pt x="976964" y="207009"/>
                              </a:lnTo>
                              <a:lnTo>
                                <a:pt x="976884" y="205739"/>
                              </a:lnTo>
                              <a:lnTo>
                                <a:pt x="976804" y="204469"/>
                              </a:lnTo>
                              <a:lnTo>
                                <a:pt x="976724" y="203199"/>
                              </a:lnTo>
                              <a:lnTo>
                                <a:pt x="976645" y="201929"/>
                              </a:lnTo>
                              <a:lnTo>
                                <a:pt x="976565" y="200659"/>
                              </a:lnTo>
                              <a:lnTo>
                                <a:pt x="976485" y="199389"/>
                              </a:lnTo>
                              <a:lnTo>
                                <a:pt x="976405" y="198119"/>
                              </a:lnTo>
                              <a:lnTo>
                                <a:pt x="976325" y="196849"/>
                              </a:lnTo>
                              <a:lnTo>
                                <a:pt x="976246" y="195579"/>
                              </a:lnTo>
                              <a:lnTo>
                                <a:pt x="976166" y="194309"/>
                              </a:lnTo>
                              <a:lnTo>
                                <a:pt x="974376" y="176529"/>
                              </a:lnTo>
                              <a:lnTo>
                                <a:pt x="971842" y="158749"/>
                              </a:lnTo>
                              <a:lnTo>
                                <a:pt x="971156" y="154939"/>
                              </a:lnTo>
                              <a:close/>
                            </a:path>
                            <a:path w="1174115" h="359410">
                              <a:moveTo>
                                <a:pt x="1080528" y="115569"/>
                              </a:moveTo>
                              <a:lnTo>
                                <a:pt x="1032408" y="132079"/>
                              </a:lnTo>
                              <a:lnTo>
                                <a:pt x="1032387" y="138429"/>
                              </a:lnTo>
                              <a:lnTo>
                                <a:pt x="1032268" y="306069"/>
                              </a:lnTo>
                              <a:lnTo>
                                <a:pt x="1028357" y="306069"/>
                              </a:lnTo>
                              <a:lnTo>
                                <a:pt x="1026591" y="308609"/>
                              </a:lnTo>
                              <a:lnTo>
                                <a:pt x="1025575" y="309879"/>
                              </a:lnTo>
                              <a:lnTo>
                                <a:pt x="1034567" y="309879"/>
                              </a:lnTo>
                              <a:lnTo>
                                <a:pt x="1035938" y="308609"/>
                              </a:lnTo>
                              <a:lnTo>
                                <a:pt x="1036142" y="308609"/>
                              </a:lnTo>
                              <a:lnTo>
                                <a:pt x="1036232" y="306069"/>
                              </a:lnTo>
                              <a:lnTo>
                                <a:pt x="1036322" y="303529"/>
                              </a:lnTo>
                              <a:lnTo>
                                <a:pt x="1036413" y="300989"/>
                              </a:lnTo>
                              <a:lnTo>
                                <a:pt x="1036503" y="298449"/>
                              </a:lnTo>
                              <a:lnTo>
                                <a:pt x="1036594" y="295909"/>
                              </a:lnTo>
                              <a:lnTo>
                                <a:pt x="1036684" y="293369"/>
                              </a:lnTo>
                              <a:lnTo>
                                <a:pt x="1036774" y="290829"/>
                              </a:lnTo>
                              <a:lnTo>
                                <a:pt x="1036865" y="288289"/>
                              </a:lnTo>
                              <a:lnTo>
                                <a:pt x="1036955" y="285749"/>
                              </a:lnTo>
                              <a:lnTo>
                                <a:pt x="1037046" y="283209"/>
                              </a:lnTo>
                              <a:lnTo>
                                <a:pt x="1037136" y="280669"/>
                              </a:lnTo>
                              <a:lnTo>
                                <a:pt x="1037226" y="278129"/>
                              </a:lnTo>
                              <a:lnTo>
                                <a:pt x="1037317" y="275589"/>
                              </a:lnTo>
                              <a:lnTo>
                                <a:pt x="1037407" y="273049"/>
                              </a:lnTo>
                              <a:lnTo>
                                <a:pt x="1037498" y="270509"/>
                              </a:lnTo>
                              <a:lnTo>
                                <a:pt x="1037588" y="267969"/>
                              </a:lnTo>
                              <a:lnTo>
                                <a:pt x="1037678" y="265429"/>
                              </a:lnTo>
                              <a:lnTo>
                                <a:pt x="1037769" y="262889"/>
                              </a:lnTo>
                              <a:lnTo>
                                <a:pt x="1037859" y="260349"/>
                              </a:lnTo>
                              <a:lnTo>
                                <a:pt x="1037950" y="257809"/>
                              </a:lnTo>
                              <a:lnTo>
                                <a:pt x="1038040" y="255269"/>
                              </a:lnTo>
                              <a:lnTo>
                                <a:pt x="1038130" y="252729"/>
                              </a:lnTo>
                              <a:lnTo>
                                <a:pt x="1038221" y="250189"/>
                              </a:lnTo>
                              <a:lnTo>
                                <a:pt x="1038311" y="247649"/>
                              </a:lnTo>
                              <a:lnTo>
                                <a:pt x="1038402" y="245109"/>
                              </a:lnTo>
                              <a:lnTo>
                                <a:pt x="1038492" y="242569"/>
                              </a:lnTo>
                              <a:lnTo>
                                <a:pt x="1038582" y="240029"/>
                              </a:lnTo>
                              <a:lnTo>
                                <a:pt x="1038673" y="237489"/>
                              </a:lnTo>
                              <a:lnTo>
                                <a:pt x="1038763" y="234949"/>
                              </a:lnTo>
                              <a:lnTo>
                                <a:pt x="1038854" y="232409"/>
                              </a:lnTo>
                              <a:lnTo>
                                <a:pt x="1038944" y="229869"/>
                              </a:lnTo>
                              <a:lnTo>
                                <a:pt x="1039034" y="227329"/>
                              </a:lnTo>
                              <a:lnTo>
                                <a:pt x="1039370" y="179069"/>
                              </a:lnTo>
                              <a:lnTo>
                                <a:pt x="1039520" y="137159"/>
                              </a:lnTo>
                              <a:lnTo>
                                <a:pt x="1078166" y="124459"/>
                              </a:lnTo>
                              <a:lnTo>
                                <a:pt x="1102623" y="124459"/>
                              </a:lnTo>
                              <a:lnTo>
                                <a:pt x="1080528" y="115569"/>
                              </a:lnTo>
                              <a:close/>
                            </a:path>
                            <a:path w="1174115" h="359410">
                              <a:moveTo>
                                <a:pt x="373680" y="246379"/>
                              </a:moveTo>
                              <a:lnTo>
                                <a:pt x="300266" y="246379"/>
                              </a:lnTo>
                              <a:lnTo>
                                <a:pt x="312331" y="247649"/>
                              </a:lnTo>
                              <a:lnTo>
                                <a:pt x="321957" y="248919"/>
                              </a:lnTo>
                              <a:lnTo>
                                <a:pt x="341643" y="250189"/>
                              </a:lnTo>
                              <a:lnTo>
                                <a:pt x="358213" y="252729"/>
                              </a:lnTo>
                              <a:lnTo>
                                <a:pt x="366483" y="252729"/>
                              </a:lnTo>
                              <a:lnTo>
                                <a:pt x="370674" y="253999"/>
                              </a:lnTo>
                              <a:lnTo>
                                <a:pt x="373481" y="255269"/>
                              </a:lnTo>
                              <a:lnTo>
                                <a:pt x="376707" y="259079"/>
                              </a:lnTo>
                              <a:lnTo>
                                <a:pt x="377215" y="261619"/>
                              </a:lnTo>
                              <a:lnTo>
                                <a:pt x="375057" y="278129"/>
                              </a:lnTo>
                              <a:lnTo>
                                <a:pt x="375165" y="288289"/>
                              </a:lnTo>
                              <a:lnTo>
                                <a:pt x="397629" y="308609"/>
                              </a:lnTo>
                              <a:lnTo>
                                <a:pt x="411953" y="306069"/>
                              </a:lnTo>
                              <a:lnTo>
                                <a:pt x="419404" y="303529"/>
                              </a:lnTo>
                              <a:lnTo>
                                <a:pt x="422008" y="302259"/>
                              </a:lnTo>
                              <a:lnTo>
                                <a:pt x="425330" y="299719"/>
                              </a:lnTo>
                              <a:lnTo>
                                <a:pt x="400570" y="299719"/>
                              </a:lnTo>
                              <a:lnTo>
                                <a:pt x="389547" y="298449"/>
                              </a:lnTo>
                              <a:lnTo>
                                <a:pt x="383108" y="297179"/>
                              </a:lnTo>
                              <a:lnTo>
                                <a:pt x="383171" y="283209"/>
                              </a:lnTo>
                              <a:lnTo>
                                <a:pt x="384797" y="267969"/>
                              </a:lnTo>
                              <a:lnTo>
                                <a:pt x="384712" y="260349"/>
                              </a:lnTo>
                              <a:lnTo>
                                <a:pt x="384643" y="259079"/>
                              </a:lnTo>
                              <a:lnTo>
                                <a:pt x="384575" y="257809"/>
                              </a:lnTo>
                              <a:lnTo>
                                <a:pt x="382028" y="251459"/>
                              </a:lnTo>
                              <a:lnTo>
                                <a:pt x="377243" y="247649"/>
                              </a:lnTo>
                              <a:lnTo>
                                <a:pt x="373680" y="246379"/>
                              </a:lnTo>
                              <a:close/>
                            </a:path>
                            <a:path w="1174115" h="359410">
                              <a:moveTo>
                                <a:pt x="896835" y="303529"/>
                              </a:moveTo>
                              <a:lnTo>
                                <a:pt x="856843" y="303529"/>
                              </a:lnTo>
                              <a:lnTo>
                                <a:pt x="862228" y="304799"/>
                              </a:lnTo>
                              <a:lnTo>
                                <a:pt x="870789" y="304799"/>
                              </a:lnTo>
                              <a:lnTo>
                                <a:pt x="879446" y="306069"/>
                              </a:lnTo>
                              <a:lnTo>
                                <a:pt x="896835" y="303529"/>
                              </a:lnTo>
                              <a:close/>
                            </a:path>
                            <a:path w="1174115" h="359410">
                              <a:moveTo>
                                <a:pt x="478955" y="288289"/>
                              </a:moveTo>
                              <a:lnTo>
                                <a:pt x="414350" y="288289"/>
                              </a:lnTo>
                              <a:lnTo>
                                <a:pt x="405409" y="292099"/>
                              </a:lnTo>
                              <a:lnTo>
                                <a:pt x="402526" y="292099"/>
                              </a:lnTo>
                              <a:lnTo>
                                <a:pt x="403364" y="298449"/>
                              </a:lnTo>
                              <a:lnTo>
                                <a:pt x="409778" y="298449"/>
                              </a:lnTo>
                              <a:lnTo>
                                <a:pt x="405383" y="299719"/>
                              </a:lnTo>
                              <a:lnTo>
                                <a:pt x="425330" y="299719"/>
                              </a:lnTo>
                              <a:lnTo>
                                <a:pt x="430314" y="295909"/>
                              </a:lnTo>
                              <a:lnTo>
                                <a:pt x="437121" y="293369"/>
                              </a:lnTo>
                              <a:lnTo>
                                <a:pt x="448995" y="292099"/>
                              </a:lnTo>
                              <a:lnTo>
                                <a:pt x="465429" y="289559"/>
                              </a:lnTo>
                              <a:lnTo>
                                <a:pt x="478955" y="288289"/>
                              </a:lnTo>
                              <a:close/>
                            </a:path>
                            <a:path w="1174115" h="359410">
                              <a:moveTo>
                                <a:pt x="902461" y="295909"/>
                              </a:moveTo>
                              <a:lnTo>
                                <a:pt x="881760" y="295909"/>
                              </a:lnTo>
                              <a:lnTo>
                                <a:pt x="890003" y="297179"/>
                              </a:lnTo>
                              <a:lnTo>
                                <a:pt x="891590" y="297179"/>
                              </a:lnTo>
                              <a:lnTo>
                                <a:pt x="890409" y="298449"/>
                              </a:lnTo>
                              <a:lnTo>
                                <a:pt x="903985" y="298449"/>
                              </a:lnTo>
                              <a:lnTo>
                                <a:pt x="902461" y="295909"/>
                              </a:lnTo>
                              <a:close/>
                            </a:path>
                            <a:path w="1174115" h="359410">
                              <a:moveTo>
                                <a:pt x="834265" y="274319"/>
                              </a:moveTo>
                              <a:lnTo>
                                <a:pt x="825296" y="274319"/>
                              </a:lnTo>
                              <a:lnTo>
                                <a:pt x="825296" y="292099"/>
                              </a:lnTo>
                              <a:lnTo>
                                <a:pt x="834339" y="292099"/>
                              </a:lnTo>
                              <a:lnTo>
                                <a:pt x="834265" y="274319"/>
                              </a:lnTo>
                              <a:close/>
                            </a:path>
                            <a:path w="1174115" h="359410">
                              <a:moveTo>
                                <a:pt x="887768" y="241299"/>
                              </a:moveTo>
                              <a:lnTo>
                                <a:pt x="874877" y="241299"/>
                              </a:lnTo>
                              <a:lnTo>
                                <a:pt x="872921" y="242569"/>
                              </a:lnTo>
                              <a:lnTo>
                                <a:pt x="863384" y="247649"/>
                              </a:lnTo>
                              <a:lnTo>
                                <a:pt x="847305" y="287019"/>
                              </a:lnTo>
                              <a:lnTo>
                                <a:pt x="845731" y="292099"/>
                              </a:lnTo>
                              <a:lnTo>
                                <a:pt x="900214" y="292099"/>
                              </a:lnTo>
                              <a:lnTo>
                                <a:pt x="899464" y="290829"/>
                              </a:lnTo>
                              <a:lnTo>
                                <a:pt x="897483" y="290829"/>
                              </a:lnTo>
                              <a:lnTo>
                                <a:pt x="880911" y="288289"/>
                              </a:lnTo>
                              <a:lnTo>
                                <a:pt x="855179" y="288289"/>
                              </a:lnTo>
                              <a:lnTo>
                                <a:pt x="859358" y="271779"/>
                              </a:lnTo>
                              <a:lnTo>
                                <a:pt x="864387" y="257809"/>
                              </a:lnTo>
                              <a:lnTo>
                                <a:pt x="868679" y="252729"/>
                              </a:lnTo>
                              <a:lnTo>
                                <a:pt x="879576" y="247649"/>
                              </a:lnTo>
                              <a:lnTo>
                                <a:pt x="901901" y="247649"/>
                              </a:lnTo>
                              <a:lnTo>
                                <a:pt x="898119" y="245109"/>
                              </a:lnTo>
                              <a:lnTo>
                                <a:pt x="889126" y="242569"/>
                              </a:lnTo>
                              <a:lnTo>
                                <a:pt x="888136" y="242569"/>
                              </a:lnTo>
                              <a:lnTo>
                                <a:pt x="887768" y="241299"/>
                              </a:lnTo>
                              <a:close/>
                            </a:path>
                            <a:path w="1174115" h="359410">
                              <a:moveTo>
                                <a:pt x="501954" y="144779"/>
                              </a:moveTo>
                              <a:lnTo>
                                <a:pt x="496760" y="146049"/>
                              </a:lnTo>
                              <a:lnTo>
                                <a:pt x="495846" y="148589"/>
                              </a:lnTo>
                              <a:lnTo>
                                <a:pt x="494652" y="153669"/>
                              </a:lnTo>
                              <a:lnTo>
                                <a:pt x="490976" y="170179"/>
                              </a:lnTo>
                              <a:lnTo>
                                <a:pt x="486733" y="185419"/>
                              </a:lnTo>
                              <a:lnTo>
                                <a:pt x="470298" y="222249"/>
                              </a:lnTo>
                              <a:lnTo>
                                <a:pt x="457899" y="243839"/>
                              </a:lnTo>
                              <a:lnTo>
                                <a:pt x="445300" y="265429"/>
                              </a:lnTo>
                              <a:lnTo>
                                <a:pt x="442163" y="271779"/>
                              </a:lnTo>
                              <a:lnTo>
                                <a:pt x="437854" y="278129"/>
                              </a:lnTo>
                              <a:lnTo>
                                <a:pt x="432746" y="284479"/>
                              </a:lnTo>
                              <a:lnTo>
                                <a:pt x="426189" y="288289"/>
                              </a:lnTo>
                              <a:lnTo>
                                <a:pt x="490308" y="288289"/>
                              </a:lnTo>
                              <a:lnTo>
                                <a:pt x="492112" y="287019"/>
                              </a:lnTo>
                              <a:lnTo>
                                <a:pt x="505091" y="287019"/>
                              </a:lnTo>
                              <a:lnTo>
                                <a:pt x="546323" y="284479"/>
                              </a:lnTo>
                              <a:lnTo>
                                <a:pt x="443433" y="284479"/>
                              </a:lnTo>
                              <a:lnTo>
                                <a:pt x="456541" y="264159"/>
                              </a:lnTo>
                              <a:lnTo>
                                <a:pt x="469226" y="243839"/>
                              </a:lnTo>
                              <a:lnTo>
                                <a:pt x="480959" y="222249"/>
                              </a:lnTo>
                              <a:lnTo>
                                <a:pt x="491210" y="199389"/>
                              </a:lnTo>
                              <a:lnTo>
                                <a:pt x="499953" y="199389"/>
                              </a:lnTo>
                              <a:lnTo>
                                <a:pt x="500382" y="191769"/>
                              </a:lnTo>
                              <a:lnTo>
                                <a:pt x="501178" y="180339"/>
                              </a:lnTo>
                              <a:lnTo>
                                <a:pt x="502727" y="161289"/>
                              </a:lnTo>
                              <a:lnTo>
                                <a:pt x="502831" y="160019"/>
                              </a:lnTo>
                              <a:lnTo>
                                <a:pt x="503156" y="154939"/>
                              </a:lnTo>
                              <a:lnTo>
                                <a:pt x="503237" y="153669"/>
                              </a:lnTo>
                              <a:lnTo>
                                <a:pt x="503351" y="152399"/>
                              </a:lnTo>
                              <a:lnTo>
                                <a:pt x="502335" y="147319"/>
                              </a:lnTo>
                              <a:lnTo>
                                <a:pt x="501954" y="144779"/>
                              </a:lnTo>
                              <a:close/>
                            </a:path>
                            <a:path w="1174115" h="359410">
                              <a:moveTo>
                                <a:pt x="862304" y="287019"/>
                              </a:moveTo>
                              <a:lnTo>
                                <a:pt x="856970" y="288289"/>
                              </a:lnTo>
                              <a:lnTo>
                                <a:pt x="872760" y="288289"/>
                              </a:lnTo>
                              <a:lnTo>
                                <a:pt x="862304" y="287019"/>
                              </a:lnTo>
                              <a:close/>
                            </a:path>
                            <a:path w="1174115" h="359410">
                              <a:moveTo>
                                <a:pt x="589289" y="283209"/>
                              </a:moveTo>
                              <a:lnTo>
                                <a:pt x="452526" y="283209"/>
                              </a:lnTo>
                              <a:lnTo>
                                <a:pt x="443433" y="284479"/>
                              </a:lnTo>
                              <a:lnTo>
                                <a:pt x="546323" y="284479"/>
                              </a:lnTo>
                              <a:lnTo>
                                <a:pt x="589289" y="283209"/>
                              </a:lnTo>
                              <a:close/>
                            </a:path>
                            <a:path w="1174115" h="359410">
                              <a:moveTo>
                                <a:pt x="748050" y="237489"/>
                              </a:moveTo>
                              <a:lnTo>
                                <a:pt x="734047" y="237489"/>
                              </a:lnTo>
                              <a:lnTo>
                                <a:pt x="736976" y="246379"/>
                              </a:lnTo>
                              <a:lnTo>
                                <a:pt x="737085" y="247649"/>
                              </a:lnTo>
                              <a:lnTo>
                                <a:pt x="737195" y="248919"/>
                              </a:lnTo>
                              <a:lnTo>
                                <a:pt x="737304" y="250189"/>
                              </a:lnTo>
                              <a:lnTo>
                                <a:pt x="737344" y="265429"/>
                              </a:lnTo>
                              <a:lnTo>
                                <a:pt x="736130" y="274319"/>
                              </a:lnTo>
                              <a:lnTo>
                                <a:pt x="735228" y="280669"/>
                              </a:lnTo>
                              <a:lnTo>
                                <a:pt x="735114" y="281939"/>
                              </a:lnTo>
                              <a:lnTo>
                                <a:pt x="734999" y="283209"/>
                              </a:lnTo>
                              <a:lnTo>
                                <a:pt x="734885" y="284479"/>
                              </a:lnTo>
                              <a:lnTo>
                                <a:pt x="751097" y="284479"/>
                              </a:lnTo>
                              <a:lnTo>
                                <a:pt x="751014" y="283209"/>
                              </a:lnTo>
                              <a:lnTo>
                                <a:pt x="750931" y="281939"/>
                              </a:lnTo>
                              <a:lnTo>
                                <a:pt x="750849" y="280669"/>
                              </a:lnTo>
                              <a:lnTo>
                                <a:pt x="750766" y="279399"/>
                              </a:lnTo>
                              <a:lnTo>
                                <a:pt x="750684" y="278129"/>
                              </a:lnTo>
                              <a:lnTo>
                                <a:pt x="748017" y="261619"/>
                              </a:lnTo>
                              <a:lnTo>
                                <a:pt x="748050" y="237489"/>
                              </a:lnTo>
                              <a:close/>
                            </a:path>
                            <a:path w="1174115" h="359410">
                              <a:moveTo>
                                <a:pt x="753300" y="190499"/>
                              </a:moveTo>
                              <a:lnTo>
                                <a:pt x="744588" y="190499"/>
                              </a:lnTo>
                              <a:lnTo>
                                <a:pt x="751993" y="213359"/>
                              </a:lnTo>
                              <a:lnTo>
                                <a:pt x="755153" y="223519"/>
                              </a:lnTo>
                              <a:lnTo>
                                <a:pt x="775493" y="266699"/>
                              </a:lnTo>
                              <a:lnTo>
                                <a:pt x="803777" y="280669"/>
                              </a:lnTo>
                              <a:lnTo>
                                <a:pt x="810944" y="280669"/>
                              </a:lnTo>
                              <a:lnTo>
                                <a:pt x="817898" y="278129"/>
                              </a:lnTo>
                              <a:lnTo>
                                <a:pt x="824471" y="274319"/>
                              </a:lnTo>
                              <a:lnTo>
                                <a:pt x="834265" y="274319"/>
                              </a:lnTo>
                              <a:lnTo>
                                <a:pt x="834255" y="271779"/>
                              </a:lnTo>
                              <a:lnTo>
                                <a:pt x="802500" y="271779"/>
                              </a:lnTo>
                              <a:lnTo>
                                <a:pt x="794467" y="270509"/>
                              </a:lnTo>
                              <a:lnTo>
                                <a:pt x="766335" y="232409"/>
                              </a:lnTo>
                              <a:lnTo>
                                <a:pt x="756589" y="199389"/>
                              </a:lnTo>
                              <a:lnTo>
                                <a:pt x="753300" y="190499"/>
                              </a:lnTo>
                              <a:close/>
                            </a:path>
                            <a:path w="1174115" h="359410">
                              <a:moveTo>
                                <a:pt x="581266" y="275589"/>
                              </a:moveTo>
                              <a:lnTo>
                                <a:pt x="562389" y="275589"/>
                              </a:lnTo>
                              <a:lnTo>
                                <a:pt x="543450" y="276859"/>
                              </a:lnTo>
                              <a:lnTo>
                                <a:pt x="524432" y="276859"/>
                              </a:lnTo>
                              <a:lnTo>
                                <a:pt x="505320" y="278129"/>
                              </a:lnTo>
                              <a:lnTo>
                                <a:pt x="658028" y="278129"/>
                              </a:lnTo>
                              <a:lnTo>
                                <a:pt x="581266" y="275589"/>
                              </a:lnTo>
                              <a:close/>
                            </a:path>
                            <a:path w="1174115" h="359410">
                              <a:moveTo>
                                <a:pt x="901901" y="247649"/>
                              </a:moveTo>
                              <a:lnTo>
                                <a:pt x="879576" y="247649"/>
                              </a:lnTo>
                              <a:lnTo>
                                <a:pt x="886180" y="248919"/>
                              </a:lnTo>
                              <a:lnTo>
                                <a:pt x="902080" y="256539"/>
                              </a:lnTo>
                              <a:lnTo>
                                <a:pt x="907427" y="262889"/>
                              </a:lnTo>
                              <a:lnTo>
                                <a:pt x="909561" y="270509"/>
                              </a:lnTo>
                              <a:lnTo>
                                <a:pt x="909980" y="271779"/>
                              </a:lnTo>
                              <a:lnTo>
                                <a:pt x="910526" y="274319"/>
                              </a:lnTo>
                              <a:lnTo>
                                <a:pt x="911136" y="275589"/>
                              </a:lnTo>
                              <a:lnTo>
                                <a:pt x="914133" y="278129"/>
                              </a:lnTo>
                              <a:lnTo>
                                <a:pt x="915860" y="276859"/>
                              </a:lnTo>
                              <a:lnTo>
                                <a:pt x="919911" y="276859"/>
                              </a:lnTo>
                              <a:lnTo>
                                <a:pt x="928484" y="274319"/>
                              </a:lnTo>
                              <a:lnTo>
                                <a:pt x="936843" y="274319"/>
                              </a:lnTo>
                              <a:lnTo>
                                <a:pt x="937107" y="271779"/>
                              </a:lnTo>
                              <a:lnTo>
                                <a:pt x="936675" y="269239"/>
                              </a:lnTo>
                              <a:lnTo>
                                <a:pt x="935564" y="267969"/>
                              </a:lnTo>
                              <a:lnTo>
                                <a:pt x="917295" y="267969"/>
                              </a:lnTo>
                              <a:lnTo>
                                <a:pt x="912010" y="257809"/>
                              </a:lnTo>
                              <a:lnTo>
                                <a:pt x="905683" y="250189"/>
                              </a:lnTo>
                              <a:lnTo>
                                <a:pt x="901901" y="247649"/>
                              </a:lnTo>
                              <a:close/>
                            </a:path>
                            <a:path w="1174115" h="359410">
                              <a:moveTo>
                                <a:pt x="292445" y="223519"/>
                              </a:moveTo>
                              <a:lnTo>
                                <a:pt x="284784" y="223519"/>
                              </a:lnTo>
                              <a:lnTo>
                                <a:pt x="284835" y="224789"/>
                              </a:lnTo>
                              <a:lnTo>
                                <a:pt x="284924" y="227329"/>
                              </a:lnTo>
                              <a:lnTo>
                                <a:pt x="285038" y="231139"/>
                              </a:lnTo>
                              <a:lnTo>
                                <a:pt x="285153" y="234949"/>
                              </a:lnTo>
                              <a:lnTo>
                                <a:pt x="285267" y="238759"/>
                              </a:lnTo>
                              <a:lnTo>
                                <a:pt x="285381" y="242569"/>
                              </a:lnTo>
                              <a:lnTo>
                                <a:pt x="285495" y="246379"/>
                              </a:lnTo>
                              <a:lnTo>
                                <a:pt x="285619" y="248919"/>
                              </a:lnTo>
                              <a:lnTo>
                                <a:pt x="285704" y="250189"/>
                              </a:lnTo>
                              <a:lnTo>
                                <a:pt x="285789" y="251459"/>
                              </a:lnTo>
                              <a:lnTo>
                                <a:pt x="285875" y="252729"/>
                              </a:lnTo>
                              <a:lnTo>
                                <a:pt x="285960" y="253999"/>
                              </a:lnTo>
                              <a:lnTo>
                                <a:pt x="286045" y="255269"/>
                              </a:lnTo>
                              <a:lnTo>
                                <a:pt x="286130" y="256539"/>
                              </a:lnTo>
                              <a:lnTo>
                                <a:pt x="286644" y="266699"/>
                              </a:lnTo>
                              <a:lnTo>
                                <a:pt x="286762" y="269239"/>
                              </a:lnTo>
                              <a:lnTo>
                                <a:pt x="286880" y="271779"/>
                              </a:lnTo>
                              <a:lnTo>
                                <a:pt x="294817" y="274319"/>
                              </a:lnTo>
                              <a:lnTo>
                                <a:pt x="297078" y="275589"/>
                              </a:lnTo>
                              <a:lnTo>
                                <a:pt x="300342" y="275589"/>
                              </a:lnTo>
                              <a:lnTo>
                                <a:pt x="305333" y="273049"/>
                              </a:lnTo>
                              <a:lnTo>
                                <a:pt x="304342" y="267969"/>
                              </a:lnTo>
                              <a:lnTo>
                                <a:pt x="303377" y="261619"/>
                              </a:lnTo>
                              <a:lnTo>
                                <a:pt x="300266" y="246379"/>
                              </a:lnTo>
                              <a:lnTo>
                                <a:pt x="373680" y="246379"/>
                              </a:lnTo>
                              <a:lnTo>
                                <a:pt x="370116" y="245109"/>
                              </a:lnTo>
                              <a:lnTo>
                                <a:pt x="363651" y="245109"/>
                              </a:lnTo>
                              <a:lnTo>
                                <a:pt x="295313" y="237489"/>
                              </a:lnTo>
                              <a:lnTo>
                                <a:pt x="292445" y="223519"/>
                              </a:lnTo>
                              <a:close/>
                            </a:path>
                            <a:path w="1174115" h="359410">
                              <a:moveTo>
                                <a:pt x="831989" y="257809"/>
                              </a:moveTo>
                              <a:lnTo>
                                <a:pt x="829398" y="260349"/>
                              </a:lnTo>
                              <a:lnTo>
                                <a:pt x="826376" y="262889"/>
                              </a:lnTo>
                              <a:lnTo>
                                <a:pt x="825436" y="262889"/>
                              </a:lnTo>
                              <a:lnTo>
                                <a:pt x="820286" y="267969"/>
                              </a:lnTo>
                              <a:lnTo>
                                <a:pt x="814697" y="270509"/>
                              </a:lnTo>
                              <a:lnTo>
                                <a:pt x="808743" y="271779"/>
                              </a:lnTo>
                              <a:lnTo>
                                <a:pt x="834255" y="271779"/>
                              </a:lnTo>
                              <a:lnTo>
                                <a:pt x="834174" y="265429"/>
                              </a:lnTo>
                              <a:lnTo>
                                <a:pt x="832865" y="261619"/>
                              </a:lnTo>
                              <a:lnTo>
                                <a:pt x="831989" y="257809"/>
                              </a:lnTo>
                              <a:close/>
                            </a:path>
                            <a:path w="1174115" h="359410">
                              <a:moveTo>
                                <a:pt x="517926" y="184149"/>
                              </a:moveTo>
                              <a:lnTo>
                                <a:pt x="509168" y="184149"/>
                              </a:lnTo>
                              <a:lnTo>
                                <a:pt x="511606" y="191769"/>
                              </a:lnTo>
                              <a:lnTo>
                                <a:pt x="533500" y="228599"/>
                              </a:lnTo>
                              <a:lnTo>
                                <a:pt x="571011" y="259079"/>
                              </a:lnTo>
                              <a:lnTo>
                                <a:pt x="605782" y="270509"/>
                              </a:lnTo>
                              <a:lnTo>
                                <a:pt x="640270" y="270509"/>
                              </a:lnTo>
                              <a:lnTo>
                                <a:pt x="651724" y="269239"/>
                              </a:lnTo>
                              <a:lnTo>
                                <a:pt x="663309" y="266699"/>
                              </a:lnTo>
                              <a:lnTo>
                                <a:pt x="674983" y="265429"/>
                              </a:lnTo>
                              <a:lnTo>
                                <a:pt x="682795" y="262889"/>
                              </a:lnTo>
                              <a:lnTo>
                                <a:pt x="620571" y="262889"/>
                              </a:lnTo>
                              <a:lnTo>
                                <a:pt x="606463" y="261619"/>
                              </a:lnTo>
                              <a:lnTo>
                                <a:pt x="563782" y="245109"/>
                              </a:lnTo>
                              <a:lnTo>
                                <a:pt x="527427" y="207009"/>
                              </a:lnTo>
                              <a:lnTo>
                                <a:pt x="518869" y="187959"/>
                              </a:lnTo>
                              <a:lnTo>
                                <a:pt x="517926" y="184149"/>
                              </a:lnTo>
                              <a:close/>
                            </a:path>
                            <a:path w="1174115" h="359410">
                              <a:moveTo>
                                <a:pt x="934453" y="266699"/>
                              </a:moveTo>
                              <a:lnTo>
                                <a:pt x="927366" y="266699"/>
                              </a:lnTo>
                              <a:lnTo>
                                <a:pt x="917295" y="267969"/>
                              </a:lnTo>
                              <a:lnTo>
                                <a:pt x="935564" y="267969"/>
                              </a:lnTo>
                              <a:lnTo>
                                <a:pt x="934453" y="266699"/>
                              </a:lnTo>
                              <a:close/>
                            </a:path>
                            <a:path w="1174115" h="359410">
                              <a:moveTo>
                                <a:pt x="1086954" y="124459"/>
                              </a:moveTo>
                              <a:lnTo>
                                <a:pt x="1078166" y="124459"/>
                              </a:lnTo>
                              <a:lnTo>
                                <a:pt x="1080000" y="175259"/>
                              </a:lnTo>
                              <a:lnTo>
                                <a:pt x="1080046" y="176529"/>
                              </a:lnTo>
                              <a:lnTo>
                                <a:pt x="1080138" y="179069"/>
                              </a:lnTo>
                              <a:lnTo>
                                <a:pt x="1080184" y="180339"/>
                              </a:lnTo>
                              <a:lnTo>
                                <a:pt x="1080275" y="182879"/>
                              </a:lnTo>
                              <a:lnTo>
                                <a:pt x="1080321" y="184149"/>
                              </a:lnTo>
                              <a:lnTo>
                                <a:pt x="1080413" y="186689"/>
                              </a:lnTo>
                              <a:lnTo>
                                <a:pt x="1080505" y="189229"/>
                              </a:lnTo>
                              <a:lnTo>
                                <a:pt x="1080596" y="191769"/>
                              </a:lnTo>
                              <a:lnTo>
                                <a:pt x="1080688" y="194309"/>
                              </a:lnTo>
                              <a:lnTo>
                                <a:pt x="1080780" y="196849"/>
                              </a:lnTo>
                              <a:lnTo>
                                <a:pt x="1080871" y="199389"/>
                              </a:lnTo>
                              <a:lnTo>
                                <a:pt x="1080963" y="201929"/>
                              </a:lnTo>
                              <a:lnTo>
                                <a:pt x="1081055" y="204469"/>
                              </a:lnTo>
                              <a:lnTo>
                                <a:pt x="1081147" y="207009"/>
                              </a:lnTo>
                              <a:lnTo>
                                <a:pt x="1081238" y="209549"/>
                              </a:lnTo>
                              <a:lnTo>
                                <a:pt x="1081330" y="212089"/>
                              </a:lnTo>
                              <a:lnTo>
                                <a:pt x="1081422" y="214629"/>
                              </a:lnTo>
                              <a:lnTo>
                                <a:pt x="1081513" y="217169"/>
                              </a:lnTo>
                              <a:lnTo>
                                <a:pt x="1081605" y="219709"/>
                              </a:lnTo>
                              <a:lnTo>
                                <a:pt x="1081697" y="222249"/>
                              </a:lnTo>
                              <a:lnTo>
                                <a:pt x="1081789" y="224789"/>
                              </a:lnTo>
                              <a:lnTo>
                                <a:pt x="1081880" y="227329"/>
                              </a:lnTo>
                              <a:lnTo>
                                <a:pt x="1081972" y="229869"/>
                              </a:lnTo>
                              <a:lnTo>
                                <a:pt x="1082064" y="232409"/>
                              </a:lnTo>
                              <a:lnTo>
                                <a:pt x="1082155" y="234949"/>
                              </a:lnTo>
                              <a:lnTo>
                                <a:pt x="1082247" y="237489"/>
                              </a:lnTo>
                              <a:lnTo>
                                <a:pt x="1082339" y="240029"/>
                              </a:lnTo>
                              <a:lnTo>
                                <a:pt x="1082431" y="242569"/>
                              </a:lnTo>
                              <a:lnTo>
                                <a:pt x="1082522" y="245109"/>
                              </a:lnTo>
                              <a:lnTo>
                                <a:pt x="1082614" y="247649"/>
                              </a:lnTo>
                              <a:lnTo>
                                <a:pt x="1082706" y="250189"/>
                              </a:lnTo>
                              <a:lnTo>
                                <a:pt x="1082797" y="252729"/>
                              </a:lnTo>
                              <a:lnTo>
                                <a:pt x="1082889" y="255269"/>
                              </a:lnTo>
                              <a:lnTo>
                                <a:pt x="1082981" y="257809"/>
                              </a:lnTo>
                              <a:lnTo>
                                <a:pt x="1083072" y="260349"/>
                              </a:lnTo>
                              <a:lnTo>
                                <a:pt x="1083164" y="262889"/>
                              </a:lnTo>
                              <a:lnTo>
                                <a:pt x="1083256" y="265429"/>
                              </a:lnTo>
                              <a:lnTo>
                                <a:pt x="1083348" y="267969"/>
                              </a:lnTo>
                              <a:lnTo>
                                <a:pt x="1084249" y="267969"/>
                              </a:lnTo>
                              <a:lnTo>
                                <a:pt x="1084369" y="261619"/>
                              </a:lnTo>
                              <a:lnTo>
                                <a:pt x="1084489" y="255269"/>
                              </a:lnTo>
                              <a:lnTo>
                                <a:pt x="1084608" y="248919"/>
                              </a:lnTo>
                              <a:lnTo>
                                <a:pt x="1084728" y="242569"/>
                              </a:lnTo>
                              <a:lnTo>
                                <a:pt x="1084848" y="236219"/>
                              </a:lnTo>
                              <a:lnTo>
                                <a:pt x="1084967" y="229869"/>
                              </a:lnTo>
                              <a:lnTo>
                                <a:pt x="1085087" y="223519"/>
                              </a:lnTo>
                              <a:lnTo>
                                <a:pt x="1085207" y="217169"/>
                              </a:lnTo>
                              <a:lnTo>
                                <a:pt x="1085327" y="210819"/>
                              </a:lnTo>
                              <a:lnTo>
                                <a:pt x="1085446" y="204469"/>
                              </a:lnTo>
                              <a:lnTo>
                                <a:pt x="1085566" y="198119"/>
                              </a:lnTo>
                              <a:lnTo>
                                <a:pt x="1085686" y="191769"/>
                              </a:lnTo>
                              <a:lnTo>
                                <a:pt x="1085805" y="185419"/>
                              </a:lnTo>
                              <a:lnTo>
                                <a:pt x="1085925" y="179069"/>
                              </a:lnTo>
                              <a:lnTo>
                                <a:pt x="1085997" y="175259"/>
                              </a:lnTo>
                              <a:lnTo>
                                <a:pt x="1086093" y="170179"/>
                              </a:lnTo>
                              <a:lnTo>
                                <a:pt x="1086212" y="163829"/>
                              </a:lnTo>
                              <a:lnTo>
                                <a:pt x="1086332" y="157479"/>
                              </a:lnTo>
                              <a:lnTo>
                                <a:pt x="1086452" y="151129"/>
                              </a:lnTo>
                              <a:lnTo>
                                <a:pt x="1086571" y="144779"/>
                              </a:lnTo>
                              <a:lnTo>
                                <a:pt x="1086691" y="138429"/>
                              </a:lnTo>
                              <a:lnTo>
                                <a:pt x="1086811" y="132079"/>
                              </a:lnTo>
                              <a:lnTo>
                                <a:pt x="1086930" y="125729"/>
                              </a:lnTo>
                              <a:lnTo>
                                <a:pt x="1086954" y="124459"/>
                              </a:lnTo>
                              <a:close/>
                            </a:path>
                            <a:path w="1174115" h="359410">
                              <a:moveTo>
                                <a:pt x="747534" y="171449"/>
                              </a:moveTo>
                              <a:lnTo>
                                <a:pt x="744473" y="175259"/>
                              </a:lnTo>
                              <a:lnTo>
                                <a:pt x="741032" y="179069"/>
                              </a:lnTo>
                              <a:lnTo>
                                <a:pt x="740359" y="180339"/>
                              </a:lnTo>
                              <a:lnTo>
                                <a:pt x="735284" y="191769"/>
                              </a:lnTo>
                              <a:lnTo>
                                <a:pt x="732108" y="201929"/>
                              </a:lnTo>
                              <a:lnTo>
                                <a:pt x="730978" y="210819"/>
                              </a:lnTo>
                              <a:lnTo>
                                <a:pt x="731072" y="217169"/>
                              </a:lnTo>
                              <a:lnTo>
                                <a:pt x="731136" y="218439"/>
                              </a:lnTo>
                              <a:lnTo>
                                <a:pt x="731200" y="219709"/>
                              </a:lnTo>
                              <a:lnTo>
                                <a:pt x="731264" y="220979"/>
                              </a:lnTo>
                              <a:lnTo>
                                <a:pt x="731328" y="222249"/>
                              </a:lnTo>
                              <a:lnTo>
                                <a:pt x="731392" y="223519"/>
                              </a:lnTo>
                              <a:lnTo>
                                <a:pt x="731900" y="226059"/>
                              </a:lnTo>
                              <a:lnTo>
                                <a:pt x="694284" y="251459"/>
                              </a:lnTo>
                              <a:lnTo>
                                <a:pt x="654608" y="259079"/>
                              </a:lnTo>
                              <a:lnTo>
                                <a:pt x="650938" y="260349"/>
                              </a:lnTo>
                              <a:lnTo>
                                <a:pt x="635362" y="262889"/>
                              </a:lnTo>
                              <a:lnTo>
                                <a:pt x="682795" y="262889"/>
                              </a:lnTo>
                              <a:lnTo>
                                <a:pt x="686701" y="261619"/>
                              </a:lnTo>
                              <a:lnTo>
                                <a:pt x="698880" y="259079"/>
                              </a:lnTo>
                              <a:lnTo>
                                <a:pt x="711246" y="253999"/>
                              </a:lnTo>
                              <a:lnTo>
                                <a:pt x="723175" y="246379"/>
                              </a:lnTo>
                              <a:lnTo>
                                <a:pt x="734047" y="237489"/>
                              </a:lnTo>
                              <a:lnTo>
                                <a:pt x="748050" y="237489"/>
                              </a:lnTo>
                              <a:lnTo>
                                <a:pt x="748171" y="233679"/>
                              </a:lnTo>
                              <a:lnTo>
                                <a:pt x="748263" y="231139"/>
                              </a:lnTo>
                              <a:lnTo>
                                <a:pt x="748351" y="228599"/>
                              </a:lnTo>
                              <a:lnTo>
                                <a:pt x="748478" y="224789"/>
                              </a:lnTo>
                              <a:lnTo>
                                <a:pt x="748597" y="220979"/>
                              </a:lnTo>
                              <a:lnTo>
                                <a:pt x="748715" y="217169"/>
                              </a:lnTo>
                              <a:lnTo>
                                <a:pt x="748842" y="213359"/>
                              </a:lnTo>
                              <a:lnTo>
                                <a:pt x="748918" y="205739"/>
                              </a:lnTo>
                              <a:lnTo>
                                <a:pt x="740117" y="205739"/>
                              </a:lnTo>
                              <a:lnTo>
                                <a:pt x="740956" y="200659"/>
                              </a:lnTo>
                              <a:lnTo>
                                <a:pt x="742607" y="194309"/>
                              </a:lnTo>
                              <a:lnTo>
                                <a:pt x="744588" y="190499"/>
                              </a:lnTo>
                              <a:lnTo>
                                <a:pt x="753300" y="190499"/>
                              </a:lnTo>
                              <a:lnTo>
                                <a:pt x="747534" y="171449"/>
                              </a:lnTo>
                              <a:close/>
                            </a:path>
                            <a:path w="1174115" h="359410">
                              <a:moveTo>
                                <a:pt x="109537" y="219709"/>
                              </a:moveTo>
                              <a:lnTo>
                                <a:pt x="107251" y="222249"/>
                              </a:lnTo>
                              <a:lnTo>
                                <a:pt x="107162" y="224789"/>
                              </a:lnTo>
                              <a:lnTo>
                                <a:pt x="107327" y="224789"/>
                              </a:lnTo>
                              <a:lnTo>
                                <a:pt x="107645" y="226059"/>
                              </a:lnTo>
                              <a:lnTo>
                                <a:pt x="109156" y="227329"/>
                              </a:lnTo>
                              <a:lnTo>
                                <a:pt x="112941" y="228599"/>
                              </a:lnTo>
                              <a:lnTo>
                                <a:pt x="115468" y="229869"/>
                              </a:lnTo>
                              <a:lnTo>
                                <a:pt x="121043" y="229869"/>
                              </a:lnTo>
                              <a:lnTo>
                                <a:pt x="124942" y="226059"/>
                              </a:lnTo>
                              <a:lnTo>
                                <a:pt x="124917" y="220979"/>
                              </a:lnTo>
                              <a:lnTo>
                                <a:pt x="112572" y="220979"/>
                              </a:lnTo>
                              <a:lnTo>
                                <a:pt x="109537" y="219709"/>
                              </a:lnTo>
                              <a:close/>
                            </a:path>
                            <a:path w="1174115" h="359410">
                              <a:moveTo>
                                <a:pt x="251628" y="204469"/>
                              </a:moveTo>
                              <a:lnTo>
                                <a:pt x="215996" y="204469"/>
                              </a:lnTo>
                              <a:lnTo>
                                <a:pt x="223194" y="205739"/>
                              </a:lnTo>
                              <a:lnTo>
                                <a:pt x="238518" y="205739"/>
                              </a:lnTo>
                              <a:lnTo>
                                <a:pt x="241744" y="207009"/>
                              </a:lnTo>
                              <a:lnTo>
                                <a:pt x="243446" y="208279"/>
                              </a:lnTo>
                              <a:lnTo>
                                <a:pt x="243535" y="209549"/>
                              </a:lnTo>
                              <a:lnTo>
                                <a:pt x="243624" y="210819"/>
                              </a:lnTo>
                              <a:lnTo>
                                <a:pt x="243712" y="212089"/>
                              </a:lnTo>
                              <a:lnTo>
                                <a:pt x="243827" y="213359"/>
                              </a:lnTo>
                              <a:lnTo>
                                <a:pt x="244690" y="217169"/>
                              </a:lnTo>
                              <a:lnTo>
                                <a:pt x="245744" y="222249"/>
                              </a:lnTo>
                              <a:lnTo>
                                <a:pt x="247751" y="226059"/>
                              </a:lnTo>
                              <a:lnTo>
                                <a:pt x="253949" y="229869"/>
                              </a:lnTo>
                              <a:lnTo>
                                <a:pt x="258178" y="229869"/>
                              </a:lnTo>
                              <a:lnTo>
                                <a:pt x="284784" y="223519"/>
                              </a:lnTo>
                              <a:lnTo>
                                <a:pt x="292445" y="223519"/>
                              </a:lnTo>
                              <a:lnTo>
                                <a:pt x="291924" y="220979"/>
                              </a:lnTo>
                              <a:lnTo>
                                <a:pt x="256730" y="220979"/>
                              </a:lnTo>
                              <a:lnTo>
                                <a:pt x="253580" y="219709"/>
                              </a:lnTo>
                              <a:lnTo>
                                <a:pt x="252679" y="217169"/>
                              </a:lnTo>
                              <a:lnTo>
                                <a:pt x="252574" y="215899"/>
                              </a:lnTo>
                              <a:lnTo>
                                <a:pt x="252469" y="214629"/>
                              </a:lnTo>
                              <a:lnTo>
                                <a:pt x="252364" y="213359"/>
                              </a:lnTo>
                              <a:lnTo>
                                <a:pt x="252258" y="212089"/>
                              </a:lnTo>
                              <a:lnTo>
                                <a:pt x="252153" y="210819"/>
                              </a:lnTo>
                              <a:lnTo>
                                <a:pt x="252048" y="209549"/>
                              </a:lnTo>
                              <a:lnTo>
                                <a:pt x="251943" y="208279"/>
                              </a:lnTo>
                              <a:lnTo>
                                <a:pt x="251838" y="207009"/>
                              </a:lnTo>
                              <a:lnTo>
                                <a:pt x="251733" y="205739"/>
                              </a:lnTo>
                              <a:lnTo>
                                <a:pt x="251628" y="204469"/>
                              </a:lnTo>
                              <a:close/>
                            </a:path>
                            <a:path w="1174115" h="359410">
                              <a:moveTo>
                                <a:pt x="203485" y="135889"/>
                              </a:moveTo>
                              <a:lnTo>
                                <a:pt x="194551" y="135889"/>
                              </a:lnTo>
                              <a:lnTo>
                                <a:pt x="198050" y="182879"/>
                              </a:lnTo>
                              <a:lnTo>
                                <a:pt x="198990" y="194309"/>
                              </a:lnTo>
                              <a:lnTo>
                                <a:pt x="199095" y="195579"/>
                              </a:lnTo>
                              <a:lnTo>
                                <a:pt x="199199" y="196849"/>
                              </a:lnTo>
                              <a:lnTo>
                                <a:pt x="198462" y="198119"/>
                              </a:lnTo>
                              <a:lnTo>
                                <a:pt x="190398" y="199389"/>
                              </a:lnTo>
                              <a:lnTo>
                                <a:pt x="187413" y="204469"/>
                              </a:lnTo>
                              <a:lnTo>
                                <a:pt x="187499" y="205739"/>
                              </a:lnTo>
                              <a:lnTo>
                                <a:pt x="187585" y="207009"/>
                              </a:lnTo>
                              <a:lnTo>
                                <a:pt x="187671" y="208279"/>
                              </a:lnTo>
                              <a:lnTo>
                                <a:pt x="187756" y="209549"/>
                              </a:lnTo>
                              <a:lnTo>
                                <a:pt x="187842" y="210819"/>
                              </a:lnTo>
                              <a:lnTo>
                                <a:pt x="187928" y="212089"/>
                              </a:lnTo>
                              <a:lnTo>
                                <a:pt x="196265" y="228599"/>
                              </a:lnTo>
                              <a:lnTo>
                                <a:pt x="202158" y="227329"/>
                              </a:lnTo>
                              <a:lnTo>
                                <a:pt x="205346" y="223519"/>
                              </a:lnTo>
                              <a:lnTo>
                                <a:pt x="206870" y="218439"/>
                              </a:lnTo>
                              <a:lnTo>
                                <a:pt x="206954" y="217169"/>
                              </a:lnTo>
                              <a:lnTo>
                                <a:pt x="198615" y="217169"/>
                              </a:lnTo>
                              <a:lnTo>
                                <a:pt x="196418" y="214629"/>
                              </a:lnTo>
                              <a:lnTo>
                                <a:pt x="195567" y="210819"/>
                              </a:lnTo>
                              <a:lnTo>
                                <a:pt x="196951" y="207009"/>
                              </a:lnTo>
                              <a:lnTo>
                                <a:pt x="198119" y="207009"/>
                              </a:lnTo>
                              <a:lnTo>
                                <a:pt x="199364" y="205739"/>
                              </a:lnTo>
                              <a:lnTo>
                                <a:pt x="208622" y="205739"/>
                              </a:lnTo>
                              <a:lnTo>
                                <a:pt x="209041" y="204469"/>
                              </a:lnTo>
                              <a:lnTo>
                                <a:pt x="251628" y="204469"/>
                              </a:lnTo>
                              <a:lnTo>
                                <a:pt x="251523" y="203199"/>
                              </a:lnTo>
                              <a:lnTo>
                                <a:pt x="246951" y="199389"/>
                              </a:lnTo>
                              <a:lnTo>
                                <a:pt x="235064" y="198119"/>
                              </a:lnTo>
                              <a:lnTo>
                                <a:pt x="215150" y="196849"/>
                              </a:lnTo>
                              <a:lnTo>
                                <a:pt x="208813" y="195579"/>
                              </a:lnTo>
                              <a:lnTo>
                                <a:pt x="208216" y="195579"/>
                              </a:lnTo>
                              <a:lnTo>
                                <a:pt x="206806" y="194309"/>
                              </a:lnTo>
                              <a:lnTo>
                                <a:pt x="206641" y="194309"/>
                              </a:lnTo>
                              <a:lnTo>
                                <a:pt x="204507" y="154939"/>
                              </a:lnTo>
                              <a:lnTo>
                                <a:pt x="204439" y="153669"/>
                              </a:lnTo>
                              <a:lnTo>
                                <a:pt x="204371" y="152399"/>
                              </a:lnTo>
                              <a:lnTo>
                                <a:pt x="204302" y="151129"/>
                              </a:lnTo>
                              <a:lnTo>
                                <a:pt x="204234" y="149859"/>
                              </a:lnTo>
                              <a:lnTo>
                                <a:pt x="204166" y="148589"/>
                              </a:lnTo>
                              <a:lnTo>
                                <a:pt x="204098" y="147319"/>
                              </a:lnTo>
                              <a:lnTo>
                                <a:pt x="204030" y="146049"/>
                              </a:lnTo>
                              <a:lnTo>
                                <a:pt x="203962" y="144779"/>
                              </a:lnTo>
                              <a:lnTo>
                                <a:pt x="203894" y="143509"/>
                              </a:lnTo>
                              <a:lnTo>
                                <a:pt x="203825" y="142239"/>
                              </a:lnTo>
                              <a:lnTo>
                                <a:pt x="203757" y="140969"/>
                              </a:lnTo>
                              <a:lnTo>
                                <a:pt x="203689" y="139699"/>
                              </a:lnTo>
                              <a:lnTo>
                                <a:pt x="203621" y="138429"/>
                              </a:lnTo>
                              <a:lnTo>
                                <a:pt x="203553" y="137159"/>
                              </a:lnTo>
                              <a:lnTo>
                                <a:pt x="203485" y="135889"/>
                              </a:lnTo>
                              <a:close/>
                            </a:path>
                            <a:path w="1174115" h="359410">
                              <a:moveTo>
                                <a:pt x="509689" y="149859"/>
                              </a:moveTo>
                              <a:lnTo>
                                <a:pt x="504748" y="151129"/>
                              </a:lnTo>
                              <a:lnTo>
                                <a:pt x="504316" y="152399"/>
                              </a:lnTo>
                              <a:lnTo>
                                <a:pt x="503237" y="157479"/>
                              </a:lnTo>
                              <a:lnTo>
                                <a:pt x="501286" y="194309"/>
                              </a:lnTo>
                              <a:lnTo>
                                <a:pt x="501219" y="195579"/>
                              </a:lnTo>
                              <a:lnTo>
                                <a:pt x="501152" y="196849"/>
                              </a:lnTo>
                              <a:lnTo>
                                <a:pt x="501085" y="198119"/>
                              </a:lnTo>
                              <a:lnTo>
                                <a:pt x="501017" y="199389"/>
                              </a:lnTo>
                              <a:lnTo>
                                <a:pt x="500950" y="200659"/>
                              </a:lnTo>
                              <a:lnTo>
                                <a:pt x="500883" y="201929"/>
                              </a:lnTo>
                              <a:lnTo>
                                <a:pt x="500816" y="203199"/>
                              </a:lnTo>
                              <a:lnTo>
                                <a:pt x="500748" y="204469"/>
                              </a:lnTo>
                              <a:lnTo>
                                <a:pt x="500681" y="205739"/>
                              </a:lnTo>
                              <a:lnTo>
                                <a:pt x="500614" y="207009"/>
                              </a:lnTo>
                              <a:lnTo>
                                <a:pt x="500546" y="208279"/>
                              </a:lnTo>
                              <a:lnTo>
                                <a:pt x="500479" y="209549"/>
                              </a:lnTo>
                              <a:lnTo>
                                <a:pt x="500412" y="210819"/>
                              </a:lnTo>
                              <a:lnTo>
                                <a:pt x="500345" y="212089"/>
                              </a:lnTo>
                              <a:lnTo>
                                <a:pt x="500277" y="213359"/>
                              </a:lnTo>
                              <a:lnTo>
                                <a:pt x="500210" y="214629"/>
                              </a:lnTo>
                              <a:lnTo>
                                <a:pt x="500143" y="215899"/>
                              </a:lnTo>
                              <a:lnTo>
                                <a:pt x="500076" y="217169"/>
                              </a:lnTo>
                              <a:lnTo>
                                <a:pt x="500008" y="218439"/>
                              </a:lnTo>
                              <a:lnTo>
                                <a:pt x="499941" y="219709"/>
                              </a:lnTo>
                              <a:lnTo>
                                <a:pt x="499874" y="220979"/>
                              </a:lnTo>
                              <a:lnTo>
                                <a:pt x="499807" y="222249"/>
                              </a:lnTo>
                              <a:lnTo>
                                <a:pt x="499739" y="223519"/>
                              </a:lnTo>
                              <a:lnTo>
                                <a:pt x="499590" y="224789"/>
                              </a:lnTo>
                              <a:lnTo>
                                <a:pt x="499605" y="226059"/>
                              </a:lnTo>
                              <a:lnTo>
                                <a:pt x="507452" y="226059"/>
                              </a:lnTo>
                              <a:lnTo>
                                <a:pt x="507556" y="223519"/>
                              </a:lnTo>
                              <a:lnTo>
                                <a:pt x="507660" y="220979"/>
                              </a:lnTo>
                              <a:lnTo>
                                <a:pt x="507764" y="218439"/>
                              </a:lnTo>
                              <a:lnTo>
                                <a:pt x="507868" y="215899"/>
                              </a:lnTo>
                              <a:lnTo>
                                <a:pt x="507972" y="213359"/>
                              </a:lnTo>
                              <a:lnTo>
                                <a:pt x="508076" y="210819"/>
                              </a:lnTo>
                              <a:lnTo>
                                <a:pt x="508180" y="208279"/>
                              </a:lnTo>
                              <a:lnTo>
                                <a:pt x="508284" y="205739"/>
                              </a:lnTo>
                              <a:lnTo>
                                <a:pt x="508388" y="203199"/>
                              </a:lnTo>
                              <a:lnTo>
                                <a:pt x="508492" y="200659"/>
                              </a:lnTo>
                              <a:lnTo>
                                <a:pt x="508596" y="198119"/>
                              </a:lnTo>
                              <a:lnTo>
                                <a:pt x="508700" y="195579"/>
                              </a:lnTo>
                              <a:lnTo>
                                <a:pt x="508752" y="194309"/>
                              </a:lnTo>
                              <a:lnTo>
                                <a:pt x="508856" y="191769"/>
                              </a:lnTo>
                              <a:lnTo>
                                <a:pt x="508960" y="189229"/>
                              </a:lnTo>
                              <a:lnTo>
                                <a:pt x="509064" y="186689"/>
                              </a:lnTo>
                              <a:lnTo>
                                <a:pt x="509168" y="184149"/>
                              </a:lnTo>
                              <a:lnTo>
                                <a:pt x="517926" y="184149"/>
                              </a:lnTo>
                              <a:lnTo>
                                <a:pt x="513841" y="167639"/>
                              </a:lnTo>
                              <a:lnTo>
                                <a:pt x="513283" y="163829"/>
                              </a:lnTo>
                              <a:lnTo>
                                <a:pt x="510451" y="153669"/>
                              </a:lnTo>
                              <a:lnTo>
                                <a:pt x="509689" y="149859"/>
                              </a:lnTo>
                              <a:close/>
                            </a:path>
                            <a:path w="1174115" h="359410">
                              <a:moveTo>
                                <a:pt x="124705" y="195579"/>
                              </a:moveTo>
                              <a:lnTo>
                                <a:pt x="117690" y="195579"/>
                              </a:lnTo>
                              <a:lnTo>
                                <a:pt x="117614" y="219709"/>
                              </a:lnTo>
                              <a:lnTo>
                                <a:pt x="117309" y="220979"/>
                              </a:lnTo>
                              <a:lnTo>
                                <a:pt x="124917" y="220979"/>
                              </a:lnTo>
                              <a:lnTo>
                                <a:pt x="124791" y="201929"/>
                              </a:lnTo>
                              <a:lnTo>
                                <a:pt x="124705" y="195579"/>
                              </a:lnTo>
                              <a:close/>
                            </a:path>
                            <a:path w="1174115" h="359410">
                              <a:moveTo>
                                <a:pt x="290360" y="213359"/>
                              </a:moveTo>
                              <a:lnTo>
                                <a:pt x="288683" y="214629"/>
                              </a:lnTo>
                              <a:lnTo>
                                <a:pt x="285140" y="214629"/>
                              </a:lnTo>
                              <a:lnTo>
                                <a:pt x="281851" y="215899"/>
                              </a:lnTo>
                              <a:lnTo>
                                <a:pt x="268185" y="219709"/>
                              </a:lnTo>
                              <a:lnTo>
                                <a:pt x="259422" y="220979"/>
                              </a:lnTo>
                              <a:lnTo>
                                <a:pt x="291924" y="220979"/>
                              </a:lnTo>
                              <a:lnTo>
                                <a:pt x="290360" y="213359"/>
                              </a:lnTo>
                              <a:close/>
                            </a:path>
                            <a:path w="1174115" h="359410">
                              <a:moveTo>
                                <a:pt x="207949" y="205739"/>
                              </a:moveTo>
                              <a:lnTo>
                                <a:pt x="199364" y="205739"/>
                              </a:lnTo>
                              <a:lnTo>
                                <a:pt x="199281" y="207009"/>
                              </a:lnTo>
                              <a:lnTo>
                                <a:pt x="199198" y="208279"/>
                              </a:lnTo>
                              <a:lnTo>
                                <a:pt x="199114" y="209549"/>
                              </a:lnTo>
                              <a:lnTo>
                                <a:pt x="199031" y="210819"/>
                              </a:lnTo>
                              <a:lnTo>
                                <a:pt x="198948" y="212089"/>
                              </a:lnTo>
                              <a:lnTo>
                                <a:pt x="198865" y="213359"/>
                              </a:lnTo>
                              <a:lnTo>
                                <a:pt x="198781" y="214629"/>
                              </a:lnTo>
                              <a:lnTo>
                                <a:pt x="198698" y="215899"/>
                              </a:lnTo>
                              <a:lnTo>
                                <a:pt x="198615" y="217169"/>
                              </a:lnTo>
                              <a:lnTo>
                                <a:pt x="206954" y="217169"/>
                              </a:lnTo>
                              <a:lnTo>
                                <a:pt x="207038" y="215899"/>
                              </a:lnTo>
                              <a:lnTo>
                                <a:pt x="207122" y="214629"/>
                              </a:lnTo>
                              <a:lnTo>
                                <a:pt x="207206" y="213359"/>
                              </a:lnTo>
                              <a:lnTo>
                                <a:pt x="207290" y="212089"/>
                              </a:lnTo>
                              <a:lnTo>
                                <a:pt x="207375" y="210819"/>
                              </a:lnTo>
                              <a:lnTo>
                                <a:pt x="207459" y="209549"/>
                              </a:lnTo>
                              <a:lnTo>
                                <a:pt x="207543" y="208279"/>
                              </a:lnTo>
                              <a:lnTo>
                                <a:pt x="207835" y="207009"/>
                              </a:lnTo>
                              <a:lnTo>
                                <a:pt x="207949" y="205739"/>
                              </a:lnTo>
                              <a:close/>
                            </a:path>
                            <a:path w="1174115" h="359410">
                              <a:moveTo>
                                <a:pt x="745616" y="198119"/>
                              </a:moveTo>
                              <a:lnTo>
                                <a:pt x="743445" y="200659"/>
                              </a:lnTo>
                              <a:lnTo>
                                <a:pt x="741006" y="203199"/>
                              </a:lnTo>
                              <a:lnTo>
                                <a:pt x="740117" y="205739"/>
                              </a:lnTo>
                              <a:lnTo>
                                <a:pt x="748918" y="205739"/>
                              </a:lnTo>
                              <a:lnTo>
                                <a:pt x="748931" y="204469"/>
                              </a:lnTo>
                              <a:lnTo>
                                <a:pt x="747102" y="200659"/>
                              </a:lnTo>
                              <a:lnTo>
                                <a:pt x="745616" y="198119"/>
                              </a:lnTo>
                              <a:close/>
                            </a:path>
                            <a:path w="1174115" h="359410">
                              <a:moveTo>
                                <a:pt x="157289" y="119379"/>
                              </a:moveTo>
                              <a:lnTo>
                                <a:pt x="152958" y="125729"/>
                              </a:lnTo>
                              <a:lnTo>
                                <a:pt x="150863" y="129539"/>
                              </a:lnTo>
                              <a:lnTo>
                                <a:pt x="148602" y="133349"/>
                              </a:lnTo>
                              <a:lnTo>
                                <a:pt x="138658" y="133349"/>
                              </a:lnTo>
                              <a:lnTo>
                                <a:pt x="140792" y="140969"/>
                              </a:lnTo>
                              <a:lnTo>
                                <a:pt x="145135" y="143509"/>
                              </a:lnTo>
                              <a:lnTo>
                                <a:pt x="147192" y="143509"/>
                              </a:lnTo>
                              <a:lnTo>
                                <a:pt x="153301" y="142239"/>
                              </a:lnTo>
                              <a:lnTo>
                                <a:pt x="159283" y="133349"/>
                              </a:lnTo>
                              <a:lnTo>
                                <a:pt x="159753" y="132079"/>
                              </a:lnTo>
                              <a:lnTo>
                                <a:pt x="177057" y="132079"/>
                              </a:lnTo>
                              <a:lnTo>
                                <a:pt x="177914" y="130809"/>
                              </a:lnTo>
                              <a:lnTo>
                                <a:pt x="203212" y="130809"/>
                              </a:lnTo>
                              <a:lnTo>
                                <a:pt x="203144" y="129539"/>
                              </a:lnTo>
                              <a:lnTo>
                                <a:pt x="168020" y="129539"/>
                              </a:lnTo>
                              <a:lnTo>
                                <a:pt x="166408" y="128269"/>
                              </a:lnTo>
                              <a:lnTo>
                                <a:pt x="163982" y="125729"/>
                              </a:lnTo>
                              <a:lnTo>
                                <a:pt x="160845" y="123189"/>
                              </a:lnTo>
                              <a:lnTo>
                                <a:pt x="157289" y="119379"/>
                              </a:lnTo>
                              <a:close/>
                            </a:path>
                            <a:path w="1174115" h="359410">
                              <a:moveTo>
                                <a:pt x="177057" y="132079"/>
                              </a:moveTo>
                              <a:lnTo>
                                <a:pt x="159753" y="132079"/>
                              </a:lnTo>
                              <a:lnTo>
                                <a:pt x="163271" y="140969"/>
                              </a:lnTo>
                              <a:lnTo>
                                <a:pt x="172770" y="138429"/>
                              </a:lnTo>
                              <a:lnTo>
                                <a:pt x="177057" y="132079"/>
                              </a:lnTo>
                              <a:close/>
                            </a:path>
                            <a:path w="1174115" h="359410">
                              <a:moveTo>
                                <a:pt x="135010" y="137159"/>
                              </a:moveTo>
                              <a:lnTo>
                                <a:pt x="121653" y="137159"/>
                              </a:lnTo>
                              <a:lnTo>
                                <a:pt x="128231" y="139699"/>
                              </a:lnTo>
                              <a:lnTo>
                                <a:pt x="133794" y="138429"/>
                              </a:lnTo>
                              <a:lnTo>
                                <a:pt x="135010" y="137159"/>
                              </a:lnTo>
                              <a:close/>
                            </a:path>
                            <a:path w="1174115" h="359410">
                              <a:moveTo>
                                <a:pt x="203212" y="130809"/>
                              </a:moveTo>
                              <a:lnTo>
                                <a:pt x="177914" y="130809"/>
                              </a:lnTo>
                              <a:lnTo>
                                <a:pt x="183159" y="135889"/>
                              </a:lnTo>
                              <a:lnTo>
                                <a:pt x="188683" y="138429"/>
                              </a:lnTo>
                              <a:lnTo>
                                <a:pt x="194106" y="135889"/>
                              </a:lnTo>
                              <a:lnTo>
                                <a:pt x="203485" y="135889"/>
                              </a:lnTo>
                              <a:lnTo>
                                <a:pt x="203417" y="134619"/>
                              </a:lnTo>
                              <a:lnTo>
                                <a:pt x="203349" y="133349"/>
                              </a:lnTo>
                              <a:lnTo>
                                <a:pt x="203280" y="132079"/>
                              </a:lnTo>
                              <a:lnTo>
                                <a:pt x="203212" y="130809"/>
                              </a:lnTo>
                              <a:close/>
                            </a:path>
                            <a:path w="1174115" h="359410">
                              <a:moveTo>
                                <a:pt x="139255" y="121919"/>
                              </a:moveTo>
                              <a:lnTo>
                                <a:pt x="136842" y="121919"/>
                              </a:lnTo>
                              <a:lnTo>
                                <a:pt x="132930" y="125729"/>
                              </a:lnTo>
                              <a:lnTo>
                                <a:pt x="131927" y="126999"/>
                              </a:lnTo>
                              <a:lnTo>
                                <a:pt x="131622" y="129539"/>
                              </a:lnTo>
                              <a:lnTo>
                                <a:pt x="128676" y="132079"/>
                              </a:lnTo>
                              <a:lnTo>
                                <a:pt x="147950" y="132079"/>
                              </a:lnTo>
                              <a:lnTo>
                                <a:pt x="146646" y="129539"/>
                              </a:lnTo>
                              <a:lnTo>
                                <a:pt x="143789" y="125729"/>
                              </a:lnTo>
                              <a:lnTo>
                                <a:pt x="141808" y="123189"/>
                              </a:lnTo>
                              <a:lnTo>
                                <a:pt x="139255" y="121919"/>
                              </a:lnTo>
                              <a:close/>
                            </a:path>
                            <a:path w="1174115" h="359410">
                              <a:moveTo>
                                <a:pt x="179260" y="120649"/>
                              </a:moveTo>
                              <a:lnTo>
                                <a:pt x="175298" y="121919"/>
                              </a:lnTo>
                              <a:lnTo>
                                <a:pt x="171653" y="125729"/>
                              </a:lnTo>
                              <a:lnTo>
                                <a:pt x="170129" y="126999"/>
                              </a:lnTo>
                              <a:lnTo>
                                <a:pt x="168020" y="129539"/>
                              </a:lnTo>
                              <a:lnTo>
                                <a:pt x="203144" y="129539"/>
                              </a:lnTo>
                              <a:lnTo>
                                <a:pt x="203076" y="128269"/>
                              </a:lnTo>
                              <a:lnTo>
                                <a:pt x="203008" y="126999"/>
                              </a:lnTo>
                              <a:lnTo>
                                <a:pt x="188658" y="126999"/>
                              </a:lnTo>
                              <a:lnTo>
                                <a:pt x="183565" y="124459"/>
                              </a:lnTo>
                              <a:lnTo>
                                <a:pt x="179260" y="120649"/>
                              </a:lnTo>
                              <a:close/>
                            </a:path>
                            <a:path w="1174115" h="359410">
                              <a:moveTo>
                                <a:pt x="202463" y="116839"/>
                              </a:moveTo>
                              <a:lnTo>
                                <a:pt x="122072" y="116839"/>
                              </a:lnTo>
                              <a:lnTo>
                                <a:pt x="125133" y="118109"/>
                              </a:lnTo>
                              <a:lnTo>
                                <a:pt x="194119" y="118109"/>
                              </a:lnTo>
                              <a:lnTo>
                                <a:pt x="194081" y="119379"/>
                              </a:lnTo>
                              <a:lnTo>
                                <a:pt x="193344" y="123189"/>
                              </a:lnTo>
                              <a:lnTo>
                                <a:pt x="192227" y="125729"/>
                              </a:lnTo>
                              <a:lnTo>
                                <a:pt x="191249" y="126999"/>
                              </a:lnTo>
                              <a:lnTo>
                                <a:pt x="203008" y="126999"/>
                              </a:lnTo>
                              <a:lnTo>
                                <a:pt x="202940" y="125729"/>
                              </a:lnTo>
                              <a:lnTo>
                                <a:pt x="202872" y="124459"/>
                              </a:lnTo>
                              <a:lnTo>
                                <a:pt x="202804" y="123189"/>
                              </a:lnTo>
                              <a:lnTo>
                                <a:pt x="202735" y="121919"/>
                              </a:lnTo>
                              <a:lnTo>
                                <a:pt x="202667" y="120649"/>
                              </a:lnTo>
                              <a:lnTo>
                                <a:pt x="202599" y="119379"/>
                              </a:lnTo>
                              <a:lnTo>
                                <a:pt x="202531" y="118109"/>
                              </a:lnTo>
                              <a:lnTo>
                                <a:pt x="202463" y="116839"/>
                              </a:lnTo>
                              <a:close/>
                            </a:path>
                            <a:path w="1174115" h="359410">
                              <a:moveTo>
                                <a:pt x="166954" y="25399"/>
                              </a:moveTo>
                              <a:lnTo>
                                <a:pt x="157441" y="25399"/>
                              </a:lnTo>
                              <a:lnTo>
                                <a:pt x="181673" y="83819"/>
                              </a:lnTo>
                              <a:lnTo>
                                <a:pt x="185128" y="91439"/>
                              </a:lnTo>
                              <a:lnTo>
                                <a:pt x="189380" y="96519"/>
                              </a:lnTo>
                              <a:lnTo>
                                <a:pt x="194459" y="100329"/>
                              </a:lnTo>
                              <a:lnTo>
                                <a:pt x="200393" y="104139"/>
                              </a:lnTo>
                              <a:lnTo>
                                <a:pt x="198602" y="107949"/>
                              </a:lnTo>
                              <a:lnTo>
                                <a:pt x="196189" y="110489"/>
                              </a:lnTo>
                              <a:lnTo>
                                <a:pt x="160934" y="110489"/>
                              </a:lnTo>
                              <a:lnTo>
                                <a:pt x="145148" y="111759"/>
                              </a:lnTo>
                              <a:lnTo>
                                <a:pt x="204889" y="111759"/>
                              </a:lnTo>
                              <a:lnTo>
                                <a:pt x="209562" y="106679"/>
                              </a:lnTo>
                              <a:lnTo>
                                <a:pt x="210502" y="104139"/>
                              </a:lnTo>
                              <a:lnTo>
                                <a:pt x="209397" y="99059"/>
                              </a:lnTo>
                              <a:lnTo>
                                <a:pt x="207238" y="97789"/>
                              </a:lnTo>
                              <a:lnTo>
                                <a:pt x="197853" y="92709"/>
                              </a:lnTo>
                              <a:lnTo>
                                <a:pt x="194208" y="90169"/>
                              </a:lnTo>
                              <a:lnTo>
                                <a:pt x="191744" y="85089"/>
                              </a:lnTo>
                              <a:lnTo>
                                <a:pt x="183345" y="68579"/>
                              </a:lnTo>
                              <a:lnTo>
                                <a:pt x="175053" y="49529"/>
                              </a:lnTo>
                              <a:lnTo>
                                <a:pt x="167823" y="29209"/>
                              </a:lnTo>
                              <a:lnTo>
                                <a:pt x="166954" y="25399"/>
                              </a:lnTo>
                              <a:close/>
                            </a:path>
                          </a:pathLst>
                        </a:custGeom>
                        <a:solidFill>
                          <a:srgbClr val="00569F"/>
                        </a:solidFill>
                      </wps:spPr>
                      <wps:bodyPr wrap="square" lIns="0" tIns="0" rIns="0" bIns="0" rtlCol="0">
                        <a:prstTxWarp prst="textNoShape">
                          <a:avLst/>
                        </a:prstTxWarp>
                        <a:noAutofit/>
                      </wps:bodyPr>
                    </wps:wsp>
                    <wps:wsp>
                      <wps:cNvPr id="78" name="Graphic 78"/>
                      <wps:cNvSpPr/>
                      <wps:spPr>
                        <a:xfrm>
                          <a:off x="1125401" y="307754"/>
                          <a:ext cx="627380" cy="8255"/>
                        </a:xfrm>
                        <a:custGeom>
                          <a:avLst/>
                          <a:gdLst/>
                          <a:ahLst/>
                          <a:cxnLst/>
                          <a:rect l="l" t="t" r="r" b="b"/>
                          <a:pathLst>
                            <a:path w="627380" h="8255">
                              <a:moveTo>
                                <a:pt x="627125" y="0"/>
                              </a:moveTo>
                              <a:lnTo>
                                <a:pt x="0" y="0"/>
                              </a:lnTo>
                              <a:lnTo>
                                <a:pt x="0" y="7924"/>
                              </a:lnTo>
                              <a:lnTo>
                                <a:pt x="627125" y="7924"/>
                              </a:lnTo>
                              <a:lnTo>
                                <a:pt x="627125" y="0"/>
                              </a:lnTo>
                              <a:close/>
                            </a:path>
                          </a:pathLst>
                        </a:custGeom>
                        <a:solidFill>
                          <a:srgbClr val="00569F"/>
                        </a:solidFill>
                      </wps:spPr>
                      <wps:bodyPr wrap="square" lIns="0" tIns="0" rIns="0" bIns="0" rtlCol="0">
                        <a:prstTxWarp prst="textNoShape">
                          <a:avLst/>
                        </a:prstTxWarp>
                        <a:noAutofit/>
                      </wps:bodyPr>
                    </wps:wsp>
                  </wpg:wgp>
                </a:graphicData>
              </a:graphic>
            </wp:anchor>
          </w:drawing>
        </mc:Choice>
        <mc:Fallback>
          <w:pict>
            <v:group style="position:absolute;margin-left:380.745697pt;margin-top:716.504395pt;width:138pt;height:28.3pt;mso-position-horizontal-relative:page;mso-position-vertical-relative:page;z-index:-17031168" id="docshapegroup64" coordorigin="7615,14330" coordsize="2760,566">
              <v:shape style="position:absolute;left:7614;top:14330;width:1849;height:566" id="docshape65" coordorigin="7615,14330" coordsize="1849,566" path="m8410,14782l8396,14782,8396,14784,8395,14786,8395,14788,8395,14790,8395,14792,8395,14794,8395,14796,8394,14798,8394,14800,8394,14802,8394,14804,8394,14806,8394,14808,8393,14810,8393,14812,8393,14814,8393,14816,8393,14818,8392,14820,8392,14822,8392,14824,8392,14850,8396,14888,8400,14894,8402,14896,8407,14894,8408,14888,8408,14882,8408,14876,8408,14870,8408,14866,8408,14860,8408,14854,8409,14850,8409,14844,8409,14838,8409,14832,8409,14826,8409,14820,8409,14814,8410,14808,8410,14802,8410,14796,8410,14790,8410,14784,8410,14782xm8402,14644l8388,14644,8389,14666,8389,14668,8389,14670,8389,14672,8389,14674,8389,14676,8389,14678,8390,14680,8390,14682,8390,14684,8390,14686,8390,14688,8390,14690,8391,14692,8391,14694,8391,14696,8391,14698,8391,14700,8391,14702,8392,14704,8392,14706,8392,14708,8392,14710,8392,14712,8392,14714,8393,14716,8393,14718,8393,14720,8393,14722,8393,14724,8393,14726,8394,14728,8394,14730,8394,14732,8394,14734,8394,14736,8394,14738,8395,14740,8395,14742,8395,14744,8395,14746,8395,14748,8395,14750,8396,14752,8396,14754,8396,14756,8396,14758,8396,14760,8396,14762,8397,14764,8397,14766,8397,14768,8397,14770,8385,14770,8373,14772,8362,14772,8334,14776,8543,14776,8614,14778,8690,14782,8770,14790,8768,14804,8766,14822,8766,14824,8765,14826,8765,14828,8765,14830,8765,14832,8765,14834,8765,14836,8764,14838,8764,14860,8767,14880,8768,14882,8773,14888,8776,14892,8779,14888,8784,14884,8787,14868,8790,14854,8777,14854,8778,14838,8778,14836,8778,14834,8778,14832,8778,14830,8778,14828,8779,14826,8781,14812,8783,14798,8798,14798,8798,14796,8798,14794,8798,14792,9034,14792,9033,14790,8915,14790,8867,14786,8846,14784,8814,14782,8806,14782,8800,14780,8798,14780,8798,14778,8772,14778,8712,14772,8651,14768,8411,14768,8411,14764,8411,14760,8411,14756,8411,14752,8412,14748,8412,14744,8412,14740,8412,14736,8412,14732,8412,14728,8412,14724,8413,14720,8413,14716,8413,14712,8413,14708,8413,14704,8413,14700,8414,14696,8414,14692,8414,14688,8414,14686,8402,14686,8402,14652,8402,14648,8402,14646,8402,14644xm9034,14792l8798,14792,8913,14804,8918,14842,8922,14866,8930,14876,8945,14882,8952,14882,8961,14878,8963,14870,8949,14870,8938,14866,8935,14862,8930,14840,8928,14828,8928,14826,8928,14824,8928,14822,8928,14820,8928,14818,8928,14816,8927,14814,8927,14812,8928,14810,8931,14806,9030,14806,9035,14802,9039,14800,9016,14800,9004,14798,8978,14796,9036,14796,9034,14792xm9030,14806l8947,14806,8950,14866,8950,14868,8950,14868,8949,14870,8963,14870,8963,14866,8962,14862,8962,14860,8962,14856,8962,14852,8962,14846,8962,14844,8961,14842,8961,14840,8961,14838,8961,14836,8961,14834,8961,14832,8961,14830,8960,14828,8960,14826,8960,14824,8960,14822,8960,14820,8960,14818,8960,14816,8960,14814,8959,14812,8959,14810,8960,14808,9027,14808,9030,14806xm9154,14662l9141,14662,9141,14804,9151,14810,9146,14828,9144,14846,9150,14854,9169,14860,9177,14856,9182,14846,9183,14844,9162,14844,9161,14842,9159,14838,9158,14834,9160,14824,9161,14818,9166,14808,9166,14804,9163,14798,9160,14796,9155,14796,9153,14794,9153,14784,9153,14774,9153,14764,9153,14754,9154,14744,9154,14734,9154,14662xm8798,14798l8783,14798,8783,14822,8781,14838,8777,14854,8790,14854,8793,14840,8797,14818,8797,14816,8797,14814,8797,14812,8797,14810,8797,14808,8797,14806,8798,14804,8798,14802,8798,14800,8798,14798xm9199,14654l9191,14654,9190,14660,9188,14666,9188,14668,9188,14670,9187,14672,9187,14674,9187,14676,9187,14678,9187,14680,9186,14682,9186,14684,9186,14686,9186,14688,9186,14690,9186,14692,9185,14694,9185,14696,9185,14698,9185,14700,9185,14702,9184,14704,9184,14706,9184,14708,9184,14710,9184,14712,9184,14714,9183,14716,9183,14718,9183,14720,9183,14722,9183,14724,9182,14726,9182,14728,9182,14730,9182,14732,9182,14734,9182,14736,9182,14738,9181,14740,9181,14742,9181,14744,9181,14746,9181,14748,9181,14750,9181,14752,9180,14754,9180,14756,9180,14758,9180,14760,9180,14762,9180,14764,9180,14766,9180,14770,9179,14774,9179,14810,9179,14812,9179,14814,9179,14816,9179,14818,9179,14820,9178,14822,9178,14824,9178,14826,9175,14836,9167,14844,9183,14844,9189,14832,9192,14818,9192,14762,9192,14760,9192,14758,9191,14754,9191,14750,9191,14746,9191,14742,9191,14736,9191,14718,9192,14712,9194,14704,9207,14704,9207,14702,9207,14700,9206,14698,9206,14696,9206,14694,9206,14692,9206,14690,9205,14688,9203,14670,9203,14668,9203,14666,9203,14664,9203,14662,9200,14656,9199,14654xm7868,14330l7862,14330,7860,14332,7857,14338,7853,14350,7843,14388,7838,14406,7833,14422,7828,14440,7823,14454,7815,14466,7805,14476,7790,14484,7786,14484,7782,14488,7781,14496,7783,14500,7792,14506,7796,14510,7801,14512,7792,14518,7790,14520,7791,14534,7795,14560,7796,14562,7796,14564,7796,14566,7796,14568,7796,14570,7797,14580,7798,14588,7801,14618,7801,14620,7801,14622,7801,14624,7801,14626,7693,14626,7691,14642,7686,14670,7686,14672,7686,14674,7686,14676,7686,14678,7686,14682,7686,14686,7685,14690,7685,14696,7685,14702,7685,14708,7685,14716,7685,14724,7684,14732,7684,14740,7684,14748,7684,14754,7684,14758,7683,14762,7677,14784,7662,14804,7641,14816,7618,14820,7615,14820,7615,14832,7631,14834,7644,14830,7655,14824,7672,14812,7685,14796,7694,14776,7698,14754,7698,14752,7698,14750,7698,14748,7698,14746,7698,14744,7698,14692,7699,14688,7699,14684,7699,14680,7699,14678,7702,14648,7703,14640,7705,14638,7811,14638,7811,14626,7811,14618,7811,14608,7811,14600,7810,14594,7810,14588,7810,14582,7810,14578,7810,14572,7810,14566,7806,14546,7828,14546,7833,14540,7849,14540,7848,14538,7815,14538,7812,14532,7812,14526,7810,14522,7807,14514,7934,14514,7936,14508,7938,14506,7818,14506,7807,14502,7797,14494,7808,14490,7818,14482,7826,14474,7832,14464,7837,14452,7842,14440,7846,14428,7850,14416,7853,14406,7856,14396,7859,14386,7863,14370,7878,14370,7871,14340,7871,14338,7869,14334,7868,14330xm9207,14704l9194,14704,9196,14714,9198,14726,9199,14738,9199,14740,9200,14742,9200,14744,9200,14746,9200,14748,9200,14750,9201,14752,9201,14754,9201,14756,9201,14758,9201,14760,9201,14762,9201,14764,9201,14766,9202,14768,9202,14770,9202,14772,9202,14774,9202,14776,9202,14778,9202,14780,9202,14782,9203,14784,9203,14786,9203,14788,9203,14790,9203,14792,9203,14794,9203,14796,9205,14812,9208,14820,9219,14832,9228,14832,9240,14826,9244,14818,9227,14818,9224,14816,9219,14812,9216,14808,9216,14804,9216,14802,9216,14800,9216,14798,9216,14796,9216,14794,9216,14792,9215,14790,9215,14788,9215,14786,9215,14784,9215,14782,9214,14772,9211,14752,9210,14742,9209,14740,9209,14738,9209,14736,9209,14734,9209,14732,9208,14730,9208,14728,9208,14726,9208,14724,9208,14722,9208,14720,9208,14718,9208,14716,9208,14714,9208,14712,9207,14710,9207,14708,9207,14706,9207,14704xm9351,14526l9327,14526,9376,14550,9375,14552,9375,14560,9378,14562,9378,14566,9382,14578,9380,14606,9380,14608,9379,14614,9381,14636,9382,14638,9382,14640,9382,14642,9382,14644,9382,14646,9382,14648,9383,14650,9383,14652,9383,14654,9383,14656,9383,14658,9383,14660,9384,14662,9384,14664,9384,14666,9384,14668,9384,14670,9384,14672,9385,14674,9385,14676,9385,14684,9385,14694,9385,14704,9385,14714,9386,14724,9386,14734,9386,14744,9386,14754,9386,14764,9387,14774,9387,14784,9387,14794,9387,14804,9387,14814,9387,14822,9389,14826,9389,14830,9399,14824,9416,14824,9393,14822,9390,14812,9390,14776,9390,14740,9390,14704,9390,14668,9391,14632,9391,14598,9391,14562,9391,14542,9351,14526xm9452,14822l9443,14824,9399,14824,9422,14830,9439,14826,9464,14826,9452,14822xm9090,14762l9077,14762,9077,14764,9077,14766,9077,14768,9077,14770,9076,14772,9076,14774,9076,14776,9076,14778,9076,14780,9076,14782,9076,14784,9075,14786,9075,14788,9075,14790,9075,14792,9075,14794,9075,14796,9072,14812,9074,14820,9080,14828,9109,14828,9133,14824,9135,14820,9092,14820,9088,14818,9083,14810,9083,14804,9087,14798,9087,14796,9087,14794,9088,14792,9088,14790,9088,14788,9088,14786,9088,14784,9088,14782,9089,14780,9089,14778,9089,14776,9089,14774,9089,14772,9089,14770,9090,14768,9090,14762xm9464,14826l9439,14826,9453,14828,9464,14826xm9144,14574l9137,14584,9135,14588,9131,14636,9131,14638,9131,14640,9131,14642,9131,14644,9131,14646,9130,14648,9130,14650,9130,14652,9130,14654,9130,14656,9130,14658,9130,14660,9129,14662,9129,14664,9129,14666,9129,14668,9129,14670,9129,14672,9129,14674,9128,14676,9128,14678,9128,14680,9128,14682,9128,14684,9128,14686,9128,14688,9127,14690,9127,14692,9127,14694,9127,14696,9127,14698,9127,14700,9127,14740,9127,14744,9126,14748,9126,14752,9126,14756,9126,14760,9126,14762,9126,14764,9126,14766,9125,14768,9125,14770,9125,14772,9125,14774,9125,14776,9125,14778,9125,14780,9125,14782,9125,14784,9125,14786,9124,14788,9124,14790,9124,14792,9124,14794,9124,14796,9124,14798,9124,14800,9124,14802,9123,14804,9123,14806,9123,14808,9122,14810,9122,14810,9105,14818,9092,14820,9135,14820,9136,14812,9136,14802,9136,14800,9133,14786,9134,14782,9137,14770,9137,14750,9134,14740,9134,14740,9135,14732,9137,14718,9138,14716,9138,14714,9138,14712,9138,14710,9138,14708,9138,14706,9138,14704,9139,14702,9139,14700,9139,14698,9139,14696,9139,14694,9139,14692,9139,14690,9140,14688,9140,14686,9140,14684,9140,14682,9140,14680,9140,14678,9140,14676,9140,14674,9141,14672,9141,14670,9141,14668,9141,14666,9141,14664,9141,14662,9154,14662,9154,14660,9154,14658,9153,14656,9153,14654,9153,14652,9153,14650,9153,14648,9153,14646,9153,14644,9153,14642,9152,14640,9152,14638,9152,14636,9149,14608,9145,14580,9144,14574xm9317,14512l9241,14538,9241,14548,9241,14812,9234,14812,9232,14816,9230,14818,9244,14818,9246,14816,9247,14816,9247,14812,9247,14808,9247,14804,9247,14800,9247,14796,9247,14792,9248,14788,9248,14784,9248,14780,9248,14776,9248,14772,9248,14768,9248,14764,9249,14760,9249,14756,9249,14752,9249,14748,9249,14744,9249,14740,9249,14736,9250,14732,9250,14728,9250,14724,9250,14720,9250,14716,9250,14712,9250,14708,9251,14704,9251,14700,9251,14696,9251,14692,9251,14688,9251,14684,9252,14664,9252,14612,9252,14558,9252,14546,9313,14526,9351,14526,9317,14512xm8203,14718l8088,14718,8107,14720,8122,14722,8153,14724,8179,14728,8192,14728,8199,14730,8203,14732,8208,14738,8209,14742,8206,14768,8206,14784,8206,14786,8206,14788,8209,14798,8216,14806,8229,14814,8241,14816,8264,14812,8275,14808,8279,14806,8285,14802,8246,14802,8228,14800,8218,14798,8218,14776,8221,14752,8221,14740,8221,14738,8221,14736,8217,14726,8209,14720,8203,14718xm9027,14808l8964,14808,8973,14810,8986,14810,9000,14812,9027,14808xm8369,14784l8267,14784,8253,14790,8249,14790,8250,14800,8260,14800,8253,14802,8285,14802,8293,14796,8303,14792,8322,14790,8348,14786,8369,14784xm9036,14796l9004,14796,9016,14798,9019,14798,9017,14800,9039,14800,9036,14796xm8929,14762l8915,14762,8915,14790,8929,14790,8929,14762xm9013,14710l8993,14710,8990,14712,8975,14720,8971,14726,8966,14736,8961,14746,8957,14756,8952,14770,8949,14782,8947,14790,9033,14790,9031,14788,9028,14788,9002,14784,8962,14784,8968,14758,8976,14736,8983,14728,9000,14720,9035,14720,9029,14716,9015,14712,9014,14712,9013,14710xm8405,14558l8397,14560,8396,14564,8394,14572,8388,14598,8381,14622,8374,14644,8365,14662,8356,14680,8346,14698,8336,14714,8316,14748,8311,14758,8304,14768,8296,14778,8286,14784,8387,14784,8390,14782,8410,14782,8475,14778,8313,14778,8334,14746,8354,14714,8372,14680,8388,14644,8402,14644,8403,14632,8404,14614,8407,14584,8407,14582,8407,14574,8407,14572,8408,14570,8406,14562,8405,14558xm8973,14782l8964,14784,8989,14784,8973,14782xm8543,14776l8328,14776,8313,14778,8475,14778,8543,14776xm8793,14704l8771,14704,8776,14718,8776,14720,8776,14722,8776,14724,8776,14748,8774,14762,8773,14772,8773,14774,8772,14776,8772,14778,8798,14778,8798,14776,8797,14774,8797,14772,8797,14770,8797,14768,8793,14742,8793,14704xm8801,14630l8787,14630,8799,14666,8804,14682,8809,14698,8815,14714,8824,14734,8836,14750,8851,14762,8869,14770,8881,14772,8892,14772,8903,14768,8913,14762,8929,14762,8929,14758,8879,14758,8866,14756,8855,14750,8845,14740,8836,14728,8828,14712,8822,14696,8816,14680,8812,14664,8806,14644,8801,14630xm8530,14764l8501,14764,8471,14766,8441,14766,8411,14768,8651,14768,8530,14764xm9035,14720l9000,14720,9010,14722,9036,14734,9044,14744,9047,14756,9048,14758,9049,14762,9050,14764,9054,14768,9057,14766,9064,14766,9077,14762,9090,14762,9091,14758,9090,14754,9088,14752,9059,14752,9051,14736,9041,14724,9035,14720xm8075,14682l8063,14682,8063,14684,8064,14688,8064,14694,8064,14700,8064,14706,8064,14712,8065,14718,8065,14722,8065,14724,8065,14726,8065,14728,8065,14730,8065,14732,8066,14734,8066,14736,8066,14738,8066,14742,8066,14746,8066,14750,8067,14754,8067,14758,8079,14762,8083,14764,8088,14764,8096,14760,8094,14752,8093,14742,8088,14718,8203,14718,8198,14716,8188,14716,8080,14704,8075,14682xm8925,14736l8921,14740,8916,14744,8915,14744,8907,14752,8898,14756,8889,14758,8929,14758,8929,14748,8927,14742,8925,14736xm8431,14620l8417,14620,8421,14632,8429,14652,8440,14672,8455,14690,8474,14710,8495,14726,8514,14738,8534,14748,8553,14754,8569,14756,8623,14756,8641,14754,8659,14750,8678,14748,8690,14744,8592,14744,8570,14742,8549,14738,8532,14732,8517,14726,8503,14716,8490,14706,8465,14682,8446,14656,8432,14626,8431,14620xm9086,14750l9075,14750,9059,14752,9088,14752,9086,14750xm9327,14526l9313,14526,9316,14606,9316,14608,9316,14612,9316,14614,9316,14618,9316,14620,9316,14624,9316,14628,9317,14632,9317,14636,9317,14640,9317,14644,9317,14648,9317,14652,9318,14656,9318,14660,9318,14664,9318,14668,9318,14672,9318,14676,9318,14680,9319,14684,9319,14688,9319,14692,9319,14696,9319,14700,9319,14704,9319,14708,9320,14712,9320,14716,9320,14720,9320,14724,9320,14728,9320,14732,9320,14736,9321,14740,9321,14744,9321,14748,9321,14752,9322,14752,9323,14742,9323,14732,9323,14722,9323,14712,9323,14702,9324,14692,9324,14682,9324,14672,9324,14662,9324,14652,9324,14642,9325,14632,9325,14622,9325,14612,9325,14606,9325,14598,9325,14588,9326,14578,9326,14568,9326,14558,9326,14548,9326,14538,9327,14528,9327,14526xm8792,14600l8787,14606,8782,14612,8781,14614,8773,14632,8768,14648,8766,14662,8766,14672,8766,14674,8766,14676,8767,14678,8767,14680,8767,14682,8768,14686,8766,14690,8762,14696,8746,14708,8728,14718,8708,14726,8687,14732,8677,14734,8646,14738,8640,14740,8615,14744,8690,14744,8696,14742,8716,14738,8735,14730,8754,14718,8771,14704,8793,14704,8793,14698,8793,14694,8793,14690,8794,14684,8794,14678,8794,14672,8794,14666,8794,14654,8780,14654,8782,14646,8784,14636,8787,14630,8801,14630,8792,14600xm7787,14676l7784,14680,7784,14684,7784,14684,7784,14686,7787,14688,7793,14690,7797,14692,7806,14692,7812,14686,7812,14678,7792,14678,7787,14676xm8011,14652l7955,14652,7966,14654,7991,14654,7996,14656,7998,14658,7998,14660,7999,14662,7999,14664,7999,14666,8000,14672,8002,14680,8005,14686,8015,14692,8021,14692,8063,14682,8075,14682,8075,14678,8019,14678,8014,14676,8013,14672,8013,14670,8013,14668,8012,14666,8012,14664,8012,14662,8012,14660,8012,14658,8012,14656,8011,14654,8011,14652xm7935,14544l7921,14544,7927,14618,7928,14636,7928,14638,7929,14640,7927,14642,7915,14644,7910,14652,7910,14654,7910,14656,7910,14658,7911,14660,7911,14662,7911,14664,7911,14666,7911,14668,7913,14674,7918,14686,7924,14690,7933,14688,7938,14682,7941,14674,7941,14672,7928,14672,7924,14668,7923,14662,7925,14656,7927,14656,7929,14654,7943,14654,7944,14652,8011,14652,8011,14650,8004,14644,7985,14642,7954,14640,7944,14638,7943,14638,7941,14636,7940,14636,7937,14574,7937,14572,7937,14570,7937,14568,7937,14566,7936,14564,7936,14562,7936,14560,7936,14558,7936,14556,7936,14554,7936,14552,7936,14550,7936,14548,7935,14546,7935,14544xm8418,14566l8410,14568,8409,14570,8407,14578,8404,14636,8404,14638,8404,14640,8404,14642,8404,14644,8404,14646,8404,14648,8404,14650,8403,14652,8403,14654,8403,14656,8403,14658,8403,14660,8403,14662,8403,14664,8403,14666,8403,14668,8403,14670,8402,14672,8402,14674,8402,14676,8402,14678,8402,14680,8402,14682,8402,14684,8402,14686,8414,14686,8414,14682,8414,14678,8415,14674,8415,14670,8415,14666,8415,14662,8415,14658,8415,14654,8416,14650,8416,14646,8416,14642,8416,14638,8416,14636,8416,14632,8416,14628,8417,14624,8417,14620,8431,14620,8424,14594,8423,14588,8419,14572,8418,14566xm7811,14638l7800,14638,7800,14676,7800,14678,7812,14678,7811,14648,7811,14638xm8072,14666l8070,14668,8064,14668,8059,14670,8037,14676,8023,14678,8075,14678,8072,14666xm7942,14654l7929,14654,7929,14656,7929,14658,7928,14660,7928,14662,7928,14664,7928,14666,7928,14668,7928,14670,7928,14672,7941,14672,7941,14670,7941,14668,7941,14666,7941,14664,7941,14662,7942,14660,7942,14658,7942,14656,7942,14654xm8789,14642l8786,14646,8782,14650,8780,14654,8794,14654,8794,14652,8791,14646,8789,14642xm7863,14518l7856,14528,7852,14534,7849,14540,7833,14540,7837,14552,7843,14556,7847,14556,7856,14554,7866,14540,7866,14538,7894,14538,7895,14536,7935,14536,7935,14534,7880,14534,7877,14532,7873,14528,7868,14524,7863,14518xm7894,14538l7866,14538,7872,14552,7887,14548,7894,14538xm7828,14546l7806,14546,7817,14550,7826,14548,7828,14546xm7935,14536l7895,14536,7903,14544,7912,14548,7921,14544,7935,14544,7935,14542,7935,14540,7935,14538,7935,14536xm7834,14522l7830,14522,7824,14528,7823,14530,7822,14534,7818,14538,7848,14538,7846,14534,7841,14528,7838,14524,7834,14522xm7897,14520l7891,14522,7885,14528,7883,14530,7880,14534,7935,14534,7935,14532,7935,14530,7912,14530,7904,14526,7897,14520xm7934,14514l7807,14514,7812,14516,7921,14516,7921,14518,7919,14524,7918,14528,7916,14530,7935,14530,7935,14528,7934,14526,7934,14524,7934,14522,7934,14520,7934,14518,7934,14516,7934,14514xm7878,14370l7863,14370,7901,14462,7906,14474,7913,14482,7921,14488,7930,14494,7928,14500,7924,14504,7868,14504,7843,14506,7938,14506,7945,14498,7946,14494,7945,14486,7941,14484,7926,14476,7921,14472,7917,14464,7904,14438,7891,14408,7879,14376,7878,14370xe" filled="true" fillcolor="#00569f" stroked="false">
                <v:path arrowok="t"/>
                <v:fill type="solid"/>
              </v:shape>
              <v:rect style="position:absolute;left:9387;top:14814;width:988;height:13" id="docshape66" filled="true" fillcolor="#00569f" stroked="false">
                <v:fill type="solid"/>
              </v:rect>
              <w10:wrap type="none"/>
            </v:group>
          </w:pict>
        </mc:Fallback>
      </mc:AlternateContent>
    </w:r>
    <w:r>
      <w:rPr/>
      <mc:AlternateContent>
        <mc:Choice Requires="wps">
          <w:drawing>
            <wp:anchor distT="0" distB="0" distL="0" distR="0" allowOverlap="1" layoutInCell="1" locked="0" behindDoc="1" simplePos="0" relativeHeight="486285824">
              <wp:simplePos x="0" y="0"/>
              <wp:positionH relativeFrom="page">
                <wp:posOffset>233700</wp:posOffset>
              </wp:positionH>
              <wp:positionV relativeFrom="page">
                <wp:posOffset>9316517</wp:posOffset>
              </wp:positionV>
              <wp:extent cx="230504" cy="17653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30504" cy="176530"/>
                      </a:xfrm>
                      <a:prstGeom prst="rect">
                        <a:avLst/>
                      </a:prstGeom>
                    </wps:spPr>
                    <wps:txbx>
                      <w:txbxContent>
                        <w:p>
                          <w:pPr>
                            <w:pStyle w:val="BodyText"/>
                            <w:spacing w:before="22"/>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14</w:t>
                          </w:r>
                          <w:r>
                            <w:rPr>
                              <w:color w:val="231F20"/>
                              <w:spacing w:val="-5"/>
                            </w:rPr>
                            <w:fldChar w:fldCharType="end"/>
                          </w:r>
                        </w:p>
                      </w:txbxContent>
                    </wps:txbx>
                    <wps:bodyPr wrap="square" lIns="0" tIns="0" rIns="0" bIns="0" rtlCol="0">
                      <a:noAutofit/>
                    </wps:bodyPr>
                  </wps:wsp>
                </a:graphicData>
              </a:graphic>
            </wp:anchor>
          </w:drawing>
        </mc:Choice>
        <mc:Fallback>
          <w:pict>
            <v:shape style="position:absolute;margin-left:18.401600pt;margin-top:733.584045pt;width:18.150pt;height:13.9pt;mso-position-horizontal-relative:page;mso-position-vertical-relative:page;z-index:-17030656" type="#_x0000_t202" id="docshape67" filled="false" stroked="false">
              <v:textbox inset="0,0,0,0">
                <w:txbxContent>
                  <w:p>
                    <w:pPr>
                      <w:pStyle w:val="BodyText"/>
                      <w:spacing w:before="22"/>
                      <w:ind w:left="60"/>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14</w:t>
                    </w:r>
                    <w:r>
                      <w:rPr>
                        <w:color w:val="231F20"/>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4"/>
      </w:rPr>
    </w:pPr>
    <w:r>
      <w:rPr>
        <w:sz w:val="14"/>
      </w:rPr>
      <mc:AlternateContent>
        <mc:Choice Requires="wps">
          <w:drawing>
            <wp:anchor distT="0" distB="0" distL="0" distR="0" allowOverlap="1" layoutInCell="1" locked="0" behindDoc="1" simplePos="0" relativeHeight="486282240">
              <wp:simplePos x="0" y="0"/>
              <wp:positionH relativeFrom="page">
                <wp:posOffset>0</wp:posOffset>
              </wp:positionH>
              <wp:positionV relativeFrom="page">
                <wp:posOffset>0</wp:posOffset>
              </wp:positionV>
              <wp:extent cx="6588125" cy="901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6588125" cy="90170"/>
                      </a:xfrm>
                      <a:custGeom>
                        <a:avLst/>
                        <a:gdLst/>
                        <a:ahLst/>
                        <a:cxnLst/>
                        <a:rect l="l" t="t" r="r" b="b"/>
                        <a:pathLst>
                          <a:path w="6588125" h="90170">
                            <a:moveTo>
                              <a:pt x="0" y="89991"/>
                            </a:moveTo>
                            <a:lnTo>
                              <a:pt x="6587997" y="89991"/>
                            </a:lnTo>
                            <a:lnTo>
                              <a:pt x="6587997" y="0"/>
                            </a:lnTo>
                            <a:lnTo>
                              <a:pt x="0" y="0"/>
                            </a:lnTo>
                            <a:lnTo>
                              <a:pt x="0" y="89991"/>
                            </a:lnTo>
                            <a:close/>
                          </a:path>
                        </a:pathLst>
                      </a:custGeom>
                      <a:solidFill>
                        <a:srgbClr val="00428C"/>
                      </a:solidFill>
                    </wps:spPr>
                    <wps:bodyPr wrap="square" lIns="0" tIns="0" rIns="0" bIns="0" rtlCol="0">
                      <a:prstTxWarp prst="textNoShape">
                        <a:avLst/>
                      </a:prstTxWarp>
                      <a:noAutofit/>
                    </wps:bodyPr>
                  </wps:wsp>
                </a:graphicData>
              </a:graphic>
            </wp:anchor>
          </w:drawing>
        </mc:Choice>
        <mc:Fallback>
          <w:pict>
            <v:rect style="position:absolute;margin-left:0pt;margin-top:0pt;width:518.73999pt;height:7.085976pt;mso-position-horizontal-relative:page;mso-position-vertical-relative:page;z-index:-17034240" id="docshape58" filled="true" fillcolor="#00428c" stroked="false">
              <v:fill type="solid"/>
              <w10:wrap type="none"/>
            </v:rect>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4"/>
      </w:rPr>
    </w:pPr>
    <w:r>
      <w:rPr>
        <w:sz w:val="14"/>
      </w:rPr>
      <mc:AlternateContent>
        <mc:Choice Requires="wps">
          <w:drawing>
            <wp:anchor distT="0" distB="0" distL="0" distR="0" allowOverlap="1" layoutInCell="1" locked="0" behindDoc="1" simplePos="0" relativeHeight="486282752">
              <wp:simplePos x="0" y="0"/>
              <wp:positionH relativeFrom="page">
                <wp:posOffset>0</wp:posOffset>
              </wp:positionH>
              <wp:positionV relativeFrom="page">
                <wp:posOffset>0</wp:posOffset>
              </wp:positionV>
              <wp:extent cx="6588125" cy="901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6588125" cy="90170"/>
                      </a:xfrm>
                      <a:custGeom>
                        <a:avLst/>
                        <a:gdLst/>
                        <a:ahLst/>
                        <a:cxnLst/>
                        <a:rect l="l" t="t" r="r" b="b"/>
                        <a:pathLst>
                          <a:path w="6588125" h="90170">
                            <a:moveTo>
                              <a:pt x="0" y="89991"/>
                            </a:moveTo>
                            <a:lnTo>
                              <a:pt x="6587997" y="89991"/>
                            </a:lnTo>
                            <a:lnTo>
                              <a:pt x="6587997" y="0"/>
                            </a:lnTo>
                            <a:lnTo>
                              <a:pt x="0" y="0"/>
                            </a:lnTo>
                            <a:lnTo>
                              <a:pt x="0" y="89991"/>
                            </a:lnTo>
                            <a:close/>
                          </a:path>
                        </a:pathLst>
                      </a:custGeom>
                      <a:solidFill>
                        <a:srgbClr val="00428C"/>
                      </a:solidFill>
                    </wps:spPr>
                    <wps:bodyPr wrap="square" lIns="0" tIns="0" rIns="0" bIns="0" rtlCol="0">
                      <a:prstTxWarp prst="textNoShape">
                        <a:avLst/>
                      </a:prstTxWarp>
                      <a:noAutofit/>
                    </wps:bodyPr>
                  </wps:wsp>
                </a:graphicData>
              </a:graphic>
            </wp:anchor>
          </w:drawing>
        </mc:Choice>
        <mc:Fallback>
          <w:pict>
            <v:rect style="position:absolute;margin-left:0pt;margin-top:0pt;width:518.73999pt;height:7.085976pt;mso-position-horizontal-relative:page;mso-position-vertical-relative:page;z-index:-17033728" id="docshape59" filled="true" fillcolor="#00428c" stroked="false">
              <v:fill type="solid"/>
              <w10:wrap type="none"/>
            </v:rect>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683" w:hanging="720"/>
        <w:jc w:val="left"/>
      </w:pPr>
      <w:rPr>
        <w:rFonts w:hint="default" w:ascii="Arial" w:hAnsi="Arial" w:eastAsia="Arial" w:cs="Arial"/>
        <w:b w:val="0"/>
        <w:bCs w:val="0"/>
        <w:i w:val="0"/>
        <w:iCs w:val="0"/>
        <w:color w:val="231F20"/>
        <w:spacing w:val="0"/>
        <w:w w:val="100"/>
        <w:sz w:val="20"/>
        <w:szCs w:val="20"/>
        <w:lang w:val="tr-TR" w:eastAsia="en-US" w:bidi="ar-SA"/>
      </w:rPr>
    </w:lvl>
    <w:lvl w:ilvl="1">
      <w:start w:val="1"/>
      <w:numFmt w:val="decimal"/>
      <w:lvlText w:val="%1.%2."/>
      <w:lvlJc w:val="left"/>
      <w:pPr>
        <w:ind w:left="2072" w:hanging="390"/>
        <w:jc w:val="left"/>
      </w:pPr>
      <w:rPr>
        <w:rFonts w:hint="default" w:ascii="Arial" w:hAnsi="Arial" w:eastAsia="Arial" w:cs="Arial"/>
        <w:b w:val="0"/>
        <w:bCs w:val="0"/>
        <w:i w:val="0"/>
        <w:iCs w:val="0"/>
        <w:color w:val="231F20"/>
        <w:spacing w:val="0"/>
        <w:w w:val="100"/>
        <w:sz w:val="20"/>
        <w:szCs w:val="20"/>
        <w:lang w:val="tr-TR" w:eastAsia="en-US" w:bidi="ar-SA"/>
      </w:rPr>
    </w:lvl>
    <w:lvl w:ilvl="2">
      <w:start w:val="0"/>
      <w:numFmt w:val="bullet"/>
      <w:lvlText w:val="•"/>
      <w:lvlJc w:val="left"/>
      <w:pPr>
        <w:ind w:left="2985" w:hanging="390"/>
      </w:pPr>
      <w:rPr>
        <w:rFonts w:hint="default"/>
        <w:lang w:val="tr-TR" w:eastAsia="en-US" w:bidi="ar-SA"/>
      </w:rPr>
    </w:lvl>
    <w:lvl w:ilvl="3">
      <w:start w:val="0"/>
      <w:numFmt w:val="bullet"/>
      <w:lvlText w:val="•"/>
      <w:lvlJc w:val="left"/>
      <w:pPr>
        <w:ind w:left="3891" w:hanging="390"/>
      </w:pPr>
      <w:rPr>
        <w:rFonts w:hint="default"/>
        <w:lang w:val="tr-TR" w:eastAsia="en-US" w:bidi="ar-SA"/>
      </w:rPr>
    </w:lvl>
    <w:lvl w:ilvl="4">
      <w:start w:val="0"/>
      <w:numFmt w:val="bullet"/>
      <w:lvlText w:val="•"/>
      <w:lvlJc w:val="left"/>
      <w:pPr>
        <w:ind w:left="4797" w:hanging="390"/>
      </w:pPr>
      <w:rPr>
        <w:rFonts w:hint="default"/>
        <w:lang w:val="tr-TR" w:eastAsia="en-US" w:bidi="ar-SA"/>
      </w:rPr>
    </w:lvl>
    <w:lvl w:ilvl="5">
      <w:start w:val="0"/>
      <w:numFmt w:val="bullet"/>
      <w:lvlText w:val="•"/>
      <w:lvlJc w:val="left"/>
      <w:pPr>
        <w:ind w:left="5703" w:hanging="390"/>
      </w:pPr>
      <w:rPr>
        <w:rFonts w:hint="default"/>
        <w:lang w:val="tr-TR" w:eastAsia="en-US" w:bidi="ar-SA"/>
      </w:rPr>
    </w:lvl>
    <w:lvl w:ilvl="6">
      <w:start w:val="0"/>
      <w:numFmt w:val="bullet"/>
      <w:lvlText w:val="•"/>
      <w:lvlJc w:val="left"/>
      <w:pPr>
        <w:ind w:left="6609" w:hanging="390"/>
      </w:pPr>
      <w:rPr>
        <w:rFonts w:hint="default"/>
        <w:lang w:val="tr-TR" w:eastAsia="en-US" w:bidi="ar-SA"/>
      </w:rPr>
    </w:lvl>
    <w:lvl w:ilvl="7">
      <w:start w:val="0"/>
      <w:numFmt w:val="bullet"/>
      <w:lvlText w:val="•"/>
      <w:lvlJc w:val="left"/>
      <w:pPr>
        <w:ind w:left="7515" w:hanging="390"/>
      </w:pPr>
      <w:rPr>
        <w:rFonts w:hint="default"/>
        <w:lang w:val="tr-TR" w:eastAsia="en-US" w:bidi="ar-SA"/>
      </w:rPr>
    </w:lvl>
    <w:lvl w:ilvl="8">
      <w:start w:val="0"/>
      <w:numFmt w:val="bullet"/>
      <w:lvlText w:val="•"/>
      <w:lvlJc w:val="left"/>
      <w:pPr>
        <w:ind w:left="8421" w:hanging="390"/>
      </w:pPr>
      <w:rPr>
        <w:rFonts w:hint="default"/>
        <w:lang w:val="tr-TR" w:eastAsia="en-US" w:bidi="ar-SA"/>
      </w:rPr>
    </w:lvl>
  </w:abstractNum>
  <w:abstractNum w:abstractNumId="2">
    <w:multiLevelType w:val="hybridMultilevel"/>
    <w:lvl w:ilvl="0">
      <w:start w:val="1"/>
      <w:numFmt w:val="decimal"/>
      <w:lvlText w:val="%1."/>
      <w:lvlJc w:val="left"/>
      <w:pPr>
        <w:ind w:left="1637" w:hanging="334"/>
        <w:jc w:val="right"/>
      </w:pPr>
      <w:rPr>
        <w:rFonts w:hint="default" w:ascii="Arial" w:hAnsi="Arial" w:eastAsia="Arial" w:cs="Arial"/>
        <w:b/>
        <w:bCs/>
        <w:i w:val="0"/>
        <w:iCs w:val="0"/>
        <w:color w:val="231F20"/>
        <w:spacing w:val="0"/>
        <w:w w:val="100"/>
        <w:sz w:val="20"/>
        <w:szCs w:val="20"/>
        <w:lang w:val="tr-TR" w:eastAsia="en-US" w:bidi="ar-SA"/>
      </w:rPr>
    </w:lvl>
    <w:lvl w:ilvl="1">
      <w:start w:val="1"/>
      <w:numFmt w:val="decimal"/>
      <w:lvlText w:val="%1.%2."/>
      <w:lvlJc w:val="left"/>
      <w:pPr>
        <w:ind w:left="1464" w:hanging="501"/>
        <w:jc w:val="right"/>
      </w:pPr>
      <w:rPr>
        <w:rFonts w:hint="default" w:ascii="Arial" w:hAnsi="Arial" w:eastAsia="Arial" w:cs="Arial"/>
        <w:b/>
        <w:bCs/>
        <w:i w:val="0"/>
        <w:iCs w:val="0"/>
        <w:color w:val="231F20"/>
        <w:spacing w:val="0"/>
        <w:w w:val="100"/>
        <w:sz w:val="20"/>
        <w:szCs w:val="20"/>
        <w:lang w:val="tr-TR" w:eastAsia="en-US" w:bidi="ar-SA"/>
      </w:rPr>
    </w:lvl>
    <w:lvl w:ilvl="2">
      <w:start w:val="0"/>
      <w:numFmt w:val="bullet"/>
      <w:lvlText w:val="•"/>
      <w:lvlJc w:val="left"/>
      <w:pPr>
        <w:ind w:left="1303" w:hanging="237"/>
      </w:pPr>
      <w:rPr>
        <w:rFonts w:hint="default" w:ascii="Arial" w:hAnsi="Arial" w:eastAsia="Arial" w:cs="Arial"/>
        <w:b w:val="0"/>
        <w:bCs w:val="0"/>
        <w:i w:val="0"/>
        <w:iCs w:val="0"/>
        <w:color w:val="231F20"/>
        <w:spacing w:val="0"/>
        <w:w w:val="99"/>
        <w:sz w:val="20"/>
        <w:szCs w:val="20"/>
        <w:lang w:val="tr-TR" w:eastAsia="en-US" w:bidi="ar-SA"/>
      </w:rPr>
    </w:lvl>
    <w:lvl w:ilvl="3">
      <w:start w:val="0"/>
      <w:numFmt w:val="bullet"/>
      <w:lvlText w:val="•"/>
      <w:lvlJc w:val="left"/>
      <w:pPr>
        <w:ind w:left="1800" w:hanging="237"/>
      </w:pPr>
      <w:rPr>
        <w:rFonts w:hint="default"/>
        <w:lang w:val="tr-TR" w:eastAsia="en-US" w:bidi="ar-SA"/>
      </w:rPr>
    </w:lvl>
    <w:lvl w:ilvl="4">
      <w:start w:val="0"/>
      <w:numFmt w:val="bullet"/>
      <w:lvlText w:val="•"/>
      <w:lvlJc w:val="left"/>
      <w:pPr>
        <w:ind w:left="3004" w:hanging="237"/>
      </w:pPr>
      <w:rPr>
        <w:rFonts w:hint="default"/>
        <w:lang w:val="tr-TR" w:eastAsia="en-US" w:bidi="ar-SA"/>
      </w:rPr>
    </w:lvl>
    <w:lvl w:ilvl="5">
      <w:start w:val="0"/>
      <w:numFmt w:val="bullet"/>
      <w:lvlText w:val="•"/>
      <w:lvlJc w:val="left"/>
      <w:pPr>
        <w:ind w:left="4209" w:hanging="237"/>
      </w:pPr>
      <w:rPr>
        <w:rFonts w:hint="default"/>
        <w:lang w:val="tr-TR" w:eastAsia="en-US" w:bidi="ar-SA"/>
      </w:rPr>
    </w:lvl>
    <w:lvl w:ilvl="6">
      <w:start w:val="0"/>
      <w:numFmt w:val="bullet"/>
      <w:lvlText w:val="•"/>
      <w:lvlJc w:val="left"/>
      <w:pPr>
        <w:ind w:left="5414" w:hanging="237"/>
      </w:pPr>
      <w:rPr>
        <w:rFonts w:hint="default"/>
        <w:lang w:val="tr-TR" w:eastAsia="en-US" w:bidi="ar-SA"/>
      </w:rPr>
    </w:lvl>
    <w:lvl w:ilvl="7">
      <w:start w:val="0"/>
      <w:numFmt w:val="bullet"/>
      <w:lvlText w:val="•"/>
      <w:lvlJc w:val="left"/>
      <w:pPr>
        <w:ind w:left="6619" w:hanging="237"/>
      </w:pPr>
      <w:rPr>
        <w:rFonts w:hint="default"/>
        <w:lang w:val="tr-TR" w:eastAsia="en-US" w:bidi="ar-SA"/>
      </w:rPr>
    </w:lvl>
    <w:lvl w:ilvl="8">
      <w:start w:val="0"/>
      <w:numFmt w:val="bullet"/>
      <w:lvlText w:val="•"/>
      <w:lvlJc w:val="left"/>
      <w:pPr>
        <w:ind w:left="7824" w:hanging="237"/>
      </w:pPr>
      <w:rPr>
        <w:rFonts w:hint="default"/>
        <w:lang w:val="tr-TR" w:eastAsia="en-US" w:bidi="ar-SA"/>
      </w:rPr>
    </w:lvl>
  </w:abstractNum>
  <w:abstractNum w:abstractNumId="0">
    <w:multiLevelType w:val="hybridMultilevel"/>
    <w:lvl w:ilvl="0">
      <w:start w:val="0"/>
      <w:numFmt w:val="bullet"/>
      <w:lvlText w:val=""/>
      <w:lvlJc w:val="left"/>
      <w:pPr>
        <w:ind w:left="1311" w:hanging="267"/>
      </w:pPr>
      <w:rPr>
        <w:rFonts w:hint="default" w:ascii="Symbol" w:hAnsi="Symbol" w:eastAsia="Symbol" w:cs="Symbol"/>
        <w:b w:val="0"/>
        <w:bCs w:val="0"/>
        <w:i w:val="0"/>
        <w:iCs w:val="0"/>
        <w:spacing w:val="0"/>
        <w:w w:val="100"/>
        <w:sz w:val="20"/>
        <w:szCs w:val="20"/>
        <w:lang w:val="tr-TR" w:eastAsia="en-US" w:bidi="ar-SA"/>
      </w:rPr>
    </w:lvl>
    <w:lvl w:ilvl="1">
      <w:start w:val="0"/>
      <w:numFmt w:val="bullet"/>
      <w:lvlText w:val="•"/>
      <w:lvlJc w:val="left"/>
      <w:pPr>
        <w:ind w:left="2211" w:hanging="267"/>
      </w:pPr>
      <w:rPr>
        <w:rFonts w:hint="default"/>
        <w:lang w:val="tr-TR" w:eastAsia="en-US" w:bidi="ar-SA"/>
      </w:rPr>
    </w:lvl>
    <w:lvl w:ilvl="2">
      <w:start w:val="0"/>
      <w:numFmt w:val="bullet"/>
      <w:lvlText w:val="•"/>
      <w:lvlJc w:val="left"/>
      <w:pPr>
        <w:ind w:left="3102" w:hanging="267"/>
      </w:pPr>
      <w:rPr>
        <w:rFonts w:hint="default"/>
        <w:lang w:val="tr-TR" w:eastAsia="en-US" w:bidi="ar-SA"/>
      </w:rPr>
    </w:lvl>
    <w:lvl w:ilvl="3">
      <w:start w:val="0"/>
      <w:numFmt w:val="bullet"/>
      <w:lvlText w:val="•"/>
      <w:lvlJc w:val="left"/>
      <w:pPr>
        <w:ind w:left="3994" w:hanging="267"/>
      </w:pPr>
      <w:rPr>
        <w:rFonts w:hint="default"/>
        <w:lang w:val="tr-TR" w:eastAsia="en-US" w:bidi="ar-SA"/>
      </w:rPr>
    </w:lvl>
    <w:lvl w:ilvl="4">
      <w:start w:val="0"/>
      <w:numFmt w:val="bullet"/>
      <w:lvlText w:val="•"/>
      <w:lvlJc w:val="left"/>
      <w:pPr>
        <w:ind w:left="4885" w:hanging="267"/>
      </w:pPr>
      <w:rPr>
        <w:rFonts w:hint="default"/>
        <w:lang w:val="tr-TR" w:eastAsia="en-US" w:bidi="ar-SA"/>
      </w:rPr>
    </w:lvl>
    <w:lvl w:ilvl="5">
      <w:start w:val="0"/>
      <w:numFmt w:val="bullet"/>
      <w:lvlText w:val="•"/>
      <w:lvlJc w:val="left"/>
      <w:pPr>
        <w:ind w:left="5776" w:hanging="267"/>
      </w:pPr>
      <w:rPr>
        <w:rFonts w:hint="default"/>
        <w:lang w:val="tr-TR" w:eastAsia="en-US" w:bidi="ar-SA"/>
      </w:rPr>
    </w:lvl>
    <w:lvl w:ilvl="6">
      <w:start w:val="0"/>
      <w:numFmt w:val="bullet"/>
      <w:lvlText w:val="•"/>
      <w:lvlJc w:val="left"/>
      <w:pPr>
        <w:ind w:left="6668" w:hanging="267"/>
      </w:pPr>
      <w:rPr>
        <w:rFonts w:hint="default"/>
        <w:lang w:val="tr-TR" w:eastAsia="en-US" w:bidi="ar-SA"/>
      </w:rPr>
    </w:lvl>
    <w:lvl w:ilvl="7">
      <w:start w:val="0"/>
      <w:numFmt w:val="bullet"/>
      <w:lvlText w:val="•"/>
      <w:lvlJc w:val="left"/>
      <w:pPr>
        <w:ind w:left="7559" w:hanging="267"/>
      </w:pPr>
      <w:rPr>
        <w:rFonts w:hint="default"/>
        <w:lang w:val="tr-TR" w:eastAsia="en-US" w:bidi="ar-SA"/>
      </w:rPr>
    </w:lvl>
    <w:lvl w:ilvl="8">
      <w:start w:val="0"/>
      <w:numFmt w:val="bullet"/>
      <w:lvlText w:val="•"/>
      <w:lvlJc w:val="left"/>
      <w:pPr>
        <w:ind w:left="8451" w:hanging="267"/>
      </w:pPr>
      <w:rPr>
        <w:rFonts w:hint="default"/>
        <w:lang w:val="tr-TR" w:eastAsia="en-US" w:bidi="ar-SA"/>
      </w:rPr>
    </w:lvl>
  </w:abstract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tr-TR" w:eastAsia="en-US" w:bidi="ar-SA"/>
    </w:rPr>
  </w:style>
  <w:style w:styleId="TOC1" w:type="paragraph">
    <w:name w:val="TOC 1"/>
    <w:basedOn w:val="Normal"/>
    <w:uiPriority w:val="1"/>
    <w:qFormat/>
    <w:pPr>
      <w:spacing w:before="330"/>
      <w:ind w:left="1683" w:hanging="720"/>
    </w:pPr>
    <w:rPr>
      <w:rFonts w:ascii="Arial" w:hAnsi="Arial" w:eastAsia="Arial" w:cs="Arial"/>
      <w:sz w:val="20"/>
      <w:szCs w:val="20"/>
      <w:lang w:val="tr-TR" w:eastAsia="en-US" w:bidi="ar-SA"/>
    </w:rPr>
  </w:style>
  <w:style w:styleId="TOC2" w:type="paragraph">
    <w:name w:val="TOC 2"/>
    <w:basedOn w:val="Normal"/>
    <w:uiPriority w:val="1"/>
    <w:qFormat/>
    <w:pPr>
      <w:spacing w:before="50"/>
      <w:ind w:left="2072" w:hanging="389"/>
    </w:pPr>
    <w:rPr>
      <w:rFonts w:ascii="Arial" w:hAnsi="Arial" w:eastAsia="Arial" w:cs="Arial"/>
      <w:sz w:val="20"/>
      <w:szCs w:val="20"/>
      <w:lang w:val="tr-TR" w:eastAsia="en-US" w:bidi="ar-SA"/>
    </w:rPr>
  </w:style>
  <w:style w:styleId="BodyText" w:type="paragraph">
    <w:name w:val="Body Text"/>
    <w:basedOn w:val="Normal"/>
    <w:uiPriority w:val="1"/>
    <w:qFormat/>
    <w:pPr/>
    <w:rPr>
      <w:rFonts w:ascii="Arial" w:hAnsi="Arial" w:eastAsia="Arial" w:cs="Arial"/>
      <w:sz w:val="20"/>
      <w:szCs w:val="20"/>
      <w:lang w:val="tr-TR" w:eastAsia="en-US" w:bidi="ar-SA"/>
    </w:rPr>
  </w:style>
  <w:style w:styleId="Heading1" w:type="paragraph">
    <w:name w:val="Heading 1"/>
    <w:basedOn w:val="Normal"/>
    <w:uiPriority w:val="1"/>
    <w:qFormat/>
    <w:pPr>
      <w:spacing w:before="1"/>
      <w:ind w:left="1636" w:hanging="333"/>
      <w:outlineLvl w:val="1"/>
    </w:pPr>
    <w:rPr>
      <w:rFonts w:ascii="Arial" w:hAnsi="Arial" w:eastAsia="Arial" w:cs="Arial"/>
      <w:b/>
      <w:bCs/>
      <w:sz w:val="20"/>
      <w:szCs w:val="20"/>
      <w:lang w:val="tr-TR" w:eastAsia="en-US" w:bidi="ar-SA"/>
    </w:rPr>
  </w:style>
  <w:style w:styleId="Heading2" w:type="paragraph">
    <w:name w:val="Heading 2"/>
    <w:basedOn w:val="Normal"/>
    <w:uiPriority w:val="1"/>
    <w:qFormat/>
    <w:pPr>
      <w:spacing w:before="1"/>
      <w:ind w:left="1803" w:hanging="500"/>
      <w:outlineLvl w:val="2"/>
    </w:pPr>
    <w:rPr>
      <w:rFonts w:ascii="Arial" w:hAnsi="Arial" w:eastAsia="Arial" w:cs="Arial"/>
      <w:b/>
      <w:bCs/>
      <w:sz w:val="20"/>
      <w:szCs w:val="20"/>
      <w:lang w:val="tr-TR" w:eastAsia="en-US" w:bidi="ar-SA"/>
    </w:rPr>
  </w:style>
  <w:style w:styleId="Title" w:type="paragraph">
    <w:name w:val="Title"/>
    <w:basedOn w:val="Normal"/>
    <w:uiPriority w:val="1"/>
    <w:qFormat/>
    <w:pPr>
      <w:spacing w:before="732"/>
      <w:ind w:left="3272" w:hanging="1265"/>
    </w:pPr>
    <w:rPr>
      <w:rFonts w:ascii="Arial Black" w:hAnsi="Arial Black" w:eastAsia="Arial Black" w:cs="Arial Black"/>
      <w:b/>
      <w:bCs/>
      <w:sz w:val="111"/>
      <w:szCs w:val="111"/>
      <w:lang w:val="tr-TR" w:eastAsia="en-US" w:bidi="ar-SA"/>
    </w:rPr>
  </w:style>
  <w:style w:styleId="ListParagraph" w:type="paragraph">
    <w:name w:val="List Paragraph"/>
    <w:basedOn w:val="Normal"/>
    <w:uiPriority w:val="1"/>
    <w:qFormat/>
    <w:pPr>
      <w:spacing w:before="1"/>
      <w:ind w:left="2072" w:hanging="500"/>
    </w:pPr>
    <w:rPr>
      <w:rFonts w:ascii="Arial" w:hAnsi="Arial" w:eastAsia="Arial" w:cs="Arial"/>
      <w:lang w:val="tr-TR" w:eastAsia="en-US" w:bidi="ar-SA"/>
    </w:rPr>
  </w:style>
  <w:style w:styleId="TableParagraph" w:type="paragraph">
    <w:name w:val="Table Paragraph"/>
    <w:basedOn w:val="Normal"/>
    <w:uiPriority w:val="1"/>
    <w:qFormat/>
    <w:pPr>
      <w:spacing w:before="44"/>
      <w:jc w:val="center"/>
    </w:pPr>
    <w:rPr>
      <w:rFonts w:ascii="Arial" w:hAnsi="Arial" w:eastAsia="Arial" w:cs="Arial"/>
      <w:lang w:val="tr-T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footer" Target="footer1.xml"/><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footer" Target="footer4.xml"/><Relationship Id="rId28" Type="http://schemas.openxmlformats.org/officeDocument/2006/relationships/image" Target="media/image22.png"/><Relationship Id="rId29" Type="http://schemas.openxmlformats.org/officeDocument/2006/relationships/footer" Target="footer5.xml"/><Relationship Id="rId30" Type="http://schemas.openxmlformats.org/officeDocument/2006/relationships/footer" Target="footer6.xml"/><Relationship Id="rId31" Type="http://schemas.openxmlformats.org/officeDocument/2006/relationships/header" Target="header1.xml"/><Relationship Id="rId32" Type="http://schemas.openxmlformats.org/officeDocument/2006/relationships/header" Target="header2.xml"/><Relationship Id="rId33" Type="http://schemas.openxmlformats.org/officeDocument/2006/relationships/footer" Target="footer7.xml"/><Relationship Id="rId34" Type="http://schemas.openxmlformats.org/officeDocument/2006/relationships/footer" Target="footer8.xml"/><Relationship Id="rId35" Type="http://schemas.openxmlformats.org/officeDocument/2006/relationships/image" Target="media/image23.jpe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jpeg"/><Relationship Id="rId56" Type="http://schemas.openxmlformats.org/officeDocument/2006/relationships/image" Target="media/image44.jpeg"/><Relationship Id="rId57" Type="http://schemas.openxmlformats.org/officeDocument/2006/relationships/image" Target="media/image45.jpeg"/><Relationship Id="rId58" Type="http://schemas.openxmlformats.org/officeDocument/2006/relationships/image" Target="media/image46.jpeg"/><Relationship Id="rId59" Type="http://schemas.openxmlformats.org/officeDocument/2006/relationships/image" Target="media/image47.jpeg"/><Relationship Id="rId60" Type="http://schemas.openxmlformats.org/officeDocument/2006/relationships/image" Target="media/image48.jpeg"/><Relationship Id="rId61" Type="http://schemas.openxmlformats.org/officeDocument/2006/relationships/image" Target="media/image49.jpeg"/><Relationship Id="rId62" Type="http://schemas.openxmlformats.org/officeDocument/2006/relationships/image" Target="media/image50.jpeg"/><Relationship Id="rId63" Type="http://schemas.openxmlformats.org/officeDocument/2006/relationships/image" Target="media/image51.jpe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jpeg"/><Relationship Id="rId67" Type="http://schemas.openxmlformats.org/officeDocument/2006/relationships/image" Target="media/image55.jpeg"/><Relationship Id="rId68" Type="http://schemas.openxmlformats.org/officeDocument/2006/relationships/image" Target="media/image56.jpeg"/><Relationship Id="rId69" Type="http://schemas.openxmlformats.org/officeDocument/2006/relationships/image" Target="media/image57.jpeg"/><Relationship Id="rId70" Type="http://schemas.openxmlformats.org/officeDocument/2006/relationships/image" Target="media/image58.png"/><Relationship Id="rId71" Type="http://schemas.openxmlformats.org/officeDocument/2006/relationships/image" Target="media/image59.jpeg"/><Relationship Id="rId72" Type="http://schemas.openxmlformats.org/officeDocument/2006/relationships/image" Target="media/image60.jpeg"/><Relationship Id="rId73" Type="http://schemas.openxmlformats.org/officeDocument/2006/relationships/image" Target="media/image61.jpeg"/><Relationship Id="rId74" Type="http://schemas.openxmlformats.org/officeDocument/2006/relationships/image" Target="media/image62.jpeg"/><Relationship Id="rId75" Type="http://schemas.openxmlformats.org/officeDocument/2006/relationships/image" Target="media/image63.jpeg"/><Relationship Id="rId76" Type="http://schemas.openxmlformats.org/officeDocument/2006/relationships/image" Target="media/image64.jpeg"/><Relationship Id="rId77" Type="http://schemas.openxmlformats.org/officeDocument/2006/relationships/image" Target="media/image65.jpeg"/><Relationship Id="rId78" Type="http://schemas.openxmlformats.org/officeDocument/2006/relationships/image" Target="media/image66.jpeg"/><Relationship Id="rId79" Type="http://schemas.openxmlformats.org/officeDocument/2006/relationships/image" Target="media/image67.jpeg"/><Relationship Id="rId80" Type="http://schemas.openxmlformats.org/officeDocument/2006/relationships/image" Target="media/image68.jpeg"/><Relationship Id="rId81" Type="http://schemas.openxmlformats.org/officeDocument/2006/relationships/image" Target="media/image69.jpeg"/><Relationship Id="rId82" Type="http://schemas.openxmlformats.org/officeDocument/2006/relationships/image" Target="media/image70.jpeg"/><Relationship Id="rId83" Type="http://schemas.openxmlformats.org/officeDocument/2006/relationships/image" Target="media/image71.jpeg"/><Relationship Id="rId84" Type="http://schemas.openxmlformats.org/officeDocument/2006/relationships/header" Target="header3.xml"/><Relationship Id="rId85" Type="http://schemas.openxmlformats.org/officeDocument/2006/relationships/footer" Target="footer9.xml"/><Relationship Id="rId86" Type="http://schemas.openxmlformats.org/officeDocument/2006/relationships/header" Target="header4.xml"/><Relationship Id="rId87" Type="http://schemas.openxmlformats.org/officeDocument/2006/relationships/footer" Target="footer10.xml"/><Relationship Id="rId88" Type="http://schemas.openxmlformats.org/officeDocument/2006/relationships/image" Target="media/image72.png"/><Relationship Id="rId89" Type="http://schemas.openxmlformats.org/officeDocument/2006/relationships/image" Target="media/image73.png"/><Relationship Id="rId90"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17.png"/></Relationships>

</file>

<file path=word/_rels/footer3.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17.png"/></Relationships>

</file>

<file path=word/_rels/footer5.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2026-06-03T19:27:11Z</dcterms:created>
  <dcterms:modified xsi:type="dcterms:W3CDTF">2026-06-03T19:27:11Z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2020-06-22T00:00:00Z</vt:filetime>
  </property>
  <property fmtid="{D5CDD505-2E9C-101B-9397-08002B2CF9AE}" pid="3" name="Creator">
    <vt:lpwstr>Adobe InDesign 15.1 (Windows)</vt:lpwstr>
  </property>
  <property fmtid="{D5CDD505-2E9C-101B-9397-08002B2CF9AE}" pid="4" name="LastSaved">
    <vt:filetime>2026-06-03T00:00:00Z</vt:filetime>
  </property>
  <property fmtid="{D5CDD505-2E9C-101B-9397-08002B2CF9AE}" pid="5" name="Producer">
    <vt:lpwstr>Adobe PDF Library 15.0</vt:lpwstr>
  </property>
</Properties>
</file>