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UniRide CVRP Optimizasyon Sistemi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64748B"/>
          <w:sz w:val="36"/>
          <w:szCs w:val="36"/>
        </w:rPr>
        <w:t xml:space="preserve">Developer Handover Dokümanı</w:t>
      </w:r>
    </w:p>
    <w:p>
      <w:pPr>
        <w:spacing w:before="800"/>
      </w:pPr>
    </w:p>
    <w:p>
      <w:pPr>
        <w:jc w:val="center"/>
      </w:pPr>
      <w:r>
        <w:rPr>
          <w:color w:val="1E293B"/>
          <w:sz w:val="28"/>
          <w:szCs w:val="28"/>
        </w:rPr>
        <w:t xml:space="preserve">Algoritma ve Local Search Güncellemeleri</w:t>
      </w:r>
    </w:p>
    <w:p>
      <w:pPr>
        <w:spacing w:before="400"/>
      </w:pPr>
    </w:p>
    <w:p>
      <w:pPr>
        <w:jc w:val="center"/>
      </w:pPr>
      <w:r>
        <w:rPr>
          <w:color w:val="94A3B8"/>
          <w:sz w:val="24"/>
          <w:szCs w:val="24"/>
        </w:rPr>
        <w:t xml:space="preserve">Versiyon 3.0.0</w:t>
      </w:r>
    </w:p>
    <w:p>
      <w:pPr>
        <w:spacing w:before="2000"/>
      </w:pPr>
    </w:p>
    <w:p>
      <w:pPr>
        <w:jc w:val="center"/>
      </w:pPr>
      <w:r>
        <w:rPr>
          <w:color w:val="64748B"/>
          <w:sz w:val="22"/>
          <w:szCs w:val="22"/>
        </w:rPr>
        <w:t xml:space="preserve">Tarih: 24 Mart 2026</w:t>
      </w:r>
    </w:p>
    <w:p>
      <w:pPr>
        <w:jc w:val="center"/>
      </w:pPr>
      <w:r>
        <w:rPr>
          <w:color w:val="64748B"/>
          <w:sz w:val="22"/>
          <w:szCs w:val="22"/>
        </w:rPr>
        <w:t xml:space="preserve">Hazırlayan: Z.ai Development Team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Özet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Yapılan Değişiklikler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2. Backend Değişiklikleri (Python)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Yeni Dosyalar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Güncellenen Dosyalar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Local Search Type Seçenekleri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3. Frontend Değişiklikleri (TypeScript/React)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Güncellenen Dosyalar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algorithm-constants.ts Yeni Fonksiyonlar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4. API Değişiklikleri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POST /api/v1/optimize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Algoritma Destek Matrisi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5. Kurulum ve Dağıtım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Backend Kurulumu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Frontend Kurulumu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6. Test ve Doğrulama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Backend Testi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Frontend Testi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7. Sonraki Adımlar ve Öneriler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Önerilen İyileştirmeler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Bilinen Sorunlar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8. İletişim ve Destek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color w:val="999999"/>
          <w:sz w:val="18"/>
          <w:szCs w:val="18"/>
        </w:rPr>
        <w:t xml:space="preserve">Not: İçindekiler alan kodları ile oluşturulmuştur. Sayfa numaralarını güncellemek için sağ tıklayıp "Alanı Güncelle" seçeneğini kullanın.</w:t>
      </w:r>
    </w:p>
    <w:p>
      <w:r>
        <w:br w:type="page"/>
      </w:r>
    </w:p>
    <w:p>
      <w:pPr>
        <w:pStyle w:val="Heading1"/>
      </w:pPr>
      <w:r>
        <w:t xml:space="preserve">1. Özet</w:t>
      </w:r>
    </w:p>
    <w:p>
      <w:pPr>
        <w:spacing w:after="200" w:line="250"/>
      </w:pPr>
      <w:r>
        <w:rPr>
          <w:color w:val="1E293B"/>
        </w:rPr>
        <w:t xml:space="preserve">Bu doküman, UniRide CVRP (Capacitated Vehicle Routing Problem) optimizasyon sisteminde yapılan önemli güncellemeleri belgelemektedir. Güncellemeler, backend (Python) ve frontend (TypeScript/React) katmanlarını kapsamakta olup, sistemin algoritma seçeneklerini genişletmekte ve kod kalitesini artırmaktadır.</w:t>
      </w:r>
    </w:p>
    <w:p>
      <w:pPr>
        <w:pStyle w:val="Heading2"/>
      </w:pPr>
      <w:r>
        <w:t xml:space="preserve">1.1 Yapılan Değişiklikler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GWO (Grey Wolf Optimizer) algoritması eklendi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HHO (Harris Hawks Optimization) algoritması eklendi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Two-Opt standalone stratejisi eklendi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Local Search Type parametresi tüm meta-sezgisel algoritmalara eklendi (2-opt, 3-opt, Or-opt, Hybrid)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2-opt kod tekrarı merkezi local_search modülüne taşındı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Frontend UI güncellendi: Yerel Arama dropdown'ı eklendi</w:t>
      </w:r>
    </w:p>
    <w:p>
      <w:pPr>
        <w:pStyle w:val="Heading1"/>
      </w:pPr>
      <w:r>
        <w:t xml:space="preserve">2. Backend Değişiklikleri (Python)</w:t>
      </w:r>
    </w:p>
    <w:p>
      <w:pPr>
        <w:pStyle w:val="Heading2"/>
      </w:pPr>
      <w:r>
        <w:t xml:space="preserve">2.1 Yeni Dosyalar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Dosya Yolu</w:t>
            </w:r>
          </w:p>
        </w:tc>
        <w:tc>
          <w:tcPr>
            <w:tcW w:type="dxa" w:w="58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35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utils/local_search.py</w:t>
            </w:r>
          </w:p>
        </w:tc>
        <w:tc>
          <w:tcPr>
            <w:tcW w:type="dxa" w:w="58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Merkezi local search modülü (2-opt, 3-opt, Or-opt, Hybrid)</w:t>
            </w:r>
          </w:p>
        </w:tc>
      </w:tr>
      <w:tr>
        <w:tc>
          <w:tcPr>
            <w:tcW w:type="dxa" w:w="35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strategies/gwo_strategy.py</w:t>
            </w:r>
          </w:p>
        </w:tc>
        <w:tc>
          <w:tcPr>
            <w:tcW w:type="dxa" w:w="58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Grey Wolf Optimizer implementasyonu</w:t>
            </w:r>
          </w:p>
        </w:tc>
      </w:tr>
      <w:tr>
        <w:tc>
          <w:tcPr>
            <w:tcW w:type="dxa" w:w="35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strategies/hho_strategy.py</w:t>
            </w:r>
          </w:p>
        </w:tc>
        <w:tc>
          <w:tcPr>
            <w:tcW w:type="dxa" w:w="58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Harris Hawks Optimization implementasyonu</w:t>
            </w:r>
          </w:p>
        </w:tc>
      </w:tr>
      <w:tr>
        <w:tc>
          <w:tcPr>
            <w:tcW w:type="dxa" w:w="35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strategies/two_opt_strategy.py</w:t>
            </w:r>
          </w:p>
        </w:tc>
        <w:tc>
          <w:tcPr>
            <w:tcW w:type="dxa" w:w="58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Standalone Two-Opt stratejisi (multi-start desteği)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Güncellenen Dosyalar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color w:val="1E293B"/>
        </w:rPr>
        <w:t xml:space="preserve">strategies/__init__.py - STRATEGY_REGISTRY güncellendi, GWO, HHO ve Two-Opt eklendi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color w:val="1E293B"/>
        </w:rPr>
        <w:t xml:space="preserve">strategies/ga_strategy.py - local_search_type parametresi eklendi, merkezi local_search modülü kullanımı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color w:val="1E293B"/>
        </w:rPr>
        <w:t xml:space="preserve">strategies/pso_strategy.py - local_search_type parametresi eklendi, merkezi local_search modülü kullanımı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color w:val="1E293B"/>
        </w:rPr>
        <w:t xml:space="preserve">models/schemas.py - LocalSearchType enum eklendi, GWO ve HHO config şemaları</w:t>
      </w:r>
    </w:p>
    <w:p>
      <w:pPr>
        <w:pStyle w:val="ListParagraph"/>
        <w:numPr>
          <w:ilvl w:val="0"/>
          <w:numId w:val="3"/>
        </w:numPr>
        <w:spacing w:line="250"/>
      </w:pPr>
      <w:r>
        <w:rPr>
          <w:color w:val="1E293B"/>
        </w:rPr>
        <w:t xml:space="preserve">main.py - API v3.0.0, GWO/HHO endpoint'leri, compareAllAlgorithms güncellendi</w:t>
      </w:r>
    </w:p>
    <w:p>
      <w:pPr>
        <w:pStyle w:val="Heading2"/>
      </w:pPr>
      <w:r>
        <w:t xml:space="preserve">2.3 Local Search Type Seçenekleri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Değer</w:t>
            </w:r>
          </w:p>
        </w:tc>
        <w:tc>
          <w:tcPr>
            <w:tcW w:type="dxa" w:w="35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Görünen Ad</w:t>
            </w:r>
          </w:p>
        </w:tc>
        <w:tc>
          <w:tcPr>
            <w:tcW w:type="dxa" w:w="38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Yok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Yerel arama uygulanmaz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two_opt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2-Opt (Klasik)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Kenar değiştirme ile iyileştirme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three_opt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3-Opt (Yüksek Kalite)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 kenar değiştirme, daha kaliteli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or_opt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Or-Opt (Kümeleme)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Alt tur yeniden konumlandırma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hybrid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Hibrit (Kombine)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2-opt + 3-opt + Or-opt kombine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Frontend Değişiklikleri (TypeScript/React)</w:t>
      </w:r>
    </w:p>
    <w:p>
      <w:pPr>
        <w:pStyle w:val="Heading2"/>
      </w:pPr>
      <w:r>
        <w:t xml:space="preserve">3.1 Güncellenen Dosyalar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Dosya Yolu</w:t>
            </w:r>
          </w:p>
        </w:tc>
        <w:tc>
          <w:tcPr>
            <w:tcW w:type="dxa" w:w="48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Değişiklik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src/lib/algorithm-constants.ts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Two-Opt algoritması, Local Search sabitleri, helper fonksiyonlar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src/services/vehicle-calculator.ts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local_search_type parametresi eklendi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src/app/api/calculate-vehicles/route.ts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local_search_type parametresi, default genetic_algorithm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src/app/(app)/admin/route-test/page.tsx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Yerel Arama dropdown'ı eklendi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src/app/(app)/admin/vehicle-planning/page.tsx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Yerel Arama dropdown'ı eklendi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algorithm-constants.ts Yeni Fonksiyonlar</w:t>
      </w:r>
    </w:p>
    <w:p>
      <w:pPr>
        <w:pStyle w:val="ListParagraph"/>
        <w:numPr>
          <w:ilvl w:val="0"/>
          <w:numId w:val="4"/>
        </w:numPr>
        <w:spacing w:line="250"/>
      </w:pPr>
      <w:r>
        <w:rPr>
          <w:color w:val="1E293B"/>
        </w:rPr>
        <w:t xml:space="preserve">algorithmSupportsLocalSearch(algorithm) - Algoritmanın local search destekleyip desteklemediğini kontrol eder</w:t>
      </w:r>
    </w:p>
    <w:p>
      <w:pPr>
        <w:pStyle w:val="ListParagraph"/>
        <w:numPr>
          <w:ilvl w:val="0"/>
          <w:numId w:val="4"/>
        </w:numPr>
        <w:spacing w:line="250"/>
      </w:pPr>
      <w:r>
        <w:rPr>
          <w:color w:val="1E293B"/>
        </w:rPr>
        <w:t xml:space="preserve">getLocalSearchDisplayName(type) - Local search type için görünen ad döndürür</w:t>
      </w:r>
    </w:p>
    <w:p>
      <w:pPr>
        <w:pStyle w:val="ListParagraph"/>
        <w:numPr>
          <w:ilvl w:val="0"/>
          <w:numId w:val="4"/>
        </w:numPr>
        <w:spacing w:line="250"/>
      </w:pPr>
      <w:r>
        <w:rPr>
          <w:color w:val="1E293B"/>
        </w:rPr>
        <w:t xml:space="preserve">LOCAL_SEARCH_OPTIONS - UI dropdown için hazır options array</w:t>
      </w:r>
    </w:p>
    <w:p>
      <w:pPr>
        <w:pStyle w:val="Heading1"/>
      </w:pPr>
      <w:r>
        <w:t xml:space="preserve">4. API Değişiklikleri</w:t>
      </w:r>
    </w:p>
    <w:p>
      <w:pPr>
        <w:pStyle w:val="Heading2"/>
      </w:pPr>
      <w:r>
        <w:t xml:space="preserve">4.1 POST /api/v1/optimize</w:t>
      </w:r>
    </w:p>
    <w:p>
      <w:pPr>
        <w:spacing w:after="200" w:line="250"/>
      </w:pPr>
      <w:r>
        <w:rPr>
          <w:color w:val="1E293B"/>
        </w:rPr>
        <w:t xml:space="preserve">Yeni opsiyonel parametreler:</w:t>
      </w:r>
    </w:p>
    <w:p>
      <w:pPr>
        <w:pStyle w:val="ListParagraph"/>
        <w:numPr>
          <w:ilvl w:val="0"/>
          <w:numId w:val="5"/>
        </w:numPr>
        <w:spacing w:line="250"/>
      </w:pPr>
      <w:r>
        <w:rPr>
          <w:color w:val="1E293B"/>
        </w:rPr>
        <w:t xml:space="preserve">local_search_type: "none" | "two_opt" | "three_opt" | "or_opt" | "hybrid"</w:t>
      </w:r>
    </w:p>
    <w:p>
      <w:pPr>
        <w:pStyle w:val="ListParagraph"/>
        <w:numPr>
          <w:ilvl w:val="0"/>
          <w:numId w:val="5"/>
        </w:numPr>
        <w:spacing w:line="250"/>
      </w:pPr>
      <w:r>
        <w:rPr>
          <w:color w:val="1E293B"/>
        </w:rPr>
        <w:t xml:space="preserve">gwo_config: { population_size, max_iterations, initial_a, exploration_rate, local_search_type }</w:t>
      </w:r>
    </w:p>
    <w:p>
      <w:pPr>
        <w:pStyle w:val="ListParagraph"/>
        <w:numPr>
          <w:ilvl w:val="0"/>
          <w:numId w:val="5"/>
        </w:numPr>
        <w:spacing w:line="250"/>
      </w:pPr>
      <w:r>
        <w:rPr>
          <w:color w:val="1E293B"/>
        </w:rPr>
        <w:t xml:space="preserve">hho_config: { population_size, max_iterations, initial_energy, jump_probability, local_search_type }</w:t>
      </w:r>
    </w:p>
    <w:p>
      <w:pPr>
        <w:pStyle w:val="ListParagraph"/>
        <w:numPr>
          <w:ilvl w:val="0"/>
          <w:numId w:val="5"/>
        </w:numPr>
        <w:spacing w:line="250"/>
      </w:pPr>
      <w:r>
        <w:rPr>
          <w:color w:val="1E293B"/>
        </w:rPr>
        <w:t xml:space="preserve">two_opt_config: { max_iterations, multi_start, num_starts }</w:t>
      </w:r>
    </w:p>
    <w:p>
      <w:pPr>
        <w:pStyle w:val="Heading2"/>
      </w:pPr>
      <w:r>
        <w:t xml:space="preserve">4.2 Algoritma Destek Matrisi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2000"/>
        <w:gridCol w:w="2500"/>
        <w:gridCol w:w="18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Algoritma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Önerilen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Local Search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Karmaşıklık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Genetik Algoritma (GA)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O(g×p×n²)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PSO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O(i×s×n²)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Gri Kurt (GWO)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O(i×p×n²)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Harris Hawks (HHO)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22C55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O(i×h×n²)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Two-Opt Local Search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Greedy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O(n²)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Kurulum ve Dağıtım</w:t>
      </w:r>
    </w:p>
    <w:p>
      <w:pPr>
        <w:pStyle w:val="Heading2"/>
      </w:pPr>
      <w:r>
        <w:t xml:space="preserve">5.1 Backend Kurulumu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color w:val="1E293B"/>
        </w:rPr>
        <w:t xml:space="preserve">optimizer_api/utils/local_search.py dosyasını oluşturun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color w:val="1E293B"/>
        </w:rPr>
        <w:t xml:space="preserve">optimizer_api/strategies/ altına gwo_strategy.py, hho_strategy.py, two_opt_strategy.py ekleyin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color w:val="1E293B"/>
        </w:rPr>
        <w:t xml:space="preserve">strategies/__init__.py dosyasını güncelleyin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color w:val="1E293B"/>
        </w:rPr>
        <w:t xml:space="preserve">ga_strategy.py ve pso_strategy.py dosyalarını güncelleyin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color w:val="1E293B"/>
        </w:rPr>
        <w:t xml:space="preserve">models/schemas.py dosyasını güncelleyin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color w:val="1E293B"/>
        </w:rPr>
        <w:t xml:space="preserve">main.py dosyasını güncelleyin</w:t>
      </w:r>
    </w:p>
    <w:p>
      <w:pPr>
        <w:pStyle w:val="ListParagraph"/>
        <w:numPr>
          <w:ilvl w:val="0"/>
          <w:numId w:val="6"/>
        </w:numPr>
        <w:spacing w:line="250"/>
      </w:pPr>
      <w:r>
        <w:rPr>
          <w:color w:val="1E293B"/>
        </w:rPr>
        <w:t xml:space="preserve">Python API'yi yeniden başlatın: uvicorn main:app --reload</w:t>
      </w:r>
    </w:p>
    <w:p>
      <w:pPr>
        <w:pStyle w:val="Heading2"/>
      </w:pPr>
      <w:r>
        <w:t xml:space="preserve">5.2 Frontend Kurulumu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src/lib/algorithm-constants.ts dosyasını güncelleyin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src/services/vehicle-calculator.ts dosyasını güncelleyin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src/app/api/calculate-vehicles/route.ts dosyasını güncelleyin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src/app/(app)/admin/route-test/page.tsx dosyasını güncelleyin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src/app/(app)/admin/vehicle-planning/page.tsx dosyasını güncelleyin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npm run dev veya npm run build çalıştırın</w:t>
      </w:r>
    </w:p>
    <w:p>
      <w:pPr>
        <w:pStyle w:val="Heading1"/>
      </w:pPr>
      <w:r>
        <w:t xml:space="preserve">6. Test ve Doğrulama</w:t>
      </w:r>
    </w:p>
    <w:p>
      <w:pPr>
        <w:pStyle w:val="Heading2"/>
      </w:pPr>
      <w:r>
        <w:t xml:space="preserve">6.1 Backend Testi</w:t>
      </w:r>
    </w:p>
    <w:p>
      <w:pPr>
        <w:spacing w:after="200" w:line="250"/>
      </w:pPr>
      <w:r>
        <w:rPr>
          <w:color w:val="1E293B"/>
        </w:rPr>
        <w:t xml:space="preserve">Python API'yi test etmek için:</w:t>
      </w:r>
    </w:p>
    <w:p>
      <w:pPr>
        <w:spacing w:line="250"/>
      </w:pPr>
      <w:r>
        <w:rPr>
          <w:rFonts w:ascii="Courier New" w:cs="Courier New" w:eastAsia="Courier New" w:hAnsi="Courier New"/>
          <w:sz w:val="18"/>
          <w:szCs w:val="18"/>
        </w:rPr>
        <w:t xml:space="preserve"># Health check
curl http://localhost:8000/health
# GWO ile optimizasyon
curl -X POST http://localhost:8000/api/v1/optimize \
  -H "Content-Type: application/json" \
  -d '{"algorithm": "gwo", "students": [...], "depot": {...}}'
# Algoritma karşılaştırma
curl -X POST http://localhost:8000/api/v1/compare \
  -H "Content-Type: application/json" \
  -d '{"students": [...], "depot": {...}}'</w:t>
      </w:r>
    </w:p>
    <w:p>
      <w:pPr>
        <w:pStyle w:val="Heading2"/>
      </w:pPr>
      <w:r>
        <w:t xml:space="preserve">6.2 Frontend Testi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/admin/route-test sayfasına gidin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Algoritma dropdown'ından GWO veya HHO seçin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Yerel Arama dropdown'ından bir seçenek belirleyin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Noktalar seçip "Optimize Et" butonuna tıklayın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Sonuçların doğru döndüğünü doğrulayın</w:t>
      </w:r>
    </w:p>
    <w:p>
      <w:pPr>
        <w:pStyle w:val="Heading1"/>
      </w:pPr>
      <w:r>
        <w:t xml:space="preserve">7. Sonraki Adımlar ve Öneriler</w:t>
      </w:r>
    </w:p>
    <w:p>
      <w:pPr>
        <w:pStyle w:val="Heading2"/>
      </w:pPr>
      <w:r>
        <w:t xml:space="preserve">7.1 Önerilen İyileştirmeler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Algoritma performans karşılaştırma dashboard'u eklenmesi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Hyperparameter tuning için otomatik optimizasyon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Sonuçların veritabanında saklanması ve geçmiş sorgulama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Real-time optimizasyon ilerleme göstergesi (WebSocket)</w:t>
      </w:r>
    </w:p>
    <w:p>
      <w:pPr>
        <w:pStyle w:val="Heading2"/>
      </w:pPr>
      <w:r>
        <w:t xml:space="preserve">7.2 Bilinen Sorunlar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Permütasyon algoritması 10+ nokta için çok yavaş çalışıyor (UI'da uyarı var)</w:t>
      </w:r>
    </w:p>
    <w:p>
      <w:pPr>
        <w:pStyle w:val="ListParagraph"/>
        <w:numPr>
          <w:ilvl w:val="0"/>
          <w:numId w:val="2"/>
        </w:numPr>
        <w:spacing w:line="250"/>
      </w:pPr>
      <w:r>
        <w:rPr>
          <w:color w:val="1E293B"/>
        </w:rPr>
        <w:t xml:space="preserve">OR-Tools CVRP ekstra bağımlılık gerektiriyor (google-ortools)</w:t>
      </w:r>
    </w:p>
    <w:p>
      <w:pPr>
        <w:pStyle w:val="Heading1"/>
      </w:pPr>
      <w:r>
        <w:t xml:space="preserve">8. İletişim ve Destek</w:t>
      </w:r>
    </w:p>
    <w:p>
      <w:pPr>
        <w:spacing w:line="250"/>
      </w:pPr>
      <w:r>
        <w:rPr>
          <w:color w:val="1E293B"/>
        </w:rPr>
        <w:t xml:space="preserve">Bu dokümantasyon ile ilgili sorularınız için Z.ai Development Team ile iletişime geçebilirsiniz. Teknik detaylar ve kod örnekleri için ilgili dosyalardaki yorum satırlarını inceleyebilirsiniz.</w:t>
      </w:r>
    </w:p>
    <w:p>
      <w:pPr>
        <w:spacing w:before="400"/>
      </w:pPr>
    </w:p>
    <w:p>
      <w:pPr>
        <w:jc w:val="center"/>
      </w:pPr>
      <w:r>
        <w:rPr>
          <w:color w:val="94A3B8"/>
          <w:sz w:val="20"/>
          <w:szCs w:val="20"/>
        </w:rPr>
        <w:t xml:space="preserve">— Doküman Sonu —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</w:rPr>
      <w:t xml:space="preserve">— </w:t>
    </w:r>
    <w:r>
      <w:rPr>
        <w:color w:val="94A3B8"/>
      </w:rPr>
      <w:fldChar w:fldCharType="begin"/>
      <w:instrText xml:space="preserve">PAGE</w:instrText>
      <w:fldChar w:fldCharType="separate"/>
      <w:fldChar w:fldCharType="end"/>
    </w:r>
    <w:r>
      <w:rPr>
        <w:color w:val="94A3B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UniRide Handover Dokümanı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6474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2026-03-24T12:58:39.259Z</dcterms:created>
  <dcterms:modified xsi:type="dcterms:W3CDTF">2026-03-24T12:58:39.259Z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