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18" w:dyaOrig="1296">
          <v:rect xmlns:o="urn:schemas-microsoft-com:office:office" xmlns:v="urn:schemas-microsoft-com:vml" id="rectole0000000000" style="width:205.900000pt;height:6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Employee Information Form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Employee ID: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Part-A: Basic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</w:t>
        <w:tab/>
        <w:tab/>
        <w:tab/>
        <w:t xml:space="preserve">Yekula Harivardhan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 Name:  </w:t>
        <w:tab/>
        <w:tab/>
        <w:t xml:space="preserve">Govardhan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 Name: </w:t>
        <w:tab/>
        <w:t xml:space="preserve">Aruna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ab/>
        <w:t xml:space="preserve">02/April/1990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 Adress:  H.NO-112, SURAKSHA ENCLAVE,BANDAMKOMMU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Chandanagar Hyderabd-500050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Address: DHANBAD, RUDRAMPUR,KOTHAGUDEM DIST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TELANGANA -507119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</w:t>
        <w:tab/>
        <w:tab/>
        <w:t xml:space="preserve"> 8179876715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ID: </w:t>
        <w:tab/>
        <w:tab/>
        <w:t xml:space="preserve">harivardhan1220@gmail.com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Account Number(PAN): AFZPY1050L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UAN Number: </w:t>
        <w:tab/>
        <w:t xml:space="preserve">100017783126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Emergency Contact Name &amp; No. : 6301405995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 Group: </w:t>
        <w:tab/>
        <w:t xml:space="preserve">B+ve</w:t>
        <w:tab/>
        <w:tab/>
        <w:tab/>
        <w:t xml:space="preserve">Marital Status: Married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Marriage(If Applicable): </w:t>
      </w:r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Part-B: Family Information</w:t>
      </w: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</w:p>
    <w:tbl>
      <w:tblPr/>
      <w:tblGrid>
        <w:gridCol w:w="2122"/>
        <w:gridCol w:w="3402"/>
        <w:gridCol w:w="2409"/>
        <w:gridCol w:w="1083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 &amp; Education Qualification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Profession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Father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Yekula Govardhan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Mother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Aruna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wife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Brother/Sister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Raghuvardhan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 Employee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Brother/Sister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Shakunthala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House Wife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Spouse </w:t>
            </w:r>
          </w:p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(if Applicable)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Swetha</w:t>
            </w:r>
          </w:p>
        </w:tc>
        <w:tc>
          <w:tcPr>
            <w:tcW w:w="2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Wife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3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 of Dependents: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72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Part-C: Educational Record</w:t>
      </w:r>
    </w:p>
    <w:tbl>
      <w:tblPr/>
      <w:tblGrid>
        <w:gridCol w:w="1803"/>
        <w:gridCol w:w="1803"/>
        <w:gridCol w:w="1803"/>
        <w:gridCol w:w="1803"/>
        <w:gridCol w:w="1804"/>
      </w:tblGrid>
      <w:tr>
        <w:trPr>
          <w:trHeight w:val="24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Sree Kavitha Engineering Collage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JNTU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59%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Sahiti Jr Collage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2007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SCC High School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2005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59%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Part-D: Employment Track</w:t>
      </w:r>
    </w:p>
    <w:tbl>
      <w:tblPr/>
      <w:tblGrid>
        <w:gridCol w:w="1803"/>
        <w:gridCol w:w="1803"/>
        <w:gridCol w:w="1803"/>
        <w:gridCol w:w="1803"/>
        <w:gridCol w:w="1804"/>
      </w:tblGrid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Name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Designation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Salary Drawn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HDFC BANK LTD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Deputy Manager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5.24LPA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Karvy Computer Shares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Sr.Officer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3LPA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ADFC PVT LTD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Officer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2LPA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IFFCO TOKIO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Jr.Officer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1.8LPA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9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964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964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5964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Part-E: References</w:t>
      </w:r>
    </w:p>
    <w:tbl>
      <w:tblPr/>
      <w:tblGrid>
        <w:gridCol w:w="2974"/>
        <w:gridCol w:w="2004"/>
        <w:gridCol w:w="2019"/>
        <w:gridCol w:w="2019"/>
      </w:tblGrid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Known by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 Number</w:t>
            </w:r>
          </w:p>
        </w:tc>
      </w:tr>
      <w:tr>
        <w:trPr>
          <w:trHeight w:val="240" w:hRule="auto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Raghuvardhan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Brother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Chandanagar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8919611329</w:t>
            </w:r>
          </w:p>
        </w:tc>
      </w:tr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Zubair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Chandanagar</w:t>
            </w: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9705020188</w:t>
            </w:r>
          </w:p>
        </w:tc>
      </w:tr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84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84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184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Part-F: Check List and Verification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SSC Certificate                                            Intermediate Certificate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Diploma Certificate                                               Degree Certificate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 Certificate                                        Permanente Account 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Aadhaar or Address Proof                                                       Photos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verified the above details of the Employee.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 of Varying Authority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 declare that the information given in this personal data form and the certificates accompanying is correct and complete to best of my knowledge and belief. I also understand that at any stage I may be asked to provide adequate justification of the facts stated above, and I would do so when called for. I accept the job and position given to me in all respects. I authorise the company and/or its representatives to verify the information provided above and, in my resume, and conduct enquiries as the company deems fit. I also authorise the company to share this information with its representatives to verify its authenticity. In case the company finds any information false or misleading, I accept the Company's decision to withdraw the employment offer made to me unconditionally.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Place:</w:t>
        <w:tab/>
        <w:t xml:space="preserve">Hyderabad</w:t>
        <w:tab/>
        <w:tab/>
        <w:tab/>
        <w:tab/>
        <w:tab/>
        <w:tab/>
        <w:t xml:space="preserve">     Signature of Employee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Date: 22-08-2022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