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EE" w:rsidRPr="00D87FE1" w:rsidRDefault="00E60372">
      <w:pPr>
        <w:rPr>
          <w:u w:val="single"/>
        </w:rPr>
      </w:pPr>
      <w:r>
        <w:rPr>
          <w:u w:val="single"/>
        </w:rPr>
        <w:t xml:space="preserve">Иванов Иван Иванович </w:t>
      </w:r>
      <w:bookmarkStart w:id="0" w:name="_GoBack"/>
      <w:bookmarkEnd w:id="0"/>
      <w:r w:rsidR="00CA2579">
        <w:rPr>
          <w:u w:val="single"/>
          <w:lang w:val="en-US"/>
        </w:rPr>
        <w:t>01.01.2000</w:t>
      </w:r>
    </w:p>
    <w:sectPr w:rsidR="000327EE" w:rsidRPr="00D8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E"/>
    <w:rsid w:val="000327EE"/>
    <w:rsid w:val="00204ED9"/>
    <w:rsid w:val="00324092"/>
    <w:rsid w:val="0038717F"/>
    <w:rsid w:val="005725C8"/>
    <w:rsid w:val="00655489"/>
    <w:rsid w:val="00693BA3"/>
    <w:rsid w:val="0084430D"/>
    <w:rsid w:val="009152CA"/>
    <w:rsid w:val="00BA37D1"/>
    <w:rsid w:val="00C63DDD"/>
    <w:rsid w:val="00CA2579"/>
    <w:rsid w:val="00CB0429"/>
    <w:rsid w:val="00CD6988"/>
    <w:rsid w:val="00D22B7E"/>
    <w:rsid w:val="00D74657"/>
    <w:rsid w:val="00D87FE1"/>
    <w:rsid w:val="00DF0C46"/>
    <w:rsid w:val="00E60372"/>
    <w:rsid w:val="00E655C0"/>
    <w:rsid w:val="00EA269A"/>
    <w:rsid w:val="00F221B0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6C7"/>
  <w15:chartTrackingRefBased/>
  <w15:docId w15:val="{EA4DC142-E75D-4B59-8820-A3399AF3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Карамышев</dc:creator>
  <cp:keywords/>
  <dc:description/>
  <cp:lastModifiedBy>Елисей Карамышев</cp:lastModifiedBy>
  <cp:revision>24</cp:revision>
  <dcterms:created xsi:type="dcterms:W3CDTF">2023-03-02T17:17:00Z</dcterms:created>
  <dcterms:modified xsi:type="dcterms:W3CDTF">2023-04-02T17:47:00Z</dcterms:modified>
</cp:coreProperties>
</file>