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05" w:rsidRPr="00855490" w:rsidRDefault="000D2FB6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855490">
        <w:rPr>
          <w:rFonts w:ascii="Arial Narrow" w:hAnsi="Arial Narrow" w:cs="Calibri"/>
          <w:b/>
          <w:sz w:val="24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proofErr w:type="gramStart"/>
      <w:r w:rsidR="00DA5B2B" w:rsidRPr="00BD672F">
        <w:rPr>
          <w:rFonts w:ascii="Arial Narrow" w:hAnsi="Arial Narrow" w:cs="Arial"/>
          <w:u w:val="single"/>
        </w:rPr>
        <w:t xml:space="preserve">      Елисей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 xml:space="preserve">Карамышев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 xml:space="preserve">Александрович     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001EE6" w:rsidRPr="004E57C8">
        <w:rPr>
          <w:rFonts w:ascii="Arial Narrow" w:hAnsi="Arial Narrow" w:cs="Arial"/>
          <w:u w:val="single"/>
        </w:rPr>
        <w:t xml:space="preserve">28.08.2005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 xml:space="preserve"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001EE6" w:rsidRPr="009927DA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Pr="00855490" w:rsidRDefault="00855490" w:rsidP="00CB0999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0A7B3A" w:rsidRPr="000D2FB6" w:rsidRDefault="000D2FB6" w:rsidP="00CB0999">
      <w:r w:rsidRPr="000D2FB6">
        <w:t xml:space="preserve"/>
      </w:r>
    </w:p>
    <w:sectPr w:rsidR="000A7B3A" w:rsidRPr="000D2FB6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2FB6"/>
    <w:rsid w:val="000D3334"/>
    <w:rsid w:val="000D35A0"/>
    <w:rsid w:val="000D35F5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55490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6460"/>
    <w:rsid w:val="00C368AD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FEDDA2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1587D-5C56-4E09-BD30-F2246989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19</cp:revision>
  <cp:lastPrinted>2017-09-21T13:49:00Z</cp:lastPrinted>
  <dcterms:created xsi:type="dcterms:W3CDTF">2022-04-17T14:04:00Z</dcterms:created>
  <dcterms:modified xsi:type="dcterms:W3CDTF">2022-04-23T13:52:00Z</dcterms:modified>
</cp:coreProperties>
</file>