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E4D7C" w14:textId="77777777" w:rsidR="00DF0BCC" w:rsidRDefault="00DF0BCC">
      <w:pPr>
        <w:rPr>
          <w:noProof/>
        </w:rPr>
      </w:pPr>
      <w:r>
        <w:rPr>
          <w:noProof/>
        </w:rPr>
        <w:t>Assignment 13: Image Classification Analysis</w:t>
      </w:r>
    </w:p>
    <w:p w14:paraId="54EB0FE1" w14:textId="77777777" w:rsidR="00DF0BCC" w:rsidRDefault="00DF0BCC">
      <w:pPr>
        <w:rPr>
          <w:noProof/>
        </w:rPr>
      </w:pPr>
      <w:r>
        <w:rPr>
          <w:noProof/>
        </w:rPr>
        <w:t xml:space="preserve">3. </w:t>
      </w:r>
      <w:r w:rsidRPr="00DF0BCC">
        <w:rPr>
          <w:noProof/>
        </w:rPr>
        <w:t>Tasks:</w:t>
      </w:r>
    </w:p>
    <w:p w14:paraId="3E1F5DD9" w14:textId="6055484D" w:rsidR="00DF0BCC" w:rsidRDefault="00DF0BC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4B147C2" wp14:editId="14101A17">
            <wp:simplePos x="0" y="0"/>
            <wp:positionH relativeFrom="column">
              <wp:posOffset>1094740</wp:posOffset>
            </wp:positionH>
            <wp:positionV relativeFrom="paragraph">
              <wp:posOffset>635635</wp:posOffset>
            </wp:positionV>
            <wp:extent cx="4381500" cy="6311900"/>
            <wp:effectExtent l="0" t="0" r="0" b="0"/>
            <wp:wrapTight wrapText="bothSides">
              <wp:wrapPolygon edited="0">
                <wp:start x="0" y="0"/>
                <wp:lineTo x="0" y="21513"/>
                <wp:lineTo x="21506" y="21513"/>
                <wp:lineTo x="21506" y="0"/>
                <wp:lineTo x="0" y="0"/>
              </wp:wrapPolygon>
            </wp:wrapTight>
            <wp:docPr id="167932140" name="Picture 2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2140" name="Picture 2" descr="A paper with writing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0BCC">
        <w:rPr>
          <w:noProof/>
        </w:rPr>
        <w:t xml:space="preserve"> • Step 1: Construct a 3x3 confusion matrix based on the above data. Here's the format for your matrix:</w:t>
      </w:r>
    </w:p>
    <w:p w14:paraId="54601277" w14:textId="4DA8D08B" w:rsidR="00DF0BCC" w:rsidRDefault="00DF0BCC">
      <w:r>
        <w:rPr>
          <w:noProof/>
        </w:rPr>
        <w:lastRenderedPageBreak/>
        <w:drawing>
          <wp:inline distT="0" distB="0" distL="0" distR="0" wp14:anchorId="25DE3C55" wp14:editId="244C095E">
            <wp:extent cx="5654675" cy="8229600"/>
            <wp:effectExtent l="0" t="0" r="3175" b="0"/>
            <wp:docPr id="617130761" name="Picture 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30761" name="Picture 1" descr="A paper with writing on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6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D0C3" w14:textId="77777777" w:rsidR="00DF0BCC" w:rsidRPr="00DF0BCC" w:rsidRDefault="00DF0BCC" w:rsidP="00DF0BCC">
      <w:r w:rsidRPr="00DF0BCC">
        <w:rPr>
          <w:b/>
          <w:bCs/>
        </w:rPr>
        <w:lastRenderedPageBreak/>
        <w:t>Step 3: Analysis</w:t>
      </w:r>
    </w:p>
    <w:p w14:paraId="2DBBC838" w14:textId="77777777" w:rsidR="00DF0BCC" w:rsidRPr="00DF0BCC" w:rsidRDefault="00DF0BCC" w:rsidP="00DF0BCC">
      <w:pPr>
        <w:numPr>
          <w:ilvl w:val="0"/>
          <w:numId w:val="1"/>
        </w:numPr>
      </w:pPr>
      <w:r w:rsidRPr="00DF0BCC">
        <w:rPr>
          <w:b/>
          <w:bCs/>
        </w:rPr>
        <w:t>Cat</w:t>
      </w:r>
      <w:r w:rsidRPr="00DF0BCC">
        <w:t>: Moderate precision (71.4%) but lower recall (62.5%). The model correctly identifies most Cats but misses some.</w:t>
      </w:r>
    </w:p>
    <w:p w14:paraId="17FCDE18" w14:textId="77777777" w:rsidR="00DF0BCC" w:rsidRPr="00DF0BCC" w:rsidRDefault="00DF0BCC" w:rsidP="00DF0BCC">
      <w:pPr>
        <w:numPr>
          <w:ilvl w:val="0"/>
          <w:numId w:val="1"/>
        </w:numPr>
      </w:pPr>
      <w:r w:rsidRPr="00DF0BCC">
        <w:rPr>
          <w:b/>
          <w:bCs/>
        </w:rPr>
        <w:t>Dog</w:t>
      </w:r>
      <w:r w:rsidRPr="00DF0BCC">
        <w:t>: Poor precision (42.9%) and recall (50%). The model frequently misclassifies Dogs as Cats or Persons.</w:t>
      </w:r>
    </w:p>
    <w:p w14:paraId="5AE0F8B6" w14:textId="77777777" w:rsidR="00DF0BCC" w:rsidRPr="00DF0BCC" w:rsidRDefault="00DF0BCC" w:rsidP="00DF0BCC">
      <w:pPr>
        <w:numPr>
          <w:ilvl w:val="0"/>
          <w:numId w:val="1"/>
        </w:numPr>
      </w:pPr>
      <w:r w:rsidRPr="00DF0BCC">
        <w:rPr>
          <w:b/>
          <w:bCs/>
        </w:rPr>
        <w:t>Person</w:t>
      </w:r>
      <w:r w:rsidRPr="00DF0BCC">
        <w:t>: Balanced precision and recall (50% each), indicating average performance with room for improvement.</w:t>
      </w:r>
    </w:p>
    <w:p w14:paraId="550F773D" w14:textId="77777777" w:rsidR="00DF0BCC" w:rsidRDefault="00DF0BCC"/>
    <w:sectPr w:rsidR="00DF0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A638E"/>
    <w:multiLevelType w:val="multilevel"/>
    <w:tmpl w:val="F294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716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BCC"/>
    <w:rsid w:val="00D81DD5"/>
    <w:rsid w:val="00DF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98C1"/>
  <w15:chartTrackingRefBased/>
  <w15:docId w15:val="{3B6C5436-EA71-4497-BFB1-C3D3F07D8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8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 LIN -</dc:creator>
  <cp:keywords/>
  <dc:description/>
  <cp:lastModifiedBy>YEL LIN -</cp:lastModifiedBy>
  <cp:revision>1</cp:revision>
  <dcterms:created xsi:type="dcterms:W3CDTF">2025-02-09T11:22:00Z</dcterms:created>
  <dcterms:modified xsi:type="dcterms:W3CDTF">2025-02-09T11:26:00Z</dcterms:modified>
</cp:coreProperties>
</file>