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8C69D" w14:textId="6FD14692" w:rsidR="009F6D0E" w:rsidRDefault="009F6D0E">
      <w:r w:rsidRPr="009F6D0E">
        <w:t>Assignment 15: Build a Topic-Specific Expert Chatbot</w:t>
      </w:r>
    </w:p>
    <w:p w14:paraId="50D77A56" w14:textId="77777777" w:rsidR="009F6D0E" w:rsidRDefault="009F6D0E"/>
    <w:p w14:paraId="5AF1BC34" w14:textId="52CA5D81" w:rsidR="009F6D0E" w:rsidRDefault="009F6D0E">
      <w:r>
        <w:t>Step 1</w:t>
      </w:r>
      <w:proofErr w:type="gramStart"/>
      <w:r>
        <w:t xml:space="preserve">: </w:t>
      </w:r>
      <w:r w:rsidRPr="009F6D0E">
        <w:t xml:space="preserve"> Select</w:t>
      </w:r>
      <w:proofErr w:type="gramEnd"/>
      <w:r w:rsidRPr="009F6D0E">
        <w:t xml:space="preserve"> a Topic:</w:t>
      </w:r>
    </w:p>
    <w:p w14:paraId="0A660178" w14:textId="2C6CFF97" w:rsidR="009F6D0E" w:rsidRDefault="009F6D0E">
      <w:r>
        <w:t>I choose Educational Technology topic</w:t>
      </w:r>
    </w:p>
    <w:p w14:paraId="0CAE6968" w14:textId="77777777" w:rsidR="009F6D0E" w:rsidRDefault="009F6D0E"/>
    <w:p w14:paraId="3774C278" w14:textId="4CF6DCD2" w:rsidR="009F6D0E" w:rsidRDefault="009F6D0E">
      <w:r>
        <w:t>Step 2:</w:t>
      </w:r>
      <w:r w:rsidRPr="009F6D0E">
        <w:t xml:space="preserve"> </w:t>
      </w:r>
      <w:r w:rsidRPr="009F6D0E">
        <w:t xml:space="preserve">Generate </w:t>
      </w:r>
      <w:r>
        <w:t>my</w:t>
      </w:r>
      <w:r w:rsidRPr="009F6D0E">
        <w:t xml:space="preserve"> Dataset</w:t>
      </w:r>
      <w:r>
        <w:t>:</w:t>
      </w:r>
    </w:p>
    <w:p w14:paraId="552F10A5" w14:textId="20941139" w:rsidR="009F6D0E" w:rsidRDefault="009F6D0E">
      <w:r>
        <w:rPr>
          <w:noProof/>
        </w:rPr>
        <w:drawing>
          <wp:inline distT="0" distB="0" distL="0" distR="0" wp14:anchorId="6B656C3B" wp14:editId="56AA14BB">
            <wp:extent cx="5943600" cy="3343275"/>
            <wp:effectExtent l="0" t="0" r="0" b="9525"/>
            <wp:docPr id="599471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471395" name="Picture 59947139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B05C7" w14:textId="77777777" w:rsidR="009F6D0E" w:rsidRDefault="009F6D0E"/>
    <w:p w14:paraId="5D009199" w14:textId="77777777" w:rsidR="009F6D0E" w:rsidRDefault="009F6D0E"/>
    <w:p w14:paraId="665322D6" w14:textId="77777777" w:rsidR="009F6D0E" w:rsidRDefault="009F6D0E"/>
    <w:p w14:paraId="3C48A4B2" w14:textId="77777777" w:rsidR="009F6D0E" w:rsidRDefault="009F6D0E"/>
    <w:p w14:paraId="2831DBE6" w14:textId="77777777" w:rsidR="009F6D0E" w:rsidRDefault="009F6D0E"/>
    <w:p w14:paraId="42E462D9" w14:textId="77777777" w:rsidR="009F6D0E" w:rsidRDefault="009F6D0E"/>
    <w:p w14:paraId="765D6EDC" w14:textId="77777777" w:rsidR="009F6D0E" w:rsidRDefault="009F6D0E"/>
    <w:p w14:paraId="48A79910" w14:textId="77777777" w:rsidR="009F6D0E" w:rsidRDefault="009F6D0E"/>
    <w:p w14:paraId="45BB9051" w14:textId="77777777" w:rsidR="009F6D0E" w:rsidRDefault="009F6D0E"/>
    <w:p w14:paraId="61F014E4" w14:textId="26E54CAF" w:rsidR="009F6D0E" w:rsidRDefault="009F6D0E">
      <w:r>
        <w:lastRenderedPageBreak/>
        <w:t xml:space="preserve">Step 3: </w:t>
      </w:r>
      <w:r w:rsidRPr="009F6D0E">
        <w:t>Adjust the Code Parameters:</w:t>
      </w:r>
    </w:p>
    <w:p w14:paraId="1E245603" w14:textId="37B883C2" w:rsidR="009F6D0E" w:rsidRDefault="009F6D0E">
      <w:r w:rsidRPr="009F6D0E">
        <w:t>Max Length (</w:t>
      </w:r>
      <w:proofErr w:type="spellStart"/>
      <w:r w:rsidRPr="009F6D0E">
        <w:t>max_len</w:t>
      </w:r>
      <w:proofErr w:type="spellEnd"/>
      <w:r w:rsidRPr="009F6D0E">
        <w:t>):</w:t>
      </w:r>
      <w:r>
        <w:t xml:space="preserve"> 60</w:t>
      </w:r>
    </w:p>
    <w:p w14:paraId="67FA2BB5" w14:textId="6146D51B" w:rsidR="009F6D0E" w:rsidRDefault="009F6D0E">
      <w:r w:rsidRPr="009F6D0E">
        <w:t>Training Epochs:</w:t>
      </w:r>
      <w:r>
        <w:t xml:space="preserve"> 150</w:t>
      </w:r>
    </w:p>
    <w:p w14:paraId="148D624E" w14:textId="556FDD12" w:rsidR="009F6D0E" w:rsidRDefault="009F6D0E">
      <w:r>
        <w:rPr>
          <w:noProof/>
        </w:rPr>
        <w:drawing>
          <wp:inline distT="0" distB="0" distL="0" distR="0" wp14:anchorId="3F80D408" wp14:editId="2E7B9905">
            <wp:extent cx="5943600" cy="3343275"/>
            <wp:effectExtent l="0" t="0" r="0" b="9525"/>
            <wp:docPr id="1877589355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589355" name="Picture 4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2E079" w14:textId="4EFF75AD" w:rsidR="009F6D0E" w:rsidRDefault="009F6D0E">
      <w:r>
        <w:rPr>
          <w:noProof/>
        </w:rPr>
        <w:drawing>
          <wp:inline distT="0" distB="0" distL="0" distR="0" wp14:anchorId="39524690" wp14:editId="7477AED8">
            <wp:extent cx="5943600" cy="3343275"/>
            <wp:effectExtent l="0" t="0" r="0" b="9525"/>
            <wp:docPr id="1226204617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204617" name="Picture 3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795BC" w14:textId="77777777" w:rsidR="009F6D0E" w:rsidRDefault="009F6D0E"/>
    <w:p w14:paraId="24AB3C6C" w14:textId="7BC22A95" w:rsidR="009F6D0E" w:rsidRDefault="009F6D0E">
      <w:r>
        <w:lastRenderedPageBreak/>
        <w:t xml:space="preserve">Step 4: </w:t>
      </w:r>
      <w:r w:rsidRPr="009F6D0E">
        <w:t xml:space="preserve">Train </w:t>
      </w:r>
      <w:r>
        <w:t>my</w:t>
      </w:r>
      <w:r w:rsidRPr="009F6D0E">
        <w:t xml:space="preserve"> Chatbot:</w:t>
      </w:r>
    </w:p>
    <w:p w14:paraId="102C8902" w14:textId="28D8C2D5" w:rsidR="009F6D0E" w:rsidRDefault="009F6D0E">
      <w:r>
        <w:rPr>
          <w:noProof/>
        </w:rPr>
        <w:drawing>
          <wp:inline distT="0" distB="0" distL="0" distR="0" wp14:anchorId="1EB71BA1" wp14:editId="7714CFE0">
            <wp:extent cx="5943600" cy="3343275"/>
            <wp:effectExtent l="0" t="0" r="0" b="9525"/>
            <wp:docPr id="1408708566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708566" name="Picture 5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E8D83" w14:textId="02C6CAC6" w:rsidR="009F6D0E" w:rsidRDefault="009F6D0E">
      <w:r>
        <w:t xml:space="preserve">Step 5: </w:t>
      </w:r>
      <w:r w:rsidRPr="009F6D0E">
        <w:t>Test and Evaluate:</w:t>
      </w:r>
    </w:p>
    <w:p w14:paraId="0C72456C" w14:textId="70CB850E" w:rsidR="009F6D0E" w:rsidRDefault="009F6D0E">
      <w:r>
        <w:rPr>
          <w:noProof/>
        </w:rPr>
        <w:drawing>
          <wp:inline distT="0" distB="0" distL="0" distR="0" wp14:anchorId="4ABC70CF" wp14:editId="6FFDCFAB">
            <wp:extent cx="5943600" cy="3343275"/>
            <wp:effectExtent l="0" t="0" r="0" b="9525"/>
            <wp:docPr id="1196135878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708566" name="Picture 5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473C4" w14:textId="77777777" w:rsidR="009F6D0E" w:rsidRDefault="009F6D0E"/>
    <w:p w14:paraId="431C22A9" w14:textId="77777777" w:rsidR="009F6D0E" w:rsidRDefault="009F6D0E"/>
    <w:p w14:paraId="77851273" w14:textId="597EFBEF" w:rsidR="009F6D0E" w:rsidRDefault="009F6D0E">
      <w:r>
        <w:lastRenderedPageBreak/>
        <w:t>Report:</w:t>
      </w:r>
    </w:p>
    <w:p w14:paraId="0FF6BF6A" w14:textId="291F43B5" w:rsidR="009F6D0E" w:rsidRPr="009F6D0E" w:rsidRDefault="009F6D0E" w:rsidP="009F6D0E">
      <w:pPr>
        <w:pStyle w:val="ListParagraph"/>
        <w:numPr>
          <w:ilvl w:val="0"/>
          <w:numId w:val="3"/>
        </w:numPr>
        <w:rPr>
          <w:b/>
          <w:bCs/>
        </w:rPr>
      </w:pPr>
      <w:r w:rsidRPr="009F6D0E">
        <w:rPr>
          <w:b/>
          <w:bCs/>
        </w:rPr>
        <w:t>Parameter Adjustments</w:t>
      </w:r>
    </w:p>
    <w:p w14:paraId="081A00C8" w14:textId="77777777" w:rsidR="009F6D0E" w:rsidRPr="009F6D0E" w:rsidRDefault="009F6D0E" w:rsidP="009F6D0E">
      <w:pPr>
        <w:numPr>
          <w:ilvl w:val="0"/>
          <w:numId w:val="1"/>
        </w:numPr>
      </w:pPr>
      <w:r w:rsidRPr="009F6D0E">
        <w:rPr>
          <w:b/>
          <w:bCs/>
        </w:rPr>
        <w:t>Max Sequence Length (</w:t>
      </w:r>
      <w:proofErr w:type="spellStart"/>
      <w:r w:rsidRPr="009F6D0E">
        <w:rPr>
          <w:b/>
          <w:bCs/>
        </w:rPr>
        <w:t>max_len</w:t>
      </w:r>
      <w:proofErr w:type="spellEnd"/>
      <w:r w:rsidRPr="009F6D0E">
        <w:rPr>
          <w:b/>
          <w:bCs/>
        </w:rPr>
        <w:t>)</w:t>
      </w:r>
    </w:p>
    <w:p w14:paraId="689C9FC4" w14:textId="77777777" w:rsidR="009F6D0E" w:rsidRPr="009F6D0E" w:rsidRDefault="009F6D0E" w:rsidP="009F6D0E">
      <w:pPr>
        <w:numPr>
          <w:ilvl w:val="1"/>
          <w:numId w:val="1"/>
        </w:numPr>
      </w:pPr>
      <w:r w:rsidRPr="009F6D0E">
        <w:t xml:space="preserve">Increased from </w:t>
      </w:r>
      <w:r w:rsidRPr="009F6D0E">
        <w:rPr>
          <w:b/>
          <w:bCs/>
        </w:rPr>
        <w:t>50 to 60</w:t>
      </w:r>
      <w:r w:rsidRPr="009F6D0E">
        <w:t xml:space="preserve"> to handle longer educational answers without truncation.</w:t>
      </w:r>
    </w:p>
    <w:p w14:paraId="5BAA1B5C" w14:textId="77777777" w:rsidR="009F6D0E" w:rsidRPr="009F6D0E" w:rsidRDefault="009F6D0E" w:rsidP="009F6D0E">
      <w:pPr>
        <w:numPr>
          <w:ilvl w:val="0"/>
          <w:numId w:val="1"/>
        </w:numPr>
      </w:pPr>
      <w:r w:rsidRPr="009F6D0E">
        <w:rPr>
          <w:b/>
          <w:bCs/>
        </w:rPr>
        <w:t>Training Epochs</w:t>
      </w:r>
    </w:p>
    <w:p w14:paraId="27E88D9D" w14:textId="77777777" w:rsidR="009F6D0E" w:rsidRPr="009F6D0E" w:rsidRDefault="009F6D0E" w:rsidP="009F6D0E">
      <w:pPr>
        <w:numPr>
          <w:ilvl w:val="1"/>
          <w:numId w:val="1"/>
        </w:numPr>
      </w:pPr>
      <w:r w:rsidRPr="009F6D0E">
        <w:t xml:space="preserve">Increased from </w:t>
      </w:r>
      <w:r w:rsidRPr="009F6D0E">
        <w:rPr>
          <w:b/>
          <w:bCs/>
        </w:rPr>
        <w:t>100 to 150 epochs</w:t>
      </w:r>
      <w:r w:rsidRPr="009F6D0E">
        <w:t xml:space="preserve"> to allow the model to learn more effectively from the dataset.</w:t>
      </w:r>
    </w:p>
    <w:p w14:paraId="1F8D76CF" w14:textId="77777777" w:rsidR="009F6D0E" w:rsidRPr="009F6D0E" w:rsidRDefault="009F6D0E" w:rsidP="009F6D0E">
      <w:pPr>
        <w:numPr>
          <w:ilvl w:val="0"/>
          <w:numId w:val="1"/>
        </w:numPr>
      </w:pPr>
      <w:r w:rsidRPr="009F6D0E">
        <w:rPr>
          <w:b/>
          <w:bCs/>
        </w:rPr>
        <w:t>Model Architecture Adjustments</w:t>
      </w:r>
    </w:p>
    <w:p w14:paraId="1113B493" w14:textId="77777777" w:rsidR="009F6D0E" w:rsidRPr="009F6D0E" w:rsidRDefault="009F6D0E" w:rsidP="009F6D0E">
      <w:pPr>
        <w:numPr>
          <w:ilvl w:val="1"/>
          <w:numId w:val="1"/>
        </w:numPr>
      </w:pPr>
      <w:r w:rsidRPr="009F6D0E">
        <w:rPr>
          <w:b/>
          <w:bCs/>
        </w:rPr>
        <w:t>Embedding Dimension (</w:t>
      </w:r>
      <w:proofErr w:type="spellStart"/>
      <w:r w:rsidRPr="009F6D0E">
        <w:rPr>
          <w:b/>
          <w:bCs/>
        </w:rPr>
        <w:t>d_model</w:t>
      </w:r>
      <w:proofErr w:type="spellEnd"/>
      <w:r w:rsidRPr="009F6D0E">
        <w:rPr>
          <w:b/>
          <w:bCs/>
        </w:rPr>
        <w:t>)</w:t>
      </w:r>
      <w:r w:rsidRPr="009F6D0E">
        <w:t xml:space="preserve"> increased from </w:t>
      </w:r>
      <w:r w:rsidRPr="009F6D0E">
        <w:rPr>
          <w:b/>
          <w:bCs/>
        </w:rPr>
        <w:t>64 to 128</w:t>
      </w:r>
      <w:r w:rsidRPr="009F6D0E">
        <w:t xml:space="preserve"> for better feature extraction.</w:t>
      </w:r>
    </w:p>
    <w:p w14:paraId="3C0328EB" w14:textId="77777777" w:rsidR="009F6D0E" w:rsidRPr="009F6D0E" w:rsidRDefault="009F6D0E" w:rsidP="009F6D0E">
      <w:pPr>
        <w:numPr>
          <w:ilvl w:val="1"/>
          <w:numId w:val="1"/>
        </w:numPr>
      </w:pPr>
      <w:r w:rsidRPr="009F6D0E">
        <w:rPr>
          <w:b/>
          <w:bCs/>
        </w:rPr>
        <w:t>Number of Transformer Layers (</w:t>
      </w:r>
      <w:proofErr w:type="spellStart"/>
      <w:r w:rsidRPr="009F6D0E">
        <w:rPr>
          <w:b/>
          <w:bCs/>
        </w:rPr>
        <w:t>num_layers</w:t>
      </w:r>
      <w:proofErr w:type="spellEnd"/>
      <w:r w:rsidRPr="009F6D0E">
        <w:rPr>
          <w:b/>
          <w:bCs/>
        </w:rPr>
        <w:t>)</w:t>
      </w:r>
      <w:r w:rsidRPr="009F6D0E">
        <w:t xml:space="preserve"> increased from </w:t>
      </w:r>
      <w:r w:rsidRPr="009F6D0E">
        <w:rPr>
          <w:b/>
          <w:bCs/>
        </w:rPr>
        <w:t>2 to 3</w:t>
      </w:r>
      <w:r w:rsidRPr="009F6D0E">
        <w:t>, improving learning depth.</w:t>
      </w:r>
    </w:p>
    <w:p w14:paraId="60459E14" w14:textId="77777777" w:rsidR="009F6D0E" w:rsidRPr="009F6D0E" w:rsidRDefault="009F6D0E" w:rsidP="009F6D0E">
      <w:pPr>
        <w:numPr>
          <w:ilvl w:val="1"/>
          <w:numId w:val="1"/>
        </w:numPr>
      </w:pPr>
      <w:r w:rsidRPr="009F6D0E">
        <w:rPr>
          <w:b/>
          <w:bCs/>
        </w:rPr>
        <w:t>Number of Attention Heads (</w:t>
      </w:r>
      <w:proofErr w:type="spellStart"/>
      <w:r w:rsidRPr="009F6D0E">
        <w:rPr>
          <w:b/>
          <w:bCs/>
        </w:rPr>
        <w:t>n_heads</w:t>
      </w:r>
      <w:proofErr w:type="spellEnd"/>
      <w:r w:rsidRPr="009F6D0E">
        <w:rPr>
          <w:b/>
          <w:bCs/>
        </w:rPr>
        <w:t>)</w:t>
      </w:r>
      <w:r w:rsidRPr="009F6D0E">
        <w:t xml:space="preserve"> increased from </w:t>
      </w:r>
      <w:r w:rsidRPr="009F6D0E">
        <w:rPr>
          <w:b/>
          <w:bCs/>
        </w:rPr>
        <w:t>2 to 4</w:t>
      </w:r>
      <w:r w:rsidRPr="009F6D0E">
        <w:t xml:space="preserve"> to allow the model to capture more complex relationships in text.</w:t>
      </w:r>
    </w:p>
    <w:p w14:paraId="69CE55E1" w14:textId="77777777" w:rsidR="009F6D0E" w:rsidRPr="009F6D0E" w:rsidRDefault="009F6D0E" w:rsidP="009F6D0E">
      <w:pPr>
        <w:numPr>
          <w:ilvl w:val="1"/>
          <w:numId w:val="1"/>
        </w:numPr>
      </w:pPr>
      <w:r w:rsidRPr="009F6D0E">
        <w:rPr>
          <w:b/>
          <w:bCs/>
        </w:rPr>
        <w:t>Feedforward Layer (</w:t>
      </w:r>
      <w:proofErr w:type="spellStart"/>
      <w:r w:rsidRPr="009F6D0E">
        <w:rPr>
          <w:b/>
          <w:bCs/>
        </w:rPr>
        <w:t>dim_feedforward</w:t>
      </w:r>
      <w:proofErr w:type="spellEnd"/>
      <w:r w:rsidRPr="009F6D0E">
        <w:rPr>
          <w:b/>
          <w:bCs/>
        </w:rPr>
        <w:t>)</w:t>
      </w:r>
      <w:r w:rsidRPr="009F6D0E">
        <w:t xml:space="preserve"> increased from </w:t>
      </w:r>
      <w:r w:rsidRPr="009F6D0E">
        <w:rPr>
          <w:b/>
          <w:bCs/>
        </w:rPr>
        <w:t>128 to 256</w:t>
      </w:r>
      <w:r w:rsidRPr="009F6D0E">
        <w:t xml:space="preserve"> for better representation learning.</w:t>
      </w:r>
    </w:p>
    <w:p w14:paraId="2BC1992B" w14:textId="77777777" w:rsidR="009F6D0E" w:rsidRPr="009F6D0E" w:rsidRDefault="009F6D0E" w:rsidP="009F6D0E">
      <w:pPr>
        <w:numPr>
          <w:ilvl w:val="0"/>
          <w:numId w:val="1"/>
        </w:numPr>
      </w:pPr>
      <w:r w:rsidRPr="009F6D0E">
        <w:rPr>
          <w:b/>
          <w:bCs/>
        </w:rPr>
        <w:t>Learning Rate Adjustment</w:t>
      </w:r>
    </w:p>
    <w:p w14:paraId="3D1DC6D6" w14:textId="77777777" w:rsidR="009F6D0E" w:rsidRPr="009F6D0E" w:rsidRDefault="009F6D0E" w:rsidP="009F6D0E">
      <w:pPr>
        <w:numPr>
          <w:ilvl w:val="1"/>
          <w:numId w:val="1"/>
        </w:numPr>
      </w:pPr>
      <w:r w:rsidRPr="009F6D0E">
        <w:t xml:space="preserve">Decreased from </w:t>
      </w:r>
      <w:r w:rsidRPr="009F6D0E">
        <w:rPr>
          <w:b/>
          <w:bCs/>
        </w:rPr>
        <w:t>0.001 to 0.0005</w:t>
      </w:r>
      <w:r w:rsidRPr="009F6D0E">
        <w:t xml:space="preserve"> to stabilize training and avoid overfitting.</w:t>
      </w:r>
    </w:p>
    <w:p w14:paraId="3A61CCC5" w14:textId="155B70A9" w:rsidR="009F6D0E" w:rsidRPr="009F6D0E" w:rsidRDefault="009F6D0E" w:rsidP="009F6D0E">
      <w:pPr>
        <w:rPr>
          <w:b/>
          <w:bCs/>
        </w:rPr>
      </w:pPr>
      <w:r>
        <w:rPr>
          <w:b/>
          <w:bCs/>
        </w:rPr>
        <w:t xml:space="preserve">       2.</w:t>
      </w:r>
      <w:r w:rsidRPr="009F6D0E">
        <w:rPr>
          <w:b/>
          <w:bCs/>
        </w:rPr>
        <w:t xml:space="preserve"> Improved Training Process</w:t>
      </w:r>
    </w:p>
    <w:p w14:paraId="54F970EA" w14:textId="77777777" w:rsidR="009F6D0E" w:rsidRPr="009F6D0E" w:rsidRDefault="009F6D0E" w:rsidP="009F6D0E">
      <w:pPr>
        <w:numPr>
          <w:ilvl w:val="0"/>
          <w:numId w:val="2"/>
        </w:numPr>
      </w:pPr>
      <w:r w:rsidRPr="009F6D0E">
        <w:rPr>
          <w:b/>
          <w:bCs/>
        </w:rPr>
        <w:t>Batch size increased from 2 to 4</w:t>
      </w:r>
      <w:r w:rsidRPr="009F6D0E">
        <w:t xml:space="preserve"> for better generalization.</w:t>
      </w:r>
    </w:p>
    <w:p w14:paraId="006DA890" w14:textId="77777777" w:rsidR="009F6D0E" w:rsidRPr="009F6D0E" w:rsidRDefault="009F6D0E" w:rsidP="009F6D0E">
      <w:pPr>
        <w:numPr>
          <w:ilvl w:val="0"/>
          <w:numId w:val="2"/>
        </w:numPr>
      </w:pPr>
      <w:r w:rsidRPr="009F6D0E">
        <w:rPr>
          <w:b/>
          <w:bCs/>
        </w:rPr>
        <w:t>Cross-Entropy Loss (</w:t>
      </w:r>
      <w:proofErr w:type="spellStart"/>
      <w:r w:rsidRPr="009F6D0E">
        <w:rPr>
          <w:b/>
          <w:bCs/>
        </w:rPr>
        <w:t>ignore_index</w:t>
      </w:r>
      <w:proofErr w:type="spellEnd"/>
      <w:r w:rsidRPr="009F6D0E">
        <w:rPr>
          <w:b/>
          <w:bCs/>
        </w:rPr>
        <w:t>=PAD_TOKEN)</w:t>
      </w:r>
      <w:r w:rsidRPr="009F6D0E">
        <w:t xml:space="preserve"> ensures that padding tokens do not impact training.</w:t>
      </w:r>
    </w:p>
    <w:p w14:paraId="019E7791" w14:textId="77777777" w:rsidR="009F6D0E" w:rsidRDefault="009F6D0E"/>
    <w:sectPr w:rsidR="009F6D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8330DA"/>
    <w:multiLevelType w:val="hybridMultilevel"/>
    <w:tmpl w:val="1DCEE9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8A198F"/>
    <w:multiLevelType w:val="multilevel"/>
    <w:tmpl w:val="823C9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643130"/>
    <w:multiLevelType w:val="multilevel"/>
    <w:tmpl w:val="7020D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7658580">
    <w:abstractNumId w:val="2"/>
  </w:num>
  <w:num w:numId="2" w16cid:durableId="2009282959">
    <w:abstractNumId w:val="1"/>
  </w:num>
  <w:num w:numId="3" w16cid:durableId="700327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D0E"/>
    <w:rsid w:val="009F6D0E"/>
    <w:rsid w:val="00F50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3F20E"/>
  <w15:chartTrackingRefBased/>
  <w15:docId w15:val="{3E14BD4D-78B6-46DB-BE30-664816E9B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6D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6D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6D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6D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6D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6D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D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6D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6D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D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6D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6D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6D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6D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6D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6D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6D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6D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6D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6D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6D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6D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6D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6D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6D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6D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6D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6D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6D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195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191</Words>
  <Characters>1090</Characters>
  <Application>Microsoft Office Word</Application>
  <DocSecurity>0</DocSecurity>
  <Lines>9</Lines>
  <Paragraphs>2</Paragraphs>
  <ScaleCrop>false</ScaleCrop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YEL LIN -</dc:creator>
  <cp:keywords/>
  <dc:description/>
  <cp:lastModifiedBy>YEL LIN -</cp:lastModifiedBy>
  <cp:revision>1</cp:revision>
  <dcterms:created xsi:type="dcterms:W3CDTF">2025-02-20T05:32:00Z</dcterms:created>
  <dcterms:modified xsi:type="dcterms:W3CDTF">2025-02-20T05:41:00Z</dcterms:modified>
</cp:coreProperties>
</file>