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"/>
        <w:gridCol w:w="7484"/>
        <w:gridCol w:w="936"/>
      </w:tblGrid>
      <w:tr w:rsidR="00B64BED" w:rsidRPr="00B64BED" w:rsidTr="00B64BED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"/>
            </w:tblGrid>
            <w:tr w:rsidR="00B64BED" w:rsidRPr="00B64BED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B64BED" w:rsidRPr="00B64BED" w:rsidRDefault="00B64BED" w:rsidP="00B64B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64BED" w:rsidRPr="00B64BED" w:rsidRDefault="00B64BED" w:rsidP="00B64BE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5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935"/>
            </w:tblGrid>
            <w:tr w:rsidR="00B64BED" w:rsidRPr="00B64BED">
              <w:trPr>
                <w:tblCellSpacing w:w="75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B64BED" w:rsidRPr="00B64BED" w:rsidRDefault="00B64BED" w:rsidP="00B64BE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64B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B64BED" w:rsidRPr="00B64BED" w:rsidRDefault="00B64BED" w:rsidP="00B64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0" w:type="pct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4"/>
            </w:tblGrid>
            <w:tr w:rsidR="00B64BED" w:rsidRPr="00B64BED">
              <w:trPr>
                <w:tblCellSpacing w:w="0" w:type="dxa"/>
              </w:trPr>
              <w:tc>
                <w:tcPr>
                  <w:tcW w:w="500" w:type="pct"/>
                  <w:shd w:val="clear" w:color="auto" w:fill="AAAAAA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750" w:type="dxa"/>
                      <w:left w:w="750" w:type="dxa"/>
                      <w:bottom w:w="750" w:type="dxa"/>
                      <w:right w:w="750" w:type="dxa"/>
                    </w:tblCellMar>
                    <w:tblLook w:val="04A0"/>
                  </w:tblPr>
                  <w:tblGrid>
                    <w:gridCol w:w="7484"/>
                  </w:tblGrid>
                  <w:tr w:rsidR="00B64BED" w:rsidRPr="00B64BED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5FAFF"/>
                        <w:vAlign w:val="center"/>
                        <w:hideMark/>
                      </w:tcPr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right"/>
                          <w:outlineLvl w:val="1"/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</w:pPr>
                        <w:r w:rsidRPr="00B64BED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>Искусственный интеллект для Оксаны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Оксана работает </w:t>
                        </w:r>
                        <w:proofErr w:type="gramStart"/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бухгалтером</w:t>
                        </w:r>
                        <w:proofErr w:type="gramEnd"/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 и каждый день выгружает из компьютера сводку за прошедшие сутки, которая содержит все приходы и расходы организации и итог. В сводке записаны только целые числа, и точно известно, что самое последнее число есть сумма всех предыдущих чисел.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Например, варианты сводок: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B64BE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100 -50 10 -25 90 -35 90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B64BE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5 -25 10 -35 -45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Эти сводки Оксана красиво оформляет в отчёте так: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B64BE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+100 - 50 + 10 - 25 + 90 - 35 = +90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или так: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B64BE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+5 - 25 + 10 - 35 = -45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Но однажды, придя на работу, Оксана обнаружила, что компьютер заразился вирусом и принялся из вредности путать числа в сводке. Например, вместо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B64BE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5 -25 10 -35 -45 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он выдаёт явно </w:t>
                        </w:r>
                        <w:proofErr w:type="gramStart"/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ошибочное</w:t>
                        </w:r>
                        <w:proofErr w:type="gramEnd"/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B64BE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10 -25 -45 -35 5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!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Оксана попросила программиста Олега, специализирующего на искусственном интеллекте, помочь ей срочно подготовить правильные отчёты. Помогите Оксане</w:t>
                        </w:r>
                        <w:proofErr w:type="gramStart"/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 -- </w:t>
                        </w:r>
                        <w:proofErr w:type="gramEnd"/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напишите алгоритм, который будет находить </w:t>
                        </w: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lastRenderedPageBreak/>
                          <w:t>в сводке число, равное сумме всех остальных чисел.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after="0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pict>
                            <v:rect id="_x0000_i1025" style="width:0;height:1.5pt" o:hralign="center" o:hrstd="t" o:hr="t" fillcolor="#a0a0a0" stroked="f"/>
                          </w:pic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Функция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B64BE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  <w:t>int SumOfThe(int N, int [] data)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after="0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получает параметром N длину всей сводки (N &gt;= 2), и далее в массиве длиной N хранится сама сводка (целые числа).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B64BE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Возвращает функция целое число из сводки, которое равно сумме всех остальных чисел.</w:t>
                        </w:r>
                      </w:p>
                      <w:p w:rsidR="00B64BED" w:rsidRPr="00B64BED" w:rsidRDefault="00B64BED" w:rsidP="00B64BE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hyperlink r:id="rId4" w:history="1">
                          <w:r w:rsidRPr="00B64BED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 xml:space="preserve">как </w:t>
                          </w:r>
                          <w:proofErr w:type="spellStart"/>
                          <w:r w:rsidRPr="00B64BED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>постить</w:t>
                          </w:r>
                          <w:proofErr w:type="spellEnd"/>
                          <w:r w:rsidRPr="00B64BED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 xml:space="preserve"> решение</w:t>
                          </w:r>
                        </w:hyperlink>
                      </w:p>
                    </w:tc>
                  </w:tr>
                </w:tbl>
                <w:p w:rsidR="00B64BED" w:rsidRPr="00B64BED" w:rsidRDefault="00B64BED" w:rsidP="00B64B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64BED" w:rsidRPr="00B64BED" w:rsidRDefault="00B64BED" w:rsidP="00B64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hideMark/>
          </w:tcPr>
          <w:tbl>
            <w:tblPr>
              <w:tblW w:w="5000" w:type="pct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936"/>
            </w:tblGrid>
            <w:tr w:rsidR="00B64BED" w:rsidRPr="00B64BED">
              <w:trPr>
                <w:tblCellSpacing w:w="7" w:type="dxa"/>
              </w:trPr>
              <w:tc>
                <w:tcPr>
                  <w:tcW w:w="0" w:type="auto"/>
                  <w:shd w:val="clear" w:color="auto" w:fill="F5FAFF"/>
                  <w:vAlign w:val="center"/>
                  <w:hideMark/>
                </w:tcPr>
                <w:p w:rsidR="00B64BED" w:rsidRPr="00B64BED" w:rsidRDefault="00B64BED" w:rsidP="00B64B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64BED" w:rsidRPr="00B64BED" w:rsidRDefault="00B64BED" w:rsidP="00B64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010E8" w:rsidRDefault="00B64BED"/>
    <w:sectPr w:rsidR="003010E8" w:rsidSect="001F1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64BED"/>
    <w:rsid w:val="000F0EBE"/>
    <w:rsid w:val="001F1272"/>
    <w:rsid w:val="002D5103"/>
    <w:rsid w:val="003C319B"/>
    <w:rsid w:val="00575EAC"/>
    <w:rsid w:val="00705AA2"/>
    <w:rsid w:val="007E6114"/>
    <w:rsid w:val="008114D9"/>
    <w:rsid w:val="00890524"/>
    <w:rsid w:val="009B23C4"/>
    <w:rsid w:val="00B64BED"/>
    <w:rsid w:val="00C87866"/>
    <w:rsid w:val="00CE15A4"/>
    <w:rsid w:val="00F20279"/>
    <w:rsid w:val="00FC18DB"/>
    <w:rsid w:val="00FE0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272"/>
  </w:style>
  <w:style w:type="paragraph" w:styleId="2">
    <w:name w:val="heading 2"/>
    <w:basedOn w:val="a"/>
    <w:link w:val="20"/>
    <w:uiPriority w:val="9"/>
    <w:qFormat/>
    <w:rsid w:val="00B64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4B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6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4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4B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B64B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1032">
          <w:marLeft w:val="120"/>
          <w:marRight w:val="0"/>
          <w:marTop w:val="120"/>
          <w:marBottom w:val="45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  <w:divsChild>
            <w:div w:id="367268214">
              <w:marLeft w:val="75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speedfire</dc:creator>
  <cp:lastModifiedBy>speedfire</cp:lastModifiedBy>
  <cp:revision>1</cp:revision>
  <dcterms:created xsi:type="dcterms:W3CDTF">2020-06-17T15:38:00Z</dcterms:created>
  <dcterms:modified xsi:type="dcterms:W3CDTF">2020-06-17T15:39:00Z</dcterms:modified>
</cp:coreProperties>
</file>