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3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268"/>
        <w:gridCol w:w="709"/>
        <w:gridCol w:w="851"/>
        <w:gridCol w:w="2196"/>
        <w:gridCol w:w="2623"/>
      </w:tblGrid>
      <w:tr w:rsidR="001267DC" w:rsidRPr="004C0C21" w14:paraId="4F8FDB40" w14:textId="77777777" w:rsidTr="00AE6149">
        <w:trPr>
          <w:trHeight w:val="345"/>
        </w:trPr>
        <w:tc>
          <w:tcPr>
            <w:tcW w:w="103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023A9F" w14:textId="311E84A6" w:rsidR="001267DC" w:rsidRPr="00ED089D" w:rsidRDefault="00ED089D" w:rsidP="00ED089D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 w:rsidRPr="00ED089D"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INFORMACIÓN DEL CARGO</w:t>
            </w:r>
            <w:r w:rsidR="006B370C"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 xml:space="preserve"> DE LA PRUEBA</w:t>
            </w:r>
          </w:p>
        </w:tc>
      </w:tr>
      <w:tr w:rsidR="006B370C" w:rsidRPr="004C0C21" w14:paraId="0A531B13" w14:textId="77777777" w:rsidTr="00131900">
        <w:trPr>
          <w:trHeight w:val="345"/>
        </w:trPr>
        <w:tc>
          <w:tcPr>
            <w:tcW w:w="4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62323" w14:textId="33D687DC" w:rsidR="006B370C" w:rsidRPr="00A154D3" w:rsidRDefault="006B370C" w:rsidP="00A154D3">
            <w:pP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 xml:space="preserve"> C</w:t>
            </w:r>
            <w:r w:rsidR="00665AEC"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argo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:</w:t>
            </w:r>
            <w:r w:rsidR="00B47A7D"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  <w:r w:rsidR="00C37849"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INGENIERO DESARROLLO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F3BBA" w14:textId="782CD288" w:rsidR="006B370C" w:rsidRPr="00A154D3" w:rsidRDefault="006B370C" w:rsidP="00A154D3">
            <w:pP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D</w:t>
            </w:r>
            <w:r w:rsidR="00665AEC"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irección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:</w:t>
            </w:r>
            <w:r w:rsidR="00B47A7D">
              <w:t xml:space="preserve"> </w:t>
            </w:r>
            <w:r w:rsidR="00511236"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 xml:space="preserve">DIRECCIÓN </w:t>
            </w:r>
            <w:r w:rsidR="00131900"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TECNOLOGÍA &amp; TRANSFORMACIÓN DIGITAL</w:t>
            </w:r>
          </w:p>
        </w:tc>
      </w:tr>
      <w:tr w:rsidR="00665AEC" w:rsidRPr="004C0C21" w14:paraId="4E12F872" w14:textId="77777777" w:rsidTr="00665AEC">
        <w:trPr>
          <w:trHeight w:val="345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73958" w14:textId="2B06E099" w:rsidR="00665AEC" w:rsidRPr="00A154D3" w:rsidRDefault="00665AEC" w:rsidP="00A154D3">
            <w:pP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Gerencia:</w:t>
            </w:r>
            <w:r w:rsidR="00B47A7D"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  <w:r w:rsidR="00E64485"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N/A</w:t>
            </w:r>
          </w:p>
        </w:tc>
        <w:tc>
          <w:tcPr>
            <w:tcW w:w="3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8624F" w14:textId="775A2378" w:rsidR="00665AEC" w:rsidRPr="00A154D3" w:rsidRDefault="00665AEC" w:rsidP="00A154D3">
            <w:pP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ÁREA:</w:t>
            </w:r>
            <w:r w:rsidR="00B47A7D">
              <w:t xml:space="preserve"> </w:t>
            </w:r>
            <w:r w:rsidR="00511236"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TRANSVERSAL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82AD" w14:textId="26E33609" w:rsidR="00665AEC" w:rsidRPr="00A154D3" w:rsidRDefault="00665AEC" w:rsidP="00A154D3">
            <w:pP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Nivel:</w:t>
            </w:r>
            <w:r w:rsidR="00B47A7D"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  <w:r w:rsidR="00FD328B"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ANALISTA</w:t>
            </w:r>
          </w:p>
        </w:tc>
      </w:tr>
      <w:tr w:rsidR="00AE6149" w:rsidRPr="004C0C21" w14:paraId="6565358C" w14:textId="77777777" w:rsidTr="00AE6149">
        <w:trPr>
          <w:trHeight w:val="176"/>
        </w:trPr>
        <w:tc>
          <w:tcPr>
            <w:tcW w:w="1034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796003" w14:textId="77777777" w:rsidR="00AE6149" w:rsidRPr="00AE6149" w:rsidRDefault="00AE6149" w:rsidP="0020056D">
            <w:pPr>
              <w:rPr>
                <w:noProof/>
                <w:sz w:val="6"/>
                <w:szCs w:val="6"/>
              </w:rPr>
            </w:pPr>
          </w:p>
        </w:tc>
      </w:tr>
      <w:tr w:rsidR="001F4DFA" w:rsidRPr="004C0C21" w14:paraId="5AC51655" w14:textId="77777777" w:rsidTr="00AE6149">
        <w:trPr>
          <w:trHeight w:val="359"/>
        </w:trPr>
        <w:tc>
          <w:tcPr>
            <w:tcW w:w="103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A07C15" w14:textId="40A68ED7" w:rsidR="001F4DFA" w:rsidRPr="006B370C" w:rsidRDefault="006B370C" w:rsidP="006B370C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DATOS DEL ASPIRANTE</w:t>
            </w:r>
          </w:p>
        </w:tc>
      </w:tr>
      <w:tr w:rsidR="00665AEC" w:rsidRPr="004C0C21" w14:paraId="55C8C589" w14:textId="076270DB" w:rsidTr="00665AEC">
        <w:trPr>
          <w:trHeight w:val="35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E73D3" w14:textId="77777777" w:rsidR="00665AEC" w:rsidRDefault="00665AEC" w:rsidP="000054DF">
            <w:pP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Nombre: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64D36" w14:textId="443B7D27" w:rsidR="00665AEC" w:rsidRDefault="0053039C" w:rsidP="000054DF">
            <w:pP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Yiber Eulices López Choconta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048F7" w14:textId="31D8481E" w:rsidR="00665AEC" w:rsidRPr="00665AEC" w:rsidRDefault="00665AEC" w:rsidP="000054DF">
            <w:pP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No. Identidad:</w:t>
            </w:r>
            <w:r w:rsidR="0053039C"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1002772342</w:t>
            </w:r>
          </w:p>
        </w:tc>
      </w:tr>
      <w:tr w:rsidR="00665AEC" w:rsidRPr="004C0C21" w14:paraId="57B2BF62" w14:textId="77777777" w:rsidTr="00665AEC">
        <w:trPr>
          <w:trHeight w:val="35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F4589" w14:textId="17B046E6" w:rsidR="00665AEC" w:rsidRDefault="00665AEC" w:rsidP="000054DF">
            <w:pP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Nivel Académico: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5337" w14:textId="081A976B" w:rsidR="00665AEC" w:rsidRDefault="0053039C" w:rsidP="000054DF">
            <w:pP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Tecnólogo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12B6" w14:textId="359F5ED2" w:rsidR="00665AEC" w:rsidRDefault="00665AEC" w:rsidP="000054DF">
            <w:pP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Área de estudios:</w:t>
            </w:r>
            <w:r w:rsidR="0053039C"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 xml:space="preserve"> Tecnologías de la información</w:t>
            </w:r>
          </w:p>
        </w:tc>
      </w:tr>
      <w:tr w:rsidR="00665AEC" w:rsidRPr="004C0C21" w14:paraId="310EEB50" w14:textId="77777777" w:rsidTr="00665AEC">
        <w:trPr>
          <w:trHeight w:val="35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F73BF" w14:textId="77777777" w:rsidR="00665AEC" w:rsidRDefault="00665AEC" w:rsidP="000054DF">
            <w:pP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Ciudad: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72FD3" w14:textId="60165A79" w:rsidR="00665AEC" w:rsidRDefault="0053039C" w:rsidP="000054DF">
            <w:pP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Bogotá DC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C6BC4" w14:textId="513DACE0" w:rsidR="00665AEC" w:rsidRDefault="00665AEC" w:rsidP="000054DF">
            <w:pP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Fecha de aplicación:</w:t>
            </w:r>
            <w:r w:rsidR="0053039C"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 xml:space="preserve"> 29/11/2022</w:t>
            </w:r>
          </w:p>
        </w:tc>
      </w:tr>
    </w:tbl>
    <w:p w14:paraId="6573ABA9" w14:textId="307E4E6F" w:rsidR="00323CB9" w:rsidRDefault="00323CB9" w:rsidP="00CD2683">
      <w:pPr>
        <w:rPr>
          <w:sz w:val="6"/>
          <w:szCs w:val="6"/>
        </w:rPr>
      </w:pPr>
    </w:p>
    <w:p w14:paraId="7893B28A" w14:textId="77777777" w:rsidR="00AE6149" w:rsidRPr="00E23717" w:rsidRDefault="00AE6149" w:rsidP="00CD2683">
      <w:pPr>
        <w:rPr>
          <w:sz w:val="6"/>
          <w:szCs w:val="6"/>
        </w:rPr>
      </w:pP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8"/>
      </w:tblGrid>
      <w:tr w:rsidR="00084C15" w:rsidRPr="004C0C21" w14:paraId="74693956" w14:textId="77777777" w:rsidTr="00511236">
        <w:trPr>
          <w:trHeight w:val="410"/>
        </w:trPr>
        <w:tc>
          <w:tcPr>
            <w:tcW w:w="10348" w:type="dxa"/>
            <w:shd w:val="clear" w:color="auto" w:fill="D9D9D9" w:themeFill="background1" w:themeFillShade="D9"/>
            <w:vAlign w:val="center"/>
            <w:hideMark/>
          </w:tcPr>
          <w:p w14:paraId="12E4F3CA" w14:textId="7A0947C9" w:rsidR="00084C15" w:rsidRPr="00084C15" w:rsidRDefault="00084C15" w:rsidP="00084C15">
            <w:pPr>
              <w:jc w:val="center"/>
              <w:rPr>
                <w:rFonts w:ascii="Calibri" w:hAnsi="Calibri"/>
                <w:b/>
                <w:bCs/>
                <w:sz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lang w:val="es-CO" w:eastAsia="es-CO"/>
              </w:rPr>
              <w:t>CUESTIONARIO</w:t>
            </w:r>
          </w:p>
        </w:tc>
      </w:tr>
      <w:tr w:rsidR="00B33379" w:rsidRPr="004C0C21" w14:paraId="033F4F28" w14:textId="77777777" w:rsidTr="00511236">
        <w:trPr>
          <w:trHeight w:val="730"/>
        </w:trPr>
        <w:tc>
          <w:tcPr>
            <w:tcW w:w="10348" w:type="dxa"/>
            <w:shd w:val="clear" w:color="auto" w:fill="auto"/>
          </w:tcPr>
          <w:p w14:paraId="2182DE63" w14:textId="4834F0AA" w:rsidR="00C37849" w:rsidRDefault="00C37849" w:rsidP="00C37849">
            <w:pPr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>Mediante esta prueba se evaluará sus conocimientos básicos, intermedios y avanzados referentes a el trabajo bajo el lenguaje SQL en el motor de base de datos SQL server. bases de datos, C#, asp.net y Patrones de diseño.</w:t>
            </w:r>
          </w:p>
          <w:p w14:paraId="3201834C" w14:textId="77777777" w:rsidR="00C37849" w:rsidRPr="00C37849" w:rsidRDefault="00C37849" w:rsidP="00C37849">
            <w:pPr>
              <w:jc w:val="both"/>
              <w:rPr>
                <w:b/>
                <w:sz w:val="20"/>
                <w:szCs w:val="20"/>
              </w:rPr>
            </w:pPr>
          </w:p>
          <w:p w14:paraId="349A410D" w14:textId="77777777" w:rsidR="00C37849" w:rsidRPr="00C37849" w:rsidRDefault="00C37849" w:rsidP="00C37849">
            <w:pPr>
              <w:jc w:val="both"/>
              <w:rPr>
                <w:b/>
                <w:sz w:val="20"/>
                <w:szCs w:val="20"/>
              </w:rPr>
            </w:pPr>
            <w:r w:rsidRPr="00C37849">
              <w:rPr>
                <w:b/>
                <w:sz w:val="20"/>
                <w:szCs w:val="20"/>
              </w:rPr>
              <w:t>Tema 1 Base de datos SQL</w:t>
            </w:r>
          </w:p>
          <w:p w14:paraId="1CBE5555" w14:textId="77777777" w:rsidR="00C37849" w:rsidRPr="00C37849" w:rsidRDefault="00C37849" w:rsidP="00C37849">
            <w:pPr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>Cree un archivo .sql, en el cual creara cada una de las siguientes consultas.</w:t>
            </w:r>
          </w:p>
          <w:p w14:paraId="4CDC6DE7" w14:textId="77777777" w:rsidR="00C37849" w:rsidRPr="00C37849" w:rsidRDefault="00C37849" w:rsidP="00C37849">
            <w:pPr>
              <w:pStyle w:val="Prrafodelista"/>
              <w:numPr>
                <w:ilvl w:val="0"/>
                <w:numId w:val="32"/>
              </w:numPr>
              <w:spacing w:after="160" w:line="256" w:lineRule="auto"/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 xml:space="preserve">Cuál es el último </w:t>
            </w:r>
            <w:r w:rsidRPr="00C37849">
              <w:rPr>
                <w:b/>
                <w:sz w:val="20"/>
                <w:szCs w:val="20"/>
              </w:rPr>
              <w:t>REGISTRO</w:t>
            </w:r>
            <w:r w:rsidRPr="00C37849">
              <w:rPr>
                <w:sz w:val="20"/>
                <w:szCs w:val="20"/>
              </w:rPr>
              <w:t xml:space="preserve"> y su fecha creación de la tabla Nom_nomina_definitiva</w:t>
            </w:r>
          </w:p>
          <w:p w14:paraId="3F711075" w14:textId="77777777" w:rsidR="00C37849" w:rsidRPr="00C37849" w:rsidRDefault="00C37849" w:rsidP="00C37849">
            <w:pPr>
              <w:pStyle w:val="Prrafodelista"/>
              <w:ind w:left="1080"/>
              <w:jc w:val="both"/>
              <w:rPr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1080" w:type="dxa"/>
              <w:tblLayout w:type="fixed"/>
              <w:tblLook w:val="04A0" w:firstRow="1" w:lastRow="0" w:firstColumn="1" w:lastColumn="0" w:noHBand="0" w:noVBand="1"/>
            </w:tblPr>
            <w:tblGrid>
              <w:gridCol w:w="3819"/>
              <w:gridCol w:w="3838"/>
            </w:tblGrid>
            <w:tr w:rsidR="00C37849" w:rsidRPr="00C37849" w14:paraId="432EDEA7" w14:textId="77777777" w:rsidTr="00C37849">
              <w:trPr>
                <w:trHeight w:val="206"/>
              </w:trPr>
              <w:tc>
                <w:tcPr>
                  <w:tcW w:w="3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9134AA" w14:textId="77777777" w:rsidR="00C37849" w:rsidRPr="00C37849" w:rsidRDefault="00C37849" w:rsidP="00C37849">
                  <w:pPr>
                    <w:pStyle w:val="Prrafodelista"/>
                    <w:ind w:left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C37849">
                    <w:rPr>
                      <w:b/>
                      <w:sz w:val="20"/>
                      <w:szCs w:val="20"/>
                    </w:rPr>
                    <w:t>REGISTRO</w:t>
                  </w:r>
                </w:p>
              </w:tc>
              <w:tc>
                <w:tcPr>
                  <w:tcW w:w="3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9E47A2" w14:textId="77777777" w:rsidR="00C37849" w:rsidRPr="00C37849" w:rsidRDefault="00C37849" w:rsidP="00C37849">
                  <w:pPr>
                    <w:pStyle w:val="Prrafodelista"/>
                    <w:ind w:left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C37849">
                    <w:rPr>
                      <w:b/>
                      <w:sz w:val="20"/>
                      <w:szCs w:val="20"/>
                    </w:rPr>
                    <w:t>FECHA_CRE</w:t>
                  </w:r>
                </w:p>
              </w:tc>
            </w:tr>
            <w:tr w:rsidR="00C37849" w:rsidRPr="00C37849" w14:paraId="60F51409" w14:textId="77777777" w:rsidTr="00C37849">
              <w:trPr>
                <w:trHeight w:val="412"/>
              </w:trPr>
              <w:tc>
                <w:tcPr>
                  <w:tcW w:w="3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208D79" w14:textId="461DF959" w:rsidR="00C37849" w:rsidRPr="00C37849" w:rsidRDefault="0053039C" w:rsidP="00C37849">
                  <w:pPr>
                    <w:pStyle w:val="Prrafodelista"/>
                    <w:ind w:left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  <w:p w14:paraId="13E04EE0" w14:textId="77777777" w:rsidR="00C37849" w:rsidRPr="00C37849" w:rsidRDefault="00C37849" w:rsidP="00C37849">
                  <w:pPr>
                    <w:pStyle w:val="Prrafodelista"/>
                    <w:ind w:left="0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3E9ADA" w14:textId="35A6BC43" w:rsidR="00C37849" w:rsidRPr="00C37849" w:rsidRDefault="0053039C" w:rsidP="00C37849">
                  <w:pPr>
                    <w:pStyle w:val="Prrafodelista"/>
                    <w:ind w:left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2022-11-29 00:00:00.000</w:t>
                  </w:r>
                </w:p>
                <w:p w14:paraId="3FC76EDE" w14:textId="77777777" w:rsidR="00C37849" w:rsidRPr="00C37849" w:rsidRDefault="00C37849" w:rsidP="00C37849">
                  <w:pPr>
                    <w:pStyle w:val="Prrafodelista"/>
                    <w:ind w:left="0"/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50E91DC" w14:textId="77777777" w:rsidR="00C37849" w:rsidRPr="00C37849" w:rsidRDefault="00C37849" w:rsidP="00C37849">
            <w:pPr>
              <w:pStyle w:val="Prrafodelista"/>
              <w:ind w:left="1080"/>
              <w:jc w:val="both"/>
              <w:rPr>
                <w:rFonts w:asciiTheme="minorHAnsi" w:hAnsiTheme="minorHAnsi" w:cstheme="minorBidi"/>
                <w:sz w:val="20"/>
                <w:szCs w:val="20"/>
                <w:lang w:eastAsia="en-US"/>
              </w:rPr>
            </w:pPr>
          </w:p>
          <w:p w14:paraId="0AFE70AE" w14:textId="77777777" w:rsidR="00C37849" w:rsidRPr="00C37849" w:rsidRDefault="00C37849" w:rsidP="00C37849">
            <w:pPr>
              <w:pStyle w:val="Prrafodelista"/>
              <w:numPr>
                <w:ilvl w:val="0"/>
                <w:numId w:val="32"/>
              </w:numPr>
              <w:spacing w:after="160" w:line="256" w:lineRule="auto"/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 xml:space="preserve">Considere el siguiente esquema: </w:t>
            </w:r>
          </w:p>
          <w:p w14:paraId="5E3568D3" w14:textId="29A226DA" w:rsidR="00C37849" w:rsidRPr="00C37849" w:rsidRDefault="00C37849" w:rsidP="00C37849">
            <w:pPr>
              <w:jc w:val="both"/>
              <w:rPr>
                <w:sz w:val="20"/>
                <w:szCs w:val="20"/>
              </w:rPr>
            </w:pPr>
            <w:r w:rsidRPr="00C37849"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60651927" wp14:editId="2CA9F9BD">
                  <wp:extent cx="5549900" cy="1175078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8620" cy="1189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34789" w14:textId="77777777" w:rsidR="00C37849" w:rsidRPr="00C37849" w:rsidRDefault="00C37849" w:rsidP="00C37849">
            <w:pPr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 xml:space="preserve">Del </w:t>
            </w:r>
            <w:r w:rsidRPr="00C37849">
              <w:rPr>
                <w:b/>
                <w:sz w:val="20"/>
                <w:szCs w:val="20"/>
              </w:rPr>
              <w:t xml:space="preserve">ultimo registro de </w:t>
            </w:r>
            <w:r w:rsidRPr="00C37849">
              <w:rPr>
                <w:sz w:val="20"/>
                <w:szCs w:val="20"/>
              </w:rPr>
              <w:t xml:space="preserve">de </w:t>
            </w:r>
            <w:r w:rsidRPr="00C37849">
              <w:rPr>
                <w:rFonts w:ascii="Consolas" w:hAnsi="Consolas" w:cs="Consolas"/>
                <w:sz w:val="20"/>
                <w:szCs w:val="20"/>
                <w:highlight w:val="white"/>
              </w:rPr>
              <w:t>Nom_nomina_definitiva</w:t>
            </w:r>
            <w:r w:rsidRPr="00C37849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r w:rsidRPr="00C37849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traiga la siguiente información: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20"/>
              <w:gridCol w:w="1956"/>
            </w:tblGrid>
            <w:tr w:rsidR="00C37849" w:rsidRPr="00C37849" w14:paraId="707F611E" w14:textId="77777777" w:rsidTr="00C37849"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DC274B" w14:textId="77777777" w:rsidR="00C37849" w:rsidRPr="00C37849" w:rsidRDefault="00C37849" w:rsidP="00C37849">
                  <w:pPr>
                    <w:jc w:val="both"/>
                    <w:rPr>
                      <w:rFonts w:asciiTheme="minorHAnsi" w:hAnsiTheme="minorHAnsi" w:cstheme="minorBidi"/>
                      <w:b/>
                      <w:color w:val="000000" w:themeColor="text1"/>
                      <w:sz w:val="18"/>
                      <w:szCs w:val="18"/>
                    </w:rPr>
                  </w:pPr>
                  <w:r w:rsidRPr="00C37849">
                    <w:rPr>
                      <w:b/>
                      <w:color w:val="000000" w:themeColor="text1"/>
                      <w:sz w:val="18"/>
                      <w:szCs w:val="18"/>
                    </w:rPr>
                    <w:t>CAMPO DE TABLA</w:t>
                  </w: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DC1787" w14:textId="77777777" w:rsidR="00C37849" w:rsidRPr="00C37849" w:rsidRDefault="00C37849" w:rsidP="00C37849">
                  <w:pPr>
                    <w:jc w:val="both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C37849">
                    <w:rPr>
                      <w:b/>
                      <w:color w:val="000000" w:themeColor="text1"/>
                      <w:sz w:val="20"/>
                      <w:szCs w:val="20"/>
                    </w:rPr>
                    <w:t>REGISTRO</w:t>
                  </w:r>
                </w:p>
              </w:tc>
            </w:tr>
            <w:tr w:rsidR="00C37849" w:rsidRPr="00C37849" w14:paraId="5DA222F0" w14:textId="77777777" w:rsidTr="00C37849"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BDBC40" w14:textId="77777777" w:rsidR="00C37849" w:rsidRPr="00C37849" w:rsidRDefault="00C37849" w:rsidP="00C37849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NOM_CONCEPTOS_NOMINA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  <w:highlight w:val="white"/>
                    </w:rPr>
                    <w:t>.</w:t>
                  </w: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cod_concepto</w:t>
                  </w: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EBC2EF" w14:textId="6A9E3B0D" w:rsidR="00C37849" w:rsidRPr="00C37849" w:rsidRDefault="0053039C" w:rsidP="00C37849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002</w:t>
                  </w:r>
                </w:p>
              </w:tc>
            </w:tr>
            <w:tr w:rsidR="00C37849" w:rsidRPr="00C37849" w14:paraId="3B3F8E42" w14:textId="77777777" w:rsidTr="00C37849"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234268" w14:textId="77777777" w:rsidR="00C37849" w:rsidRPr="00C37849" w:rsidRDefault="00C37849" w:rsidP="00C37849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NOM_CONCEPTOS_NOMINA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  <w:highlight w:val="white"/>
                    </w:rPr>
                    <w:t>.</w:t>
                  </w: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DESC_CONCEPTO</w:t>
                  </w: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B754DD" w14:textId="1F00EC54" w:rsidR="00C37849" w:rsidRPr="00C37849" w:rsidRDefault="0053039C" w:rsidP="00C37849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Salario</w:t>
                  </w:r>
                </w:p>
              </w:tc>
            </w:tr>
            <w:tr w:rsidR="00C37849" w:rsidRPr="00C37849" w14:paraId="03E7794C" w14:textId="77777777" w:rsidTr="00C37849"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414A01" w14:textId="77777777" w:rsidR="00C37849" w:rsidRPr="00C37849" w:rsidRDefault="00C37849" w:rsidP="00C37849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NOM_EMPLEADOS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  <w:highlight w:val="white"/>
                    </w:rPr>
                    <w:t>.</w:t>
                  </w: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ID_EMPLEADO</w:t>
                  </w: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C0BB8A" w14:textId="01771BCD" w:rsidR="00C37849" w:rsidRPr="00C37849" w:rsidRDefault="0053039C" w:rsidP="00C37849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C37849" w:rsidRPr="00C37849" w14:paraId="601DCCBF" w14:textId="77777777" w:rsidTr="00C37849"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251C1E" w14:textId="77777777" w:rsidR="00C37849" w:rsidRPr="00C37849" w:rsidRDefault="00C37849" w:rsidP="00C37849">
                  <w:pPr>
                    <w:jc w:val="both"/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</w:pP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REG_SOLICITUDES_INGRESO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  <w:highlight w:val="white"/>
                    </w:rPr>
                    <w:t>.</w:t>
                  </w: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NUM_DOC_IDENTIDAD</w:t>
                  </w: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B49DFD" w14:textId="18455D4D" w:rsidR="00C37849" w:rsidRPr="00C37849" w:rsidRDefault="0053039C" w:rsidP="00C37849">
                  <w:pPr>
                    <w:jc w:val="both"/>
                    <w:rPr>
                      <w:rFonts w:asciiTheme="minorHAnsi" w:hAnsiTheme="minorHAnsi" w:cstheme="minorBid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Bidi"/>
                      <w:color w:val="000000" w:themeColor="text1"/>
                      <w:sz w:val="20"/>
                      <w:szCs w:val="20"/>
                    </w:rPr>
                    <w:t>BA123328</w:t>
                  </w:r>
                </w:p>
              </w:tc>
            </w:tr>
            <w:tr w:rsidR="00C37849" w:rsidRPr="00C37849" w14:paraId="40F83B6D" w14:textId="77777777" w:rsidTr="00C37849"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44B36B" w14:textId="77777777" w:rsidR="00C37849" w:rsidRPr="00C37849" w:rsidRDefault="00C37849" w:rsidP="00C37849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REG_SOLICITUDES_INGRESO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  <w:highlight w:val="white"/>
                    </w:rPr>
                    <w:t>.</w:t>
                  </w: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APELLIDOS</w:t>
                  </w: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A40FA0" w14:textId="465BE91C" w:rsidR="00C37849" w:rsidRPr="00C37849" w:rsidRDefault="0053039C" w:rsidP="00C37849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López Choconta</w:t>
                  </w:r>
                </w:p>
              </w:tc>
            </w:tr>
            <w:tr w:rsidR="00C37849" w:rsidRPr="00C37849" w14:paraId="28245733" w14:textId="77777777" w:rsidTr="00C37849"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0C9752" w14:textId="77777777" w:rsidR="00C37849" w:rsidRPr="00C37849" w:rsidRDefault="00C37849" w:rsidP="00C37849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REG_SOLICITUDES_INGRESO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  <w:highlight w:val="white"/>
                    </w:rPr>
                    <w:t>.</w:t>
                  </w: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NOMBRES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</w:rPr>
                    <w:t xml:space="preserve"> </w:t>
                  </w:r>
                  <w:r w:rsidRPr="00C37849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15ECA6" w14:textId="44A6CEDD" w:rsidR="00C37849" w:rsidRPr="00C37849" w:rsidRDefault="0053039C" w:rsidP="00C37849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Yiber Eulices</w:t>
                  </w:r>
                </w:p>
              </w:tc>
            </w:tr>
            <w:tr w:rsidR="00C37849" w:rsidRPr="00C37849" w14:paraId="65920E94" w14:textId="77777777" w:rsidTr="00C37849"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321087" w14:textId="77777777" w:rsidR="00C37849" w:rsidRPr="00C37849" w:rsidRDefault="00C37849" w:rsidP="00C37849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NOM_NOMINA_DEFINITIVA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  <w:highlight w:val="white"/>
                    </w:rPr>
                    <w:t>.</w:t>
                  </w: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VAL_NOMINA</w:t>
                  </w: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B0CC15" w14:textId="74F20472" w:rsidR="00C37849" w:rsidRPr="00C37849" w:rsidRDefault="0053039C" w:rsidP="00C37849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2140000.00</w:t>
                  </w:r>
                </w:p>
              </w:tc>
            </w:tr>
            <w:tr w:rsidR="00C37849" w:rsidRPr="00C37849" w14:paraId="041FA212" w14:textId="77777777" w:rsidTr="00C37849"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463283" w14:textId="77777777" w:rsidR="00C37849" w:rsidRPr="00C37849" w:rsidRDefault="00C37849" w:rsidP="00C37849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NOM_NOMINA_DEFINITIVA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  <w:highlight w:val="white"/>
                    </w:rPr>
                    <w:t>.</w:t>
                  </w: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CANTIDAD</w:t>
                  </w:r>
                </w:p>
              </w:tc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0C90E6" w14:textId="03A17FCE" w:rsidR="00C37849" w:rsidRPr="00C37849" w:rsidRDefault="0053039C" w:rsidP="00C37849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4C995033" w14:textId="77777777" w:rsidR="00C37849" w:rsidRPr="00C37849" w:rsidRDefault="00C37849" w:rsidP="00C37849">
            <w:pPr>
              <w:jc w:val="both"/>
              <w:rPr>
                <w:rFonts w:asciiTheme="minorHAnsi" w:hAnsiTheme="minorHAnsi" w:cstheme="minorBidi"/>
                <w:color w:val="auto"/>
                <w:sz w:val="20"/>
                <w:szCs w:val="20"/>
                <w:lang w:eastAsia="en-US"/>
              </w:rPr>
            </w:pPr>
          </w:p>
          <w:p w14:paraId="30A68F31" w14:textId="77777777" w:rsidR="00C37849" w:rsidRPr="00C37849" w:rsidRDefault="00C37849" w:rsidP="00C37849">
            <w:pPr>
              <w:pStyle w:val="Prrafodelista"/>
              <w:numPr>
                <w:ilvl w:val="0"/>
                <w:numId w:val="32"/>
              </w:numPr>
              <w:spacing w:after="160" w:line="256" w:lineRule="auto"/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 xml:space="preserve">Cree una tabla llamada log_consulta_nom_nomina_definitiva con los siguientes campos: </w:t>
            </w:r>
          </w:p>
          <w:p w14:paraId="00D01C67" w14:textId="77777777" w:rsidR="00C37849" w:rsidRPr="00C37849" w:rsidRDefault="00C37849" w:rsidP="00C37849">
            <w:pPr>
              <w:pStyle w:val="Prrafodelista"/>
              <w:ind w:left="1080"/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 xml:space="preserve">log_consulta_nom_nomina_definitiva </w:t>
            </w:r>
          </w:p>
          <w:p w14:paraId="4ADE477A" w14:textId="77777777" w:rsidR="00C37849" w:rsidRPr="00C37849" w:rsidRDefault="00C37849" w:rsidP="00C37849">
            <w:pPr>
              <w:pStyle w:val="Prrafodelista"/>
              <w:ind w:left="1080"/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>{</w:t>
            </w:r>
            <w:r w:rsidRPr="00C37849">
              <w:rPr>
                <w:sz w:val="20"/>
                <w:szCs w:val="20"/>
              </w:rPr>
              <w:tab/>
              <w:t xml:space="preserve">id_registro  (1,1) </w:t>
            </w:r>
            <w:r w:rsidRPr="00C37849">
              <w:rPr>
                <w:b/>
                <w:sz w:val="20"/>
                <w:szCs w:val="20"/>
              </w:rPr>
              <w:t>identity</w:t>
            </w:r>
            <w:r w:rsidRPr="00C37849">
              <w:rPr>
                <w:sz w:val="20"/>
                <w:szCs w:val="20"/>
              </w:rPr>
              <w:t>,</w:t>
            </w:r>
          </w:p>
          <w:p w14:paraId="4C68E5AB" w14:textId="77777777" w:rsidR="00C37849" w:rsidRPr="00C37849" w:rsidRDefault="00C37849" w:rsidP="00C37849">
            <w:pPr>
              <w:pStyle w:val="Prrafodelista"/>
              <w:ind w:left="1080" w:firstLine="336"/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 xml:space="preserve">Usuario </w:t>
            </w:r>
            <w:r w:rsidRPr="00C37849">
              <w:rPr>
                <w:b/>
                <w:sz w:val="20"/>
                <w:szCs w:val="20"/>
              </w:rPr>
              <w:t>nvachar(30),</w:t>
            </w:r>
          </w:p>
          <w:p w14:paraId="6F3FA7F6" w14:textId="77777777" w:rsidR="00C37849" w:rsidRPr="00C37849" w:rsidRDefault="00C37849" w:rsidP="00C37849">
            <w:pPr>
              <w:pStyle w:val="Prrafodelista"/>
              <w:ind w:left="1080" w:firstLine="336"/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 xml:space="preserve">fecha </w:t>
            </w:r>
            <w:r w:rsidRPr="00C37849">
              <w:rPr>
                <w:b/>
                <w:sz w:val="20"/>
                <w:szCs w:val="20"/>
              </w:rPr>
              <w:t>datetime</w:t>
            </w:r>
            <w:r w:rsidRPr="00C37849">
              <w:rPr>
                <w:sz w:val="20"/>
                <w:szCs w:val="20"/>
              </w:rPr>
              <w:t>,</w:t>
            </w:r>
          </w:p>
          <w:p w14:paraId="781B7635" w14:textId="77777777" w:rsidR="00C37849" w:rsidRPr="00C37849" w:rsidRDefault="00C37849" w:rsidP="00C37849">
            <w:pPr>
              <w:pStyle w:val="Prrafodelista"/>
              <w:ind w:left="1080" w:firstLine="336"/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 xml:space="preserve">operación </w:t>
            </w:r>
            <w:r w:rsidRPr="00C37849">
              <w:rPr>
                <w:b/>
                <w:sz w:val="20"/>
                <w:szCs w:val="20"/>
              </w:rPr>
              <w:t>nvachar(10),</w:t>
            </w:r>
          </w:p>
          <w:p w14:paraId="5092DA8B" w14:textId="77777777" w:rsidR="00C37849" w:rsidRPr="00C37849" w:rsidRDefault="00C37849" w:rsidP="00C37849">
            <w:pPr>
              <w:pStyle w:val="Prrafodelista"/>
              <w:ind w:left="1080" w:firstLine="336"/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>descripción_de_evento</w:t>
            </w:r>
            <w:r w:rsidRPr="00C37849">
              <w:rPr>
                <w:b/>
                <w:sz w:val="20"/>
                <w:szCs w:val="20"/>
              </w:rPr>
              <w:t xml:space="preserve"> nvachar(max)</w:t>
            </w:r>
            <w:r w:rsidRPr="00C37849">
              <w:rPr>
                <w:sz w:val="20"/>
                <w:szCs w:val="20"/>
              </w:rPr>
              <w:t xml:space="preserve"> }</w:t>
            </w:r>
          </w:p>
          <w:p w14:paraId="2CD6FA1D" w14:textId="77777777" w:rsidR="00C37849" w:rsidRPr="00C37849" w:rsidRDefault="00C37849" w:rsidP="00C37849">
            <w:pPr>
              <w:pStyle w:val="Prrafodelista"/>
              <w:ind w:left="1080" w:firstLine="336"/>
              <w:jc w:val="both"/>
              <w:rPr>
                <w:sz w:val="20"/>
                <w:szCs w:val="20"/>
              </w:rPr>
            </w:pPr>
          </w:p>
          <w:p w14:paraId="4E45E86D" w14:textId="77777777" w:rsidR="00C37849" w:rsidRPr="00C37849" w:rsidRDefault="00C37849" w:rsidP="00C37849">
            <w:pPr>
              <w:pStyle w:val="Prrafodelista"/>
              <w:ind w:left="1080" w:firstLine="336"/>
              <w:jc w:val="both"/>
              <w:rPr>
                <w:sz w:val="20"/>
                <w:szCs w:val="20"/>
              </w:rPr>
            </w:pPr>
          </w:p>
          <w:p w14:paraId="6AF278C8" w14:textId="77777777" w:rsidR="00C37849" w:rsidRPr="00C37849" w:rsidRDefault="00C37849" w:rsidP="00C37849">
            <w:pPr>
              <w:pStyle w:val="Prrafodelista"/>
              <w:numPr>
                <w:ilvl w:val="0"/>
                <w:numId w:val="32"/>
              </w:numPr>
              <w:spacing w:after="160" w:line="256" w:lineRule="auto"/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>Teniendo en cuenta el esquema de base de datos trabajado en el punto 2, cree un procedimiento almacenado que cumpla las siguientes características:</w:t>
            </w:r>
          </w:p>
          <w:p w14:paraId="73109307" w14:textId="77777777" w:rsidR="00C37849" w:rsidRPr="00C37849" w:rsidRDefault="00C37849" w:rsidP="00C37849">
            <w:pPr>
              <w:pStyle w:val="Prrafodelista"/>
              <w:numPr>
                <w:ilvl w:val="0"/>
                <w:numId w:val="33"/>
              </w:numPr>
              <w:spacing w:after="160" w:line="256" w:lineRule="auto"/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>Debe llamarse USP_CONSULTA_NOMINA _POR_DOCUMENTO</w:t>
            </w:r>
          </w:p>
          <w:p w14:paraId="5DE575D7" w14:textId="77777777" w:rsidR="00C37849" w:rsidRPr="00C37849" w:rsidRDefault="00C37849" w:rsidP="00C37849">
            <w:pPr>
              <w:pStyle w:val="Prrafodelista"/>
              <w:numPr>
                <w:ilvl w:val="0"/>
                <w:numId w:val="33"/>
              </w:numPr>
              <w:spacing w:after="160" w:line="256" w:lineRule="auto"/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 xml:space="preserve">Parámetros: </w:t>
            </w:r>
          </w:p>
          <w:p w14:paraId="46E6B483" w14:textId="77777777" w:rsidR="00C37849" w:rsidRPr="00C37849" w:rsidRDefault="00C37849" w:rsidP="00C37849">
            <w:pPr>
              <w:pStyle w:val="Prrafodelista"/>
              <w:numPr>
                <w:ilvl w:val="1"/>
                <w:numId w:val="33"/>
              </w:numPr>
              <w:spacing w:after="160" w:line="256" w:lineRule="auto"/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>@DOC_IDENTIDAD VARCHAR(50)</w:t>
            </w:r>
          </w:p>
          <w:p w14:paraId="1BA7E5A7" w14:textId="77777777" w:rsidR="00C37849" w:rsidRPr="00C37849" w:rsidRDefault="00C37849" w:rsidP="00C37849">
            <w:pPr>
              <w:pStyle w:val="Prrafodelista"/>
              <w:numPr>
                <w:ilvl w:val="1"/>
                <w:numId w:val="33"/>
              </w:numPr>
              <w:spacing w:after="160" w:line="256" w:lineRule="auto"/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 xml:space="preserve">@Evento NUMERIC (5) </w:t>
            </w:r>
          </w:p>
          <w:p w14:paraId="1321E5E7" w14:textId="77777777" w:rsidR="00C37849" w:rsidRPr="00C37849" w:rsidRDefault="00C37849" w:rsidP="00C37849">
            <w:pPr>
              <w:pStyle w:val="Prrafodelista"/>
              <w:numPr>
                <w:ilvl w:val="1"/>
                <w:numId w:val="33"/>
              </w:numPr>
              <w:spacing w:after="160" w:line="256" w:lineRule="auto"/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>@Usuario VARCHAR(50) = ADMIN,</w:t>
            </w:r>
          </w:p>
          <w:p w14:paraId="167D852B" w14:textId="77777777" w:rsidR="00C37849" w:rsidRPr="00C37849" w:rsidRDefault="00C37849" w:rsidP="00C37849">
            <w:pPr>
              <w:pStyle w:val="Prrafodelista"/>
              <w:numPr>
                <w:ilvl w:val="1"/>
                <w:numId w:val="33"/>
              </w:numPr>
              <w:spacing w:after="160" w:line="256" w:lineRule="auto"/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>@REGISTRO_NOM_NOMINA_DEFINITIVA NUMERIC(18) = NULL</w:t>
            </w:r>
          </w:p>
          <w:p w14:paraId="686A8993" w14:textId="77777777" w:rsidR="00C37849" w:rsidRPr="00C37849" w:rsidRDefault="00C37849" w:rsidP="00C37849">
            <w:pPr>
              <w:pStyle w:val="Prrafodelista"/>
              <w:ind w:left="2160"/>
              <w:jc w:val="both"/>
              <w:rPr>
                <w:sz w:val="20"/>
                <w:szCs w:val="20"/>
              </w:rPr>
            </w:pPr>
          </w:p>
          <w:p w14:paraId="5A2CCD21" w14:textId="77777777" w:rsidR="00C37849" w:rsidRPr="00C37849" w:rsidRDefault="00C37849" w:rsidP="00C37849">
            <w:pPr>
              <w:pStyle w:val="Prrafodelista"/>
              <w:numPr>
                <w:ilvl w:val="0"/>
                <w:numId w:val="33"/>
              </w:numPr>
              <w:spacing w:after="160" w:line="256" w:lineRule="auto"/>
              <w:ind w:left="1080"/>
              <w:jc w:val="both"/>
              <w:rPr>
                <w:sz w:val="20"/>
                <w:szCs w:val="20"/>
              </w:rPr>
            </w:pPr>
            <w:r w:rsidRPr="00C37849">
              <w:rPr>
                <w:b/>
                <w:sz w:val="20"/>
                <w:szCs w:val="20"/>
              </w:rPr>
              <w:t>Objetivo 1</w:t>
            </w:r>
            <w:r w:rsidRPr="00C37849">
              <w:rPr>
                <w:sz w:val="20"/>
                <w:szCs w:val="20"/>
              </w:rPr>
              <w:t>: EL procedimiento almacenado debe permitir consultar o modificar o eliminar registros.</w:t>
            </w:r>
          </w:p>
          <w:p w14:paraId="03C64714" w14:textId="77777777" w:rsidR="00C37849" w:rsidRPr="00C37849" w:rsidRDefault="00C37849" w:rsidP="00C37849">
            <w:pPr>
              <w:pStyle w:val="Prrafodelista"/>
              <w:numPr>
                <w:ilvl w:val="0"/>
                <w:numId w:val="33"/>
              </w:numPr>
              <w:spacing w:after="160" w:line="256" w:lineRule="auto"/>
              <w:ind w:left="1080"/>
              <w:jc w:val="both"/>
              <w:rPr>
                <w:sz w:val="20"/>
                <w:szCs w:val="20"/>
              </w:rPr>
            </w:pPr>
            <w:r w:rsidRPr="00C37849">
              <w:rPr>
                <w:b/>
                <w:sz w:val="20"/>
                <w:szCs w:val="20"/>
              </w:rPr>
              <w:t xml:space="preserve">Objetivo 2: </w:t>
            </w:r>
            <w:r w:rsidRPr="00C37849">
              <w:rPr>
                <w:sz w:val="20"/>
                <w:szCs w:val="20"/>
              </w:rPr>
              <w:t xml:space="preserve">EL procedimiento almacenado debe recibir un numero de documento digitado por el usuario y un evento a realizar los cuales pueden ser consultar, modificar o eliminar y el usuario que está realizando el evento. </w:t>
            </w:r>
          </w:p>
          <w:p w14:paraId="68A186CE" w14:textId="77777777" w:rsidR="00C37849" w:rsidRPr="00C37849" w:rsidRDefault="00C37849" w:rsidP="00C37849">
            <w:pPr>
              <w:pStyle w:val="Prrafodelista"/>
              <w:numPr>
                <w:ilvl w:val="0"/>
                <w:numId w:val="33"/>
              </w:numPr>
              <w:spacing w:after="160" w:line="256" w:lineRule="auto"/>
              <w:ind w:left="1080"/>
              <w:jc w:val="both"/>
              <w:rPr>
                <w:sz w:val="20"/>
                <w:szCs w:val="20"/>
              </w:rPr>
            </w:pPr>
            <w:r w:rsidRPr="00C37849">
              <w:rPr>
                <w:b/>
                <w:sz w:val="20"/>
                <w:szCs w:val="20"/>
              </w:rPr>
              <w:t>Objetivo 3:</w:t>
            </w:r>
            <w:r w:rsidRPr="00C37849">
              <w:rPr>
                <w:sz w:val="20"/>
                <w:szCs w:val="20"/>
              </w:rPr>
              <w:t xml:space="preserve"> para el evento consultar, el sistema debe mostrar la información de nómina del documento de identidad donde la FCH_CRE de Nom_nomina_definitiva sea superior al 01/01/2014. </w:t>
            </w:r>
          </w:p>
          <w:p w14:paraId="2D2C6C42" w14:textId="6864179F" w:rsidR="00C37849" w:rsidRDefault="00C37849" w:rsidP="00C37849">
            <w:pPr>
              <w:pStyle w:val="Prrafodelista"/>
              <w:ind w:left="1080"/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 xml:space="preserve"> Debe traer la siguiente información</w:t>
            </w:r>
          </w:p>
          <w:p w14:paraId="62EB1B8E" w14:textId="77777777" w:rsidR="00C37849" w:rsidRDefault="00C37849" w:rsidP="00C37849">
            <w:pPr>
              <w:pStyle w:val="Prrafodelista"/>
              <w:ind w:left="1080"/>
              <w:jc w:val="both"/>
              <w:rPr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page" w:tblpX="1271" w:tblpY="-14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25"/>
            </w:tblGrid>
            <w:tr w:rsidR="00C37849" w:rsidRPr="00C37849" w14:paraId="5D8C5B1B" w14:textId="77777777" w:rsidTr="00C37849">
              <w:tc>
                <w:tcPr>
                  <w:tcW w:w="4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4184B2" w14:textId="77777777" w:rsidR="00C37849" w:rsidRPr="00C37849" w:rsidRDefault="00C37849" w:rsidP="00C37849">
                  <w:pPr>
                    <w:jc w:val="both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C37849">
                    <w:rPr>
                      <w:b/>
                      <w:color w:val="000000" w:themeColor="text1"/>
                      <w:sz w:val="18"/>
                      <w:szCs w:val="18"/>
                    </w:rPr>
                    <w:t>DE PROCEDIMIENTO ALMACENADO</w:t>
                  </w:r>
                </w:p>
              </w:tc>
            </w:tr>
            <w:tr w:rsidR="00C37849" w:rsidRPr="00C37849" w14:paraId="6D91A8F8" w14:textId="77777777" w:rsidTr="00C37849">
              <w:tc>
                <w:tcPr>
                  <w:tcW w:w="4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900EB8" w14:textId="77777777" w:rsidR="00C37849" w:rsidRPr="00C37849" w:rsidRDefault="00C37849" w:rsidP="00C37849">
                  <w:pPr>
                    <w:jc w:val="both"/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</w:pP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Nom_nomina_definitiva. Registro</w:t>
                  </w:r>
                </w:p>
              </w:tc>
            </w:tr>
            <w:tr w:rsidR="00C37849" w:rsidRPr="00C37849" w14:paraId="54B37938" w14:textId="77777777" w:rsidTr="00C37849">
              <w:tc>
                <w:tcPr>
                  <w:tcW w:w="4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0C2350" w14:textId="77777777" w:rsidR="00C37849" w:rsidRPr="00C37849" w:rsidRDefault="00C37849" w:rsidP="00C37849">
                  <w:pPr>
                    <w:jc w:val="both"/>
                    <w:rPr>
                      <w:rFonts w:asciiTheme="minorHAnsi" w:hAnsiTheme="minorHAnsi" w:cstheme="minorBidi"/>
                      <w:color w:val="000000" w:themeColor="text1"/>
                      <w:sz w:val="18"/>
                      <w:szCs w:val="18"/>
                    </w:rPr>
                  </w:pP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NOM_CONCEPTOS_NOMINA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  <w:highlight w:val="white"/>
                    </w:rPr>
                    <w:t>.</w:t>
                  </w: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cod_concepto</w:t>
                  </w:r>
                </w:p>
              </w:tc>
            </w:tr>
            <w:tr w:rsidR="00C37849" w:rsidRPr="00C37849" w14:paraId="6501586C" w14:textId="77777777" w:rsidTr="00C37849">
              <w:tc>
                <w:tcPr>
                  <w:tcW w:w="4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3E4C4A" w14:textId="77777777" w:rsidR="00C37849" w:rsidRPr="00C37849" w:rsidRDefault="00C37849" w:rsidP="00C37849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NOM_CONCEPTOS_NOMINA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  <w:highlight w:val="white"/>
                    </w:rPr>
                    <w:t>.</w:t>
                  </w: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DESC_CONCEPTO</w:t>
                  </w:r>
                </w:p>
              </w:tc>
            </w:tr>
            <w:tr w:rsidR="00C37849" w:rsidRPr="00C37849" w14:paraId="37FAE772" w14:textId="77777777" w:rsidTr="00C37849">
              <w:tc>
                <w:tcPr>
                  <w:tcW w:w="4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AA0125" w14:textId="77777777" w:rsidR="00C37849" w:rsidRPr="00C37849" w:rsidRDefault="00C37849" w:rsidP="00C37849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NOM_EMPLEADOS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  <w:highlight w:val="white"/>
                    </w:rPr>
                    <w:t>.</w:t>
                  </w: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ID_EMPLEADO</w:t>
                  </w:r>
                </w:p>
              </w:tc>
            </w:tr>
            <w:tr w:rsidR="00C37849" w:rsidRPr="00C37849" w14:paraId="6F4E490B" w14:textId="77777777" w:rsidTr="00C37849">
              <w:tc>
                <w:tcPr>
                  <w:tcW w:w="4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8DD5C2" w14:textId="77777777" w:rsidR="00C37849" w:rsidRPr="00C37849" w:rsidRDefault="00C37849" w:rsidP="00C37849">
                  <w:pPr>
                    <w:jc w:val="both"/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</w:pP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REG_SOLICITUDES_INGRESO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  <w:highlight w:val="white"/>
                    </w:rPr>
                    <w:t>.</w:t>
                  </w: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NUM_DOC_IDENTIDAD</w:t>
                  </w:r>
                </w:p>
              </w:tc>
            </w:tr>
            <w:tr w:rsidR="00C37849" w:rsidRPr="00C37849" w14:paraId="40257AC7" w14:textId="77777777" w:rsidTr="00C37849">
              <w:tc>
                <w:tcPr>
                  <w:tcW w:w="4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551579" w14:textId="77777777" w:rsidR="00C37849" w:rsidRPr="00C37849" w:rsidRDefault="00C37849" w:rsidP="00C37849">
                  <w:pPr>
                    <w:jc w:val="both"/>
                    <w:rPr>
                      <w:rFonts w:asciiTheme="minorHAnsi" w:hAnsiTheme="minorHAnsi" w:cstheme="minorBidi"/>
                      <w:color w:val="000000" w:themeColor="text1"/>
                      <w:sz w:val="18"/>
                      <w:szCs w:val="18"/>
                    </w:rPr>
                  </w:pP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REG_SOLICITUDES_INGRESO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  <w:highlight w:val="white"/>
                    </w:rPr>
                    <w:t>.</w:t>
                  </w: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APELLIDOS</w:t>
                  </w:r>
                </w:p>
              </w:tc>
            </w:tr>
            <w:tr w:rsidR="00C37849" w:rsidRPr="00C37849" w14:paraId="5F737AAF" w14:textId="77777777" w:rsidTr="00C37849">
              <w:tc>
                <w:tcPr>
                  <w:tcW w:w="4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E40A7E" w14:textId="77777777" w:rsidR="00C37849" w:rsidRPr="00C37849" w:rsidRDefault="00C37849" w:rsidP="00C37849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REG_SOLICITUDES_INGRESO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  <w:highlight w:val="white"/>
                    </w:rPr>
                    <w:t>.</w:t>
                  </w: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NOMBRES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</w:rPr>
                    <w:t xml:space="preserve"> </w:t>
                  </w:r>
                  <w:r w:rsidRPr="00C37849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37849" w:rsidRPr="00C37849" w14:paraId="7F645396" w14:textId="77777777" w:rsidTr="00C37849">
              <w:tc>
                <w:tcPr>
                  <w:tcW w:w="4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366F9A" w14:textId="77777777" w:rsidR="00C37849" w:rsidRPr="00C37849" w:rsidRDefault="00C37849" w:rsidP="00C37849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NOM_NOMINA_DEFINITIVA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  <w:highlight w:val="white"/>
                    </w:rPr>
                    <w:t>.</w:t>
                  </w: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VAL_NOMINA</w:t>
                  </w:r>
                </w:p>
              </w:tc>
            </w:tr>
            <w:tr w:rsidR="00C37849" w:rsidRPr="00C37849" w14:paraId="41666210" w14:textId="77777777" w:rsidTr="00C37849">
              <w:tc>
                <w:tcPr>
                  <w:tcW w:w="4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E7B061" w14:textId="77777777" w:rsidR="00C37849" w:rsidRPr="00C37849" w:rsidRDefault="00C37849" w:rsidP="00C37849">
                  <w:pPr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NOM_NOMINA_DEFINITIVA</w:t>
                  </w:r>
                  <w:r w:rsidRPr="00C37849">
                    <w:rPr>
                      <w:rFonts w:ascii="Consolas" w:hAnsi="Consolas" w:cs="Consolas"/>
                      <w:color w:val="808080"/>
                      <w:sz w:val="18"/>
                      <w:szCs w:val="18"/>
                      <w:highlight w:val="white"/>
                    </w:rPr>
                    <w:t>.</w:t>
                  </w:r>
                  <w:r w:rsidRPr="00C37849">
                    <w:rPr>
                      <w:rFonts w:ascii="Consolas" w:hAnsi="Consolas" w:cs="Consolas"/>
                      <w:sz w:val="18"/>
                      <w:szCs w:val="18"/>
                      <w:highlight w:val="white"/>
                    </w:rPr>
                    <w:t>CANTIDAD</w:t>
                  </w:r>
                </w:p>
              </w:tc>
            </w:tr>
          </w:tbl>
          <w:p w14:paraId="29A69DC6" w14:textId="08D01CB8" w:rsidR="00C37849" w:rsidRDefault="00C37849" w:rsidP="00C37849">
            <w:pPr>
              <w:jc w:val="both"/>
              <w:rPr>
                <w:sz w:val="20"/>
                <w:szCs w:val="20"/>
              </w:rPr>
            </w:pPr>
          </w:p>
          <w:p w14:paraId="32EA7A57" w14:textId="77777777" w:rsidR="00C37849" w:rsidRPr="00C37849" w:rsidRDefault="00C37849" w:rsidP="00C37849">
            <w:pPr>
              <w:jc w:val="both"/>
              <w:rPr>
                <w:sz w:val="20"/>
                <w:szCs w:val="20"/>
              </w:rPr>
            </w:pPr>
          </w:p>
          <w:p w14:paraId="77FF7358" w14:textId="77777777" w:rsidR="00C37849" w:rsidRPr="00C37849" w:rsidRDefault="00C37849" w:rsidP="00C37849">
            <w:pPr>
              <w:jc w:val="both"/>
              <w:rPr>
                <w:sz w:val="20"/>
                <w:szCs w:val="20"/>
              </w:rPr>
            </w:pPr>
          </w:p>
          <w:p w14:paraId="1DF8DC93" w14:textId="35C4D561" w:rsidR="00C37849" w:rsidRDefault="00C37849" w:rsidP="00C37849">
            <w:pPr>
              <w:jc w:val="both"/>
              <w:rPr>
                <w:sz w:val="20"/>
                <w:szCs w:val="20"/>
              </w:rPr>
            </w:pPr>
          </w:p>
          <w:p w14:paraId="5B3ABA2F" w14:textId="77059601" w:rsidR="00C37849" w:rsidRDefault="00C37849" w:rsidP="00C37849">
            <w:pPr>
              <w:jc w:val="both"/>
              <w:rPr>
                <w:sz w:val="20"/>
                <w:szCs w:val="20"/>
              </w:rPr>
            </w:pPr>
          </w:p>
          <w:p w14:paraId="2C58AB03" w14:textId="60A5554D" w:rsidR="00C37849" w:rsidRDefault="00C37849" w:rsidP="00C37849">
            <w:pPr>
              <w:jc w:val="both"/>
              <w:rPr>
                <w:sz w:val="20"/>
                <w:szCs w:val="20"/>
              </w:rPr>
            </w:pPr>
          </w:p>
          <w:p w14:paraId="41C64230" w14:textId="77777777" w:rsidR="00C37849" w:rsidRPr="00C37849" w:rsidRDefault="00C37849" w:rsidP="00C37849">
            <w:pPr>
              <w:jc w:val="both"/>
              <w:rPr>
                <w:sz w:val="20"/>
                <w:szCs w:val="20"/>
              </w:rPr>
            </w:pPr>
          </w:p>
          <w:p w14:paraId="6F32B290" w14:textId="77777777" w:rsidR="00C37849" w:rsidRPr="00C37849" w:rsidRDefault="00C37849" w:rsidP="00C37849">
            <w:pPr>
              <w:pStyle w:val="Prrafodelista"/>
              <w:ind w:left="1080"/>
              <w:jc w:val="both"/>
              <w:rPr>
                <w:sz w:val="20"/>
                <w:szCs w:val="20"/>
              </w:rPr>
            </w:pPr>
          </w:p>
          <w:p w14:paraId="06F9433D" w14:textId="77777777" w:rsidR="00C37849" w:rsidRPr="00C37849" w:rsidRDefault="00C37849" w:rsidP="00C37849">
            <w:pPr>
              <w:jc w:val="both"/>
              <w:rPr>
                <w:sz w:val="20"/>
                <w:szCs w:val="20"/>
              </w:rPr>
            </w:pPr>
          </w:p>
          <w:p w14:paraId="239537A1" w14:textId="77777777" w:rsidR="00C37849" w:rsidRPr="00C37849" w:rsidRDefault="00C37849" w:rsidP="00C37849">
            <w:pPr>
              <w:pStyle w:val="Prrafodelista"/>
              <w:numPr>
                <w:ilvl w:val="0"/>
                <w:numId w:val="33"/>
              </w:numPr>
              <w:spacing w:after="160" w:line="256" w:lineRule="auto"/>
              <w:jc w:val="both"/>
              <w:rPr>
                <w:sz w:val="20"/>
                <w:szCs w:val="20"/>
              </w:rPr>
            </w:pPr>
            <w:r w:rsidRPr="00C37849">
              <w:rPr>
                <w:b/>
                <w:sz w:val="20"/>
                <w:szCs w:val="20"/>
              </w:rPr>
              <w:t xml:space="preserve">Objetivo 4: </w:t>
            </w:r>
            <w:r w:rsidRPr="00C37849">
              <w:rPr>
                <w:sz w:val="20"/>
                <w:szCs w:val="20"/>
              </w:rPr>
              <w:t xml:space="preserve"> adapte el procedimiento almacenado para los eventos de eliminar y actualizar</w:t>
            </w:r>
          </w:p>
          <w:p w14:paraId="2E83E55E" w14:textId="77777777" w:rsidR="00C37849" w:rsidRPr="00C37849" w:rsidRDefault="00C37849" w:rsidP="00C37849">
            <w:pPr>
              <w:pStyle w:val="Prrafodelista"/>
              <w:numPr>
                <w:ilvl w:val="0"/>
                <w:numId w:val="33"/>
              </w:numPr>
              <w:spacing w:after="160" w:line="256" w:lineRule="auto"/>
              <w:jc w:val="both"/>
              <w:rPr>
                <w:sz w:val="20"/>
                <w:szCs w:val="20"/>
              </w:rPr>
            </w:pPr>
            <w:r w:rsidRPr="00C37849">
              <w:rPr>
                <w:b/>
                <w:sz w:val="20"/>
                <w:szCs w:val="20"/>
              </w:rPr>
              <w:t xml:space="preserve">Objetivo5: </w:t>
            </w:r>
            <w:r w:rsidRPr="00C37849">
              <w:rPr>
                <w:sz w:val="20"/>
                <w:szCs w:val="20"/>
              </w:rPr>
              <w:t>Cada vez que se consulte información debe crear un registro en la tabla: log_consulta_nom_nomina_definitiva.</w:t>
            </w:r>
          </w:p>
          <w:p w14:paraId="150324BD" w14:textId="77777777" w:rsidR="00C37849" w:rsidRPr="00C37849" w:rsidRDefault="00C37849" w:rsidP="00C37849">
            <w:pPr>
              <w:pStyle w:val="Prrafodelista"/>
              <w:ind w:left="1440"/>
              <w:jc w:val="both"/>
              <w:rPr>
                <w:sz w:val="20"/>
                <w:szCs w:val="20"/>
              </w:rPr>
            </w:pPr>
          </w:p>
          <w:p w14:paraId="34A5151E" w14:textId="77777777" w:rsidR="00C37849" w:rsidRPr="00C37849" w:rsidRDefault="00C37849" w:rsidP="00C37849">
            <w:pPr>
              <w:jc w:val="both"/>
              <w:rPr>
                <w:b/>
                <w:sz w:val="20"/>
                <w:szCs w:val="20"/>
              </w:rPr>
            </w:pPr>
            <w:r w:rsidRPr="00C37849">
              <w:rPr>
                <w:b/>
                <w:sz w:val="20"/>
                <w:szCs w:val="20"/>
              </w:rPr>
              <w:t>ASP.NET</w:t>
            </w:r>
          </w:p>
          <w:p w14:paraId="3C27EB0D" w14:textId="77777777" w:rsidR="00C37849" w:rsidRPr="00C37849" w:rsidRDefault="00C37849" w:rsidP="00C37849">
            <w:pPr>
              <w:jc w:val="both"/>
              <w:rPr>
                <w:sz w:val="20"/>
                <w:szCs w:val="20"/>
              </w:rPr>
            </w:pPr>
            <w:r w:rsidRPr="00C37849">
              <w:rPr>
                <w:sz w:val="20"/>
                <w:szCs w:val="20"/>
              </w:rPr>
              <w:t>Cree un proyecto en visual estudio en ambiente web que se conecte a la base de datos de pruebas y programe la funcionalidad del procedimiento almacenado USP_CONSULTA_NOMINA _POR_DOCUMENTO.</w:t>
            </w:r>
          </w:p>
          <w:p w14:paraId="627132AE" w14:textId="77777777" w:rsidR="00C37849" w:rsidRPr="00C37849" w:rsidRDefault="00C37849" w:rsidP="00C37849">
            <w:pPr>
              <w:jc w:val="both"/>
              <w:rPr>
                <w:sz w:val="20"/>
                <w:szCs w:val="20"/>
              </w:rPr>
            </w:pPr>
            <w:r w:rsidRPr="00C37849">
              <w:rPr>
                <w:b/>
                <w:sz w:val="20"/>
                <w:szCs w:val="20"/>
              </w:rPr>
              <w:t>Objetivo 1:</w:t>
            </w:r>
            <w:r w:rsidRPr="00C37849">
              <w:rPr>
                <w:sz w:val="20"/>
                <w:szCs w:val="20"/>
              </w:rPr>
              <w:t xml:space="preserve"> conexión a base de datos.</w:t>
            </w:r>
          </w:p>
          <w:p w14:paraId="2BB218B3" w14:textId="77777777" w:rsidR="00C37849" w:rsidRPr="00C37849" w:rsidRDefault="00C37849" w:rsidP="00C37849">
            <w:pPr>
              <w:jc w:val="both"/>
              <w:rPr>
                <w:sz w:val="20"/>
                <w:szCs w:val="20"/>
              </w:rPr>
            </w:pPr>
            <w:r w:rsidRPr="00C37849">
              <w:rPr>
                <w:b/>
                <w:sz w:val="20"/>
                <w:szCs w:val="20"/>
              </w:rPr>
              <w:t xml:space="preserve">Objetivo 2: </w:t>
            </w:r>
            <w:r w:rsidRPr="00C37849">
              <w:rPr>
                <w:sz w:val="20"/>
                <w:szCs w:val="20"/>
              </w:rPr>
              <w:t>Sistematización del procedimiento almacenado USP_CONSULTA_NOMINA _POR DOCUMENTO</w:t>
            </w:r>
          </w:p>
          <w:p w14:paraId="6A6A5C8C" w14:textId="77777777" w:rsidR="00C37849" w:rsidRPr="00C37849" w:rsidRDefault="00C37849" w:rsidP="00C37849">
            <w:pPr>
              <w:jc w:val="both"/>
              <w:rPr>
                <w:sz w:val="20"/>
                <w:szCs w:val="20"/>
              </w:rPr>
            </w:pPr>
            <w:r w:rsidRPr="00C37849">
              <w:rPr>
                <w:b/>
                <w:sz w:val="20"/>
                <w:szCs w:val="20"/>
              </w:rPr>
              <w:t>Objetivo 3:</w:t>
            </w:r>
            <w:r w:rsidRPr="00C37849">
              <w:rPr>
                <w:sz w:val="20"/>
                <w:szCs w:val="20"/>
              </w:rPr>
              <w:t xml:space="preserve"> para cualquier operación a realizar, el formulario debe exigir un usuario el cual deberá quedar registrado en la tabla log.</w:t>
            </w:r>
          </w:p>
          <w:p w14:paraId="0D6D58AE" w14:textId="77777777" w:rsidR="00C37849" w:rsidRDefault="00C37849" w:rsidP="00C3784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477C3663" w14:textId="2EBE0450" w:rsidR="002E540C" w:rsidRPr="00BF2F31" w:rsidRDefault="002E540C" w:rsidP="00C37849">
            <w:pPr>
              <w:spacing w:before="100" w:beforeAutospacing="1" w:after="75" w:afterAutospacing="1" w:line="240" w:lineRule="auto"/>
              <w:ind w:right="375"/>
              <w:rPr>
                <w:rFonts w:asciiTheme="minorHAnsi" w:hAnsiTheme="minorHAnsi" w:cstheme="minorHAnsi"/>
                <w:sz w:val="18"/>
                <w:szCs w:val="18"/>
                <w:lang w:val="es-CO" w:eastAsia="es-CO"/>
              </w:rPr>
            </w:pPr>
          </w:p>
        </w:tc>
      </w:tr>
    </w:tbl>
    <w:p w14:paraId="5A937210" w14:textId="77777777" w:rsidR="00E87A2D" w:rsidRPr="00E57421" w:rsidRDefault="00E87A2D" w:rsidP="00E87A2D">
      <w:pPr>
        <w:rPr>
          <w:sz w:val="6"/>
          <w:szCs w:val="6"/>
        </w:rPr>
      </w:pPr>
    </w:p>
    <w:p w14:paraId="61133B20" w14:textId="39D016A3" w:rsidR="00E87A2D" w:rsidRPr="00AE6149" w:rsidRDefault="00E87A2D" w:rsidP="00E23717">
      <w:pPr>
        <w:pStyle w:val="NormalWeb"/>
        <w:rPr>
          <w:b/>
          <w:sz w:val="6"/>
          <w:szCs w:val="6"/>
          <w:lang w:val="es-CO"/>
        </w:rPr>
      </w:pPr>
    </w:p>
    <w:tbl>
      <w:tblPr>
        <w:tblW w:w="10343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6"/>
        <w:gridCol w:w="6887"/>
      </w:tblGrid>
      <w:tr w:rsidR="00AE6149" w:rsidRPr="001F4DFA" w14:paraId="3E4C0B02" w14:textId="77777777" w:rsidTr="001255B6">
        <w:trPr>
          <w:trHeight w:val="341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9B0CF0" w14:textId="72F3E4A8" w:rsidR="00AE6149" w:rsidRPr="00084C15" w:rsidRDefault="00084C15" w:rsidP="00084C15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EVALUACIÓN</w:t>
            </w:r>
          </w:p>
        </w:tc>
      </w:tr>
      <w:tr w:rsidR="00084C15" w:rsidRPr="001F4DFA" w14:paraId="2DC4F0E4" w14:textId="77777777" w:rsidTr="001255B6">
        <w:trPr>
          <w:trHeight w:val="341"/>
        </w:trPr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F31EF" w14:textId="40F1DD4A" w:rsidR="00084C15" w:rsidRPr="00051435" w:rsidRDefault="00084C15" w:rsidP="001255B6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 xml:space="preserve">CALIFICACIÓN: </w:t>
            </w:r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658AF" w14:textId="4E25D5DE" w:rsidR="00084C15" w:rsidRPr="00051435" w:rsidRDefault="00084C15" w:rsidP="00084C15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  <w:t>TEMAS A REFORZAR</w:t>
            </w:r>
          </w:p>
        </w:tc>
      </w:tr>
      <w:tr w:rsidR="001826CA" w:rsidRPr="001F4DFA" w14:paraId="2DA3557C" w14:textId="77777777" w:rsidTr="001255B6">
        <w:trPr>
          <w:trHeight w:val="341"/>
        </w:trPr>
        <w:tc>
          <w:tcPr>
            <w:tcW w:w="3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20F5" w14:textId="77777777" w:rsidR="001826CA" w:rsidRDefault="001826CA" w:rsidP="001255B6">
            <w:pP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85CF6" w14:textId="77777777" w:rsidR="001826CA" w:rsidRDefault="001826CA" w:rsidP="001255B6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</w:p>
        </w:tc>
      </w:tr>
      <w:tr w:rsidR="001826CA" w:rsidRPr="001F4DFA" w14:paraId="49F98EF6" w14:textId="77777777" w:rsidTr="001255B6">
        <w:trPr>
          <w:trHeight w:val="341"/>
        </w:trPr>
        <w:tc>
          <w:tcPr>
            <w:tcW w:w="345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41A71" w14:textId="77777777" w:rsidR="001826CA" w:rsidRDefault="001826CA" w:rsidP="001255B6">
            <w:pP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72816" w14:textId="77777777" w:rsidR="001826CA" w:rsidRDefault="001826CA" w:rsidP="001255B6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</w:p>
        </w:tc>
      </w:tr>
      <w:tr w:rsidR="001826CA" w:rsidRPr="001F4DFA" w14:paraId="650140C9" w14:textId="77777777" w:rsidTr="001255B6">
        <w:trPr>
          <w:trHeight w:val="341"/>
        </w:trPr>
        <w:tc>
          <w:tcPr>
            <w:tcW w:w="3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3434C" w14:textId="77777777" w:rsidR="001826CA" w:rsidRDefault="001826CA" w:rsidP="001255B6">
            <w:pPr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6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05FA0" w14:textId="77777777" w:rsidR="001826CA" w:rsidRDefault="001826CA" w:rsidP="001255B6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CO" w:eastAsia="es-CO"/>
              </w:rPr>
            </w:pPr>
          </w:p>
        </w:tc>
      </w:tr>
    </w:tbl>
    <w:p w14:paraId="3979BD05" w14:textId="0E552B6E" w:rsidR="002E540C" w:rsidRDefault="002E540C" w:rsidP="00E23717">
      <w:pPr>
        <w:pStyle w:val="NormalWeb"/>
        <w:rPr>
          <w:b/>
          <w:lang w:val="es-CO"/>
        </w:rPr>
      </w:pPr>
    </w:p>
    <w:sectPr w:rsidR="002E540C" w:rsidSect="00437E7C">
      <w:headerReference w:type="default" r:id="rId8"/>
      <w:pgSz w:w="12240" w:h="15840"/>
      <w:pgMar w:top="238" w:right="284" w:bottom="284" w:left="85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0C2B0" w14:textId="77777777" w:rsidR="00BB635D" w:rsidRDefault="00BB635D" w:rsidP="00C812A8">
      <w:pPr>
        <w:spacing w:line="240" w:lineRule="auto"/>
      </w:pPr>
      <w:r>
        <w:separator/>
      </w:r>
    </w:p>
  </w:endnote>
  <w:endnote w:type="continuationSeparator" w:id="0">
    <w:p w14:paraId="6241CD29" w14:textId="77777777" w:rsidR="00BB635D" w:rsidRDefault="00BB635D" w:rsidP="00C81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5711" w14:textId="77777777" w:rsidR="00BB635D" w:rsidRDefault="00BB635D" w:rsidP="00C812A8">
      <w:pPr>
        <w:spacing w:line="240" w:lineRule="auto"/>
      </w:pPr>
      <w:r>
        <w:separator/>
      </w:r>
    </w:p>
  </w:footnote>
  <w:footnote w:type="continuationSeparator" w:id="0">
    <w:p w14:paraId="5B0B710C" w14:textId="77777777" w:rsidR="00BB635D" w:rsidRDefault="00BB635D" w:rsidP="00C812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7"/>
      <w:gridCol w:w="5413"/>
      <w:gridCol w:w="1275"/>
      <w:gridCol w:w="1276"/>
    </w:tblGrid>
    <w:tr w:rsidR="001255B6" w14:paraId="049B3AD4" w14:textId="77777777" w:rsidTr="001255B6">
      <w:trPr>
        <w:trHeight w:val="281"/>
      </w:trPr>
      <w:tc>
        <w:tcPr>
          <w:tcW w:w="241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1C9B29" w14:textId="76D5BEA1" w:rsidR="001255B6" w:rsidRDefault="001255B6" w:rsidP="00C812A8">
          <w:pPr>
            <w:tabs>
              <w:tab w:val="center" w:pos="1151"/>
              <w:tab w:val="right" w:pos="2302"/>
            </w:tabs>
            <w:autoSpaceDE w:val="0"/>
            <w:autoSpaceDN w:val="0"/>
            <w:adjustRightInd w:val="0"/>
            <w:rPr>
              <w:rFonts w:asciiTheme="minorHAnsi" w:hAnsiTheme="minorHAnsi"/>
              <w:sz w:val="18"/>
              <w:szCs w:val="20"/>
              <w:lang w:val="es-CO"/>
            </w:rPr>
          </w:pPr>
          <w:r>
            <w:rPr>
              <w:rFonts w:asciiTheme="minorHAnsi" w:hAnsiTheme="minorHAnsi"/>
              <w:lang w:eastAsia="es-CO"/>
            </w:rPr>
            <w:tab/>
          </w:r>
          <w:r>
            <w:rPr>
              <w:noProof/>
            </w:rPr>
            <w:drawing>
              <wp:inline distT="0" distB="0" distL="0" distR="0" wp14:anchorId="00FF2B91" wp14:editId="497BD21C">
                <wp:extent cx="1057275" cy="536403"/>
                <wp:effectExtent l="0" t="0" r="0" b="0"/>
                <wp:docPr id="15" name="image1.jpeg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1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1.jpeg">
                          <a:extLst>
                            <a:ext uri="{FF2B5EF4-FFF2-40B4-BE49-F238E27FC236}">
                              <a16:creationId xmlns:a16="http://schemas.microsoft.com/office/drawing/2014/main" id="{00000000-0008-0000-0000-000011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017" cy="549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Theme="minorHAnsi" w:hAnsiTheme="minorHAnsi"/>
              <w:lang w:eastAsia="es-CO"/>
            </w:rPr>
            <w:tab/>
          </w:r>
        </w:p>
      </w:tc>
      <w:tc>
        <w:tcPr>
          <w:tcW w:w="541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3035897" w14:textId="77777777" w:rsidR="001255B6" w:rsidRDefault="001255B6" w:rsidP="00E54901">
          <w:pPr>
            <w:autoSpaceDE w:val="0"/>
            <w:autoSpaceDN w:val="0"/>
            <w:adjustRightInd w:val="0"/>
            <w:jc w:val="center"/>
            <w:rPr>
              <w:rFonts w:asciiTheme="minorHAnsi" w:hAnsiTheme="minorHAnsi"/>
              <w:sz w:val="18"/>
            </w:rPr>
          </w:pPr>
        </w:p>
        <w:p w14:paraId="5843EF81" w14:textId="5954D92C" w:rsidR="001255B6" w:rsidRPr="00274B79" w:rsidRDefault="001255B6" w:rsidP="00E54901">
          <w:pPr>
            <w:autoSpaceDE w:val="0"/>
            <w:autoSpaceDN w:val="0"/>
            <w:adjustRightInd w:val="0"/>
            <w:jc w:val="center"/>
            <w:rPr>
              <w:rFonts w:asciiTheme="minorHAnsi" w:hAnsiTheme="minorHAnsi"/>
            </w:rPr>
          </w:pPr>
          <w:r w:rsidRPr="00274B79">
            <w:rPr>
              <w:rFonts w:asciiTheme="minorHAnsi" w:hAnsiTheme="minorHAnsi"/>
            </w:rPr>
            <w:t xml:space="preserve">EVALUACIÓN </w:t>
          </w:r>
          <w:r>
            <w:rPr>
              <w:rFonts w:asciiTheme="minorHAnsi" w:hAnsiTheme="minorHAnsi"/>
            </w:rPr>
            <w:t>TÉCNICA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674C67F" w14:textId="6EEBF9C4" w:rsidR="001255B6" w:rsidRDefault="001255B6" w:rsidP="009621AF">
          <w:pPr>
            <w:autoSpaceDE w:val="0"/>
            <w:autoSpaceDN w:val="0"/>
            <w:adjustRightInd w:val="0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>CÓDIGO: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1481004" w14:textId="46267831" w:rsidR="001255B6" w:rsidRDefault="001255B6" w:rsidP="00291212">
          <w:pPr>
            <w:autoSpaceDE w:val="0"/>
            <w:autoSpaceDN w:val="0"/>
            <w:adjustRightInd w:val="0"/>
            <w:jc w:val="center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>F-TH-XXX</w:t>
          </w:r>
        </w:p>
      </w:tc>
    </w:tr>
    <w:tr w:rsidR="001255B6" w14:paraId="050A5B3C" w14:textId="77777777" w:rsidTr="001255B6">
      <w:tblPrEx>
        <w:tblCellMar>
          <w:left w:w="108" w:type="dxa"/>
          <w:right w:w="108" w:type="dxa"/>
        </w:tblCellMar>
      </w:tblPrEx>
      <w:trPr>
        <w:trHeight w:val="27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2C9488" w14:textId="77777777" w:rsidR="001255B6" w:rsidRDefault="001255B6" w:rsidP="00C812A8">
          <w:pPr>
            <w:rPr>
              <w:rFonts w:asciiTheme="minorHAnsi" w:hAnsiTheme="minorHAnsi"/>
              <w:sz w:val="18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4B041E" w14:textId="77777777" w:rsidR="001255B6" w:rsidRDefault="001255B6" w:rsidP="00C812A8">
          <w:pPr>
            <w:rPr>
              <w:rFonts w:asciiTheme="minorHAnsi" w:hAnsiTheme="minorHAnsi"/>
              <w:sz w:val="18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C023D2E" w14:textId="183118D8" w:rsidR="001255B6" w:rsidRDefault="001255B6" w:rsidP="00291212">
          <w:pPr>
            <w:autoSpaceDE w:val="0"/>
            <w:autoSpaceDN w:val="0"/>
            <w:adjustRightInd w:val="0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VERSIÓN: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E9BD27" w14:textId="4CDDC631" w:rsidR="001255B6" w:rsidRDefault="001255B6" w:rsidP="00291212">
          <w:pPr>
            <w:autoSpaceDE w:val="0"/>
            <w:autoSpaceDN w:val="0"/>
            <w:adjustRightInd w:val="0"/>
            <w:jc w:val="center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1</w:t>
          </w:r>
        </w:p>
      </w:tc>
    </w:tr>
    <w:tr w:rsidR="001255B6" w14:paraId="0D88EF71" w14:textId="77777777" w:rsidTr="001255B6">
      <w:tblPrEx>
        <w:tblCellMar>
          <w:left w:w="108" w:type="dxa"/>
          <w:right w:w="108" w:type="dxa"/>
        </w:tblCellMar>
      </w:tblPrEx>
      <w:trPr>
        <w:trHeight w:val="12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95ACD02" w14:textId="77777777" w:rsidR="001255B6" w:rsidRDefault="001255B6" w:rsidP="00C812A8">
          <w:pPr>
            <w:rPr>
              <w:rFonts w:asciiTheme="minorHAnsi" w:hAnsiTheme="minorHAnsi"/>
              <w:sz w:val="18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77B91E" w14:textId="77777777" w:rsidR="001255B6" w:rsidRDefault="001255B6" w:rsidP="00C812A8">
          <w:pPr>
            <w:rPr>
              <w:rFonts w:asciiTheme="minorHAnsi" w:hAnsiTheme="minorHAnsi"/>
              <w:sz w:val="18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03F8284" w14:textId="39D07A35" w:rsidR="001255B6" w:rsidRDefault="001255B6" w:rsidP="00291212">
          <w:pPr>
            <w:autoSpaceDE w:val="0"/>
            <w:autoSpaceDN w:val="0"/>
            <w:adjustRightInd w:val="0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FECHA: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B058340" w14:textId="035458A3" w:rsidR="001255B6" w:rsidRDefault="001255B6" w:rsidP="00291212">
          <w:pPr>
            <w:autoSpaceDE w:val="0"/>
            <w:autoSpaceDN w:val="0"/>
            <w:adjustRightInd w:val="0"/>
            <w:jc w:val="center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XX/06/2020</w:t>
          </w:r>
        </w:p>
      </w:tc>
    </w:tr>
  </w:tbl>
  <w:tbl>
    <w:tblPr>
      <w:tblStyle w:val="Tablaconcuadrcula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0"/>
      <w:gridCol w:w="4856"/>
    </w:tblGrid>
    <w:tr w:rsidR="001255B6" w14:paraId="5B08A5AE" w14:textId="77777777" w:rsidTr="00E23717">
      <w:trPr>
        <w:trHeight w:val="284"/>
      </w:trPr>
      <w:tc>
        <w:tcPr>
          <w:tcW w:w="4750" w:type="dxa"/>
          <w:vAlign w:val="bottom"/>
        </w:tcPr>
        <w:p w14:paraId="51A13047" w14:textId="48F89E62" w:rsidR="001255B6" w:rsidRPr="00E23717" w:rsidRDefault="001255B6" w:rsidP="008E2DC5">
          <w:pPr>
            <w:pStyle w:val="Encabezado"/>
            <w:jc w:val="both"/>
            <w:rPr>
              <w:sz w:val="18"/>
              <w:szCs w:val="18"/>
            </w:rPr>
          </w:pPr>
          <w:r w:rsidRPr="00E23717">
            <w:rPr>
              <w:rFonts w:asciiTheme="minorHAnsi" w:hAnsiTheme="minorHAnsi" w:cstheme="minorHAnsi"/>
              <w:sz w:val="18"/>
              <w:szCs w:val="18"/>
            </w:rPr>
            <w:t xml:space="preserve">                </w:t>
          </w:r>
          <w:r>
            <w:rPr>
              <w:rFonts w:asciiTheme="minorHAnsi" w:hAnsiTheme="minorHAnsi" w:cstheme="minorHAnsi"/>
              <w:sz w:val="18"/>
              <w:szCs w:val="18"/>
            </w:rPr>
            <w:t xml:space="preserve">      </w:t>
          </w:r>
          <w:r w:rsidRPr="00E23717">
            <w:rPr>
              <w:rFonts w:asciiTheme="minorHAnsi" w:hAnsiTheme="minorHAnsi" w:cstheme="minorHAnsi"/>
              <w:sz w:val="18"/>
              <w:szCs w:val="18"/>
            </w:rPr>
            <w:t>NEXARTE SERVICIOS TEMPORALES</w:t>
          </w:r>
        </w:p>
      </w:tc>
      <w:tc>
        <w:tcPr>
          <w:tcW w:w="4856" w:type="dxa"/>
          <w:vAlign w:val="bottom"/>
        </w:tcPr>
        <w:p w14:paraId="2FC60709" w14:textId="2371C795" w:rsidR="001255B6" w:rsidRPr="00E23717" w:rsidRDefault="001255B6" w:rsidP="008E2DC5">
          <w:pPr>
            <w:pStyle w:val="Encabezado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sz w:val="18"/>
              <w:szCs w:val="18"/>
            </w:rPr>
            <w:t xml:space="preserve">                   </w:t>
          </w:r>
          <w:r w:rsidRPr="00E23717">
            <w:rPr>
              <w:rFonts w:asciiTheme="minorHAnsi" w:hAnsiTheme="minorHAnsi" w:cstheme="minorHAnsi"/>
              <w:sz w:val="18"/>
              <w:szCs w:val="18"/>
            </w:rPr>
            <w:t>EFICIENCIA Y SERVICIOS</w:t>
          </w:r>
        </w:p>
      </w:tc>
    </w:tr>
  </w:tbl>
  <w:p w14:paraId="79D670B7" w14:textId="539E85EF" w:rsidR="001255B6" w:rsidRPr="00E51CFE" w:rsidRDefault="001255B6" w:rsidP="00E51CFE">
    <w:pPr>
      <w:pStyle w:val="Encabezado"/>
      <w:rPr>
        <w:sz w:val="10"/>
        <w:szCs w:val="10"/>
      </w:rPr>
    </w:pPr>
    <w:r w:rsidRPr="00E23717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FC1EFDA" wp14:editId="05809A5C">
              <wp:simplePos x="0" y="0"/>
              <wp:positionH relativeFrom="column">
                <wp:posOffset>4928235</wp:posOffset>
              </wp:positionH>
              <wp:positionV relativeFrom="paragraph">
                <wp:posOffset>-133985</wp:posOffset>
              </wp:positionV>
              <wp:extent cx="247650" cy="142875"/>
              <wp:effectExtent l="0" t="0" r="19050" b="28575"/>
              <wp:wrapNone/>
              <wp:docPr id="16" name="Cuadro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650" cy="1428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ysClr val="windowText" lastClr="000000"/>
                        </a:solidFill>
                      </a:ln>
                    </wps:spPr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205ADB" id="_x0000_t202" coordsize="21600,21600" o:spt="202" path="m,l,21600r21600,l21600,xe">
              <v:stroke joinstyle="miter"/>
              <v:path gradientshapeok="t" o:connecttype="rect"/>
            </v:shapetype>
            <v:shape id="CuadroTexto 3" o:spid="_x0000_s1026" type="#_x0000_t202" style="position:absolute;margin-left:388.05pt;margin-top:-10.55pt;width:19.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" filled="f" strokecolor="windowText"/>
          </w:pict>
        </mc:Fallback>
      </mc:AlternateContent>
    </w:r>
    <w:r w:rsidRPr="00E23717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9D3543" wp14:editId="26959481">
              <wp:simplePos x="0" y="0"/>
              <wp:positionH relativeFrom="column">
                <wp:posOffset>2346960</wp:posOffset>
              </wp:positionH>
              <wp:positionV relativeFrom="paragraph">
                <wp:posOffset>-140335</wp:posOffset>
              </wp:positionV>
              <wp:extent cx="247650" cy="142875"/>
              <wp:effectExtent l="0" t="0" r="19050" b="28575"/>
              <wp:wrapNone/>
              <wp:docPr id="11" name="Cuadro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650" cy="1428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ysClr val="windowText" lastClr="000000"/>
                        </a:solidFill>
                      </a:ln>
                    </wps:spPr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81CB6A" id="CuadroTexto 3" o:spid="_x0000_s1026" type="#_x0000_t202" style="position:absolute;margin-left:184.8pt;margin-top:-11.05pt;width:19.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" filled="f" strokecolor="windowTex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5.5pt;height:20.25pt;visibility:visible;mso-wrap-style:square" o:bullet="t">
        <v:imagedata r:id="rId1" o:title=""/>
      </v:shape>
    </w:pict>
  </w:numPicBullet>
  <w:abstractNum w:abstractNumId="0" w15:restartNumberingAfterBreak="0">
    <w:nsid w:val="016E1547"/>
    <w:multiLevelType w:val="multilevel"/>
    <w:tmpl w:val="EED0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975BB"/>
    <w:multiLevelType w:val="hybridMultilevel"/>
    <w:tmpl w:val="DEBC93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D17CB"/>
    <w:multiLevelType w:val="hybridMultilevel"/>
    <w:tmpl w:val="7ECE26DC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6154"/>
    <w:multiLevelType w:val="hybridMultilevel"/>
    <w:tmpl w:val="C1F2DBFA"/>
    <w:lvl w:ilvl="0" w:tplc="C0FABFB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33BDF"/>
    <w:multiLevelType w:val="hybridMultilevel"/>
    <w:tmpl w:val="EB023C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A3507"/>
    <w:multiLevelType w:val="hybridMultilevel"/>
    <w:tmpl w:val="D4707980"/>
    <w:lvl w:ilvl="0" w:tplc="A328D5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3374AA"/>
    <w:multiLevelType w:val="hybridMultilevel"/>
    <w:tmpl w:val="B5785434"/>
    <w:lvl w:ilvl="0" w:tplc="C5BEBE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5284C"/>
    <w:multiLevelType w:val="hybridMultilevel"/>
    <w:tmpl w:val="4DE267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C7AA3"/>
    <w:multiLevelType w:val="multilevel"/>
    <w:tmpl w:val="4A4A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F34527"/>
    <w:multiLevelType w:val="hybridMultilevel"/>
    <w:tmpl w:val="454259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711A8"/>
    <w:multiLevelType w:val="hybridMultilevel"/>
    <w:tmpl w:val="1A0E060A"/>
    <w:lvl w:ilvl="0" w:tplc="788C36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155690"/>
    <w:multiLevelType w:val="multilevel"/>
    <w:tmpl w:val="5752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C7668B"/>
    <w:multiLevelType w:val="hybridMultilevel"/>
    <w:tmpl w:val="58D09E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D0077"/>
    <w:multiLevelType w:val="hybridMultilevel"/>
    <w:tmpl w:val="4DE267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73A51"/>
    <w:multiLevelType w:val="hybridMultilevel"/>
    <w:tmpl w:val="546AF0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C696E"/>
    <w:multiLevelType w:val="multilevel"/>
    <w:tmpl w:val="F6D8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17554"/>
    <w:multiLevelType w:val="hybridMultilevel"/>
    <w:tmpl w:val="4DE267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011C1"/>
    <w:multiLevelType w:val="hybridMultilevel"/>
    <w:tmpl w:val="B00C6ED4"/>
    <w:lvl w:ilvl="0" w:tplc="240A000F">
      <w:start w:val="1"/>
      <w:numFmt w:val="decimal"/>
      <w:lvlText w:val="%1."/>
      <w:lvlJc w:val="left"/>
      <w:pPr>
        <w:ind w:left="785" w:hanging="360"/>
      </w:p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FEB22EE"/>
    <w:multiLevelType w:val="hybridMultilevel"/>
    <w:tmpl w:val="8D6276BE"/>
    <w:lvl w:ilvl="0" w:tplc="588095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92BC6"/>
    <w:multiLevelType w:val="multilevel"/>
    <w:tmpl w:val="EC60AA2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B533B"/>
    <w:multiLevelType w:val="multilevel"/>
    <w:tmpl w:val="93F23A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4F425D"/>
    <w:multiLevelType w:val="multilevel"/>
    <w:tmpl w:val="63CC1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C3200"/>
    <w:multiLevelType w:val="multilevel"/>
    <w:tmpl w:val="A90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96250B"/>
    <w:multiLevelType w:val="hybridMultilevel"/>
    <w:tmpl w:val="B18AAEA8"/>
    <w:lvl w:ilvl="0" w:tplc="240A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4" w15:restartNumberingAfterBreak="0">
    <w:nsid w:val="658A3C53"/>
    <w:multiLevelType w:val="multilevel"/>
    <w:tmpl w:val="0906A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673763C0"/>
    <w:multiLevelType w:val="hybridMultilevel"/>
    <w:tmpl w:val="546AF0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C672E"/>
    <w:multiLevelType w:val="multilevel"/>
    <w:tmpl w:val="4CF4A79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FF3EF3"/>
    <w:multiLevelType w:val="multilevel"/>
    <w:tmpl w:val="0906A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24E7A3C"/>
    <w:multiLevelType w:val="hybridMultilevel"/>
    <w:tmpl w:val="2624A98A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3B4E"/>
    <w:multiLevelType w:val="multilevel"/>
    <w:tmpl w:val="BE00960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1E54F4"/>
    <w:multiLevelType w:val="hybridMultilevel"/>
    <w:tmpl w:val="C1F2DBFA"/>
    <w:lvl w:ilvl="0" w:tplc="C0FABFB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1867022">
    <w:abstractNumId w:val="14"/>
  </w:num>
  <w:num w:numId="2" w16cid:durableId="278685230">
    <w:abstractNumId w:val="25"/>
  </w:num>
  <w:num w:numId="3" w16cid:durableId="1036002458">
    <w:abstractNumId w:val="2"/>
  </w:num>
  <w:num w:numId="4" w16cid:durableId="200094291">
    <w:abstractNumId w:val="27"/>
  </w:num>
  <w:num w:numId="5" w16cid:durableId="745759556">
    <w:abstractNumId w:val="18"/>
  </w:num>
  <w:num w:numId="6" w16cid:durableId="510991118">
    <w:abstractNumId w:val="3"/>
  </w:num>
  <w:num w:numId="7" w16cid:durableId="1837917648">
    <w:abstractNumId w:val="24"/>
  </w:num>
  <w:num w:numId="8" w16cid:durableId="500704520">
    <w:abstractNumId w:val="30"/>
  </w:num>
  <w:num w:numId="9" w16cid:durableId="475534616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175150825">
    <w:abstractNumId w:val="9"/>
  </w:num>
  <w:num w:numId="11" w16cid:durableId="717705404">
    <w:abstractNumId w:val="12"/>
  </w:num>
  <w:num w:numId="12" w16cid:durableId="1456409337">
    <w:abstractNumId w:val="0"/>
  </w:num>
  <w:num w:numId="13" w16cid:durableId="192110602">
    <w:abstractNumId w:val="15"/>
  </w:num>
  <w:num w:numId="14" w16cid:durableId="1408841479">
    <w:abstractNumId w:val="7"/>
  </w:num>
  <w:num w:numId="15" w16cid:durableId="1936355176">
    <w:abstractNumId w:val="13"/>
  </w:num>
  <w:num w:numId="16" w16cid:durableId="1380975872">
    <w:abstractNumId w:val="16"/>
  </w:num>
  <w:num w:numId="17" w16cid:durableId="413942482">
    <w:abstractNumId w:val="4"/>
  </w:num>
  <w:num w:numId="18" w16cid:durableId="761072600">
    <w:abstractNumId w:val="6"/>
  </w:num>
  <w:num w:numId="19" w16cid:durableId="1743477936">
    <w:abstractNumId w:val="17"/>
  </w:num>
  <w:num w:numId="20" w16cid:durableId="523710397">
    <w:abstractNumId w:val="8"/>
  </w:num>
  <w:num w:numId="21" w16cid:durableId="386612871">
    <w:abstractNumId w:val="23"/>
  </w:num>
  <w:num w:numId="22" w16cid:durableId="468789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20877757">
    <w:abstractNumId w:val="5"/>
  </w:num>
  <w:num w:numId="24" w16cid:durableId="52122489">
    <w:abstractNumId w:val="10"/>
  </w:num>
  <w:num w:numId="25" w16cid:durableId="1496846004">
    <w:abstractNumId w:val="11"/>
  </w:num>
  <w:num w:numId="26" w16cid:durableId="367729134">
    <w:abstractNumId w:val="29"/>
  </w:num>
  <w:num w:numId="27" w16cid:durableId="1123963851">
    <w:abstractNumId w:val="26"/>
  </w:num>
  <w:num w:numId="28" w16cid:durableId="1791241192">
    <w:abstractNumId w:val="21"/>
  </w:num>
  <w:num w:numId="29" w16cid:durableId="1163356012">
    <w:abstractNumId w:val="19"/>
  </w:num>
  <w:num w:numId="30" w16cid:durableId="224611427">
    <w:abstractNumId w:val="20"/>
  </w:num>
  <w:num w:numId="31" w16cid:durableId="108286287">
    <w:abstractNumId w:val="28"/>
  </w:num>
  <w:num w:numId="32" w16cid:durableId="17472651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770039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15"/>
    <w:rsid w:val="000046D8"/>
    <w:rsid w:val="000054DF"/>
    <w:rsid w:val="0003029B"/>
    <w:rsid w:val="0004530D"/>
    <w:rsid w:val="00051435"/>
    <w:rsid w:val="00077CA5"/>
    <w:rsid w:val="00084C15"/>
    <w:rsid w:val="00092C9E"/>
    <w:rsid w:val="0009458A"/>
    <w:rsid w:val="00094BDF"/>
    <w:rsid w:val="00097BCA"/>
    <w:rsid w:val="000C7CEA"/>
    <w:rsid w:val="000E54FE"/>
    <w:rsid w:val="000F655B"/>
    <w:rsid w:val="0012109F"/>
    <w:rsid w:val="001255B6"/>
    <w:rsid w:val="001267DC"/>
    <w:rsid w:val="0013141D"/>
    <w:rsid w:val="00131900"/>
    <w:rsid w:val="00134AC4"/>
    <w:rsid w:val="00137466"/>
    <w:rsid w:val="00140781"/>
    <w:rsid w:val="00162FE3"/>
    <w:rsid w:val="00167FCC"/>
    <w:rsid w:val="001826CA"/>
    <w:rsid w:val="00183566"/>
    <w:rsid w:val="001F4DFA"/>
    <w:rsid w:val="0020056D"/>
    <w:rsid w:val="00221837"/>
    <w:rsid w:val="002448FF"/>
    <w:rsid w:val="00263BCE"/>
    <w:rsid w:val="00274B79"/>
    <w:rsid w:val="00290B11"/>
    <w:rsid w:val="00291212"/>
    <w:rsid w:val="00294D92"/>
    <w:rsid w:val="002A29D5"/>
    <w:rsid w:val="002B2A6A"/>
    <w:rsid w:val="002B41EC"/>
    <w:rsid w:val="002C6EB7"/>
    <w:rsid w:val="002E540C"/>
    <w:rsid w:val="002F1283"/>
    <w:rsid w:val="00323CB9"/>
    <w:rsid w:val="00342633"/>
    <w:rsid w:val="003562E7"/>
    <w:rsid w:val="00395198"/>
    <w:rsid w:val="003A1E9C"/>
    <w:rsid w:val="003B5A7B"/>
    <w:rsid w:val="003E22D9"/>
    <w:rsid w:val="003E53B3"/>
    <w:rsid w:val="0040512C"/>
    <w:rsid w:val="00416CF8"/>
    <w:rsid w:val="00423638"/>
    <w:rsid w:val="00437E7C"/>
    <w:rsid w:val="00482455"/>
    <w:rsid w:val="004A2604"/>
    <w:rsid w:val="004B38D9"/>
    <w:rsid w:val="004E2924"/>
    <w:rsid w:val="00500FF6"/>
    <w:rsid w:val="00511236"/>
    <w:rsid w:val="0053039C"/>
    <w:rsid w:val="00572A08"/>
    <w:rsid w:val="00572DE2"/>
    <w:rsid w:val="00584A46"/>
    <w:rsid w:val="005874E3"/>
    <w:rsid w:val="005A22FB"/>
    <w:rsid w:val="005D4C7B"/>
    <w:rsid w:val="006232F1"/>
    <w:rsid w:val="006409CE"/>
    <w:rsid w:val="00643776"/>
    <w:rsid w:val="00665AEC"/>
    <w:rsid w:val="006757DD"/>
    <w:rsid w:val="0067637B"/>
    <w:rsid w:val="006A41C5"/>
    <w:rsid w:val="006B079D"/>
    <w:rsid w:val="006B370C"/>
    <w:rsid w:val="006B6EC2"/>
    <w:rsid w:val="00775162"/>
    <w:rsid w:val="00776E1A"/>
    <w:rsid w:val="00776E55"/>
    <w:rsid w:val="00780527"/>
    <w:rsid w:val="007C50B7"/>
    <w:rsid w:val="007F6A91"/>
    <w:rsid w:val="008131DD"/>
    <w:rsid w:val="00825A51"/>
    <w:rsid w:val="008264DE"/>
    <w:rsid w:val="0087279F"/>
    <w:rsid w:val="008B298B"/>
    <w:rsid w:val="008E2DC5"/>
    <w:rsid w:val="00957ADC"/>
    <w:rsid w:val="009621AF"/>
    <w:rsid w:val="00980CCA"/>
    <w:rsid w:val="009C0F90"/>
    <w:rsid w:val="009C28B5"/>
    <w:rsid w:val="009C2E51"/>
    <w:rsid w:val="009D01C7"/>
    <w:rsid w:val="009D59C2"/>
    <w:rsid w:val="009F06A5"/>
    <w:rsid w:val="00A154D3"/>
    <w:rsid w:val="00A24C1E"/>
    <w:rsid w:val="00A67680"/>
    <w:rsid w:val="00A85170"/>
    <w:rsid w:val="00A967A6"/>
    <w:rsid w:val="00AB5EBD"/>
    <w:rsid w:val="00AE6149"/>
    <w:rsid w:val="00B136F4"/>
    <w:rsid w:val="00B33379"/>
    <w:rsid w:val="00B3669C"/>
    <w:rsid w:val="00B424EA"/>
    <w:rsid w:val="00B444B2"/>
    <w:rsid w:val="00B47A7D"/>
    <w:rsid w:val="00B51DBA"/>
    <w:rsid w:val="00B54CE3"/>
    <w:rsid w:val="00B71B98"/>
    <w:rsid w:val="00B75D22"/>
    <w:rsid w:val="00B95188"/>
    <w:rsid w:val="00BB635D"/>
    <w:rsid w:val="00BE6394"/>
    <w:rsid w:val="00BF2F31"/>
    <w:rsid w:val="00C132E0"/>
    <w:rsid w:val="00C37849"/>
    <w:rsid w:val="00C4705E"/>
    <w:rsid w:val="00C47407"/>
    <w:rsid w:val="00C61B15"/>
    <w:rsid w:val="00C6527C"/>
    <w:rsid w:val="00C76698"/>
    <w:rsid w:val="00C76F43"/>
    <w:rsid w:val="00C812A8"/>
    <w:rsid w:val="00C82269"/>
    <w:rsid w:val="00CC21BC"/>
    <w:rsid w:val="00CD2683"/>
    <w:rsid w:val="00CE617C"/>
    <w:rsid w:val="00D14B64"/>
    <w:rsid w:val="00D5449F"/>
    <w:rsid w:val="00D66461"/>
    <w:rsid w:val="00D82534"/>
    <w:rsid w:val="00D96159"/>
    <w:rsid w:val="00DC1BAE"/>
    <w:rsid w:val="00DC215F"/>
    <w:rsid w:val="00DC44AA"/>
    <w:rsid w:val="00DE2487"/>
    <w:rsid w:val="00E13F9E"/>
    <w:rsid w:val="00E23717"/>
    <w:rsid w:val="00E32067"/>
    <w:rsid w:val="00E51CFE"/>
    <w:rsid w:val="00E54901"/>
    <w:rsid w:val="00E565DA"/>
    <w:rsid w:val="00E57421"/>
    <w:rsid w:val="00E61DD8"/>
    <w:rsid w:val="00E64485"/>
    <w:rsid w:val="00E86274"/>
    <w:rsid w:val="00E87A2D"/>
    <w:rsid w:val="00E97B03"/>
    <w:rsid w:val="00EC72AA"/>
    <w:rsid w:val="00ED089D"/>
    <w:rsid w:val="00EF3213"/>
    <w:rsid w:val="00F64544"/>
    <w:rsid w:val="00F74444"/>
    <w:rsid w:val="00F809FD"/>
    <w:rsid w:val="00FC0364"/>
    <w:rsid w:val="00FD328B"/>
    <w:rsid w:val="00FE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32D36"/>
  <w15:docId w15:val="{F759CAF4-3591-4AB7-AB49-3B9C9825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C812A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2A8"/>
  </w:style>
  <w:style w:type="paragraph" w:styleId="Piedepgina">
    <w:name w:val="footer"/>
    <w:basedOn w:val="Normal"/>
    <w:link w:val="PiedepginaCar"/>
    <w:uiPriority w:val="99"/>
    <w:unhideWhenUsed/>
    <w:rsid w:val="00C812A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2A8"/>
  </w:style>
  <w:style w:type="paragraph" w:styleId="Textoindependiente">
    <w:name w:val="Body Text"/>
    <w:basedOn w:val="Normal"/>
    <w:link w:val="TextoindependienteCar"/>
    <w:rsid w:val="00E565DA"/>
    <w:pPr>
      <w:spacing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n-GB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E565DA"/>
    <w:rPr>
      <w:rFonts w:ascii="Times New Roman" w:eastAsia="Times New Roman" w:hAnsi="Times New Roman" w:cs="Times New Roman"/>
      <w:color w:val="auto"/>
      <w:sz w:val="24"/>
      <w:szCs w:val="24"/>
      <w:lang w:val="en-GB" w:eastAsia="en-US"/>
    </w:rPr>
  </w:style>
  <w:style w:type="paragraph" w:styleId="Prrafodelista">
    <w:name w:val="List Paragraph"/>
    <w:basedOn w:val="Normal"/>
    <w:uiPriority w:val="34"/>
    <w:qFormat/>
    <w:rsid w:val="00323CB9"/>
    <w:pPr>
      <w:ind w:left="720"/>
      <w:contextualSpacing/>
    </w:pPr>
  </w:style>
  <w:style w:type="paragraph" w:styleId="NormalWeb">
    <w:name w:val="Normal (Web)"/>
    <w:basedOn w:val="Normal"/>
    <w:uiPriority w:val="99"/>
    <w:rsid w:val="00323CB9"/>
    <w:pPr>
      <w:spacing w:line="240" w:lineRule="auto"/>
    </w:pPr>
    <w:rPr>
      <w:rFonts w:eastAsia="SimSun"/>
      <w:color w:val="666666"/>
      <w:sz w:val="18"/>
      <w:szCs w:val="18"/>
      <w:lang w:val="es-ES" w:eastAsia="zh-CN"/>
    </w:rPr>
  </w:style>
  <w:style w:type="table" w:styleId="Tablaconcuadrcula">
    <w:name w:val="Table Grid"/>
    <w:basedOn w:val="Tablanormal"/>
    <w:uiPriority w:val="39"/>
    <w:rsid w:val="00CC21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4B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BD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64377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E22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Morales</dc:creator>
  <cp:lastModifiedBy>Yiber Eulices Lopez Choconta</cp:lastModifiedBy>
  <cp:revision>4</cp:revision>
  <dcterms:created xsi:type="dcterms:W3CDTF">2021-12-12T23:35:00Z</dcterms:created>
  <dcterms:modified xsi:type="dcterms:W3CDTF">2022-11-29T16:04:00Z</dcterms:modified>
</cp:coreProperties>
</file>