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10147" w:type="dxa"/>
        <w:tblInd w:w="42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762" w:hRule="atLeast"/>
        </w:trPr>
        <w:tc>
          <w:tcPr>
            <w:tcW w:w="1014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b w:val="1"/>
                <w:bCs w:val="1"/>
                <w:color w:val="000000"/>
                <w:spacing w:val="0"/>
                <w:w w:val="100"/>
                <w:position w:val="0"/>
                <w:sz w:val="48"/>
                <w:lang/>
              </w:rPr>
            </w:pPr>
            <w:r>
              <w:rPr>
                <w:rFonts w:ascii="HY헤드라인M" w:eastAsia="HY헤드라인M"/>
                <w:b w:val="1"/>
                <w:bCs w:val="1"/>
                <w:color w:val="000000"/>
                <w:spacing w:val="0"/>
                <w:w w:val="100"/>
                <w:position w:val="0"/>
                <w:sz w:val="48"/>
                <w:lang/>
              </w:rPr>
              <w:t xml:space="preserve">기말</w:t>
            </w:r>
            <w:r>
              <w:rPr>
                <w:rFonts w:ascii="HY헤드라인M" w:eastAsia="HY헤드라인M"/>
                <w:b w:val="1"/>
                <w:bCs w:val="1"/>
                <w:color w:val="000000"/>
                <w:spacing w:val="0"/>
                <w:w w:val="100"/>
                <w:position w:val="0"/>
                <w:sz w:val="48"/>
                <w:lang/>
              </w:rPr>
              <w:t xml:space="preserve">(</w:t>
            </w:r>
            <w:r>
              <w:rPr>
                <w:rFonts w:ascii="HY헤드라인M" w:eastAsia="HY헤드라인M"/>
                <w:b w:val="1"/>
                <w:bCs w:val="1"/>
                <w:color w:val="000000"/>
                <w:spacing w:val="0"/>
                <w:w w:val="100"/>
                <w:position w:val="0"/>
                <w:sz w:val="48"/>
                <w:lang/>
              </w:rPr>
              <w:t xml:space="preserve">과제물</w:t>
            </w:r>
            <w:r>
              <w:rPr>
                <w:rFonts w:ascii="HY헤드라인M" w:eastAsia="HY헤드라인M"/>
                <w:b w:val="1"/>
                <w:bCs w:val="1"/>
                <w:color w:val="000000"/>
                <w:spacing w:val="0"/>
                <w:w w:val="100"/>
                <w:position w:val="0"/>
                <w:sz w:val="48"/>
                <w:lang/>
              </w:rPr>
              <w:t xml:space="preserve">) </w:t>
            </w:r>
            <w:r>
              <w:rPr>
                <w:rFonts w:ascii="HY헤드라인M" w:eastAsia="HY헤드라인M"/>
                <w:b w:val="1"/>
                <w:bCs w:val="1"/>
                <w:color w:val="000000"/>
                <w:spacing w:val="0"/>
                <w:w w:val="100"/>
                <w:position w:val="0"/>
                <w:sz w:val="48"/>
                <w:lang/>
              </w:rPr>
              <w:t xml:space="preserve">과제명</w:t>
            </w:r>
          </w:p>
        </w:tc>
      </w:tr>
      <w:tr>
        <w:trPr>
          <w:cantSplit w:val="1"/>
          <w:trHeight w:val="522" w:hRule="atLeast"/>
        </w:trPr>
        <w:tc>
          <w:tcPr>
            <w:tcW w:w="10147" w:type="dxa"/>
            <w:gridSpan w:val="4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1"/>
              <w:tabs/>
              <w:wordWrap w:val="1"/>
              <w:snapToGrid w:val="1"/>
              <w:spacing w:before="0" w:after="0" w:line="234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2022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학년도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1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학기</w:t>
            </w:r>
          </w:p>
        </w:tc>
      </w:tr>
      <w:tr>
        <w:trPr>
          <w:cantSplit w:val="1"/>
          <w:trHeight w:val="788" w:hRule="atLeast"/>
        </w:trPr>
        <w:tc>
          <w:tcPr>
            <w:tcW w:w="1359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df2e4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대상학과</w:t>
            </w:r>
          </w:p>
        </w:tc>
        <w:tc>
          <w:tcPr>
            <w:tcW w:w="447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농학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,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생활과학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,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컴퓨터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,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보건환경</w:t>
            </w:r>
          </w:p>
        </w:tc>
        <w:tc>
          <w:tcPr>
            <w:tcW w:w="135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df2e4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교과목명</w:t>
            </w:r>
          </w:p>
        </w:tc>
        <w:tc>
          <w:tcPr>
            <w:tcW w:w="295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인터넷과 정보사회</w:t>
            </w:r>
          </w:p>
        </w:tc>
      </w:tr>
      <w:tr>
        <w:trPr>
          <w:cantSplit w:val="1"/>
          <w:trHeight w:val="788" w:hRule="atLeast"/>
        </w:trPr>
        <w:tc>
          <w:tcPr>
            <w:tcW w:w="1359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cdf2e4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대상학년</w:t>
            </w:r>
          </w:p>
        </w:tc>
        <w:tc>
          <w:tcPr>
            <w:tcW w:w="4472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1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학년</w:t>
            </w:r>
          </w:p>
        </w:tc>
        <w:tc>
          <w:tcPr>
            <w:tcW w:w="135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cdf2e4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평가유형</w:t>
            </w:r>
          </w:p>
        </w:tc>
        <w:tc>
          <w:tcPr>
            <w:tcW w:w="295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공통</w:t>
            </w:r>
          </w:p>
        </w:tc>
      </w:tr>
      <w:tr>
        <w:trPr>
          <w:cantSplit w:val="1"/>
          <w:trHeight w:val="3548" w:hRule="atLeast"/>
        </w:trPr>
        <w:tc>
          <w:tcPr>
            <w:tcW w:w="1014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200" w:after="0" w:line="288" w:lineRule="auto"/>
              <w:ind w:left="100" w:right="10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[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과제명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]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코로나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19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로 인한 사회적 변화는 우리의 일상 생활 및 업무 방식에 많은 변화를 가져왔다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소프트웨어정책연구소는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2022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3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월 가상과 현실이 완전히 결합된 공간인 메타버스와 관련하여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“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메타버스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,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일하는 방식을 바꾸다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”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라는 보고서를 발표하였다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. &lt;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지시사항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&gt;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을 참고하여 보고서를 요약하고 자신의 생활 및 업무에서 메타버스를 활용하여 변화시킬 수 있는 방법에 대하여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6000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자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공백 제외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)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정도로 작성하시오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.  </w:t>
            </w:r>
          </w:p>
          <w:p>
            <w:pPr>
              <w:pStyle w:val="0"/>
              <w:tabs/>
              <w:wordWrap w:val="0"/>
              <w:snapToGrid w:val="1"/>
              <w:spacing w:before="200" w:after="0" w:line="288" w:lineRule="auto"/>
              <w:ind w:left="100" w:right="10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0"/>
              <w:snapToGrid w:val="1"/>
              <w:spacing w:before="200" w:after="0" w:line="288" w:lineRule="auto"/>
              <w:ind w:left="100" w:right="10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보고서 다운로드 위치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:</w:t>
            </w:r>
          </w:p>
          <w:p>
            <w:pPr>
              <w:pStyle w:val="0"/>
              <w:tabs/>
              <w:wordWrap w:val="0"/>
              <w:snapToGrid w:val="1"/>
              <w:spacing w:before="200" w:after="0" w:line="288" w:lineRule="auto"/>
              <w:ind w:left="100" w:right="10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1. https://spri.kr/posts/view/23386?code=issue_reports</w:t>
            </w:r>
          </w:p>
          <w:p>
            <w:pPr>
              <w:pStyle w:val="0"/>
              <w:tabs/>
              <w:wordWrap w:val="0"/>
              <w:snapToGrid w:val="1"/>
              <w:spacing w:before="200" w:after="0" w:line="288" w:lineRule="auto"/>
              <w:ind w:left="100" w:right="10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2. https://professor.knou.ac.kr/jaehwachung/8783/subview.do</w:t>
            </w:r>
          </w:p>
          <w:p>
            <w:pPr>
              <w:pStyle w:val="0"/>
              <w:tabs/>
              <w:wordWrap w:val="0"/>
              <w:snapToGrid w:val="1"/>
              <w:spacing w:before="200" w:after="0" w:line="288" w:lineRule="auto"/>
              <w:ind w:left="100" w:right="10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  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※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1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또는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2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-13"/>
                <w:w w:val="100"/>
                <w:position w:val="0"/>
                <w:sz w:val="26"/>
                <w:lang/>
              </w:rPr>
              <w:t xml:space="preserve">링크를 통해 다운로드 가능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100" w:right="100" w:firstLine="0"/>
              <w:jc w:val="both"/>
              <w:textAlignment w:val="baseline"/>
              <w:rPr>
                <w:rFonts w:ascii="휴먼명조" w:eastAsia="휴먼명조"/>
                <w:color w:val="000000"/>
                <w:spacing w:val="-13"/>
                <w:w w:val="10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-13"/>
                <w:w w:val="100"/>
                <w:position w:val="0"/>
                <w:sz w:val="26"/>
                <w:lang/>
              </w:rPr>
            </w:r>
          </w:p>
        </w:tc>
      </w:tr>
      <w:tr>
        <w:trPr>
          <w:cantSplit w:val="1"/>
          <w:trHeight w:val="5398" w:hRule="atLeast"/>
        </w:trPr>
        <w:tc>
          <w:tcPr>
            <w:tcW w:w="1014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과제 작성 시 지시사항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(1)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서론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본론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결론 형식을 갖추고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6000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공백제외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정도로 보고서의 내용 요약 및 변화 방법의 내용을 작성하세요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(2)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인터넷을 이용한 조사는 가능하나 자신만의 표현으로 재서술해야 인정되며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표절율이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50%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이상이면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 처리될 수 있습니다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(3)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타 학생의 과제물과 표현이 일치할 경우 제공자 및 참조자 모두 감점 처리될 수 있습니다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(4)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한글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MS-Word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만 인정되며 최대 허용 파일크기가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5MB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이므로 그림을 삽입하는 경우는 반드시 저 해상도의 이미지 파일을 권장합니다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(5)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과제물 업로드 후 반드시 업로드된 파일의 훼손 여부를 확인하기 바랍니다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sectPr>
      <w:pgSz w:w="11905" w:h="16837" w:orient="portrait"/>
      <w:pgMar w:top="1417" w:right="850" w:bottom="1417" w:left="850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개요 8"/>
    <w:next w:val="9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개요 9"/>
    <w:next w:val="10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1">
    <w:name w:val="개요 10"/>
    <w:next w:val="11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3">
    <w:name w:val="머리말"/>
    <w:next w:val="13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4">
    <w:name w:val="각주"/>
    <w:next w:val="14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5">
    <w:name w:val="미주"/>
    <w:next w:val="15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6">
    <w:name w:val="메모"/>
    <w:next w:val="16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7">
    <w:name w:val="차례 제목"/>
    <w:next w:val="17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8">
    <w:name w:val="차례 1"/>
    <w:next w:val="18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9">
    <w:name w:val="차례 2"/>
    <w:next w:val="19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20">
    <w:name w:val="차례 3"/>
    <w:next w:val="20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21">
    <w:name w:val="캡션"/>
    <w:next w:val="21"/>
    <w:pPr>
      <w:tabs/>
      <w:wordWrap w:val="0"/>
      <w:snapToGrid w:val="1"/>
      <w:spacing w:before="0" w:after="160" w:line="27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2">
    <w:name w:val="발신기관/발신명의"/>
    <w:next w:val="22"/>
    <w:pPr>
      <w:tabs/>
      <w:wordWrap w:val="1"/>
      <w:snapToGrid w:val="0"/>
      <w:spacing w:before="0" w:after="0" w:line="180" w:lineRule="auto"/>
      <w:ind w:left="0" w:right="0" w:firstLine="0"/>
      <w:jc w:val="center"/>
      <w:textAlignment w:val="baseline"/>
    </w:pPr>
    <w:rPr>
      <w:rFonts w:ascii="한양중고딕" w:eastAsia="한양중고딕"/>
      <w:b w:val="1"/>
      <w:bCs w:val="1"/>
      <w:color w:val="000000"/>
      <w:spacing w:val="0"/>
      <w:w w:val="100"/>
      <w:position w:val="0"/>
      <w:sz w:val="48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2021-08-11T08:01:54Z</dcterms:created>
  <dc:creator>knou-user</dc:creator>
  <dc:title>【서식 1】 기말시험</dc:title>
</cp:coreProperties>
</file>