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D2D3" w14:textId="46896C90" w:rsidR="00AD25D2" w:rsidRPr="00340E0C" w:rsidRDefault="00340E0C" w:rsidP="00340E0C">
      <w:pPr>
        <w:pStyle w:val="a3"/>
        <w:numPr>
          <w:ilvl w:val="0"/>
          <w:numId w:val="1"/>
        </w:numPr>
        <w:ind w:leftChars="0"/>
        <w:rPr>
          <w:b/>
          <w:bCs/>
          <w:noProof/>
        </w:rPr>
      </w:pPr>
      <w:r w:rsidRPr="00340E0C">
        <w:rPr>
          <w:rFonts w:hint="eastAsia"/>
          <w:b/>
          <w:bCs/>
          <w:noProof/>
        </w:rPr>
        <w:t>롤(</w:t>
      </w:r>
      <w:r w:rsidRPr="00340E0C">
        <w:rPr>
          <w:b/>
          <w:bCs/>
          <w:noProof/>
        </w:rPr>
        <w:t>ROLE)</w:t>
      </w:r>
    </w:p>
    <w:p w14:paraId="777A392C" w14:textId="3FA941BD" w:rsidR="00340E0C" w:rsidRDefault="00DC50D0" w:rsidP="00DC50D0">
      <w:pPr>
        <w:rPr>
          <w:noProof/>
        </w:rPr>
      </w:pPr>
      <w:r>
        <w:rPr>
          <w:noProof/>
        </w:rPr>
        <w:t>&gt;</w:t>
      </w:r>
      <w:r w:rsidR="00340E0C">
        <w:rPr>
          <w:rFonts w:hint="eastAsia"/>
          <w:noProof/>
        </w:rPr>
        <w:t>다수의</w:t>
      </w:r>
      <w:r w:rsidR="00340E0C">
        <w:rPr>
          <w:noProof/>
        </w:rPr>
        <w:t xml:space="preserve"> 사용자와 다양한 권한(privilege)을 효과적(권한 부여, 제거)으로 관리하기 위하여 서로 관련된 권한을 한 곳에 묶은 그룹</w:t>
      </w:r>
    </w:p>
    <w:p w14:paraId="26F03536" w14:textId="5B4BCF31" w:rsidR="00340E0C" w:rsidRDefault="00DC50D0" w:rsidP="00340E0C">
      <w:pPr>
        <w:rPr>
          <w:noProof/>
        </w:rPr>
      </w:pPr>
      <w:r>
        <w:rPr>
          <w:rFonts w:hint="eastAsia"/>
          <w:noProof/>
        </w:rPr>
        <w:t>&gt;</w:t>
      </w:r>
      <w:r w:rsidR="00340E0C">
        <w:rPr>
          <w:noProof/>
        </w:rPr>
        <w:t>롤이란, 사용자나 사용자 그룹이 필요로 하는 여러 관련된 권한들을 한데 묶어서 이름을 붙여 놓은 권한의 집합을 의미</w:t>
      </w:r>
    </w:p>
    <w:p w14:paraId="0A7CDB39" w14:textId="56FC8D36" w:rsidR="00340E0C" w:rsidRPr="0032781B" w:rsidRDefault="0032781B" w:rsidP="0032781B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1</w:t>
      </w:r>
      <w:r>
        <w:rPr>
          <w:b/>
          <w:bCs/>
          <w:noProof/>
        </w:rPr>
        <w:t>)</w:t>
      </w:r>
      <w:r w:rsidR="00340E0C" w:rsidRPr="0032781B">
        <w:rPr>
          <w:b/>
          <w:bCs/>
          <w:noProof/>
        </w:rPr>
        <w:t>롤 생성 -&gt; 2) 롤에 권한 부여 -&gt; 3) 사용자에게 롤 부여</w:t>
      </w:r>
    </w:p>
    <w:p w14:paraId="7178FDE5" w14:textId="5D51A53A" w:rsidR="0032781B" w:rsidRPr="0032781B" w:rsidRDefault="00BF4078" w:rsidP="0032781B">
      <w:pPr>
        <w:pStyle w:val="a3"/>
        <w:ind w:leftChars="0" w:left="760"/>
        <w:rPr>
          <w:rFonts w:hint="eastAsia"/>
          <w:b/>
          <w:bCs/>
          <w:noProof/>
        </w:rPr>
      </w:pPr>
      <w:r>
        <w:rPr>
          <w:noProof/>
        </w:rPr>
        <w:drawing>
          <wp:inline distT="0" distB="0" distL="0" distR="0" wp14:anchorId="203C7744" wp14:editId="4637A46D">
            <wp:extent cx="5556250" cy="17208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53D" w14:textId="77777777" w:rsidR="008C10D9" w:rsidRDefault="008C10D9" w:rsidP="008C10D9">
      <w:pPr>
        <w:rPr>
          <w:noProof/>
        </w:rPr>
      </w:pPr>
      <w:r>
        <w:rPr>
          <w:noProof/>
        </w:rPr>
        <w:t>【형식】</w:t>
      </w:r>
    </w:p>
    <w:p w14:paraId="70E37FC1" w14:textId="77777777" w:rsidR="008C10D9" w:rsidRDefault="008C10D9" w:rsidP="008C10D9">
      <w:pPr>
        <w:rPr>
          <w:noProof/>
        </w:rPr>
      </w:pPr>
      <w:r>
        <w:rPr>
          <w:noProof/>
        </w:rPr>
        <w:t xml:space="preserve">        CREATE ROLE 롤이름</w:t>
      </w:r>
    </w:p>
    <w:p w14:paraId="62A8F61A" w14:textId="77777777" w:rsidR="008C10D9" w:rsidRDefault="008C10D9" w:rsidP="008C10D9">
      <w:pPr>
        <w:rPr>
          <w:noProof/>
        </w:rPr>
      </w:pPr>
      <w:r>
        <w:rPr>
          <w:noProof/>
        </w:rPr>
        <w:t xml:space="preserve">        [NOT IDENTFIED 또는 IDENTIFIED</w:t>
      </w:r>
    </w:p>
    <w:p w14:paraId="2B604CCB" w14:textId="185067AA" w:rsidR="008C10D9" w:rsidRDefault="008C10D9" w:rsidP="008C10D9">
      <w:pPr>
        <w:rPr>
          <w:rFonts w:hint="eastAsia"/>
          <w:noProof/>
        </w:rPr>
      </w:pPr>
      <w:r>
        <w:rPr>
          <w:noProof/>
        </w:rPr>
        <w:t xml:space="preserve">        {BY PASSWORD 또는 EXTERNALLY 또는 GLOBALLY 또는 USING 패키지}];</w:t>
      </w:r>
    </w:p>
    <w:p w14:paraId="40B16A96" w14:textId="5BDFCC93" w:rsidR="008C10D9" w:rsidRDefault="008C10D9" w:rsidP="008C10D9">
      <w:pPr>
        <w:rPr>
          <w:noProof/>
        </w:rPr>
      </w:pPr>
    </w:p>
    <w:p w14:paraId="33B7FDC4" w14:textId="6C96520E" w:rsidR="00BF4078" w:rsidRPr="00BF4078" w:rsidRDefault="00BF4078" w:rsidP="00BF4078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noProof/>
        </w:rPr>
      </w:pPr>
      <w:r w:rsidRPr="00BF4078">
        <w:rPr>
          <w:rFonts w:hint="eastAsia"/>
          <w:b/>
          <w:bCs/>
          <w:noProof/>
        </w:rPr>
        <w:t>롤에</w:t>
      </w:r>
      <w:r w:rsidRPr="00BF4078">
        <w:rPr>
          <w:b/>
          <w:bCs/>
          <w:noProof/>
        </w:rPr>
        <w:t xml:space="preserve"> 부여된 시스템 권한이 무엇이 있는지 조회</w:t>
      </w:r>
    </w:p>
    <w:p w14:paraId="6DE811D0" w14:textId="56C226BE" w:rsidR="00CF6A66" w:rsidRDefault="00CF6A66" w:rsidP="008C10D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1551FD0" wp14:editId="69B251C4">
            <wp:extent cx="2133600" cy="2314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D976" w14:textId="35B8D17F" w:rsidR="00340E0C" w:rsidRDefault="00340E0C">
      <w:r>
        <w:rPr>
          <w:noProof/>
        </w:rPr>
        <w:lastRenderedPageBreak/>
        <w:drawing>
          <wp:inline distT="0" distB="0" distL="0" distR="0" wp14:anchorId="7E9C9D74" wp14:editId="750A930A">
            <wp:extent cx="3345815" cy="1841466"/>
            <wp:effectExtent l="0" t="0" r="698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096"/>
                    <a:stretch/>
                  </pic:blipFill>
                  <pic:spPr bwMode="auto">
                    <a:xfrm>
                      <a:off x="0" y="0"/>
                      <a:ext cx="3348337" cy="184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9D2F3" w14:textId="412E77A3" w:rsidR="00CF6A66" w:rsidRDefault="00CF6A66"/>
    <w:p w14:paraId="774432AD" w14:textId="77777777" w:rsidR="00CF6A66" w:rsidRPr="00CF6A66" w:rsidRDefault="00CF6A66" w:rsidP="00CF6A66">
      <w:pPr>
        <w:rPr>
          <w:b/>
          <w:bCs/>
        </w:rPr>
      </w:pPr>
      <w:r w:rsidRPr="00CF6A66">
        <w:rPr>
          <w:rFonts w:hint="eastAsia"/>
          <w:b/>
          <w:bCs/>
        </w:rPr>
        <w:t>롤</w:t>
      </w:r>
      <w:r w:rsidRPr="00CF6A66">
        <w:rPr>
          <w:b/>
          <w:bCs/>
        </w:rPr>
        <w:t xml:space="preserve"> 회수(제거)</w:t>
      </w:r>
    </w:p>
    <w:p w14:paraId="0E58FDBA" w14:textId="77777777" w:rsidR="00CF6A66" w:rsidRDefault="00CF6A66" w:rsidP="00CF6A66">
      <w:r>
        <w:t>REVOKE 롤이름</w:t>
      </w:r>
    </w:p>
    <w:p w14:paraId="2EB08D5F" w14:textId="3A8A4FE8" w:rsidR="00CF6A66" w:rsidRDefault="00CF6A66" w:rsidP="00CF6A66">
      <w:r>
        <w:t>FROM 계정명 또는 롤이름 또는 PUBLIC;</w:t>
      </w:r>
    </w:p>
    <w:p w14:paraId="67285C35" w14:textId="126650CC" w:rsidR="00CF6A66" w:rsidRDefault="00CF6A66" w:rsidP="00CF6A66"/>
    <w:p w14:paraId="7A365907" w14:textId="125CE7A2" w:rsidR="00CF6A66" w:rsidRDefault="00CF6A66" w:rsidP="00CF6A66">
      <w:r>
        <w:rPr>
          <w:noProof/>
        </w:rPr>
        <w:drawing>
          <wp:inline distT="0" distB="0" distL="0" distR="0" wp14:anchorId="6015F093" wp14:editId="027BEF6E">
            <wp:extent cx="4406265" cy="2279650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57" cy="22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E10" w14:textId="7C0DB291" w:rsidR="00CF6A66" w:rsidRDefault="00C218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FE20E0A" wp14:editId="0CF37367">
            <wp:extent cx="4773930" cy="1733550"/>
            <wp:effectExtent l="0" t="0" r="762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009" cy="17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8F3" w14:textId="77777777" w:rsidR="00BF4078" w:rsidRDefault="00BF407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0E2D836" w14:textId="31B7EBC8" w:rsidR="00CF6A66" w:rsidRPr="00CF6A66" w:rsidRDefault="00CF6A66">
      <w:pPr>
        <w:widowControl/>
        <w:wordWrap/>
        <w:autoSpaceDE/>
        <w:autoSpaceDN/>
        <w:rPr>
          <w:b/>
          <w:bCs/>
        </w:rPr>
      </w:pPr>
      <w:r w:rsidRPr="00CF6A66">
        <w:rPr>
          <w:rFonts w:hint="eastAsia"/>
          <w:b/>
          <w:bCs/>
        </w:rPr>
        <w:lastRenderedPageBreak/>
        <w:t>권한과 롤에 관한 정보 확인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E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5865"/>
      </w:tblGrid>
      <w:tr w:rsidR="00CF6A66" w:rsidRPr="00CF6A66" w14:paraId="277D963D" w14:textId="77777777" w:rsidTr="00CF6A6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ECC"/>
            <w:vAlign w:val="center"/>
            <w:hideMark/>
          </w:tcPr>
          <w:p w14:paraId="352A0138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>롤 조회에 사용되는 뷰</w:t>
            </w:r>
          </w:p>
        </w:tc>
      </w:tr>
      <w:tr w:rsidR="00CF6A66" w:rsidRPr="00CF6A66" w14:paraId="7EEE4E22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17F97449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view 이름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57EECAFE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설명 </w:t>
            </w:r>
          </w:p>
        </w:tc>
      </w:tr>
      <w:tr w:rsidR="00CF6A66" w:rsidRPr="00CF6A66" w14:paraId="6D41B582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173862B8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dba_roles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692FE3C4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서버에 존재하는 모든 롤 조회 </w:t>
            </w:r>
          </w:p>
        </w:tc>
      </w:tr>
      <w:tr w:rsidR="00CF6A66" w:rsidRPr="00CF6A66" w14:paraId="57D5027D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0CDD3E3B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role_sys_privs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1EA9169B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롤에 부여된 시스템 권한이 무엇무엇인지 조회 </w:t>
            </w:r>
          </w:p>
        </w:tc>
      </w:tr>
      <w:tr w:rsidR="00CF6A66" w:rsidRPr="00CF6A66" w14:paraId="0F88CBF8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21CD4882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user_role_privs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5B63678F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사용자에게 부여된 롤이 무엇무엇 인지를 조회 </w:t>
            </w:r>
          </w:p>
        </w:tc>
      </w:tr>
      <w:tr w:rsidR="00CF6A66" w:rsidRPr="00CF6A66" w14:paraId="182DCDAD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0E05959B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system_privilege_map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07490ABE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서버에 준비된 시스템 권한이 무엇무엇 인지를 조회 </w:t>
            </w:r>
          </w:p>
        </w:tc>
      </w:tr>
      <w:tr w:rsidR="00CF6A66" w:rsidRPr="00CF6A66" w14:paraId="279ED1DF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30383799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dba_sys_privs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77B9A293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사용자와 롤에 부여된 모든 권한 정보 </w:t>
            </w:r>
          </w:p>
        </w:tc>
      </w:tr>
      <w:tr w:rsidR="00CF6A66" w:rsidRPr="00CF6A66" w14:paraId="2CF65AF0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12E62438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role_tab_privs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22082168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롤에 부여된 테이블 개체의 권한 정보 조회 </w:t>
            </w:r>
          </w:p>
        </w:tc>
      </w:tr>
      <w:tr w:rsidR="00CF6A66" w:rsidRPr="00CF6A66" w14:paraId="2C8CA2DB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020B7FF5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role_role_privs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0E389A85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롤에 부여된 다른 롤 조회 </w:t>
            </w:r>
          </w:p>
        </w:tc>
      </w:tr>
      <w:tr w:rsidR="00CF6A66" w:rsidRPr="00CF6A66" w14:paraId="320FABC1" w14:textId="77777777" w:rsidTr="00CF6A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2A50816E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history="1">
              <w:r w:rsidRPr="00CF6A6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session_roles</w:t>
              </w:r>
            </w:hyperlink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6D821294" w14:textId="77777777" w:rsidR="00CF6A66" w:rsidRPr="00CF6A66" w:rsidRDefault="00CF6A66" w:rsidP="00CF6A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F6A66">
              <w:rPr>
                <w:rFonts w:ascii="굴림" w:eastAsia="굴림" w:hAnsi="굴림" w:cs="굴림"/>
                <w:kern w:val="0"/>
                <w:sz w:val="24"/>
                <w:szCs w:val="24"/>
              </w:rPr>
              <w:t>현재 사용자의 세션에서 활성화 되어 있는 롤 조회</w:t>
            </w:r>
          </w:p>
        </w:tc>
      </w:tr>
    </w:tbl>
    <w:p w14:paraId="0E05DF87" w14:textId="0039A347" w:rsidR="00C2182B" w:rsidRDefault="00C2182B" w:rsidP="00CF6A66"/>
    <w:p w14:paraId="28D0009E" w14:textId="77777777" w:rsidR="00C2182B" w:rsidRDefault="00C2182B" w:rsidP="00C2182B">
      <w:pPr>
        <w:widowControl/>
        <w:wordWrap/>
        <w:autoSpaceDE/>
        <w:autoSpaceDN/>
      </w:pPr>
      <w:r>
        <w:t>select *</w:t>
      </w:r>
    </w:p>
    <w:p w14:paraId="4EB4836A" w14:textId="77777777" w:rsidR="00C2182B" w:rsidRDefault="00C2182B" w:rsidP="00C2182B">
      <w:pPr>
        <w:widowControl/>
        <w:wordWrap/>
        <w:autoSpaceDE/>
        <w:autoSpaceDN/>
      </w:pPr>
      <w:r>
        <w:t>FROM dba_roles; -- 관리자 권한을 가진 계정만 조회가능, SYS에서만 조회 가능</w:t>
      </w:r>
    </w:p>
    <w:p w14:paraId="3E399430" w14:textId="7E22676D" w:rsidR="00C2182B" w:rsidRDefault="00C2182B" w:rsidP="00C2182B">
      <w:pPr>
        <w:widowControl/>
        <w:wordWrap/>
        <w:autoSpaceDE/>
        <w:autoSpaceDN/>
      </w:pPr>
      <w:r>
        <w:t>00942. 00000 -  "table or view does not exist" - 오류 발생</w:t>
      </w:r>
    </w:p>
    <w:p w14:paraId="581D89BB" w14:textId="7A78F58C" w:rsidR="00CF6A66" w:rsidRDefault="00C2182B" w:rsidP="00CF6A66">
      <w:r>
        <w:rPr>
          <w:noProof/>
        </w:rPr>
        <w:drawing>
          <wp:inline distT="0" distB="0" distL="0" distR="0" wp14:anchorId="46FE8F29" wp14:editId="77CE3235">
            <wp:extent cx="3294195" cy="4298950"/>
            <wp:effectExtent l="0" t="0" r="1905" b="635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742" cy="43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50E" w14:textId="524DD281" w:rsidR="00BF4078" w:rsidRPr="003A7CA3" w:rsidRDefault="00BF4078" w:rsidP="00CF6A66">
      <w:pPr>
        <w:rPr>
          <w:rFonts w:hint="eastAsia"/>
          <w:b/>
          <w:bCs/>
        </w:rPr>
      </w:pPr>
      <w:r w:rsidRPr="003A7CA3">
        <w:rPr>
          <w:b/>
          <w:bCs/>
        </w:rPr>
        <w:lastRenderedPageBreak/>
        <w:t xml:space="preserve">SYS </w:t>
      </w:r>
      <w:r w:rsidRPr="003A7CA3">
        <w:rPr>
          <w:rFonts w:hint="eastAsia"/>
          <w:b/>
          <w:bCs/>
        </w:rPr>
        <w:t>계정에서</w:t>
      </w:r>
      <w:r w:rsidRPr="003A7CA3">
        <w:rPr>
          <w:b/>
          <w:bCs/>
        </w:rPr>
        <w:t xml:space="preserve">… </w:t>
      </w:r>
      <w:r w:rsidRPr="003A7CA3">
        <w:rPr>
          <w:rFonts w:hint="eastAsia"/>
          <w:b/>
          <w:bCs/>
        </w:rPr>
        <w:t>확인</w:t>
      </w:r>
      <w:r w:rsidRPr="003A7CA3">
        <w:rPr>
          <w:b/>
          <w:bCs/>
        </w:rPr>
        <w:t>…</w:t>
      </w:r>
    </w:p>
    <w:p w14:paraId="24C8666D" w14:textId="10A80D2F" w:rsidR="00C2182B" w:rsidRDefault="00C2182B" w:rsidP="00CF6A66">
      <w:r>
        <w:rPr>
          <w:noProof/>
        </w:rPr>
        <w:drawing>
          <wp:inline distT="0" distB="0" distL="0" distR="0" wp14:anchorId="2CDDFB78" wp14:editId="5B0503C2">
            <wp:extent cx="4371975" cy="3495675"/>
            <wp:effectExtent l="0" t="0" r="9525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648" w14:textId="6876E464" w:rsidR="003A7CA3" w:rsidRDefault="00D50063" w:rsidP="00CF6A66">
      <w:r>
        <w:rPr>
          <w:noProof/>
        </w:rPr>
        <w:drawing>
          <wp:inline distT="0" distB="0" distL="0" distR="0" wp14:anchorId="6CBB2836" wp14:editId="630294F4">
            <wp:extent cx="5010150" cy="27336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C48B" w14:textId="77777777" w:rsidR="003A7CA3" w:rsidRDefault="003A7CA3">
      <w:pPr>
        <w:widowControl/>
        <w:wordWrap/>
        <w:autoSpaceDE/>
        <w:autoSpaceDN/>
      </w:pPr>
      <w:r>
        <w:br w:type="page"/>
      </w:r>
    </w:p>
    <w:p w14:paraId="21D1E509" w14:textId="2B3E54B0" w:rsidR="003A7CA3" w:rsidRPr="003A7CA3" w:rsidRDefault="00221490" w:rsidP="003A7CA3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3A7CA3" w:rsidRPr="003A7CA3">
        <w:rPr>
          <w:b/>
          <w:bCs/>
        </w:rPr>
        <w:t>--  ㅂ. SID( 전역 데이터베이스 이름 )</w:t>
      </w:r>
    </w:p>
    <w:p w14:paraId="0C4C4EC2" w14:textId="77777777" w:rsidR="003A7CA3" w:rsidRDefault="003A7CA3" w:rsidP="003A7CA3">
      <w:r>
        <w:t xml:space="preserve">    -- 설치된 오라클 DB의 고유한 이름</w:t>
      </w:r>
    </w:p>
    <w:p w14:paraId="66761CB3" w14:textId="77777777" w:rsidR="003A7CA3" w:rsidRDefault="003A7CA3" w:rsidP="003A7CA3">
      <w:r>
        <w:t xml:space="preserve">    -- 오라클 무료 버전을 설치하면 자동으로 SID는 XE로 잡힘</w:t>
      </w:r>
    </w:p>
    <w:p w14:paraId="5C37F005" w14:textId="77777777" w:rsidR="003A7CA3" w:rsidRDefault="003A7CA3" w:rsidP="003A7CA3">
      <w:r>
        <w:t xml:space="preserve">    -- 오라클 무료 버전은 1개만 설치 가능</w:t>
      </w:r>
    </w:p>
    <w:p w14:paraId="68FFC65B" w14:textId="77777777" w:rsidR="003A7CA3" w:rsidRDefault="003A7CA3" w:rsidP="003A7CA3">
      <w:r>
        <w:t xml:space="preserve">    </w:t>
      </w:r>
    </w:p>
    <w:p w14:paraId="37698965" w14:textId="54A693FE" w:rsidR="003A7CA3" w:rsidRPr="003A7CA3" w:rsidRDefault="00221490" w:rsidP="003A7CA3">
      <w:pPr>
        <w:rPr>
          <w:b/>
          <w:bCs/>
        </w:rPr>
      </w:pPr>
      <w:r>
        <w:rPr>
          <w:b/>
          <w:bCs/>
        </w:rPr>
        <w:t xml:space="preserve">3. </w:t>
      </w:r>
      <w:r w:rsidR="003A7CA3" w:rsidRPr="003A7CA3">
        <w:rPr>
          <w:b/>
          <w:bCs/>
        </w:rPr>
        <w:t>--  ㅅ. 데이터 모델</w:t>
      </w:r>
    </w:p>
    <w:p w14:paraId="66C8B697" w14:textId="77777777" w:rsidR="003A7CA3" w:rsidRPr="003A7CA3" w:rsidRDefault="003A7CA3" w:rsidP="003A7CA3">
      <w:pPr>
        <w:rPr>
          <w:b/>
          <w:bCs/>
        </w:rPr>
      </w:pPr>
      <w:r w:rsidRPr="003A7CA3">
        <w:rPr>
          <w:b/>
          <w:bCs/>
        </w:rPr>
        <w:t>--  ㅈ. R+DBMS</w:t>
      </w:r>
    </w:p>
    <w:p w14:paraId="3D11A2F6" w14:textId="77777777" w:rsidR="003A7CA3" w:rsidRDefault="003A7CA3" w:rsidP="003A7CA3">
      <w:r>
        <w:t xml:space="preserve">    -- 컴퓨터에 데이터를 저장하는 방식을 정의해 놓은 개념 모델</w:t>
      </w:r>
    </w:p>
    <w:p w14:paraId="68A5849E" w14:textId="77777777" w:rsidR="003A7CA3" w:rsidRDefault="003A7CA3" w:rsidP="003A7CA3">
      <w:r>
        <w:t xml:space="preserve">    -- 관계형 데이터 모델 사용 중 </w:t>
      </w:r>
    </w:p>
    <w:p w14:paraId="30DD85A7" w14:textId="77777777" w:rsidR="003A7CA3" w:rsidRDefault="003A7CA3" w:rsidP="003A7CA3">
      <w:r>
        <w:t xml:space="preserve">    -- 관계형 데이터 모델 + DBMS = RDBMS</w:t>
      </w:r>
    </w:p>
    <w:p w14:paraId="3D5D32DB" w14:textId="77777777" w:rsidR="003A7CA3" w:rsidRDefault="003A7CA3" w:rsidP="003A7CA3">
      <w:r>
        <w:t xml:space="preserve">    </w:t>
      </w:r>
    </w:p>
    <w:p w14:paraId="3B74D792" w14:textId="3223F70F" w:rsidR="003A7CA3" w:rsidRPr="003A7CA3" w:rsidRDefault="00221490" w:rsidP="003A7CA3">
      <w:pPr>
        <w:rPr>
          <w:b/>
          <w:bCs/>
        </w:rPr>
      </w:pPr>
      <w:r>
        <w:rPr>
          <w:b/>
          <w:bCs/>
        </w:rPr>
        <w:t xml:space="preserve">4. </w:t>
      </w:r>
      <w:r w:rsidR="003A7CA3" w:rsidRPr="003A7CA3">
        <w:rPr>
          <w:b/>
          <w:bCs/>
        </w:rPr>
        <w:t>--  ㅇ. 스키마(Schema)</w:t>
      </w:r>
    </w:p>
    <w:p w14:paraId="710BB049" w14:textId="55885521" w:rsidR="00D50063" w:rsidRPr="006D2473" w:rsidRDefault="009C6FD2" w:rsidP="003A7CA3">
      <w:pPr>
        <w:rPr>
          <w:b/>
          <w:bCs/>
        </w:rPr>
      </w:pPr>
      <w:r w:rsidRPr="006D2473">
        <w:rPr>
          <w:b/>
          <w:bCs/>
        </w:rPr>
        <w:t>1) D</w:t>
      </w:r>
      <w:r w:rsidR="003A7CA3" w:rsidRPr="006D2473">
        <w:rPr>
          <w:b/>
          <w:bCs/>
        </w:rPr>
        <w:t>B에서 어떤 목적을 위하여 필요한 여러 개로 구성된 테이블들의 집합을 Schema라 한다</w:t>
      </w:r>
    </w:p>
    <w:p w14:paraId="6A36A422" w14:textId="046BE439" w:rsidR="009C6FD2" w:rsidRPr="006D2473" w:rsidRDefault="009C6FD2" w:rsidP="003A7CA3">
      <w:pPr>
        <w:rPr>
          <w:rFonts w:hint="eastAsia"/>
          <w:b/>
          <w:bCs/>
        </w:rPr>
      </w:pPr>
      <w:r w:rsidRPr="006D2473">
        <w:rPr>
          <w:b/>
          <w:bCs/>
        </w:rPr>
        <w:t>2) DATABASE SCHEMA(DB 스키마) ?</w:t>
      </w:r>
    </w:p>
    <w:p w14:paraId="78B87E25" w14:textId="77777777" w:rsidR="00B13405" w:rsidRDefault="00B13405" w:rsidP="00B13405">
      <w:r>
        <w:t>-- USER A가 생성되면 자동적으로 동일한 이름의 SCHEMA A가 생성된다.</w:t>
      </w:r>
    </w:p>
    <w:p w14:paraId="3733AA7F" w14:textId="6726F1A8" w:rsidR="00B13405" w:rsidRDefault="00B13405" w:rsidP="00B13405">
      <w:pPr>
        <w:rPr>
          <w:rFonts w:hint="eastAsia"/>
        </w:rPr>
      </w:pPr>
      <w:r>
        <w:t>-- USER A는 SCHEMA A와 관련되어 DATABASE를 ACCESS한다. 그러므로 USER의 이름과 SCHEM A는 서로 바뀌어 쓰일 수 있다.</w:t>
      </w:r>
    </w:p>
    <w:p w14:paraId="5420AE04" w14:textId="5C119E95" w:rsidR="00B13405" w:rsidRPr="00727D07" w:rsidRDefault="00B13405" w:rsidP="00B13405">
      <w:pPr>
        <w:rPr>
          <w:b/>
          <w:bCs/>
        </w:rPr>
      </w:pPr>
      <w:r w:rsidRPr="00727D07">
        <w:rPr>
          <w:b/>
          <w:bCs/>
        </w:rPr>
        <w:t>-- 특정 USER와 관련된 모든 OBJECT의 모음</w:t>
      </w:r>
    </w:p>
    <w:p w14:paraId="04C0AE2B" w14:textId="2AFDB131" w:rsidR="00B13405" w:rsidRDefault="00B13405" w:rsidP="00B13405">
      <w:r>
        <w:t>-- scott 계정 생성 -&gt; scott 계정이 사용할 수 있는 모든 OBJECT 만들어지고 이 모음을 '스키마'라고 한다.</w:t>
      </w:r>
    </w:p>
    <w:p w14:paraId="6EE64B82" w14:textId="61837054" w:rsidR="00B13405" w:rsidRDefault="00B13405" w:rsidP="00B13405">
      <w:r>
        <w:t>-- emp 테이블(객체) 생성</w:t>
      </w:r>
    </w:p>
    <w:p w14:paraId="13EBBAA8" w14:textId="77777777" w:rsidR="00B13405" w:rsidRDefault="00B13405" w:rsidP="00B13405">
      <w:r>
        <w:t xml:space="preserve">        FROM 스키마.테이블명</w:t>
      </w:r>
    </w:p>
    <w:p w14:paraId="0DDCD018" w14:textId="0B7820A8" w:rsidR="00B13405" w:rsidRDefault="00B13405" w:rsidP="003A7CA3">
      <w:r>
        <w:t xml:space="preserve">        FROM scott.emp;</w:t>
      </w:r>
    </w:p>
    <w:p w14:paraId="724006F5" w14:textId="59408338" w:rsidR="00B13405" w:rsidRPr="006D2473" w:rsidRDefault="009C6FD2" w:rsidP="003A7CA3">
      <w:pPr>
        <w:rPr>
          <w:b/>
          <w:bCs/>
        </w:rPr>
      </w:pPr>
      <w:r w:rsidRPr="006D2473">
        <w:rPr>
          <w:rFonts w:hint="eastAsia"/>
          <w:b/>
          <w:bCs/>
        </w:rPr>
        <w:t>3</w:t>
      </w:r>
      <w:r w:rsidRPr="006D2473">
        <w:rPr>
          <w:b/>
          <w:bCs/>
        </w:rPr>
        <w:t xml:space="preserve">) </w:t>
      </w:r>
      <w:r w:rsidRPr="006D2473">
        <w:rPr>
          <w:rFonts w:hint="eastAsia"/>
          <w:b/>
          <w:bCs/>
        </w:rPr>
        <w:t>용어정리</w:t>
      </w:r>
    </w:p>
    <w:p w14:paraId="588F26F8" w14:textId="77777777" w:rsidR="00727D07" w:rsidRDefault="00727D07" w:rsidP="00727D07">
      <w:r>
        <w:t>-- 인스턴스(instance) : 오라클 서버 -&gt; 시작(startup)해서 종료(shutdown)할 때 까지</w:t>
      </w:r>
    </w:p>
    <w:p w14:paraId="06D6EE09" w14:textId="22F2F187" w:rsidR="00727D07" w:rsidRDefault="00727D07" w:rsidP="00727D07">
      <w:r>
        <w:t>-- 세션(session) : 어떤 특정 사용자가 로그인해서 로그아웃 할 때 까지</w:t>
      </w:r>
    </w:p>
    <w:p w14:paraId="1AF6D749" w14:textId="76A3AE7E" w:rsidR="00727D07" w:rsidRDefault="00727D07" w:rsidP="00727D07">
      <w:r>
        <w:lastRenderedPageBreak/>
        <w:t xml:space="preserve">    -- 스키마(schema) : 특정 USER와 관련된 OBJECT(테이블 등..)의 모음</w:t>
      </w:r>
    </w:p>
    <w:p w14:paraId="006A20AC" w14:textId="6397AB46" w:rsidR="006D2473" w:rsidRDefault="006D2473" w:rsidP="00727D07"/>
    <w:p w14:paraId="4C929237" w14:textId="1754E3F0" w:rsidR="00C4082D" w:rsidRPr="00330C29" w:rsidRDefault="00C4082D" w:rsidP="00727D07">
      <w:pPr>
        <w:rPr>
          <w:rFonts w:hint="eastAsia"/>
          <w:b/>
          <w:bCs/>
        </w:rPr>
      </w:pPr>
      <w:r w:rsidRPr="00330C29">
        <w:rPr>
          <w:rFonts w:hint="eastAsia"/>
          <w:b/>
          <w:bCs/>
        </w:rPr>
        <w:t>5</w:t>
      </w:r>
      <w:r w:rsidRPr="00330C29">
        <w:rPr>
          <w:b/>
          <w:bCs/>
        </w:rPr>
        <w:t xml:space="preserve">. </w:t>
      </w:r>
      <w:r w:rsidR="003B51B1">
        <w:rPr>
          <w:rFonts w:hint="eastAsia"/>
          <w:b/>
          <w:bCs/>
        </w:rPr>
        <w:t>u</w:t>
      </w:r>
      <w:r w:rsidR="003B51B1">
        <w:rPr>
          <w:b/>
          <w:bCs/>
        </w:rPr>
        <w:t xml:space="preserve">ser_ , </w:t>
      </w:r>
      <w:r w:rsidR="003B51B1">
        <w:rPr>
          <w:rFonts w:hint="eastAsia"/>
          <w:b/>
          <w:bCs/>
        </w:rPr>
        <w:t>d</w:t>
      </w:r>
      <w:r w:rsidR="003B51B1">
        <w:rPr>
          <w:b/>
          <w:bCs/>
        </w:rPr>
        <w:t>ba_ , all_</w:t>
      </w:r>
    </w:p>
    <w:p w14:paraId="70472646" w14:textId="77777777" w:rsidR="004403C3" w:rsidRDefault="004403C3" w:rsidP="004403C3">
      <w:r>
        <w:t>SELECT *</w:t>
      </w:r>
    </w:p>
    <w:p w14:paraId="74943513" w14:textId="77777777" w:rsidR="004403C3" w:rsidRDefault="004403C3" w:rsidP="004403C3">
      <w:r>
        <w:t>FROM user_users; -- user_ 접두사 : 현재 접속중인 USER(여기서는 SYS)가 접근할 수 있는 모든 사용자 정보 뷰(view)</w:t>
      </w:r>
    </w:p>
    <w:p w14:paraId="74C51E99" w14:textId="77777777" w:rsidR="004403C3" w:rsidRDefault="004403C3" w:rsidP="004403C3">
      <w:r>
        <w:t xml:space="preserve">FROM dba_users; -- dba_ 접두사 : 오라클 관리자만 사용할 수 있음 + DB 내의 모든 사용자의 데이터(정보) 뷰(view) </w:t>
      </w:r>
    </w:p>
    <w:p w14:paraId="3A45CD5A" w14:textId="1CF66CAB" w:rsidR="006D2473" w:rsidRDefault="004403C3" w:rsidP="004403C3">
      <w:r>
        <w:t>FROM all_users; -- all_ 접두사 : 모든 사용자 정보를 가져오는 view</w:t>
      </w:r>
    </w:p>
    <w:p w14:paraId="34B39AFD" w14:textId="488BF1F4" w:rsidR="00C4082D" w:rsidRDefault="00C4082D" w:rsidP="004403C3">
      <w:r>
        <w:rPr>
          <w:noProof/>
        </w:rPr>
        <w:drawing>
          <wp:inline distT="0" distB="0" distL="0" distR="0" wp14:anchorId="64800334" wp14:editId="7FC7CA8C">
            <wp:extent cx="5731510" cy="2715895"/>
            <wp:effectExtent l="0" t="0" r="254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5B7" w14:textId="42EB05EC" w:rsidR="005703CC" w:rsidRDefault="005703CC" w:rsidP="004403C3">
      <w:r>
        <w:rPr>
          <w:noProof/>
        </w:rPr>
        <w:drawing>
          <wp:inline distT="0" distB="0" distL="0" distR="0" wp14:anchorId="60DC3998" wp14:editId="7B9A5BF9">
            <wp:extent cx="4657725" cy="15430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F535" w14:textId="0B8AFF08" w:rsidR="00330C29" w:rsidRPr="00330C29" w:rsidRDefault="00330C29" w:rsidP="00330C29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Pr="00330C29">
        <w:rPr>
          <w:rFonts w:hint="eastAsia"/>
          <w:b/>
          <w:bCs/>
        </w:rPr>
        <w:t>오라클</w:t>
      </w:r>
      <w:r w:rsidRPr="00330C29">
        <w:rPr>
          <w:b/>
          <w:bCs/>
        </w:rPr>
        <w:t xml:space="preserve"> 주석처리 방법  3가지를 적으세요.</w:t>
      </w:r>
    </w:p>
    <w:p w14:paraId="3757BD08" w14:textId="77777777" w:rsidR="00330C29" w:rsidRDefault="00330C29" w:rsidP="00330C29">
      <w:r>
        <w:t xml:space="preserve">    ㄱ. -- 한줄 주석처리</w:t>
      </w:r>
    </w:p>
    <w:p w14:paraId="3BFBC063" w14:textId="77777777" w:rsidR="00330C29" w:rsidRDefault="00330C29" w:rsidP="00330C29">
      <w:r>
        <w:t xml:space="preserve">    ㄴ. rem REM 한줄 주석처리</w:t>
      </w:r>
    </w:p>
    <w:p w14:paraId="4D4F1157" w14:textId="504A7E04" w:rsidR="00330C29" w:rsidRDefault="00330C29" w:rsidP="00330C29">
      <w:r>
        <w:t xml:space="preserve">    ㄷ. /**/ 블럭 주석처리</w:t>
      </w:r>
    </w:p>
    <w:p w14:paraId="299A5E2C" w14:textId="77777777" w:rsidR="00932C01" w:rsidRPr="00932C01" w:rsidRDefault="00932C01" w:rsidP="00932C01">
      <w:pPr>
        <w:rPr>
          <w:b/>
          <w:bCs/>
        </w:rPr>
      </w:pPr>
      <w:r w:rsidRPr="00932C01">
        <w:rPr>
          <w:rFonts w:hint="eastAsia"/>
          <w:b/>
          <w:bCs/>
        </w:rPr>
        <w:lastRenderedPageBreak/>
        <w:t>7</w:t>
      </w:r>
      <w:r w:rsidRPr="00932C01">
        <w:rPr>
          <w:b/>
          <w:bCs/>
        </w:rPr>
        <w:t xml:space="preserve">. </w:t>
      </w:r>
      <w:r w:rsidRPr="00932C01">
        <w:rPr>
          <w:b/>
          <w:bCs/>
        </w:rPr>
        <w:t>Oracle SQL Developer 에서 쿼리(SQL)을 실행하는 방법을 모두 적으세요.</w:t>
      </w:r>
    </w:p>
    <w:p w14:paraId="221B8B63" w14:textId="77777777" w:rsidR="00932C01" w:rsidRDefault="00932C01" w:rsidP="00932C01">
      <w:r>
        <w:t xml:space="preserve">   ㄱ. F9</w:t>
      </w:r>
    </w:p>
    <w:p w14:paraId="15BF20CC" w14:textId="77777777" w:rsidR="00932C01" w:rsidRDefault="00932C01" w:rsidP="00932C01">
      <w:r>
        <w:t xml:space="preserve">   ㄴ. F5</w:t>
      </w:r>
    </w:p>
    <w:p w14:paraId="54D14102" w14:textId="0B41571E" w:rsidR="00932C01" w:rsidRDefault="00932C01" w:rsidP="00932C01">
      <w:r>
        <w:t xml:space="preserve">   ㄷ. Ctrl + Enter</w:t>
      </w:r>
    </w:p>
    <w:p w14:paraId="64B7C787" w14:textId="77777777" w:rsidR="00932C01" w:rsidRDefault="00932C01" w:rsidP="00932C01"/>
    <w:p w14:paraId="6275A7FA" w14:textId="77777777" w:rsidR="00932C01" w:rsidRPr="00932C01" w:rsidRDefault="00932C01" w:rsidP="00932C01">
      <w:pPr>
        <w:rPr>
          <w:b/>
          <w:bCs/>
        </w:rPr>
      </w:pPr>
      <w:r w:rsidRPr="00932C01">
        <w:rPr>
          <w:rFonts w:hint="eastAsia"/>
          <w:b/>
          <w:bCs/>
        </w:rPr>
        <w:t>8</w:t>
      </w:r>
      <w:r w:rsidRPr="00932C01">
        <w:rPr>
          <w:b/>
          <w:bCs/>
        </w:rPr>
        <w:t xml:space="preserve">. </w:t>
      </w:r>
      <w:r w:rsidRPr="00932C01">
        <w:rPr>
          <w:rFonts w:hint="eastAsia"/>
          <w:b/>
          <w:bCs/>
        </w:rPr>
        <w:t>자료</w:t>
      </w:r>
      <w:r w:rsidRPr="00932C01">
        <w:rPr>
          <w:b/>
          <w:bCs/>
        </w:rPr>
        <w:t xml:space="preserve"> 사전( Data [Dictionary] ) 이란? </w:t>
      </w:r>
    </w:p>
    <w:p w14:paraId="18D6FE5E" w14:textId="70726518" w:rsidR="00FD5FC6" w:rsidRDefault="00FD5FC6" w:rsidP="00FD5FC6">
      <w:pPr>
        <w:rPr>
          <w:szCs w:val="20"/>
        </w:rPr>
      </w:pPr>
      <w:r w:rsidRPr="00FD5FC6">
        <w:rPr>
          <w:rFonts w:hint="eastAsia"/>
          <w:szCs w:val="20"/>
        </w:rPr>
        <w:t>메타</w:t>
      </w:r>
      <w:r w:rsidRPr="00FD5FC6">
        <w:rPr>
          <w:szCs w:val="20"/>
        </w:rPr>
        <w:t xml:space="preserve"> 데이터(META DATA) == Data Dictionary의 정보</w:t>
      </w:r>
    </w:p>
    <w:p w14:paraId="6F9D371D" w14:textId="1D9FAFF9" w:rsidR="00FD5FC6" w:rsidRDefault="007D2339" w:rsidP="00FD5FC6">
      <w:pPr>
        <w:rPr>
          <w:szCs w:val="20"/>
        </w:rPr>
      </w:pPr>
      <w:r>
        <w:rPr>
          <w:rFonts w:hint="eastAsia"/>
          <w:szCs w:val="20"/>
        </w:rPr>
        <w:t>1)</w:t>
      </w:r>
      <w:r w:rsidR="00FD5FC6" w:rsidRPr="00FD5FC6">
        <w:rPr>
          <w:szCs w:val="20"/>
        </w:rPr>
        <w:t>Data Dictionary = TABLE과 View들의 집합  -&gt; View는 나중에 배울 예정..</w:t>
      </w:r>
    </w:p>
    <w:p w14:paraId="7D85EEE2" w14:textId="20BFFC3B" w:rsidR="00FD5FC6" w:rsidRDefault="007D2339" w:rsidP="00FD5FC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2)역할 </w:t>
      </w:r>
      <w:r>
        <w:rPr>
          <w:szCs w:val="20"/>
        </w:rPr>
        <w:t>: DB</w:t>
      </w:r>
      <w:r>
        <w:rPr>
          <w:rFonts w:hint="eastAsia"/>
          <w:szCs w:val="20"/>
        </w:rPr>
        <w:t>의 정보를 제공하는 역할</w:t>
      </w:r>
    </w:p>
    <w:p w14:paraId="7AFBB002" w14:textId="77777777" w:rsidR="00FD5FC6" w:rsidRPr="00FD5FC6" w:rsidRDefault="00FD5FC6" w:rsidP="00FD5FC6">
      <w:pPr>
        <w:rPr>
          <w:sz w:val="16"/>
          <w:szCs w:val="18"/>
        </w:rPr>
      </w:pPr>
      <w:r w:rsidRPr="00FD5FC6">
        <w:rPr>
          <w:sz w:val="16"/>
          <w:szCs w:val="18"/>
        </w:rPr>
        <w:t>SCOTT 계정</w:t>
      </w:r>
    </w:p>
    <w:p w14:paraId="249C3B6F" w14:textId="77777777" w:rsidR="00FD5FC6" w:rsidRPr="00FD5FC6" w:rsidRDefault="00FD5FC6" w:rsidP="00FD5FC6">
      <w:pPr>
        <w:rPr>
          <w:rFonts w:hint="eastAsia"/>
          <w:sz w:val="16"/>
          <w:szCs w:val="18"/>
        </w:rPr>
      </w:pPr>
      <w:r w:rsidRPr="00FD5FC6">
        <w:rPr>
          <w:sz w:val="16"/>
          <w:szCs w:val="18"/>
        </w:rPr>
        <w:t>emp 테이블 생성</w:t>
      </w:r>
    </w:p>
    <w:p w14:paraId="18A0CACC" w14:textId="77777777" w:rsidR="00FD5FC6" w:rsidRPr="00FD5FC6" w:rsidRDefault="00FD5FC6" w:rsidP="00FD5FC6">
      <w:pPr>
        <w:rPr>
          <w:sz w:val="16"/>
          <w:szCs w:val="18"/>
        </w:rPr>
      </w:pPr>
      <w:r w:rsidRPr="00FD5FC6">
        <w:rPr>
          <w:rFonts w:hint="eastAsia"/>
          <w:sz w:val="16"/>
          <w:szCs w:val="18"/>
        </w:rPr>
        <w:t>테이블이</w:t>
      </w:r>
      <w:r w:rsidRPr="00FD5FC6">
        <w:rPr>
          <w:sz w:val="16"/>
          <w:szCs w:val="18"/>
        </w:rPr>
        <w:t xml:space="preserve"> 생성되었다고 기록되어지는 곳이 자료 사전</w:t>
      </w:r>
    </w:p>
    <w:p w14:paraId="6B90B3CC" w14:textId="003C27EC" w:rsidR="00FD5FC6" w:rsidRDefault="00FD5FC6" w:rsidP="00FD5FC6">
      <w:pPr>
        <w:rPr>
          <w:sz w:val="16"/>
          <w:szCs w:val="18"/>
        </w:rPr>
      </w:pPr>
      <w:r w:rsidRPr="00FD5FC6">
        <w:rPr>
          <w:rFonts w:hint="eastAsia"/>
          <w:sz w:val="16"/>
          <w:szCs w:val="18"/>
        </w:rPr>
        <w:t>그</w:t>
      </w:r>
      <w:r w:rsidRPr="00FD5FC6">
        <w:rPr>
          <w:sz w:val="16"/>
          <w:szCs w:val="18"/>
        </w:rPr>
        <w:t xml:space="preserve"> 안에 테이블의 생성시기, 소유자 등등이 나옴</w:t>
      </w:r>
    </w:p>
    <w:p w14:paraId="58AB057B" w14:textId="77777777" w:rsidR="007D2339" w:rsidRPr="007D2339" w:rsidRDefault="007D2339" w:rsidP="007D2339">
      <w:r w:rsidRPr="007D2339">
        <w:t>3) DB 생성시 자동으로 SYS 계정 생성 -&gt; SYS Schema 생성 -&gt; 내부에 자료 사전(Data Dictionary) 생성</w:t>
      </w:r>
    </w:p>
    <w:p w14:paraId="33FE1EFE" w14:textId="5C3CB71A" w:rsidR="007D2339" w:rsidRPr="007D2339" w:rsidRDefault="007D2339" w:rsidP="007D2339">
      <w:r w:rsidRPr="007D2339">
        <w:t>4) 새로 추가가 되어더라도 백업이 되어있다.</w:t>
      </w:r>
    </w:p>
    <w:p w14:paraId="1ED43CF6" w14:textId="20494A06" w:rsidR="007D2339" w:rsidRPr="007D2339" w:rsidRDefault="007D2339" w:rsidP="007D2339">
      <w:pPr>
        <w:rPr>
          <w:rFonts w:hint="eastAsia"/>
        </w:rPr>
      </w:pPr>
      <w:r w:rsidRPr="007D2339">
        <w:t>5) 자료사전은 DB 생성 후에 기본 테이블만 생성되어 있음. 따라서 DBA_, ALL_, USER_로 시작하는 자료사전 View는 확인 X</w:t>
      </w:r>
    </w:p>
    <w:p w14:paraId="4025247F" w14:textId="67B7C59D" w:rsidR="007D2339" w:rsidRPr="00FD5FC6" w:rsidRDefault="007D2339" w:rsidP="00FD5FC6">
      <w:pPr>
        <w:rPr>
          <w:szCs w:val="20"/>
        </w:rPr>
      </w:pPr>
      <w:r>
        <w:rPr>
          <w:rFonts w:hint="eastAsia"/>
          <w:szCs w:val="20"/>
        </w:rPr>
        <w:t>6)</w:t>
      </w:r>
      <w:r>
        <w:rPr>
          <w:szCs w:val="20"/>
        </w:rPr>
        <w:t xml:space="preserve"> </w:t>
      </w:r>
      <w:r w:rsidR="007C2FF6" w:rsidRPr="007C2FF6">
        <w:rPr>
          <w:rFonts w:hint="eastAsia"/>
          <w:szCs w:val="20"/>
        </w:rPr>
        <w:t>자료사전은</w:t>
      </w:r>
      <w:r w:rsidR="007C2FF6" w:rsidRPr="007C2FF6">
        <w:rPr>
          <w:szCs w:val="20"/>
        </w:rPr>
        <w:t xml:space="preserve"> 다음과 같이 시작되는 대표적인</w:t>
      </w:r>
      <w:r w:rsidR="007C2FF6">
        <w:rPr>
          <w:rFonts w:hint="eastAsia"/>
          <w:szCs w:val="20"/>
        </w:rPr>
        <w:t xml:space="preserve"> 뷰</w:t>
      </w:r>
      <w:r w:rsidR="007C2FF6" w:rsidRPr="007C2FF6">
        <w:rPr>
          <w:szCs w:val="20"/>
        </w:rPr>
        <w:t xml:space="preserve"> 4가지</w:t>
      </w:r>
      <w:r w:rsidR="007C2FF6">
        <w:rPr>
          <w:rFonts w:hint="eastAsia"/>
          <w:szCs w:val="20"/>
        </w:rPr>
        <w:t>와 테이블 1가지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E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8152"/>
      </w:tblGrid>
      <w:tr w:rsidR="007D2339" w:rsidRPr="007D2339" w14:paraId="575D087E" w14:textId="77777777" w:rsidTr="007D23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6BF5EAE2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3" w:history="1">
              <w:r w:rsidRPr="007D2339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DBA_</w:t>
              </w:r>
            </w:hyperlink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5440DCA2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DB 전체에 포함되는 모든 객체에 대한 자세한 정보 </w:t>
            </w:r>
          </w:p>
        </w:tc>
      </w:tr>
      <w:tr w:rsidR="007D2339" w:rsidRPr="007D2339" w14:paraId="461A37B4" w14:textId="77777777" w:rsidTr="007D23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271BBB37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4" w:history="1">
              <w:r w:rsidRPr="007D2339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ALL_</w:t>
              </w:r>
            </w:hyperlink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6DEA06F8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자신이 생성한 객체와 다른 사용자가 만든 객체중에서 자신이 볼 수 있는 정보를 제공한다. </w:t>
            </w:r>
          </w:p>
        </w:tc>
      </w:tr>
      <w:tr w:rsidR="007D2339" w:rsidRPr="007D2339" w14:paraId="05A40D09" w14:textId="77777777" w:rsidTr="007D23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76D7C589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5" w:history="1">
              <w:r w:rsidRPr="007D2339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USER_</w:t>
              </w:r>
            </w:hyperlink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4EC20E1B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자신이 생성한 모든 객체에 대한 정보 </w:t>
            </w:r>
          </w:p>
        </w:tc>
      </w:tr>
      <w:tr w:rsidR="007D2339" w:rsidRPr="007D2339" w14:paraId="3DF584E3" w14:textId="77777777" w:rsidTr="007D23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0194C2FA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6" w:history="1">
              <w:r w:rsidRPr="007D2339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V$_</w:t>
              </w:r>
            </w:hyperlink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4308A6D8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>DB의 성능분석/통계 정보를 제공하며 X$테이블에 대한 뷰이다.</w:t>
            </w: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dynamic performance view는 V$fixed_table를 조회하여, 리스트를 확인할 수 있음 </w:t>
            </w:r>
          </w:p>
        </w:tc>
      </w:tr>
      <w:tr w:rsidR="007D2339" w:rsidRPr="007D2339" w14:paraId="6D6EE88F" w14:textId="77777777" w:rsidTr="007D23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0EF7C44C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X$_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ECC"/>
            <w:vAlign w:val="center"/>
            <w:hideMark/>
          </w:tcPr>
          <w:p w14:paraId="52324431" w14:textId="77777777" w:rsidR="007D2339" w:rsidRPr="007D2339" w:rsidRDefault="007D2339" w:rsidP="007D23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D2339">
              <w:rPr>
                <w:rFonts w:ascii="굴림" w:eastAsia="굴림" w:hAnsi="굴림" w:cs="굴림"/>
                <w:kern w:val="0"/>
                <w:sz w:val="24"/>
                <w:szCs w:val="24"/>
              </w:rPr>
              <w:t>DB의 성능 분석/통계 정보를 제공하는 테이블</w:t>
            </w:r>
          </w:p>
        </w:tc>
      </w:tr>
    </w:tbl>
    <w:p w14:paraId="7263D552" w14:textId="47F60AC7" w:rsidR="007C2FF6" w:rsidRDefault="007C2FF6" w:rsidP="00FD5FC6">
      <w:pPr>
        <w:rPr>
          <w:szCs w:val="20"/>
        </w:rPr>
      </w:pPr>
    </w:p>
    <w:p w14:paraId="45084DC2" w14:textId="77777777" w:rsidR="007C2FF6" w:rsidRDefault="007C2FF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664E6C5" w14:textId="433C543C" w:rsidR="00FD5FC6" w:rsidRDefault="00720F66" w:rsidP="00720F66">
      <w:pPr>
        <w:rPr>
          <w:szCs w:val="20"/>
        </w:rPr>
      </w:pPr>
      <w:r w:rsidRPr="00720F66">
        <w:rPr>
          <w:rFonts w:hint="eastAsia"/>
          <w:b/>
          <w:bCs/>
          <w:szCs w:val="20"/>
        </w:rPr>
        <w:lastRenderedPageBreak/>
        <w:t>7)</w:t>
      </w:r>
      <w:r w:rsidRPr="00720F66">
        <w:rPr>
          <w:b/>
          <w:bCs/>
          <w:szCs w:val="20"/>
        </w:rPr>
        <w:t xml:space="preserve"> </w:t>
      </w:r>
      <w:r w:rsidRPr="00720F66">
        <w:rPr>
          <w:b/>
          <w:bCs/>
          <w:szCs w:val="20"/>
        </w:rPr>
        <w:t>자료사전에서 관리하는 정보</w:t>
      </w:r>
      <w:r w:rsidRPr="00720F66">
        <w:rPr>
          <w:szCs w:val="20"/>
        </w:rPr>
        <w:br/>
        <w:t>• 데이터베이스의 물리적 구조와 객체의 논리적 구조</w:t>
      </w:r>
      <w:r w:rsidRPr="00720F66">
        <w:rPr>
          <w:szCs w:val="20"/>
        </w:rPr>
        <w:br/>
        <w:t>• 오라클 사용자 이름과 스키마 객체 이름</w:t>
      </w:r>
      <w:r w:rsidRPr="00720F66">
        <w:rPr>
          <w:szCs w:val="20"/>
        </w:rPr>
        <w:br/>
        <w:t>• 사용자에게 부여된 접근 권한과 롤</w:t>
      </w:r>
      <w:r w:rsidRPr="00720F66">
        <w:rPr>
          <w:szCs w:val="20"/>
        </w:rPr>
        <w:br/>
        <w:t>• 무결성</w:t>
      </w:r>
      <w:r w:rsidR="003B51B1">
        <w:rPr>
          <w:rFonts w:hint="eastAsia"/>
          <w:szCs w:val="20"/>
        </w:rPr>
        <w:t xml:space="preserve"> </w:t>
      </w:r>
      <w:r w:rsidRPr="00720F66">
        <w:rPr>
          <w:szCs w:val="20"/>
        </w:rPr>
        <w:t>제약조건에 대한 정보</w:t>
      </w:r>
      <w:r w:rsidRPr="00720F66">
        <w:rPr>
          <w:szCs w:val="20"/>
        </w:rPr>
        <w:br/>
        <w:t>• 컬럼별로 지정된 기본 값</w:t>
      </w:r>
      <w:r w:rsidRPr="00720F66">
        <w:rPr>
          <w:szCs w:val="20"/>
        </w:rPr>
        <w:br/>
        <w:t>• 스키마 객체에 할당된 공간의 크기와 사용중인 공간의 크기 정보</w:t>
      </w:r>
      <w:r w:rsidRPr="00720F66">
        <w:rPr>
          <w:szCs w:val="20"/>
        </w:rPr>
        <w:br/>
        <w:t>• 데이터베이스 이름,버전,생성 날짜, 시작모드,인스턴스 이름정보</w:t>
      </w:r>
    </w:p>
    <w:p w14:paraId="6FCD1787" w14:textId="2A0C88D6" w:rsidR="00324A06" w:rsidRDefault="00324A06" w:rsidP="00720F66">
      <w:pPr>
        <w:rPr>
          <w:szCs w:val="20"/>
        </w:rPr>
      </w:pPr>
    </w:p>
    <w:p w14:paraId="663D34C1" w14:textId="0F35B7CB" w:rsidR="00324A06" w:rsidRPr="006D2972" w:rsidRDefault="00130FD6" w:rsidP="00324A06">
      <w:pPr>
        <w:rPr>
          <w:rFonts w:hint="eastAsia"/>
          <w:szCs w:val="20"/>
        </w:rPr>
      </w:pPr>
      <w:r>
        <w:rPr>
          <w:b/>
          <w:bCs/>
          <w:szCs w:val="20"/>
        </w:rPr>
        <w:t>9.</w:t>
      </w:r>
      <w:r w:rsidR="00324A06" w:rsidRPr="00324A06">
        <w:rPr>
          <w:b/>
          <w:bCs/>
          <w:szCs w:val="20"/>
        </w:rPr>
        <w:t xml:space="preserve"> </w:t>
      </w:r>
      <w:r w:rsidR="006D2972" w:rsidRPr="006D2972">
        <w:rPr>
          <w:b/>
          <w:bCs/>
          <w:szCs w:val="20"/>
        </w:rPr>
        <w:t>SQL 문장 작성법</w:t>
      </w:r>
    </w:p>
    <w:p w14:paraId="73826C72" w14:textId="77777777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SQL 문장은 대소문자를 구별하지 않는다.</w:t>
      </w:r>
    </w:p>
    <w:p w14:paraId="6D874720" w14:textId="77777777" w:rsidR="00324A06" w:rsidRPr="00BF14B0" w:rsidRDefault="00324A06" w:rsidP="00324A06">
      <w:pPr>
        <w:rPr>
          <w:strike/>
          <w:sz w:val="18"/>
          <w:szCs w:val="18"/>
        </w:rPr>
      </w:pPr>
      <w:r w:rsidRPr="00BF14B0">
        <w:rPr>
          <w:rFonts w:hint="eastAsia"/>
          <w:strike/>
          <w:sz w:val="18"/>
          <w:szCs w:val="18"/>
        </w:rPr>
        <w:t>•</w:t>
      </w:r>
      <w:r w:rsidRPr="00BF14B0">
        <w:rPr>
          <w:strike/>
          <w:sz w:val="18"/>
          <w:szCs w:val="18"/>
        </w:rPr>
        <w:t xml:space="preserve"> SQL*Plus에서 SQL 문장은 SQL 프롬프트에 입력되며, 이후의 Line은 줄번호가 붙는다.</w:t>
      </w:r>
    </w:p>
    <w:p w14:paraId="79C07E3F" w14:textId="77777777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SQL 명령을 종료할 때는 세미콜론(;)을 반드시 붙여야 한다.</w:t>
      </w:r>
    </w:p>
    <w:p w14:paraId="68B83F2E" w14:textId="77777777" w:rsidR="00324A06" w:rsidRPr="00BF14B0" w:rsidRDefault="00324A06" w:rsidP="00324A06">
      <w:pPr>
        <w:rPr>
          <w:strike/>
          <w:sz w:val="18"/>
          <w:szCs w:val="18"/>
        </w:rPr>
      </w:pPr>
      <w:r w:rsidRPr="00BF14B0">
        <w:rPr>
          <w:rFonts w:hint="eastAsia"/>
          <w:strike/>
          <w:sz w:val="18"/>
          <w:szCs w:val="18"/>
        </w:rPr>
        <w:t>•</w:t>
      </w:r>
      <w:r w:rsidRPr="00BF14B0">
        <w:rPr>
          <w:strike/>
          <w:sz w:val="18"/>
          <w:szCs w:val="18"/>
        </w:rPr>
        <w:t xml:space="preserve"> 맨 마지막 명령어 1개가 SQL buffer에 저장된다.</w:t>
      </w:r>
    </w:p>
    <w:p w14:paraId="7F5CB122" w14:textId="77777777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SQL 문장은 한 줄 이상일 수 있다.</w:t>
      </w:r>
    </w:p>
    <w:p w14:paraId="220454FF" w14:textId="12C1150E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SQL 명령어를 구성하고 있는 단어</w:t>
      </w:r>
      <w:r w:rsidR="004A453A" w:rsidRPr="00BF14B0">
        <w:rPr>
          <w:rFonts w:hint="eastAsia"/>
          <w:sz w:val="18"/>
          <w:szCs w:val="18"/>
        </w:rPr>
        <w:t xml:space="preserve"> </w:t>
      </w:r>
      <w:r w:rsidRPr="00BF14B0">
        <w:rPr>
          <w:sz w:val="18"/>
          <w:szCs w:val="18"/>
        </w:rPr>
        <w:t>중 어디에서나 분리해도 된다.</w:t>
      </w:r>
    </w:p>
    <w:p w14:paraId="1B3D86FE" w14:textId="281FD909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한 개의 line에 한 개의 절(select, from, where) 형태로 나누어 입력하는 것을 권한다.</w:t>
      </w:r>
      <w:r w:rsidR="00130530" w:rsidRPr="00BF14B0">
        <w:rPr>
          <w:sz w:val="18"/>
          <w:szCs w:val="18"/>
        </w:rPr>
        <w:t xml:space="preserve"> </w:t>
      </w:r>
      <w:r w:rsidRPr="00BF14B0">
        <w:rPr>
          <w:sz w:val="18"/>
          <w:szCs w:val="18"/>
        </w:rPr>
        <w:t>그러나 한 개의 단어를 두 줄로 나누어 입력해서는 안된다.</w:t>
      </w:r>
    </w:p>
    <w:p w14:paraId="4F4FBE58" w14:textId="50DC0158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keyword는 대문자로 입력하도록 권한다.</w:t>
      </w:r>
      <w:r w:rsidR="001B57E5" w:rsidRPr="00BF14B0">
        <w:rPr>
          <w:sz w:val="18"/>
          <w:szCs w:val="18"/>
        </w:rPr>
        <w:t xml:space="preserve"> </w:t>
      </w:r>
      <w:r w:rsidRPr="00BF14B0">
        <w:rPr>
          <w:sz w:val="18"/>
          <w:szCs w:val="18"/>
        </w:rPr>
        <w:t>다른 모든 단어 즉, table 이름, column 이름은 소문자로 입력을 권한다.</w:t>
      </w:r>
      <w:r w:rsidR="001B57E5" w:rsidRPr="00BF14B0">
        <w:rPr>
          <w:sz w:val="18"/>
          <w:szCs w:val="18"/>
        </w:rPr>
        <w:t xml:space="preserve"> – </w:t>
      </w:r>
      <w:r w:rsidR="001B57E5" w:rsidRPr="00BF14B0">
        <w:rPr>
          <w:rFonts w:hint="eastAsia"/>
          <w:sz w:val="18"/>
          <w:szCs w:val="18"/>
        </w:rPr>
        <w:t>권장사항</w:t>
      </w:r>
    </w:p>
    <w:p w14:paraId="41460D7C" w14:textId="77777777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keyword는 단축하거나 줄로 나누어 쓸 수 없다.</w:t>
      </w:r>
    </w:p>
    <w:p w14:paraId="37802DE2" w14:textId="7A222839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절은 대개 줄을 나누어 쓰</w:t>
      </w:r>
      <w:r w:rsidR="00BF14B0">
        <w:rPr>
          <w:rFonts w:hint="eastAsia"/>
          <w:sz w:val="18"/>
          <w:szCs w:val="18"/>
        </w:rPr>
        <w:t>도록</w:t>
      </w:r>
      <w:r w:rsidRPr="00BF14B0">
        <w:rPr>
          <w:sz w:val="18"/>
          <w:szCs w:val="18"/>
        </w:rPr>
        <w:t xml:space="preserve"> 권한다.</w:t>
      </w:r>
    </w:p>
    <w:p w14:paraId="4B6CF6CA" w14:textId="77777777" w:rsidR="00324A06" w:rsidRPr="00BF14B0" w:rsidRDefault="00324A06" w:rsidP="00324A06">
      <w:pPr>
        <w:rPr>
          <w:sz w:val="18"/>
          <w:szCs w:val="18"/>
        </w:rPr>
      </w:pPr>
      <w:r w:rsidRPr="00BF14B0">
        <w:rPr>
          <w:rFonts w:hint="eastAsia"/>
          <w:sz w:val="18"/>
          <w:szCs w:val="18"/>
        </w:rPr>
        <w:t>•</w:t>
      </w:r>
      <w:r w:rsidRPr="00BF14B0">
        <w:rPr>
          <w:sz w:val="18"/>
          <w:szCs w:val="18"/>
        </w:rPr>
        <w:t xml:space="preserve"> 탭과 줄 넣기는 읽기 쉽게 하기 위해 사용을 권한다.</w:t>
      </w:r>
    </w:p>
    <w:p w14:paraId="16C96B42" w14:textId="77777777" w:rsidR="00324A06" w:rsidRPr="00324A06" w:rsidRDefault="00324A06" w:rsidP="00324A06">
      <w:pPr>
        <w:rPr>
          <w:rFonts w:hint="eastAsia"/>
          <w:szCs w:val="20"/>
        </w:rPr>
      </w:pPr>
    </w:p>
    <w:p w14:paraId="3DEA37B5" w14:textId="0AA194F3" w:rsidR="00324A06" w:rsidRDefault="00130FD6" w:rsidP="00324A06">
      <w:pPr>
        <w:rPr>
          <w:b/>
          <w:bCs/>
          <w:szCs w:val="20"/>
        </w:rPr>
      </w:pPr>
      <w:r>
        <w:rPr>
          <w:b/>
          <w:bCs/>
          <w:szCs w:val="20"/>
        </w:rPr>
        <w:t>10</w:t>
      </w:r>
      <w:r w:rsidR="00324A06" w:rsidRPr="00324A06">
        <w:rPr>
          <w:b/>
          <w:bCs/>
          <w:szCs w:val="20"/>
        </w:rPr>
        <w:t xml:space="preserve">. </w:t>
      </w:r>
      <w:r w:rsidR="00324A06" w:rsidRPr="00324A06">
        <w:rPr>
          <w:b/>
          <w:bCs/>
          <w:szCs w:val="20"/>
        </w:rPr>
        <w:t>PL/SQL = SQL + 절차적 언어 문법 -&gt; SQL에 절차적 언어(Procedural Language)가 확장된 것</w:t>
      </w:r>
    </w:p>
    <w:p w14:paraId="6A409299" w14:textId="11F96398" w:rsidR="00D970EE" w:rsidRDefault="00324A06" w:rsidP="00324A06">
      <w:pPr>
        <w:rPr>
          <w:szCs w:val="20"/>
        </w:rPr>
      </w:pPr>
      <w:r w:rsidRPr="00324A06">
        <w:rPr>
          <w:szCs w:val="20"/>
        </w:rPr>
        <w:t>SQL? 구조화된 질의 언어</w:t>
      </w:r>
    </w:p>
    <w:p w14:paraId="276E6D5A" w14:textId="77777777" w:rsidR="00D970EE" w:rsidRDefault="00D970E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5945C" w14:textId="45977923" w:rsidR="00324A06" w:rsidRPr="00BF14B0" w:rsidRDefault="003C2765" w:rsidP="00324A06">
      <w:pPr>
        <w:rPr>
          <w:b/>
          <w:bCs/>
          <w:szCs w:val="20"/>
        </w:rPr>
      </w:pPr>
      <w:r w:rsidRPr="00BF14B0">
        <w:rPr>
          <w:rFonts w:hint="eastAsia"/>
          <w:b/>
          <w:bCs/>
          <w:szCs w:val="20"/>
        </w:rPr>
        <w:lastRenderedPageBreak/>
        <w:t>1</w:t>
      </w:r>
      <w:r w:rsidRPr="00BF14B0">
        <w:rPr>
          <w:b/>
          <w:bCs/>
          <w:szCs w:val="20"/>
        </w:rPr>
        <w:t xml:space="preserve">1. </w:t>
      </w:r>
      <w:r w:rsidRPr="00BF14B0">
        <w:rPr>
          <w:rFonts w:hint="eastAsia"/>
          <w:b/>
          <w:bCs/>
          <w:szCs w:val="20"/>
        </w:rPr>
        <w:t>n</w:t>
      </w:r>
      <w:r w:rsidRPr="00BF14B0">
        <w:rPr>
          <w:b/>
          <w:bCs/>
          <w:szCs w:val="20"/>
        </w:rPr>
        <w:t>ull</w:t>
      </w:r>
      <w:r w:rsidR="006A11E6">
        <w:rPr>
          <w:rFonts w:hint="eastAsia"/>
          <w:b/>
          <w:bCs/>
          <w:szCs w:val="20"/>
        </w:rPr>
        <w:t xml:space="preserve">값의 유무를 확인할 때 사용하는 </w:t>
      </w:r>
      <w:r w:rsidR="006A11E6">
        <w:rPr>
          <w:b/>
          <w:bCs/>
          <w:szCs w:val="20"/>
        </w:rPr>
        <w:t xml:space="preserve">SQL </w:t>
      </w:r>
      <w:r w:rsidR="006A11E6">
        <w:rPr>
          <w:rFonts w:hint="eastAsia"/>
          <w:b/>
          <w:bCs/>
          <w:szCs w:val="20"/>
        </w:rPr>
        <w:t>연산자!</w:t>
      </w:r>
      <w:r w:rsidR="006A11E6">
        <w:rPr>
          <w:b/>
          <w:bCs/>
          <w:szCs w:val="20"/>
        </w:rPr>
        <w:t xml:space="preserve"> IS [NOT] NULL</w:t>
      </w:r>
    </w:p>
    <w:p w14:paraId="0124BF02" w14:textId="6AD3F2E4" w:rsidR="0095115A" w:rsidRDefault="0095115A" w:rsidP="00324A0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QL </w:t>
      </w:r>
      <w:r>
        <w:rPr>
          <w:rFonts w:hint="eastAsia"/>
          <w:szCs w:val="20"/>
        </w:rPr>
        <w:t>연산자는 쿼리에 사용하는 연산자</w:t>
      </w:r>
    </w:p>
    <w:p w14:paraId="601A0BBD" w14:textId="714FCB78" w:rsidR="00533A04" w:rsidRPr="00324A06" w:rsidRDefault="00533A04" w:rsidP="00324A06">
      <w:pPr>
        <w:rPr>
          <w:rFonts w:hint="eastAsia"/>
          <w:szCs w:val="20"/>
        </w:rPr>
      </w:pPr>
      <w:r>
        <w:rPr>
          <w:szCs w:val="20"/>
        </w:rPr>
        <w:t>Null</w:t>
      </w:r>
      <w:r>
        <w:rPr>
          <w:rFonts w:hint="eastAsia"/>
          <w:szCs w:val="20"/>
        </w:rPr>
        <w:t xml:space="preserve">은 아직 정해지지 않은 값으로 </w:t>
      </w:r>
      <w:r>
        <w:rPr>
          <w:szCs w:val="20"/>
        </w:rPr>
        <w:t>‘’(</w:t>
      </w:r>
      <w:r>
        <w:rPr>
          <w:rFonts w:hint="eastAsia"/>
          <w:szCs w:val="20"/>
        </w:rPr>
        <w:t xml:space="preserve">빈문자)와 </w:t>
      </w:r>
      <w:r>
        <w:rPr>
          <w:szCs w:val="20"/>
        </w:rPr>
        <w:t>0</w:t>
      </w:r>
      <w:r>
        <w:rPr>
          <w:rFonts w:hint="eastAsia"/>
          <w:szCs w:val="20"/>
        </w:rPr>
        <w:t>하고는 다른 값</w:t>
      </w:r>
    </w:p>
    <w:p w14:paraId="15153936" w14:textId="193D12B4" w:rsidR="00324A06" w:rsidRDefault="00B3334E" w:rsidP="00324A0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>S [NOT] NULL</w:t>
      </w:r>
    </w:p>
    <w:p w14:paraId="570341A8" w14:textId="0B2C9D64" w:rsidR="00B3334E" w:rsidRDefault="00B3334E" w:rsidP="00324A06">
      <w:pPr>
        <w:rPr>
          <w:sz w:val="18"/>
          <w:szCs w:val="20"/>
        </w:rPr>
      </w:pPr>
      <w:r w:rsidRPr="00B3334E">
        <w:rPr>
          <w:sz w:val="18"/>
          <w:szCs w:val="20"/>
        </w:rPr>
        <w:t>• column이 완전히 비어 있으면 null임</w:t>
      </w:r>
      <w:r w:rsidRPr="00B3334E">
        <w:rPr>
          <w:sz w:val="18"/>
          <w:szCs w:val="20"/>
        </w:rPr>
        <w:br/>
        <w:t>• ''(공백),0(zero)과는 다른 값임</w:t>
      </w:r>
      <w:r w:rsidRPr="00B3334E">
        <w:rPr>
          <w:sz w:val="18"/>
          <w:szCs w:val="20"/>
        </w:rPr>
        <w:br/>
        <w:t>• null은 아직 정해지지 않은 값, 계산 될 수 없는 값을 의미</w:t>
      </w:r>
      <w:r w:rsidRPr="00B3334E">
        <w:rPr>
          <w:sz w:val="18"/>
          <w:szCs w:val="20"/>
        </w:rPr>
        <w:br/>
        <w:t>• 있다, 없다의 값을 비교할 때는 IS NULL, IS NOT NULL을 사용</w:t>
      </w:r>
    </w:p>
    <w:p w14:paraId="499EBBA7" w14:textId="6991C397" w:rsidR="00332D56" w:rsidRDefault="00332D56" w:rsidP="00324A06">
      <w:pPr>
        <w:rPr>
          <w:sz w:val="18"/>
          <w:szCs w:val="20"/>
        </w:rPr>
      </w:pPr>
    </w:p>
    <w:p w14:paraId="1F43DE23" w14:textId="2ADFD07D" w:rsidR="00B52E76" w:rsidRDefault="00332D56" w:rsidP="00B52E76">
      <w:pPr>
        <w:rPr>
          <w:b/>
          <w:bCs/>
        </w:rPr>
      </w:pPr>
      <w:r w:rsidRPr="00B52E76">
        <w:rPr>
          <w:b/>
          <w:bCs/>
        </w:rPr>
        <w:t xml:space="preserve">12. </w:t>
      </w:r>
      <w:r w:rsidR="00B52E76" w:rsidRPr="00B52E76">
        <w:rPr>
          <w:b/>
          <w:bCs/>
        </w:rPr>
        <w:t>emp 테이블에서 pay(sal+comm)가 1000 이상~ 2000 이하 받는 30부서원들만 조회하는 쿼리 작성</w:t>
      </w:r>
    </w:p>
    <w:p w14:paraId="09ADB7AA" w14:textId="1D0498E7" w:rsidR="00B52E76" w:rsidRPr="00742FE6" w:rsidRDefault="00B52E76" w:rsidP="00B52E76">
      <w:pPr>
        <w:rPr>
          <w:sz w:val="18"/>
          <w:szCs w:val="20"/>
        </w:rPr>
      </w:pPr>
      <w:r w:rsidRPr="00742FE6">
        <w:rPr>
          <w:sz w:val="18"/>
          <w:szCs w:val="20"/>
        </w:rPr>
        <w:t>조건 : ㄱ.  pay 기준으로 오름차순 정렬 --ename을 기준으로 오름차순 정렬해서 출력(조회)</w:t>
      </w:r>
    </w:p>
    <w:p w14:paraId="686BAB27" w14:textId="546A87E5" w:rsidR="00B52E76" w:rsidRPr="00742FE6" w:rsidRDefault="00B52E76" w:rsidP="00B52E76">
      <w:pPr>
        <w:rPr>
          <w:sz w:val="18"/>
          <w:szCs w:val="20"/>
        </w:rPr>
      </w:pPr>
      <w:r w:rsidRPr="00742FE6">
        <w:rPr>
          <w:sz w:val="18"/>
          <w:szCs w:val="20"/>
        </w:rPr>
        <w:t xml:space="preserve">        ㄴ. comm 이 null은 0으로 처리 ( nvl () )</w:t>
      </w:r>
    </w:p>
    <w:p w14:paraId="15EC3BF4" w14:textId="6FE18E84" w:rsidR="00742FE6" w:rsidRPr="00742FE6" w:rsidRDefault="00742FE6" w:rsidP="005C2FA6">
      <w:pPr>
        <w:ind w:leftChars="200" w:left="400"/>
        <w:rPr>
          <w:rFonts w:hint="eastAsia"/>
          <w:b/>
          <w:bCs/>
        </w:rPr>
      </w:pPr>
      <w:r>
        <w:rPr>
          <w:rFonts w:hint="eastAsia"/>
          <w:b/>
          <w:bCs/>
        </w:rPr>
        <w:t>1번째 풀이 방법)</w:t>
      </w:r>
    </w:p>
    <w:p w14:paraId="34EEF60E" w14:textId="5D3755DB" w:rsidR="00B52E76" w:rsidRDefault="00327DA4" w:rsidP="005C2FA6">
      <w:pPr>
        <w:ind w:leftChars="200" w:left="400"/>
      </w:pPr>
      <w:r>
        <w:rPr>
          <w:noProof/>
        </w:rPr>
        <w:drawing>
          <wp:inline distT="0" distB="0" distL="0" distR="0" wp14:anchorId="2EE5929E" wp14:editId="38368BFE">
            <wp:extent cx="5629275" cy="185737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E7CC" w14:textId="4E180EAE" w:rsidR="00B52E76" w:rsidRDefault="00B52E76" w:rsidP="005C2FA6">
      <w:pPr>
        <w:ind w:leftChars="200" w:left="400"/>
        <w:rPr>
          <w:rFonts w:hint="eastAsia"/>
        </w:rPr>
      </w:pPr>
      <w:r>
        <w:rPr>
          <w:rFonts w:hint="eastAsia"/>
        </w:rPr>
        <w:t>WHERE</w:t>
      </w:r>
      <w:r>
        <w:t xml:space="preserve"> </w:t>
      </w:r>
      <w:r w:rsidRPr="009C2678">
        <w:rPr>
          <w:rFonts w:hint="eastAsia"/>
          <w:b/>
          <w:bCs/>
          <w:color w:val="FF0000"/>
        </w:rPr>
        <w:t>pay</w:t>
      </w:r>
      <w:r w:rsidRPr="009C2678">
        <w:rPr>
          <w:color w:val="FF0000"/>
        </w:rP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deptno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입력하면 아래와 같이 오류메시지 발생</w:t>
      </w:r>
    </w:p>
    <w:p w14:paraId="4E623BF2" w14:textId="77777777" w:rsidR="00B52E76" w:rsidRDefault="00B52E76" w:rsidP="005C2FA6">
      <w:pPr>
        <w:ind w:leftChars="200" w:left="400"/>
      </w:pPr>
      <w:r>
        <w:rPr>
          <w:rFonts w:hint="eastAsia"/>
        </w:rPr>
        <w:t>오류</w:t>
      </w:r>
      <w:r>
        <w:t xml:space="preserve"> 메시지:</w:t>
      </w:r>
    </w:p>
    <w:p w14:paraId="29A289FC" w14:textId="77777777" w:rsidR="00B52E76" w:rsidRPr="00804499" w:rsidRDefault="00B52E76" w:rsidP="005C2FA6">
      <w:pPr>
        <w:ind w:leftChars="200" w:left="400"/>
        <w:rPr>
          <w:color w:val="FF0000"/>
        </w:rPr>
      </w:pPr>
      <w:r w:rsidRPr="00804499">
        <w:rPr>
          <w:color w:val="FF0000"/>
        </w:rPr>
        <w:t>ORA-00904: "PAY": invalid identifier -&gt; WHERE은 별칭을 인식하지 못한다.</w:t>
      </w:r>
    </w:p>
    <w:p w14:paraId="72E48DE5" w14:textId="7B367306" w:rsidR="00601E9D" w:rsidRDefault="00B52E76" w:rsidP="005C2FA6">
      <w:pPr>
        <w:ind w:leftChars="200" w:left="400"/>
        <w:rPr>
          <w:rFonts w:hint="eastAsia"/>
          <w:color w:val="FF0000"/>
        </w:rPr>
      </w:pPr>
      <w:r w:rsidRPr="00804499">
        <w:rPr>
          <w:color w:val="FF0000"/>
        </w:rPr>
        <w:t>00904. 00000 -  "%s: invalid identifier"</w:t>
      </w:r>
    </w:p>
    <w:p w14:paraId="25A49907" w14:textId="39B95FE4" w:rsidR="00742FE6" w:rsidRDefault="00601E9D" w:rsidP="005C2FA6">
      <w:pPr>
        <w:ind w:leftChars="200" w:left="40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SELECT절 처리순서가 WHERE이 먼저이기 때문에 SELECT에서 준 별칭을 사용할 수 없다.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ORDER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BY는 SELECT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다음에 처리되어서 별칭 사용 가능 </w:t>
      </w:r>
    </w:p>
    <w:p w14:paraId="17A0851F" w14:textId="77777777" w:rsidR="00742FE6" w:rsidRDefault="00742FE6" w:rsidP="005C2FA6">
      <w:pPr>
        <w:widowControl/>
        <w:wordWrap/>
        <w:autoSpaceDE/>
        <w:autoSpaceDN/>
        <w:ind w:leftChars="200" w:left="400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08C1975" w14:textId="535E75B8" w:rsidR="00601E9D" w:rsidRDefault="00742FE6" w:rsidP="005C2FA6">
      <w:pPr>
        <w:ind w:leftChars="200" w:left="400"/>
        <w:rPr>
          <w:b/>
          <w:bCs/>
        </w:rPr>
      </w:pPr>
      <w:r w:rsidRPr="00742FE6">
        <w:rPr>
          <w:rFonts w:hint="eastAsia"/>
          <w:b/>
          <w:bCs/>
        </w:rPr>
        <w:lastRenderedPageBreak/>
        <w:t>2번째 풀이 방법)</w:t>
      </w:r>
      <w:r w:rsidR="006E3FB2">
        <w:rPr>
          <w:b/>
          <w:bCs/>
        </w:rPr>
        <w:t xml:space="preserve"> </w:t>
      </w:r>
      <w:r w:rsidR="006E3FB2">
        <w:rPr>
          <w:rFonts w:hint="eastAsia"/>
          <w:b/>
          <w:bCs/>
        </w:rPr>
        <w:t>WITH절 사용</w:t>
      </w:r>
    </w:p>
    <w:p w14:paraId="69D7086E" w14:textId="61A2F14E" w:rsidR="006E3FB2" w:rsidRDefault="006E3FB2" w:rsidP="005C2FA6">
      <w:pPr>
        <w:ind w:leftChars="200" w:left="40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3101D65" wp14:editId="1944D8B5">
            <wp:extent cx="4000500" cy="21780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2103" w14:textId="4F734C4B" w:rsidR="006E3FB2" w:rsidRDefault="006E3FB2" w:rsidP="005C2FA6">
      <w:pPr>
        <w:ind w:leftChars="200" w:left="400"/>
        <w:rPr>
          <w:b/>
          <w:bCs/>
        </w:rPr>
      </w:pPr>
      <w:r>
        <w:rPr>
          <w:rFonts w:hint="eastAsia"/>
          <w:b/>
          <w:bCs/>
        </w:rPr>
        <w:t>쿼리 안에 쿼리가 들어가져 있는 것을 서브쿼리(subquery)라고 한다.</w:t>
      </w:r>
    </w:p>
    <w:p w14:paraId="60BDAD24" w14:textId="48468033" w:rsidR="006E3FB2" w:rsidRDefault="006E3FB2" w:rsidP="005C2FA6">
      <w:pPr>
        <w:ind w:leftChars="200" w:left="400"/>
        <w:rPr>
          <w:b/>
          <w:bCs/>
        </w:rPr>
      </w:pPr>
      <w:r>
        <w:rPr>
          <w:noProof/>
        </w:rPr>
        <w:drawing>
          <wp:inline distT="0" distB="0" distL="0" distR="0" wp14:anchorId="1914655B" wp14:editId="08B9AC93">
            <wp:extent cx="4191000" cy="198639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7421" cy="19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F9C" w14:textId="77777777" w:rsidR="007E3D9B" w:rsidRDefault="007E3D9B" w:rsidP="007E3D9B">
      <w:pPr>
        <w:widowControl/>
        <w:wordWrap/>
        <w:autoSpaceDE/>
        <w:autoSpaceDN/>
        <w:ind w:firstLine="400"/>
        <w:rPr>
          <w:b/>
          <w:bCs/>
        </w:rPr>
      </w:pPr>
    </w:p>
    <w:p w14:paraId="568F0883" w14:textId="0EC5A3E4" w:rsidR="00A132C6" w:rsidRDefault="006E3FB2" w:rsidP="007E3D9B">
      <w:pPr>
        <w:widowControl/>
        <w:wordWrap/>
        <w:autoSpaceDE/>
        <w:autoSpaceDN/>
        <w:ind w:firstLine="400"/>
        <w:rPr>
          <w:b/>
          <w:bCs/>
        </w:rPr>
      </w:pPr>
      <w:r w:rsidRPr="006E3FB2">
        <w:rPr>
          <w:b/>
          <w:bCs/>
        </w:rPr>
        <w:t>3번째 풀이 방법) 인라인뷰(inline view) 사용</w:t>
      </w:r>
    </w:p>
    <w:p w14:paraId="3FC1CF45" w14:textId="29E96B42" w:rsidR="006B0CF0" w:rsidRDefault="006B0CF0" w:rsidP="005C2FA6">
      <w:pPr>
        <w:ind w:leftChars="200" w:left="400"/>
        <w:rPr>
          <w:b/>
          <w:bCs/>
        </w:rPr>
      </w:pPr>
      <w:r w:rsidRPr="006B0CF0">
        <w:rPr>
          <w:rFonts w:hint="eastAsia"/>
          <w:b/>
          <w:bCs/>
        </w:rPr>
        <w:t>인라인뷰</w:t>
      </w:r>
      <w:r w:rsidRPr="006B0CF0">
        <w:rPr>
          <w:b/>
          <w:bCs/>
        </w:rPr>
        <w:t>(inline view) ? FROM 절 안에 있는 서브쿼리를 인라인뷰 라고 한다.</w:t>
      </w:r>
    </w:p>
    <w:p w14:paraId="7AC4849C" w14:textId="43BB94A8" w:rsidR="00D2693A" w:rsidRDefault="007E3D9B" w:rsidP="005C2FA6">
      <w:pPr>
        <w:ind w:leftChars="200" w:left="400"/>
        <w:rPr>
          <w:b/>
          <w:bCs/>
        </w:rPr>
      </w:pPr>
      <w:r>
        <w:rPr>
          <w:noProof/>
        </w:rPr>
        <w:drawing>
          <wp:inline distT="0" distB="0" distL="0" distR="0" wp14:anchorId="4CB2AE17" wp14:editId="509AC981">
            <wp:extent cx="4172239" cy="18732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1" cy="18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CA46" w14:textId="77777777" w:rsidR="00D2693A" w:rsidRDefault="00D2693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792545E" w14:textId="65CFBA90" w:rsidR="007E3D9B" w:rsidRDefault="00950E14" w:rsidP="005C2FA6">
      <w:pPr>
        <w:ind w:leftChars="200" w:left="400"/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오라클 날짜에서 년도 얻어오는 방법!</w:t>
      </w:r>
    </w:p>
    <w:p w14:paraId="6D35102F" w14:textId="15FCFAC8" w:rsidR="00950E14" w:rsidRPr="00BA6F11" w:rsidRDefault="00950E14" w:rsidP="005C2FA6">
      <w:pPr>
        <w:ind w:leftChars="200" w:left="400"/>
        <w:rPr>
          <w:b/>
          <w:bCs/>
          <w:color w:val="FF0000"/>
        </w:rPr>
      </w:pPr>
      <w:r w:rsidRPr="00BA6F11">
        <w:rPr>
          <w:rFonts w:hint="eastAsia"/>
          <w:b/>
          <w:bCs/>
          <w:color w:val="FF0000"/>
        </w:rPr>
        <w:t>T</w:t>
      </w:r>
      <w:r w:rsidRPr="00BA6F11">
        <w:rPr>
          <w:b/>
          <w:bCs/>
          <w:color w:val="FF0000"/>
        </w:rPr>
        <w:t>O_CHAR()</w:t>
      </w:r>
      <w:r w:rsidR="00F4720D" w:rsidRPr="00BA6F11">
        <w:rPr>
          <w:b/>
          <w:bCs/>
          <w:color w:val="FF0000"/>
        </w:rPr>
        <w:t xml:space="preserve"> </w:t>
      </w:r>
      <w:r w:rsidR="00F4720D" w:rsidRPr="00BA6F11">
        <w:rPr>
          <w:rFonts w:hint="eastAsia"/>
          <w:b/>
          <w:bCs/>
          <w:color w:val="FF0000"/>
        </w:rPr>
        <w:t xml:space="preserve">와 </w:t>
      </w:r>
      <w:r w:rsidR="00F4720D" w:rsidRPr="00BA6F11">
        <w:rPr>
          <w:b/>
          <w:bCs/>
          <w:color w:val="FF0000"/>
        </w:rPr>
        <w:t>EXTRACT()</w:t>
      </w:r>
    </w:p>
    <w:p w14:paraId="252D9A28" w14:textId="007CE0D5" w:rsidR="00F4720D" w:rsidRPr="00BA6F11" w:rsidRDefault="00F4720D" w:rsidP="005C2FA6">
      <w:pPr>
        <w:ind w:leftChars="200" w:left="400"/>
        <w:rPr>
          <w:rFonts w:hint="eastAsia"/>
          <w:b/>
          <w:bCs/>
          <w:color w:val="FF0000"/>
        </w:rPr>
      </w:pPr>
      <w:r w:rsidRPr="00BA6F11">
        <w:rPr>
          <w:rFonts w:hint="eastAsia"/>
          <w:b/>
          <w:bCs/>
          <w:color w:val="FF0000"/>
        </w:rPr>
        <w:t xml:space="preserve">차이점은 </w:t>
      </w:r>
      <w:r w:rsidRPr="00BA6F11">
        <w:rPr>
          <w:b/>
          <w:bCs/>
          <w:color w:val="FF0000"/>
        </w:rPr>
        <w:t>?</w:t>
      </w:r>
      <w:r w:rsidR="00AB5DC6" w:rsidRPr="00BA6F11">
        <w:rPr>
          <w:b/>
          <w:bCs/>
          <w:color w:val="FF0000"/>
        </w:rPr>
        <w:t xml:space="preserve"> TO_CHAR</w:t>
      </w:r>
      <w:r w:rsidR="00AB5DC6" w:rsidRPr="00BA6F11">
        <w:rPr>
          <w:rFonts w:hint="eastAsia"/>
          <w:b/>
          <w:bCs/>
          <w:color w:val="FF0000"/>
        </w:rPr>
        <w:t>은 문자열을 반환,</w:t>
      </w:r>
      <w:r w:rsidR="00AB5DC6" w:rsidRPr="00BA6F11">
        <w:rPr>
          <w:b/>
          <w:bCs/>
          <w:color w:val="FF0000"/>
        </w:rPr>
        <w:t xml:space="preserve"> EXTRACT() </w:t>
      </w:r>
      <w:r w:rsidR="00AB5DC6" w:rsidRPr="00BA6F11">
        <w:rPr>
          <w:rFonts w:hint="eastAsia"/>
          <w:b/>
          <w:bCs/>
          <w:color w:val="FF0000"/>
        </w:rPr>
        <w:t>숫자형을 반환</w:t>
      </w:r>
    </w:p>
    <w:p w14:paraId="122D675B" w14:textId="77777777" w:rsidR="00DD0442" w:rsidRPr="00DD0442" w:rsidRDefault="00DD0442" w:rsidP="00DD0442">
      <w:pPr>
        <w:ind w:leftChars="200" w:left="400"/>
      </w:pPr>
      <w:r w:rsidRPr="00DD0442">
        <w:t>TO_CHAR(날짜형) 함수는 날짜형 인자값(매개변수)을 받아 내가 원하는 값(년도, 월, 일, 요일 등)을 문자열(VARCHAR2)로 반환하는 함수</w:t>
      </w:r>
    </w:p>
    <w:p w14:paraId="1FC25DCB" w14:textId="00AE905E" w:rsidR="00DD0442" w:rsidRDefault="00DD0442" w:rsidP="00DD0442">
      <w:pPr>
        <w:ind w:leftChars="200" w:left="400"/>
      </w:pPr>
      <w:r w:rsidRPr="00DD0442">
        <w:rPr>
          <w:rFonts w:hint="eastAsia"/>
        </w:rPr>
        <w:t>오라클</w:t>
      </w:r>
      <w:r w:rsidRPr="00DD0442">
        <w:t xml:space="preserve"> 날짜형 자료형 : DATE, TIMESTAMP, TIMESTAMP WITH TIME ZONE, TIMESTAMP WITH LOCAL TIME ZONE</w:t>
      </w:r>
    </w:p>
    <w:p w14:paraId="43E51760" w14:textId="635221DA" w:rsidR="00DD0442" w:rsidRDefault="00DD0442" w:rsidP="00DD0442">
      <w:pPr>
        <w:ind w:leftChars="200" w:left="400"/>
      </w:pPr>
    </w:p>
    <w:p w14:paraId="79C09563" w14:textId="77777777" w:rsidR="00DD0442" w:rsidRDefault="00DD0442" w:rsidP="00DD0442">
      <w:pPr>
        <w:ind w:leftChars="200" w:left="400"/>
      </w:pPr>
      <w:r>
        <w:rPr>
          <w:rFonts w:hint="eastAsia"/>
        </w:rPr>
        <w:t>【형식】</w:t>
      </w:r>
    </w:p>
    <w:p w14:paraId="6C2FE0B0" w14:textId="77777777" w:rsidR="00DD0442" w:rsidRDefault="00DD0442" w:rsidP="00DD0442">
      <w:pPr>
        <w:ind w:leftChars="200" w:left="400"/>
      </w:pPr>
      <w:r>
        <w:t xml:space="preserve"> </w:t>
      </w:r>
      <w:r>
        <w:tab/>
        <w:t>TO_CHAR( date [,'fmt' [,'nlsparam']])</w:t>
      </w:r>
    </w:p>
    <w:p w14:paraId="03CBA52B" w14:textId="77777777" w:rsidR="00DD0442" w:rsidRDefault="00DD0442" w:rsidP="00DD0442">
      <w:pPr>
        <w:ind w:leftChars="200" w:left="400"/>
      </w:pPr>
      <w:r>
        <w:t xml:space="preserve">    nlsparam</w:t>
      </w:r>
    </w:p>
    <w:p w14:paraId="60E9A686" w14:textId="368C2562" w:rsidR="00DD0442" w:rsidRDefault="00DD0442" w:rsidP="00DD0442">
      <w:pPr>
        <w:ind w:leftChars="200" w:left="400"/>
        <w:rPr>
          <w:rFonts w:hint="eastAsia"/>
        </w:rPr>
      </w:pPr>
      <w:r>
        <w:rPr>
          <w:rFonts w:hint="eastAsia"/>
        </w:rPr>
        <w:t>날짜</w:t>
      </w:r>
      <w:r>
        <w:t xml:space="preserve"> 출력 형식의 종류 : Y, YYY</w:t>
      </w:r>
    </w:p>
    <w:p w14:paraId="1AC06E3F" w14:textId="3982F45F" w:rsidR="00DD0442" w:rsidRDefault="00DD0442" w:rsidP="00DD0442">
      <w:pPr>
        <w:ind w:leftChars="200" w:left="400"/>
      </w:pPr>
    </w:p>
    <w:p w14:paraId="7D199206" w14:textId="77777777" w:rsidR="00DD0442" w:rsidRPr="00DD0442" w:rsidRDefault="00DD0442" w:rsidP="00DD0442">
      <w:pPr>
        <w:ind w:leftChars="200" w:left="400"/>
        <w:rPr>
          <w:b/>
          <w:bCs/>
        </w:rPr>
      </w:pPr>
      <w:r w:rsidRPr="00DD0442">
        <w:rPr>
          <w:b/>
          <w:bCs/>
        </w:rPr>
        <w:t>[YY와 RR의 차이점] - Ora_Help에서 to_char 검색 후 읽어보기</w:t>
      </w:r>
    </w:p>
    <w:p w14:paraId="5903EC42" w14:textId="77777777" w:rsidR="00DD0442" w:rsidRDefault="00DD0442" w:rsidP="00DD0442">
      <w:pPr>
        <w:ind w:leftChars="200" w:left="400"/>
      </w:pPr>
      <w:r>
        <w:t>RR과 YY는 둘다 년도의 마지막 두자리를 출력해 주지만, 현재 system상의 세기와 나타내고자 하는 년도의 세기를 비교했을 때 출력되는 값이 다르다.</w:t>
      </w:r>
    </w:p>
    <w:p w14:paraId="068B9864" w14:textId="77777777" w:rsidR="00DD0442" w:rsidRDefault="00DD0442" w:rsidP="00DD0442">
      <w:pPr>
        <w:ind w:leftChars="200" w:left="400"/>
      </w:pPr>
      <w:r>
        <w:t xml:space="preserve">RR은 시스템상(1900년대)의 년도를 기준으로 하여 이전 50년도에서 이후 49년까지는 기준년도와 가까운 1850년도에서 1949년도까지의 값으로 표현하고, </w:t>
      </w:r>
    </w:p>
    <w:p w14:paraId="3461E3D5" w14:textId="77777777" w:rsidR="00DD0442" w:rsidRDefault="00DD0442" w:rsidP="00DD0442">
      <w:pPr>
        <w:ind w:leftChars="200" w:left="400"/>
      </w:pPr>
      <w:r>
        <w:rPr>
          <w:rFonts w:hint="eastAsia"/>
        </w:rPr>
        <w:t>이</w:t>
      </w:r>
      <w:r>
        <w:t xml:space="preserve"> 범위를 벗아날 경우 다시 2100년을 기준으로 이전 50년도에서 이후 49년까지의 값을 출력한다.</w:t>
      </w:r>
    </w:p>
    <w:p w14:paraId="6FE5BD32" w14:textId="26B24BA6" w:rsidR="00DD0442" w:rsidRDefault="00DD0442" w:rsidP="00DD0442">
      <w:pPr>
        <w:ind w:leftChars="200" w:left="400"/>
      </w:pPr>
      <w:r>
        <w:t>YY는 무조건 system상의 년도를 따른다.</w:t>
      </w:r>
    </w:p>
    <w:p w14:paraId="210CEB82" w14:textId="446DC6C3" w:rsidR="008943E5" w:rsidRDefault="004429CA" w:rsidP="00DD0442">
      <w:pPr>
        <w:ind w:leftChars="200" w:left="400"/>
        <w:rPr>
          <w:noProof/>
        </w:rPr>
      </w:pPr>
      <w:r w:rsidRPr="004429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4F017FA" wp14:editId="3FCC6057">
            <wp:extent cx="3403102" cy="430530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43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447" w14:textId="309938BC" w:rsidR="004429CA" w:rsidRDefault="004429CA" w:rsidP="00DD0442">
      <w:pPr>
        <w:ind w:leftChars="200" w:left="400"/>
      </w:pPr>
      <w:r>
        <w:rPr>
          <w:noProof/>
        </w:rPr>
        <w:drawing>
          <wp:inline distT="0" distB="0" distL="0" distR="0" wp14:anchorId="01224078" wp14:editId="2C340C7A">
            <wp:extent cx="5778630" cy="1479550"/>
            <wp:effectExtent l="0" t="0" r="0" b="635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1414" cy="14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661" w14:textId="1D1CBF35" w:rsidR="00DD0442" w:rsidRDefault="00DD0442">
      <w:pPr>
        <w:widowControl/>
        <w:wordWrap/>
        <w:autoSpaceDE/>
        <w:autoSpaceDN/>
      </w:pPr>
      <w:r>
        <w:br w:type="page"/>
      </w:r>
    </w:p>
    <w:p w14:paraId="2112FCAD" w14:textId="187F6486" w:rsidR="00DD0442" w:rsidRPr="004429CA" w:rsidRDefault="00DD0442">
      <w:pPr>
        <w:widowControl/>
        <w:wordWrap/>
        <w:autoSpaceDE/>
        <w:autoSpaceDN/>
        <w:rPr>
          <w:b/>
          <w:bCs/>
        </w:rPr>
      </w:pPr>
      <w:r w:rsidRPr="004429CA">
        <w:rPr>
          <w:rFonts w:hint="eastAsia"/>
          <w:b/>
          <w:bCs/>
        </w:rPr>
        <w:lastRenderedPageBreak/>
        <w:t>내가 풀어본 것.</w:t>
      </w:r>
      <w:r w:rsidRPr="004429CA">
        <w:rPr>
          <w:b/>
          <w:bCs/>
        </w:rPr>
        <w:t>.</w:t>
      </w:r>
    </w:p>
    <w:p w14:paraId="28AE4560" w14:textId="486BE267" w:rsidR="00950E14" w:rsidRDefault="00950E14" w:rsidP="005C2FA6">
      <w:pPr>
        <w:ind w:leftChars="200" w:left="400"/>
        <w:rPr>
          <w:b/>
          <w:bCs/>
        </w:rPr>
      </w:pPr>
      <w:r>
        <w:rPr>
          <w:noProof/>
        </w:rPr>
        <w:drawing>
          <wp:inline distT="0" distB="0" distL="0" distR="0" wp14:anchorId="00454099" wp14:editId="7BCBE5DA">
            <wp:extent cx="3409950" cy="63817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644E" w14:textId="68663220" w:rsidR="00950E14" w:rsidRDefault="00950E14" w:rsidP="005C2FA6">
      <w:pPr>
        <w:ind w:leftChars="200" w:left="400"/>
        <w:rPr>
          <w:b/>
          <w:bCs/>
        </w:rPr>
      </w:pPr>
      <w:r>
        <w:rPr>
          <w:noProof/>
        </w:rPr>
        <w:drawing>
          <wp:inline distT="0" distB="0" distL="0" distR="0" wp14:anchorId="51CA20D7" wp14:editId="525AB05F">
            <wp:extent cx="1085850" cy="280035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64E2" w14:textId="77777777" w:rsidR="00AD2886" w:rsidRDefault="00AD2886" w:rsidP="00AD2886">
      <w:pPr>
        <w:ind w:leftChars="200" w:left="400"/>
      </w:pPr>
    </w:p>
    <w:p w14:paraId="61D32CBA" w14:textId="3CF90973" w:rsidR="00AD2886" w:rsidRPr="00AD2886" w:rsidRDefault="00AD2886" w:rsidP="00AD2886">
      <w:pPr>
        <w:ind w:leftChars="200" w:left="400"/>
      </w:pPr>
      <w:r w:rsidRPr="00AD2886">
        <w:rPr>
          <w:rFonts w:hint="eastAsia"/>
        </w:rPr>
        <w:t>아래</w:t>
      </w:r>
      <w:r w:rsidRPr="00AD2886">
        <w:t xml:space="preserve"> 두가지로도 38번 문제를 풀 수도 있음 나중에 다시 다뤄볼 예정~</w:t>
      </w:r>
    </w:p>
    <w:p w14:paraId="7D67CF68" w14:textId="77777777" w:rsidR="00AD2886" w:rsidRPr="00AD2886" w:rsidRDefault="00AD2886" w:rsidP="00AD2886">
      <w:pPr>
        <w:ind w:leftChars="200" w:left="400"/>
      </w:pPr>
      <w:r w:rsidRPr="00AD2886">
        <w:t>LIKE SQL 연산자</w:t>
      </w:r>
    </w:p>
    <w:p w14:paraId="339DD96E" w14:textId="523123AA" w:rsidR="00AE7C90" w:rsidRDefault="00AD2886" w:rsidP="00AD2886">
      <w:pPr>
        <w:ind w:leftChars="200" w:left="400"/>
      </w:pPr>
      <w:r w:rsidRPr="00AD2886">
        <w:t>REGEXP_LIKE() 함수</w:t>
      </w:r>
    </w:p>
    <w:p w14:paraId="42322532" w14:textId="77777777" w:rsidR="00AE7C90" w:rsidRDefault="00AE7C90">
      <w:pPr>
        <w:widowControl/>
        <w:wordWrap/>
        <w:autoSpaceDE/>
        <w:autoSpaceDN/>
      </w:pPr>
      <w:r>
        <w:br w:type="page"/>
      </w:r>
    </w:p>
    <w:p w14:paraId="2F171346" w14:textId="3317B124" w:rsidR="00AE7C90" w:rsidRPr="00634169" w:rsidRDefault="00634169" w:rsidP="00AE7C90">
      <w:pPr>
        <w:ind w:leftChars="200" w:left="400"/>
        <w:rPr>
          <w:b/>
          <w:bCs/>
        </w:rPr>
      </w:pPr>
      <w:r w:rsidRPr="00634169">
        <w:rPr>
          <w:rFonts w:hint="eastAsia"/>
          <w:b/>
          <w:bCs/>
        </w:rPr>
        <w:lastRenderedPageBreak/>
        <w:t>1</w:t>
      </w:r>
      <w:r w:rsidRPr="00634169">
        <w:rPr>
          <w:b/>
          <w:bCs/>
        </w:rPr>
        <w:t xml:space="preserve">4. </w:t>
      </w:r>
      <w:r w:rsidR="00AE7C90" w:rsidRPr="00634169">
        <w:rPr>
          <w:rFonts w:hint="eastAsia"/>
          <w:b/>
          <w:bCs/>
        </w:rPr>
        <w:t>문제</w:t>
      </w:r>
      <w:r w:rsidR="00AE7C90" w:rsidRPr="00634169">
        <w:rPr>
          <w:b/>
          <w:bCs/>
        </w:rPr>
        <w:t>) insa 테이블에서 주민등록번호로 부터</w:t>
      </w:r>
    </w:p>
    <w:p w14:paraId="234B2CAA" w14:textId="77777777" w:rsidR="00AE7C90" w:rsidRPr="00634169" w:rsidRDefault="00AE7C90" w:rsidP="00AE7C90">
      <w:pPr>
        <w:ind w:leftChars="200" w:left="400"/>
        <w:rPr>
          <w:b/>
          <w:bCs/>
        </w:rPr>
      </w:pPr>
      <w:r w:rsidRPr="00634169">
        <w:rPr>
          <w:b/>
          <w:bCs/>
        </w:rPr>
        <w:t xml:space="preserve">     앞자리 6자리 출력, 뒷자리 7자리 출력, 년도 2자리 출력, 월 2자리, 일 2자리 출력,</w:t>
      </w:r>
    </w:p>
    <w:p w14:paraId="2CB92DBF" w14:textId="20775173" w:rsidR="00AE7C90" w:rsidRPr="00634169" w:rsidRDefault="00AE7C90" w:rsidP="00AE7C90">
      <w:pPr>
        <w:ind w:leftChars="200" w:left="400"/>
        <w:rPr>
          <w:rFonts w:hint="eastAsia"/>
          <w:b/>
          <w:bCs/>
        </w:rPr>
      </w:pPr>
      <w:r w:rsidRPr="00634169">
        <w:rPr>
          <w:b/>
          <w:bCs/>
        </w:rPr>
        <w:t xml:space="preserve">     주민번호 마지막 검증 1자리 출력</w:t>
      </w:r>
    </w:p>
    <w:p w14:paraId="20ED7F16" w14:textId="341FE519" w:rsidR="00634169" w:rsidRDefault="00AE7C90" w:rsidP="00AE7C90">
      <w:pPr>
        <w:ind w:leftChars="200" w:left="400"/>
      </w:pPr>
      <w:r>
        <w:rPr>
          <w:noProof/>
        </w:rPr>
        <w:drawing>
          <wp:inline distT="0" distB="0" distL="0" distR="0" wp14:anchorId="58BB07D8" wp14:editId="6EFD799E">
            <wp:extent cx="4219575" cy="46672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E57" w14:textId="0D2F9BF0" w:rsidR="00634169" w:rsidRDefault="00DA317D">
      <w:pPr>
        <w:widowControl/>
        <w:wordWrap/>
        <w:autoSpaceDE/>
        <w:autoSpaceDN/>
      </w:pPr>
      <w:r>
        <w:t xml:space="preserve">SUBSTR() </w:t>
      </w:r>
      <w:r>
        <w:rPr>
          <w:rFonts w:hint="eastAsia"/>
        </w:rPr>
        <w:t>두번째 값을 마이너스로 주면 뒤에서부터 가져올 수 있음</w:t>
      </w:r>
    </w:p>
    <w:p w14:paraId="767DEB46" w14:textId="77777777" w:rsidR="00DA317D" w:rsidRDefault="00DA317D">
      <w:pPr>
        <w:widowControl/>
        <w:wordWrap/>
        <w:autoSpaceDE/>
        <w:autoSpaceDN/>
        <w:rPr>
          <w:rFonts w:hint="eastAsia"/>
        </w:rPr>
      </w:pPr>
    </w:p>
    <w:p w14:paraId="4E79DCFE" w14:textId="0C72D00E" w:rsidR="00AD2886" w:rsidRDefault="00DA317D" w:rsidP="00DA317D">
      <w:r>
        <w:t>&gt;</w:t>
      </w:r>
      <w:r w:rsidRPr="00DA317D">
        <w:rPr>
          <w:rFonts w:hint="eastAsia"/>
          <w:b/>
          <w:bCs/>
        </w:rPr>
        <w:t>7</w:t>
      </w:r>
      <w:r w:rsidRPr="00DA317D">
        <w:rPr>
          <w:b/>
          <w:bCs/>
        </w:rPr>
        <w:t xml:space="preserve">71212-1****** </w:t>
      </w:r>
      <w:r w:rsidRPr="00DA317D">
        <w:rPr>
          <w:rFonts w:hint="eastAsia"/>
          <w:b/>
          <w:bCs/>
        </w:rPr>
        <w:t>이런 형식으로 출력하기</w:t>
      </w:r>
    </w:p>
    <w:p w14:paraId="695B2476" w14:textId="77777777" w:rsidR="00DA317D" w:rsidRDefault="00DA317D" w:rsidP="00DA317D">
      <w:r>
        <w:t>SELECT ssn</w:t>
      </w:r>
    </w:p>
    <w:p w14:paraId="6892A878" w14:textId="77777777" w:rsidR="00DA317D" w:rsidRDefault="00DA317D" w:rsidP="00DA317D">
      <w:r>
        <w:t xml:space="preserve">        , SUBSTR(ssn, 0, 8) || '******' as RRN</w:t>
      </w:r>
    </w:p>
    <w:p w14:paraId="2B1EE945" w14:textId="43DD28D2" w:rsidR="00DA317D" w:rsidRDefault="00DA317D" w:rsidP="00DA317D">
      <w:r>
        <w:t xml:space="preserve">        , CONCAT(SUBSTR(ssn, 0, 8), '******') as RRN</w:t>
      </w:r>
    </w:p>
    <w:p w14:paraId="1673E2F9" w14:textId="1C1DF1D0" w:rsidR="002149B1" w:rsidRDefault="00DA317D" w:rsidP="00DA317D">
      <w:r w:rsidRPr="00DA317D">
        <w:t>FROM insa;</w:t>
      </w:r>
    </w:p>
    <w:p w14:paraId="43D28165" w14:textId="77777777" w:rsidR="002149B1" w:rsidRDefault="002149B1">
      <w:pPr>
        <w:widowControl/>
        <w:wordWrap/>
        <w:autoSpaceDE/>
        <w:autoSpaceDN/>
      </w:pPr>
      <w:r>
        <w:br w:type="page"/>
      </w:r>
    </w:p>
    <w:p w14:paraId="431B14E7" w14:textId="08922D31" w:rsidR="002149B1" w:rsidRPr="00E44D74" w:rsidRDefault="002149B1" w:rsidP="002149B1">
      <w:pPr>
        <w:rPr>
          <w:b/>
          <w:bCs/>
        </w:rPr>
      </w:pPr>
      <w:r w:rsidRPr="00E44D74">
        <w:rPr>
          <w:rFonts w:hint="eastAsia"/>
          <w:b/>
          <w:bCs/>
        </w:rPr>
        <w:lastRenderedPageBreak/>
        <w:t>1</w:t>
      </w:r>
      <w:r w:rsidRPr="00E44D74">
        <w:rPr>
          <w:b/>
          <w:bCs/>
        </w:rPr>
        <w:t xml:space="preserve">5. </w:t>
      </w:r>
      <w:r w:rsidRPr="00E44D74">
        <w:rPr>
          <w:b/>
          <w:bCs/>
        </w:rPr>
        <w:t>39</w:t>
      </w:r>
      <w:r w:rsidRPr="00E44D74">
        <w:rPr>
          <w:rFonts w:hint="eastAsia"/>
          <w:b/>
          <w:bCs/>
        </w:rPr>
        <w:t xml:space="preserve">번 문제 </w:t>
      </w:r>
      <w:r w:rsidRPr="00E44D74">
        <w:rPr>
          <w:b/>
          <w:bCs/>
        </w:rPr>
        <w:t>emp 테이블에서 직속상사(mgr)가 없는  사원의 정보를 조회</w:t>
      </w:r>
    </w:p>
    <w:p w14:paraId="00FDC906" w14:textId="77777777" w:rsidR="002149B1" w:rsidRDefault="002149B1" w:rsidP="002149B1">
      <w:r>
        <w:t>SELECT empno, ename, mgr</w:t>
      </w:r>
    </w:p>
    <w:p w14:paraId="2315A7B9" w14:textId="77777777" w:rsidR="002149B1" w:rsidRDefault="002149B1" w:rsidP="002149B1">
      <w:r>
        <w:t>FROM emp</w:t>
      </w:r>
    </w:p>
    <w:p w14:paraId="5E91D825" w14:textId="16D2F0E6" w:rsidR="00DA317D" w:rsidRDefault="002149B1" w:rsidP="002149B1">
      <w:r>
        <w:t>WHERE mgr IS NULL;</w:t>
      </w:r>
    </w:p>
    <w:p w14:paraId="35705FFA" w14:textId="331ECB0B" w:rsidR="00E44D74" w:rsidRDefault="00E44D74" w:rsidP="002149B1"/>
    <w:p w14:paraId="79937B8C" w14:textId="77777777" w:rsidR="00E44D74" w:rsidRPr="00E44D74" w:rsidRDefault="00E44D74" w:rsidP="00E44D74">
      <w:pPr>
        <w:rPr>
          <w:b/>
          <w:bCs/>
        </w:rPr>
      </w:pPr>
      <w:r w:rsidRPr="00E44D74">
        <w:rPr>
          <w:rFonts w:hint="eastAsia"/>
          <w:b/>
          <w:bCs/>
        </w:rPr>
        <w:t>1</w:t>
      </w:r>
      <w:r w:rsidRPr="00E44D74">
        <w:rPr>
          <w:b/>
          <w:bCs/>
        </w:rPr>
        <w:t xml:space="preserve">6. </w:t>
      </w:r>
      <w:r w:rsidRPr="00E44D74">
        <w:rPr>
          <w:b/>
          <w:bCs/>
        </w:rPr>
        <w:t>SQL 연산자를 적으세요.</w:t>
      </w:r>
    </w:p>
    <w:p w14:paraId="29F796BB" w14:textId="77777777" w:rsidR="00E44D74" w:rsidRDefault="00E44D74" w:rsidP="00E44D74">
      <w:r>
        <w:t xml:space="preserve">  ㄱ. [NOT] IN()</w:t>
      </w:r>
    </w:p>
    <w:p w14:paraId="1A5E5AEE" w14:textId="77777777" w:rsidR="00E44D74" w:rsidRDefault="00E44D74" w:rsidP="00E44D74">
      <w:r>
        <w:t xml:space="preserve">  ㄴ. [NOT] BETWEEN a AND B</w:t>
      </w:r>
    </w:p>
    <w:p w14:paraId="30D30B84" w14:textId="77777777" w:rsidR="00E44D74" w:rsidRDefault="00E44D74" w:rsidP="00E44D74">
      <w:r>
        <w:t xml:space="preserve">  ㄷ. IS [NOT] NULL</w:t>
      </w:r>
    </w:p>
    <w:p w14:paraId="2B6DA37E" w14:textId="77777777" w:rsidR="00E44D74" w:rsidRDefault="00E44D74" w:rsidP="00E44D74">
      <w:r>
        <w:t xml:space="preserve">  </w:t>
      </w:r>
    </w:p>
    <w:p w14:paraId="3F603AF0" w14:textId="26048AB7" w:rsidR="00E44D74" w:rsidRDefault="00E44D74" w:rsidP="00E44D74">
      <w:pPr>
        <w:ind w:firstLine="195"/>
      </w:pPr>
      <w:r>
        <w:t>ANY, SOME, ALL -&gt; WHERE 조건절의 서브쿼리를 사용할 때 쓰이는 SQL 연산자이다.</w:t>
      </w:r>
    </w:p>
    <w:p w14:paraId="56FC3EDD" w14:textId="6CF89D81" w:rsidR="00570281" w:rsidRDefault="00E44D74" w:rsidP="00E44D74">
      <w:pPr>
        <w:ind w:firstLine="195"/>
      </w:pPr>
      <w:r>
        <w:rPr>
          <w:rFonts w:hint="eastAsia"/>
        </w:rPr>
        <w:t>W</w:t>
      </w:r>
      <w:r>
        <w:t xml:space="preserve">HERE SOME, ANY, ALL + </w:t>
      </w:r>
      <w:r>
        <w:rPr>
          <w:rFonts w:hint="eastAsia"/>
        </w:rPr>
        <w:t>서브쿼리</w:t>
      </w:r>
    </w:p>
    <w:p w14:paraId="18BF541A" w14:textId="77777777" w:rsidR="00570281" w:rsidRDefault="00570281">
      <w:pPr>
        <w:widowControl/>
        <w:wordWrap/>
        <w:autoSpaceDE/>
        <w:autoSpaceDN/>
      </w:pPr>
      <w:r>
        <w:br w:type="page"/>
      </w:r>
    </w:p>
    <w:p w14:paraId="4CC27838" w14:textId="77B3A046" w:rsidR="00570281" w:rsidRDefault="00570281" w:rsidP="00E44D74">
      <w:pPr>
        <w:ind w:firstLine="195"/>
        <w:rPr>
          <w:b/>
          <w:bCs/>
        </w:rPr>
      </w:pPr>
      <w:r w:rsidRPr="00570281">
        <w:rPr>
          <w:rFonts w:hint="eastAsia"/>
          <w:b/>
          <w:bCs/>
        </w:rPr>
        <w:lastRenderedPageBreak/>
        <w:t>수업시작!</w:t>
      </w:r>
    </w:p>
    <w:p w14:paraId="41188B80" w14:textId="47BB3286" w:rsidR="00CA3E18" w:rsidRPr="0067333A" w:rsidRDefault="00CA3E18" w:rsidP="0067333A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CA3E18">
        <w:rPr>
          <w:rFonts w:hint="eastAsia"/>
          <w:b/>
          <w:bCs/>
        </w:rPr>
        <w:t>L</w:t>
      </w:r>
      <w:r w:rsidRPr="00CA3E18">
        <w:rPr>
          <w:b/>
          <w:bCs/>
        </w:rPr>
        <w:t xml:space="preserve">IKE </w:t>
      </w:r>
      <w:r w:rsidRPr="00CA3E18">
        <w:rPr>
          <w:rFonts w:hint="eastAsia"/>
          <w:b/>
          <w:bCs/>
        </w:rPr>
        <w:t>연산자</w:t>
      </w:r>
      <w:r w:rsidR="0067333A">
        <w:rPr>
          <w:rFonts w:hint="eastAsia"/>
          <w:b/>
          <w:bCs/>
        </w:rPr>
        <w:t xml:space="preserve">와 </w:t>
      </w:r>
      <w:r w:rsidR="0067333A" w:rsidRPr="00CA3E18">
        <w:rPr>
          <w:rFonts w:hint="eastAsia"/>
          <w:b/>
          <w:bCs/>
        </w:rPr>
        <w:t>R</w:t>
      </w:r>
      <w:r w:rsidR="0067333A" w:rsidRPr="00CA3E18">
        <w:rPr>
          <w:b/>
          <w:bCs/>
        </w:rPr>
        <w:t>EGEXP_LIKE</w:t>
      </w:r>
      <w:r w:rsidR="0067333A" w:rsidRPr="00CA3E18">
        <w:rPr>
          <w:rFonts w:hint="eastAsia"/>
          <w:b/>
          <w:bCs/>
        </w:rPr>
        <w:t xml:space="preserve"> 연산자</w:t>
      </w:r>
    </w:p>
    <w:p w14:paraId="3CB11190" w14:textId="3995910D" w:rsidR="00D43AA4" w:rsidRDefault="00D43AA4" w:rsidP="00E44D74">
      <w:pPr>
        <w:ind w:firstLine="195"/>
      </w:pPr>
      <w:r>
        <w:rPr>
          <w:noProof/>
        </w:rPr>
        <w:drawing>
          <wp:inline distT="0" distB="0" distL="0" distR="0" wp14:anchorId="161A2D71" wp14:editId="42E144AD">
            <wp:extent cx="4787900" cy="202157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5490" cy="20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9974" w14:textId="5DF7E25F" w:rsidR="000123FC" w:rsidRDefault="00D43AA4" w:rsidP="0067333A">
      <w:pPr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1C8B79AA" wp14:editId="261DBD67">
            <wp:extent cx="4972050" cy="1219601"/>
            <wp:effectExtent l="0" t="0" r="0" b="0"/>
            <wp:docPr id="23" name="그림 2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4158" cy="12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5961" w14:textId="6A7C1BE7" w:rsidR="00CA3E18" w:rsidRDefault="000123FC" w:rsidP="0067333A">
      <w:pPr>
        <w:ind w:firstLine="195"/>
        <w:rPr>
          <w:b/>
          <w:bCs/>
        </w:rPr>
      </w:pPr>
      <w:r>
        <w:rPr>
          <w:noProof/>
        </w:rPr>
        <w:drawing>
          <wp:inline distT="0" distB="0" distL="0" distR="0" wp14:anchorId="69B95416" wp14:editId="05DBBBBE">
            <wp:extent cx="4495800" cy="8001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E18">
        <w:rPr>
          <w:noProof/>
        </w:rPr>
        <w:drawing>
          <wp:inline distT="0" distB="0" distL="0" distR="0" wp14:anchorId="7A979863" wp14:editId="345B4EA7">
            <wp:extent cx="4946015" cy="3632200"/>
            <wp:effectExtent l="0" t="0" r="6985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1640" cy="36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AE2" w14:textId="249D8986" w:rsidR="0067333A" w:rsidRDefault="000815FB" w:rsidP="00CA3E18">
      <w:pPr>
        <w:pStyle w:val="a3"/>
        <w:ind w:leftChars="0" w:left="55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B19313" wp14:editId="41D6EAA1">
            <wp:extent cx="5731510" cy="2716530"/>
            <wp:effectExtent l="0" t="0" r="2540" b="762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CDB" w14:textId="34F2C060" w:rsidR="000E6E76" w:rsidRDefault="003B6FE1" w:rsidP="00CA3E18">
      <w:pPr>
        <w:pStyle w:val="a3"/>
        <w:ind w:leftChars="0" w:left="555"/>
        <w:rPr>
          <w:rFonts w:hint="eastAsia"/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계정</w:t>
      </w:r>
    </w:p>
    <w:p w14:paraId="1B81C9FF" w14:textId="5A471D8E" w:rsidR="003B6FE1" w:rsidRPr="00CA3E18" w:rsidRDefault="003B6FE1" w:rsidP="00CA3E18">
      <w:pPr>
        <w:pStyle w:val="a3"/>
        <w:ind w:leftChars="0" w:left="555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545C3BF" wp14:editId="10737D90">
            <wp:extent cx="4181475" cy="1819275"/>
            <wp:effectExtent l="0" t="0" r="9525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FE1" w:rsidRPr="00CA3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F36"/>
    <w:multiLevelType w:val="hybridMultilevel"/>
    <w:tmpl w:val="35D8EFE4"/>
    <w:lvl w:ilvl="0" w:tplc="4C8E478C">
      <w:start w:val="94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A50BF"/>
    <w:multiLevelType w:val="hybridMultilevel"/>
    <w:tmpl w:val="E5EE80AA"/>
    <w:lvl w:ilvl="0" w:tplc="966C2B50">
      <w:start w:val="94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3C4533"/>
    <w:multiLevelType w:val="hybridMultilevel"/>
    <w:tmpl w:val="0C5805B6"/>
    <w:lvl w:ilvl="0" w:tplc="F62A67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0135D1"/>
    <w:multiLevelType w:val="hybridMultilevel"/>
    <w:tmpl w:val="E24E645E"/>
    <w:lvl w:ilvl="0" w:tplc="942CEE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7F5E6D"/>
    <w:multiLevelType w:val="hybridMultilevel"/>
    <w:tmpl w:val="1046D22E"/>
    <w:lvl w:ilvl="0" w:tplc="E9EEE3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AB2CA0"/>
    <w:multiLevelType w:val="hybridMultilevel"/>
    <w:tmpl w:val="49BAC5DA"/>
    <w:lvl w:ilvl="0" w:tplc="B6FC95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292925"/>
    <w:multiLevelType w:val="hybridMultilevel"/>
    <w:tmpl w:val="3AA0849E"/>
    <w:lvl w:ilvl="0" w:tplc="0D806A2A">
      <w:start w:val="1"/>
      <w:numFmt w:val="decimal"/>
      <w:lvlText w:val="%1."/>
      <w:lvlJc w:val="left"/>
      <w:pPr>
        <w:ind w:left="555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 w16cid:durableId="106238538">
    <w:abstractNumId w:val="5"/>
  </w:num>
  <w:num w:numId="2" w16cid:durableId="603418764">
    <w:abstractNumId w:val="4"/>
  </w:num>
  <w:num w:numId="3" w16cid:durableId="1135175571">
    <w:abstractNumId w:val="1"/>
  </w:num>
  <w:num w:numId="4" w16cid:durableId="1906338263">
    <w:abstractNumId w:val="0"/>
  </w:num>
  <w:num w:numId="5" w16cid:durableId="313533066">
    <w:abstractNumId w:val="3"/>
  </w:num>
  <w:num w:numId="6" w16cid:durableId="1577086529">
    <w:abstractNumId w:val="2"/>
  </w:num>
  <w:num w:numId="7" w16cid:durableId="87434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F1"/>
    <w:rsid w:val="000123FC"/>
    <w:rsid w:val="000815FB"/>
    <w:rsid w:val="000D01ED"/>
    <w:rsid w:val="000E6E76"/>
    <w:rsid w:val="00130530"/>
    <w:rsid w:val="00130FD6"/>
    <w:rsid w:val="001B57E5"/>
    <w:rsid w:val="002149B1"/>
    <w:rsid w:val="00221490"/>
    <w:rsid w:val="00324A06"/>
    <w:rsid w:val="0032781B"/>
    <w:rsid w:val="00327DA4"/>
    <w:rsid w:val="00330C29"/>
    <w:rsid w:val="00332D56"/>
    <w:rsid w:val="00340E0C"/>
    <w:rsid w:val="003A7CA3"/>
    <w:rsid w:val="003B51B1"/>
    <w:rsid w:val="003B6FE1"/>
    <w:rsid w:val="003C2765"/>
    <w:rsid w:val="004403C3"/>
    <w:rsid w:val="004429CA"/>
    <w:rsid w:val="004A453A"/>
    <w:rsid w:val="00512EF1"/>
    <w:rsid w:val="00533A04"/>
    <w:rsid w:val="00570281"/>
    <w:rsid w:val="005703CC"/>
    <w:rsid w:val="005C2FA6"/>
    <w:rsid w:val="00601E9D"/>
    <w:rsid w:val="00634169"/>
    <w:rsid w:val="0067333A"/>
    <w:rsid w:val="006A11E6"/>
    <w:rsid w:val="006B0CF0"/>
    <w:rsid w:val="006D2473"/>
    <w:rsid w:val="006D2972"/>
    <w:rsid w:val="006E3FB2"/>
    <w:rsid w:val="00720F66"/>
    <w:rsid w:val="00727D07"/>
    <w:rsid w:val="00742FE6"/>
    <w:rsid w:val="0074739A"/>
    <w:rsid w:val="007C2FF6"/>
    <w:rsid w:val="007D2339"/>
    <w:rsid w:val="007E3D9B"/>
    <w:rsid w:val="00804499"/>
    <w:rsid w:val="0088352B"/>
    <w:rsid w:val="008943E5"/>
    <w:rsid w:val="008A5F43"/>
    <w:rsid w:val="008C10D9"/>
    <w:rsid w:val="00932C01"/>
    <w:rsid w:val="00950E14"/>
    <w:rsid w:val="0095115A"/>
    <w:rsid w:val="009A25E6"/>
    <w:rsid w:val="009C2678"/>
    <w:rsid w:val="009C6FD2"/>
    <w:rsid w:val="00A132C6"/>
    <w:rsid w:val="00AB5DC6"/>
    <w:rsid w:val="00AD2886"/>
    <w:rsid w:val="00AE7C90"/>
    <w:rsid w:val="00B13405"/>
    <w:rsid w:val="00B3334E"/>
    <w:rsid w:val="00B52E76"/>
    <w:rsid w:val="00BA6F11"/>
    <w:rsid w:val="00BF14B0"/>
    <w:rsid w:val="00BF4078"/>
    <w:rsid w:val="00C2182B"/>
    <w:rsid w:val="00C4082D"/>
    <w:rsid w:val="00CA3E18"/>
    <w:rsid w:val="00CF6A66"/>
    <w:rsid w:val="00D2693A"/>
    <w:rsid w:val="00D43AA4"/>
    <w:rsid w:val="00D50063"/>
    <w:rsid w:val="00D970EE"/>
    <w:rsid w:val="00DA317D"/>
    <w:rsid w:val="00DC50D0"/>
    <w:rsid w:val="00DD0442"/>
    <w:rsid w:val="00E02193"/>
    <w:rsid w:val="00E44D74"/>
    <w:rsid w:val="00E57CFF"/>
    <w:rsid w:val="00F4720D"/>
    <w:rsid w:val="00F57F7F"/>
    <w:rsid w:val="00FD4325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6B85"/>
  <w15:chartTrackingRefBased/>
  <w15:docId w15:val="{C7143CE2-BB1D-4537-A7C9-1CB42A0D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0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F6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Ora_Help\oracle\dictionary\system_privilege_map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file:///C:\Ora_Help\oracle\dictionary\V_view.html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file:///C:\Ora_Help\oracle\dictionary\role_role_privs.htm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Ora_Help\oracle\dictionary\role_sys_privs.html" TargetMode="External"/><Relationship Id="rId24" Type="http://schemas.openxmlformats.org/officeDocument/2006/relationships/hyperlink" Target="file:///C:\Ora_Help\oracle\dictionary\ALL_view.html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hyperlink" Target="file:///C:\Ora_Help\oracle\dictionary\role_tab_privs.html" TargetMode="External"/><Relationship Id="rId23" Type="http://schemas.openxmlformats.org/officeDocument/2006/relationships/hyperlink" Target="file:///C:\Ora_Help\oracle\dictionary\DBA_view.htm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file:///C:\Ora_Help\oracle\dictionary\dba_roles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Ora_Help\oracle\dictionary\dba_sys_privs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file:///C:\Ora_Help\oracle\dictionary\user_role_privs.html" TargetMode="External"/><Relationship Id="rId17" Type="http://schemas.openxmlformats.org/officeDocument/2006/relationships/hyperlink" Target="file:///C:\Ora_Help\oracle\dictionary\session_roles.html" TargetMode="External"/><Relationship Id="rId25" Type="http://schemas.openxmlformats.org/officeDocument/2006/relationships/hyperlink" Target="file:///C:\Ora_Help\oracle\dictionary\USER_view.html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박 예린</cp:lastModifiedBy>
  <cp:revision>65</cp:revision>
  <dcterms:created xsi:type="dcterms:W3CDTF">2022-04-06T00:04:00Z</dcterms:created>
  <dcterms:modified xsi:type="dcterms:W3CDTF">2022-04-06T07:53:00Z</dcterms:modified>
</cp:coreProperties>
</file>