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3646" w:tblpY="89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419"/>
      </w:tblGrid>
      <w:tr w14:paraId="76733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49" w:type="dxa"/>
          </w:tcPr>
          <w:p w14:paraId="44380BBC">
            <w:pPr>
              <w:rPr>
                <w:rFonts w:hint="eastAsia"/>
              </w:rPr>
            </w:pPr>
            <w:bookmarkStart w:id="0" w:name="_Toc168990797"/>
            <w:r>
              <w:rPr>
                <w:rFonts w:hint="eastAsia"/>
              </w:rPr>
              <w:t>分数</w:t>
            </w:r>
          </w:p>
        </w:tc>
        <w:tc>
          <w:tcPr>
            <w:tcW w:w="1419" w:type="dxa"/>
          </w:tcPr>
          <w:p w14:paraId="2D24766F">
            <w:pPr>
              <w:rPr>
                <w:rFonts w:hint="eastAsia"/>
              </w:rPr>
            </w:pPr>
          </w:p>
        </w:tc>
      </w:tr>
      <w:tr w14:paraId="20AC0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49" w:type="dxa"/>
          </w:tcPr>
          <w:p w14:paraId="0C60B151">
            <w:pPr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1419" w:type="dxa"/>
          </w:tcPr>
          <w:p w14:paraId="0515CF60">
            <w:pPr>
              <w:rPr>
                <w:rFonts w:hint="eastAsia"/>
              </w:rPr>
            </w:pPr>
          </w:p>
        </w:tc>
      </w:tr>
      <w:tr w14:paraId="5567A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9" w:type="dxa"/>
          </w:tcPr>
          <w:p w14:paraId="0FA1E9A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19" w:type="dxa"/>
          </w:tcPr>
          <w:p w14:paraId="276C1F99">
            <w:pPr>
              <w:rPr>
                <w:rFonts w:hint="eastAsia"/>
              </w:rPr>
            </w:pPr>
          </w:p>
        </w:tc>
      </w:tr>
    </w:tbl>
    <w:p w14:paraId="049F42B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</w:t>
      </w:r>
      <w:r>
        <w:rPr>
          <w:rFonts w:hint="eastAsia"/>
          <w:b/>
          <w:bCs/>
          <w:sz w:val="36"/>
          <w:szCs w:val="36"/>
        </w:rPr>
        <w:t xml:space="preserve">实验一 </w:t>
      </w:r>
      <w:bookmarkEnd w:id="0"/>
      <w:r>
        <w:rPr>
          <w:rFonts w:hint="eastAsia"/>
          <w:b/>
          <w:bCs/>
          <w:sz w:val="36"/>
          <w:szCs w:val="36"/>
        </w:rPr>
        <w:t>数据类型与逻辑结构</w:t>
      </w:r>
    </w:p>
    <w:p w14:paraId="0EC35F10">
      <w:pPr>
        <w:jc w:val="center"/>
        <w:rPr>
          <w:rFonts w:hint="eastAsia"/>
          <w:b/>
          <w:bCs/>
          <w:sz w:val="36"/>
          <w:szCs w:val="36"/>
        </w:rPr>
      </w:pPr>
    </w:p>
    <w:p w14:paraId="6CCEE6ED">
      <w:pPr>
        <w:jc w:val="center"/>
        <w:rPr>
          <w:rFonts w:hint="eastAsia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提交日期： 2024 年 9 月 29 日</w:t>
      </w:r>
    </w:p>
    <w:p w14:paraId="587E15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一、上机内容与结果（填写关键算法、流程、思想、结果截图或数据等，详细代码上交工程文件）</w:t>
      </w:r>
    </w:p>
    <w:p w14:paraId="78151F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1、修改密码</w:t>
      </w:r>
    </w:p>
    <w:p w14:paraId="5D70AB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039C9B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超出int类型的长度，应使用long long类型，使用scanf需要使用&amp;来指向变量的地址，是地址能够被读取，在if条件语句中，不应该使用=，这个是赋值所用，应使用==才表示为等同。</w:t>
      </w:r>
    </w:p>
    <w:p w14:paraId="6063977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（2）结果截图</w:t>
      </w:r>
    </w:p>
    <w:p w14:paraId="0B48A4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859780" cy="1158240"/>
            <wp:effectExtent l="0" t="0" r="7620" b="3810"/>
            <wp:docPr id="149249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2038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09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2、计算体重指数</w:t>
      </w:r>
    </w:p>
    <w:p w14:paraId="6AF9FC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73D481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给出的体重和身高可能为小数，应采用float或者double，使用scanf取身高和体重，预处理应用#include&lt;math.h&gt;，使用pow（height，2）表示身高的二次方，而后采用if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else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分支结构，为了确保体重指数在一个范围内，可采用&amp;&amp;来限制前后范围</w:t>
      </w:r>
    </w:p>
    <w:p w14:paraId="4BD1B6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（2）结果截图</w:t>
      </w:r>
    </w:p>
    <w:p w14:paraId="5F0129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1790700" cy="762000"/>
            <wp:effectExtent l="0" t="0" r="0" b="0"/>
            <wp:docPr id="903400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0008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4F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3、今天吃什么</w:t>
      </w:r>
    </w:p>
    <w:p w14:paraId="7EBB65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4FE15D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采用时间来获取0-9之间的随机数，利用switch结构来进行选择。</w:t>
      </w:r>
    </w:p>
    <w:p w14:paraId="4C84C5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（2）结果截图</w:t>
      </w:r>
    </w:p>
    <w:p w14:paraId="2628A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6210300" cy="693420"/>
            <wp:effectExtent l="0" t="0" r="0" b="0"/>
            <wp:docPr id="1077227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27356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4、呱</w:t>
      </w:r>
    </w:p>
    <w:p w14:paraId="413A85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68BE2D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利用for循环打印1-100之间的数字，在for中嵌套if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else结构，对每个数进行取模或整除7，若触发条件则打印“呱”。</w:t>
      </w:r>
    </w:p>
    <w:p w14:paraId="58B0CD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（2）结果截图</w:t>
      </w:r>
    </w:p>
    <w:p w14:paraId="41DA51D7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9777730" cy="921385"/>
            <wp:effectExtent l="0" t="0" r="0" b="0"/>
            <wp:docPr id="2140796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96959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1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5、秒表计时器</w:t>
      </w:r>
    </w:p>
    <w:p w14:paraId="77421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（1）关键算法及流程描述</w:t>
      </w:r>
    </w:p>
    <w:p w14:paraId="59818A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利用while循环，条件为按下任意键退出循环（即计时结束），再利用Sleep（）函数使循环经过Sleep停顿一秒</w:t>
      </w:r>
    </w:p>
    <w:p w14:paraId="22B2B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（2）结果截图</w:t>
      </w:r>
    </w:p>
    <w:p w14:paraId="32738F3A">
      <w:r>
        <w:drawing>
          <wp:inline distT="0" distB="0" distL="0" distR="0">
            <wp:extent cx="3305175" cy="1209675"/>
            <wp:effectExtent l="0" t="0" r="1905" b="9525"/>
            <wp:docPr id="1440987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8747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F43E"/>
    <w:p w14:paraId="1B47C795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问题分析与总结</w:t>
      </w:r>
    </w:p>
    <w:p w14:paraId="1320548B"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通过本次实验，了解到了需要合理运用数据类型，算法的应用，以及随机数的实现等等</w:t>
      </w:r>
      <w:bookmarkStart w:id="1" w:name="_GoBack"/>
      <w:bookmarkEnd w:id="1"/>
    </w:p>
    <w:sectPr>
      <w:pgSz w:w="16838" w:h="23811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C5C94B"/>
    <w:multiLevelType w:val="singleLevel"/>
    <w:tmpl w:val="61C5C9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11"/>
    <w:rsid w:val="00053011"/>
    <w:rsid w:val="000B7371"/>
    <w:rsid w:val="001144A7"/>
    <w:rsid w:val="001F35F7"/>
    <w:rsid w:val="00241930"/>
    <w:rsid w:val="003B4DA3"/>
    <w:rsid w:val="00535A5A"/>
    <w:rsid w:val="005B71A4"/>
    <w:rsid w:val="005C2946"/>
    <w:rsid w:val="00660FEA"/>
    <w:rsid w:val="00844A52"/>
    <w:rsid w:val="00942641"/>
    <w:rsid w:val="00AF5934"/>
    <w:rsid w:val="00B24AE6"/>
    <w:rsid w:val="00B77544"/>
    <w:rsid w:val="00BD04C6"/>
    <w:rsid w:val="00C63285"/>
    <w:rsid w:val="00DA4C04"/>
    <w:rsid w:val="00DB23BF"/>
    <w:rsid w:val="16BA30FC"/>
    <w:rsid w:val="2489064F"/>
    <w:rsid w:val="719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490</Words>
  <Characters>579</Characters>
  <Lines>4</Lines>
  <Paragraphs>1</Paragraphs>
  <TotalTime>5</TotalTime>
  <ScaleCrop>false</ScaleCrop>
  <LinksUpToDate>false</LinksUpToDate>
  <CharactersWithSpaces>596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2024-09-30T12:21:00Z</dcterms:created>
  <dc:creator>water shallow</dc:creator>
  <cp:lastModifiedBy>shallow water</cp:lastModifiedBy>
  <dcterms:modified xsi:type="dcterms:W3CDTF">2024-12-27T08:42:54Z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4D6D5A8BB06C46C18F5BB7143838B106_12</vt:lpwstr>
  </property>
  <property fmtid="{D5CDD505-2E9C-101B-9397-08002B2CF9AE}" pid="4" name="KSOTemplateDocerSaveRecord">
    <vt:lpwstr>eyJoZGlkIjoiNDg1YTNkNTllMDk3MDgzNzgwNGFkYmNhMjgzOTNjNzUiLCJ1c2VySWQiOiIxMjcxNzA3MDM0In0=</vt:lpwstr>
  </property>
</Properties>
</file>