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9596" w:tblpY="6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1419"/>
      </w:tblGrid>
      <w:tr w14:paraId="0DA442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849" w:type="dxa"/>
          </w:tcPr>
          <w:p w14:paraId="3DCA49EE">
            <w:pPr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分数</w:t>
            </w:r>
          </w:p>
        </w:tc>
        <w:tc>
          <w:tcPr>
            <w:tcW w:w="1419" w:type="dxa"/>
          </w:tcPr>
          <w:p w14:paraId="2816599A">
            <w:pPr>
              <w:rPr>
                <w:rFonts w:hint="eastAsia"/>
              </w:rPr>
            </w:pPr>
          </w:p>
        </w:tc>
      </w:tr>
      <w:tr w14:paraId="2692C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49" w:type="dxa"/>
          </w:tcPr>
          <w:p w14:paraId="55B0FC43">
            <w:pPr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1419" w:type="dxa"/>
          </w:tcPr>
          <w:p w14:paraId="08F37A71">
            <w:pPr>
              <w:rPr>
                <w:rFonts w:hint="eastAsia"/>
              </w:rPr>
            </w:pPr>
          </w:p>
        </w:tc>
      </w:tr>
      <w:tr w14:paraId="6636F1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49" w:type="dxa"/>
          </w:tcPr>
          <w:p w14:paraId="403D4FB7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419" w:type="dxa"/>
          </w:tcPr>
          <w:p w14:paraId="471F2C58">
            <w:pPr>
              <w:rPr>
                <w:rFonts w:hint="eastAsia"/>
              </w:rPr>
            </w:pPr>
          </w:p>
        </w:tc>
      </w:tr>
    </w:tbl>
    <w:p w14:paraId="2679BD4D">
      <w:pPr>
        <w:rPr>
          <w:rFonts w:hint="eastAsia"/>
        </w:rPr>
      </w:pPr>
    </w:p>
    <w:p w14:paraId="1C11AEEF">
      <w:pPr>
        <w:jc w:val="center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实验二 数组</w:t>
      </w:r>
    </w:p>
    <w:p w14:paraId="6D70D56C">
      <w:pPr>
        <w:jc w:val="center"/>
        <w:outlineLvl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b/>
          <w:bCs/>
          <w:sz w:val="32"/>
          <w:szCs w:val="36"/>
        </w:rPr>
        <w:t xml:space="preserve">提交日期： </w:t>
      </w:r>
      <w:r>
        <w:rPr>
          <w:rFonts w:hint="eastAsia"/>
          <w:b/>
          <w:bCs/>
          <w:sz w:val="32"/>
          <w:szCs w:val="36"/>
          <w:lang w:val="en-US" w:eastAsia="zh-CN"/>
        </w:rPr>
        <w:t>2024</w:t>
      </w:r>
      <w:r>
        <w:rPr>
          <w:rFonts w:hint="eastAsia"/>
          <w:b/>
          <w:bCs/>
          <w:sz w:val="32"/>
          <w:szCs w:val="36"/>
        </w:rPr>
        <w:t xml:space="preserve"> 年 </w:t>
      </w:r>
      <w:r>
        <w:rPr>
          <w:rFonts w:hint="eastAsia"/>
          <w:b/>
          <w:bCs/>
          <w:sz w:val="32"/>
          <w:szCs w:val="36"/>
          <w:lang w:val="en-US" w:eastAsia="zh-CN"/>
        </w:rPr>
        <w:t>12</w:t>
      </w:r>
      <w:r>
        <w:rPr>
          <w:rFonts w:hint="eastAsia"/>
          <w:b/>
          <w:bCs/>
          <w:sz w:val="32"/>
          <w:szCs w:val="36"/>
        </w:rPr>
        <w:t>月</w:t>
      </w:r>
      <w:r>
        <w:rPr>
          <w:rFonts w:hint="eastAsia"/>
          <w:b/>
          <w:bCs/>
          <w:sz w:val="32"/>
          <w:szCs w:val="36"/>
          <w:lang w:val="en-US" w:eastAsia="zh-CN"/>
        </w:rPr>
        <w:t xml:space="preserve"> 2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日</w:t>
      </w:r>
    </w:p>
    <w:p w14:paraId="1CB87ED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一、上机内容与结果</w:t>
      </w:r>
      <w:r>
        <w:rPr>
          <w:rFonts w:hint="eastAsia" w:ascii="宋体" w:hAnsi="宋体" w:eastAsia="宋体" w:cs="宋体"/>
          <w:sz w:val="24"/>
          <w:szCs w:val="24"/>
        </w:rPr>
        <w:t>（题目、对题目问题的分析、解决方案、输入及输出结果等</w:t>
      </w:r>
      <w:r>
        <w:rPr>
          <w:rFonts w:ascii="宋体" w:hAnsi="宋体" w:eastAsia="宋体" w:cs="宋体"/>
          <w:sz w:val="24"/>
          <w:szCs w:val="24"/>
        </w:rPr>
        <w:t>）</w:t>
      </w:r>
    </w:p>
    <w:p w14:paraId="7C86DD6B"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1、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数据备份分析及代码修正</w:t>
      </w:r>
    </w:p>
    <w:p w14:paraId="2CBDF68C"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 w14:paraId="76876BF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1）关键算法及流程描述</w:t>
      </w:r>
    </w:p>
    <w:p w14:paraId="6A3140F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利用for循环将data中每个元素传输给backup中每个对应的空元素，实现备份，将data中某个元素修改后，也再进行一次元素传输，最后打印时，格式化输出。</w:t>
      </w:r>
    </w:p>
    <w:p w14:paraId="44C6FC7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（2）结果截图</w:t>
      </w:r>
    </w:p>
    <w:p w14:paraId="71F44C1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123317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2A48D">
      <w:pPr>
        <w:rPr>
          <w:rFonts w:hint="eastAsia" w:ascii="宋体" w:hAnsi="宋体" w:eastAsia="宋体" w:cs="宋体"/>
          <w:b/>
          <w:bCs/>
          <w:sz w:val="28"/>
          <w:szCs w:val="28"/>
        </w:rPr>
      </w:pPr>
    </w:p>
    <w:p w14:paraId="079A2F55"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2、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线性代数方阵操作编程</w:t>
      </w:r>
    </w:p>
    <w:p w14:paraId="57CCEB4F"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 w14:paraId="250B56E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1）关键算法及流程描述</w:t>
      </w:r>
    </w:p>
    <w:p w14:paraId="5A6F73B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两个自定义函数，一个实现矩阵的平方，一个实现打印，打印函数中，利用两次for循环，对每行每列逐渐打印，实现矩阵的平方的函数中，利用三次for循环实现平方后，再利用一次for循环进行原矩阵与平方后的矩阵中的元素进行交换，最后格式化打印。</w:t>
      </w:r>
    </w:p>
    <w:p w14:paraId="0896571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2）结果截图</w:t>
      </w:r>
    </w:p>
    <w:p w14:paraId="443952C6"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1135" cy="177990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5A752">
      <w:pPr>
        <w:rPr>
          <w:rFonts w:hint="eastAsia" w:ascii="宋体" w:hAnsi="宋体" w:eastAsia="宋体" w:cs="宋体"/>
          <w:sz w:val="24"/>
          <w:szCs w:val="24"/>
        </w:rPr>
      </w:pPr>
    </w:p>
    <w:p w14:paraId="35F0C27E">
      <w:pPr>
        <w:rPr>
          <w:rFonts w:hint="eastAsia" w:ascii="宋体" w:hAnsi="宋体" w:eastAsia="宋体" w:cs="宋体"/>
          <w:b/>
          <w:bCs/>
          <w:sz w:val="28"/>
          <w:szCs w:val="28"/>
        </w:rPr>
      </w:pPr>
    </w:p>
    <w:p w14:paraId="2B852D4F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3、密码修改程序设计综合实践</w:t>
      </w:r>
    </w:p>
    <w:p w14:paraId="685A3619">
      <w:pPr>
        <w:rPr>
          <w:rFonts w:hint="eastAsia" w:ascii="宋体" w:hAnsi="宋体" w:eastAsia="宋体" w:cs="宋体"/>
          <w:b/>
          <w:bCs/>
          <w:sz w:val="24"/>
          <w:szCs w:val="24"/>
        </w:rPr>
      </w:pPr>
    </w:p>
    <w:p w14:paraId="6E8A9C6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1）关键算法及流程描述</w:t>
      </w:r>
    </w:p>
    <w:p w14:paraId="287183C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自定义一个函数，检测新旧密码是否符合标准，若不符合就重新输入，符合后才能够进行修改</w:t>
      </w:r>
    </w:p>
    <w:p w14:paraId="78DA047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2）结果截图</w:t>
      </w:r>
    </w:p>
    <w:p w14:paraId="2D8FE4A1"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008120" cy="7543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A3FE">
      <w:pPr>
        <w:rPr>
          <w:rFonts w:hint="eastAsia" w:ascii="宋体" w:hAnsi="宋体" w:eastAsia="宋体" w:cs="宋体"/>
          <w:sz w:val="24"/>
          <w:szCs w:val="24"/>
        </w:rPr>
      </w:pPr>
    </w:p>
    <w:p w14:paraId="0155F891">
      <w:pPr>
        <w:rPr>
          <w:rFonts w:hint="eastAsia" w:ascii="宋体" w:hAnsi="宋体" w:eastAsia="宋体" w:cs="宋体"/>
          <w:sz w:val="24"/>
          <w:szCs w:val="24"/>
        </w:rPr>
      </w:pPr>
    </w:p>
    <w:p w14:paraId="5A2D78E3">
      <w:pPr>
        <w:rPr>
          <w:rFonts w:hint="eastAsia" w:ascii="宋体" w:hAnsi="宋体" w:eastAsia="宋体" w:cs="宋体"/>
          <w:sz w:val="24"/>
          <w:szCs w:val="24"/>
        </w:rPr>
      </w:pPr>
    </w:p>
    <w:p w14:paraId="1D838EBC">
      <w:pPr>
        <w:rPr>
          <w:rFonts w:hint="eastAsia" w:ascii="宋体" w:hAnsi="宋体" w:eastAsia="宋体" w:cs="宋体"/>
          <w:sz w:val="24"/>
          <w:szCs w:val="24"/>
        </w:rPr>
      </w:pPr>
    </w:p>
    <w:p w14:paraId="5B07814F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二、问题分析与总结</w:t>
      </w:r>
    </w:p>
    <w:p w14:paraId="609FA96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这次实验运用了数组的知识，使用到了一维以及二维数组，对数组之间进行元素交换或修改，与数学知识的结合，这使我对数组内容知识的再一次巩固，以及对算法更好的了解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93"/>
    <w:rsid w:val="00316D94"/>
    <w:rsid w:val="004C4893"/>
    <w:rsid w:val="0096483C"/>
    <w:rsid w:val="009813B7"/>
    <w:rsid w:val="0CBF466C"/>
    <w:rsid w:val="216B7513"/>
    <w:rsid w:val="304170BA"/>
    <w:rsid w:val="3D741660"/>
    <w:rsid w:val="45F72060"/>
    <w:rsid w:val="5D055E2A"/>
    <w:rsid w:val="6CE7314E"/>
    <w:rsid w:val="74785E04"/>
    <w:rsid w:val="7B28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459</Words>
  <Characters>482</Characters>
  <Lines>1</Lines>
  <Paragraphs>1</Paragraphs>
  <TotalTime>31</TotalTime>
  <ScaleCrop>false</ScaleCrop>
  <LinksUpToDate>false</LinksUpToDate>
  <CharactersWithSpaces>488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2024-10-13T08:52:00Z</dcterms:created>
  <dc:creator>Frank</dc:creator>
  <cp:lastModifiedBy>shallow water</cp:lastModifiedBy>
  <dcterms:modified xsi:type="dcterms:W3CDTF">2024-11-20T15:08:07Z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003FD239CAB6474DA7C8AE1DB6D405FD_13</vt:lpwstr>
  </property>
</Properties>
</file>