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6C42F">
      <w:pPr>
        <w:rPr>
          <w:rFonts w:ascii="timesnewroman" w:hAnsi="timesnewroman"/>
          <w:sz w:val="28"/>
          <w:szCs w:val="28"/>
        </w:rPr>
      </w:pPr>
      <w:bookmarkStart w:id="0" w:name="OLE_LINK8"/>
      <w:bookmarkStart w:id="1" w:name="OLE_LINK9"/>
      <w:r>
        <w:rPr>
          <w:rFonts w:ascii="timesnewroman" w:hAnsi="timesnew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-495300</wp:posOffset>
                </wp:positionV>
                <wp:extent cx="5480685" cy="594360"/>
                <wp:effectExtent l="0" t="0" r="5715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ED2C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25pt;margin-top:-39pt;height:46.8pt;width:431.55pt;z-index:251659264;mso-width-relative:page;mso-height-relative:page;" fillcolor="#FFFFFF" filled="t" stroked="f" coordsize="21600,21600" o:gfxdata="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YuSG1gAAAAkBAAAPAAAAAAAAAAEAIAAAACIAAABkcnMv&#10;ZG93bnJldi54bWxQSwECFAAUAAAACACHTuJAkz9yR8wBAACFAwAADgAAAAAAAAABACAAAAAl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766ED2C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3DFD4A">
      <w:pPr>
        <w:jc w:val="center"/>
        <w:rPr>
          <w:rFonts w:ascii="timesnewroman" w:hAnsi="timesnewroman"/>
          <w:sz w:val="48"/>
          <w:szCs w:val="48"/>
        </w:rPr>
      </w:pPr>
      <w:r>
        <w:rPr>
          <w:rFonts w:ascii="timesnewroman" w:hAnsi="timesnewroman"/>
          <w:sz w:val="48"/>
          <w:szCs w:val="48"/>
        </w:rPr>
        <w:drawing>
          <wp:inline distT="0" distB="0" distL="114300" distR="114300">
            <wp:extent cx="5958840" cy="850265"/>
            <wp:effectExtent l="0" t="0" r="0" b="0"/>
            <wp:docPr id="2" name="图片 2" descr="学校常用标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常用标识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23E">
      <w:pPr>
        <w:jc w:val="center"/>
        <w:rPr>
          <w:rFonts w:ascii="timesnewroman" w:hAnsi="timesnewroman" w:eastAsia="黑体"/>
          <w:b/>
          <w:bCs/>
          <w:sz w:val="52"/>
          <w:szCs w:val="52"/>
        </w:rPr>
      </w:pPr>
    </w:p>
    <w:p w14:paraId="688B1867">
      <w:pPr>
        <w:spacing w:line="480" w:lineRule="auto"/>
        <w:jc w:val="center"/>
        <w:rPr>
          <w:rFonts w:hint="eastAsia" w:ascii="宋体" w:hAnsi="宋体"/>
          <w:b/>
          <w:sz w:val="52"/>
        </w:rPr>
      </w:pPr>
      <w:r>
        <w:rPr>
          <w:rFonts w:hint="eastAsia" w:ascii="宋体" w:hAnsi="宋体"/>
          <w:b/>
          <w:sz w:val="52"/>
        </w:rPr>
        <w:t>计算机工程学院/大数据学院</w:t>
      </w:r>
    </w:p>
    <w:p w14:paraId="258DBDAB">
      <w:pPr>
        <w:spacing w:line="480" w:lineRule="auto"/>
        <w:jc w:val="center"/>
        <w:rPr>
          <w:rFonts w:ascii="timesnewroman" w:hAnsi="timesnewroman"/>
          <w:b/>
          <w:sz w:val="52"/>
        </w:rPr>
      </w:pPr>
      <w:r>
        <w:rPr>
          <w:rFonts w:ascii="timesnewroman" w:hAnsi="timesnewroman"/>
          <w:b/>
          <w:sz w:val="52"/>
        </w:rPr>
        <w:t>《</w:t>
      </w:r>
      <w:r>
        <w:rPr>
          <w:rFonts w:hint="eastAsia" w:ascii="timesnewroman" w:hAnsi="timesnewroman"/>
          <w:b/>
          <w:sz w:val="52"/>
          <w:lang w:val="en-US" w:eastAsia="zh-CN"/>
        </w:rPr>
        <w:t>C语言开发实践</w:t>
      </w:r>
      <w:r>
        <w:rPr>
          <w:rFonts w:ascii="timesnewroman" w:hAnsi="timesnewroman"/>
          <w:b/>
          <w:sz w:val="52"/>
        </w:rPr>
        <w:t>》</w:t>
      </w:r>
    </w:p>
    <w:p w14:paraId="67EB7A3B">
      <w:pPr>
        <w:spacing w:line="480" w:lineRule="auto"/>
        <w:jc w:val="center"/>
        <w:rPr>
          <w:rFonts w:eastAsia="黑体"/>
          <w:sz w:val="72"/>
          <w:szCs w:val="72"/>
        </w:rPr>
      </w:pPr>
      <w:r>
        <w:rPr>
          <w:rFonts w:hint="eastAsia" w:eastAsia="黑体"/>
          <w:sz w:val="72"/>
          <w:szCs w:val="72"/>
        </w:rPr>
        <w:t>课程设计报告</w:t>
      </w:r>
    </w:p>
    <w:p w14:paraId="4D9C40FA">
      <w:pPr>
        <w:jc w:val="center"/>
        <w:rPr>
          <w:rFonts w:ascii="timesnewroman" w:hAnsi="timesnewroman"/>
          <w:sz w:val="44"/>
          <w:szCs w:val="44"/>
        </w:rPr>
      </w:pPr>
    </w:p>
    <w:p w14:paraId="21444993">
      <w:pPr>
        <w:jc w:val="center"/>
        <w:rPr>
          <w:rFonts w:ascii="timesnewroman" w:hAnsi="timesnewroman"/>
          <w:sz w:val="44"/>
          <w:szCs w:val="44"/>
        </w:rPr>
      </w:pPr>
      <w:r>
        <w:rPr>
          <w:rFonts w:ascii="timesnewroman" w:hAnsi="timesnewroman"/>
          <w:sz w:val="44"/>
          <w:szCs w:val="44"/>
        </w:rPr>
        <w:t>202</w:t>
      </w:r>
      <w:r>
        <w:rPr>
          <w:rFonts w:hint="eastAsia" w:ascii="timesnewroman" w:hAnsi="timesnewroman"/>
          <w:sz w:val="44"/>
          <w:szCs w:val="44"/>
          <w:lang w:val="en-US" w:eastAsia="zh-CN"/>
        </w:rPr>
        <w:t>4</w:t>
      </w:r>
      <w:r>
        <w:rPr>
          <w:rFonts w:ascii="timesnewroman" w:hAnsi="timesnewroman"/>
          <w:sz w:val="44"/>
          <w:szCs w:val="44"/>
        </w:rPr>
        <w:t>-202</w:t>
      </w:r>
      <w:r>
        <w:rPr>
          <w:rFonts w:hint="eastAsia" w:ascii="timesnewroman" w:hAnsi="timesnewroman"/>
          <w:sz w:val="44"/>
          <w:szCs w:val="44"/>
          <w:lang w:val="en-US" w:eastAsia="zh-CN"/>
        </w:rPr>
        <w:t>5</w:t>
      </w:r>
      <w:r>
        <w:rPr>
          <w:rFonts w:ascii="timesnewroman" w:hAnsi="timesnewroman"/>
          <w:sz w:val="44"/>
          <w:szCs w:val="44"/>
        </w:rPr>
        <w:t>学年第</w:t>
      </w:r>
      <w:r>
        <w:rPr>
          <w:rFonts w:hint="eastAsia" w:ascii="宋体" w:hAnsi="宋体" w:cs="宋体"/>
          <w:sz w:val="44"/>
          <w:szCs w:val="44"/>
        </w:rPr>
        <w:t>一</w:t>
      </w:r>
      <w:r>
        <w:rPr>
          <w:rFonts w:ascii="timesnewroman" w:hAnsi="timesnewroman"/>
          <w:sz w:val="44"/>
          <w:szCs w:val="44"/>
        </w:rPr>
        <w:t>学期</w:t>
      </w:r>
    </w:p>
    <w:p w14:paraId="4E5C1604">
      <w:pPr>
        <w:rPr>
          <w:rFonts w:ascii="timesnewroman" w:hAnsi="timesnewroman"/>
          <w:sz w:val="44"/>
          <w:szCs w:val="44"/>
        </w:rPr>
      </w:pPr>
    </w:p>
    <w:bookmarkEnd w:id="0"/>
    <w:bookmarkEnd w:id="1"/>
    <w:p w14:paraId="50CFF380">
      <w:pPr>
        <w:ind w:firstLine="2400" w:firstLineChars="800"/>
        <w:rPr>
          <w:rFonts w:hint="eastAsia"/>
          <w:sz w:val="30"/>
          <w:szCs w:val="30"/>
          <w:u w:val="single"/>
        </w:rPr>
      </w:pPr>
      <w:r>
        <w:rPr>
          <w:rFonts w:hint="eastAsia" w:cs="宋体"/>
          <w:b/>
          <w:bCs/>
          <w:sz w:val="30"/>
          <w:szCs w:val="30"/>
        </w:rPr>
        <w:t xml:space="preserve">专    业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 xml:space="preserve">  </w:t>
      </w:r>
    </w:p>
    <w:p w14:paraId="066A73BD">
      <w:pPr>
        <w:ind w:firstLine="2400" w:firstLineChars="800"/>
        <w:rPr>
          <w:rFonts w:hint="eastAsia"/>
          <w:sz w:val="30"/>
          <w:szCs w:val="30"/>
          <w:u w:val="single"/>
        </w:rPr>
      </w:pPr>
      <w:r>
        <w:rPr>
          <w:rFonts w:hint="eastAsia" w:cs="宋体"/>
          <w:b/>
          <w:bCs/>
          <w:sz w:val="30"/>
          <w:szCs w:val="30"/>
        </w:rPr>
        <w:t xml:space="preserve">班    级 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Cs/>
          <w:sz w:val="30"/>
          <w:szCs w:val="30"/>
          <w:u w:val="single"/>
          <w:lang w:val="en-US" w:eastAsia="zh-CN"/>
        </w:rPr>
        <w:t>计算机科学与技术1班</w:t>
      </w:r>
    </w:p>
    <w:p w14:paraId="760C320C">
      <w:pPr>
        <w:ind w:firstLine="2400" w:firstLineChars="800"/>
        <w:rPr>
          <w:sz w:val="30"/>
          <w:szCs w:val="30"/>
          <w:u w:val="single"/>
        </w:rPr>
      </w:pPr>
      <w:r>
        <w:rPr>
          <w:rFonts w:hint="eastAsia" w:cs="宋体"/>
          <w:b/>
          <w:bCs/>
          <w:sz w:val="30"/>
          <w:szCs w:val="30"/>
        </w:rPr>
        <w:t>学生姓名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詹广超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      </w:t>
      </w:r>
    </w:p>
    <w:p w14:paraId="5B1B21DD">
      <w:pPr>
        <w:ind w:firstLine="2400" w:firstLineChars="800"/>
        <w:rPr>
          <w:rFonts w:hint="eastAsia" w:ascii="宋体"/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学生学号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202410089059</w:t>
      </w:r>
      <w:r>
        <w:rPr>
          <w:rFonts w:hint="eastAsia"/>
          <w:sz w:val="30"/>
          <w:szCs w:val="30"/>
          <w:u w:val="single"/>
        </w:rPr>
        <w:t xml:space="preserve">    </w:t>
      </w:r>
    </w:p>
    <w:p w14:paraId="5DA1269E">
      <w:pPr>
        <w:ind w:firstLine="2400" w:firstLineChars="800"/>
        <w:rPr>
          <w:sz w:val="24"/>
          <w:szCs w:val="24"/>
        </w:rPr>
      </w:pPr>
      <w:r>
        <w:rPr>
          <w:rFonts w:hint="eastAsia" w:ascii="宋体" w:hAnsi="宋体" w:cs="宋体"/>
          <w:b/>
          <w:bCs/>
          <w:sz w:val="30"/>
          <w:szCs w:val="30"/>
        </w:rPr>
        <w:t>指导教师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    谈佳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 xml:space="preserve"> </w:t>
      </w:r>
    </w:p>
    <w:p w14:paraId="142281C9">
      <w:pPr>
        <w:ind w:firstLine="2400" w:firstLineChars="800"/>
        <w:rPr>
          <w:rFonts w:hint="eastAsia"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日    期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sz w:val="30"/>
          <w:szCs w:val="30"/>
          <w:u w:val="single"/>
        </w:rPr>
        <w:t>202</w:t>
      </w:r>
      <w:r>
        <w:rPr>
          <w:rFonts w:hint="eastAsia" w:ascii="宋体" w:hAnsi="宋体" w:cs="宋体"/>
          <w:b/>
          <w:sz w:val="30"/>
          <w:szCs w:val="30"/>
          <w:u w:val="single"/>
          <w:lang w:val="en-US" w:eastAsia="zh-CN"/>
        </w:rPr>
        <w:t>4</w:t>
      </w:r>
      <w:r>
        <w:rPr>
          <w:rFonts w:ascii="宋体" w:hAnsi="宋体" w:cs="宋体"/>
          <w:b/>
          <w:sz w:val="30"/>
          <w:szCs w:val="30"/>
          <w:u w:val="single"/>
        </w:rPr>
        <w:t>.12.</w:t>
      </w:r>
      <w:r>
        <w:rPr>
          <w:rFonts w:hint="eastAsia" w:ascii="宋体" w:hAnsi="宋体" w:cs="宋体"/>
          <w:b/>
          <w:sz w:val="30"/>
          <w:szCs w:val="30"/>
          <w:u w:val="single"/>
          <w:lang w:val="en-US" w:eastAsia="zh-CN"/>
        </w:rPr>
        <w:t>25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</w:t>
      </w:r>
    </w:p>
    <w:p w14:paraId="61813BD5">
      <w:pPr>
        <w:jc w:val="center"/>
        <w:rPr>
          <w:rFonts w:hint="eastAsia" w:ascii="timesnewroman" w:hAnsi="timesnewroman"/>
          <w:b/>
          <w:bCs/>
          <w:sz w:val="32"/>
          <w:szCs w:val="32"/>
        </w:rPr>
      </w:pPr>
    </w:p>
    <w:p w14:paraId="79970D62">
      <w:pPr>
        <w:jc w:val="center"/>
        <w:rPr>
          <w:rFonts w:hint="eastAsia" w:ascii="timesnewroman" w:hAnsi="timesnewroman"/>
          <w:b/>
          <w:bCs/>
          <w:sz w:val="32"/>
          <w:szCs w:val="32"/>
        </w:rPr>
      </w:pPr>
    </w:p>
    <w:p w14:paraId="60E00BB8">
      <w:pPr>
        <w:jc w:val="center"/>
        <w:rPr>
          <w:rFonts w:hint="eastAsia" w:ascii="timesnewroman" w:hAnsi="timesnewroman"/>
          <w:b/>
          <w:bCs/>
          <w:sz w:val="32"/>
          <w:szCs w:val="32"/>
        </w:rPr>
      </w:pPr>
    </w:p>
    <w:p w14:paraId="25A7D4A5"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</w:rPr>
      </w:pPr>
      <w:bookmarkStart w:id="2" w:name="_GoBack"/>
      <w:bookmarkEnd w:id="2"/>
    </w:p>
    <w:sectPr>
      <w:footerReference r:id="rId3" w:type="default"/>
      <w:footerReference r:id="rId4" w:type="even"/>
      <w:pgSz w:w="11906" w:h="16838"/>
      <w:pgMar w:top="1440" w:right="1134" w:bottom="1440" w:left="1701" w:header="851" w:footer="851" w:gutter="0"/>
      <w:pgNumType w:fmt="upperRoman" w:start="1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085689">
    <w:pPr>
      <w:pStyle w:val="1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9CF11">
                          <w:pPr>
                            <w:pStyle w:val="14"/>
                            <w:jc w:val="center"/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p38u88oBAACa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1D9CF11">
                    <w:pPr>
                      <w:pStyle w:val="14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2EC844">
    <w:pPr>
      <w:pStyle w:val="14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4090"/>
    <w:multiLevelType w:val="multilevel"/>
    <w:tmpl w:val="C06C409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oNotHyphenateCaps/>
  <w:evenAndOddHeaders w:val="1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jNmFiMjRjNmQyMzIyYWQ5N2I2NjRjYmU3MDZjNzUifQ=="/>
  </w:docVars>
  <w:rsids>
    <w:rsidRoot w:val="00172A27"/>
    <w:rsid w:val="000202DF"/>
    <w:rsid w:val="00050C39"/>
    <w:rsid w:val="00076307"/>
    <w:rsid w:val="0007708E"/>
    <w:rsid w:val="0008015E"/>
    <w:rsid w:val="00084C8F"/>
    <w:rsid w:val="000865F2"/>
    <w:rsid w:val="0008743B"/>
    <w:rsid w:val="000974DC"/>
    <w:rsid w:val="000A6446"/>
    <w:rsid w:val="000A6470"/>
    <w:rsid w:val="000A6C71"/>
    <w:rsid w:val="000B1A3A"/>
    <w:rsid w:val="000B2635"/>
    <w:rsid w:val="000B605C"/>
    <w:rsid w:val="000C5F93"/>
    <w:rsid w:val="000F02AA"/>
    <w:rsid w:val="00100002"/>
    <w:rsid w:val="00100A68"/>
    <w:rsid w:val="00114368"/>
    <w:rsid w:val="001176E2"/>
    <w:rsid w:val="00133D9D"/>
    <w:rsid w:val="00140AE2"/>
    <w:rsid w:val="0017684A"/>
    <w:rsid w:val="00181581"/>
    <w:rsid w:val="00193FB9"/>
    <w:rsid w:val="001B0864"/>
    <w:rsid w:val="001B124C"/>
    <w:rsid w:val="001B24D6"/>
    <w:rsid w:val="001E1824"/>
    <w:rsid w:val="001E4B9A"/>
    <w:rsid w:val="0024160A"/>
    <w:rsid w:val="002528F7"/>
    <w:rsid w:val="002B3E69"/>
    <w:rsid w:val="002E4A80"/>
    <w:rsid w:val="00312309"/>
    <w:rsid w:val="00324148"/>
    <w:rsid w:val="00325746"/>
    <w:rsid w:val="0032581F"/>
    <w:rsid w:val="003468A6"/>
    <w:rsid w:val="003564B1"/>
    <w:rsid w:val="00361CFC"/>
    <w:rsid w:val="00374B14"/>
    <w:rsid w:val="00380F18"/>
    <w:rsid w:val="003815EC"/>
    <w:rsid w:val="003850D9"/>
    <w:rsid w:val="00393413"/>
    <w:rsid w:val="003D0B3C"/>
    <w:rsid w:val="004018D1"/>
    <w:rsid w:val="0044104F"/>
    <w:rsid w:val="004623DA"/>
    <w:rsid w:val="00470534"/>
    <w:rsid w:val="0048715C"/>
    <w:rsid w:val="004C0D24"/>
    <w:rsid w:val="004E0A24"/>
    <w:rsid w:val="004E0B4C"/>
    <w:rsid w:val="004E7CE3"/>
    <w:rsid w:val="004F10E1"/>
    <w:rsid w:val="004F6D0C"/>
    <w:rsid w:val="00500984"/>
    <w:rsid w:val="0051086A"/>
    <w:rsid w:val="00523C55"/>
    <w:rsid w:val="00533711"/>
    <w:rsid w:val="00534F70"/>
    <w:rsid w:val="00580509"/>
    <w:rsid w:val="00594F91"/>
    <w:rsid w:val="005D78CD"/>
    <w:rsid w:val="005E3403"/>
    <w:rsid w:val="005E6B33"/>
    <w:rsid w:val="005F1DB1"/>
    <w:rsid w:val="005F5020"/>
    <w:rsid w:val="00624FA8"/>
    <w:rsid w:val="006267B7"/>
    <w:rsid w:val="006605A6"/>
    <w:rsid w:val="0067415A"/>
    <w:rsid w:val="0068313C"/>
    <w:rsid w:val="00683F1F"/>
    <w:rsid w:val="00684171"/>
    <w:rsid w:val="00690F45"/>
    <w:rsid w:val="006A79CB"/>
    <w:rsid w:val="006B4679"/>
    <w:rsid w:val="006B7790"/>
    <w:rsid w:val="006C10DF"/>
    <w:rsid w:val="006C1716"/>
    <w:rsid w:val="006C3A2D"/>
    <w:rsid w:val="006E0CFB"/>
    <w:rsid w:val="006E5981"/>
    <w:rsid w:val="006F0416"/>
    <w:rsid w:val="00706B44"/>
    <w:rsid w:val="00715E5F"/>
    <w:rsid w:val="0074024A"/>
    <w:rsid w:val="007455F3"/>
    <w:rsid w:val="007555E6"/>
    <w:rsid w:val="00766AAB"/>
    <w:rsid w:val="00767BD0"/>
    <w:rsid w:val="007834FA"/>
    <w:rsid w:val="007C40B7"/>
    <w:rsid w:val="007E0CA6"/>
    <w:rsid w:val="007F253B"/>
    <w:rsid w:val="007F5E4A"/>
    <w:rsid w:val="00810B9E"/>
    <w:rsid w:val="00812E05"/>
    <w:rsid w:val="00822AD8"/>
    <w:rsid w:val="00852458"/>
    <w:rsid w:val="00867B45"/>
    <w:rsid w:val="00875AAA"/>
    <w:rsid w:val="00887907"/>
    <w:rsid w:val="008A0C55"/>
    <w:rsid w:val="008A31FF"/>
    <w:rsid w:val="008A7025"/>
    <w:rsid w:val="008B0768"/>
    <w:rsid w:val="008F6407"/>
    <w:rsid w:val="00922111"/>
    <w:rsid w:val="00922E90"/>
    <w:rsid w:val="00932767"/>
    <w:rsid w:val="009345EA"/>
    <w:rsid w:val="0095029D"/>
    <w:rsid w:val="00955A69"/>
    <w:rsid w:val="0097105C"/>
    <w:rsid w:val="00992624"/>
    <w:rsid w:val="009978E8"/>
    <w:rsid w:val="009B30CE"/>
    <w:rsid w:val="009B3D17"/>
    <w:rsid w:val="009E1F38"/>
    <w:rsid w:val="009E2DAE"/>
    <w:rsid w:val="009F710E"/>
    <w:rsid w:val="00A1122B"/>
    <w:rsid w:val="00A21B65"/>
    <w:rsid w:val="00A303A5"/>
    <w:rsid w:val="00A32088"/>
    <w:rsid w:val="00A43C85"/>
    <w:rsid w:val="00A57417"/>
    <w:rsid w:val="00A65078"/>
    <w:rsid w:val="00A65E96"/>
    <w:rsid w:val="00A83201"/>
    <w:rsid w:val="00A93244"/>
    <w:rsid w:val="00AA10E5"/>
    <w:rsid w:val="00AC29A8"/>
    <w:rsid w:val="00AC6059"/>
    <w:rsid w:val="00AD7FC1"/>
    <w:rsid w:val="00AE6DEB"/>
    <w:rsid w:val="00B04D5D"/>
    <w:rsid w:val="00B17EF6"/>
    <w:rsid w:val="00B220C8"/>
    <w:rsid w:val="00B37E7E"/>
    <w:rsid w:val="00B4341E"/>
    <w:rsid w:val="00B47AFF"/>
    <w:rsid w:val="00B649C8"/>
    <w:rsid w:val="00BD0CD8"/>
    <w:rsid w:val="00BD3D15"/>
    <w:rsid w:val="00BE326D"/>
    <w:rsid w:val="00C05E00"/>
    <w:rsid w:val="00C1373E"/>
    <w:rsid w:val="00C30BDD"/>
    <w:rsid w:val="00C4066B"/>
    <w:rsid w:val="00C467F1"/>
    <w:rsid w:val="00C57069"/>
    <w:rsid w:val="00C75CB4"/>
    <w:rsid w:val="00C8045D"/>
    <w:rsid w:val="00C96B7A"/>
    <w:rsid w:val="00CA30C6"/>
    <w:rsid w:val="00CC11F3"/>
    <w:rsid w:val="00CC75C5"/>
    <w:rsid w:val="00CE42BF"/>
    <w:rsid w:val="00CE57BF"/>
    <w:rsid w:val="00D00402"/>
    <w:rsid w:val="00D34170"/>
    <w:rsid w:val="00D81D38"/>
    <w:rsid w:val="00D85DCE"/>
    <w:rsid w:val="00D87FF9"/>
    <w:rsid w:val="00DA0E1F"/>
    <w:rsid w:val="00DA4406"/>
    <w:rsid w:val="00DA7F87"/>
    <w:rsid w:val="00DB7A16"/>
    <w:rsid w:val="00DC203E"/>
    <w:rsid w:val="00DC46B8"/>
    <w:rsid w:val="00DC51A6"/>
    <w:rsid w:val="00DC60D5"/>
    <w:rsid w:val="00DF1B33"/>
    <w:rsid w:val="00DF3836"/>
    <w:rsid w:val="00DF49B3"/>
    <w:rsid w:val="00E01350"/>
    <w:rsid w:val="00E1006E"/>
    <w:rsid w:val="00E176D4"/>
    <w:rsid w:val="00E17C85"/>
    <w:rsid w:val="00E20D71"/>
    <w:rsid w:val="00E22D08"/>
    <w:rsid w:val="00E23C10"/>
    <w:rsid w:val="00E26B0F"/>
    <w:rsid w:val="00E42568"/>
    <w:rsid w:val="00E51394"/>
    <w:rsid w:val="00E542AC"/>
    <w:rsid w:val="00E719B2"/>
    <w:rsid w:val="00E975D3"/>
    <w:rsid w:val="00EB5CFF"/>
    <w:rsid w:val="00ED262C"/>
    <w:rsid w:val="00ED4BA8"/>
    <w:rsid w:val="00ED7D12"/>
    <w:rsid w:val="00EE4548"/>
    <w:rsid w:val="00EE5712"/>
    <w:rsid w:val="00F0710C"/>
    <w:rsid w:val="00F11B04"/>
    <w:rsid w:val="00F20264"/>
    <w:rsid w:val="00F36360"/>
    <w:rsid w:val="00F400E9"/>
    <w:rsid w:val="00F72FF8"/>
    <w:rsid w:val="00F733FB"/>
    <w:rsid w:val="00F77384"/>
    <w:rsid w:val="00F91399"/>
    <w:rsid w:val="00FF116B"/>
    <w:rsid w:val="00FF2CE8"/>
    <w:rsid w:val="00FF7CAF"/>
    <w:rsid w:val="024B6B7C"/>
    <w:rsid w:val="02B00EB8"/>
    <w:rsid w:val="0534264E"/>
    <w:rsid w:val="05D474D9"/>
    <w:rsid w:val="06B156A8"/>
    <w:rsid w:val="07F676A5"/>
    <w:rsid w:val="0A35568F"/>
    <w:rsid w:val="0B7C0033"/>
    <w:rsid w:val="0B837613"/>
    <w:rsid w:val="0C4839B8"/>
    <w:rsid w:val="0D817B82"/>
    <w:rsid w:val="11641691"/>
    <w:rsid w:val="13D45A48"/>
    <w:rsid w:val="16CB2C95"/>
    <w:rsid w:val="16FC042F"/>
    <w:rsid w:val="191C412F"/>
    <w:rsid w:val="1CD929D7"/>
    <w:rsid w:val="1CFD72AD"/>
    <w:rsid w:val="1D9236B1"/>
    <w:rsid w:val="21625BC5"/>
    <w:rsid w:val="23C527C9"/>
    <w:rsid w:val="283F78B1"/>
    <w:rsid w:val="288F45CE"/>
    <w:rsid w:val="2A974DD4"/>
    <w:rsid w:val="2B6C4BF9"/>
    <w:rsid w:val="2E3E2564"/>
    <w:rsid w:val="2EA60115"/>
    <w:rsid w:val="2EB01C1E"/>
    <w:rsid w:val="2EF75A9F"/>
    <w:rsid w:val="312F285F"/>
    <w:rsid w:val="313A45E5"/>
    <w:rsid w:val="33E157FF"/>
    <w:rsid w:val="385826CC"/>
    <w:rsid w:val="39407A84"/>
    <w:rsid w:val="3CDF6BEE"/>
    <w:rsid w:val="4778598E"/>
    <w:rsid w:val="482F3E20"/>
    <w:rsid w:val="486F44A0"/>
    <w:rsid w:val="4A007137"/>
    <w:rsid w:val="4A924C57"/>
    <w:rsid w:val="4AE56C80"/>
    <w:rsid w:val="4BCD4865"/>
    <w:rsid w:val="4C305909"/>
    <w:rsid w:val="4C9F693E"/>
    <w:rsid w:val="513605C7"/>
    <w:rsid w:val="514A623D"/>
    <w:rsid w:val="51501C67"/>
    <w:rsid w:val="523A1214"/>
    <w:rsid w:val="556262BA"/>
    <w:rsid w:val="55E7748B"/>
    <w:rsid w:val="5F676F7F"/>
    <w:rsid w:val="6040217B"/>
    <w:rsid w:val="60675C36"/>
    <w:rsid w:val="638D5263"/>
    <w:rsid w:val="63A40992"/>
    <w:rsid w:val="645C4D57"/>
    <w:rsid w:val="68144A4D"/>
    <w:rsid w:val="69614841"/>
    <w:rsid w:val="6A00542F"/>
    <w:rsid w:val="6C2622E3"/>
    <w:rsid w:val="6C2F199A"/>
    <w:rsid w:val="6D9115B4"/>
    <w:rsid w:val="6E4C7881"/>
    <w:rsid w:val="790D3392"/>
    <w:rsid w:val="7E1541A9"/>
    <w:rsid w:val="7E660124"/>
    <w:rsid w:val="7F764849"/>
    <w:rsid w:val="7FD562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nhideWhenUsed="0" w:uiPriority="0" w:semiHidden="0" w:name="heading 4" w:locked="1"/>
    <w:lsdException w:qFormat="1" w:unhideWhenUsed="0" w:uiPriority="0" w:semiHidden="0" w:name="heading 5" w:locked="1"/>
    <w:lsdException w:qFormat="1" w:unhideWhenUsed="0" w:uiPriority="0" w:semiHidden="0" w:name="heading 6" w:locked="1"/>
    <w:lsdException w:qFormat="1" w:unhideWhenUsed="0" w:uiPriority="0" w:semiHidden="0" w:name="heading 7" w:locked="1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qFormat="1"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semiHidden="0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2" w:hanging="432" w:firstLineChars="0"/>
      <w:jc w:val="center"/>
      <w:outlineLvl w:val="0"/>
    </w:pPr>
    <w:rPr>
      <w:b/>
      <w:bCs/>
      <w:kern w:val="0"/>
      <w:sz w:val="32"/>
      <w:szCs w:val="32"/>
    </w:rPr>
  </w:style>
  <w:style w:type="paragraph" w:styleId="3">
    <w:name w:val="heading 2"/>
    <w:basedOn w:val="1"/>
    <w:next w:val="1"/>
    <w:link w:val="30"/>
    <w:qFormat/>
    <w:locked/>
    <w:uiPriority w:val="0"/>
    <w:pPr>
      <w:keepNext/>
      <w:keepLines/>
      <w:numPr>
        <w:ilvl w:val="1"/>
        <w:numId w:val="1"/>
      </w:numPr>
      <w:tabs>
        <w:tab w:val="left" w:pos="0"/>
      </w:tabs>
      <w:ind w:hanging="575" w:firstLineChars="0"/>
      <w:outlineLvl w:val="1"/>
    </w:pPr>
    <w:rPr>
      <w:b/>
      <w:bCs/>
      <w:kern w:val="0"/>
      <w:sz w:val="30"/>
      <w:szCs w:val="30"/>
    </w:rPr>
  </w:style>
  <w:style w:type="paragraph" w:styleId="4">
    <w:name w:val="heading 3"/>
    <w:basedOn w:val="1"/>
    <w:next w:val="1"/>
    <w:link w:val="31"/>
    <w:qFormat/>
    <w:locked/>
    <w:uiPriority w:val="0"/>
    <w:pPr>
      <w:keepNext/>
      <w:keepLines/>
      <w:numPr>
        <w:ilvl w:val="2"/>
        <w:numId w:val="1"/>
      </w:numPr>
      <w:ind w:left="720" w:hanging="72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locked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locked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qFormat/>
    <w:locked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locked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qFormat/>
    <w:locked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locked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uiPriority w:val="99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2"/>
    <w:uiPriority w:val="0"/>
    <w:pPr>
      <w:jc w:val="left"/>
    </w:pPr>
    <w:rPr>
      <w:szCs w:val="24"/>
    </w:rPr>
  </w:style>
  <w:style w:type="paragraph" w:styleId="12">
    <w:name w:val="Body Text Indent"/>
    <w:basedOn w:val="1"/>
    <w:link w:val="33"/>
    <w:uiPriority w:val="99"/>
    <w:pPr>
      <w:ind w:firstLine="480" w:firstLineChars="200"/>
    </w:pPr>
    <w:rPr>
      <w:kern w:val="0"/>
      <w:sz w:val="24"/>
      <w:szCs w:val="24"/>
    </w:rPr>
  </w:style>
  <w:style w:type="paragraph" w:styleId="13">
    <w:name w:val="Balloon Text"/>
    <w:basedOn w:val="1"/>
    <w:link w:val="34"/>
    <w:uiPriority w:val="0"/>
    <w:rPr>
      <w:kern w:val="0"/>
      <w:sz w:val="18"/>
      <w:szCs w:val="18"/>
    </w:rPr>
  </w:style>
  <w:style w:type="paragraph" w:styleId="14">
    <w:name w:val="footer"/>
    <w:basedOn w:val="1"/>
    <w:link w:val="35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5">
    <w:name w:val="header"/>
    <w:basedOn w:val="1"/>
    <w:link w:val="3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6">
    <w:name w:val="toc 1"/>
    <w:basedOn w:val="1"/>
    <w:next w:val="1"/>
    <w:locked/>
    <w:uiPriority w:val="0"/>
  </w:style>
  <w:style w:type="paragraph" w:styleId="1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8">
    <w:name w:val="toc 2"/>
    <w:basedOn w:val="1"/>
    <w:next w:val="1"/>
    <w:qFormat/>
    <w:locked/>
    <w:uiPriority w:val="0"/>
    <w:pPr>
      <w:ind w:left="420" w:leftChars="200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2"/>
    <w:next w:val="1"/>
    <w:link w:val="37"/>
    <w:qFormat/>
    <w:uiPriority w:val="99"/>
    <w:pPr>
      <w:jc w:val="center"/>
    </w:pPr>
    <w:rPr>
      <w:sz w:val="24"/>
      <w:szCs w:val="24"/>
    </w:rPr>
  </w:style>
  <w:style w:type="paragraph" w:styleId="21">
    <w:name w:val="annotation subject"/>
    <w:basedOn w:val="11"/>
    <w:next w:val="11"/>
    <w:link w:val="38"/>
    <w:qFormat/>
    <w:uiPriority w:val="0"/>
    <w:rPr>
      <w:b/>
      <w:bCs/>
    </w:rPr>
  </w:style>
  <w:style w:type="table" w:styleId="23">
    <w:name w:val="Table Grid"/>
    <w:basedOn w:val="22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qFormat/>
    <w:uiPriority w:val="99"/>
  </w:style>
  <w:style w:type="character" w:styleId="26">
    <w:name w:val="Hyperlink"/>
    <w:unhideWhenUsed/>
    <w:qFormat/>
    <w:uiPriority w:val="99"/>
    <w:rPr>
      <w:color w:val="0000FF"/>
      <w:u w:val="single"/>
    </w:rPr>
  </w:style>
  <w:style w:type="character" w:styleId="27">
    <w:name w:val="annotation reference"/>
    <w:qFormat/>
    <w:uiPriority w:val="0"/>
    <w:rPr>
      <w:sz w:val="21"/>
      <w:szCs w:val="21"/>
    </w:rPr>
  </w:style>
  <w:style w:type="character" w:styleId="28">
    <w:name w:val="footnote reference"/>
    <w:semiHidden/>
    <w:qFormat/>
    <w:uiPriority w:val="0"/>
    <w:rPr>
      <w:vertAlign w:val="superscript"/>
    </w:rPr>
  </w:style>
  <w:style w:type="character" w:customStyle="1" w:styleId="29">
    <w:name w:val="标题 1 Char1"/>
    <w:link w:val="2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30">
    <w:name w:val="标题 2 Char1"/>
    <w:link w:val="3"/>
    <w:qFormat/>
    <w:uiPriority w:val="9"/>
    <w:rPr>
      <w:rFonts w:ascii="Times New Roman" w:hAnsi="Times New Roman" w:eastAsia="宋体"/>
      <w:b/>
      <w:bCs/>
      <w:sz w:val="30"/>
      <w:szCs w:val="30"/>
    </w:rPr>
  </w:style>
  <w:style w:type="character" w:customStyle="1" w:styleId="31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32">
    <w:name w:val="批注文字 Char"/>
    <w:link w:val="11"/>
    <w:qFormat/>
    <w:uiPriority w:val="0"/>
    <w:rPr>
      <w:kern w:val="2"/>
      <w:sz w:val="21"/>
      <w:szCs w:val="24"/>
    </w:rPr>
  </w:style>
  <w:style w:type="character" w:customStyle="1" w:styleId="33">
    <w:name w:val="正文文本缩进 Char"/>
    <w:link w:val="12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4">
    <w:name w:val="批注框文本 Char1"/>
    <w:link w:val="1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页脚 Char1"/>
    <w:link w:val="14"/>
    <w:qFormat/>
    <w:locked/>
    <w:uiPriority w:val="99"/>
    <w:rPr>
      <w:sz w:val="18"/>
      <w:szCs w:val="18"/>
    </w:rPr>
  </w:style>
  <w:style w:type="character" w:customStyle="1" w:styleId="36">
    <w:name w:val="页眉 Char1"/>
    <w:link w:val="15"/>
    <w:qFormat/>
    <w:locked/>
    <w:uiPriority w:val="99"/>
    <w:rPr>
      <w:sz w:val="18"/>
      <w:szCs w:val="18"/>
    </w:rPr>
  </w:style>
  <w:style w:type="character" w:customStyle="1" w:styleId="37">
    <w:name w:val="标题 Char"/>
    <w:link w:val="20"/>
    <w:qFormat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8">
    <w:name w:val="批注主题 Char"/>
    <w:link w:val="21"/>
    <w:qFormat/>
    <w:uiPriority w:val="0"/>
    <w:rPr>
      <w:b/>
      <w:bCs/>
      <w:kern w:val="2"/>
      <w:sz w:val="21"/>
      <w:szCs w:val="24"/>
    </w:rPr>
  </w:style>
  <w:style w:type="paragraph" w:customStyle="1" w:styleId="3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1">
    <w:name w:val="页眉样式2"/>
    <w:basedOn w:val="15"/>
    <w:qFormat/>
    <w:uiPriority w:val="0"/>
    <w:pPr>
      <w:pBdr>
        <w:bottom w:val="single" w:color="auto" w:sz="12" w:space="1"/>
      </w:pBdr>
    </w:pPr>
    <w:rPr>
      <w:sz w:val="21"/>
      <w:szCs w:val="21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标题 3 字符"/>
    <w:semiHidden/>
    <w:qFormat/>
    <w:uiPriority w:val="9"/>
    <w:rPr>
      <w:b/>
      <w:bCs/>
      <w:kern w:val="2"/>
      <w:sz w:val="32"/>
      <w:szCs w:val="32"/>
    </w:rPr>
  </w:style>
  <w:style w:type="character" w:customStyle="1" w:styleId="44">
    <w:name w:val="页眉 Char"/>
    <w:qFormat/>
    <w:uiPriority w:val="0"/>
    <w:rPr>
      <w:kern w:val="2"/>
      <w:sz w:val="18"/>
      <w:szCs w:val="18"/>
    </w:rPr>
  </w:style>
  <w:style w:type="character" w:customStyle="1" w:styleId="45">
    <w:name w:val="页脚 Char"/>
    <w:qFormat/>
    <w:uiPriority w:val="0"/>
    <w:rPr>
      <w:kern w:val="2"/>
      <w:sz w:val="18"/>
      <w:szCs w:val="18"/>
    </w:rPr>
  </w:style>
  <w:style w:type="paragraph" w:customStyle="1" w:styleId="46">
    <w:name w:val="样式 正文主体部分 + 宋体 行距: 1.5 倍行距"/>
    <w:basedOn w:val="1"/>
    <w:link w:val="47"/>
    <w:qFormat/>
    <w:uiPriority w:val="0"/>
    <w:pPr>
      <w:spacing w:line="400" w:lineRule="exact"/>
      <w:ind w:firstLine="200" w:firstLineChars="200"/>
    </w:pPr>
    <w:rPr>
      <w:rFonts w:ascii="宋体" w:hAnsi="宋体" w:cs="宋体"/>
      <w:sz w:val="24"/>
      <w:szCs w:val="20"/>
    </w:rPr>
  </w:style>
  <w:style w:type="character" w:customStyle="1" w:styleId="47">
    <w:name w:val="样式 正文主体部分 + 宋体 行距: 1.5 倍行距 Char"/>
    <w:link w:val="46"/>
    <w:qFormat/>
    <w:uiPriority w:val="0"/>
    <w:rPr>
      <w:rFonts w:ascii="宋体" w:hAnsi="宋体" w:cs="宋体"/>
      <w:kern w:val="2"/>
      <w:sz w:val="24"/>
    </w:rPr>
  </w:style>
  <w:style w:type="character" w:customStyle="1" w:styleId="48">
    <w:name w:val="批注文字 字符"/>
    <w:semiHidden/>
    <w:qFormat/>
    <w:uiPriority w:val="99"/>
    <w:rPr>
      <w:kern w:val="2"/>
      <w:sz w:val="21"/>
      <w:szCs w:val="21"/>
    </w:rPr>
  </w:style>
  <w:style w:type="character" w:customStyle="1" w:styleId="49">
    <w:name w:val="批注主题 字符"/>
    <w:semiHidden/>
    <w:qFormat/>
    <w:uiPriority w:val="99"/>
    <w:rPr>
      <w:b/>
      <w:bCs/>
      <w:kern w:val="2"/>
      <w:sz w:val="21"/>
      <w:szCs w:val="21"/>
    </w:rPr>
  </w:style>
  <w:style w:type="character" w:customStyle="1" w:styleId="50">
    <w:name w:val="批注框文本 Char"/>
    <w:qFormat/>
    <w:uiPriority w:val="0"/>
    <w:rPr>
      <w:kern w:val="2"/>
      <w:sz w:val="18"/>
      <w:szCs w:val="18"/>
    </w:rPr>
  </w:style>
  <w:style w:type="character" w:customStyle="1" w:styleId="51">
    <w:name w:val="标题 1 Char"/>
    <w:qFormat/>
    <w:uiPriority w:val="0"/>
    <w:rPr>
      <w:b/>
      <w:bCs/>
      <w:kern w:val="44"/>
      <w:sz w:val="44"/>
      <w:szCs w:val="44"/>
    </w:rPr>
  </w:style>
  <w:style w:type="character" w:customStyle="1" w:styleId="52">
    <w:name w:val="标题 2 Char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53">
    <w:name w:val="_Style 53"/>
    <w:basedOn w:val="1"/>
    <w:next w:val="1"/>
    <w:qFormat/>
    <w:uiPriority w:val="39"/>
    <w:pPr>
      <w:ind w:left="840" w:leftChars="4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3018</Words>
  <Characters>3482</Characters>
  <Lines>11</Lines>
  <Paragraphs>3</Paragraphs>
  <TotalTime>105</TotalTime>
  <ScaleCrop>false</ScaleCrop>
  <LinksUpToDate>false</LinksUpToDate>
  <CharactersWithSpaces>3637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2022-06-08T06:56:00Z</dcterms:created>
  <dc:creator>微软用户</dc:creator>
  <cp:lastModifiedBy>shallow water</cp:lastModifiedBy>
  <cp:lastPrinted>2022-01-06T12:28:00Z</cp:lastPrinted>
  <dcterms:modified xsi:type="dcterms:W3CDTF">2024-12-29T07:14:59Z</dcterms:modified>
  <dc:title>附件6：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2052-12.1.0.19770</vt:lpwstr>
  </property>
  <property fmtid="{D5CDD505-2E9C-101B-9397-08002B2CF9AE}" pid="4" name="ICV">
    <vt:lpwstr>1D74A1841FB445C6A55B6639A13F0714_13</vt:lpwstr>
  </property>
  <property fmtid="{D5CDD505-2E9C-101B-9397-08002B2CF9AE}" pid="5" name="KSOTemplateDocerSaveRecord">
    <vt:lpwstr>eyJoZGlkIjoiNDg1YTNkNTllMDk3MDgzNzgwNGFkYmNhMjgzOTNjNzUiLCJ1c2VySWQiOiIxMjcxNzA3MDM0In0=</vt:lpwstr>
  </property>
</Properties>
</file>