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011"/>
        <w:gridCol w:w="1864"/>
        <w:gridCol w:w="1443"/>
        <w:gridCol w:w="1804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011"/>
        <w:gridCol w:w="1864"/>
        <w:gridCol w:w="1443"/>
        <w:gridCol w:w="1804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011"/>
        <w:gridCol w:w="1864"/>
        <w:gridCol w:w="1443"/>
        <w:gridCol w:w="1804"/>
        <w:gridCol w:w="1884"/>
        <w:gridCol w:w="1631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2425"/>
        <w:gridCol w:w="2701"/>
        <w:gridCol w:w="1715"/>
        <w:gridCol w:w="1351"/>
        <w:gridCol w:w="1446"/>
      </w:tblGrid>
      <w:tr>
        <w:trPr/>
        <w:tc>
          <w:tcPr>
            <w:tcW w:w="2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3"/>
        <w:gridCol w:w="1359"/>
        <w:gridCol w:w="1594"/>
        <w:gridCol w:w="1583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Bericht von </w:t>
      </w:r>
      <w:r>
        <w:rPr>
          <w:b/>
          <w:bCs/>
        </w:rPr>
        <w:t>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</w:t>
      </w:r>
      <w:r>
        <w:rPr>
          <w:b/>
          <w:bCs/>
        </w:rPr>
        <w:t>notice_</w:t>
      </w:r>
      <w:r>
        <w:rPr>
          <w:b/>
          <w:bCs/>
        </w:rPr>
        <w:t>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LibreOffice/6.1.2.1$Linux_X86_64 LibreOffice_project/10$Build-1</Application>
  <Pages>2</Pages>
  <Words>254</Words>
  <Characters>1856</Characters>
  <CharactersWithSpaces>2016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2018-10-25T11:16:46Z</dcterms:modified>
  <cp:revision>67</cp:revision>
  <dc:subject/>
  <dc:title/>
</cp:coreProperties>
</file>