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A86FB3" w:rsidRDefault="00DD0B91" w14:paraId="330D5881" w14:textId="77777777">
      <w:pPr>
        <w:pStyle w:val="Titel"/>
        <w:keepNext w:val="0"/>
        <w:widowControl w:val="0"/>
        <w:suppressAutoHyphens/>
        <w:spacing w:after="1440"/>
        <w:ind w:left="4820"/>
        <w:jc w:val="left"/>
      </w:pPr>
      <w:proofErr w:type="gramStart"/>
      <w:r>
        <w:rPr>
          <w:rFonts w:cs="Arial"/>
          <w:sz w:val="48"/>
          <w:szCs w:val="44"/>
          <w:lang w:val="fr-CH"/>
        </w:rPr>
        <w:t xml:space="preserve">{{ </w:t>
      </w:r>
      <w:proofErr w:type="spellStart"/>
      <w:r>
        <w:rPr>
          <w:rFonts w:cs="Arial"/>
          <w:sz w:val="48"/>
          <w:szCs w:val="44"/>
          <w:lang w:val="fr-CH"/>
        </w:rPr>
        <w:t>formName</w:t>
      </w:r>
      <w:proofErr w:type="spellEnd"/>
      <w:proofErr w:type="gramEnd"/>
      <w:r>
        <w:rPr>
          <w:rFonts w:cs="Arial"/>
          <w:sz w:val="48"/>
          <w:szCs w:val="44"/>
          <w:lang w:val="fr-CH"/>
        </w:rPr>
        <w:t xml:space="preserve"> }}</w:t>
      </w:r>
      <w:r>
        <w:rPr>
          <w:rFonts w:cs="Arial"/>
          <w:sz w:val="48"/>
          <w:szCs w:val="44"/>
          <w:lang w:val="fr-CH"/>
        </w:rPr>
        <w:br/>
      </w:r>
      <w:r>
        <w:rPr>
          <w:rFonts w:cs="Arial"/>
          <w:sz w:val="44"/>
          <w:szCs w:val="44"/>
          <w:lang w:val="fr-CH"/>
        </w:rPr>
        <w:t xml:space="preserve">{{ </w:t>
      </w:r>
      <w:proofErr w:type="spellStart"/>
      <w:r>
        <w:rPr>
          <w:rFonts w:cs="Arial"/>
          <w:sz w:val="44"/>
          <w:szCs w:val="44"/>
          <w:lang w:val="fr-CH"/>
        </w:rPr>
        <w:t>instanceIdentifier</w:t>
      </w:r>
      <w:proofErr w:type="spellEnd"/>
      <w:r>
        <w:rPr>
          <w:rFonts w:cs="Arial"/>
          <w:sz w:val="44"/>
          <w:szCs w:val="44"/>
          <w:lang w:val="fr-CH"/>
        </w:rPr>
        <w:t xml:space="preserve"> | </w:t>
      </w:r>
      <w:proofErr w:type="spellStart"/>
      <w:r>
        <w:rPr>
          <w:rFonts w:cs="Arial"/>
          <w:sz w:val="44"/>
          <w:szCs w:val="44"/>
          <w:lang w:val="fr-CH"/>
        </w:rPr>
        <w:t>getwithdefault</w:t>
      </w:r>
      <w:proofErr w:type="spellEnd"/>
      <w:r>
        <w:rPr>
          <w:rFonts w:cs="Arial"/>
          <w:sz w:val="44"/>
          <w:szCs w:val="44"/>
          <w:lang w:val="fr-CH"/>
        </w:rPr>
        <w:t xml:space="preserve"> }}</w:t>
      </w:r>
    </w:p>
    <w:p w:rsidR="00A86FB3" w:rsidRDefault="00DD0B91" w14:paraId="130B42F7" w14:textId="77777777">
      <w:pPr>
        <w:widowControl w:val="0"/>
        <w:suppressAutoHyphens/>
      </w:pP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{%p for </w:t>
      </w: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module</w:t>
      </w: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in modules %}</w:t>
      </w:r>
    </w:p>
    <w:p w:rsidR="00A86FB3" w:rsidRDefault="00DD0B91" w14:paraId="681517A0" w14:textId="77777777">
      <w:pPr>
        <w:widowControl w:val="0"/>
        <w:suppressAutoHyphens/>
      </w:pPr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 xml:space="preserve">{%p </w:t>
      </w:r>
      <w:proofErr w:type="spellStart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>if</w:t>
      </w:r>
      <w:proofErr w:type="spellEnd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 xml:space="preserve"> </w:t>
      </w:r>
      <w:proofErr w:type="spellStart"/>
      <w:proofErr w:type="gramStart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>module.slug</w:t>
      </w:r>
      <w:proofErr w:type="spellEnd"/>
      <w:proofErr w:type="gramEnd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 xml:space="preserve"> != "</w:t>
      </w:r>
      <w:proofErr w:type="spellStart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>gesuchsunterlagen</w:t>
      </w:r>
      <w:proofErr w:type="spellEnd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 xml:space="preserve">" </w:t>
      </w:r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>and</w:t>
      </w:r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 xml:space="preserve"> </w:t>
      </w:r>
      <w:proofErr w:type="spellStart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>module.slug</w:t>
      </w:r>
      <w:proofErr w:type="spellEnd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 xml:space="preserve"> != </w:t>
      </w: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"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freigegebene-unterlagen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" %}</w:t>
      </w:r>
    </w:p>
    <w:p w:rsidR="00A86FB3" w:rsidRDefault="00DD0B91" w14:paraId="60213FFD" w14:textId="77777777">
      <w:pPr>
        <w:widowControl w:val="0"/>
        <w:suppressAutoHyphens/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{%p if </w:t>
      </w:r>
      <w:proofErr w:type="spellStart"/>
      <w:proofErr w:type="gram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loop.index</w:t>
      </w:r>
      <w:proofErr w:type="spellEnd"/>
      <w:proofErr w:type="gram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&gt; 1 %}</w:t>
      </w:r>
    </w:p>
    <w:p w:rsidR="00A86FB3" w:rsidRDefault="00DD0B91" w14:paraId="672A6659" w14:textId="77777777">
      <w:pPr>
        <w:pStyle w:val="Listenabsatz"/>
        <w:widowControl w:val="0"/>
        <w:numPr>
          <w:ilvl w:val="0"/>
          <w:numId w:val="2"/>
        </w:numPr>
        <w:suppressAutoHyphens/>
        <w:rPr>
          <w:rFonts w:ascii="Liberation Sans" w:hAnsi="Liberation Sans" w:cs="Arial"/>
          <w:sz w:val="18"/>
          <w:szCs w:val="18"/>
          <w:lang w:val="fr-CH"/>
        </w:rPr>
      </w:pPr>
      <w:r>
        <w:br w:type="page"/>
      </w:r>
    </w:p>
    <w:p w:rsidR="00A86FB3" w:rsidRDefault="00DD0B91" w14:paraId="13743FB7" w14:textId="77777777">
      <w:pPr>
        <w:widowControl w:val="0"/>
        <w:suppressAutoHyphens/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lastRenderedPageBreak/>
        <w:t xml:space="preserve">{%p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endif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%}</w:t>
      </w:r>
    </w:p>
    <w:p w:rsidR="00A86FB3" w:rsidRDefault="00DD0B91" w14:paraId="374B3FA3" w14:textId="77777777">
      <w:pPr>
        <w:pStyle w:val="berschrift1"/>
        <w:numPr>
          <w:ilvl w:val="0"/>
          <w:numId w:val="2"/>
        </w:numPr>
        <w:suppressAutoHyphens/>
        <w:spacing w:after="240"/>
      </w:pPr>
      <w:proofErr w:type="gramStart"/>
      <w:r>
        <w:rPr>
          <w:rFonts w:ascii="Liberation Sans" w:hAnsi="Liberation Sans" w:cs="Arial"/>
          <w:sz w:val="33"/>
          <w:szCs w:val="33"/>
        </w:rPr>
        <w:t xml:space="preserve">{{ </w:t>
      </w:r>
      <w:proofErr w:type="spellStart"/>
      <w:r>
        <w:rPr>
          <w:rFonts w:ascii="Liberation Sans" w:hAnsi="Liberation Sans" w:cs="Arial"/>
          <w:sz w:val="33"/>
          <w:szCs w:val="33"/>
        </w:rPr>
        <w:t>module</w:t>
      </w:r>
      <w:proofErr w:type="gramEnd"/>
      <w:r>
        <w:rPr>
          <w:rFonts w:ascii="Liberation Sans" w:hAnsi="Liberation Sans" w:cs="Arial"/>
          <w:sz w:val="33"/>
          <w:szCs w:val="33"/>
        </w:rPr>
        <w:t>.title</w:t>
      </w:r>
      <w:proofErr w:type="spellEnd"/>
      <w:r>
        <w:rPr>
          <w:rFonts w:ascii="Liberation Sans" w:hAnsi="Liberation Sans" w:cs="Arial"/>
          <w:sz w:val="33"/>
          <w:szCs w:val="33"/>
        </w:rPr>
        <w:t xml:space="preserve"> }}</w:t>
      </w:r>
    </w:p>
    <w:tbl>
      <w:tblPr>
        <w:tblStyle w:val="Tabellenraster"/>
        <w:tblW w:w="9075" w:type="dxa"/>
        <w:tblCellMar>
          <w:left w:w="138" w:type="dxa"/>
        </w:tblCellMar>
        <w:tblLook w:val="04A0" w:firstRow="1" w:lastRow="0" w:firstColumn="1" w:lastColumn="0" w:noHBand="0" w:noVBand="1"/>
      </w:tblPr>
      <w:tblGrid>
        <w:gridCol w:w="2692"/>
        <w:gridCol w:w="6383"/>
      </w:tblGrid>
      <w:tr w:rsidRPr="00A112FC" w:rsidR="00A86FB3" w14:paraId="34B2E328" w14:textId="77777777"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A112FC" w:rsidR="00A86FB3" w:rsidRDefault="00DD0B91" w14:paraId="3A8D01BD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proofErr w:type="spellStart"/>
            <w:proofErr w:type="gram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m</w:t>
            </w: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odule</w:t>
            </w: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.questions</w:t>
            </w:r>
            <w:proofErr w:type="spellEnd"/>
            <w:proofErr w:type="gram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length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&gt; 0 %}</w:t>
            </w:r>
          </w:p>
        </w:tc>
      </w:tr>
      <w:tr w:rsidRPr="00A112FC" w:rsidR="00A86FB3" w:rsidTr="00A112FC" w14:paraId="583DD988" w14:textId="77777777"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A112FC" w:rsidR="00A86FB3" w:rsidRDefault="00DD0B91" w14:paraId="0DA470F4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{%tr for question in </w:t>
            </w:r>
            <w:proofErr w:type="spellStart"/>
            <w:proofErr w:type="gramStart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>module</w:t>
            </w:r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>.questions</w:t>
            </w:r>
            <w:proofErr w:type="spellEnd"/>
            <w:proofErr w:type="gramEnd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 %}</w:t>
            </w:r>
          </w:p>
        </w:tc>
      </w:tr>
      <w:tr w:rsidRPr="00A112FC" w:rsidR="00A86FB3" w:rsidTr="00671BCC" w14:paraId="7D355476" w14:textId="77777777">
        <w:tc>
          <w:tcPr>
            <w:tcW w:w="2692" w:type="dxa"/>
            <w:tcBorders>
              <w:top w:val="nil"/>
              <w:left w:val="nil"/>
              <w:bottom w:val="dotted" w:color="auto" w:sz="4" w:space="0"/>
              <w:right w:val="nil"/>
            </w:tcBorders>
            <w:shd w:val="clear" w:color="auto" w:fill="auto"/>
            <w:tcMar>
              <w:top w:w="198" w:type="dxa"/>
              <w:bottom w:w="198" w:type="dxa"/>
            </w:tcMar>
          </w:tcPr>
          <w:p w:rsidR="00A86FB3" w:rsidRDefault="00DD0B91" w14:paraId="438DB446" w14:textId="77777777">
            <w:pPr>
              <w:pStyle w:val="berschrift3"/>
              <w:numPr>
                <w:ilvl w:val="2"/>
                <w:numId w:val="2"/>
              </w:numPr>
              <w:suppressAutoHyphens/>
              <w:spacing w:before="0"/>
              <w:ind w:right="176"/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.label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</w:tc>
        <w:tc>
          <w:tcPr>
            <w:tcW w:w="6382" w:type="dxa"/>
            <w:tcBorders>
              <w:top w:val="nil"/>
              <w:left w:val="nil"/>
              <w:bottom w:val="dotted" w:color="auto" w:sz="4" w:space="0"/>
              <w:right w:val="nil"/>
            </w:tcBorders>
            <w:shd w:val="clear" w:color="auto" w:fill="auto"/>
            <w:tcMar>
              <w:top w:w="198" w:type="dxa"/>
              <w:bottom w:w="198" w:type="dxa"/>
            </w:tcMar>
          </w:tcPr>
          <w:p w:rsidRPr="00A112FC" w:rsidR="00A86FB3" w:rsidRDefault="00DD0B91" w14:paraId="726FC73F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if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text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:rsidRPr="00A112FC" w:rsidR="00A86FB3" w:rsidRDefault="00DD0B91" w14:paraId="73C2CE21" w14:textId="77777777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:rsidRPr="00A112FC" w:rsidR="00A86FB3" w:rsidRDefault="00DD0B91" w14:paraId="1337B151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textarea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:rsidRPr="00A112FC" w:rsidR="00A86FB3" w:rsidRDefault="00DD0B91" w14:paraId="7802A208" w14:textId="77777777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:rsidRPr="00A112FC" w:rsidR="00A86FB3" w:rsidRDefault="00DD0B91" w14:paraId="75BBC267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number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:rsidRPr="00A112FC" w:rsidR="00A86FB3" w:rsidRDefault="00DD0B91" w14:paraId="40493852" w14:textId="77777777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:rsidRPr="00A112FC" w:rsidR="00A86FB3" w:rsidRDefault="00DD0B91" w14:paraId="2ADE7DE9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number-separator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:rsidRPr="00A112FC" w:rsidR="00A86FB3" w:rsidRDefault="00DD0B91" w14:paraId="507A6C37" w14:textId="77777777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bookmarkStart w:name="__DdeLink__169_32905612401" w:id="0"/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bookmarkEnd w:id="0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}}</w:t>
            </w:r>
          </w:p>
          <w:p w:rsidRPr="00A112FC" w:rsidR="00A86FB3" w:rsidRDefault="00DD0B91" w14:paraId="3E62CC09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radio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:rsidRPr="00A112FC" w:rsidR="00A86FB3" w:rsidRDefault="00DD0B91" w14:paraId="24455DE9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for 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option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</w:t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config.options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:rsidRPr="00A112FC" w:rsidR="00A86FB3" w:rsidRDefault="00DD0B91" w14:paraId="560C9E15" w14:textId="77777777">
            <w:pPr>
              <w:widowControl w:val="0"/>
              <w:suppressAutoHyphens/>
              <w:ind w:left="459" w:hanging="459"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if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== option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0EED43B1" wp14:editId="07777777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else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256BB9DB" wp14:editId="07777777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ab/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{{ option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:rsidRPr="00A112FC" w:rsidR="00A86FB3" w:rsidRDefault="00DD0B91" w14:paraId="074DF51B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:rsidRPr="00A112FC" w:rsidR="00A86FB3" w:rsidRDefault="00DD0B91" w14:paraId="0A81304B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checkbox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:rsidRPr="00A112FC" w:rsidR="00A86FB3" w:rsidRDefault="00DD0B91" w14:paraId="083EE82B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if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value</w:t>
            </w:r>
            <w:proofErr w:type="spellEnd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!=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None %}</w:t>
            </w:r>
          </w:p>
          <w:p w:rsidRPr="00A112FC" w:rsidR="00A86FB3" w:rsidRDefault="00DD0B91" w14:paraId="67BEAC5C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for option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</w:t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config.options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:rsidRPr="00A112FC" w:rsidR="00A86FB3" w:rsidRDefault="00DD0B91" w14:paraId="0BF68FEC" w14:textId="77777777">
            <w:pPr>
              <w:widowControl w:val="0"/>
              <w:suppressAutoHyphens/>
              <w:ind w:left="459" w:hanging="459"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if option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5EB9A6FF" wp14:editId="07777777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else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06306E5D" wp14:editId="07777777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ab/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option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:rsidRPr="00A112FC" w:rsidR="00A86FB3" w:rsidRDefault="00DD0B91" w14:paraId="76B4ABBA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:rsidRPr="00A112FC" w:rsidR="00A86FB3" w:rsidRDefault="00DD0B91" w14:paraId="75720995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:rsidRPr="00A112FC" w:rsidR="00A86FB3" w:rsidRDefault="00DD0B91" w14:paraId="70B2A674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date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:rsidRPr="00A112FC" w:rsidR="00A86FB3" w:rsidRDefault="00DD0B91" w14:paraId="490B2730" w14:textId="77777777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date("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dd.MM.YYYY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") }}</w:t>
            </w:r>
          </w:p>
          <w:p w:rsidRPr="00A112FC" w:rsidR="00A86FB3" w:rsidRDefault="00DD0B91" w14:paraId="3DAF16A9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table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tbl>
            <w:tblPr>
              <w:tblStyle w:val="Tabellenraster"/>
              <w:tblW w:w="6124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3544"/>
            </w:tblGrid>
            <w:tr w:rsidRPr="00A112FC" w:rsidR="00A86FB3" w14:paraId="5E692237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DD0B91" w14:paraId="1B2B0512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</w:t>
                  </w: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value</w:t>
                  </w:r>
                  <w:proofErr w:type="spellEnd"/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!=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None %}</w:t>
                  </w:r>
                </w:p>
              </w:tc>
            </w:tr>
            <w:tr w:rsidRPr="00A112FC" w:rsidR="00A86FB3" w14:paraId="6517892C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DD0B91" w14:paraId="340781AB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item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question.value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Pr="00A112FC" w:rsidR="00A86FB3" w14:paraId="75997F2E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DD0B91" w14:paraId="3F7425F8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col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config.columns</w:t>
                  </w:r>
                  <w:proofErr w:type="spellEnd"/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Pr="00A112FC" w:rsidR="00A86FB3" w14:paraId="51D050B8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DD0B91" w14:paraId="17C80976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key, value in </w:t>
                  </w:r>
                  <w:proofErr w:type="spellStart"/>
                  <w:proofErr w:type="gram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item.items</w:t>
                  </w:r>
                  <w:proofErr w:type="spellEnd"/>
                  <w:proofErr w:type="gram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() %}</w:t>
                  </w:r>
                </w:p>
              </w:tc>
            </w:tr>
            <w:tr w:rsidRPr="00A112FC" w:rsidR="00A86FB3" w14:paraId="3F5AA338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DD0B91" w14:paraId="3FAB7044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key == 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col.name  %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}</w:t>
                  </w:r>
                </w:p>
              </w:tc>
            </w:tr>
            <w:tr w:rsidRPr="00A112FC" w:rsidR="00A86FB3" w14:paraId="1EE28E6D" w14:textId="77777777">
              <w:trPr>
                <w:cantSplit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DD0B91" w14:paraId="00CBA8ED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{{ </w:t>
                  </w:r>
                  <w:proofErr w:type="spell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col</w:t>
                  </w:r>
                  <w:proofErr w:type="gram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.label</w:t>
                  </w:r>
                  <w:proofErr w:type="spell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DD0B91" w14:paraId="370D3DF9" w14:textId="77777777">
                  <w:pPr>
                    <w:widowControl w:val="0"/>
                    <w:suppressAutoHyphens/>
                    <w:ind w:left="720"/>
                    <w:rPr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{{ </w:t>
                  </w: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value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|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getwithdefault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</w:tr>
            <w:tr w:rsidRPr="00A112FC" w:rsidR="00A86FB3" w14:paraId="7D2F12CA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DD0B91" w14:paraId="77CE6C23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endif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Pr="00A112FC" w:rsidR="00A86FB3" w14:paraId="5E71251C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DD0B91" w14:paraId="3663A128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Pr="00A112FC" w:rsidR="00A86FB3" w14:paraId="5734A512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DD0B91" w14:paraId="64264BA0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Pr="00A112FC" w:rsidR="00A86FB3" w14:paraId="0A37501D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A86FB3" w14:paraId="5DAB6C7B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</w:p>
              </w:tc>
            </w:tr>
            <w:tr w:rsidRPr="00A112FC" w:rsidR="00A86FB3" w14:paraId="1AB956C4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DD0B91" w14:paraId="3F820E1C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Pr="00A112FC" w:rsidR="00A86FB3" w14:paraId="0F5A7EC4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DD0B91" w14:paraId="1B43CDF6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endif</w:t>
                  </w:r>
                  <w:proofErr w:type="spell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</w:tbl>
          <w:p w:rsidRPr="00A112FC" w:rsidR="00A86FB3" w:rsidRDefault="00DD0B91" w14:paraId="2CB9D2AC" w14:textId="77777777">
            <w:pPr>
              <w:widowControl w:val="0"/>
              <w:suppressAutoHyphens/>
              <w:rPr>
                <w:lang w:val="fr-CH"/>
              </w:rPr>
            </w:pPr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:rsidRPr="00A112FC" w:rsidR="00A86FB3" w:rsidRDefault="00A86FB3" w14:paraId="02EB378F" w14:textId="77777777">
            <w:pPr>
              <w:widowControl w:val="0"/>
              <w:suppressAutoHyphens/>
              <w:rPr>
                <w:rFonts w:ascii="Liberation Sans" w:hAnsi="Liberation Sans" w:cs="Arial"/>
                <w:sz w:val="2"/>
                <w:szCs w:val="2"/>
                <w:lang w:val="fr-CH"/>
              </w:rPr>
            </w:pPr>
          </w:p>
        </w:tc>
      </w:tr>
      <w:tr w:rsidR="00A86FB3" w:rsidTr="00671BCC" w14:paraId="0CCD866F" w14:textId="77777777">
        <w:tc>
          <w:tcPr>
            <w:tcW w:w="9074" w:type="dxa"/>
            <w:gridSpan w:val="2"/>
            <w:tcBorders>
              <w:top w:val="dotted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="00A86FB3" w:rsidRDefault="00DD0B91" w14:paraId="129012D3" w14:textId="77777777">
            <w:pPr>
              <w:widowControl w:val="0"/>
              <w:suppressAutoHyphens/>
            </w:pPr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:rsidTr="00A112FC" w14:paraId="3825FB43" w14:textId="77777777"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6FB3" w:rsidRDefault="00DD0B91" w14:paraId="1F72C519" w14:textId="77777777">
            <w:pPr>
              <w:widowControl w:val="0"/>
              <w:suppressAutoHyphens/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%}</w:t>
            </w:r>
          </w:p>
        </w:tc>
      </w:tr>
    </w:tbl>
    <w:p w:rsidRPr="00A112FC" w:rsidR="00A86FB3" w:rsidRDefault="00DD0B91" w14:paraId="35165E9C" w14:textId="77777777">
      <w:pPr>
        <w:widowControl w:val="0"/>
        <w:suppressAutoHyphens/>
        <w:rPr>
          <w:lang w:val="fr-CH"/>
        </w:rPr>
      </w:pP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{%p for </w:t>
      </w:r>
      <w:proofErr w:type="spellStart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subModule</w:t>
      </w:r>
      <w:proofErr w:type="spellEnd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in </w:t>
      </w:r>
      <w:proofErr w:type="spellStart"/>
      <w:proofErr w:type="gramStart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module</w:t>
      </w: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.subModules</w:t>
      </w:r>
      <w:proofErr w:type="spellEnd"/>
      <w:proofErr w:type="gramEnd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%}</w:t>
      </w:r>
    </w:p>
    <w:p w:rsidRPr="00A112FC" w:rsidR="00A86FB3" w:rsidRDefault="00DD0B91" w14:paraId="399EAD61" w14:textId="77777777">
      <w:pPr>
        <w:widowControl w:val="0"/>
        <w:suppressAutoHyphens/>
        <w:rPr>
          <w:lang w:val="fr-CH"/>
        </w:rPr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{%p if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subM</w:t>
      </w: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odule</w:t>
      </w: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.questions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|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length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&gt; 0 %}</w:t>
      </w:r>
    </w:p>
    <w:p w:rsidR="00A86FB3" w:rsidRDefault="00DD0B91" w14:paraId="3E97D442" w14:textId="77777777">
      <w:pPr>
        <w:pStyle w:val="berschrift2"/>
        <w:numPr>
          <w:ilvl w:val="1"/>
          <w:numId w:val="2"/>
        </w:numPr>
        <w:suppressAutoHyphens/>
        <w:spacing w:before="720" w:after="360"/>
      </w:pPr>
      <w:proofErr w:type="gramStart"/>
      <w:r>
        <w:rPr>
          <w:rFonts w:ascii="Liberation Sans" w:hAnsi="Liberation Sans" w:cs="Arial"/>
          <w:sz w:val="27"/>
          <w:szCs w:val="27"/>
          <w:lang w:val="fr-CH"/>
        </w:rPr>
        <w:t xml:space="preserve">{{ </w:t>
      </w:r>
      <w:proofErr w:type="spellStart"/>
      <w:r>
        <w:rPr>
          <w:rFonts w:ascii="Liberation Sans" w:hAnsi="Liberation Sans" w:cs="Arial"/>
          <w:sz w:val="27"/>
          <w:szCs w:val="27"/>
          <w:lang w:val="fr-CH"/>
        </w:rPr>
        <w:t>subModule</w:t>
      </w:r>
      <w:r>
        <w:rPr>
          <w:rFonts w:ascii="Liberation Sans" w:hAnsi="Liberation Sans" w:cs="Arial"/>
          <w:sz w:val="27"/>
          <w:szCs w:val="27"/>
          <w:lang w:val="fr-CH"/>
        </w:rPr>
        <w:t>.</w:t>
      </w:r>
      <w:r>
        <w:rPr>
          <w:rFonts w:ascii="Liberation Sans" w:hAnsi="Liberation Sans" w:cs="Arial"/>
          <w:sz w:val="27"/>
          <w:szCs w:val="27"/>
          <w:lang w:val="fr-CH"/>
        </w:rPr>
        <w:t>title</w:t>
      </w:r>
      <w:proofErr w:type="spellEnd"/>
      <w:proofErr w:type="gramEnd"/>
      <w:r>
        <w:rPr>
          <w:rFonts w:ascii="Liberation Sans" w:hAnsi="Liberation Sans" w:cs="Arial"/>
          <w:sz w:val="27"/>
          <w:szCs w:val="27"/>
          <w:lang w:val="fr-CH"/>
        </w:rPr>
        <w:t xml:space="preserve"> }}</w:t>
      </w:r>
    </w:p>
    <w:tbl>
      <w:tblPr>
        <w:tblStyle w:val="Tabellenraster"/>
        <w:tblW w:w="9059" w:type="dxa"/>
        <w:tblCellMar>
          <w:left w:w="138" w:type="dxa"/>
        </w:tblCellMar>
        <w:tblLook w:val="04A0" w:firstRow="1" w:lastRow="0" w:firstColumn="1" w:lastColumn="0" w:noHBand="0" w:noVBand="1"/>
      </w:tblPr>
      <w:tblGrid>
        <w:gridCol w:w="2548"/>
        <w:gridCol w:w="141"/>
        <w:gridCol w:w="6370"/>
      </w:tblGrid>
      <w:tr w:rsidRPr="00A112FC" w:rsidR="00A86FB3" w:rsidTr="00DE5D2E" w14:paraId="6125FEF5" w14:textId="77777777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A112FC" w:rsidR="00A86FB3" w:rsidRDefault="00DD0B91" w14:paraId="52F0B2D6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{%tr for question in </w:t>
            </w:r>
            <w:proofErr w:type="spellStart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>subModule</w:t>
            </w:r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>.questions</w:t>
            </w:r>
            <w:proofErr w:type="spellEnd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 %}</w:t>
            </w:r>
          </w:p>
        </w:tc>
      </w:tr>
      <w:tr w:rsidRPr="00A112FC" w:rsidR="00A86FB3" w:rsidTr="00DE5D2E" w14:paraId="40F5F647" w14:textId="77777777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A112FC" w:rsidR="00A86FB3" w:rsidRDefault="00DD0B91" w14:paraId="31D5681E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proofErr w:type="spellStart"/>
            <w:proofErr w:type="gram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question</w:t>
            </w: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.type</w:t>
            </w:r>
            <w:proofErr w:type="spellEnd"/>
            <w:proofErr w:type="gram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</w:t>
            </w: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!= "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gwr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" %}</w:t>
            </w:r>
          </w:p>
        </w:tc>
      </w:tr>
      <w:tr w:rsidRPr="00A112FC" w:rsidR="00A86FB3" w:rsidTr="00DE5D2E" w14:paraId="10F046FC" w14:textId="77777777">
        <w:tc>
          <w:tcPr>
            <w:tcW w:w="2689" w:type="dxa"/>
            <w:gridSpan w:val="2"/>
            <w:tcBorders>
              <w:top w:val="nil"/>
              <w:left w:val="nil"/>
              <w:bottom w:val="dotted" w:color="auto" w:sz="4" w:space="0"/>
              <w:right w:val="nil"/>
            </w:tcBorders>
            <w:shd w:val="clear" w:color="auto" w:fill="auto"/>
            <w:tcMar>
              <w:top w:w="198" w:type="dxa"/>
              <w:bottom w:w="198" w:type="dxa"/>
            </w:tcMar>
          </w:tcPr>
          <w:p w:rsidR="00A86FB3" w:rsidRDefault="00DD0B91" w14:paraId="1CE47131" w14:textId="77777777">
            <w:pPr>
              <w:pStyle w:val="berschrift3"/>
              <w:numPr>
                <w:ilvl w:val="2"/>
                <w:numId w:val="2"/>
              </w:numPr>
              <w:suppressAutoHyphens/>
              <w:spacing w:before="0"/>
              <w:ind w:right="176"/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.label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</w:tc>
        <w:tc>
          <w:tcPr>
            <w:tcW w:w="6370" w:type="dxa"/>
            <w:tcBorders>
              <w:top w:val="nil"/>
              <w:left w:val="nil"/>
              <w:bottom w:val="dotted" w:color="auto" w:sz="4" w:space="0"/>
              <w:right w:val="nil"/>
            </w:tcBorders>
            <w:shd w:val="clear" w:color="auto" w:fill="auto"/>
            <w:tcMar>
              <w:top w:w="198" w:type="dxa"/>
              <w:bottom w:w="198" w:type="dxa"/>
            </w:tcMar>
          </w:tcPr>
          <w:p w:rsidRPr="00A112FC" w:rsidR="00A86FB3" w:rsidRDefault="00DD0B91" w14:paraId="42CA8B5C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if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text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:rsidRPr="00A112FC" w:rsidR="00A86FB3" w:rsidRDefault="00DD0B91" w14:paraId="2F5EC493" w14:textId="77777777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:rsidRPr="00A112FC" w:rsidR="00A86FB3" w:rsidRDefault="00DD0B91" w14:paraId="6EB69B28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textarea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:rsidRPr="00A112FC" w:rsidR="00A86FB3" w:rsidRDefault="00DD0B91" w14:paraId="4D9BD763" w14:textId="77777777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:rsidRPr="00A112FC" w:rsidR="00A86FB3" w:rsidRDefault="00DD0B91" w14:paraId="6F9796D5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number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:rsidRPr="00A112FC" w:rsidR="00A86FB3" w:rsidRDefault="00DD0B91" w14:paraId="3C98252A" w14:textId="77777777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:rsidRPr="00A112FC" w:rsidR="00A86FB3" w:rsidRDefault="00DD0B91" w14:paraId="3AA19ABF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number-separator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:rsidRPr="00A112FC" w:rsidR="00A86FB3" w:rsidRDefault="00DD0B91" w14:paraId="50988A1E" w14:textId="77777777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bookmarkStart w:name="__DdeLink__169_329056124015" w:id="1"/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bookmarkEnd w:id="1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}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}</w:t>
            </w:r>
          </w:p>
          <w:p w:rsidRPr="00A112FC" w:rsidR="00A86FB3" w:rsidRDefault="00DD0B91" w14:paraId="3A2C4CD7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radio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:rsidRPr="00A112FC" w:rsidR="00A86FB3" w:rsidRDefault="00DD0B91" w14:paraId="01E4B8E4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lastRenderedPageBreak/>
              <w:t xml:space="preserve">{%p for 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option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</w:t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config.options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:rsidRPr="00A112FC" w:rsidR="00A86FB3" w:rsidRDefault="00DD0B91" w14:paraId="3A74F6D1" w14:textId="77777777">
            <w:pPr>
              <w:widowControl w:val="0"/>
              <w:suppressAutoHyphens/>
              <w:ind w:left="459" w:hanging="459"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if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option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5CDA43F7" wp14:editId="07777777">
                  <wp:extent cx="133350" cy="133350"/>
                  <wp:effectExtent l="0" t="0" r="0" b="0"/>
                  <wp:docPr id="5" name="Image7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else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04DC53AE" wp14:editId="07777777">
                  <wp:extent cx="133350" cy="133350"/>
                  <wp:effectExtent l="0" t="0" r="0" b="0"/>
                  <wp:docPr id="6" name="Image8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8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ab/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{{ option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:rsidRPr="00A112FC" w:rsidR="00A86FB3" w:rsidRDefault="00DD0B91" w14:paraId="17CBBDFC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:rsidRPr="00A112FC" w:rsidR="00A86FB3" w:rsidRDefault="00DD0B91" w14:paraId="6E8C4A60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checkbox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:rsidRPr="00A112FC" w:rsidR="00A86FB3" w:rsidRDefault="00DD0B91" w14:paraId="60E12ACC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if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value</w:t>
            </w:r>
            <w:proofErr w:type="spellEnd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!=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None %}</w:t>
            </w:r>
          </w:p>
          <w:p w:rsidRPr="00A112FC" w:rsidR="00A86FB3" w:rsidRDefault="00DD0B91" w14:paraId="58484ECB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for option 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</w:t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config.options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:rsidRPr="00A112FC" w:rsidR="00A86FB3" w:rsidRDefault="00DD0B91" w14:paraId="0C0841A4" w14:textId="77777777">
            <w:pPr>
              <w:widowControl w:val="0"/>
              <w:suppressAutoHyphens/>
              <w:ind w:left="459" w:hanging="459"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if option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3686E79F" wp14:editId="07777777">
                  <wp:extent cx="133350" cy="133350"/>
                  <wp:effectExtent l="0" t="0" r="0" b="0"/>
                  <wp:docPr id="7" name="Image9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9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else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3A6CBC4B" wp14:editId="07777777">
                  <wp:extent cx="133350" cy="133350"/>
                  <wp:effectExtent l="0" t="0" r="0" b="0"/>
                  <wp:docPr id="8" name="Image10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0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ab/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option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:rsidRPr="00A112FC" w:rsidR="00A86FB3" w:rsidRDefault="00DD0B91" w14:paraId="5F1639E2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:rsidRPr="00A112FC" w:rsidR="00A86FB3" w:rsidRDefault="00DD0B91" w14:paraId="13B7249A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{%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p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:rsidRPr="00A112FC" w:rsidR="00A86FB3" w:rsidRDefault="00DD0B91" w14:paraId="39A479D8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date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:rsidRPr="00A112FC" w:rsidR="00A86FB3" w:rsidRDefault="00DD0B91" w14:paraId="2A52BD01" w14:textId="77777777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date("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dd.MM.YYYY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") }}</w:t>
            </w:r>
          </w:p>
          <w:p w:rsidRPr="00A112FC" w:rsidR="00A86FB3" w:rsidRDefault="00DD0B91" w14:paraId="160E9273" w14:textId="77777777">
            <w:pPr>
              <w:widowControl w:val="0"/>
              <w:suppressAutoHyphens/>
              <w:rPr>
                <w:lang w:val="fr-CH"/>
              </w:rPr>
            </w:pPr>
            <w:bookmarkStart w:name="__DdeLink__325_1012123297" w:id="2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table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  <w:bookmarkEnd w:id="2"/>
          </w:p>
          <w:tbl>
            <w:tblPr>
              <w:tblStyle w:val="Tabellenraster"/>
              <w:tblW w:w="6124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3544"/>
            </w:tblGrid>
            <w:tr w:rsidRPr="00A112FC" w:rsidR="00A86FB3" w14:paraId="7E2C6634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DD0B91" w14:paraId="292AC3E4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</w:t>
                  </w: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value</w:t>
                  </w:r>
                  <w:proofErr w:type="spellEnd"/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!=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None %}</w:t>
                  </w:r>
                </w:p>
              </w:tc>
            </w:tr>
            <w:tr w:rsidRPr="00A112FC" w:rsidR="00A86FB3" w14:paraId="3D22BCCF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DD0B91" w14:paraId="42DEAD48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item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question.value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Pr="00A112FC" w:rsidR="00A86FB3" w14:paraId="4136ADE9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DD0B91" w14:paraId="3F78A389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col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config.columns</w:t>
                  </w:r>
                  <w:proofErr w:type="spellEnd"/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Pr="00A112FC" w:rsidR="00A86FB3" w14:paraId="64DF42BE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DD0B91" w14:paraId="0978E456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bookmarkStart w:name="__DdeLink__1047_2702354023" w:id="3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key, value in </w:t>
                  </w:r>
                  <w:proofErr w:type="spellStart"/>
                  <w:proofErr w:type="gram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item.items</w:t>
                  </w:r>
                  <w:proofErr w:type="spellEnd"/>
                  <w:proofErr w:type="gram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() %}</w:t>
                  </w:r>
                  <w:bookmarkEnd w:id="3"/>
                </w:p>
              </w:tc>
            </w:tr>
            <w:tr w:rsidRPr="00A112FC" w:rsidR="00A86FB3" w14:paraId="535B4904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DD0B91" w14:paraId="1D2CCFAE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key == 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col.name  %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}</w:t>
                  </w:r>
                </w:p>
              </w:tc>
            </w:tr>
            <w:tr w:rsidRPr="00A112FC" w:rsidR="00A86FB3" w14:paraId="7679470F" w14:textId="77777777">
              <w:trPr>
                <w:cantSplit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DD0B91" w14:paraId="400E22B5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{{ </w:t>
                  </w:r>
                  <w:proofErr w:type="spell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col</w:t>
                  </w:r>
                  <w:proofErr w:type="gram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.label</w:t>
                  </w:r>
                  <w:proofErr w:type="spell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DD0B91" w14:paraId="18111937" w14:textId="77777777">
                  <w:pPr>
                    <w:widowControl w:val="0"/>
                    <w:suppressAutoHyphens/>
                    <w:ind w:left="720"/>
                    <w:rPr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{{ </w:t>
                  </w: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value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|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getwithdefault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</w:tr>
            <w:tr w:rsidRPr="00A112FC" w:rsidR="00A86FB3" w14:paraId="1ED2FDFF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DD0B91" w14:paraId="1E641508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endif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Pr="00A112FC" w:rsidR="00A86FB3" w14:paraId="47FD6A25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DD0B91" w14:paraId="65109F43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Pr="00A112FC" w:rsidR="00A86FB3" w14:paraId="1D25E6FB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DD0B91" w14:paraId="3479B755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Pr="00A112FC" w:rsidR="00A86FB3" w14:paraId="6A05A809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A86FB3" w14:paraId="5A39BBE3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</w:p>
              </w:tc>
            </w:tr>
            <w:tr w:rsidRPr="00A112FC" w:rsidR="00A86FB3" w14:paraId="6C0A007F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DD0B91" w14:paraId="7F708022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Pr="00A112FC" w:rsidR="00A86FB3" w14:paraId="1E88F5B9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A112FC" w:rsidR="00A86FB3" w:rsidRDefault="00DD0B91" w14:paraId="056545A9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endif</w:t>
                  </w:r>
                  <w:proofErr w:type="spell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</w:tbl>
          <w:p w:rsidRPr="00A112FC" w:rsidR="00A86FB3" w:rsidRDefault="00DD0B91" w14:paraId="5AA2BE64" w14:textId="77777777">
            <w:pPr>
              <w:widowControl w:val="0"/>
              <w:suppressAutoHyphens/>
              <w:rPr>
                <w:lang w:val="fr-CH"/>
              </w:rPr>
            </w:pPr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:rsidRPr="00A112FC" w:rsidR="00A86FB3" w:rsidRDefault="00A86FB3" w14:paraId="41C8F396" w14:textId="77777777">
            <w:pPr>
              <w:widowControl w:val="0"/>
              <w:suppressAutoHyphens/>
              <w:rPr>
                <w:rFonts w:ascii="Liberation Sans" w:hAnsi="Liberation Sans" w:cs="Arial"/>
                <w:sz w:val="2"/>
                <w:szCs w:val="2"/>
                <w:lang w:val="fr-CH"/>
              </w:rPr>
            </w:pPr>
          </w:p>
        </w:tc>
      </w:tr>
      <w:tr w:rsidRPr="00A112FC" w:rsidR="00A86FB3" w:rsidTr="00DE5D2E" w14:paraId="1587459F" w14:textId="77777777">
        <w:tc>
          <w:tcPr>
            <w:tcW w:w="9059" w:type="dxa"/>
            <w:gridSpan w:val="3"/>
            <w:tcBorders>
              <w:top w:val="dotted" w:color="auto" w:sz="4" w:space="0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Pr="00A112FC" w:rsidR="00A86FB3" w:rsidRDefault="00DD0B91" w14:paraId="69A07623" w14:textId="77777777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lastRenderedPageBreak/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gwr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" %}</w:t>
            </w:r>
          </w:p>
        </w:tc>
      </w:tr>
      <w:tr w:rsidRPr="00A112FC" w:rsidR="00A86FB3" w:rsidTr="00DE5D2E" w14:paraId="31AD0C69" w14:textId="77777777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A86FB3" w:rsidRDefault="00DD0B91" w14:paraId="1124B8D0" w14:textId="77777777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if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question.value</w:t>
            </w:r>
            <w:proofErr w:type="spellEnd"/>
            <w:proofErr w:type="gram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!=</w:t>
            </w:r>
            <w:proofErr w:type="gram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None %}</w:t>
            </w:r>
          </w:p>
        </w:tc>
      </w:tr>
      <w:tr w:rsidRPr="00A112FC" w:rsidR="00A86FB3" w:rsidTr="00DE5D2E" w14:paraId="1CDC863B" w14:textId="77777777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A86FB3" w:rsidRDefault="00DD0B91" w14:paraId="64760F86" w14:textId="77777777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for item in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question.value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Pr="00A112FC" w:rsidR="00A86FB3" w:rsidTr="00DE5D2E" w14:paraId="6D27EBC6" w14:textId="77777777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A86FB3" w:rsidRDefault="00DD0B91" w14:paraId="3F2DA05A" w14:textId="77777777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for col in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question.</w:t>
            </w:r>
            <w:proofErr w:type="gram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config.columns</w:t>
            </w:r>
            <w:proofErr w:type="spellEnd"/>
            <w:proofErr w:type="gram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  <w:bookmarkStart w:name="_GoBack" w:id="4"/>
        <w:bookmarkEnd w:id="4"/>
      </w:tr>
      <w:tr w:rsidRPr="00A112FC" w:rsidR="00A86FB3" w:rsidTr="00DE5D2E" w14:paraId="0C6028ED" w14:textId="77777777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A86FB3" w:rsidRDefault="00DD0B91" w14:paraId="27D15A6F" w14:textId="78DC554D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bookmarkStart w:name="__DdeLink__1047_27023540234" w:id="5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for key, value in </w:t>
            </w:r>
            <w:proofErr w:type="spellStart"/>
            <w:proofErr w:type="gram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item.items</w:t>
            </w:r>
            <w:proofErr w:type="spellEnd"/>
            <w:proofErr w:type="gram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() %}</w:t>
            </w:r>
            <w:bookmarkEnd w:id="5"/>
          </w:p>
        </w:tc>
      </w:tr>
      <w:tr w:rsidRPr="00A112FC" w:rsidR="00A86FB3" w:rsidTr="00BB7B07" w14:paraId="48517283" w14:textId="77777777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A86FB3" w:rsidRDefault="00DD0B91" w14:paraId="5FD3D203" w14:textId="77777777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if key == </w:t>
            </w:r>
            <w:proofErr w:type="gram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col.name  %</w:t>
            </w:r>
            <w:proofErr w:type="gram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}</w:t>
            </w:r>
          </w:p>
        </w:tc>
      </w:tr>
      <w:tr w:rsidR="00A86FB3" w:rsidTr="00BB7B07" w14:paraId="23EFC6F7" w14:textId="77777777"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Pr="001411DA" w:rsidR="00A86FB3" w:rsidP="00DD0B91" w:rsidRDefault="00DD0B91" w14:paraId="706ECF65" w14:textId="77777777">
            <w:pPr>
              <w:pStyle w:val="berschrift3"/>
              <w:spacing w:before="120"/>
              <w:ind w:left="170"/>
              <w:rPr>
                <w:rFonts w:ascii="Liberation Sans" w:hAnsi="Liberation Sans" w:cs="Liberation Sans"/>
                <w:sz w:val="18"/>
                <w:szCs w:val="18"/>
              </w:rPr>
            </w:pPr>
            <w:proofErr w:type="gramStart"/>
            <w:r w:rsidRPr="001411DA">
              <w:rPr>
                <w:rFonts w:ascii="Liberation Sans" w:hAnsi="Liberation Sans" w:cs="Liberation Sans"/>
                <w:sz w:val="18"/>
                <w:szCs w:val="18"/>
              </w:rPr>
              <w:t xml:space="preserve">{{ </w:t>
            </w:r>
            <w:proofErr w:type="spellStart"/>
            <w:r w:rsidRPr="001411DA">
              <w:rPr>
                <w:rFonts w:ascii="Liberation Sans" w:hAnsi="Liberation Sans" w:cs="Liberation Sans"/>
                <w:sz w:val="18"/>
                <w:szCs w:val="18"/>
              </w:rPr>
              <w:t>col</w:t>
            </w:r>
            <w:proofErr w:type="gramEnd"/>
            <w:r w:rsidRPr="001411DA">
              <w:rPr>
                <w:rFonts w:ascii="Liberation Sans" w:hAnsi="Liberation Sans" w:cs="Liberation Sans"/>
                <w:sz w:val="18"/>
                <w:szCs w:val="18"/>
              </w:rPr>
              <w:t>.label</w:t>
            </w:r>
            <w:proofErr w:type="spellEnd"/>
            <w:r w:rsidRPr="001411DA">
              <w:rPr>
                <w:rFonts w:ascii="Liberation Sans" w:hAnsi="Liberation Sans" w:cs="Liberation Sans"/>
                <w:sz w:val="18"/>
                <w:szCs w:val="18"/>
              </w:rPr>
              <w:t xml:space="preserve"> }}</w:t>
            </w:r>
          </w:p>
        </w:tc>
        <w:tc>
          <w:tcPr>
            <w:tcW w:w="65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Pr="00BB7B07" w:rsidR="00BB7B07" w:rsidP="00DD0B91" w:rsidRDefault="00BB7B07" w14:paraId="544583F8" w14:textId="3EE57F4A">
            <w:pPr>
              <w:rPr>
                <w:sz w:val="10"/>
                <w:szCs w:val="10"/>
              </w:rPr>
            </w:pPr>
          </w:p>
          <w:tbl>
            <w:tblPr>
              <w:tblW w:w="6291" w:type="dxa"/>
              <w:tblInd w:w="19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9"/>
              <w:gridCol w:w="4022"/>
            </w:tblGrid>
            <w:tr w:rsidRPr="00A112FC" w:rsidR="00A86FB3" w14:paraId="05E2B209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:rsidRPr="00A112FC" w:rsidR="00A86FB3" w:rsidP="00BB7B07" w:rsidRDefault="00DD0B91" w14:paraId="75D6B72E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</w:t>
                  </w:r>
                  <w:proofErr w:type="spellStart"/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col.type</w:t>
                  </w:r>
                  <w:proofErr w:type="spellEnd"/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==</w:t>
                  </w:r>
                  <w:r>
                    <w:rPr>
                      <w:rFonts w:ascii="Liberation Sans" w:hAnsi="Liberation Sans" w:cs="Arial"/>
                      <w:color w:val="000000"/>
                      <w:sz w:val="18"/>
                      <w:szCs w:val="18"/>
                      <w:lang w:val="fr-CH"/>
                    </w:rPr>
                    <w:t xml:space="preserve"> "table" </w:t>
                  </w: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%}</w:t>
                  </w:r>
                </w:p>
              </w:tc>
            </w:tr>
            <w:tr w:rsidR="00A86FB3" w14:paraId="6D7ECCCA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:rsidR="00A86FB3" w:rsidP="00BB7B07" w:rsidRDefault="00DD0B91" w14:paraId="43C5110E" w14:textId="77777777">
                  <w:pPr>
                    <w:widowControl w:val="0"/>
                    <w:suppressAutoHyphens/>
                  </w:pPr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>{%</w:t>
                  </w:r>
                  <w:proofErr w:type="spell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>tr</w:t>
                  </w:r>
                  <w:proofErr w:type="spell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>for</w:t>
                  </w:r>
                  <w:proofErr w:type="spell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item in </w:t>
                  </w:r>
                  <w:proofErr w:type="spell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>value</w:t>
                  </w:r>
                  <w:proofErr w:type="spell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%}</w:t>
                  </w:r>
                </w:p>
              </w:tc>
            </w:tr>
            <w:tr w:rsidRPr="00A112FC" w:rsidR="00A86FB3" w14:paraId="7A2284B7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:rsidRPr="00A112FC" w:rsidR="00A86FB3" w:rsidP="00BB7B07" w:rsidRDefault="00DD0B91" w14:paraId="08EBAB43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col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col.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config.columns</w:t>
                  </w:r>
                  <w:proofErr w:type="spellEnd"/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Pr="00A112FC" w:rsidR="00A86FB3" w14:paraId="5D5031E7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:rsidRPr="00A112FC" w:rsidR="00A86FB3" w:rsidP="00BB7B07" w:rsidRDefault="00DD0B91" w14:paraId="54E51FA6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bookmarkStart w:name="__DdeLink__1047_27023540238" w:id="6"/>
                  <w:bookmarkEnd w:id="6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key, value in </w:t>
                  </w:r>
                  <w:proofErr w:type="spellStart"/>
                  <w:proofErr w:type="gram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item.items</w:t>
                  </w:r>
                  <w:proofErr w:type="spellEnd"/>
                  <w:proofErr w:type="gram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() %}</w:t>
                  </w:r>
                </w:p>
              </w:tc>
            </w:tr>
            <w:tr w:rsidRPr="00A112FC" w:rsidR="00A86FB3" w14:paraId="5729AC4D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:rsidRPr="00A112FC" w:rsidR="00A86FB3" w:rsidP="00BB7B07" w:rsidRDefault="00DD0B91" w14:paraId="3A591051" w14:textId="7777777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key == 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col.name  %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}</w:t>
                  </w:r>
                </w:p>
              </w:tc>
            </w:tr>
            <w:tr w:rsidR="00A86FB3" w14:paraId="78D633E8" w14:textId="77777777">
              <w:tc>
                <w:tcPr>
                  <w:tcW w:w="2269" w:type="dxa"/>
                  <w:shd w:val="clear" w:color="auto" w:fill="auto"/>
                </w:tcPr>
                <w:p w:rsidRPr="00464108" w:rsidR="00A86FB3" w:rsidP="00DD0B91" w:rsidRDefault="00DD0B91" w14:paraId="7A695438" w14:textId="77777777">
                  <w:pPr>
                    <w:widowControl w:val="0"/>
                    <w:suppressAutoHyphens/>
                    <w:spacing w:before="40"/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{{ </w:t>
                  </w:r>
                  <w:proofErr w:type="spell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col</w:t>
                  </w:r>
                  <w:proofErr w:type="gram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.label</w:t>
                  </w:r>
                  <w:proofErr w:type="spell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  <w:tc>
                <w:tcPr>
                  <w:tcW w:w="4022" w:type="dxa"/>
                  <w:shd w:val="clear" w:color="auto" w:fill="auto"/>
                </w:tcPr>
                <w:p w:rsidR="00A86FB3" w:rsidP="00DD0B91" w:rsidRDefault="00DD0B91" w14:paraId="298A0CBB" w14:textId="77777777">
                  <w:pPr>
                    <w:widowControl w:val="0"/>
                    <w:suppressAutoHyphens/>
                    <w:spacing w:before="40"/>
                  </w:pP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{{ </w:t>
                  </w: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value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|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getwithdefault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</w:tr>
            <w:tr w:rsidR="00A86FB3" w14:paraId="25C9771B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:rsidR="00A86FB3" w:rsidP="00BB7B07" w:rsidRDefault="00DD0B91" w14:paraId="76FAE050" w14:textId="7777777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endif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14:paraId="2EBB7897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:rsidR="00A86FB3" w:rsidP="00BB7B07" w:rsidRDefault="00DD0B91" w14:paraId="5731D5F6" w14:textId="7777777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14:paraId="0A00E2DB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:rsidR="00A86FB3" w:rsidP="00BB7B07" w:rsidRDefault="00DD0B91" w14:paraId="49860926" w14:textId="7777777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14:paraId="72A3D3EC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:rsidR="00A86FB3" w:rsidP="00BB7B07" w:rsidRDefault="00A86FB3" w14:paraId="0D0B940D" w14:textId="77777777">
                  <w:pPr>
                    <w:widowControl w:val="0"/>
                    <w:suppressAutoHyphens/>
                  </w:pPr>
                </w:p>
              </w:tc>
            </w:tr>
            <w:tr w:rsidR="00A86FB3" w14:paraId="6D04D74B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:rsidR="00A86FB3" w:rsidP="00BB7B07" w:rsidRDefault="00DD0B91" w14:paraId="40CB31A0" w14:textId="7777777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14:paraId="43AD1A73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:rsidR="00A86FB3" w:rsidP="00BB7B07" w:rsidRDefault="00DD0B91" w14:paraId="3E05D054" w14:textId="7777777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{%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tr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else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%}</w:t>
                  </w:r>
                </w:p>
              </w:tc>
            </w:tr>
            <w:tr w:rsidR="00A86FB3" w14:paraId="2175D81A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:rsidR="00A86FB3" w:rsidP="00BB7B07" w:rsidRDefault="00DD0B91" w14:paraId="015AEE84" w14:textId="77777777">
                  <w:pPr>
                    <w:widowControl w:val="0"/>
                    <w:suppressAutoHyphens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{{ value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|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getwithdefault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</w:tr>
            <w:tr w:rsidR="00A86FB3" w14:paraId="4327607A" w14:textId="77777777">
              <w:trPr>
                <w:trHeight w:val="222"/>
              </w:trPr>
              <w:tc>
                <w:tcPr>
                  <w:tcW w:w="6291" w:type="dxa"/>
                  <w:gridSpan w:val="2"/>
                  <w:shd w:val="clear" w:color="auto" w:fill="auto"/>
                </w:tcPr>
                <w:p w:rsidR="00A86FB3" w:rsidP="00BB7B07" w:rsidRDefault="00DD0B91" w14:paraId="1C79428D" w14:textId="7777777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{%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tr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endif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%}</w:t>
                  </w:r>
                </w:p>
              </w:tc>
            </w:tr>
          </w:tbl>
          <w:p w:rsidR="00A86FB3" w:rsidP="00BB7B07" w:rsidRDefault="00A86FB3" w14:paraId="0E27B00A" w14:textId="77777777">
            <w:pPr>
              <w:widowControl w:val="0"/>
              <w:suppressAutoHyphens/>
              <w:spacing w:before="120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</w:p>
        </w:tc>
      </w:tr>
      <w:tr w:rsidR="00A86FB3" w:rsidTr="00BB7B07" w14:paraId="474F4C17" w14:textId="77777777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A86FB3" w:rsidRDefault="00DD0B91" w14:paraId="760BF285" w14:textId="77777777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:rsidTr="00DE5D2E" w14:paraId="50E9D720" w14:textId="77777777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A86FB3" w:rsidRDefault="00DD0B91" w14:paraId="44E350EA" w14:textId="77777777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:rsidTr="00DE5D2E" w14:paraId="6856A558" w14:textId="77777777">
        <w:tc>
          <w:tcPr>
            <w:tcW w:w="9059" w:type="dxa"/>
            <w:gridSpan w:val="3"/>
            <w:tcBorders>
              <w:top w:val="nil"/>
              <w:left w:val="nil"/>
              <w:bottom w:val="dotted" w:color="auto" w:sz="4" w:space="0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A86FB3" w:rsidRDefault="00DD0B91" w14:paraId="1E4925FF" w14:textId="77777777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:rsidTr="00DE5D2E" w14:paraId="60061E4C" w14:textId="77777777">
        <w:tc>
          <w:tcPr>
            <w:tcW w:w="9059" w:type="dxa"/>
            <w:gridSpan w:val="3"/>
            <w:tcBorders>
              <w:top w:val="dotted" w:color="auto" w:sz="4" w:space="0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A86FB3" w:rsidRDefault="00A86FB3" w14:paraId="44EAFD9C" w14:textId="77777777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A86FB3" w:rsidTr="00DE5D2E" w14:paraId="2D12CF3E" w14:textId="77777777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A86FB3" w:rsidRDefault="00DD0B91" w14:paraId="4D6F5E95" w14:textId="77777777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:rsidTr="00DE5D2E" w14:paraId="291E5FB8" w14:textId="77777777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A86FB3" w:rsidRDefault="00DD0B91" w14:paraId="3376232C" w14:textId="77777777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:rsidTr="00DE5D2E" w14:paraId="3DC00F12" w14:textId="77777777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A86FB3" w:rsidRDefault="00DD0B91" w14:paraId="66D53583" w14:textId="77777777">
            <w:pPr>
              <w:widowControl w:val="0"/>
              <w:suppressAutoHyphens/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:rsidTr="00DE5D2E" w14:paraId="1C66A13C" w14:textId="77777777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A86FB3" w:rsidRDefault="00DD0B91" w14:paraId="4D2E193A" w14:textId="77777777">
            <w:pPr>
              <w:widowControl w:val="0"/>
              <w:suppressAutoHyphens/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%}</w:t>
            </w:r>
          </w:p>
        </w:tc>
      </w:tr>
    </w:tbl>
    <w:p w:rsidRPr="00A112FC" w:rsidR="00A86FB3" w:rsidRDefault="00DD0B91" w14:paraId="330EEE1A" w14:textId="77777777">
      <w:pPr>
        <w:widowControl w:val="0"/>
        <w:suppressAutoHyphens/>
        <w:rPr>
          <w:lang w:val="fr-CH"/>
        </w:rPr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{%p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elif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subModule</w:t>
      </w: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.type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== "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SignatureQuestion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" %}</w:t>
      </w:r>
    </w:p>
    <w:p w:rsidRPr="00A112FC" w:rsidR="00A86FB3" w:rsidRDefault="00DD0B91" w14:paraId="022F4AE5" w14:textId="77777777">
      <w:pPr>
        <w:widowControl w:val="0"/>
        <w:suppressAutoHyphens/>
        <w:rPr>
          <w:lang w:val="fr-CH"/>
        </w:rPr>
      </w:pP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{%p for </w:t>
      </w:r>
      <w:proofErr w:type="spellStart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person</w:t>
      </w:r>
      <w:proofErr w:type="spellEnd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in </w:t>
      </w:r>
      <w:bookmarkStart w:name="__DdeLink__125_215808040" w:id="7"/>
      <w:proofErr w:type="spellStart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sub</w:t>
      </w:r>
      <w:bookmarkEnd w:id="7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Module.people</w:t>
      </w:r>
      <w:proofErr w:type="spellEnd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%}</w:t>
      </w:r>
    </w:p>
    <w:p w:rsidRPr="00A112FC" w:rsidR="00A86FB3" w:rsidRDefault="00DD0B91" w14:paraId="4C20653C" w14:textId="77777777">
      <w:pPr>
        <w:widowControl w:val="0"/>
        <w:suppressAutoHyphens/>
        <w:spacing w:before="259" w:after="173"/>
        <w:rPr>
          <w:lang w:val="fr-CH"/>
        </w:rPr>
      </w:pPr>
      <w:proofErr w:type="gramStart"/>
      <w:r>
        <w:rPr>
          <w:rFonts w:ascii="Liberation Sans" w:hAnsi="Liberation Sans" w:cs="Arial"/>
          <w:b/>
          <w:bCs/>
          <w:sz w:val="18"/>
          <w:szCs w:val="18"/>
          <w:lang w:val="fr-CH"/>
        </w:rPr>
        <w:t xml:space="preserve">{{ </w:t>
      </w:r>
      <w:proofErr w:type="spellStart"/>
      <w:r>
        <w:rPr>
          <w:rFonts w:ascii="Liberation Sans" w:hAnsi="Liberation Sans" w:cs="Arial"/>
          <w:b/>
          <w:bCs/>
          <w:sz w:val="18"/>
          <w:szCs w:val="18"/>
          <w:lang w:val="fr-CH"/>
        </w:rPr>
        <w:t>subModule.label</w:t>
      </w:r>
      <w:proofErr w:type="spellEnd"/>
      <w:proofErr w:type="gramEnd"/>
      <w:r>
        <w:rPr>
          <w:rFonts w:ascii="Liberation Sans" w:hAnsi="Liberation Sans" w:cs="Arial"/>
          <w:b/>
          <w:bCs/>
          <w:sz w:val="18"/>
          <w:szCs w:val="18"/>
          <w:lang w:val="fr-CH"/>
        </w:rPr>
        <w:t xml:space="preserve"> }} {{ </w:t>
      </w:r>
      <w:proofErr w:type="spellStart"/>
      <w:r>
        <w:rPr>
          <w:rFonts w:ascii="Liberation Sans" w:hAnsi="Liberation Sans" w:cs="Arial"/>
          <w:b/>
          <w:bCs/>
          <w:sz w:val="18"/>
          <w:szCs w:val="18"/>
          <w:lang w:val="fr-CH"/>
        </w:rPr>
        <w:t>loop.index</w:t>
      </w:r>
      <w:proofErr w:type="spellEnd"/>
      <w:r>
        <w:rPr>
          <w:rFonts w:ascii="Liberation Sans" w:hAnsi="Liberation Sans" w:cs="Arial"/>
          <w:b/>
          <w:bCs/>
          <w:sz w:val="18"/>
          <w:szCs w:val="18"/>
          <w:lang w:val="fr-CH"/>
        </w:rPr>
        <w:t xml:space="preserve"> }} - {{ </w:t>
      </w:r>
      <w:proofErr w:type="spellStart"/>
      <w:r>
        <w:rPr>
          <w:rFonts w:ascii="Liberation Sans" w:hAnsi="Liberation Sans" w:cs="Arial"/>
          <w:b/>
          <w:bCs/>
          <w:sz w:val="18"/>
          <w:szCs w:val="18"/>
          <w:lang w:val="fr-CH"/>
        </w:rPr>
        <w:t>person.givenName</w:t>
      </w:r>
      <w:proofErr w:type="spellEnd"/>
      <w:r>
        <w:rPr>
          <w:rFonts w:ascii="Liberation Sans" w:hAnsi="Liberation Sans" w:cs="Arial"/>
          <w:b/>
          <w:bCs/>
          <w:sz w:val="18"/>
          <w:szCs w:val="18"/>
          <w:lang w:val="fr-CH"/>
        </w:rPr>
        <w:t xml:space="preserve"> }} {{ </w:t>
      </w:r>
      <w:proofErr w:type="spellStart"/>
      <w:r>
        <w:rPr>
          <w:rFonts w:ascii="Liberation Sans" w:hAnsi="Liberation Sans" w:cs="Arial"/>
          <w:b/>
          <w:bCs/>
          <w:sz w:val="18"/>
          <w:szCs w:val="18"/>
          <w:lang w:val="fr-CH"/>
        </w:rPr>
        <w:t>person.familyName</w:t>
      </w:r>
      <w:proofErr w:type="spellEnd"/>
      <w:r>
        <w:rPr>
          <w:rFonts w:ascii="Liberation Sans" w:hAnsi="Liberation Sans" w:cs="Arial"/>
          <w:b/>
          <w:bCs/>
          <w:sz w:val="18"/>
          <w:szCs w:val="18"/>
          <w:lang w:val="fr-CH"/>
        </w:rPr>
        <w:t xml:space="preserve"> }}</w:t>
      </w:r>
    </w:p>
    <w:tbl>
      <w:tblPr>
        <w:tblW w:w="8910" w:type="dxa"/>
        <w:tblInd w:w="173" w:type="dxa"/>
        <w:tblCellMar>
          <w:top w:w="173" w:type="dxa"/>
          <w:left w:w="173" w:type="dxa"/>
          <w:bottom w:w="173" w:type="dxa"/>
          <w:right w:w="173" w:type="dxa"/>
        </w:tblCellMar>
        <w:tblLook w:val="04A0" w:firstRow="1" w:lastRow="0" w:firstColumn="1" w:lastColumn="0" w:noHBand="0" w:noVBand="1"/>
      </w:tblPr>
      <w:tblGrid>
        <w:gridCol w:w="4946"/>
        <w:gridCol w:w="3964"/>
      </w:tblGrid>
      <w:tr w:rsidR="00A86FB3" w14:paraId="3B69A331" w14:textId="77777777">
        <w:tc>
          <w:tcPr>
            <w:tcW w:w="4945" w:type="dxa"/>
            <w:shd w:val="clear" w:color="auto" w:fill="DDDDDD"/>
          </w:tcPr>
          <w:p w:rsidR="00A86FB3" w:rsidRDefault="00DD0B91" w14:paraId="7532B846" w14:textId="77777777">
            <w:pPr>
              <w:pStyle w:val="TableContents"/>
              <w:widowControl w:val="0"/>
              <w:suppressAutoHyphens/>
            </w:pPr>
            <w:r>
              <w:rPr>
                <w:rFonts w:ascii="Liberation Sans" w:hAnsi="Liberation Sans"/>
                <w:sz w:val="18"/>
                <w:szCs w:val="18"/>
              </w:rPr>
              <w:t>Ort und Datum</w:t>
            </w:r>
          </w:p>
          <w:p w:rsidR="00A86FB3" w:rsidRDefault="00A86FB3" w14:paraId="4B94D5A5" w14:textId="77777777">
            <w:pPr>
              <w:pStyle w:val="TableContents"/>
              <w:widowControl w:val="0"/>
              <w:pBdr>
                <w:bottom w:val="dotted" w:color="000000" w:sz="2" w:space="8"/>
              </w:pBdr>
              <w:suppressAutoHyphens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3964" w:type="dxa"/>
            <w:shd w:val="clear" w:color="auto" w:fill="DDDDDD"/>
          </w:tcPr>
          <w:p w:rsidR="00A86FB3" w:rsidRDefault="00DD0B91" w14:paraId="66B76C9C" w14:textId="77777777">
            <w:pPr>
              <w:pStyle w:val="TableContents"/>
              <w:widowControl w:val="0"/>
              <w:suppressAutoHyphens/>
            </w:pPr>
            <w:r>
              <w:rPr>
                <w:rFonts w:ascii="Liberation Sans" w:hAnsi="Liberation Sans"/>
                <w:sz w:val="18"/>
                <w:szCs w:val="18"/>
              </w:rPr>
              <w:t>Unterschrift</w:t>
            </w:r>
          </w:p>
          <w:p w:rsidR="00A86FB3" w:rsidRDefault="00A86FB3" w14:paraId="3DEEC669" w14:textId="77777777">
            <w:pPr>
              <w:pStyle w:val="TableContents"/>
              <w:widowControl w:val="0"/>
              <w:pBdr>
                <w:bottom w:val="dotted" w:color="000000" w:sz="2" w:space="8"/>
              </w:pBdr>
              <w:suppressAutoHyphens/>
              <w:rPr>
                <w:rFonts w:ascii="Liberation Sans" w:hAnsi="Liberation Sans"/>
                <w:sz w:val="18"/>
                <w:szCs w:val="18"/>
              </w:rPr>
            </w:pPr>
          </w:p>
        </w:tc>
      </w:tr>
    </w:tbl>
    <w:p w:rsidR="00A86FB3" w:rsidRDefault="00DD0B91" w14:paraId="53C47722" w14:textId="77777777">
      <w:pPr>
        <w:widowControl w:val="0"/>
        <w:suppressAutoHyphens/>
      </w:pP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lastRenderedPageBreak/>
        <w:t xml:space="preserve">{%p </w:t>
      </w:r>
      <w:proofErr w:type="spellStart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endfor</w:t>
      </w:r>
      <w:proofErr w:type="spellEnd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%}</w:t>
      </w:r>
    </w:p>
    <w:p w:rsidR="00A86FB3" w:rsidRDefault="00DD0B91" w14:paraId="5863C1BB" w14:textId="77777777">
      <w:pPr>
        <w:widowControl w:val="0"/>
        <w:suppressAutoHyphens/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{%p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endif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%}</w:t>
      </w:r>
    </w:p>
    <w:p w:rsidR="00A86FB3" w:rsidRDefault="00DD0B91" w14:paraId="0BC37B8A" w14:textId="77777777">
      <w:pPr>
        <w:widowControl w:val="0"/>
        <w:suppressAutoHyphens/>
      </w:pP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{%p </w:t>
      </w:r>
      <w:proofErr w:type="spellStart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endfor</w:t>
      </w:r>
      <w:proofErr w:type="spellEnd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%}</w:t>
      </w:r>
    </w:p>
    <w:p w:rsidR="00A86FB3" w:rsidRDefault="00DD0B91" w14:paraId="728227CC" w14:textId="77777777">
      <w:pPr>
        <w:widowControl w:val="0"/>
        <w:suppressAutoHyphens/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{%p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endif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%}</w:t>
      </w:r>
    </w:p>
    <w:p w:rsidR="00A86FB3" w:rsidP="7BC28658" w:rsidRDefault="00A86FB3" w14:paraId="3656B9AB" w14:textId="3F0D7786">
      <w:pPr>
        <w:widowControl w:val="0"/>
        <w:suppressAutoHyphens/>
        <w:spacing w:before="240" w:after="1440"/>
        <w:ind/>
      </w:pPr>
      <w:r w:rsidRPr="7BC28658" w:rsidR="7BC28658">
        <w:rPr>
          <w:rFonts w:ascii="Liberation Sans" w:hAnsi="Liberation Sans" w:cs="Arial"/>
          <w:color w:val="C0504D" w:themeColor="accent2" w:themeTint="FF" w:themeShade="FF"/>
          <w:sz w:val="18"/>
          <w:szCs w:val="18"/>
          <w:lang w:val="fr-CH"/>
        </w:rPr>
        <w:t xml:space="preserve">{%p </w:t>
      </w:r>
      <w:proofErr w:type="spellStart"/>
      <w:r w:rsidRPr="7BC28658" w:rsidR="7BC28658">
        <w:rPr>
          <w:rFonts w:ascii="Liberation Sans" w:hAnsi="Liberation Sans" w:cs="Arial"/>
          <w:color w:val="C0504D" w:themeColor="accent2" w:themeTint="FF" w:themeShade="FF"/>
          <w:sz w:val="18"/>
          <w:szCs w:val="18"/>
          <w:lang w:val="fr-CH"/>
        </w:rPr>
        <w:t>endfor</w:t>
      </w:r>
      <w:proofErr w:type="spellEnd"/>
      <w:r w:rsidRPr="7BC28658" w:rsidR="7BC28658">
        <w:rPr>
          <w:rFonts w:ascii="Liberation Sans" w:hAnsi="Liberation Sans" w:cs="Arial"/>
          <w:color w:val="C0504D" w:themeColor="accent2" w:themeTint="FF" w:themeShade="FF"/>
          <w:sz w:val="18"/>
          <w:szCs w:val="18"/>
          <w:lang w:val="fr-CH"/>
        </w:rPr>
        <w:t xml:space="preserve"> %}</w:t>
      </w:r>
    </w:p>
    <w:sectPr w:rsidR="00A86FB3">
      <w:headerReference w:type="default" r:id="rId12"/>
      <w:footerReference w:type="default" r:id="rId13"/>
      <w:pgSz w:w="11906" w:h="16838" w:orient="portrait"/>
      <w:pgMar w:top="1134" w:right="1134" w:bottom="1134" w:left="1843" w:header="0" w:footer="31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DD0B91" w14:paraId="006F0728" w14:textId="77777777">
      <w:r>
        <w:separator/>
      </w:r>
    </w:p>
  </w:endnote>
  <w:endnote w:type="continuationSeparator" w:id="0">
    <w:p w:rsidR="00000000" w:rsidRDefault="00DD0B91" w14:paraId="1B3A3F2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FB3" w:rsidRDefault="00DD0B91" w14:paraId="7D5EB5EA" w14:textId="77777777">
    <w:pPr>
      <w:pStyle w:val="Fuzeile"/>
      <w:tabs>
        <w:tab w:val="right" w:pos="8931"/>
      </w:tabs>
    </w:pPr>
    <w:r>
      <w:rPr>
        <w:rFonts w:ascii="Calibri" w:hAnsi="Calibri"/>
        <w:sz w:val="18"/>
        <w:szCs w:val="18"/>
      </w:rPr>
      <w:fldChar w:fldCharType="begin"/>
    </w:r>
    <w:r>
      <w:rPr>
        <w:rFonts w:ascii="Calibri" w:hAnsi="Calibri"/>
        <w:sz w:val="18"/>
        <w:szCs w:val="18"/>
      </w:rPr>
      <w:instrText>PAGE</w:instrText>
    </w:r>
    <w:r>
      <w:rPr>
        <w:rFonts w:ascii="Calibri" w:hAnsi="Calibri"/>
        <w:sz w:val="18"/>
        <w:szCs w:val="18"/>
      </w:rPr>
      <w:fldChar w:fldCharType="separate"/>
    </w:r>
    <w:r>
      <w:rPr>
        <w:rFonts w:ascii="Calibri" w:hAnsi="Calibri"/>
        <w:sz w:val="18"/>
        <w:szCs w:val="18"/>
      </w:rPr>
      <w:t>4</w:t>
    </w:r>
    <w:r>
      <w:rPr>
        <w:rFonts w:ascii="Calibri" w:hAnsi="Calibri"/>
        <w:sz w:val="18"/>
        <w:szCs w:val="18"/>
      </w:rPr>
      <w:fldChar w:fldCharType="end"/>
    </w:r>
    <w:r>
      <w:rPr>
        <w:rFonts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rFonts w:ascii="Calibri" w:hAnsi="Calibri"/>
        <w:sz w:val="18"/>
        <w:szCs w:val="18"/>
      </w:rPr>
      <w:instrText>NUMPAGES</w:instrText>
    </w:r>
    <w:r>
      <w:rPr>
        <w:rFonts w:ascii="Calibri" w:hAnsi="Calibri"/>
        <w:sz w:val="18"/>
        <w:szCs w:val="18"/>
      </w:rPr>
      <w:fldChar w:fldCharType="separate"/>
    </w:r>
    <w:r>
      <w:rPr>
        <w:rFonts w:ascii="Calibri" w:hAnsi="Calibri"/>
        <w:sz w:val="18"/>
        <w:szCs w:val="18"/>
      </w:rPr>
      <w:t>4</w:t>
    </w:r>
    <w:r>
      <w:rPr>
        <w:rFonts w:ascii="Calibri" w:hAnsi="Calibri"/>
        <w:sz w:val="18"/>
        <w:szCs w:val="18"/>
      </w:rPr>
      <w:fldChar w:fldCharType="end"/>
    </w:r>
    <w:r>
      <w:rPr>
        <w:rFonts w:asciiTheme="minorHAnsi" w:hAnsiTheme="minorHAnsi"/>
        <w:sz w:val="18"/>
        <w:szCs w:val="18"/>
      </w:rPr>
      <w:tab/>
    </w:r>
    <w:proofErr w:type="gramStart"/>
    <w:r>
      <w:rPr>
        <w:rFonts w:asciiTheme="minorHAnsi" w:hAnsiTheme="minorHAnsi"/>
        <w:sz w:val="18"/>
        <w:szCs w:val="18"/>
      </w:rPr>
      <w:t xml:space="preserve">{{ </w:t>
    </w:r>
    <w:proofErr w:type="spellStart"/>
    <w:r>
      <w:rPr>
        <w:rFonts w:asciiTheme="minorHAnsi" w:hAnsiTheme="minorHAnsi"/>
        <w:sz w:val="18"/>
        <w:szCs w:val="18"/>
      </w:rPr>
      <w:t>formName</w:t>
    </w:r>
    <w:proofErr w:type="spellEnd"/>
    <w:proofErr w:type="gramEnd"/>
    <w:r>
      <w:rPr>
        <w:rFonts w:asciiTheme="minorHAnsi" w:hAnsiTheme="minorHAnsi"/>
        <w:sz w:val="18"/>
        <w:szCs w:val="18"/>
      </w:rPr>
      <w:t xml:space="preserve"> }} – {{ </w:t>
    </w:r>
    <w:proofErr w:type="spellStart"/>
    <w:r>
      <w:rPr>
        <w:rFonts w:asciiTheme="minorHAnsi" w:hAnsiTheme="minorHAnsi"/>
        <w:sz w:val="18"/>
        <w:szCs w:val="18"/>
      </w:rPr>
      <w:t>instanceIdentifier</w:t>
    </w:r>
    <w:proofErr w:type="spellEnd"/>
    <w:r>
      <w:rPr>
        <w:rFonts w:asciiTheme="minorHAnsi" w:hAnsiTheme="minorHAnsi"/>
        <w:sz w:val="18"/>
        <w:szCs w:val="18"/>
      </w:rPr>
      <w:t xml:space="preserve"> </w:t>
    </w:r>
    <w:r>
      <w:rPr>
        <w:rFonts w:asciiTheme="minorHAnsi" w:hAnsiTheme="minorHAnsi"/>
        <w:sz w:val="18"/>
        <w:szCs w:val="18"/>
      </w:rPr>
      <w:t xml:space="preserve">| </w:t>
    </w:r>
    <w:proofErr w:type="spellStart"/>
    <w:r>
      <w:rPr>
        <w:rFonts w:asciiTheme="minorHAnsi" w:hAnsiTheme="minorHAnsi"/>
        <w:sz w:val="18"/>
        <w:szCs w:val="18"/>
      </w:rPr>
      <w:t>getwithdefault</w:t>
    </w:r>
    <w:proofErr w:type="spellEnd"/>
    <w:r>
      <w:rPr>
        <w:rFonts w:asciiTheme="minorHAnsi" w:hAnsiTheme="minorHAnsi"/>
        <w:sz w:val="18"/>
        <w:szCs w:val="18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DD0B91" w14:paraId="1F250B51" w14:textId="77777777">
      <w:r>
        <w:separator/>
      </w:r>
    </w:p>
  </w:footnote>
  <w:footnote w:type="continuationSeparator" w:id="0">
    <w:p w:rsidR="00000000" w:rsidRDefault="00DD0B91" w14:paraId="6F40F8E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FB3" w:rsidRDefault="00A86FB3" w14:paraId="45FB0818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17D2C"/>
    <w:multiLevelType w:val="multilevel"/>
    <w:tmpl w:val="C5D29C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C975CF8"/>
    <w:multiLevelType w:val="multilevel"/>
    <w:tmpl w:val="B4E40E86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FB3"/>
    <w:rsid w:val="001411DA"/>
    <w:rsid w:val="00464108"/>
    <w:rsid w:val="00515C79"/>
    <w:rsid w:val="00671BCC"/>
    <w:rsid w:val="00A112FC"/>
    <w:rsid w:val="00A86FB3"/>
    <w:rsid w:val="00BB7B07"/>
    <w:rsid w:val="00DD0B91"/>
    <w:rsid w:val="00DE5D2E"/>
    <w:rsid w:val="00EA4DF1"/>
    <w:rsid w:val="7BC28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D666AE"/>
  <w15:docId w15:val="{54B3FC33-0961-43B1-8A25-E7C80367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Pr>
      <w:sz w:val="24"/>
    </w:rPr>
  </w:style>
  <w:style w:type="paragraph" w:styleId="berschrift1">
    <w:name w:val="heading 1"/>
    <w:basedOn w:val="Standard"/>
    <w:qFormat/>
    <w:pPr>
      <w:widowControl w:val="0"/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Standard"/>
    <w:qFormat/>
    <w:pPr>
      <w:widowControl w:val="0"/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Standard"/>
    <w:qFormat/>
    <w:pPr>
      <w:widowControl w:val="0"/>
      <w:numPr>
        <w:ilvl w:val="2"/>
        <w:numId w:val="1"/>
      </w:numPr>
      <w:spacing w:before="140"/>
      <w:outlineLvl w:val="2"/>
    </w:pPr>
    <w:rPr>
      <w:b/>
      <w:bCs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Absatz-Standardschriftar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Absatz-Standardschriftart"/>
    <w:link w:val="Fuzeile"/>
    <w:uiPriority w:val="99"/>
    <w:qFormat/>
    <w:rsid w:val="0030649A"/>
    <w:rPr>
      <w:rFonts w:cs="Mangal"/>
      <w:sz w:val="24"/>
      <w:szCs w:val="21"/>
    </w:rPr>
  </w:style>
  <w:style w:type="character" w:styleId="NumberingSymbols" w:customStyle="1">
    <w:name w:val="Numbering Symbols"/>
    <w:qFormat/>
  </w:style>
  <w:style w:type="paragraph" w:styleId="Heading" w:customStyle="1">
    <w:name w:val="Heading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</w:style>
  <w:style w:type="paragraph" w:styleId="berschrift" w:customStyle="1">
    <w:name w:val="Überschrift"/>
    <w:basedOn w:val="Standard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Standard"/>
    <w:qFormat/>
    <w:pPr>
      <w:suppressLineNumbers/>
    </w:pPr>
  </w:style>
  <w:style w:type="paragraph" w:styleId="Tabelleninhalt" w:customStyle="1">
    <w:name w:val="Tabelleninhalt"/>
    <w:basedOn w:val="Standard"/>
    <w:qFormat/>
    <w:pPr>
      <w:suppressLineNumbers/>
    </w:pPr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E66425"/>
    <w:rPr>
      <w:rFonts w:ascii="Tahoma" w:hAnsi="Tahoma" w:cs="Mangal"/>
      <w:sz w:val="16"/>
      <w:szCs w:val="14"/>
    </w:rPr>
  </w:style>
  <w:style w:type="paragraph" w:styleId="HeaderandFooter" w:customStyle="1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30649A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30649A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Listenabsatz">
    <w:name w:val="List Paragraph"/>
    <w:basedOn w:val="Standard"/>
    <w:uiPriority w:val="34"/>
    <w:qFormat/>
    <w:rsid w:val="00636A28"/>
    <w:pPr>
      <w:ind w:left="720"/>
      <w:contextualSpacing/>
    </w:pPr>
    <w:rPr>
      <w:rFonts w:cs="Mangal"/>
      <w:szCs w:val="21"/>
    </w:rPr>
  </w:style>
  <w:style w:type="paragraph" w:styleId="TableContents" w:customStyle="1">
    <w:name w:val="Table Contents"/>
    <w:basedOn w:val="Standard"/>
    <w:qFormat/>
    <w:pPr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4E49F-7046-47E3-BA9B-23515F919CB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Yelin Zhang</dc:creator>
  <dc:description/>
  <lastModifiedBy>Yelin Zhang</lastModifiedBy>
  <revision>374</revision>
  <lastPrinted>2019-06-03T07:51:00.0000000Z</lastPrinted>
  <dcterms:created xsi:type="dcterms:W3CDTF">2019-05-28T17:53:00.0000000Z</dcterms:created>
  <dcterms:modified xsi:type="dcterms:W3CDTF">2019-09-16T13:47:07.0633893Z</dcterms:modified>
  <dc:language>de-CH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