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960" w:after="72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2886075</wp:posOffset>
                </wp:positionH>
                <wp:positionV relativeFrom="paragraph">
                  <wp:posOffset>653415</wp:posOffset>
                </wp:positionV>
                <wp:extent cx="2874010" cy="1971040"/>
                <wp:effectExtent l="0" t="0" r="0" b="0"/>
                <wp:wrapSquare wrapText="largest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520" cy="19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for module in modules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{%p if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module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.slug == </w:t>
                            </w:r>
                            <w:bookmarkStart w:id="0" w:name="__DdeLink__878_426798799"/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"</w:t>
                            </w:r>
                            <w:bookmarkEnd w:id="0"/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bauherrschaft"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{%p for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 in module.people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{%p if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firma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"]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 %}</w:t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firma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"]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endif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{%p if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name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"] 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!=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 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name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"]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endif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["strasse"]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["plz"] }} 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["ort"]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>
                                <w:rFonts w:ascii="Liberation Sans;Arial" w:hAnsi="Liberation Sans;Arial" w:eastAsia="Arial" w:cs="Liberation Sans;Arial"/>
                                <w:color w:val="000000"/>
                                <w:sz w:val="18"/>
                                <w:lang w:val="fr-CH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endfor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endif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endfor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27.25pt;margin-top:51.45pt;width:226.2pt;height:155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for module in modules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{%p if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module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.slug == </w:t>
                      </w:r>
                      <w:bookmarkStart w:id="1" w:name="__DdeLink__878_426798799"/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"</w:t>
                      </w:r>
                      <w:bookmarkEnd w:id="1"/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bauherrschaft"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{%p for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 in module.people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{%p if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firma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"]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 %}</w:t>
                      </w:r>
                      <w:r>
                        <w:br w:type="page"/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firma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"] }}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endif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{%p if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name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"] 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!=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 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name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"] }}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endif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["strasse"] }}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["plz"] }} 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["ort"] }}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>
                          <w:rFonts w:ascii="Liberation Sans;Arial" w:hAnsi="Liberation Sans;Arial" w:eastAsia="Arial" w:cs="Liberation Sans;Arial"/>
                          <w:color w:val="000000"/>
                          <w:sz w:val="18"/>
                          <w:lang w:val="fr-CH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endfor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endif %}</w:t>
                      </w:r>
                    </w:p>
                    <w:p>
                      <w:pPr>
                        <w:pStyle w:val="FrameContents"/>
                        <w:overflowPunct w:val="tru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endfor %}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2804795</wp:posOffset>
            </wp:positionH>
            <wp:positionV relativeFrom="page">
              <wp:posOffset>715010</wp:posOffset>
            </wp:positionV>
            <wp:extent cx="3073400" cy="428625"/>
            <wp:effectExtent l="0" t="0" r="0" b="0"/>
            <wp:wrapSquare wrapText="bothSides"/>
            <wp:docPr id="3" name="Grafik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 w:val="48"/>
          <w:szCs w:val="48"/>
          <w:lang w:val="fr-CH"/>
        </w:rPr>
        <w:t>{{ formName }}</w:t>
        <w:br/>
      </w:r>
      <w:r>
        <w:rPr>
          <w:rFonts w:cs="Arial"/>
          <w:sz w:val="44"/>
          <w:szCs w:val="44"/>
          <w:lang w:val="fr-CH"/>
        </w:rPr>
        <w:t>{{ instanceIdentifier  | getwithdefault }}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module in modules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</w:rPr>
        <w:t xml:space="preserve">{%p if loop.index &gt; 1 </w:t>
      </w:r>
      <w:r>
        <w:rPr>
          <w:rFonts w:cs="Arial" w:ascii="Liberation Sans" w:hAnsi="Liberation Sans"/>
          <w:color w:val="4F81BD" w:themeColor="accent1"/>
          <w:sz w:val="18"/>
          <w:szCs w:val="18"/>
        </w:rPr>
        <w:t xml:space="preserve">and 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module.questions | length &gt; 0</w:t>
      </w:r>
      <w:r>
        <w:rPr>
          <w:rFonts w:cs="Arial" w:ascii="Liberation Sans" w:hAnsi="Liberation Sans"/>
          <w:color w:val="4F81BD" w:themeColor="accent1"/>
          <w:sz w:val="18"/>
          <w:szCs w:val="18"/>
        </w:rPr>
        <w:t>%}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Liberation Sans" w:hAnsi="Liberation Sans" w:cs="Arial"/>
          <w:sz w:val="18"/>
          <w:szCs w:val="18"/>
        </w:rPr>
      </w:pPr>
      <w:r>
        <w:rPr>
          <w:rFonts w:cs="Arial" w:ascii="Liberation Sans" w:hAnsi="Liberation Sans"/>
          <w:sz w:val="18"/>
          <w:szCs w:val="18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module.questions | length &gt; 0 %}</w:t>
      </w:r>
    </w:p>
    <w:p>
      <w:pPr>
        <w:pStyle w:val="Heading1"/>
        <w:numPr>
          <w:ilvl w:val="0"/>
          <w:numId w:val="3"/>
        </w:numPr>
        <w:suppressAutoHyphens w:val="true"/>
        <w:spacing w:before="0" w:after="240"/>
        <w:rPr/>
      </w:pPr>
      <w:r>
        <w:rPr>
          <w:rFonts w:cs="Arial" w:ascii="Liberation Sans" w:hAnsi="Liberation Sans"/>
          <w:sz w:val="33"/>
          <w:szCs w:val="33"/>
        </w:rPr>
        <w:t>{{ module.title }}</w:t>
      </w:r>
    </w:p>
    <w:tbl>
      <w:tblPr>
        <w:tblStyle w:val="Tabellenraster"/>
        <w:tblW w:w="9088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0"/>
        <w:gridCol w:w="6397"/>
      </w:tblGrid>
      <w:tr>
        <w:trPr/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module.questions | length &gt; 0 %}</w:t>
            </w:r>
          </w:p>
        </w:tc>
      </w:tr>
      <w:tr>
        <w:trPr/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module.questions %}</w:t>
            </w:r>
          </w:p>
        </w:tc>
      </w:tr>
      <w:tr>
        <w:trPr/>
        <w:tc>
          <w:tcPr>
            <w:tcW w:w="2690" w:type="dxa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97" w:type="dxa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"number-separator"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2" w:name="__DdeLink__169_32905612401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2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"document"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value in question.value | getwithdefault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value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"radio"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question.value == option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3" w:name="__DdeLink__893_31970613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  <w:bookmarkEnd w:id="3"/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"checkbox"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question.value != None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"table"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ind w:left="720" w:hanging="0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lang w:val="fr-CH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  <w:r>
              <w:rPr>
                <w:rFonts w:cs="Arial" w:ascii="Liberation Sans" w:hAnsi="Liberation Sans"/>
                <w:sz w:val="2"/>
                <w:szCs w:val="2"/>
                <w:lang w:val="fr-CH"/>
              </w:rPr>
            </w:r>
          </w:p>
        </w:tc>
      </w:tr>
      <w:tr>
        <w:trPr/>
        <w:tc>
          <w:tcPr>
            <w:tcW w:w="9087" w:type="dxa"/>
            <w:gridSpan w:val="2"/>
            <w:tcBorders>
              <w:top w:val="dott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8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subModule in module.subModules %}</w:t>
      </w:r>
    </w:p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subModule.questions | length &gt; 0 %}</w:t>
      </w:r>
    </w:p>
    <w:p>
      <w:pPr>
        <w:pStyle w:val="Heading2"/>
        <w:numPr>
          <w:ilvl w:val="1"/>
          <w:numId w:val="3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>{{ subModule.title }}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141"/>
        <w:gridCol w:w="6370"/>
      </w:tblGrid>
      <w:tr>
        <w:trPr/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subModule.questions %}</w:t>
            </w:r>
          </w:p>
        </w:tc>
      </w:tr>
      <w:tr>
        <w:trPr/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"gwr" %}</w:t>
            </w:r>
          </w:p>
        </w:tc>
      </w:tr>
      <w:tr>
        <w:trPr/>
        <w:tc>
          <w:tcPr>
            <w:tcW w:w="2688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70" w:type="dxa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"number-separator"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4" w:name="__DdeLink__169_32905612401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4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"radio"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question.value == option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7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8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"checkbox"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question.value != None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9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1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5" w:name="_GoBack"/>
            <w:bookmarkEnd w:id="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6" w:name="__DdeLink__325_1012123297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"table" %}</w:t>
            </w:r>
            <w:bookmarkEnd w:id="6"/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bookmarkStart w:id="7" w:name="__DdeLink__1047_2702354023"/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  <w:bookmarkEnd w:id="7"/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ind w:left="720" w:hanging="0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lang w:val="fr-CH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"coordinates" %}</w:t>
            </w:r>
          </w:p>
          <w:tbl>
            <w:tblPr>
              <w:tblStyle w:val="Tabellenraster"/>
              <w:tblW w:w="6109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109"/>
            </w:tblGrid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value in question.value %}</w:t>
                  </w:r>
                </w:p>
              </w:tc>
            </w:tr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  <w:r>
              <w:rPr>
                <w:rFonts w:cs="Arial" w:ascii="Liberation Sans" w:hAnsi="Liberation Sans"/>
                <w:sz w:val="2"/>
                <w:szCs w:val="2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>
              <w:top w:val="dotted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elif question.type == "gwr"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if question.value != None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item in question.value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col in question.config.columns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bookmarkStart w:id="8" w:name="__DdeLink__1047_27023540234"/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key, value in item.items() %}</w:t>
            </w:r>
            <w:bookmarkEnd w:id="8"/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if key == col.name  %}</w:t>
            </w:r>
          </w:p>
        </w:tc>
      </w:tr>
      <w:tr>
        <w:trPr/>
        <w:tc>
          <w:tcPr>
            <w:tcW w:w="254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Heading3"/>
              <w:widowControl w:val="false"/>
              <w:numPr>
                <w:ilvl w:val="2"/>
                <w:numId w:val="2"/>
              </w:numPr>
              <w:spacing w:before="120" w:after="0"/>
              <w:ind w:left="170" w:hanging="0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col.label }}</w:t>
            </w:r>
          </w:p>
        </w:tc>
        <w:tc>
          <w:tcPr>
            <w:tcW w:w="6511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tbl>
            <w:tblPr>
              <w:tblW w:w="6291" w:type="dxa"/>
              <w:jc w:val="left"/>
              <w:tblInd w:w="192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268"/>
              <w:gridCol w:w="4022"/>
            </w:tblGrid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col.type ==</w:t>
                  </w:r>
                  <w:r>
                    <w:rPr>
                      <w:rFonts w:cs="Arial" w:ascii="Liberation Sans" w:hAnsi="Liberation Sans"/>
                      <w:color w:val="000000"/>
                      <w:sz w:val="18"/>
                      <w:szCs w:val="18"/>
                      <w:lang w:val="fr-CH"/>
                    </w:rPr>
                    <w:t xml:space="preserve"> "table" 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item in value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col.config.columns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bookmarkStart w:id="9" w:name="__DdeLink__1047_27023540238"/>
                  <w:bookmarkEnd w:id="9"/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/>
              <w:tc>
                <w:tcPr>
                  <w:tcW w:w="226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40" w:after="0"/>
                    <w:rPr>
                      <w:rFonts w:ascii="Liberation Sans" w:hAnsi="Liberation Sans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402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40" w:after="0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else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trHeight w:val="222" w:hRule="atLeast"/>
              </w:trPr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120" w:after="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bottom w:val="dotted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top w:val="dotted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</w:rPr>
              <w:t>{%tr endfor%}</w:t>
            </w:r>
          </w:p>
        </w:tc>
      </w:tr>
    </w:tbl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module.slug == "signature" %}</w:t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/>
      </w:r>
      <w:r>
        <w:br w:type="page"/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  <w:t>Welche Unterschriften nötig sind, können Sie dem Baureglement der am Ort Ihres Vorhabens zuständigen Gemeinde entnehmen.</w:t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  <w:t>Die Unterzeichnenden bestätigen die Vollständigkeit und Richtigkeit der Unterlagen und Angaben.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</w:rPr>
      </w:pPr>
      <w:r>
        <w:rPr>
          <w:rFonts w:cs="Arial" w:ascii="Liberation Sans" w:hAnsi="Liberation Sans"/>
          <w:color w:val="C0504D" w:themeColor="accent2"/>
          <w:sz w:val="18"/>
          <w:szCs w:val="18"/>
        </w:rPr>
        <w:t>{%p for type, people in module.people.items() %}</w:t>
      </w:r>
    </w:p>
    <w:p>
      <w:pPr>
        <w:pStyle w:val="Normal"/>
        <w:widowControl w:val="false"/>
        <w:suppressAutoHyphens w:val="true"/>
        <w:spacing w:before="360" w:after="840"/>
        <w:rPr>
          <w:rFonts w:ascii="Liberation Sans" w:hAnsi="Liberation Sans" w:cs="Arial"/>
          <w:b/>
          <w:b/>
          <w:sz w:val="18"/>
          <w:szCs w:val="18"/>
        </w:rPr>
      </w:pPr>
      <w:r>
        <w:rPr>
          <w:rFonts w:cs="Arial" w:ascii="Liberation Sans" w:hAnsi="Liberation Sans"/>
          <w:b/>
          <w:sz w:val="18"/>
          <w:szCs w:val="18"/>
        </w:rPr>
        <w:t>{{ type }}</w:t>
      </w:r>
    </w:p>
    <w:tbl>
      <w:tblPr>
        <w:tblStyle w:val="Tabellenraster"/>
        <w:tblW w:w="8931" w:type="dxa"/>
        <w:jc w:val="left"/>
        <w:tblInd w:w="0" w:type="dxa"/>
        <w:tblLayout w:type="fixed"/>
        <w:tblCellMar>
          <w:top w:w="0" w:type="dxa"/>
          <w:left w:w="1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551"/>
        <w:gridCol w:w="281"/>
        <w:gridCol w:w="2698"/>
        <w:gridCol w:w="281"/>
        <w:gridCol w:w="2694"/>
        <w:gridCol w:w="425"/>
      </w:tblGrid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for persons in people %}</w:t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if persons.__len__() == 2 %}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persons[1]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elif persons.__len__() == 3 %}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persons[1]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persons[2] 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else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endif %}</w:t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footerReference w:type="default" r:id="rId11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5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formName }} – {{ instanceIdentifier | getwithdefault }}</w:t>
      <w:tab/>
      <w:t xml:space="preserve">erstellt am 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DATE \@"d\.MM\.yy"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1.06.21</w:t>
    </w:r>
    <w:r>
      <w:rPr>
        <w:sz w:val="18"/>
        <w:szCs w:val="18"/>
        <w:rFonts w:ascii="Calibri" w:hAnsi="Calibri"/>
      </w:rPr>
      <w:fldChar w:fldCharType="end"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580C7-74B0-48FB-B1AA-BFA7D287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LibreOffice/7.0.5.2$Linux_X86_64 LibreOffice_project/00$Build-2</Application>
  <AppVersion>15.0000</AppVersion>
  <DocSecurity>0</DocSecurity>
  <Pages>5</Pages>
  <Words>797</Words>
  <Characters>3932</Characters>
  <CharactersWithSpaces>4582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>Yelin Zhang</dc:creator>
  <dc:description/>
  <dc:language>de-CH</dc:language>
  <cp:lastModifiedBy/>
  <cp:lastPrinted>2019-06-03T07:51:00Z</cp:lastPrinted>
  <dcterms:modified xsi:type="dcterms:W3CDTF">2021-06-01T11:13:39Z</dcterms:modified>
  <cp:revision>488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