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column">
                  <wp:posOffset>3484245</wp:posOffset>
                </wp:positionH>
                <wp:positionV relativeFrom="paragraph">
                  <wp:posOffset>-2287270</wp:posOffset>
                </wp:positionV>
                <wp:extent cx="2522220" cy="180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440" cy="180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74.35pt;margin-top:-180.1pt;width:198.5pt;height:141.8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szCs w:val="20"/>
              </w:rPr>
              <w:t>{{GEMEINDE}}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{{GESUCHSTELLER_NAME_ADRESSE}}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4"/>
              </w:rPr>
              <w:t xml:space="preserve">{{VERTRETER_NAME_ADRESSE and </w:t>
            </w:r>
            <w:bookmarkStart w:id="0" w:name="__DdeLink__2153_879105182"/>
            <w:r>
              <w:rPr>
                <w:rFonts w:cs="Arial"/>
                <w:szCs w:val="24"/>
              </w:rPr>
              <w:t>"</w:t>
            </w:r>
            <w:bookmarkEnd w:id="0"/>
            <w:r>
              <w:rPr>
                <w:rFonts w:cs="Arial"/>
                <w:szCs w:val="24"/>
              </w:rPr>
              <w:t>, vertreten durch " + VERTRETER_NAME_ADRESSE}}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 w:cs="Arial"/>
                <w:szCs w:val="20"/>
              </w:rPr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 w:cs="Arial"/>
                <w:szCs w:val="20"/>
              </w:rPr>
              <w:t>{{ADRESSE}}, Parzelle Nr.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{{VERTRETER_NAME_ADRESSE or GESUCHSTELLER_NAME_ADRESSE}} (Beilagen gem. Ziff. 2.1 und 2.2)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>Gemeinde {{GEMEINDE}}, {{GEMEINDE_ADRESSE}}</w:t>
      </w:r>
      <w:bookmarkStart w:id="1" w:name="_GoBack"/>
      <w:bookmarkEnd w:id="1"/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{{PROJEKTVERFASSER_NAME_ADRESSE}}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Regierungsstatthalteramt</w:t>
            </w:r>
          </w:p>
          <w:p>
            <w:pPr>
              <w:pStyle w:val="Normal"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{{LEITBEHOERDE_NAME_</w:t>
            </w:r>
            <w:r>
              <w:rPr>
                <w:rStyle w:val="PlaceholderText"/>
                <w:b/>
                <w:color w:val="auto"/>
              </w:rPr>
              <w:t>KURZ</w:t>
            </w:r>
            <w:r>
              <w:rPr>
                <w:rStyle w:val="PlaceholderText"/>
                <w:b/>
                <w:color w:val="auto"/>
              </w:rPr>
              <w:t>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Aria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Aria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Aria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>
    <w:name w:val="ListLabel 111"/>
    <w:qFormat/>
    <w:rPr>
      <w:rFonts w:cs="Aria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Aria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ria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ria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ria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InternetLink">
    <w:name w:val="Internet Link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Wappen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6">
    <w:name w:val="TOC 6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Index9">
    <w:name w:val="index 9"/>
    <w:basedOn w:val="Normal"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2">
    <w:name w:val="index 2"/>
    <w:basedOn w:val="Normal"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128</Words>
  <Characters>1184</Characters>
  <CharactersWithSpaces>1255</CharactersWithSpaces>
  <Paragraphs>47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2019-11-25T16:16:00Z</dcterms:created>
  <dc:creator/>
  <dc:description/>
  <dc:language>en-US</dc:language>
  <cp:lastModifiedBy/>
  <cp:lastPrinted>2018-06-20T05:50:00Z</cp:lastPrinted>
  <dcterms:modified xsi:type="dcterms:W3CDTF">2020-01-15T15:48:24Z</dcterms:modified>
  <cp:revision>60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