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w:tab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right="0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right="0" w:hanging="0"/>
        <w:rPr/>
      </w:pPr>
      <w:r>
        <w:rPr/>
        <w:t>Diese werden der Bauherrschaft, den Einspracheparteien (sofern einspracherelevant) und der Gemeinde {{MUNICIPALITY}}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yellow"/>
        </w:rPr>
        <w:t>Wiederholung gelöscht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{{VERTRETER_NAME_ADDRESS}}{% if VERTRETER_NAME_ADDRESS == </w:t>
      </w:r>
      <w:r>
        <w:rPr>
          <w:szCs w:val="24"/>
        </w:rPr>
        <w:t xml:space="preserve">"" </w:t>
      </w:r>
      <w:r>
        <w:rPr/>
        <w:t>%}{{GESUCHSTELLER_NAME_ADDRESS}}{% endif %}(inkl.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</w:t>
      </w:r>
      <w:r>
        <w:rPr/>
        <w:t xml:space="preserve">, </w:t>
      </w:r>
      <w:r>
        <w:rPr>
          <w:highlight w:val="green"/>
        </w:rPr>
        <w:t>GD_PLZ</w:t>
      </w:r>
      <w:r>
        <w:rPr/>
        <w:t xml:space="preserve"> </w:t>
      </w:r>
      <w:r>
        <w:rPr>
          <w:highlight w:val="green"/>
        </w:rPr>
        <w:t>GD_Ort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</w:t>
      </w:r>
      <w:bookmarkStart w:id="0" w:name="_GoBack"/>
      <w:bookmarkEnd w:id="0"/>
      <w:r>
        <w:rPr>
          <w:highlight w:val="green"/>
          <w:u w:val="single"/>
        </w:rPr>
        <w:t>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bg_einspracheversand.dotx</Template>
  <TotalTime>151</TotalTime>
  <Application>LibreOffice/6.0.7.3$Linux_X86_64 LibreOffice_project/00m0$Build-3</Application>
  <Pages>2</Pages>
  <Words>278</Words>
  <Characters>2138</Characters>
  <CharactersWithSpaces>2356</CharactersWithSpaces>
  <Paragraphs>53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2019-11-26T15:26:56Z</dcterms:created>
  <dc:creator/>
  <dc:description/>
  <dc:language>en-US</dc:language>
  <cp:lastModifiedBy/>
  <cp:lastPrinted>2018-06-20T05:50:00Z</cp:lastPrinted>
  <dcterms:modified xsi:type="dcterms:W3CDTF">2019-12-12T14:28:17Z</dcterms:modified>
  <cp:revision>61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