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901"/>
        <w:gridCol w:w="3240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8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9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2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5235" cy="1795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9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fals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rFonts w:eastAsia="Times New Roman"/>
                                      <w:szCs w:val="20"/>
                                      <w:highlight w:val="green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highlight w:val="green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7.95pt;height:141.2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fals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rFonts w:eastAsia="Times New Roman"/>
                                <w:szCs w:val="20"/>
                                <w:highlight w:val="green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highlight w:val="green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75"/>
        <w:gridCol w:w="6904"/>
      </w:tblGrid>
      <w:tr>
        <w:trPr>
          <w:cantSplit w:val="true"/>
        </w:trPr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fldChar w:fldCharType="begin">
                <w:ffData>
                  <w:name w:val="__Fieldmark__9853_4250330669"/>
                  <w:enabled/>
                  <w:ddList>
                    <w:result w:val="0"/>
                    <w:listEntry w:val="(Adresse Anzeiger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0" w:name="__Fieldmark__9853_4250330669"/>
            <w:bookmarkStart w:id="1" w:name="__Fieldmark__2088_2528924149"/>
            <w:bookmarkStart w:id="2" w:name="__Fieldmark__9853_4250330669"/>
            <w:bookmarkStart w:id="3" w:name="__Fieldmark__9853_4250330669"/>
            <w:bookmarkEnd w:id="1"/>
            <w:bookmarkEnd w:id="3"/>
            <w:r>
              <w:rPr/>
            </w:r>
            <w:r>
              <w:rPr/>
              <w:fldChar w:fldCharType="end"/>
            </w:r>
            <w:r>
              <w:rPr>
                <w:highlight w:val="green"/>
                <w:lang w:eastAsia="de-DE"/>
              </w:rPr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fldChar w:fldCharType="begin">
                <w:ffData>
                  <w:name w:val="__Fieldmark__9869_4250330669"/>
                  <w:enabled/>
                  <w:ddList>
                    <w:result w:val="0"/>
                    <w:listEntry w:val="(D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4" w:name="__Fieldmark__9869_4250330669"/>
            <w:bookmarkStart w:id="5" w:name="__Fieldmark__2110_2528924149"/>
            <w:bookmarkStart w:id="6" w:name="__Fieldmark__9869_4250330669"/>
            <w:bookmarkStart w:id="7" w:name="__Fieldmark__9869_4250330669"/>
            <w:bookmarkEnd w:id="5"/>
            <w:bookmarkEnd w:id="7"/>
            <w:r>
              <w:rPr/>
            </w:r>
            <w:r>
              <w:rPr/>
              <w:fldChar w:fldCharType="end"/>
            </w:r>
            <w:r>
              <w:rPr/>
              <w:br/>
              <w:t xml:space="preserve">Amtsblatt vom </w:t>
            </w:r>
            <w:r>
              <w:fldChar w:fldCharType="begin">
                <w:ffData>
                  <w:name w:val="__Fieldmark__9878_4250330669"/>
                  <w:enabled/>
                  <w:ddList>
                    <w:result w:val="0"/>
                    <w:listEntry w:val="(D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8" w:name="__Fieldmark__9878_4250330669"/>
            <w:bookmarkStart w:id="9" w:name="__Fieldmark__2112_2528924149"/>
            <w:bookmarkStart w:id="10" w:name="__Fieldmark__9878_4250330669"/>
            <w:bookmarkStart w:id="11" w:name="__Fieldmark__9878_4250330669"/>
            <w:bookmarkEnd w:id="9"/>
            <w:bookmarkEnd w:id="11"/>
            <w:r>
              <w:rPr/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97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„bbew </w:t>
            </w:r>
            <w:r>
              <w:rPr>
                <w:rFonts w:cs="Arial"/>
                <w:bCs/>
                <w:highlight w:val="green"/>
              </w:rPr>
              <w:t>«G_Nr_Intern»</w:t>
            </w:r>
            <w:r>
              <w:rPr>
                <w:rFonts w:cs="Arial"/>
                <w:bCs/>
              </w:rPr>
              <w:t>/</w:t>
            </w:r>
            <w:r>
              <w:rPr>
                <w:rFonts w:cs="Arial"/>
                <w:bCs/>
                <w:highlight w:val="green"/>
              </w:rPr>
              <w:t>«G_Jahr»</w:t>
            </w:r>
            <w:r>
              <w:rPr>
                <w:rFonts w:cs="Arial"/>
                <w:bCs/>
              </w:rPr>
              <w:t xml:space="preserve">“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</w:rPr>
              <w:t>,</w:t>
            </w:r>
            <w:r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>vertreten durch {{VERTRETER_NAME_ADDRESS}}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{{ADDRESS}}, </w:t>
            </w:r>
            <w:r>
              <w:fldChar w:fldCharType="begin">
                <w:ffData>
                  <w:name w:val="__Fieldmark__9913_4250330669"/>
                  <w:enabled/>
                  <w:ddList>
                    <w:result w:val="0"/>
                    <w:listEntry w:val="(Koordin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2" w:name="__Fieldmark__9913_4250330669"/>
            <w:bookmarkStart w:id="13" w:name="__Fieldmark__2172_2528924149"/>
            <w:bookmarkStart w:id="14" w:name="__Fieldmark__9913_4250330669"/>
            <w:bookmarkStart w:id="15" w:name="__Fieldmark__9913_4250330669"/>
            <w:bookmarkEnd w:id="13"/>
            <w:bookmarkEnd w:id="15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Schutzzonen: 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fldChar w:fldCharType="begin">
                <w:ffData>
                  <w:name w:val="__Fieldmark__9927_4250330669"/>
                  <w:enabled/>
                  <w:ddList>
                    <w:result w:val="0"/>
                    <w:listEntry w:val="Massnahmen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16" w:name="__Fieldmark__9927_4250330669"/>
            <w:bookmarkStart w:id="17" w:name="__Fieldmark__2186_2528924149"/>
            <w:bookmarkStart w:id="18" w:name="__Fieldmark__9927_4250330669"/>
            <w:bookmarkStart w:id="19" w:name="__Fieldmark__9927_4250330669"/>
            <w:bookmarkEnd w:id="17"/>
            <w:bookmarkEnd w:id="19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fldChar w:fldCharType="begin">
                <w:ffData>
                  <w:name w:val="__Fieldmark__9936_4250330669"/>
                  <w:enabled/>
                  <w:ddList>
                    <w:result w:val="0"/>
                    <w:listEntry w:val="Ausnahmen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20" w:name="__Fieldmark__9936_4250330669"/>
            <w:bookmarkStart w:id="21" w:name="__Fieldmark__2190_2528924149"/>
            <w:bookmarkStart w:id="22" w:name="__Fieldmark__9936_4250330669"/>
            <w:bookmarkStart w:id="23" w:name="__Fieldmark__9936_4250330669"/>
            <w:bookmarkEnd w:id="21"/>
            <w:bookmarkEnd w:id="23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Hinweise: </w:t>
            </w:r>
            <w:r>
              <w:fldChar w:fldCharType="begin">
                <w:ffData>
                  <w:name w:val="__Fieldmark__9945_4250330669"/>
                  <w:enabled/>
                  <w:ddList>
                    <w:result w:val="0"/>
                    <w:listEntry w:val="Hinweise (u.a. Art. 16 BewD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24" w:name="__Fieldmark__9945_4250330669"/>
            <w:bookmarkStart w:id="25" w:name="__Fieldmark__2194_2528924149"/>
            <w:bookmarkStart w:id="26" w:name="__Fieldmark__9945_4250330669"/>
            <w:bookmarkStart w:id="27" w:name="__Fieldmark__9945_4250330669"/>
            <w:bookmarkEnd w:id="25"/>
            <w:bookmarkEnd w:id="27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«Akt0_Datum2»</w:t>
            </w:r>
          </w:p>
          <w:p>
            <w:pPr>
              <w:pStyle w:val="Normal"/>
              <w:rPr/>
            </w:pPr>
            <w:r>
              <w:rPr/>
              <w:t>Auflagestelle: {{MUNICIPALITY}}</w:t>
            </w:r>
            <w:r>
              <w:rPr>
                <w:highlight w:val="green"/>
              </w:rPr>
              <w:t>«GD_Strasse»«GD_PLZ»«GD_Ort»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</w:t>
            </w:r>
            <w:r>
              <w:rPr/>
              <w:t>und auf die aufgestellten Profile</w:t>
            </w:r>
            <w:r>
              <w:rPr/>
              <w:t xml:space="preserve"> </w:t>
            </w:r>
            <w:bookmarkStart w:id="28" w:name="Dropdown62"/>
            <w:bookmarkStart w:id="29" w:name="__Fieldmark__9961_4250330669"/>
            <w:bookmarkEnd w:id="28"/>
            <w:bookmarkEnd w:id="29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</w:t>
            </w:r>
            <w:bookmarkStart w:id="30" w:name="_GoBack"/>
            <w:bookmarkEnd w:id="30"/>
            <w:r>
              <w:rPr>
                <w:bCs/>
              </w:rPr>
              <w:t>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fals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right="0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right="0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bg_Publikation Anzeiger_Amtsblatt.dotx</Template>
  <TotalTime>29</TotalTime>
  <Application>LibreOffice/6.0.7.3$Linux_X86_64 LibreOffice_project/00m0$Build-3</Application>
  <Pages>2</Pages>
  <Words>179</Words>
  <Characters>1848</Characters>
  <CharactersWithSpaces>1987</CharactersWithSpaces>
  <Paragraphs>41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2019-11-26T15:15:03Z</dcterms:created>
  <dc:creator/>
  <dc:description/>
  <dc:language>en-US</dc:language>
  <cp:lastModifiedBy/>
  <cp:lastPrinted>2018-04-01T09:31:00Z</cp:lastPrinted>
  <dcterms:modified xsi:type="dcterms:W3CDTF">2019-12-10T17:10:36Z</dcterms:modified>
  <cp:revision>43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