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5720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08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5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rPr/>
              <w:br/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{{EBAU_NUMBER}}</w:t>
            </w:r>
            <w:r>
              <w:rPr>
                <w:rFonts w:cs="Arial"/>
                <w:bCs/>
                <w:highlight w:val="darkCyan"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2" w:name="__Fieldmark__10259_879105182"/>
            <w:bookmarkEnd w:id="2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__Fieldmark__9961_4250330669"/>
            <w:bookmarkStart w:id="4" w:name="Dropdown62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2</Pages>
  <Words>180</Words>
  <Characters>1819</Characters>
  <CharactersWithSpaces>1959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2019-12-16T16:04:38Z</dcterms:modified>
  <cp:revision>52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