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17775" cy="1797685"/>
                <wp:effectExtent l="0" t="0" r="0" b="0"/>
                <wp:wrapSquare wrapText="bothSides"/>
                <wp:docPr id="1" name="Frame1"/>
                <a:graphic xmlns:a="http://schemas.openxmlformats.org/drawingml/2006/main">
                  <a:graphicData uri="http://schemas.microsoft.com/office/word/2010/wordprocessingShape">
                    <wps:wsp>
                      <wps:cNvSpPr/>
                      <wps:spPr>
                        <a:xfrm>
                          <a:off x="0" y="0"/>
                          <a:ext cx="2517120" cy="17971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68.45pt;width:198.15pt;height:141.4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overflowPunct w:val="fals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{{GESUCHSTELLER</w:t>
            </w:r>
            <w:bookmarkStart w:id="0" w:name="_GoBack"/>
            <w:bookmarkEnd w:id="0"/>
            <w:r>
              <w:rPr/>
              <w:t xml:space="preserve">_NAME_ADDRESS}} </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{{PROJEKTVERFASSER_NAME_ADDRESS}}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947"/>
        <w:gridCol w:w="844"/>
        <w:gridCol w:w="1671"/>
      </w:tblGrid>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Anchor"/>
                <w:rStyle w:val="FootnoteAnchor"/>
              </w:rPr>
              <w:footnoteReference w:id="2"/>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Gemeinde {{MUNICIPALITY}}</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4"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{{GEBUEHREN_TOTAL}}</w:t>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333</Words>
  <Characters>2636</Characters>
  <CharactersWithSpaces>2890</CharactersWithSpaces>
  <Paragraphs>67</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2019-12-19T09:49:55Z</dcterms:modified>
  <cp:revision>46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