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{{JURISTIC_NAME}}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{{GESUCHSTELLER_ADDRESS_1}}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{{GESUCHSTELLER_ADDRESS_2}}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{{ADDRESS}}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{{EBAU_NUMBER}}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{{GESUCHSTELLER_NAME_ADDRESS}}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{{PROJEKTVERFASSER_NAME_ADDRESS}}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Sehr geehrte Damen und Herren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Am {{BAUEINGABE_DATUM}} haben wir das oben vermerkte Baugesuch erhalten.</w:t>
      </w:r>
    </w:p>
    <w:p>
      <w:pPr>
        <w:pStyle w:val="Text"/>
        <w:rPr/>
      </w:pPr>
      <w:r>
        <w:rPr/>
      </w:r>
    </w:p>
    <w:p>
      <w:pPr>
        <w:pStyle w:val="Normal"/>
        <w:spacing w:lineRule="atLeast" w:line="280"/>
        <w:rPr/>
      </w:pPr>
      <w:r>
        <w:rPr/>
        <w:t xml:space="preserve">Im Rahmen der koordinierten materiellen Prüfung wurde seitens 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bookmarkStart w:id="0" w:name="_GoBack1"/>
      <w:bookmarkEnd w:id="0"/>
      <w:r>
        <w:rPr>
          <w:highlight w:val="green"/>
        </w:rPr>
        <w:t>(Amts -/ Fachstelle)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ein negativer Bericht zu Ihrem Bauvorhaben eingereicht.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Sie erhalten hiermit Gelegenheit, zum negativen Amts- / Fachbericht Stellung zu nehmen. Sie haben die Möglichkeit das Gesuch zurückzuziehen, so anzupassen, dass die Amts- / Fachstelle einen positiven Bericht verfassen kann, oder am eingereichten Gesuch festzuhalten und einen anfechtbaren Entscheid zu verlangen.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Gerne erwarten wir Ihre Stellungnahme innert 30 Tagen und stehen zur Beantwortung von Fragen zur Verfügung.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Mit freundlichen Grüssen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tabs>
          <w:tab w:val="left" w:pos="357" w:leader="none"/>
        </w:tabs>
        <w:rPr/>
      </w:pPr>
      <w:r>
        <w:rPr/>
        <w:t>Beilagen:</w:t>
      </w:r>
    </w:p>
    <w:p>
      <w:pPr>
        <w:pStyle w:val="Text"/>
        <w:tabs>
          <w:tab w:val="left" w:pos="357" w:leader="none"/>
        </w:tabs>
        <w:ind w:left="357" w:hanging="357"/>
        <w:rPr/>
      </w:pPr>
      <w:r>
        <w:rPr>
          <w:highlight w:val="green"/>
        </w:rPr>
        <w:t xml:space="preserve">- </w:t>
        <w:tab/>
        <w:t>Amts- / Fachbericht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Kopie:</w:t>
      </w:r>
    </w:p>
    <w:p>
      <w:pPr>
        <w:pStyle w:val="Text"/>
        <w:numPr>
          <w:ilvl w:val="0"/>
          <w:numId w:val="1"/>
        </w:numPr>
        <w:tabs>
          <w:tab w:val="left" w:pos="357" w:leader="none"/>
        </w:tabs>
        <w:ind w:left="357" w:hanging="357"/>
        <w:rPr/>
      </w:pPr>
      <w:r>
        <w:rPr/>
        <w:t>{{PROJEKTVERFASSER_NAME_ADDRESS}}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de-aufforderung-ergaenzung.docx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false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i w:val="fals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i w:val="false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LibreOffice/6.0.7.3$Linux_X86_64 LibreOffice_project/00m0$Build-3</Application>
  <Pages>2</Pages>
  <Words>124</Words>
  <Characters>1051</Characters>
  <CharactersWithSpaces>1147</CharactersWithSpaces>
  <Paragraphs>36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2019-06-20T12:40:59Z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