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F72" w:rsidRPr="00EF74C0" w:rsidRDefault="00EF74C0" w:rsidP="00953F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Programming Assignment</w:t>
      </w:r>
      <w:r w:rsidR="00E56299">
        <w:rPr>
          <w:rFonts w:ascii="Arial" w:hAnsi="Arial" w:cs="Arial"/>
          <w:sz w:val="28"/>
          <w:szCs w:val="28"/>
        </w:rPr>
        <w:t xml:space="preserve"> 3</w:t>
      </w:r>
    </w:p>
    <w:p w:rsidR="00A839F3" w:rsidRDefault="00A839F3" w:rsidP="00A839F3">
      <w:pPr>
        <w:pStyle w:val="Exercisetext"/>
      </w:pPr>
      <w:bookmarkStart w:id="0" w:name="_GoBack"/>
      <w:bookmarkEnd w:id="0"/>
      <w:r>
        <w:t>In this assignment, you’ll modify the Tip Calculator app that’s presented in this chapter so it uses anonymous inner classes for event listeners.</w:t>
      </w:r>
    </w:p>
    <w:p w:rsidR="00A839F3" w:rsidRDefault="00A839F3" w:rsidP="00A839F3">
      <w:pPr>
        <w:pStyle w:val="Exercisetext"/>
      </w:pPr>
    </w:p>
    <w:p w:rsidR="00A839F3" w:rsidRDefault="00A839F3" w:rsidP="00A839F3">
      <w:pPr>
        <w:pStyle w:val="Exerciselist"/>
        <w:numPr>
          <w:ilvl w:val="0"/>
          <w:numId w:val="2"/>
        </w:numPr>
      </w:pPr>
      <w:r>
        <w:t>Start Android Studio and open the project named ch06_ex3_TipCalculator</w:t>
      </w:r>
      <w:r w:rsidR="002118CF">
        <w:t xml:space="preserve"> (PA3 Starter Code)</w:t>
      </w:r>
      <w:r>
        <w:t>.</w:t>
      </w:r>
    </w:p>
    <w:p w:rsidR="00A839F3" w:rsidRDefault="00A839F3" w:rsidP="00A839F3">
      <w:pPr>
        <w:pStyle w:val="Exerciselist"/>
      </w:pPr>
      <w:r>
        <w:t>Open the class for the activity and review its code. Note that the activity class implements five listener interfaces.</w:t>
      </w:r>
    </w:p>
    <w:p w:rsidR="00A839F3" w:rsidRDefault="00A839F3" w:rsidP="00A839F3">
      <w:pPr>
        <w:pStyle w:val="Exerciselist"/>
      </w:pPr>
      <w:r>
        <w:t xml:space="preserve">Test the app to make sure the </w:t>
      </w:r>
      <w:proofErr w:type="spellStart"/>
      <w:r>
        <w:t>EditText</w:t>
      </w:r>
      <w:proofErr w:type="spellEnd"/>
      <w:r>
        <w:t xml:space="preserve">, </w:t>
      </w:r>
      <w:proofErr w:type="spellStart"/>
      <w:r>
        <w:t>SeekBar</w:t>
      </w:r>
      <w:proofErr w:type="spellEnd"/>
      <w:r>
        <w:t xml:space="preserve">, </w:t>
      </w:r>
      <w:proofErr w:type="spellStart"/>
      <w:r>
        <w:t>RadioGroup</w:t>
      </w:r>
      <w:proofErr w:type="spellEnd"/>
      <w:r>
        <w:t>, and Spinner widgets all work correctly.</w:t>
      </w:r>
    </w:p>
    <w:p w:rsidR="00A839F3" w:rsidRDefault="00A839F3" w:rsidP="00A839F3">
      <w:pPr>
        <w:pStyle w:val="Exerciselist"/>
      </w:pPr>
      <w:r>
        <w:t xml:space="preserve">Modify the code so it uses an anonymous inner class for the </w:t>
      </w:r>
      <w:proofErr w:type="spellStart"/>
      <w:r>
        <w:t>OnEditorActionListener</w:t>
      </w:r>
      <w:proofErr w:type="spellEnd"/>
      <w:r>
        <w:t xml:space="preserve">. To do that, modify the declaration for the class so it doesn’t implement this interface. Then, modify the argument for the method that sets the listener for the </w:t>
      </w:r>
      <w:proofErr w:type="spellStart"/>
      <w:r>
        <w:t>EditText</w:t>
      </w:r>
      <w:proofErr w:type="spellEnd"/>
      <w:r>
        <w:t xml:space="preserve"> widget so that the argument creates the listener object from an anonymous inner class.</w:t>
      </w:r>
    </w:p>
    <w:p w:rsidR="00A839F3" w:rsidRDefault="00A839F3" w:rsidP="00A839F3">
      <w:pPr>
        <w:pStyle w:val="Exerciselist"/>
      </w:pPr>
      <w:r>
        <w:t xml:space="preserve">Test the app to make sure the </w:t>
      </w:r>
      <w:proofErr w:type="spellStart"/>
      <w:r>
        <w:t>EditText</w:t>
      </w:r>
      <w:proofErr w:type="spellEnd"/>
      <w:r>
        <w:t xml:space="preserve"> widget still works correctly.</w:t>
      </w:r>
    </w:p>
    <w:p w:rsidR="00A839F3" w:rsidRDefault="00A839F3" w:rsidP="00A839F3">
      <w:pPr>
        <w:pStyle w:val="Exerciselist"/>
      </w:pPr>
      <w:r>
        <w:t xml:space="preserve">Repeat steps 4 and 5 for the listeners for the </w:t>
      </w:r>
      <w:proofErr w:type="spellStart"/>
      <w:r>
        <w:t>SeekBar</w:t>
      </w:r>
      <w:proofErr w:type="spellEnd"/>
      <w:r>
        <w:t xml:space="preserve">, </w:t>
      </w:r>
      <w:proofErr w:type="spellStart"/>
      <w:r>
        <w:t>RadioGroup</w:t>
      </w:r>
      <w:proofErr w:type="spellEnd"/>
      <w:r>
        <w:t>, and Spinner widgets.</w:t>
      </w:r>
    </w:p>
    <w:p w:rsidR="0088593B" w:rsidRPr="0069095F" w:rsidRDefault="0088593B" w:rsidP="00EF74C0">
      <w:pPr>
        <w:tabs>
          <w:tab w:val="left" w:pos="0"/>
        </w:tabs>
        <w:spacing w:after="0"/>
        <w:rPr>
          <w:rFonts w:ascii="Arial" w:hAnsi="Arial" w:cs="Arial"/>
          <w:sz w:val="20"/>
          <w:szCs w:val="20"/>
        </w:rPr>
      </w:pPr>
    </w:p>
    <w:sectPr w:rsidR="0088593B" w:rsidRPr="0069095F" w:rsidSect="00D358B3">
      <w:headerReference w:type="default" r:id="rId7"/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E72" w:rsidRDefault="00A33E72" w:rsidP="00A4432F">
      <w:pPr>
        <w:spacing w:after="0" w:line="240" w:lineRule="auto"/>
      </w:pPr>
      <w:r>
        <w:separator/>
      </w:r>
    </w:p>
  </w:endnote>
  <w:endnote w:type="continuationSeparator" w:id="0">
    <w:p w:rsidR="00A33E72" w:rsidRDefault="00A33E72" w:rsidP="00A44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E72" w:rsidRDefault="00A33E72" w:rsidP="00A4432F">
      <w:pPr>
        <w:spacing w:after="0" w:line="240" w:lineRule="auto"/>
      </w:pPr>
      <w:r>
        <w:separator/>
      </w:r>
    </w:p>
  </w:footnote>
  <w:footnote w:type="continuationSeparator" w:id="0">
    <w:p w:rsidR="00A33E72" w:rsidRDefault="00A33E72" w:rsidP="00A44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32F" w:rsidRPr="00A4432F" w:rsidRDefault="00A4432F">
    <w:pPr>
      <w:pStyle w:val="Header"/>
      <w:rPr>
        <w:sz w:val="32"/>
        <w:szCs w:val="32"/>
      </w:rPr>
    </w:pPr>
    <w:r w:rsidRPr="00A4432F">
      <w:rPr>
        <w:sz w:val="32"/>
        <w:szCs w:val="32"/>
      </w:rPr>
      <w:t>CIS 2818 Wireless Handheld App Development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A2039"/>
    <w:multiLevelType w:val="singleLevel"/>
    <w:tmpl w:val="94FAC484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C70"/>
    <w:rsid w:val="00040F1C"/>
    <w:rsid w:val="00080ADD"/>
    <w:rsid w:val="00083C70"/>
    <w:rsid w:val="000C115A"/>
    <w:rsid w:val="0012257D"/>
    <w:rsid w:val="00171D62"/>
    <w:rsid w:val="001C2A99"/>
    <w:rsid w:val="002118CF"/>
    <w:rsid w:val="002128C9"/>
    <w:rsid w:val="00255F03"/>
    <w:rsid w:val="00277B30"/>
    <w:rsid w:val="002A688C"/>
    <w:rsid w:val="003C0EAD"/>
    <w:rsid w:val="0044274F"/>
    <w:rsid w:val="00463A6A"/>
    <w:rsid w:val="004B7FCB"/>
    <w:rsid w:val="005345A4"/>
    <w:rsid w:val="00546148"/>
    <w:rsid w:val="00624495"/>
    <w:rsid w:val="0065415E"/>
    <w:rsid w:val="0069095F"/>
    <w:rsid w:val="006971D9"/>
    <w:rsid w:val="006B0267"/>
    <w:rsid w:val="006E26B3"/>
    <w:rsid w:val="007B2141"/>
    <w:rsid w:val="00814390"/>
    <w:rsid w:val="008641AD"/>
    <w:rsid w:val="0088593B"/>
    <w:rsid w:val="008968B2"/>
    <w:rsid w:val="00940577"/>
    <w:rsid w:val="00953F72"/>
    <w:rsid w:val="00A11277"/>
    <w:rsid w:val="00A33E72"/>
    <w:rsid w:val="00A4432F"/>
    <w:rsid w:val="00A839F3"/>
    <w:rsid w:val="00A86211"/>
    <w:rsid w:val="00A97AE4"/>
    <w:rsid w:val="00AF50BB"/>
    <w:rsid w:val="00B87BA4"/>
    <w:rsid w:val="00B967CB"/>
    <w:rsid w:val="00B97F62"/>
    <w:rsid w:val="00BB770E"/>
    <w:rsid w:val="00C358BA"/>
    <w:rsid w:val="00C41488"/>
    <w:rsid w:val="00CB09A8"/>
    <w:rsid w:val="00CC7F9B"/>
    <w:rsid w:val="00D04D48"/>
    <w:rsid w:val="00D07DBC"/>
    <w:rsid w:val="00D358B3"/>
    <w:rsid w:val="00D35A5B"/>
    <w:rsid w:val="00D6692A"/>
    <w:rsid w:val="00D80436"/>
    <w:rsid w:val="00E56299"/>
    <w:rsid w:val="00EF74C0"/>
    <w:rsid w:val="00F16888"/>
    <w:rsid w:val="00F4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7B0AC8-DD25-4AD4-ACB9-E0B30E43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C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4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32F"/>
  </w:style>
  <w:style w:type="paragraph" w:styleId="Footer">
    <w:name w:val="footer"/>
    <w:basedOn w:val="Normal"/>
    <w:link w:val="FooterChar"/>
    <w:uiPriority w:val="99"/>
    <w:unhideWhenUsed/>
    <w:rsid w:val="00A44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32F"/>
  </w:style>
  <w:style w:type="paragraph" w:customStyle="1" w:styleId="Exerciselist">
    <w:name w:val="Exercise list"/>
    <w:basedOn w:val="Normal"/>
    <w:uiPriority w:val="99"/>
    <w:rsid w:val="00A839F3"/>
    <w:pPr>
      <w:numPr>
        <w:numId w:val="1"/>
      </w:numPr>
      <w:spacing w:after="120" w:line="240" w:lineRule="auto"/>
      <w:ind w:right="1260"/>
    </w:pPr>
    <w:rPr>
      <w:rFonts w:ascii="Times New Roman" w:eastAsia="Times New Roman" w:hAnsi="Times New Roman" w:cs="Times New Roman"/>
      <w:szCs w:val="20"/>
    </w:rPr>
  </w:style>
  <w:style w:type="paragraph" w:customStyle="1" w:styleId="Exercisetext">
    <w:name w:val="Exercise text"/>
    <w:basedOn w:val="Exerciselist"/>
    <w:rsid w:val="00A839F3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Oakland Community College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Schanerberger, William M</dc:creator>
  <cp:lastModifiedBy>Schanerberger, William M</cp:lastModifiedBy>
  <cp:revision>48</cp:revision>
  <dcterms:created xsi:type="dcterms:W3CDTF">2014-01-13T20:14:00Z</dcterms:created>
  <dcterms:modified xsi:type="dcterms:W3CDTF">2016-01-08T23:02:00Z</dcterms:modified>
</cp:coreProperties>
</file>