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E128E" w14:textId="0CF196B6" w:rsidR="00E93CA1" w:rsidRDefault="00E93CA1" w:rsidP="00E93CA1">
      <w:pPr>
        <w:pStyle w:val="Titre"/>
      </w:pPr>
      <w:r>
        <w:t>Bobi</w:t>
      </w:r>
    </w:p>
    <w:p w14:paraId="5E3D7F98" w14:textId="2E20B668" w:rsidR="00D83A87" w:rsidRDefault="00D83A87" w:rsidP="00D83A87">
      <w:pPr>
        <w:rPr>
          <w:i/>
          <w:iCs/>
          <w:sz w:val="22"/>
          <w:szCs w:val="22"/>
        </w:rPr>
      </w:pPr>
      <w:proofErr w:type="gramStart"/>
      <w:r w:rsidRPr="00D83A87">
        <w:rPr>
          <w:sz w:val="22"/>
          <w:szCs w:val="22"/>
        </w:rPr>
        <w:t>dossier</w:t>
      </w:r>
      <w:proofErr w:type="gramEnd"/>
      <w:r w:rsidRPr="00D83A87">
        <w:rPr>
          <w:sz w:val="22"/>
          <w:szCs w:val="22"/>
        </w:rPr>
        <w:t xml:space="preserve"> du projet : </w:t>
      </w:r>
      <w:r w:rsidRPr="00D83A87">
        <w:rPr>
          <w:i/>
          <w:iCs/>
          <w:sz w:val="22"/>
          <w:szCs w:val="22"/>
        </w:rPr>
        <w:t>C:\Users\jeanb\OneDrive\Personnel\Projet Bobi\</w:t>
      </w:r>
      <w:proofErr w:type="spellStart"/>
      <w:r w:rsidRPr="00D83A87">
        <w:rPr>
          <w:i/>
          <w:iCs/>
          <w:sz w:val="22"/>
          <w:szCs w:val="22"/>
        </w:rPr>
        <w:t>Bobi_app_backend</w:t>
      </w:r>
      <w:proofErr w:type="spellEnd"/>
    </w:p>
    <w:p w14:paraId="73BDD8BA" w14:textId="178EDEE0" w:rsidR="009776FD" w:rsidRDefault="009776FD" w:rsidP="00D83A87">
      <w:pPr>
        <w:rPr>
          <w:sz w:val="22"/>
          <w:szCs w:val="22"/>
        </w:rPr>
      </w:pPr>
      <w:proofErr w:type="spellStart"/>
      <w:proofErr w:type="gramStart"/>
      <w:r>
        <w:rPr>
          <w:sz w:val="22"/>
          <w:szCs w:val="22"/>
        </w:rPr>
        <w:t>password</w:t>
      </w:r>
      <w:proofErr w:type="spellEnd"/>
      <w:proofErr w:type="gramEnd"/>
      <w:r>
        <w:rPr>
          <w:sz w:val="22"/>
          <w:szCs w:val="22"/>
        </w:rPr>
        <w:t> </w:t>
      </w:r>
      <w:proofErr w:type="spellStart"/>
      <w:r w:rsidR="005F2ECD">
        <w:rPr>
          <w:sz w:val="22"/>
          <w:szCs w:val="22"/>
        </w:rPr>
        <w:t>db</w:t>
      </w:r>
      <w:proofErr w:type="spellEnd"/>
      <w:r w:rsidR="005F2ECD">
        <w:rPr>
          <w:sz w:val="22"/>
          <w:szCs w:val="22"/>
        </w:rPr>
        <w:t xml:space="preserve"> </w:t>
      </w:r>
      <w:proofErr w:type="spellStart"/>
      <w:r w:rsidR="005F2ECD">
        <w:rPr>
          <w:sz w:val="22"/>
          <w:szCs w:val="22"/>
        </w:rPr>
        <w:t>suprabase</w:t>
      </w:r>
      <w:proofErr w:type="spellEnd"/>
      <w:r w:rsidR="005F2ECD">
        <w:rPr>
          <w:sz w:val="22"/>
          <w:szCs w:val="22"/>
        </w:rPr>
        <w:t xml:space="preserve"> </w:t>
      </w:r>
      <w:r>
        <w:rPr>
          <w:sz w:val="22"/>
          <w:szCs w:val="22"/>
        </w:rPr>
        <w:t xml:space="preserve">: </w:t>
      </w:r>
      <w:r w:rsidRPr="009776FD">
        <w:rPr>
          <w:sz w:val="22"/>
          <w:szCs w:val="22"/>
        </w:rPr>
        <w:t>FvsQUmM4YYIWeYN3</w:t>
      </w:r>
    </w:p>
    <w:p w14:paraId="094CBB9A" w14:textId="70723A07" w:rsidR="00CE47B7" w:rsidRDefault="00CE47B7" w:rsidP="00D83A87">
      <w:pPr>
        <w:rPr>
          <w:sz w:val="22"/>
          <w:szCs w:val="22"/>
        </w:rPr>
      </w:pPr>
      <w:proofErr w:type="spellStart"/>
      <w:proofErr w:type="gramStart"/>
      <w:r>
        <w:rPr>
          <w:sz w:val="22"/>
          <w:szCs w:val="22"/>
        </w:rPr>
        <w:t>mdp</w:t>
      </w:r>
      <w:proofErr w:type="spellEnd"/>
      <w:proofErr w:type="gramEnd"/>
      <w:r>
        <w:rPr>
          <w:sz w:val="22"/>
          <w:szCs w:val="22"/>
        </w:rPr>
        <w:t xml:space="preserve"> </w:t>
      </w:r>
      <w:proofErr w:type="spellStart"/>
      <w:r w:rsidR="0025186A">
        <w:rPr>
          <w:sz w:val="22"/>
          <w:szCs w:val="22"/>
        </w:rPr>
        <w:t>postgreSQL</w:t>
      </w:r>
      <w:proofErr w:type="spellEnd"/>
      <w:r>
        <w:rPr>
          <w:sz w:val="22"/>
          <w:szCs w:val="22"/>
        </w:rPr>
        <w:t> : 25032007</w:t>
      </w:r>
    </w:p>
    <w:p w14:paraId="56B8A1B5" w14:textId="77777777" w:rsidR="00D50818" w:rsidRDefault="00D50818" w:rsidP="00D83A87">
      <w:pPr>
        <w:rPr>
          <w:sz w:val="22"/>
          <w:szCs w:val="22"/>
        </w:rPr>
      </w:pPr>
    </w:p>
    <w:p w14:paraId="7085E7F1" w14:textId="33956D78" w:rsidR="00D50818" w:rsidRPr="007D5390" w:rsidRDefault="00D50818" w:rsidP="00D83A87">
      <w:pPr>
        <w:rPr>
          <w:sz w:val="22"/>
          <w:szCs w:val="22"/>
          <w:lang w:val="en-CA"/>
        </w:rPr>
      </w:pPr>
      <w:r w:rsidRPr="007D5390">
        <w:rPr>
          <w:sz w:val="22"/>
          <w:szCs w:val="22"/>
          <w:lang w:val="en-CA"/>
        </w:rPr>
        <w:t>Frontend</w:t>
      </w:r>
    </w:p>
    <w:p w14:paraId="6A3B7BA0" w14:textId="77777777" w:rsidR="00D50818" w:rsidRPr="007D5390" w:rsidRDefault="00D50818" w:rsidP="00D50818">
      <w:pPr>
        <w:rPr>
          <w:sz w:val="22"/>
          <w:szCs w:val="22"/>
          <w:lang w:val="en-CA"/>
        </w:rPr>
      </w:pPr>
      <w:r w:rsidRPr="007D5390">
        <w:rPr>
          <w:sz w:val="22"/>
          <w:szCs w:val="22"/>
          <w:lang w:val="en-CA"/>
        </w:rPr>
        <w:t xml:space="preserve">  </w:t>
      </w:r>
      <w:proofErr w:type="gramStart"/>
      <w:r w:rsidRPr="007D5390">
        <w:rPr>
          <w:rFonts w:ascii="Segoe UI Symbol" w:hAnsi="Segoe UI Symbol" w:cs="Segoe UI Symbol"/>
          <w:sz w:val="22"/>
          <w:szCs w:val="22"/>
          <w:lang w:val="en-CA"/>
        </w:rPr>
        <w:t>➜</w:t>
      </w:r>
      <w:r w:rsidRPr="007D5390">
        <w:rPr>
          <w:sz w:val="22"/>
          <w:szCs w:val="22"/>
          <w:lang w:val="en-CA"/>
        </w:rPr>
        <w:t xml:space="preserve">  Local</w:t>
      </w:r>
      <w:proofErr w:type="gramEnd"/>
      <w:r w:rsidRPr="007D5390">
        <w:rPr>
          <w:sz w:val="22"/>
          <w:szCs w:val="22"/>
          <w:lang w:val="en-CA"/>
        </w:rPr>
        <w:t>:   http://localhost:5173/</w:t>
      </w:r>
    </w:p>
    <w:p w14:paraId="070297CC" w14:textId="77777777" w:rsidR="00D50818" w:rsidRPr="007D5390" w:rsidRDefault="00D50818" w:rsidP="00D50818">
      <w:pPr>
        <w:rPr>
          <w:sz w:val="22"/>
          <w:szCs w:val="22"/>
          <w:lang w:val="en-CA"/>
        </w:rPr>
      </w:pPr>
      <w:r w:rsidRPr="007D5390">
        <w:rPr>
          <w:sz w:val="22"/>
          <w:szCs w:val="22"/>
          <w:lang w:val="en-CA"/>
        </w:rPr>
        <w:t xml:space="preserve">  </w:t>
      </w:r>
      <w:proofErr w:type="gramStart"/>
      <w:r w:rsidRPr="007D5390">
        <w:rPr>
          <w:rFonts w:ascii="Segoe UI Symbol" w:hAnsi="Segoe UI Symbol" w:cs="Segoe UI Symbol"/>
          <w:sz w:val="22"/>
          <w:szCs w:val="22"/>
          <w:lang w:val="en-CA"/>
        </w:rPr>
        <w:t>➜</w:t>
      </w:r>
      <w:r w:rsidRPr="007D5390">
        <w:rPr>
          <w:sz w:val="22"/>
          <w:szCs w:val="22"/>
          <w:lang w:val="en-CA"/>
        </w:rPr>
        <w:t xml:space="preserve">  Network</w:t>
      </w:r>
      <w:proofErr w:type="gramEnd"/>
      <w:r w:rsidRPr="007D5390">
        <w:rPr>
          <w:sz w:val="22"/>
          <w:szCs w:val="22"/>
          <w:lang w:val="en-CA"/>
        </w:rPr>
        <w:t>: http://100.100.189.36:5173/</w:t>
      </w:r>
    </w:p>
    <w:p w14:paraId="2D6CCD7D" w14:textId="5AC811BA" w:rsidR="00D50818" w:rsidRDefault="00D50818" w:rsidP="00D50818">
      <w:pPr>
        <w:rPr>
          <w:sz w:val="22"/>
          <w:szCs w:val="22"/>
        </w:rPr>
      </w:pPr>
      <w:r w:rsidRPr="007D5390">
        <w:rPr>
          <w:sz w:val="22"/>
          <w:szCs w:val="22"/>
          <w:lang w:val="en-CA"/>
        </w:rPr>
        <w:t xml:space="preserve">  </w:t>
      </w:r>
      <w:proofErr w:type="gramStart"/>
      <w:r w:rsidRPr="00D50818">
        <w:rPr>
          <w:rFonts w:ascii="Segoe UI Symbol" w:hAnsi="Segoe UI Symbol" w:cs="Segoe UI Symbol"/>
          <w:sz w:val="22"/>
          <w:szCs w:val="22"/>
        </w:rPr>
        <w:t>➜</w:t>
      </w:r>
      <w:r w:rsidRPr="00D50818">
        <w:rPr>
          <w:sz w:val="22"/>
          <w:szCs w:val="22"/>
        </w:rPr>
        <w:t xml:space="preserve">  Network</w:t>
      </w:r>
      <w:proofErr w:type="gramEnd"/>
      <w:r w:rsidRPr="00D50818">
        <w:rPr>
          <w:sz w:val="22"/>
          <w:szCs w:val="22"/>
        </w:rPr>
        <w:t xml:space="preserve">: </w:t>
      </w:r>
      <w:hyperlink r:id="rId6" w:history="1">
        <w:r w:rsidR="00AC1E0F" w:rsidRPr="00CA0AF9">
          <w:rPr>
            <w:rStyle w:val="Lienhypertexte"/>
            <w:sz w:val="22"/>
            <w:szCs w:val="22"/>
          </w:rPr>
          <w:t>http://10.0.0.50:5173/</w:t>
        </w:r>
      </w:hyperlink>
    </w:p>
    <w:p w14:paraId="5B681D25" w14:textId="77777777" w:rsidR="00AC1E0F" w:rsidRDefault="00AC1E0F" w:rsidP="00D50818">
      <w:pPr>
        <w:rPr>
          <w:sz w:val="22"/>
          <w:szCs w:val="22"/>
        </w:rPr>
      </w:pPr>
    </w:p>
    <w:p w14:paraId="2FA6D451" w14:textId="00B3BE01" w:rsidR="00AC1E0F" w:rsidRDefault="003D70E1" w:rsidP="003D70E1">
      <w:pPr>
        <w:pStyle w:val="Titre3"/>
      </w:pPr>
      <w:r>
        <w:t>Lancer vite</w:t>
      </w:r>
    </w:p>
    <w:p w14:paraId="56FE891A" w14:textId="798B915B" w:rsidR="003D70E1" w:rsidRDefault="00DA78B0" w:rsidP="00123988">
      <w:pPr>
        <w:spacing w:after="0" w:line="240" w:lineRule="auto"/>
        <w:rPr>
          <w:sz w:val="22"/>
          <w:szCs w:val="22"/>
        </w:rPr>
      </w:pPr>
      <w:proofErr w:type="gramStart"/>
      <w:r w:rsidRPr="00DA78B0">
        <w:rPr>
          <w:sz w:val="22"/>
          <w:szCs w:val="22"/>
        </w:rPr>
        <w:t>cd</w:t>
      </w:r>
      <w:proofErr w:type="gramEnd"/>
      <w:r w:rsidRPr="00DA78B0">
        <w:rPr>
          <w:sz w:val="22"/>
          <w:szCs w:val="22"/>
        </w:rPr>
        <w:t xml:space="preserve"> "C:\Users\jeanb\OneDrive\Personnel\Projet Bobi\Bobi</w:t>
      </w:r>
      <w:r w:rsidR="00123988">
        <w:rPr>
          <w:sz w:val="22"/>
          <w:szCs w:val="22"/>
        </w:rPr>
        <w:t>-</w:t>
      </w:r>
      <w:r w:rsidRPr="00DA78B0">
        <w:rPr>
          <w:sz w:val="22"/>
          <w:szCs w:val="22"/>
        </w:rPr>
        <w:t>app</w:t>
      </w:r>
      <w:r w:rsidR="00123988">
        <w:rPr>
          <w:sz w:val="22"/>
          <w:szCs w:val="22"/>
        </w:rPr>
        <w:t>-front</w:t>
      </w:r>
      <w:r w:rsidRPr="00DA78B0">
        <w:rPr>
          <w:sz w:val="22"/>
          <w:szCs w:val="22"/>
        </w:rPr>
        <w:t>end"</w:t>
      </w:r>
    </w:p>
    <w:p w14:paraId="0FC8C9D1" w14:textId="0AFE1FFD" w:rsidR="00123988" w:rsidRDefault="00123988" w:rsidP="00123988">
      <w:pPr>
        <w:spacing w:after="0" w:line="240" w:lineRule="auto"/>
        <w:rPr>
          <w:sz w:val="22"/>
          <w:szCs w:val="22"/>
        </w:rPr>
      </w:pPr>
      <w:proofErr w:type="spellStart"/>
      <w:proofErr w:type="gramStart"/>
      <w:r>
        <w:rPr>
          <w:sz w:val="22"/>
          <w:szCs w:val="22"/>
        </w:rPr>
        <w:t>np</w:t>
      </w:r>
      <w:r w:rsidR="00941C35">
        <w:rPr>
          <w:sz w:val="22"/>
          <w:szCs w:val="22"/>
        </w:rPr>
        <w:t>m</w:t>
      </w:r>
      <w:proofErr w:type="spellEnd"/>
      <w:proofErr w:type="gramEnd"/>
      <w:r w:rsidR="00941C35">
        <w:rPr>
          <w:sz w:val="22"/>
          <w:szCs w:val="22"/>
        </w:rPr>
        <w:t xml:space="preserve"> </w:t>
      </w:r>
      <w:r>
        <w:rPr>
          <w:sz w:val="22"/>
          <w:szCs w:val="22"/>
        </w:rPr>
        <w:t>run dev</w:t>
      </w:r>
    </w:p>
    <w:p w14:paraId="7D507E2C" w14:textId="77777777" w:rsidR="00941C35" w:rsidRDefault="00941C35" w:rsidP="00123988">
      <w:pPr>
        <w:spacing w:after="0" w:line="240" w:lineRule="auto"/>
        <w:rPr>
          <w:sz w:val="22"/>
          <w:szCs w:val="22"/>
        </w:rPr>
      </w:pPr>
    </w:p>
    <w:p w14:paraId="2A1E2A17" w14:textId="6E18DA84" w:rsidR="00941C35" w:rsidRDefault="00941C35" w:rsidP="00123988">
      <w:pPr>
        <w:spacing w:after="0" w:line="240" w:lineRule="auto"/>
        <w:rPr>
          <w:sz w:val="22"/>
          <w:szCs w:val="22"/>
        </w:rPr>
      </w:pPr>
      <w:r>
        <w:rPr>
          <w:sz w:val="22"/>
          <w:szCs w:val="22"/>
        </w:rPr>
        <w:t xml:space="preserve">Pour le relancer… ctrl + c et ensuite </w:t>
      </w:r>
      <w:proofErr w:type="spellStart"/>
      <w:r>
        <w:rPr>
          <w:sz w:val="22"/>
          <w:szCs w:val="22"/>
        </w:rPr>
        <w:t>npm</w:t>
      </w:r>
      <w:proofErr w:type="spellEnd"/>
      <w:r>
        <w:rPr>
          <w:sz w:val="22"/>
          <w:szCs w:val="22"/>
        </w:rPr>
        <w:t xml:space="preserve"> run dev</w:t>
      </w:r>
    </w:p>
    <w:p w14:paraId="71715BF5" w14:textId="77777777" w:rsidR="00123988" w:rsidRDefault="00123988" w:rsidP="00D50818">
      <w:pPr>
        <w:rPr>
          <w:sz w:val="22"/>
          <w:szCs w:val="22"/>
        </w:rPr>
      </w:pPr>
    </w:p>
    <w:p w14:paraId="06877542" w14:textId="77DDCBF1" w:rsidR="004815BC" w:rsidRDefault="007D5390" w:rsidP="00E93CA1">
      <w:pPr>
        <w:pStyle w:val="Titre1"/>
      </w:pPr>
      <w:r>
        <w:t xml:space="preserve">Backend : </w:t>
      </w:r>
      <w:r w:rsidR="004815BC">
        <w:t>Activation de mon env. virtuel dans PowerShell</w:t>
      </w:r>
    </w:p>
    <w:p w14:paraId="129CD0CF" w14:textId="77777777" w:rsidR="004815BC" w:rsidRDefault="004815BC" w:rsidP="004815BC">
      <w:pPr>
        <w:spacing w:after="0" w:line="240" w:lineRule="auto"/>
      </w:pPr>
      <w:r>
        <w:t># Se placer dans le dossier de ton projet (si ce n'est pas déjà fait)</w:t>
      </w:r>
    </w:p>
    <w:p w14:paraId="25035F4E" w14:textId="77777777" w:rsidR="004815BC" w:rsidRDefault="004815BC" w:rsidP="004815BC">
      <w:pPr>
        <w:spacing w:after="0" w:line="240" w:lineRule="auto"/>
      </w:pPr>
      <w:proofErr w:type="gramStart"/>
      <w:r>
        <w:t>cd</w:t>
      </w:r>
      <w:proofErr w:type="gramEnd"/>
      <w:r>
        <w:t xml:space="preserve"> "C:\Users\jeanb\OneDrive\Personnel\Projet Bobi\</w:t>
      </w:r>
      <w:proofErr w:type="spellStart"/>
      <w:r>
        <w:t>Bobi_app_backend</w:t>
      </w:r>
      <w:proofErr w:type="spellEnd"/>
      <w:r>
        <w:t>"</w:t>
      </w:r>
    </w:p>
    <w:p w14:paraId="033440B1" w14:textId="77777777" w:rsidR="004815BC" w:rsidRDefault="004815BC" w:rsidP="003D4133">
      <w:pPr>
        <w:spacing w:after="0" w:line="240" w:lineRule="auto"/>
      </w:pPr>
      <w:r>
        <w:t># Activer l'environnement virtuel</w:t>
      </w:r>
    </w:p>
    <w:p w14:paraId="1080BEA3" w14:textId="06A26C38" w:rsidR="004815BC" w:rsidRPr="004815BC" w:rsidRDefault="004815BC" w:rsidP="004815BC">
      <w:pPr>
        <w:spacing w:after="0" w:line="240" w:lineRule="auto"/>
      </w:pPr>
      <w:r>
        <w:t>.\</w:t>
      </w:r>
      <w:proofErr w:type="spellStart"/>
      <w:r>
        <w:t>env</w:t>
      </w:r>
      <w:proofErr w:type="spellEnd"/>
      <w:r>
        <w:t>\Scripts\Activate.ps1</w:t>
      </w:r>
    </w:p>
    <w:p w14:paraId="6CF2ED97" w14:textId="3FD26C09" w:rsidR="00E93CA1" w:rsidRDefault="00E93CA1" w:rsidP="00E93CA1">
      <w:pPr>
        <w:pStyle w:val="Titre1"/>
      </w:pPr>
      <w:r>
        <w:t>À faire</w:t>
      </w:r>
    </w:p>
    <w:p w14:paraId="03DA81BB" w14:textId="4CA5EA9C" w:rsidR="00B70635" w:rsidRPr="009B0AAC" w:rsidRDefault="00B70635" w:rsidP="00FC1FF8">
      <w:pPr>
        <w:pStyle w:val="Paragraphedeliste"/>
        <w:numPr>
          <w:ilvl w:val="0"/>
          <w:numId w:val="6"/>
        </w:numPr>
        <w:rPr>
          <w:strike/>
        </w:rPr>
      </w:pPr>
      <w:r w:rsidRPr="009B0AAC">
        <w:rPr>
          <w:strike/>
        </w:rPr>
        <w:t>Créer page ingrédient détail avec infos de l’ingrédient (Prix, marque préférée, magasin où acheter optionnel pour plus tard)</w:t>
      </w:r>
    </w:p>
    <w:p w14:paraId="1D087B71" w14:textId="01B6FE5E" w:rsidR="00B70635" w:rsidRPr="009B0AAC" w:rsidRDefault="009B3C3C" w:rsidP="00B70635">
      <w:pPr>
        <w:pStyle w:val="Paragraphedeliste"/>
        <w:numPr>
          <w:ilvl w:val="1"/>
          <w:numId w:val="6"/>
        </w:numPr>
        <w:rPr>
          <w:strike/>
        </w:rPr>
      </w:pPr>
      <w:r w:rsidRPr="009B0AAC">
        <w:rPr>
          <w:strike/>
        </w:rPr>
        <w:t xml:space="preserve">Ajouter </w:t>
      </w:r>
      <w:r w:rsidR="00197DCF" w:rsidRPr="009B0AAC">
        <w:rPr>
          <w:strike/>
        </w:rPr>
        <w:t>Liste des plats et des boissons où cet ingr</w:t>
      </w:r>
      <w:r w:rsidRPr="009B0AAC">
        <w:rPr>
          <w:strike/>
        </w:rPr>
        <w:t>é</w:t>
      </w:r>
      <w:r w:rsidR="00197DCF" w:rsidRPr="009B0AAC">
        <w:rPr>
          <w:strike/>
        </w:rPr>
        <w:t>dient est utilisé</w:t>
      </w:r>
    </w:p>
    <w:p w14:paraId="2B3F3EB1" w14:textId="09FA3038" w:rsidR="00BD387B" w:rsidRPr="009B0AAC" w:rsidRDefault="00895B20" w:rsidP="001E3AAC">
      <w:pPr>
        <w:pStyle w:val="Paragraphedeliste"/>
        <w:numPr>
          <w:ilvl w:val="0"/>
          <w:numId w:val="6"/>
        </w:numPr>
        <w:rPr>
          <w:strike/>
        </w:rPr>
      </w:pPr>
      <w:r w:rsidRPr="009B0AAC">
        <w:rPr>
          <w:strike/>
        </w:rPr>
        <w:t xml:space="preserve">Ajouter trigger </w:t>
      </w:r>
      <w:proofErr w:type="spellStart"/>
      <w:r w:rsidRPr="009B0AAC">
        <w:rPr>
          <w:strike/>
        </w:rPr>
        <w:t>sql</w:t>
      </w:r>
      <w:proofErr w:type="spellEnd"/>
      <w:r w:rsidRPr="009B0AAC">
        <w:rPr>
          <w:strike/>
        </w:rPr>
        <w:t xml:space="preserve"> </w:t>
      </w:r>
      <w:r w:rsidR="0045111B" w:rsidRPr="009B0AAC">
        <w:rPr>
          <w:strike/>
        </w:rPr>
        <w:t xml:space="preserve">à </w:t>
      </w:r>
      <w:proofErr w:type="spellStart"/>
      <w:r w:rsidR="0045111B" w:rsidRPr="009B0AAC">
        <w:rPr>
          <w:strike/>
        </w:rPr>
        <w:t>supabase</w:t>
      </w:r>
      <w:proofErr w:type="spellEnd"/>
      <w:r w:rsidR="0045111B" w:rsidRPr="009B0AAC">
        <w:rPr>
          <w:strike/>
        </w:rPr>
        <w:t xml:space="preserve"> </w:t>
      </w:r>
      <w:r w:rsidRPr="009B0AAC">
        <w:rPr>
          <w:strike/>
        </w:rPr>
        <w:t>pour empêcher doublon d’ingrédient, de boissons, de nourriture ou de menus</w:t>
      </w:r>
      <w:r w:rsidR="007E3A34" w:rsidRPr="009B0AAC">
        <w:rPr>
          <w:strike/>
        </w:rPr>
        <w:t xml:space="preserve"> (2 poires </w:t>
      </w:r>
      <w:proofErr w:type="spellStart"/>
      <w:r w:rsidR="007E3A34" w:rsidRPr="009B0AAC">
        <w:rPr>
          <w:strike/>
        </w:rPr>
        <w:t>fyi</w:t>
      </w:r>
      <w:proofErr w:type="spellEnd"/>
      <w:r w:rsidR="007E3A34" w:rsidRPr="009B0AAC">
        <w:rPr>
          <w:strike/>
        </w:rPr>
        <w:t>)</w:t>
      </w:r>
    </w:p>
    <w:p w14:paraId="3AE48195" w14:textId="77777777" w:rsidR="005A4135" w:rsidRPr="009B0AAC" w:rsidRDefault="00BD387B" w:rsidP="001E3AAC">
      <w:pPr>
        <w:pStyle w:val="Paragraphedeliste"/>
        <w:numPr>
          <w:ilvl w:val="0"/>
          <w:numId w:val="6"/>
        </w:numPr>
        <w:rPr>
          <w:strike/>
        </w:rPr>
      </w:pPr>
      <w:r w:rsidRPr="009B0AAC">
        <w:rPr>
          <w:strike/>
        </w:rPr>
        <w:t xml:space="preserve">Page </w:t>
      </w:r>
      <w:r w:rsidR="008056BA" w:rsidRPr="009B0AAC">
        <w:rPr>
          <w:strike/>
        </w:rPr>
        <w:t>Inventaire</w:t>
      </w:r>
    </w:p>
    <w:p w14:paraId="344AD013" w14:textId="70710548" w:rsidR="00BD387B" w:rsidRPr="009B0AAC" w:rsidRDefault="008056BA" w:rsidP="005A4135">
      <w:pPr>
        <w:pStyle w:val="Paragraphedeliste"/>
        <w:numPr>
          <w:ilvl w:val="1"/>
          <w:numId w:val="6"/>
        </w:numPr>
        <w:rPr>
          <w:strike/>
        </w:rPr>
      </w:pPr>
      <w:r w:rsidRPr="009B0AAC">
        <w:rPr>
          <w:strike/>
        </w:rPr>
        <w:lastRenderedPageBreak/>
        <w:t>Ajouter bouton pour ajouter ingrédient</w:t>
      </w:r>
    </w:p>
    <w:p w14:paraId="610E0997" w14:textId="664694D6" w:rsidR="005A4135" w:rsidRPr="009B0AAC" w:rsidRDefault="005A4135" w:rsidP="005A4135">
      <w:pPr>
        <w:pStyle w:val="Paragraphedeliste"/>
        <w:numPr>
          <w:ilvl w:val="1"/>
          <w:numId w:val="6"/>
        </w:numPr>
        <w:rPr>
          <w:strike/>
        </w:rPr>
      </w:pPr>
      <w:r w:rsidRPr="009B0AAC">
        <w:rPr>
          <w:strike/>
        </w:rPr>
        <w:t xml:space="preserve">La </w:t>
      </w:r>
      <w:proofErr w:type="spellStart"/>
      <w:r w:rsidRPr="009B0AAC">
        <w:rPr>
          <w:strike/>
        </w:rPr>
        <w:t>catègorie</w:t>
      </w:r>
      <w:proofErr w:type="spellEnd"/>
      <w:r w:rsidR="00B2425E" w:rsidRPr="009B0AAC">
        <w:rPr>
          <w:strike/>
        </w:rPr>
        <w:t xml:space="preserve"> de</w:t>
      </w:r>
      <w:r w:rsidRPr="009B0AAC">
        <w:rPr>
          <w:strike/>
        </w:rPr>
        <w:t xml:space="preserve"> l’ingrédient devrait être un menu </w:t>
      </w:r>
      <w:proofErr w:type="spellStart"/>
      <w:r w:rsidRPr="009B0AAC">
        <w:rPr>
          <w:strike/>
        </w:rPr>
        <w:t>dèroulant</w:t>
      </w:r>
      <w:proofErr w:type="spellEnd"/>
      <w:r w:rsidRPr="009B0AAC">
        <w:rPr>
          <w:strike/>
        </w:rPr>
        <w:t xml:space="preserve"> qui permet d’ajouter une nouvelle catégorie</w:t>
      </w:r>
    </w:p>
    <w:p w14:paraId="3A8B79F4" w14:textId="77FD92C7" w:rsidR="005A4135" w:rsidRPr="009B0AAC" w:rsidRDefault="005A4135" w:rsidP="005A4135">
      <w:pPr>
        <w:pStyle w:val="Paragraphedeliste"/>
        <w:numPr>
          <w:ilvl w:val="1"/>
          <w:numId w:val="6"/>
        </w:numPr>
        <w:rPr>
          <w:strike/>
        </w:rPr>
      </w:pPr>
      <w:r w:rsidRPr="009B0AAC">
        <w:rPr>
          <w:strike/>
        </w:rPr>
        <w:t>Les catégories devraient être en ordre alphabétique en ignorant les accents (</w:t>
      </w:r>
      <w:r w:rsidR="00795DA6" w:rsidRPr="009B0AAC">
        <w:rPr>
          <w:strike/>
        </w:rPr>
        <w:t>É considéré comme E)</w:t>
      </w:r>
    </w:p>
    <w:p w14:paraId="187C4636" w14:textId="127FA2BB" w:rsidR="00E52BC2" w:rsidRPr="009B0AAC" w:rsidRDefault="00E52BC2" w:rsidP="00E52BC2">
      <w:pPr>
        <w:pStyle w:val="Paragraphedeliste"/>
        <w:numPr>
          <w:ilvl w:val="0"/>
          <w:numId w:val="6"/>
        </w:numPr>
        <w:rPr>
          <w:strike/>
        </w:rPr>
      </w:pPr>
      <w:r w:rsidRPr="009B0AAC">
        <w:rPr>
          <w:strike/>
        </w:rPr>
        <w:t xml:space="preserve">Page </w:t>
      </w:r>
      <w:proofErr w:type="spellStart"/>
      <w:r w:rsidR="00B2425E" w:rsidRPr="009B0AAC">
        <w:rPr>
          <w:strike/>
        </w:rPr>
        <w:t>BoissonsAdmin</w:t>
      </w:r>
      <w:proofErr w:type="spellEnd"/>
      <w:r w:rsidR="00B2425E" w:rsidRPr="009B0AAC">
        <w:rPr>
          <w:strike/>
        </w:rPr>
        <w:t> :</w:t>
      </w:r>
    </w:p>
    <w:p w14:paraId="2339744D" w14:textId="0D6561AE" w:rsidR="00B2425E" w:rsidRPr="009B0AAC" w:rsidRDefault="00B2425E" w:rsidP="00B2425E">
      <w:pPr>
        <w:pStyle w:val="Paragraphedeliste"/>
        <w:numPr>
          <w:ilvl w:val="1"/>
          <w:numId w:val="6"/>
        </w:numPr>
        <w:rPr>
          <w:strike/>
        </w:rPr>
      </w:pPr>
      <w:r w:rsidRPr="009B0AAC">
        <w:rPr>
          <w:strike/>
        </w:rPr>
        <w:t xml:space="preserve">Quand on ajoute une boisson, la catégorie devrait être un choix parmi ceux qui existent déjà tout en permettant d’ajouter une nouvelle catégorie. Pareil pour les </w:t>
      </w:r>
      <w:r w:rsidR="00037773" w:rsidRPr="009B0AAC">
        <w:rPr>
          <w:strike/>
        </w:rPr>
        <w:t>profils/saveurs</w:t>
      </w:r>
    </w:p>
    <w:p w14:paraId="610145E4" w14:textId="7E71A481" w:rsidR="003D3A7D" w:rsidRPr="009B0AAC" w:rsidRDefault="003D3A7D" w:rsidP="003D3A7D">
      <w:pPr>
        <w:pStyle w:val="Paragraphedeliste"/>
        <w:numPr>
          <w:ilvl w:val="0"/>
          <w:numId w:val="6"/>
        </w:numPr>
        <w:rPr>
          <w:strike/>
        </w:rPr>
      </w:pPr>
      <w:r w:rsidRPr="009B0AAC">
        <w:rPr>
          <w:strike/>
        </w:rPr>
        <w:t xml:space="preserve">Page </w:t>
      </w:r>
      <w:proofErr w:type="spellStart"/>
      <w:r w:rsidRPr="009B0AAC">
        <w:rPr>
          <w:strike/>
        </w:rPr>
        <w:t>BoissonDetail</w:t>
      </w:r>
      <w:proofErr w:type="spellEnd"/>
      <w:r w:rsidRPr="009B0AAC">
        <w:rPr>
          <w:strike/>
        </w:rPr>
        <w:t> :</w:t>
      </w:r>
    </w:p>
    <w:p w14:paraId="4B864540" w14:textId="4E100B5C" w:rsidR="003D3A7D" w:rsidRPr="009B0AAC" w:rsidRDefault="003D3A7D" w:rsidP="003D3A7D">
      <w:pPr>
        <w:pStyle w:val="Paragraphedeliste"/>
        <w:numPr>
          <w:ilvl w:val="1"/>
          <w:numId w:val="6"/>
        </w:numPr>
        <w:rPr>
          <w:strike/>
        </w:rPr>
      </w:pPr>
      <w:r w:rsidRPr="009B0AAC">
        <w:rPr>
          <w:strike/>
        </w:rPr>
        <w:t>Ajouter les commandes avec cette boisson en forme de cartes comme dans commandes</w:t>
      </w:r>
      <w:r w:rsidR="00FF02E2" w:rsidRPr="009B0AAC">
        <w:rPr>
          <w:strike/>
        </w:rPr>
        <w:t xml:space="preserve"> sans les boutons action</w:t>
      </w:r>
    </w:p>
    <w:p w14:paraId="128A813E" w14:textId="34DC55F6" w:rsidR="009C7EAE" w:rsidRPr="005B2798" w:rsidRDefault="009C7EAE" w:rsidP="00FC1FF8">
      <w:pPr>
        <w:pStyle w:val="Paragraphedeliste"/>
        <w:numPr>
          <w:ilvl w:val="0"/>
          <w:numId w:val="6"/>
        </w:numPr>
        <w:rPr>
          <w:strike/>
        </w:rPr>
      </w:pPr>
      <w:r w:rsidRPr="005B2798">
        <w:rPr>
          <w:strike/>
        </w:rPr>
        <w:t>Barre de navigation</w:t>
      </w:r>
    </w:p>
    <w:p w14:paraId="0221E247" w14:textId="5056C696" w:rsidR="009C7EAE" w:rsidRPr="005B2798" w:rsidRDefault="009125C9" w:rsidP="009125C9">
      <w:pPr>
        <w:pStyle w:val="Paragraphedeliste"/>
        <w:numPr>
          <w:ilvl w:val="1"/>
          <w:numId w:val="6"/>
        </w:numPr>
        <w:rPr>
          <w:strike/>
        </w:rPr>
      </w:pPr>
      <w:r w:rsidRPr="005B2798">
        <w:rPr>
          <w:strike/>
        </w:rPr>
        <w:t>Enlever mode jour nuit : un sol mode sombre en tout temps. Enlever boiton mode jour/nuit</w:t>
      </w:r>
    </w:p>
    <w:p w14:paraId="480430EB" w14:textId="100B1546" w:rsidR="00D25031" w:rsidRPr="005B2798" w:rsidRDefault="00D25031" w:rsidP="00D25031">
      <w:pPr>
        <w:pStyle w:val="Paragraphedeliste"/>
        <w:numPr>
          <w:ilvl w:val="1"/>
          <w:numId w:val="6"/>
        </w:numPr>
        <w:rPr>
          <w:strike/>
        </w:rPr>
      </w:pPr>
      <w:r w:rsidRPr="005B2798">
        <w:rPr>
          <w:strike/>
        </w:rPr>
        <w:t>Ajouter le nom des pages en petit en-dessous des icônes</w:t>
      </w:r>
    </w:p>
    <w:p w14:paraId="14156449" w14:textId="0A031D9B" w:rsidR="009125C9" w:rsidRPr="005B2798" w:rsidRDefault="009125C9" w:rsidP="009125C9">
      <w:pPr>
        <w:pStyle w:val="Paragraphedeliste"/>
        <w:numPr>
          <w:ilvl w:val="1"/>
          <w:numId w:val="6"/>
        </w:numPr>
        <w:rPr>
          <w:strike/>
        </w:rPr>
      </w:pPr>
      <w:r w:rsidRPr="005B2798">
        <w:rPr>
          <w:strike/>
        </w:rPr>
        <w:t xml:space="preserve">Regroupe les </w:t>
      </w:r>
      <w:r w:rsidR="00B531CF" w:rsidRPr="005B2798">
        <w:rPr>
          <w:strike/>
        </w:rPr>
        <w:t>pages comme ça </w:t>
      </w:r>
      <w:r w:rsidR="002D04E0" w:rsidRPr="005B2798">
        <w:rPr>
          <w:strike/>
        </w:rPr>
        <w:t>pour admin :</w:t>
      </w:r>
      <w:r w:rsidR="002E7293" w:rsidRPr="005B2798">
        <w:rPr>
          <w:strike/>
        </w:rPr>
        <w:t xml:space="preserve"> Quand on clique sur </w:t>
      </w:r>
      <w:proofErr w:type="gramStart"/>
      <w:r w:rsidR="002E7293" w:rsidRPr="005B2798">
        <w:rPr>
          <w:strike/>
        </w:rPr>
        <w:t>les  icônes</w:t>
      </w:r>
      <w:proofErr w:type="gramEnd"/>
      <w:r w:rsidR="002E7293" w:rsidRPr="005B2798">
        <w:rPr>
          <w:strike/>
        </w:rPr>
        <w:t xml:space="preserve"> principales</w:t>
      </w:r>
      <w:r w:rsidR="00751324" w:rsidRPr="005B2798">
        <w:rPr>
          <w:strike/>
        </w:rPr>
        <w:t xml:space="preserve"> (boissons, nourriture ou planification)</w:t>
      </w:r>
      <w:r w:rsidR="002E7293" w:rsidRPr="005B2798">
        <w:rPr>
          <w:strike/>
        </w:rPr>
        <w:t xml:space="preserve">, </w:t>
      </w:r>
      <w:r w:rsidR="00751324" w:rsidRPr="005B2798">
        <w:rPr>
          <w:strike/>
        </w:rPr>
        <w:t>d’autres icones apparaissent pour les pages.</w:t>
      </w:r>
      <w:r w:rsidR="003B13C8" w:rsidRPr="005B2798">
        <w:rPr>
          <w:strike/>
        </w:rPr>
        <w:t xml:space="preserve"> Laisser l</w:t>
      </w:r>
      <w:r w:rsidR="009A662B" w:rsidRPr="005B2798">
        <w:rPr>
          <w:strike/>
        </w:rPr>
        <w:t xml:space="preserve">a barre de </w:t>
      </w:r>
      <w:proofErr w:type="spellStart"/>
      <w:r w:rsidR="009A662B" w:rsidRPr="005B2798">
        <w:rPr>
          <w:strike/>
        </w:rPr>
        <w:t>navigaton</w:t>
      </w:r>
      <w:proofErr w:type="spellEnd"/>
      <w:r w:rsidR="009A662B" w:rsidRPr="005B2798">
        <w:rPr>
          <w:strike/>
        </w:rPr>
        <w:t xml:space="preserve"> pour invités tel quel.</w:t>
      </w:r>
    </w:p>
    <w:p w14:paraId="66002A8D" w14:textId="1BFFAA63" w:rsidR="00B531CF" w:rsidRPr="005B2798" w:rsidRDefault="00B531CF" w:rsidP="00B531CF">
      <w:pPr>
        <w:pStyle w:val="Paragraphedeliste"/>
        <w:numPr>
          <w:ilvl w:val="2"/>
          <w:numId w:val="6"/>
        </w:numPr>
        <w:rPr>
          <w:strike/>
        </w:rPr>
      </w:pPr>
      <w:r w:rsidRPr="005B2798">
        <w:rPr>
          <w:strike/>
        </w:rPr>
        <w:t>Boissons</w:t>
      </w:r>
    </w:p>
    <w:p w14:paraId="1FA41DD7" w14:textId="7AA39488" w:rsidR="00B531CF" w:rsidRPr="005B2798" w:rsidRDefault="00B531CF" w:rsidP="00B531CF">
      <w:pPr>
        <w:pStyle w:val="Paragraphedeliste"/>
        <w:numPr>
          <w:ilvl w:val="3"/>
          <w:numId w:val="6"/>
        </w:numPr>
        <w:rPr>
          <w:strike/>
        </w:rPr>
      </w:pPr>
      <w:proofErr w:type="gramStart"/>
      <w:r w:rsidRPr="005B2798">
        <w:rPr>
          <w:strike/>
        </w:rPr>
        <w:t>Boissons dispo</w:t>
      </w:r>
      <w:proofErr w:type="gramEnd"/>
    </w:p>
    <w:p w14:paraId="3C9BD735" w14:textId="20B165CC" w:rsidR="006B0AE4" w:rsidRPr="005B2798" w:rsidRDefault="006B0AE4" w:rsidP="006B0AE4">
      <w:pPr>
        <w:pStyle w:val="Paragraphedeliste"/>
        <w:numPr>
          <w:ilvl w:val="3"/>
          <w:numId w:val="6"/>
        </w:numPr>
        <w:rPr>
          <w:strike/>
        </w:rPr>
      </w:pPr>
      <w:r w:rsidRPr="005B2798">
        <w:rPr>
          <w:strike/>
        </w:rPr>
        <w:t>Mes commandes</w:t>
      </w:r>
    </w:p>
    <w:p w14:paraId="6432B0DE" w14:textId="0F6768C2" w:rsidR="00B531CF" w:rsidRPr="005B2798" w:rsidRDefault="00B531CF" w:rsidP="00B531CF">
      <w:pPr>
        <w:pStyle w:val="Paragraphedeliste"/>
        <w:numPr>
          <w:ilvl w:val="3"/>
          <w:numId w:val="6"/>
        </w:numPr>
        <w:rPr>
          <w:strike/>
        </w:rPr>
      </w:pPr>
      <w:r w:rsidRPr="005B2798">
        <w:rPr>
          <w:strike/>
        </w:rPr>
        <w:t>Catalogue</w:t>
      </w:r>
      <w:r w:rsidR="00697370" w:rsidRPr="005B2798">
        <w:rPr>
          <w:strike/>
        </w:rPr>
        <w:t xml:space="preserve"> Boissons</w:t>
      </w:r>
      <w:r w:rsidRPr="005B2798">
        <w:rPr>
          <w:strike/>
        </w:rPr>
        <w:t xml:space="preserve"> admin</w:t>
      </w:r>
    </w:p>
    <w:p w14:paraId="4884E221" w14:textId="3CFEBEEC" w:rsidR="006B0AE4" w:rsidRPr="005B2798" w:rsidRDefault="0029536F" w:rsidP="0029536F">
      <w:pPr>
        <w:pStyle w:val="Paragraphedeliste"/>
        <w:numPr>
          <w:ilvl w:val="3"/>
          <w:numId w:val="6"/>
        </w:numPr>
        <w:rPr>
          <w:strike/>
        </w:rPr>
      </w:pPr>
      <w:r w:rsidRPr="005B2798">
        <w:rPr>
          <w:strike/>
        </w:rPr>
        <w:t>Commandes admin</w:t>
      </w:r>
    </w:p>
    <w:p w14:paraId="470E39F0" w14:textId="6A2AE2C4" w:rsidR="002A6E5F" w:rsidRPr="005B2798" w:rsidRDefault="00631CBB" w:rsidP="00631CBB">
      <w:pPr>
        <w:pStyle w:val="Paragraphedeliste"/>
        <w:numPr>
          <w:ilvl w:val="2"/>
          <w:numId w:val="6"/>
        </w:numPr>
        <w:rPr>
          <w:strike/>
        </w:rPr>
      </w:pPr>
      <w:r w:rsidRPr="005B2798">
        <w:rPr>
          <w:strike/>
        </w:rPr>
        <w:t>Nourritures</w:t>
      </w:r>
    </w:p>
    <w:p w14:paraId="63DE9672" w14:textId="1D666F5A" w:rsidR="00631CBB" w:rsidRPr="005B2798" w:rsidRDefault="00697370" w:rsidP="00631CBB">
      <w:pPr>
        <w:pStyle w:val="Paragraphedeliste"/>
        <w:numPr>
          <w:ilvl w:val="3"/>
          <w:numId w:val="6"/>
        </w:numPr>
        <w:rPr>
          <w:strike/>
        </w:rPr>
      </w:pPr>
      <w:r w:rsidRPr="005B2798">
        <w:rPr>
          <w:strike/>
        </w:rPr>
        <w:t xml:space="preserve">Catalogue </w:t>
      </w:r>
      <w:proofErr w:type="spellStart"/>
      <w:r w:rsidRPr="005B2798">
        <w:rPr>
          <w:strike/>
        </w:rPr>
        <w:t>Noirritures</w:t>
      </w:r>
      <w:proofErr w:type="spellEnd"/>
      <w:r w:rsidRPr="005B2798">
        <w:rPr>
          <w:strike/>
        </w:rPr>
        <w:t xml:space="preserve"> admin</w:t>
      </w:r>
    </w:p>
    <w:p w14:paraId="52959F9B" w14:textId="43179189" w:rsidR="006755F7" w:rsidRPr="005B2798" w:rsidRDefault="006755F7" w:rsidP="006755F7">
      <w:pPr>
        <w:pStyle w:val="Paragraphedeliste"/>
        <w:numPr>
          <w:ilvl w:val="2"/>
          <w:numId w:val="6"/>
        </w:numPr>
        <w:rPr>
          <w:strike/>
        </w:rPr>
      </w:pPr>
      <w:r w:rsidRPr="005B2798">
        <w:rPr>
          <w:strike/>
        </w:rPr>
        <w:t>Planification</w:t>
      </w:r>
    </w:p>
    <w:p w14:paraId="40420724" w14:textId="58345F80" w:rsidR="006755F7" w:rsidRPr="005B2798" w:rsidRDefault="006755F7" w:rsidP="006755F7">
      <w:pPr>
        <w:pStyle w:val="Paragraphedeliste"/>
        <w:numPr>
          <w:ilvl w:val="3"/>
          <w:numId w:val="6"/>
        </w:numPr>
        <w:rPr>
          <w:strike/>
        </w:rPr>
      </w:pPr>
      <w:r w:rsidRPr="005B2798">
        <w:rPr>
          <w:strike/>
        </w:rPr>
        <w:t>Inventaire</w:t>
      </w:r>
    </w:p>
    <w:p w14:paraId="131821C3" w14:textId="16ED3FD1" w:rsidR="006755F7" w:rsidRPr="005B2798" w:rsidRDefault="006755F7" w:rsidP="006755F7">
      <w:pPr>
        <w:pStyle w:val="Paragraphedeliste"/>
        <w:numPr>
          <w:ilvl w:val="3"/>
          <w:numId w:val="6"/>
        </w:numPr>
        <w:rPr>
          <w:strike/>
        </w:rPr>
      </w:pPr>
      <w:r w:rsidRPr="005B2798">
        <w:rPr>
          <w:strike/>
        </w:rPr>
        <w:t>Menu</w:t>
      </w:r>
    </w:p>
    <w:p w14:paraId="6A17FEDE" w14:textId="6EFFE658" w:rsidR="006755F7" w:rsidRPr="005B2798" w:rsidRDefault="006755F7" w:rsidP="006755F7">
      <w:pPr>
        <w:pStyle w:val="Paragraphedeliste"/>
        <w:numPr>
          <w:ilvl w:val="3"/>
          <w:numId w:val="6"/>
        </w:numPr>
        <w:rPr>
          <w:strike/>
        </w:rPr>
      </w:pPr>
      <w:r w:rsidRPr="005B2798">
        <w:rPr>
          <w:strike/>
        </w:rPr>
        <w:t>Liste d’épicerie</w:t>
      </w:r>
    </w:p>
    <w:p w14:paraId="65A8FE88" w14:textId="1000B0E6" w:rsidR="00B825D3" w:rsidRPr="005B2798" w:rsidRDefault="00B825D3" w:rsidP="00FC1FF8">
      <w:pPr>
        <w:pStyle w:val="Paragraphedeliste"/>
        <w:numPr>
          <w:ilvl w:val="0"/>
          <w:numId w:val="6"/>
        </w:numPr>
        <w:rPr>
          <w:strike/>
        </w:rPr>
      </w:pPr>
      <w:r w:rsidRPr="005B2798">
        <w:rPr>
          <w:strike/>
        </w:rPr>
        <w:t xml:space="preserve">Page </w:t>
      </w:r>
      <w:proofErr w:type="spellStart"/>
      <w:r w:rsidRPr="005B2798">
        <w:rPr>
          <w:strike/>
        </w:rPr>
        <w:t>commandesAdmin</w:t>
      </w:r>
      <w:proofErr w:type="spellEnd"/>
      <w:r w:rsidRPr="005B2798">
        <w:rPr>
          <w:strike/>
        </w:rPr>
        <w:t xml:space="preserve"> et Mes Commandes :</w:t>
      </w:r>
    </w:p>
    <w:p w14:paraId="6065988C" w14:textId="7BF86EF8" w:rsidR="00B825D3" w:rsidRPr="005B2798" w:rsidRDefault="002A6E5F" w:rsidP="00B825D3">
      <w:pPr>
        <w:pStyle w:val="Paragraphedeliste"/>
        <w:numPr>
          <w:ilvl w:val="1"/>
          <w:numId w:val="6"/>
        </w:numPr>
        <w:rPr>
          <w:strike/>
        </w:rPr>
      </w:pPr>
      <w:r w:rsidRPr="005B2798">
        <w:rPr>
          <w:strike/>
        </w:rPr>
        <w:t xml:space="preserve">En cliquant sur </w:t>
      </w:r>
      <w:r w:rsidR="00AF0F1B" w:rsidRPr="005B2798">
        <w:rPr>
          <w:strike/>
        </w:rPr>
        <w:t>la commande</w:t>
      </w:r>
      <w:r w:rsidRPr="005B2798">
        <w:rPr>
          <w:strike/>
        </w:rPr>
        <w:t>, on agrandit la carte vers le bas pour voir le commentaire</w:t>
      </w:r>
    </w:p>
    <w:p w14:paraId="67EA6C54" w14:textId="48D6708F" w:rsidR="00FC1FF8" w:rsidRDefault="00C11E28" w:rsidP="00FC1FF8">
      <w:pPr>
        <w:pStyle w:val="Paragraphedeliste"/>
        <w:numPr>
          <w:ilvl w:val="0"/>
          <w:numId w:val="6"/>
        </w:numPr>
      </w:pPr>
      <w:r>
        <w:t>Cohérence visuelle :</w:t>
      </w:r>
    </w:p>
    <w:p w14:paraId="4E9CDB0B" w14:textId="089C03DE" w:rsidR="002F6C52" w:rsidRDefault="009D1635" w:rsidP="002F6C52">
      <w:pPr>
        <w:pStyle w:val="Paragraphedeliste"/>
        <w:numPr>
          <w:ilvl w:val="1"/>
          <w:numId w:val="6"/>
        </w:numPr>
      </w:pPr>
      <w:r>
        <w:t xml:space="preserve">Ajouter </w:t>
      </w:r>
      <w:proofErr w:type="gramStart"/>
      <w:r>
        <w:t>une en-tête similaire</w:t>
      </w:r>
      <w:proofErr w:type="gramEnd"/>
      <w:r>
        <w:t xml:space="preserve"> au pied de page qui aura le logo de l’app et qui indiquera sur quelle page on est.</w:t>
      </w:r>
      <w:r w:rsidR="00C91045">
        <w:t xml:space="preserve"> La flèche de retour sera dans cet en-tête aussi.</w:t>
      </w:r>
      <w:r w:rsidR="00DF0FB0">
        <w:t xml:space="preserve"> Enlever le titre des pages ailleurs que dans l’en tête.</w:t>
      </w:r>
    </w:p>
    <w:p w14:paraId="3A1E7CF1" w14:textId="58E3A663" w:rsidR="00FC1FF8" w:rsidRDefault="007D43A3" w:rsidP="00FC1FF8">
      <w:pPr>
        <w:pStyle w:val="Paragraphedeliste"/>
        <w:numPr>
          <w:ilvl w:val="1"/>
          <w:numId w:val="6"/>
        </w:numPr>
      </w:pPr>
      <w:r>
        <w:lastRenderedPageBreak/>
        <w:t>Créer deux types de cartes :</w:t>
      </w:r>
    </w:p>
    <w:p w14:paraId="4672AA21" w14:textId="0F398FC7" w:rsidR="007D43A3" w:rsidRDefault="007D43A3" w:rsidP="007D43A3">
      <w:pPr>
        <w:pStyle w:val="Paragraphedeliste"/>
        <w:numPr>
          <w:ilvl w:val="2"/>
          <w:numId w:val="6"/>
        </w:numPr>
      </w:pPr>
      <w:r>
        <w:t xml:space="preserve">Cartes transparentes avec une photo </w:t>
      </w:r>
      <w:proofErr w:type="spellStart"/>
      <w:r>
        <w:t>a</w:t>
      </w:r>
      <w:proofErr w:type="spellEnd"/>
      <w:r>
        <w:t xml:space="preserve"> l’intérieur, écriture pâle sur le fond de l’app qui est déjà foncée (pour les catalogues</w:t>
      </w:r>
      <w:r w:rsidR="00B67D2A">
        <w:t>)</w:t>
      </w:r>
    </w:p>
    <w:p w14:paraId="29AE0EDD" w14:textId="0CB05446" w:rsidR="00C55681" w:rsidRDefault="00C55681" w:rsidP="00C55681">
      <w:pPr>
        <w:pStyle w:val="Paragraphedeliste"/>
        <w:numPr>
          <w:ilvl w:val="3"/>
          <w:numId w:val="6"/>
        </w:numPr>
      </w:pPr>
      <w:proofErr w:type="gramStart"/>
      <w:r>
        <w:t>Boissons inactif</w:t>
      </w:r>
      <w:proofErr w:type="gramEnd"/>
      <w:r>
        <w:t xml:space="preserve"> : </w:t>
      </w:r>
      <w:r w:rsidR="00C437A8">
        <w:t>texte foncé (moins lisible, photo noir et blanc, symbole d’inactivité</w:t>
      </w:r>
      <w:r w:rsidR="000F6D4A">
        <w:t xml:space="preserve"> en haut </w:t>
      </w:r>
      <w:proofErr w:type="spellStart"/>
      <w:r w:rsidR="000F6D4A">
        <w:t>a</w:t>
      </w:r>
      <w:proofErr w:type="spellEnd"/>
      <w:r w:rsidR="000F6D4A">
        <w:t xml:space="preserve"> droite (icone)</w:t>
      </w:r>
    </w:p>
    <w:p w14:paraId="72B51BFE" w14:textId="64B9A789" w:rsidR="00C55681" w:rsidRDefault="00B67D2A" w:rsidP="00C55681">
      <w:pPr>
        <w:pStyle w:val="Paragraphedeliste"/>
        <w:numPr>
          <w:ilvl w:val="2"/>
          <w:numId w:val="6"/>
        </w:numPr>
      </w:pPr>
      <w:r>
        <w:t xml:space="preserve">Cartes avec fond pale, écritures foncées pour commandes, </w:t>
      </w:r>
      <w:r w:rsidR="009A7263">
        <w:t xml:space="preserve">menu, </w:t>
      </w:r>
      <w:proofErr w:type="gramStart"/>
      <w:r w:rsidR="009A7263">
        <w:t>menu items</w:t>
      </w:r>
      <w:proofErr w:type="gramEnd"/>
    </w:p>
    <w:p w14:paraId="32C20A82" w14:textId="501CA2B5" w:rsidR="000F6D4A" w:rsidRDefault="00E87687" w:rsidP="000F6D4A">
      <w:pPr>
        <w:pStyle w:val="Paragraphedeliste"/>
        <w:numPr>
          <w:ilvl w:val="3"/>
          <w:numId w:val="6"/>
        </w:numPr>
      </w:pPr>
      <w:r>
        <w:t>Menu inactif, items indisponible</w:t>
      </w:r>
      <w:r w:rsidR="009D1096">
        <w:t xml:space="preserve"> commandes en cours : texte pale (moins lisible), photo </w:t>
      </w:r>
      <w:r w:rsidR="00AC5D29">
        <w:t>noir et blanc, symbole indisponible/pas servi ou inactif</w:t>
      </w:r>
    </w:p>
    <w:p w14:paraId="1B6652F8" w14:textId="77777777" w:rsidR="00882211" w:rsidRDefault="0073048E" w:rsidP="00882211">
      <w:pPr>
        <w:pStyle w:val="Paragraphedeliste"/>
        <w:numPr>
          <w:ilvl w:val="1"/>
          <w:numId w:val="6"/>
        </w:numPr>
      </w:pPr>
      <w:proofErr w:type="spellStart"/>
      <w:r>
        <w:t>Menage</w:t>
      </w:r>
      <w:proofErr w:type="spellEnd"/>
      <w:r>
        <w:t xml:space="preserve"> des actions</w:t>
      </w:r>
    </w:p>
    <w:p w14:paraId="50A9D38F" w14:textId="3F89A579" w:rsidR="00882211" w:rsidRDefault="00882211" w:rsidP="00882211">
      <w:pPr>
        <w:pStyle w:val="Paragraphedeliste"/>
        <w:numPr>
          <w:ilvl w:val="2"/>
          <w:numId w:val="6"/>
        </w:numPr>
      </w:pPr>
      <w:r>
        <w:t>Les boutons actions ne devraient pas avoir de fond, devraient être des icônes et non des emojis. Ils ne devraient pas avoir des couleurs différentes non plus</w:t>
      </w:r>
    </w:p>
    <w:p w14:paraId="33425B71" w14:textId="08ECEEC3" w:rsidR="0073048E" w:rsidRDefault="0073048E" w:rsidP="004B2334">
      <w:pPr>
        <w:pStyle w:val="Paragraphedeliste"/>
        <w:numPr>
          <w:ilvl w:val="2"/>
          <w:numId w:val="6"/>
        </w:numPr>
      </w:pPr>
      <w:r>
        <w:t>Ajouter action dupliquer pour copier un menu</w:t>
      </w:r>
      <w:r w:rsidR="00E72576">
        <w:t xml:space="preserve"> (sur </w:t>
      </w:r>
      <w:proofErr w:type="gramStart"/>
      <w:r w:rsidR="00E72576">
        <w:t>l</w:t>
      </w:r>
      <w:r w:rsidR="007F41A2">
        <w:t>es cartes menus</w:t>
      </w:r>
      <w:proofErr w:type="gramEnd"/>
      <w:r w:rsidR="007F41A2">
        <w:t>, dans la page menu)</w:t>
      </w:r>
    </w:p>
    <w:p w14:paraId="13BABB92" w14:textId="5811D030" w:rsidR="0073048E" w:rsidRDefault="0073048E" w:rsidP="004B2334">
      <w:pPr>
        <w:pStyle w:val="Paragraphedeliste"/>
        <w:numPr>
          <w:ilvl w:val="2"/>
          <w:numId w:val="6"/>
        </w:numPr>
      </w:pPr>
      <w:r>
        <w:t>Ajouter un bouton retour sur toutes les pages de détails</w:t>
      </w:r>
      <w:r w:rsidR="007F41A2">
        <w:t xml:space="preserve"> (à apparaitre dans l’en-tête)</w:t>
      </w:r>
    </w:p>
    <w:p w14:paraId="28E4F337" w14:textId="3FA2F4C6" w:rsidR="00553A36" w:rsidRDefault="00553A36" w:rsidP="00553A36">
      <w:pPr>
        <w:pStyle w:val="Paragraphedeliste"/>
        <w:numPr>
          <w:ilvl w:val="1"/>
          <w:numId w:val="6"/>
        </w:numPr>
      </w:pPr>
      <w:r>
        <w:t>Ménage des tags</w:t>
      </w:r>
    </w:p>
    <w:p w14:paraId="325903B3" w14:textId="71C77E3F" w:rsidR="00E4766A" w:rsidRDefault="00E4766A" w:rsidP="00E4766A">
      <w:pPr>
        <w:pStyle w:val="Paragraphedeliste"/>
        <w:numPr>
          <w:ilvl w:val="2"/>
          <w:numId w:val="6"/>
        </w:numPr>
      </w:pPr>
      <w:r>
        <w:t>Même</w:t>
      </w:r>
      <w:r w:rsidR="00553A36">
        <w:t xml:space="preserve"> symbole partout pour actif/inactif (dispo/</w:t>
      </w:r>
      <w:proofErr w:type="gramStart"/>
      <w:r w:rsidR="00553A36">
        <w:t>indispo)…</w:t>
      </w:r>
      <w:proofErr w:type="gramEnd"/>
      <w:r w:rsidR="00553A36">
        <w:t xml:space="preserve"> (</w:t>
      </w:r>
      <w:r w:rsidR="004E3703">
        <w:rPr>
          <mc:AlternateContent>
            <mc:Choice Requires="w16se"/>
            <mc:Fallback>
              <w:rFonts w:ascii="Segoe UI Emoji" w:eastAsia="Segoe UI Emoji" w:hAnsi="Segoe UI Emoji" w:cs="Segoe UI Emoji"/>
            </mc:Fallback>
          </mc:AlternateContent>
        </w:rPr>
        <mc:AlternateContent>
          <mc:Choice Requires="w16se">
            <w16se:symEx w16se:font="Segoe UI Emoji" w16se:char="1F44D"/>
          </mc:Choice>
          <mc:Fallback>
            <w:t>👍</w:t>
          </mc:Fallback>
        </mc:AlternateContent>
      </w:r>
      <w:r w:rsidR="004E3703">
        <w:rPr>
          <mc:AlternateContent>
            <mc:Choice Requires="w16se"/>
            <mc:Fallback>
              <w:rFonts w:ascii="Segoe UI Emoji" w:eastAsia="Segoe UI Emoji" w:hAnsi="Segoe UI Emoji" w:cs="Segoe UI Emoji"/>
            </mc:Fallback>
          </mc:AlternateContent>
        </w:rPr>
        <mc:AlternateContent>
          <mc:Choice Requires="w16se">
            <w16se:symEx w16se:font="Segoe UI Emoji" w16se:char="1F44E"/>
          </mc:Choice>
          <mc:Fallback>
            <w:t>👎</w:t>
          </mc:Fallback>
        </mc:AlternateContent>
      </w:r>
      <w:r w:rsidR="004E3703">
        <w:t>), commandé</w:t>
      </w:r>
      <w:r w:rsidR="0009776F">
        <w:t>/s</w:t>
      </w:r>
      <w:r w:rsidR="007C5BF1">
        <w:t>ervi, nourriture</w:t>
      </w:r>
      <w:r w:rsidR="0009776F">
        <w:t>/boissons (par exemple dans les cartes des menus)</w:t>
      </w:r>
    </w:p>
    <w:p w14:paraId="00249DAD" w14:textId="5CCDABCF" w:rsidR="00E4766A" w:rsidRDefault="002C0BDE" w:rsidP="00E4766A">
      <w:pPr>
        <w:pStyle w:val="Paragraphedeliste"/>
        <w:numPr>
          <w:ilvl w:val="2"/>
          <w:numId w:val="6"/>
        </w:numPr>
      </w:pPr>
      <w:r>
        <w:t xml:space="preserve">Mettre une couleur pour </w:t>
      </w:r>
      <w:proofErr w:type="gramStart"/>
      <w:r>
        <w:t xml:space="preserve">les </w:t>
      </w:r>
      <w:r w:rsidR="00347144">
        <w:t>catégorie</w:t>
      </w:r>
      <w:proofErr w:type="gramEnd"/>
      <w:r>
        <w:t>, une pour les profils (saveurs)</w:t>
      </w:r>
      <w:r w:rsidR="00347144">
        <w:t>. Même tags avec les mêmes couleurs quand ils sont danses filtres</w:t>
      </w:r>
    </w:p>
    <w:p w14:paraId="4B2DE520" w14:textId="10E2C908" w:rsidR="00347144" w:rsidRDefault="00C8091C" w:rsidP="00E4766A">
      <w:pPr>
        <w:pStyle w:val="Paragraphedeliste"/>
        <w:numPr>
          <w:ilvl w:val="2"/>
          <w:numId w:val="6"/>
        </w:numPr>
      </w:pPr>
      <w:r>
        <w:t>Ajouter des drapeaux pour l’origine des plats ?</w:t>
      </w:r>
    </w:p>
    <w:p w14:paraId="2A083A83" w14:textId="77777777" w:rsidR="00C8091C" w:rsidRDefault="00C8091C" w:rsidP="00E4766A">
      <w:pPr>
        <w:pStyle w:val="Paragraphedeliste"/>
        <w:numPr>
          <w:ilvl w:val="2"/>
          <w:numId w:val="6"/>
        </w:numPr>
      </w:pPr>
    </w:p>
    <w:p w14:paraId="1D993494" w14:textId="1FCF3766" w:rsidR="00DE1700" w:rsidRDefault="00FA2320" w:rsidP="00FA2320">
      <w:pPr>
        <w:pStyle w:val="Paragraphedeliste"/>
        <w:numPr>
          <w:ilvl w:val="1"/>
          <w:numId w:val="6"/>
        </w:numPr>
      </w:pPr>
      <w:r>
        <w:t xml:space="preserve">Uniformiser les filtres et les barrer de recherches. Les cacher au </w:t>
      </w:r>
      <w:r w:rsidR="001F7DFD">
        <w:t xml:space="preserve">début. </w:t>
      </w:r>
      <w:r>
        <w:t xml:space="preserve"> Ils apparaissent quand on clique sur la loupe</w:t>
      </w:r>
      <w:r w:rsidR="001F7DFD">
        <w:t>.</w:t>
      </w:r>
    </w:p>
    <w:p w14:paraId="7DB952D6" w14:textId="2472940F" w:rsidR="00FA2320" w:rsidRDefault="005231D8" w:rsidP="009C7EAE">
      <w:pPr>
        <w:pStyle w:val="Paragraphedeliste"/>
        <w:numPr>
          <w:ilvl w:val="2"/>
          <w:numId w:val="6"/>
        </w:numPr>
      </w:pPr>
      <w:r>
        <w:t>Enlever l’intitulé du filtre</w:t>
      </w:r>
    </w:p>
    <w:p w14:paraId="3100F8E6" w14:textId="05D6CD0D" w:rsidR="005E5185" w:rsidRDefault="005E5185" w:rsidP="009C7EAE">
      <w:pPr>
        <w:pStyle w:val="Paragraphedeliste"/>
        <w:numPr>
          <w:ilvl w:val="2"/>
          <w:numId w:val="6"/>
        </w:numPr>
      </w:pPr>
      <w:r>
        <w:t xml:space="preserve">Ajouter une barre de recherche sur la page </w:t>
      </w:r>
      <w:proofErr w:type="spellStart"/>
      <w:r>
        <w:t>CommandesAdmin</w:t>
      </w:r>
      <w:proofErr w:type="spellEnd"/>
      <w:r>
        <w:t xml:space="preserve"> et sur la page Inventaire</w:t>
      </w:r>
    </w:p>
    <w:p w14:paraId="7ACBEF5C" w14:textId="6B7FB08A" w:rsidR="00E4766A" w:rsidRDefault="00E4766A" w:rsidP="00E4766A">
      <w:pPr>
        <w:pStyle w:val="Paragraphedeliste"/>
        <w:numPr>
          <w:ilvl w:val="0"/>
          <w:numId w:val="6"/>
        </w:numPr>
      </w:pPr>
      <w:r>
        <w:t xml:space="preserve">Permettre les </w:t>
      </w:r>
      <w:proofErr w:type="gramStart"/>
      <w:r>
        <w:t>demi étoiles</w:t>
      </w:r>
      <w:proofErr w:type="gramEnd"/>
      <w:r>
        <w:t xml:space="preserve"> pour </w:t>
      </w:r>
      <w:r w:rsidR="004A1958">
        <w:t>les points si possibles</w:t>
      </w:r>
    </w:p>
    <w:p w14:paraId="6F084F14" w14:textId="0DCE9C54" w:rsidR="005E42DE" w:rsidRDefault="00B87152" w:rsidP="005E42DE">
      <w:pPr>
        <w:pStyle w:val="Paragraphedeliste"/>
        <w:numPr>
          <w:ilvl w:val="0"/>
          <w:numId w:val="6"/>
        </w:numPr>
      </w:pPr>
      <w:r>
        <w:t xml:space="preserve">Ajouter </w:t>
      </w:r>
      <w:r w:rsidR="005E42DE">
        <w:t>le nom du site de la recette avec un lien intégré à cliquer.</w:t>
      </w:r>
    </w:p>
    <w:p w14:paraId="22BEC7DC" w14:textId="49F2D567" w:rsidR="00C87457" w:rsidRDefault="00C87457" w:rsidP="00861B27">
      <w:pPr>
        <w:pStyle w:val="Paragraphedeliste"/>
        <w:numPr>
          <w:ilvl w:val="0"/>
          <w:numId w:val="6"/>
        </w:numPr>
      </w:pPr>
      <w:r>
        <w:t xml:space="preserve">Page </w:t>
      </w:r>
      <w:proofErr w:type="spellStart"/>
      <w:r>
        <w:t>MesCommandes</w:t>
      </w:r>
      <w:proofErr w:type="spellEnd"/>
      <w:r>
        <w:t xml:space="preserve"> exactement comme la page Commandes Admin, mais avec comme filtre le dégustateur</w:t>
      </w:r>
      <w:r w:rsidR="00543163">
        <w:t xml:space="preserve"> connecté</w:t>
      </w:r>
    </w:p>
    <w:p w14:paraId="75149D6A" w14:textId="16678F71" w:rsidR="0064430A" w:rsidRDefault="0064430A" w:rsidP="00861B27">
      <w:pPr>
        <w:pStyle w:val="Paragraphedeliste"/>
        <w:numPr>
          <w:ilvl w:val="0"/>
          <w:numId w:val="6"/>
        </w:numPr>
      </w:pPr>
      <w:r>
        <w:t xml:space="preserve">Page </w:t>
      </w:r>
      <w:proofErr w:type="spellStart"/>
      <w:r>
        <w:t>BoissonDétailInvité</w:t>
      </w:r>
      <w:proofErr w:type="spellEnd"/>
      <w:r>
        <w:t> :</w:t>
      </w:r>
    </w:p>
    <w:p w14:paraId="19099FC0" w14:textId="79A4054F" w:rsidR="0064430A" w:rsidRDefault="0064430A" w:rsidP="0064430A">
      <w:pPr>
        <w:pStyle w:val="Paragraphedeliste"/>
        <w:numPr>
          <w:ilvl w:val="1"/>
          <w:numId w:val="6"/>
        </w:numPr>
      </w:pPr>
      <w:r>
        <w:lastRenderedPageBreak/>
        <w:t>Comme Boisson Détail</w:t>
      </w:r>
      <w:r w:rsidR="00DB38B5">
        <w:t xml:space="preserve"> Admin Sauf : les étapes de préparation</w:t>
      </w:r>
      <w:r w:rsidR="00A60D5C">
        <w:t xml:space="preserve"> et le commentaire.</w:t>
      </w:r>
    </w:p>
    <w:p w14:paraId="76E54113" w14:textId="0A7C2B0E" w:rsidR="00A60D5C" w:rsidRDefault="00A60D5C" w:rsidP="0064430A">
      <w:pPr>
        <w:pStyle w:val="Paragraphedeliste"/>
        <w:numPr>
          <w:ilvl w:val="1"/>
          <w:numId w:val="6"/>
        </w:numPr>
      </w:pPr>
      <w:r>
        <w:t xml:space="preserve">Y ajouter un bouton flottant pour commander (avec une </w:t>
      </w:r>
      <w:proofErr w:type="spellStart"/>
      <w:r>
        <w:t>icone</w:t>
      </w:r>
      <w:proofErr w:type="spellEnd"/>
      <w:r>
        <w:t xml:space="preserve"> sans mots)</w:t>
      </w:r>
    </w:p>
    <w:p w14:paraId="7B6AAF92" w14:textId="00E0924C" w:rsidR="00287C02" w:rsidRDefault="00287C02" w:rsidP="00287C02">
      <w:pPr>
        <w:pStyle w:val="Paragraphedeliste"/>
        <w:numPr>
          <w:ilvl w:val="0"/>
          <w:numId w:val="6"/>
        </w:numPr>
      </w:pPr>
      <w:r>
        <w:t xml:space="preserve">Copier toutes les modifications de </w:t>
      </w:r>
      <w:proofErr w:type="spellStart"/>
      <w:r>
        <w:t>boissonsAdmin</w:t>
      </w:r>
      <w:proofErr w:type="spellEnd"/>
      <w:r>
        <w:t xml:space="preserve"> dans </w:t>
      </w:r>
      <w:proofErr w:type="spellStart"/>
      <w:r>
        <w:t>nourritureAdmin</w:t>
      </w:r>
      <w:proofErr w:type="spellEnd"/>
    </w:p>
    <w:p w14:paraId="41DF166B" w14:textId="757EF515" w:rsidR="00915574" w:rsidRDefault="00915574" w:rsidP="00287C02">
      <w:pPr>
        <w:pStyle w:val="Paragraphedeliste"/>
        <w:numPr>
          <w:ilvl w:val="0"/>
          <w:numId w:val="6"/>
        </w:numPr>
      </w:pPr>
      <w:r w:rsidRPr="00915574">
        <w:t xml:space="preserve">Lier l’admin avec un </w:t>
      </w:r>
      <w:proofErr w:type="spellStart"/>
      <w:r w:rsidRPr="00915574">
        <w:t>degustateur</w:t>
      </w:r>
      <w:proofErr w:type="spellEnd"/>
      <w:r w:rsidRPr="00915574">
        <w:t xml:space="preserve"> pour qu’il puisse commander aussi. (</w:t>
      </w:r>
      <w:proofErr w:type="gramStart"/>
      <w:r w:rsidRPr="00915574">
        <w:t>lier</w:t>
      </w:r>
      <w:proofErr w:type="gramEnd"/>
      <w:r w:rsidRPr="00915574">
        <w:t xml:space="preserve"> l’admin jeanbaptistejonathan@hotmail.ca au </w:t>
      </w:r>
      <w:proofErr w:type="spellStart"/>
      <w:r w:rsidRPr="00915574">
        <w:t>degustateur</w:t>
      </w:r>
      <w:proofErr w:type="spellEnd"/>
      <w:r w:rsidRPr="00915574">
        <w:t xml:space="preserve"> Jo)</w:t>
      </w:r>
    </w:p>
    <w:p w14:paraId="5AA889D2" w14:textId="77777777" w:rsidR="00287C02" w:rsidRDefault="00287C02" w:rsidP="00287C02"/>
    <w:p w14:paraId="2138AD05" w14:textId="78E6E717" w:rsidR="009126BB" w:rsidRDefault="00234BA5" w:rsidP="009126BB">
      <w:pPr>
        <w:pStyle w:val="Paragraphedeliste"/>
        <w:numPr>
          <w:ilvl w:val="0"/>
          <w:numId w:val="6"/>
        </w:numPr>
      </w:pPr>
      <w:r>
        <w:t>Recadrer toutes photos pour les mettre avec la bonne proportion 1 :1</w:t>
      </w:r>
    </w:p>
    <w:p w14:paraId="69A32F5A" w14:textId="3D29F141" w:rsidR="000957F9" w:rsidRDefault="000957F9" w:rsidP="000957F9">
      <w:pPr>
        <w:pStyle w:val="Paragraphedeliste"/>
        <w:numPr>
          <w:ilvl w:val="0"/>
          <w:numId w:val="6"/>
        </w:numPr>
      </w:pPr>
      <w:r>
        <w:t xml:space="preserve">État des cocktails : actif, inactif, supprimé (ceux-là </w:t>
      </w:r>
      <w:proofErr w:type="spellStart"/>
      <w:r>
        <w:t>soht</w:t>
      </w:r>
      <w:proofErr w:type="spellEnd"/>
      <w:r>
        <w:t xml:space="preserve"> archivés mais on les garde s’ils sont dans les commandes)</w:t>
      </w:r>
    </w:p>
    <w:p w14:paraId="596743DC" w14:textId="26E3E3BE" w:rsidR="000957F9" w:rsidRDefault="005B2798" w:rsidP="00B86D61">
      <w:pPr>
        <w:pStyle w:val="Paragraphedeliste"/>
        <w:numPr>
          <w:ilvl w:val="0"/>
          <w:numId w:val="6"/>
        </w:numPr>
      </w:pPr>
      <w:r w:rsidRPr="005B2798">
        <w:t>Changer le titre de chaque page.</w:t>
      </w:r>
    </w:p>
    <w:p w14:paraId="67C569FA" w14:textId="3F83B7FD" w:rsidR="00B86D61" w:rsidRDefault="00B86D61" w:rsidP="00B86D61">
      <w:pPr>
        <w:pStyle w:val="Paragraphedeliste"/>
        <w:numPr>
          <w:ilvl w:val="0"/>
          <w:numId w:val="6"/>
        </w:numPr>
      </w:pPr>
      <w:r>
        <w:t>Pour les ingrédients, ajouter des options en fonction de la catégorie. Par exemple, marque si c’est alcool, coupe s</w:t>
      </w:r>
      <w:r w:rsidR="002347E6">
        <w:t xml:space="preserve">i </w:t>
      </w:r>
      <w:r>
        <w:t>c’est viande, etc… (ou intégré tout ça dans le nom directement)</w:t>
      </w:r>
    </w:p>
    <w:p w14:paraId="63896EF3" w14:textId="77777777" w:rsidR="00287C02" w:rsidRDefault="00287C02" w:rsidP="00287C02">
      <w:pPr>
        <w:pStyle w:val="Paragraphedeliste"/>
        <w:numPr>
          <w:ilvl w:val="0"/>
          <w:numId w:val="6"/>
        </w:numPr>
      </w:pPr>
      <w:r>
        <w:t>Intégration de Bobi, des palettes de couleurs et de la police</w:t>
      </w:r>
    </w:p>
    <w:p w14:paraId="2A723E50" w14:textId="77777777" w:rsidR="00287C02" w:rsidRDefault="00287C02" w:rsidP="00287C02">
      <w:pPr>
        <w:pStyle w:val="Paragraphedeliste"/>
        <w:numPr>
          <w:ilvl w:val="1"/>
          <w:numId w:val="6"/>
        </w:numPr>
      </w:pPr>
      <w:r>
        <w:t xml:space="preserve">Intégrer la discussion avec chat. Demander l’avis de </w:t>
      </w:r>
      <w:proofErr w:type="spellStart"/>
      <w:r>
        <w:t>copilot</w:t>
      </w:r>
      <w:proofErr w:type="spellEnd"/>
      <w:r>
        <w:t>. Ajouter les images de Bobi. Créer celles qui manquent.</w:t>
      </w:r>
    </w:p>
    <w:p w14:paraId="5907135C" w14:textId="77777777" w:rsidR="00CC78A7" w:rsidRDefault="00CC78A7" w:rsidP="00CC78A7">
      <w:pPr>
        <w:pStyle w:val="Paragraphedeliste"/>
        <w:numPr>
          <w:ilvl w:val="0"/>
          <w:numId w:val="6"/>
        </w:numPr>
      </w:pPr>
      <w:r>
        <w:t>Remplacer les tables des pages inventaire et liste d’épicerie par des cartes</w:t>
      </w:r>
    </w:p>
    <w:p w14:paraId="1C6DAAA9" w14:textId="77777777" w:rsidR="00CC78A7" w:rsidRDefault="00CC78A7" w:rsidP="00CC78A7">
      <w:pPr>
        <w:pStyle w:val="Paragraphedeliste"/>
        <w:numPr>
          <w:ilvl w:val="0"/>
          <w:numId w:val="6"/>
        </w:numPr>
      </w:pPr>
      <w:r>
        <w:t>Page menu détail (éventuellement en faire un menu à partir duquel les invités peuvent commander directement. Ça dit aussi ce qu’il y a comme entrée, repas, dessert, etc… comme une table d’hôtes</w:t>
      </w:r>
    </w:p>
    <w:p w14:paraId="1E775491" w14:textId="77777777" w:rsidR="0005034E" w:rsidRDefault="0005034E" w:rsidP="0005034E">
      <w:pPr>
        <w:pStyle w:val="Paragraphedeliste"/>
        <w:numPr>
          <w:ilvl w:val="0"/>
          <w:numId w:val="6"/>
        </w:numPr>
      </w:pPr>
      <w:r>
        <w:t>Changer le concept des menus pour toujours faire un menu par jour, pas plus. L’inventaire prendra toujours les menus qui sont actifs.</w:t>
      </w:r>
    </w:p>
    <w:p w14:paraId="62F40BB3" w14:textId="77777777" w:rsidR="0005034E" w:rsidRDefault="0005034E" w:rsidP="0005034E">
      <w:pPr>
        <w:pStyle w:val="Paragraphedeliste"/>
        <w:numPr>
          <w:ilvl w:val="0"/>
          <w:numId w:val="6"/>
        </w:numPr>
      </w:pPr>
      <w:r>
        <w:t>Finaliser le scrapper pour remplir les recettes de boissons et de nourriture</w:t>
      </w:r>
    </w:p>
    <w:p w14:paraId="4771C7BD" w14:textId="77777777" w:rsidR="0005034E" w:rsidRDefault="0005034E" w:rsidP="0005034E">
      <w:pPr>
        <w:pStyle w:val="Paragraphedeliste"/>
        <w:numPr>
          <w:ilvl w:val="1"/>
          <w:numId w:val="6"/>
        </w:numPr>
      </w:pPr>
      <w:r>
        <w:t xml:space="preserve">Ajouter des photos à partir de l’app qui vont dans le bon </w:t>
      </w:r>
      <w:proofErr w:type="spellStart"/>
      <w:r>
        <w:t>bucket</w:t>
      </w:r>
      <w:proofErr w:type="spellEnd"/>
      <w:r>
        <w:t xml:space="preserve"> </w:t>
      </w:r>
      <w:proofErr w:type="spellStart"/>
      <w:r>
        <w:t>supabase</w:t>
      </w:r>
      <w:proofErr w:type="spellEnd"/>
      <w:r>
        <w:t xml:space="preserve"> avec le bon nom</w:t>
      </w:r>
    </w:p>
    <w:p w14:paraId="3D405338" w14:textId="0DC001B9" w:rsidR="00B86D61" w:rsidRDefault="00A15112" w:rsidP="00B86D61">
      <w:pPr>
        <w:pStyle w:val="Paragraphedeliste"/>
        <w:numPr>
          <w:ilvl w:val="0"/>
          <w:numId w:val="6"/>
        </w:numPr>
      </w:pPr>
      <w:r>
        <w:t>Dans la barre de navigation, remplacer plus par déconnexion directement</w:t>
      </w:r>
    </w:p>
    <w:p w14:paraId="79D1D319" w14:textId="0C9D00E4" w:rsidR="0039122D" w:rsidRDefault="005743FE" w:rsidP="00B86D61">
      <w:pPr>
        <w:pStyle w:val="Paragraphedeliste"/>
        <w:numPr>
          <w:ilvl w:val="0"/>
          <w:numId w:val="6"/>
        </w:numPr>
      </w:pPr>
      <w:r>
        <w:br/>
      </w:r>
    </w:p>
    <w:p w14:paraId="69E3437B" w14:textId="77777777" w:rsidR="00D11635" w:rsidRDefault="00D11635" w:rsidP="00C11E28">
      <w:pPr>
        <w:pStyle w:val="Paragraphedeliste"/>
      </w:pPr>
    </w:p>
    <w:p w14:paraId="3888A8A8" w14:textId="77777777" w:rsidR="009700BD" w:rsidRDefault="009700BD">
      <w:r>
        <w:br w:type="page"/>
      </w:r>
    </w:p>
    <w:p w14:paraId="2037F32C" w14:textId="2D5D7FD9" w:rsidR="00C73C59" w:rsidRDefault="009700BD" w:rsidP="009700BD">
      <w:pPr>
        <w:pStyle w:val="Titre1"/>
      </w:pPr>
      <w:r>
        <w:lastRenderedPageBreak/>
        <w:t>Front End</w:t>
      </w:r>
    </w:p>
    <w:p w14:paraId="1F67175C" w14:textId="2A889CEB" w:rsidR="009700BD" w:rsidRDefault="009700BD" w:rsidP="00392D19">
      <w:pPr>
        <w:spacing w:after="0" w:line="240" w:lineRule="auto"/>
      </w:pPr>
      <w:r>
        <w:t>1. Catalogue de Boisson.</w:t>
      </w:r>
      <w:r w:rsidR="00392D19">
        <w:t xml:space="preserve"> </w:t>
      </w:r>
      <w:r>
        <w:t>Accessible aux invités. Il y a toutes les boissons disponibles sous forme de grille avec la photo de la boisson, son nom, son profil et les ingrédients.</w:t>
      </w:r>
    </w:p>
    <w:p w14:paraId="0254D55F" w14:textId="77777777" w:rsidR="00392D19" w:rsidRDefault="00392D19" w:rsidP="00392D19">
      <w:pPr>
        <w:spacing w:after="0" w:line="240" w:lineRule="auto"/>
      </w:pPr>
    </w:p>
    <w:p w14:paraId="53D9ADE9" w14:textId="3B3B38CE" w:rsidR="009700BD" w:rsidRDefault="009700BD" w:rsidP="00392D19">
      <w:pPr>
        <w:spacing w:after="0" w:line="240" w:lineRule="auto"/>
      </w:pPr>
      <w:r>
        <w:t>2. Détails de la boisson.</w:t>
      </w:r>
      <w:r w:rsidR="00392D19">
        <w:t xml:space="preserve"> </w:t>
      </w:r>
      <w:r>
        <w:t xml:space="preserve">Quand l'invité clique sur la boisson, il voit les </w:t>
      </w:r>
      <w:r w:rsidR="00392D19">
        <w:t>mêmes infos</w:t>
      </w:r>
      <w:r>
        <w:t xml:space="preserve"> que précédemment, ainsi que les fois où il a commandé cette boisson : date, notes, commentaire, etc... (</w:t>
      </w:r>
      <w:r w:rsidR="00392D19">
        <w:t>Il</w:t>
      </w:r>
      <w:r>
        <w:t xml:space="preserve"> ne voit </w:t>
      </w:r>
      <w:r w:rsidR="00392D19">
        <w:t>aucune info</w:t>
      </w:r>
      <w:r>
        <w:t xml:space="preserve"> de préparation ou de quantité pour les ingrédients)</w:t>
      </w:r>
    </w:p>
    <w:p w14:paraId="1AE49D0E" w14:textId="77777777" w:rsidR="00392D19" w:rsidRDefault="00392D19" w:rsidP="00392D19">
      <w:pPr>
        <w:spacing w:after="0" w:line="240" w:lineRule="auto"/>
      </w:pPr>
    </w:p>
    <w:p w14:paraId="2F75B841" w14:textId="2183D893" w:rsidR="009700BD" w:rsidRDefault="009700BD" w:rsidP="00392D19">
      <w:pPr>
        <w:spacing w:after="0" w:line="240" w:lineRule="auto"/>
      </w:pPr>
      <w:r>
        <w:t>3. Historiques des commandes</w:t>
      </w:r>
      <w:r w:rsidR="00392D19">
        <w:t xml:space="preserve">. </w:t>
      </w:r>
      <w:r>
        <w:t>L'invité peut voir toutes les commandes qu'il a déjà passées.</w:t>
      </w:r>
    </w:p>
    <w:p w14:paraId="522A7273" w14:textId="77777777" w:rsidR="009700BD" w:rsidRDefault="009700BD" w:rsidP="00392D19">
      <w:pPr>
        <w:spacing w:after="0" w:line="240" w:lineRule="auto"/>
      </w:pPr>
    </w:p>
    <w:p w14:paraId="417581A4" w14:textId="758678AD" w:rsidR="009700BD" w:rsidRPr="00392D19" w:rsidRDefault="009700BD" w:rsidP="00392D19">
      <w:pPr>
        <w:spacing w:after="0" w:line="240" w:lineRule="auto"/>
        <w:rPr>
          <w:i/>
          <w:iCs/>
        </w:rPr>
      </w:pPr>
      <w:r w:rsidRPr="00392D19">
        <w:rPr>
          <w:i/>
          <w:iCs/>
        </w:rPr>
        <w:t xml:space="preserve">Ce sont les seules pages auxquelles l'invité peut avoir </w:t>
      </w:r>
      <w:r w:rsidR="00392D19" w:rsidRPr="00392D19">
        <w:rPr>
          <w:i/>
          <w:iCs/>
        </w:rPr>
        <w:t>accès</w:t>
      </w:r>
      <w:r w:rsidRPr="00392D19">
        <w:rPr>
          <w:i/>
          <w:iCs/>
        </w:rPr>
        <w:t>.</w:t>
      </w:r>
    </w:p>
    <w:p w14:paraId="53FB3E94" w14:textId="77777777" w:rsidR="009700BD" w:rsidRDefault="009700BD" w:rsidP="00392D19">
      <w:pPr>
        <w:spacing w:after="0" w:line="240" w:lineRule="auto"/>
      </w:pPr>
    </w:p>
    <w:p w14:paraId="689C90F9" w14:textId="77777777" w:rsidR="009700BD" w:rsidRDefault="009700BD" w:rsidP="00392D19">
      <w:pPr>
        <w:spacing w:after="0" w:line="240" w:lineRule="auto"/>
      </w:pPr>
    </w:p>
    <w:p w14:paraId="59729F29" w14:textId="3E2F70E8" w:rsidR="009700BD" w:rsidRDefault="009700BD" w:rsidP="00392D19">
      <w:pPr>
        <w:spacing w:after="0" w:line="240" w:lineRule="auto"/>
      </w:pPr>
      <w:r w:rsidRPr="00392D19">
        <w:rPr>
          <w:b/>
          <w:bCs/>
        </w:rPr>
        <w:t>4. Catalogues de boissons (Admin).</w:t>
      </w:r>
      <w:r>
        <w:t xml:space="preserve"> Page sous forme de grille avec les photos, les ingrédients et les saveurs des boissons. L'admin peut voir toutes les boissons, qu'elles soient disponibles ou pas. Un système de tri et </w:t>
      </w:r>
      <w:r w:rsidR="00392D19">
        <w:t>une différence visuelle</w:t>
      </w:r>
      <w:r>
        <w:t xml:space="preserve"> lui permet de voir rapidement ceux qui </w:t>
      </w:r>
      <w:r w:rsidR="00392D19">
        <w:t>sont</w:t>
      </w:r>
      <w:r>
        <w:t xml:space="preserve"> disponibles et ceux qui ne le sont pas. L'admin peut ajouter ou effacer une boisson à partir de cette page.</w:t>
      </w:r>
    </w:p>
    <w:p w14:paraId="1D50C7A8" w14:textId="77777777" w:rsidR="009700BD" w:rsidRDefault="009700BD" w:rsidP="00392D19">
      <w:pPr>
        <w:spacing w:after="0" w:line="240" w:lineRule="auto"/>
      </w:pPr>
    </w:p>
    <w:p w14:paraId="3F0830C1" w14:textId="73705EB4" w:rsidR="009700BD" w:rsidRDefault="009700BD" w:rsidP="00392D19">
      <w:pPr>
        <w:spacing w:after="0" w:line="240" w:lineRule="auto"/>
      </w:pPr>
      <w:r w:rsidRPr="00392D19">
        <w:rPr>
          <w:b/>
          <w:bCs/>
        </w:rPr>
        <w:t>5. Détails de la boisson (Admin)</w:t>
      </w:r>
      <w:r w:rsidR="00392D19" w:rsidRPr="00392D19">
        <w:rPr>
          <w:b/>
          <w:bCs/>
        </w:rPr>
        <w:t>.</w:t>
      </w:r>
      <w:r w:rsidR="00392D19">
        <w:t xml:space="preserve"> </w:t>
      </w:r>
      <w:r>
        <w:t xml:space="preserve"> </w:t>
      </w:r>
      <w:r w:rsidR="00392D19">
        <w:t>Lorsque</w:t>
      </w:r>
      <w:r>
        <w:t xml:space="preserve"> l'admin clique sur une boisson, il voit le profil de la boisson, les ingrédients, les quantités, les étapes de la préparation. Il voit aussi en-dessous l'historique des commandes liées à cette boisson : date, </w:t>
      </w:r>
      <w:r w:rsidR="00392D19">
        <w:t>dégustateur</w:t>
      </w:r>
      <w:r>
        <w:t>, notes, commentaires, etc... L'admin peut changer les informations de la boisson sur cette page.</w:t>
      </w:r>
    </w:p>
    <w:p w14:paraId="384322D9" w14:textId="77777777" w:rsidR="009700BD" w:rsidRDefault="009700BD" w:rsidP="00392D19">
      <w:pPr>
        <w:spacing w:after="0" w:line="240" w:lineRule="auto"/>
      </w:pPr>
    </w:p>
    <w:p w14:paraId="4E579355" w14:textId="318EE0E6" w:rsidR="009700BD" w:rsidRDefault="009700BD" w:rsidP="00392D19">
      <w:pPr>
        <w:spacing w:after="0" w:line="240" w:lineRule="auto"/>
      </w:pPr>
      <w:r>
        <w:t>6. Historique des commandes (Admin).</w:t>
      </w:r>
      <w:r w:rsidR="00392D19">
        <w:t xml:space="preserve"> </w:t>
      </w:r>
      <w:r>
        <w:t>L'admin voit toutes les commandes et il peut changer les statuts à partir de cette page. Il peut aussi effacer ou modifier une commander à partir de cette page.</w:t>
      </w:r>
    </w:p>
    <w:p w14:paraId="10BC05AA" w14:textId="77777777" w:rsidR="009700BD" w:rsidRDefault="009700BD" w:rsidP="00392D19">
      <w:pPr>
        <w:spacing w:after="0" w:line="240" w:lineRule="auto"/>
      </w:pPr>
    </w:p>
    <w:p w14:paraId="183216D0" w14:textId="7758DADE" w:rsidR="009700BD" w:rsidRDefault="009700BD" w:rsidP="00392D19">
      <w:pPr>
        <w:spacing w:after="0" w:line="240" w:lineRule="auto"/>
      </w:pPr>
      <w:r>
        <w:t xml:space="preserve">7. Inventaire (Admin). L'admin a la liste complète des produits dans le tableau </w:t>
      </w:r>
      <w:r w:rsidR="00392D19">
        <w:t>inventaire</w:t>
      </w:r>
      <w:r>
        <w:t xml:space="preserve">. Il peut </w:t>
      </w:r>
      <w:r w:rsidR="00392D19">
        <w:t>facilement les</w:t>
      </w:r>
      <w:r>
        <w:t xml:space="preserve"> cocher comme disponible ou pas à partir de cette page. Il peut ajouter, effacer ou modifier un produit de cette liste.</w:t>
      </w:r>
    </w:p>
    <w:p w14:paraId="54A1EB0D" w14:textId="77777777" w:rsidR="009700BD" w:rsidRDefault="009700BD" w:rsidP="00392D19">
      <w:pPr>
        <w:spacing w:after="0" w:line="240" w:lineRule="auto"/>
      </w:pPr>
    </w:p>
    <w:p w14:paraId="62C3221E" w14:textId="49F21BBC" w:rsidR="009700BD" w:rsidRDefault="009700BD" w:rsidP="00392D19">
      <w:pPr>
        <w:spacing w:after="0" w:line="240" w:lineRule="auto"/>
      </w:pPr>
      <w:r>
        <w:t xml:space="preserve">8. Catalogue de nourritures (Admin). </w:t>
      </w:r>
      <w:r w:rsidR="00392D19">
        <w:t>Même principe</w:t>
      </w:r>
      <w:r>
        <w:t xml:space="preserve"> que le catalogue de boisson (admin).</w:t>
      </w:r>
    </w:p>
    <w:p w14:paraId="7300D547" w14:textId="77777777" w:rsidR="009700BD" w:rsidRDefault="009700BD" w:rsidP="00392D19">
      <w:pPr>
        <w:spacing w:after="0" w:line="240" w:lineRule="auto"/>
      </w:pPr>
    </w:p>
    <w:p w14:paraId="0202F2B8" w14:textId="77777777" w:rsidR="009700BD" w:rsidRDefault="009700BD" w:rsidP="00392D19">
      <w:pPr>
        <w:spacing w:after="0" w:line="240" w:lineRule="auto"/>
      </w:pPr>
      <w:r>
        <w:t>9. Détails de nourriture (Admin). Même principe que la page détails de boisson (admin).</w:t>
      </w:r>
    </w:p>
    <w:p w14:paraId="197AD3D8" w14:textId="77777777" w:rsidR="00392D19" w:rsidRDefault="00392D19" w:rsidP="00392D19">
      <w:pPr>
        <w:spacing w:after="0" w:line="240" w:lineRule="auto"/>
      </w:pPr>
    </w:p>
    <w:p w14:paraId="3F0AAEA4" w14:textId="6EF3C934" w:rsidR="009700BD" w:rsidRDefault="009700BD" w:rsidP="00392D19">
      <w:pPr>
        <w:spacing w:after="0" w:line="240" w:lineRule="auto"/>
      </w:pPr>
      <w:r>
        <w:lastRenderedPageBreak/>
        <w:t xml:space="preserve">10. Menu (Admin). L'admin aura accès à cette page qui sera sous forme de calendrier ou d'agenda ? Il pourra choisir des plats et des boissons pour chaque jour de la semaine ou pour un évènement quelconque. Il pourra ajouter ces éléments directement dans les tables concernées à partir de </w:t>
      </w:r>
      <w:r w:rsidR="00392D19">
        <w:t>cette page</w:t>
      </w:r>
      <w:r>
        <w:t>.</w:t>
      </w:r>
    </w:p>
    <w:p w14:paraId="17DA9C01" w14:textId="77777777" w:rsidR="009700BD" w:rsidRDefault="009700BD" w:rsidP="00392D19">
      <w:pPr>
        <w:spacing w:after="0" w:line="240" w:lineRule="auto"/>
      </w:pPr>
    </w:p>
    <w:p w14:paraId="1BDE5F60" w14:textId="1727A39B" w:rsidR="009700BD" w:rsidRDefault="009700BD" w:rsidP="00392D19">
      <w:pPr>
        <w:spacing w:after="0" w:line="240" w:lineRule="auto"/>
      </w:pPr>
      <w:r>
        <w:t>11. Liste d'Épicerie (Admin)</w:t>
      </w:r>
      <w:r w:rsidR="00392D19">
        <w:t xml:space="preserve">. </w:t>
      </w:r>
      <w:r>
        <w:t>Sur cette page, il y aura une liste d'épicerie à cocher avec tous les ingrédients manquants dans l'inventaire et qui sont prévues dans les boissons et les repas choisis dans les menus à venir. Lorsque l'admin coche un élément sur cette liste, elle devient disponible dans l'inventaire. Si cet élément est coché disponible dans l'inventaire, il est effacé de cette liste</w:t>
      </w:r>
    </w:p>
    <w:p w14:paraId="52270DEF" w14:textId="77777777" w:rsidR="00923816" w:rsidRDefault="00923816" w:rsidP="00392D19">
      <w:pPr>
        <w:spacing w:after="0" w:line="240" w:lineRule="auto"/>
      </w:pPr>
    </w:p>
    <w:p w14:paraId="468F361F" w14:textId="77777777" w:rsidR="00392D19" w:rsidRDefault="00392D19" w:rsidP="00392D19">
      <w:pPr>
        <w:spacing w:after="0" w:line="240" w:lineRule="auto"/>
      </w:pPr>
    </w:p>
    <w:p w14:paraId="534B3829"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proofErr w:type="spellStart"/>
      <w:proofErr w:type="gramStart"/>
      <w:r w:rsidRPr="00DE2049">
        <w:rPr>
          <w:color w:val="156082" w:themeColor="accent1"/>
          <w:sz w:val="22"/>
          <w:szCs w:val="22"/>
        </w:rPr>
        <w:t>bobi</w:t>
      </w:r>
      <w:proofErr w:type="spellEnd"/>
      <w:proofErr w:type="gramEnd"/>
      <w:r w:rsidRPr="00DE2049">
        <w:rPr>
          <w:color w:val="156082" w:themeColor="accent1"/>
          <w:sz w:val="22"/>
          <w:szCs w:val="22"/>
        </w:rPr>
        <w:t>-app-frontend/</w:t>
      </w:r>
    </w:p>
    <w:p w14:paraId="62397A1C" w14:textId="77777777" w:rsid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w:t>
      </w:r>
    </w:p>
    <w:p w14:paraId="77A90D4C" w14:textId="2CB977E6"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src/</w:t>
      </w:r>
    </w:p>
    <w:p w14:paraId="2B700523"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w:t>
      </w:r>
      <w:proofErr w:type="spellStart"/>
      <w:r w:rsidRPr="00DE2049">
        <w:rPr>
          <w:color w:val="156082" w:themeColor="accent1"/>
          <w:sz w:val="22"/>
          <w:szCs w:val="22"/>
        </w:rPr>
        <w:t>App.jsx</w:t>
      </w:r>
      <w:proofErr w:type="spellEnd"/>
    </w:p>
    <w:p w14:paraId="0381D22E"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w:t>
      </w:r>
      <w:proofErr w:type="spellStart"/>
      <w:r w:rsidRPr="00DE2049">
        <w:rPr>
          <w:color w:val="156082" w:themeColor="accent1"/>
          <w:sz w:val="22"/>
          <w:szCs w:val="22"/>
        </w:rPr>
        <w:t>main.jsx</w:t>
      </w:r>
      <w:proofErr w:type="spellEnd"/>
    </w:p>
    <w:p w14:paraId="2668E69C"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index.css</w:t>
      </w:r>
    </w:p>
    <w:p w14:paraId="2163B57B"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w:t>
      </w:r>
    </w:p>
    <w:p w14:paraId="0935FC1D"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services/</w:t>
      </w:r>
    </w:p>
    <w:p w14:paraId="7715A27F"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 supabaseClient.js          # Connexion à </w:t>
      </w:r>
      <w:proofErr w:type="spellStart"/>
      <w:r w:rsidRPr="00DE2049">
        <w:rPr>
          <w:color w:val="156082" w:themeColor="accent1"/>
          <w:sz w:val="22"/>
          <w:szCs w:val="22"/>
        </w:rPr>
        <w:t>Supabase</w:t>
      </w:r>
      <w:proofErr w:type="spellEnd"/>
    </w:p>
    <w:p w14:paraId="1407EAA9"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w:t>
      </w:r>
    </w:p>
    <w:p w14:paraId="0EC20713"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pages/</w:t>
      </w:r>
    </w:p>
    <w:p w14:paraId="449627CA"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invit</w:t>
      </w:r>
      <w:r w:rsidRPr="00DE2049">
        <w:rPr>
          <w:rFonts w:ascii="Aptos" w:hAnsi="Aptos" w:cs="Aptos"/>
          <w:color w:val="156082" w:themeColor="accent1"/>
          <w:sz w:val="22"/>
          <w:szCs w:val="22"/>
        </w:rPr>
        <w:t>é</w:t>
      </w:r>
      <w:r w:rsidRPr="00DE2049">
        <w:rPr>
          <w:color w:val="156082" w:themeColor="accent1"/>
          <w:sz w:val="22"/>
          <w:szCs w:val="22"/>
        </w:rPr>
        <w:t>/</w:t>
      </w:r>
    </w:p>
    <w:p w14:paraId="4F813996"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w:t>
      </w:r>
      <w:proofErr w:type="spellStart"/>
      <w:r w:rsidRPr="00DE2049">
        <w:rPr>
          <w:color w:val="156082" w:themeColor="accent1"/>
          <w:sz w:val="22"/>
          <w:szCs w:val="22"/>
        </w:rPr>
        <w:t>Boissons.jsx</w:t>
      </w:r>
      <w:proofErr w:type="spellEnd"/>
      <w:r w:rsidRPr="00DE2049">
        <w:rPr>
          <w:color w:val="156082" w:themeColor="accent1"/>
          <w:sz w:val="22"/>
          <w:szCs w:val="22"/>
        </w:rPr>
        <w:t xml:space="preserve">           # Catalogue des boissons (grille)</w:t>
      </w:r>
    </w:p>
    <w:p w14:paraId="2B8B1B17"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w:t>
      </w:r>
      <w:proofErr w:type="spellStart"/>
      <w:r w:rsidRPr="00DE2049">
        <w:rPr>
          <w:color w:val="156082" w:themeColor="accent1"/>
          <w:sz w:val="22"/>
          <w:szCs w:val="22"/>
        </w:rPr>
        <w:t>BoissonDetail.jsx</w:t>
      </w:r>
      <w:proofErr w:type="spellEnd"/>
      <w:r w:rsidRPr="00DE2049">
        <w:rPr>
          <w:color w:val="156082" w:themeColor="accent1"/>
          <w:sz w:val="22"/>
          <w:szCs w:val="22"/>
        </w:rPr>
        <w:t xml:space="preserve">      # D</w:t>
      </w:r>
      <w:r w:rsidRPr="00DE2049">
        <w:rPr>
          <w:rFonts w:ascii="Aptos" w:hAnsi="Aptos" w:cs="Aptos"/>
          <w:color w:val="156082" w:themeColor="accent1"/>
          <w:sz w:val="22"/>
          <w:szCs w:val="22"/>
        </w:rPr>
        <w:t>é</w:t>
      </w:r>
      <w:r w:rsidRPr="00DE2049">
        <w:rPr>
          <w:color w:val="156082" w:themeColor="accent1"/>
          <w:sz w:val="22"/>
          <w:szCs w:val="22"/>
        </w:rPr>
        <w:t>tail d</w:t>
      </w:r>
      <w:r w:rsidRPr="00DE2049">
        <w:rPr>
          <w:rFonts w:ascii="Aptos" w:hAnsi="Aptos" w:cs="Aptos"/>
          <w:color w:val="156082" w:themeColor="accent1"/>
          <w:sz w:val="22"/>
          <w:szCs w:val="22"/>
        </w:rPr>
        <w:t>’</w:t>
      </w:r>
      <w:r w:rsidRPr="00DE2049">
        <w:rPr>
          <w:color w:val="156082" w:themeColor="accent1"/>
          <w:sz w:val="22"/>
          <w:szCs w:val="22"/>
        </w:rPr>
        <w:t>une boisson et historique de l</w:t>
      </w:r>
      <w:r w:rsidRPr="00DE2049">
        <w:rPr>
          <w:rFonts w:ascii="Aptos" w:hAnsi="Aptos" w:cs="Aptos"/>
          <w:color w:val="156082" w:themeColor="accent1"/>
          <w:sz w:val="22"/>
          <w:szCs w:val="22"/>
        </w:rPr>
        <w:t>’</w:t>
      </w:r>
      <w:r w:rsidRPr="00DE2049">
        <w:rPr>
          <w:color w:val="156082" w:themeColor="accent1"/>
          <w:sz w:val="22"/>
          <w:szCs w:val="22"/>
        </w:rPr>
        <w:t>invit</w:t>
      </w:r>
      <w:r w:rsidRPr="00DE2049">
        <w:rPr>
          <w:rFonts w:ascii="Aptos" w:hAnsi="Aptos" w:cs="Aptos"/>
          <w:color w:val="156082" w:themeColor="accent1"/>
          <w:sz w:val="22"/>
          <w:szCs w:val="22"/>
        </w:rPr>
        <w:t>é</w:t>
      </w:r>
    </w:p>
    <w:p w14:paraId="129B14E7"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   └─ </w:t>
      </w:r>
      <w:proofErr w:type="spellStart"/>
      <w:r w:rsidRPr="00DE2049">
        <w:rPr>
          <w:color w:val="156082" w:themeColor="accent1"/>
          <w:sz w:val="22"/>
          <w:szCs w:val="22"/>
        </w:rPr>
        <w:t>CommandesHistorique.jsx</w:t>
      </w:r>
      <w:proofErr w:type="spellEnd"/>
      <w:r w:rsidRPr="00DE2049">
        <w:rPr>
          <w:color w:val="156082" w:themeColor="accent1"/>
          <w:sz w:val="22"/>
          <w:szCs w:val="22"/>
        </w:rPr>
        <w:t xml:space="preserve"> # Historique des commandes de l’invité</w:t>
      </w:r>
    </w:p>
    <w:p w14:paraId="627DA9B3"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   │</w:t>
      </w:r>
    </w:p>
    <w:p w14:paraId="09E41252"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admin/</w:t>
      </w:r>
    </w:p>
    <w:p w14:paraId="0D9F828C"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w:t>
      </w:r>
      <w:proofErr w:type="spellStart"/>
      <w:r w:rsidRPr="00DE2049">
        <w:rPr>
          <w:color w:val="156082" w:themeColor="accent1"/>
          <w:sz w:val="22"/>
          <w:szCs w:val="22"/>
        </w:rPr>
        <w:t>BoissonsAdmin.jsx</w:t>
      </w:r>
      <w:proofErr w:type="spellEnd"/>
      <w:r w:rsidRPr="00DE2049">
        <w:rPr>
          <w:color w:val="156082" w:themeColor="accent1"/>
          <w:sz w:val="22"/>
          <w:szCs w:val="22"/>
        </w:rPr>
        <w:t xml:space="preserve">      # Catalogue des boissons (admin)</w:t>
      </w:r>
    </w:p>
    <w:p w14:paraId="3B5FF586"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w:t>
      </w:r>
      <w:proofErr w:type="spellStart"/>
      <w:r w:rsidRPr="00DE2049">
        <w:rPr>
          <w:color w:val="156082" w:themeColor="accent1"/>
          <w:sz w:val="22"/>
          <w:szCs w:val="22"/>
        </w:rPr>
        <w:t>BoissonDetailAdmin.jsx</w:t>
      </w:r>
      <w:proofErr w:type="spellEnd"/>
      <w:r w:rsidRPr="00DE2049">
        <w:rPr>
          <w:color w:val="156082" w:themeColor="accent1"/>
          <w:sz w:val="22"/>
          <w:szCs w:val="22"/>
        </w:rPr>
        <w:t xml:space="preserve"> # D</w:t>
      </w:r>
      <w:r w:rsidRPr="00DE2049">
        <w:rPr>
          <w:rFonts w:ascii="Aptos" w:hAnsi="Aptos" w:cs="Aptos"/>
          <w:color w:val="156082" w:themeColor="accent1"/>
          <w:sz w:val="22"/>
          <w:szCs w:val="22"/>
        </w:rPr>
        <w:t>é</w:t>
      </w:r>
      <w:r w:rsidRPr="00DE2049">
        <w:rPr>
          <w:color w:val="156082" w:themeColor="accent1"/>
          <w:sz w:val="22"/>
          <w:szCs w:val="22"/>
        </w:rPr>
        <w:t xml:space="preserve">tails et </w:t>
      </w:r>
      <w:proofErr w:type="spellStart"/>
      <w:r w:rsidRPr="00DE2049">
        <w:rPr>
          <w:color w:val="156082" w:themeColor="accent1"/>
          <w:sz w:val="22"/>
          <w:szCs w:val="22"/>
        </w:rPr>
        <w:t>modifs</w:t>
      </w:r>
      <w:proofErr w:type="spellEnd"/>
      <w:r w:rsidRPr="00DE2049">
        <w:rPr>
          <w:color w:val="156082" w:themeColor="accent1"/>
          <w:sz w:val="22"/>
          <w:szCs w:val="22"/>
        </w:rPr>
        <w:t xml:space="preserve"> boissons (admin)</w:t>
      </w:r>
    </w:p>
    <w:p w14:paraId="6B5AE626"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w:t>
      </w:r>
      <w:proofErr w:type="spellStart"/>
      <w:r w:rsidRPr="00DE2049">
        <w:rPr>
          <w:color w:val="156082" w:themeColor="accent1"/>
          <w:sz w:val="22"/>
          <w:szCs w:val="22"/>
        </w:rPr>
        <w:t>CommandesAdmin.jsx</w:t>
      </w:r>
      <w:proofErr w:type="spellEnd"/>
      <w:r w:rsidRPr="00DE2049">
        <w:rPr>
          <w:color w:val="156082" w:themeColor="accent1"/>
          <w:sz w:val="22"/>
          <w:szCs w:val="22"/>
        </w:rPr>
        <w:t xml:space="preserve">     # Historique et gestion des commandes</w:t>
      </w:r>
    </w:p>
    <w:p w14:paraId="193C4328"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w:t>
      </w:r>
      <w:proofErr w:type="spellStart"/>
      <w:r w:rsidRPr="00DE2049">
        <w:rPr>
          <w:color w:val="156082" w:themeColor="accent1"/>
          <w:sz w:val="22"/>
          <w:szCs w:val="22"/>
        </w:rPr>
        <w:t>InventaireAdmin.jsx</w:t>
      </w:r>
      <w:proofErr w:type="spellEnd"/>
      <w:r w:rsidRPr="00DE2049">
        <w:rPr>
          <w:color w:val="156082" w:themeColor="accent1"/>
          <w:sz w:val="22"/>
          <w:szCs w:val="22"/>
        </w:rPr>
        <w:t xml:space="preserve">    # Gestion de l</w:t>
      </w:r>
      <w:r w:rsidRPr="00DE2049">
        <w:rPr>
          <w:rFonts w:ascii="Aptos" w:hAnsi="Aptos" w:cs="Aptos"/>
          <w:color w:val="156082" w:themeColor="accent1"/>
          <w:sz w:val="22"/>
          <w:szCs w:val="22"/>
        </w:rPr>
        <w:t>’</w:t>
      </w:r>
      <w:r w:rsidRPr="00DE2049">
        <w:rPr>
          <w:color w:val="156082" w:themeColor="accent1"/>
          <w:sz w:val="22"/>
          <w:szCs w:val="22"/>
        </w:rPr>
        <w:t>inventaire</w:t>
      </w:r>
    </w:p>
    <w:p w14:paraId="37E9190B"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w:t>
      </w:r>
      <w:proofErr w:type="spellStart"/>
      <w:r w:rsidRPr="00DE2049">
        <w:rPr>
          <w:color w:val="156082" w:themeColor="accent1"/>
          <w:sz w:val="22"/>
          <w:szCs w:val="22"/>
        </w:rPr>
        <w:t>NourritureAdmin.jsx</w:t>
      </w:r>
      <w:proofErr w:type="spellEnd"/>
      <w:r w:rsidRPr="00DE2049">
        <w:rPr>
          <w:color w:val="156082" w:themeColor="accent1"/>
          <w:sz w:val="22"/>
          <w:szCs w:val="22"/>
        </w:rPr>
        <w:t xml:space="preserve">    # Catalogue nourriture</w:t>
      </w:r>
    </w:p>
    <w:p w14:paraId="047287BA"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w:t>
      </w:r>
      <w:proofErr w:type="spellStart"/>
      <w:r w:rsidRPr="00DE2049">
        <w:rPr>
          <w:color w:val="156082" w:themeColor="accent1"/>
          <w:sz w:val="22"/>
          <w:szCs w:val="22"/>
        </w:rPr>
        <w:t>NourritureDetailAdmin.jsx</w:t>
      </w:r>
      <w:proofErr w:type="spellEnd"/>
      <w:r w:rsidRPr="00DE2049">
        <w:rPr>
          <w:color w:val="156082" w:themeColor="accent1"/>
          <w:sz w:val="22"/>
          <w:szCs w:val="22"/>
        </w:rPr>
        <w:t xml:space="preserve"> # D</w:t>
      </w:r>
      <w:r w:rsidRPr="00DE2049">
        <w:rPr>
          <w:rFonts w:ascii="Aptos" w:hAnsi="Aptos" w:cs="Aptos"/>
          <w:color w:val="156082" w:themeColor="accent1"/>
          <w:sz w:val="22"/>
          <w:szCs w:val="22"/>
        </w:rPr>
        <w:t>é</w:t>
      </w:r>
      <w:r w:rsidRPr="00DE2049">
        <w:rPr>
          <w:color w:val="156082" w:themeColor="accent1"/>
          <w:sz w:val="22"/>
          <w:szCs w:val="22"/>
        </w:rPr>
        <w:t xml:space="preserve">tails et </w:t>
      </w:r>
      <w:proofErr w:type="spellStart"/>
      <w:r w:rsidRPr="00DE2049">
        <w:rPr>
          <w:color w:val="156082" w:themeColor="accent1"/>
          <w:sz w:val="22"/>
          <w:szCs w:val="22"/>
        </w:rPr>
        <w:t>modifs</w:t>
      </w:r>
      <w:proofErr w:type="spellEnd"/>
      <w:r w:rsidRPr="00DE2049">
        <w:rPr>
          <w:color w:val="156082" w:themeColor="accent1"/>
          <w:sz w:val="22"/>
          <w:szCs w:val="22"/>
        </w:rPr>
        <w:t xml:space="preserve"> nourriture</w:t>
      </w:r>
    </w:p>
    <w:p w14:paraId="38CD9E0C"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w:t>
      </w:r>
      <w:proofErr w:type="spellStart"/>
      <w:r w:rsidRPr="00DE2049">
        <w:rPr>
          <w:color w:val="156082" w:themeColor="accent1"/>
          <w:sz w:val="22"/>
          <w:szCs w:val="22"/>
        </w:rPr>
        <w:t>MenuAdmin.jsx</w:t>
      </w:r>
      <w:proofErr w:type="spellEnd"/>
      <w:r w:rsidRPr="00DE2049">
        <w:rPr>
          <w:color w:val="156082" w:themeColor="accent1"/>
          <w:sz w:val="22"/>
          <w:szCs w:val="22"/>
        </w:rPr>
        <w:t xml:space="preserve">          # Cr</w:t>
      </w:r>
      <w:r w:rsidRPr="00DE2049">
        <w:rPr>
          <w:rFonts w:ascii="Aptos" w:hAnsi="Aptos" w:cs="Aptos"/>
          <w:color w:val="156082" w:themeColor="accent1"/>
          <w:sz w:val="22"/>
          <w:szCs w:val="22"/>
        </w:rPr>
        <w:t>é</w:t>
      </w:r>
      <w:r w:rsidRPr="00DE2049">
        <w:rPr>
          <w:color w:val="156082" w:themeColor="accent1"/>
          <w:sz w:val="22"/>
          <w:szCs w:val="22"/>
        </w:rPr>
        <w:t>ation du menu / calendrier</w:t>
      </w:r>
    </w:p>
    <w:p w14:paraId="43350408"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   └─ </w:t>
      </w:r>
      <w:proofErr w:type="spellStart"/>
      <w:r w:rsidRPr="00DE2049">
        <w:rPr>
          <w:color w:val="156082" w:themeColor="accent1"/>
          <w:sz w:val="22"/>
          <w:szCs w:val="22"/>
        </w:rPr>
        <w:t>ListeEpicerieAdmin.jsx</w:t>
      </w:r>
      <w:proofErr w:type="spellEnd"/>
      <w:r w:rsidRPr="00DE2049">
        <w:rPr>
          <w:color w:val="156082" w:themeColor="accent1"/>
          <w:sz w:val="22"/>
          <w:szCs w:val="22"/>
        </w:rPr>
        <w:t xml:space="preserve"> # Liste d’épicerie et gestion inventaire</w:t>
      </w:r>
    </w:p>
    <w:p w14:paraId="63E8804B"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w:t>
      </w:r>
    </w:p>
    <w:p w14:paraId="698EB1D5"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components/</w:t>
      </w:r>
    </w:p>
    <w:p w14:paraId="22492A7F"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w:t>
      </w:r>
      <w:proofErr w:type="spellStart"/>
      <w:r w:rsidRPr="00DE2049">
        <w:rPr>
          <w:color w:val="156082" w:themeColor="accent1"/>
          <w:sz w:val="22"/>
          <w:szCs w:val="22"/>
        </w:rPr>
        <w:t>BoissonCard.jsx</w:t>
      </w:r>
      <w:proofErr w:type="spellEnd"/>
      <w:r w:rsidRPr="00DE2049">
        <w:rPr>
          <w:color w:val="156082" w:themeColor="accent1"/>
          <w:sz w:val="22"/>
          <w:szCs w:val="22"/>
        </w:rPr>
        <w:t xml:space="preserve">            # Carte boisson (photo, nom, profil, ingr</w:t>
      </w:r>
      <w:r w:rsidRPr="00DE2049">
        <w:rPr>
          <w:rFonts w:ascii="Aptos" w:hAnsi="Aptos" w:cs="Aptos"/>
          <w:color w:val="156082" w:themeColor="accent1"/>
          <w:sz w:val="22"/>
          <w:szCs w:val="22"/>
        </w:rPr>
        <w:t>é</w:t>
      </w:r>
      <w:r w:rsidRPr="00DE2049">
        <w:rPr>
          <w:color w:val="156082" w:themeColor="accent1"/>
          <w:sz w:val="22"/>
          <w:szCs w:val="22"/>
        </w:rPr>
        <w:t>dients)</w:t>
      </w:r>
    </w:p>
    <w:p w14:paraId="6BF0161D"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w:t>
      </w:r>
      <w:proofErr w:type="spellStart"/>
      <w:r w:rsidRPr="00DE2049">
        <w:rPr>
          <w:color w:val="156082" w:themeColor="accent1"/>
          <w:sz w:val="22"/>
          <w:szCs w:val="22"/>
        </w:rPr>
        <w:t>NourritureCard.jsx</w:t>
      </w:r>
      <w:proofErr w:type="spellEnd"/>
      <w:r w:rsidRPr="00DE2049">
        <w:rPr>
          <w:color w:val="156082" w:themeColor="accent1"/>
          <w:sz w:val="22"/>
          <w:szCs w:val="22"/>
        </w:rPr>
        <w:t xml:space="preserve">         # Carte nourriture (photo, nom, ingr</w:t>
      </w:r>
      <w:r w:rsidRPr="00DE2049">
        <w:rPr>
          <w:rFonts w:ascii="Aptos" w:hAnsi="Aptos" w:cs="Aptos"/>
          <w:color w:val="156082" w:themeColor="accent1"/>
          <w:sz w:val="22"/>
          <w:szCs w:val="22"/>
        </w:rPr>
        <w:t>é</w:t>
      </w:r>
      <w:r w:rsidRPr="00DE2049">
        <w:rPr>
          <w:color w:val="156082" w:themeColor="accent1"/>
          <w:sz w:val="22"/>
          <w:szCs w:val="22"/>
        </w:rPr>
        <w:t>dients)</w:t>
      </w:r>
    </w:p>
    <w:p w14:paraId="748D376A"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w:t>
      </w:r>
      <w:proofErr w:type="spellStart"/>
      <w:r w:rsidRPr="00DE2049">
        <w:rPr>
          <w:color w:val="156082" w:themeColor="accent1"/>
          <w:sz w:val="22"/>
          <w:szCs w:val="22"/>
        </w:rPr>
        <w:t>CommandeCard.jsx</w:t>
      </w:r>
      <w:proofErr w:type="spellEnd"/>
      <w:r w:rsidRPr="00DE2049">
        <w:rPr>
          <w:color w:val="156082" w:themeColor="accent1"/>
          <w:sz w:val="22"/>
          <w:szCs w:val="22"/>
        </w:rPr>
        <w:t xml:space="preserve">           # Carte commande pour historique</w:t>
      </w:r>
    </w:p>
    <w:p w14:paraId="6893D877"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w:t>
      </w:r>
      <w:proofErr w:type="spellStart"/>
      <w:r w:rsidRPr="00DE2049">
        <w:rPr>
          <w:color w:val="156082" w:themeColor="accent1"/>
          <w:sz w:val="22"/>
          <w:szCs w:val="22"/>
        </w:rPr>
        <w:t>TableInventaire.jsx</w:t>
      </w:r>
      <w:proofErr w:type="spellEnd"/>
      <w:r w:rsidRPr="00DE2049">
        <w:rPr>
          <w:color w:val="156082" w:themeColor="accent1"/>
          <w:sz w:val="22"/>
          <w:szCs w:val="22"/>
        </w:rPr>
        <w:t xml:space="preserve">        # Tableau de gestion inventaire</w:t>
      </w:r>
    </w:p>
    <w:p w14:paraId="0AE429EC"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w:t>
      </w:r>
      <w:proofErr w:type="spellStart"/>
      <w:r w:rsidRPr="00DE2049">
        <w:rPr>
          <w:color w:val="156082" w:themeColor="accent1"/>
          <w:sz w:val="22"/>
          <w:szCs w:val="22"/>
        </w:rPr>
        <w:t>TableMenu.jsx</w:t>
      </w:r>
      <w:proofErr w:type="spellEnd"/>
      <w:r w:rsidRPr="00DE2049">
        <w:rPr>
          <w:color w:val="156082" w:themeColor="accent1"/>
          <w:sz w:val="22"/>
          <w:szCs w:val="22"/>
        </w:rPr>
        <w:t xml:space="preserve">              # Tableau / calendrier pour menu</w:t>
      </w:r>
    </w:p>
    <w:p w14:paraId="6E28EA4B" w14:textId="77777777" w:rsidR="00923816" w:rsidRPr="00DE2049" w:rsidRDefault="00923816" w:rsidP="00923816">
      <w:pPr>
        <w:shd w:val="clear" w:color="auto" w:fill="C1E4F5" w:themeFill="accent1" w:themeFillTint="33"/>
        <w:spacing w:after="0" w:line="240" w:lineRule="auto"/>
        <w:rPr>
          <w:color w:val="156082" w:themeColor="accent1"/>
          <w:sz w:val="22"/>
          <w:szCs w:val="22"/>
          <w:lang w:val="en-CA"/>
        </w:rPr>
      </w:pPr>
      <w:r w:rsidRPr="00DE2049">
        <w:rPr>
          <w:color w:val="156082" w:themeColor="accent1"/>
          <w:sz w:val="22"/>
          <w:szCs w:val="22"/>
          <w:lang w:val="en-CA"/>
        </w:rPr>
        <w:t xml:space="preserve">│   │   └─ </w:t>
      </w:r>
      <w:proofErr w:type="spellStart"/>
      <w:r w:rsidRPr="00DE2049">
        <w:rPr>
          <w:color w:val="156082" w:themeColor="accent1"/>
          <w:sz w:val="22"/>
          <w:szCs w:val="22"/>
          <w:lang w:val="en-CA"/>
        </w:rPr>
        <w:t>Header.jsx</w:t>
      </w:r>
      <w:proofErr w:type="spellEnd"/>
      <w:r w:rsidRPr="00DE2049">
        <w:rPr>
          <w:color w:val="156082" w:themeColor="accent1"/>
          <w:sz w:val="22"/>
          <w:szCs w:val="22"/>
          <w:lang w:val="en-CA"/>
        </w:rPr>
        <w:t xml:space="preserve">                 # Header / navigation</w:t>
      </w:r>
    </w:p>
    <w:p w14:paraId="32B13BDA" w14:textId="77777777" w:rsidR="00923816" w:rsidRPr="00DE2049" w:rsidRDefault="00923816" w:rsidP="00923816">
      <w:pPr>
        <w:shd w:val="clear" w:color="auto" w:fill="C1E4F5" w:themeFill="accent1" w:themeFillTint="33"/>
        <w:spacing w:after="0" w:line="240" w:lineRule="auto"/>
        <w:rPr>
          <w:color w:val="156082" w:themeColor="accent1"/>
          <w:sz w:val="22"/>
          <w:szCs w:val="22"/>
          <w:lang w:val="en-CA"/>
        </w:rPr>
      </w:pPr>
      <w:r w:rsidRPr="00DE2049">
        <w:rPr>
          <w:color w:val="156082" w:themeColor="accent1"/>
          <w:sz w:val="22"/>
          <w:szCs w:val="22"/>
          <w:lang w:val="en-CA"/>
        </w:rPr>
        <w:lastRenderedPageBreak/>
        <w:t>│   │</w:t>
      </w:r>
    </w:p>
    <w:p w14:paraId="5451F6BB" w14:textId="77777777" w:rsidR="00923816" w:rsidRPr="00DE2049" w:rsidRDefault="00923816" w:rsidP="00923816">
      <w:pPr>
        <w:shd w:val="clear" w:color="auto" w:fill="C1E4F5" w:themeFill="accent1" w:themeFillTint="33"/>
        <w:spacing w:after="0" w:line="240" w:lineRule="auto"/>
        <w:rPr>
          <w:color w:val="156082" w:themeColor="accent1"/>
          <w:sz w:val="22"/>
          <w:szCs w:val="22"/>
          <w:lang w:val="en-CA"/>
        </w:rPr>
      </w:pPr>
      <w:r w:rsidRPr="00DE2049">
        <w:rPr>
          <w:color w:val="156082" w:themeColor="accent1"/>
          <w:sz w:val="22"/>
          <w:szCs w:val="22"/>
          <w:lang w:val="en-CA"/>
        </w:rPr>
        <w:t xml:space="preserve">│   </w:t>
      </w:r>
      <w:r w:rsidRPr="00DE2049">
        <w:rPr>
          <w:rFonts w:ascii="MS Gothic" w:eastAsia="MS Gothic" w:hAnsi="MS Gothic" w:cs="MS Gothic" w:hint="eastAsia"/>
          <w:color w:val="156082" w:themeColor="accent1"/>
          <w:sz w:val="22"/>
          <w:szCs w:val="22"/>
          <w:lang w:val="en-CA"/>
        </w:rPr>
        <w:t>├</w:t>
      </w:r>
      <w:r w:rsidRPr="00DE2049">
        <w:rPr>
          <w:rFonts w:ascii="Aptos" w:hAnsi="Aptos" w:cs="Aptos"/>
          <w:color w:val="156082" w:themeColor="accent1"/>
          <w:sz w:val="22"/>
          <w:szCs w:val="22"/>
          <w:lang w:val="en-CA"/>
        </w:rPr>
        <w:t>─</w:t>
      </w:r>
      <w:r w:rsidRPr="00DE2049">
        <w:rPr>
          <w:color w:val="156082" w:themeColor="accent1"/>
          <w:sz w:val="22"/>
          <w:szCs w:val="22"/>
          <w:lang w:val="en-CA"/>
        </w:rPr>
        <w:t xml:space="preserve"> context/</w:t>
      </w:r>
    </w:p>
    <w:p w14:paraId="67734A49"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 </w:t>
      </w:r>
      <w:proofErr w:type="spellStart"/>
      <w:r w:rsidRPr="00DE2049">
        <w:rPr>
          <w:color w:val="156082" w:themeColor="accent1"/>
          <w:sz w:val="22"/>
          <w:szCs w:val="22"/>
        </w:rPr>
        <w:t>AuthContext.jsx</w:t>
      </w:r>
      <w:proofErr w:type="spellEnd"/>
      <w:r w:rsidRPr="00DE2049">
        <w:rPr>
          <w:color w:val="156082" w:themeColor="accent1"/>
          <w:sz w:val="22"/>
          <w:szCs w:val="22"/>
        </w:rPr>
        <w:t xml:space="preserve">            # Contexte pour gérer rôle invité/admin et login</w:t>
      </w:r>
    </w:p>
    <w:p w14:paraId="4CF5B101"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w:t>
      </w:r>
    </w:p>
    <w:p w14:paraId="08944F14"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 </w:t>
      </w:r>
      <w:proofErr w:type="spellStart"/>
      <w:r w:rsidRPr="00DE2049">
        <w:rPr>
          <w:color w:val="156082" w:themeColor="accent1"/>
          <w:sz w:val="22"/>
          <w:szCs w:val="22"/>
        </w:rPr>
        <w:t>utils</w:t>
      </w:r>
      <w:proofErr w:type="spellEnd"/>
      <w:r w:rsidRPr="00DE2049">
        <w:rPr>
          <w:color w:val="156082" w:themeColor="accent1"/>
          <w:sz w:val="22"/>
          <w:szCs w:val="22"/>
        </w:rPr>
        <w:t>/</w:t>
      </w:r>
    </w:p>
    <w:p w14:paraId="3CAA7254"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formatDate.js              # Fonctions utilitaires</w:t>
      </w:r>
    </w:p>
    <w:p w14:paraId="71F0E5F7"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xml:space="preserve">│       </w:t>
      </w: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fetchSupabase.js           # Fonctions pour interagir avec </w:t>
      </w:r>
      <w:proofErr w:type="spellStart"/>
      <w:r w:rsidRPr="00DE2049">
        <w:rPr>
          <w:color w:val="156082" w:themeColor="accent1"/>
          <w:sz w:val="22"/>
          <w:szCs w:val="22"/>
        </w:rPr>
        <w:t>Supabase</w:t>
      </w:r>
      <w:proofErr w:type="spellEnd"/>
    </w:p>
    <w:p w14:paraId="41B332AF"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 constants.js               # Constantes (ex. profils boissons, types)</w:t>
      </w:r>
    </w:p>
    <w:p w14:paraId="12AC4A74"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w:t>
      </w:r>
    </w:p>
    <w:p w14:paraId="76B106AD"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vite.config.js</w:t>
      </w:r>
    </w:p>
    <w:p w14:paraId="005A0014" w14:textId="77777777" w:rsidR="00923816" w:rsidRPr="00DE2049" w:rsidRDefault="00923816" w:rsidP="00923816">
      <w:pPr>
        <w:shd w:val="clear" w:color="auto" w:fill="C1E4F5" w:themeFill="accent1" w:themeFillTint="33"/>
        <w:spacing w:after="0" w:line="240" w:lineRule="auto"/>
        <w:rPr>
          <w:color w:val="156082" w:themeColor="accent1"/>
          <w:sz w:val="22"/>
          <w:szCs w:val="22"/>
        </w:rPr>
      </w:pPr>
      <w:r w:rsidRPr="00DE2049">
        <w:rPr>
          <w:rFonts w:ascii="MS Gothic" w:eastAsia="MS Gothic" w:hAnsi="MS Gothic" w:cs="MS Gothic" w:hint="eastAsia"/>
          <w:color w:val="156082" w:themeColor="accent1"/>
          <w:sz w:val="22"/>
          <w:szCs w:val="22"/>
        </w:rPr>
        <w:t>├</w:t>
      </w:r>
      <w:r w:rsidRPr="00DE2049">
        <w:rPr>
          <w:rFonts w:ascii="Aptos" w:hAnsi="Aptos" w:cs="Aptos"/>
          <w:color w:val="156082" w:themeColor="accent1"/>
          <w:sz w:val="22"/>
          <w:szCs w:val="22"/>
        </w:rPr>
        <w:t>─</w:t>
      </w:r>
      <w:r w:rsidRPr="00DE2049">
        <w:rPr>
          <w:color w:val="156082" w:themeColor="accent1"/>
          <w:sz w:val="22"/>
          <w:szCs w:val="22"/>
        </w:rPr>
        <w:t xml:space="preserve"> </w:t>
      </w:r>
      <w:proofErr w:type="spellStart"/>
      <w:proofErr w:type="gramStart"/>
      <w:r w:rsidRPr="00DE2049">
        <w:rPr>
          <w:color w:val="156082" w:themeColor="accent1"/>
          <w:sz w:val="22"/>
          <w:szCs w:val="22"/>
        </w:rPr>
        <w:t>package.json</w:t>
      </w:r>
      <w:proofErr w:type="spellEnd"/>
      <w:proofErr w:type="gramEnd"/>
    </w:p>
    <w:p w14:paraId="75083AF1" w14:textId="17C1C208" w:rsidR="00392D19" w:rsidRPr="00DE2049" w:rsidRDefault="00923816" w:rsidP="00923816">
      <w:pPr>
        <w:shd w:val="clear" w:color="auto" w:fill="C1E4F5" w:themeFill="accent1" w:themeFillTint="33"/>
        <w:spacing w:after="0" w:line="240" w:lineRule="auto"/>
        <w:rPr>
          <w:color w:val="156082" w:themeColor="accent1"/>
          <w:sz w:val="22"/>
          <w:szCs w:val="22"/>
        </w:rPr>
      </w:pPr>
      <w:r w:rsidRPr="00DE2049">
        <w:rPr>
          <w:color w:val="156082" w:themeColor="accent1"/>
          <w:sz w:val="22"/>
          <w:szCs w:val="22"/>
        </w:rPr>
        <w:t>└─ README.md</w:t>
      </w:r>
    </w:p>
    <w:p w14:paraId="7E0A4FC9" w14:textId="628AE929" w:rsidR="00B801A9" w:rsidRDefault="00B801A9"/>
    <w:sectPr w:rsidR="00B801A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577C"/>
    <w:multiLevelType w:val="hybridMultilevel"/>
    <w:tmpl w:val="D0563076"/>
    <w:lvl w:ilvl="0" w:tplc="55089838">
      <w:start w:val="1"/>
      <w:numFmt w:val="bullet"/>
      <w:lvlText w:val="☐"/>
      <w:lvlJc w:val="left"/>
      <w:pPr>
        <w:ind w:left="720" w:hanging="360"/>
      </w:pPr>
      <w:rPr>
        <w:rFonts w:ascii="Aptos" w:hAnsi="Apto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8DF46AA"/>
    <w:multiLevelType w:val="hybridMultilevel"/>
    <w:tmpl w:val="315AAEC4"/>
    <w:lvl w:ilvl="0" w:tplc="55089838">
      <w:start w:val="1"/>
      <w:numFmt w:val="bullet"/>
      <w:lvlText w:val="☐"/>
      <w:lvlJc w:val="left"/>
      <w:pPr>
        <w:ind w:left="720" w:hanging="360"/>
      </w:pPr>
      <w:rPr>
        <w:rFonts w:ascii="Aptos" w:hAnsi="Apto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2245598C"/>
    <w:multiLevelType w:val="multilevel"/>
    <w:tmpl w:val="26747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0E6D78"/>
    <w:multiLevelType w:val="multilevel"/>
    <w:tmpl w:val="D2802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987AB5"/>
    <w:multiLevelType w:val="hybridMultilevel"/>
    <w:tmpl w:val="3148F194"/>
    <w:lvl w:ilvl="0" w:tplc="FFFFFFF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665F1230"/>
    <w:multiLevelType w:val="hybridMultilevel"/>
    <w:tmpl w:val="4C605A84"/>
    <w:lvl w:ilvl="0" w:tplc="55089838">
      <w:start w:val="1"/>
      <w:numFmt w:val="bullet"/>
      <w:lvlText w:val="☐"/>
      <w:lvlJc w:val="left"/>
      <w:pPr>
        <w:ind w:left="720" w:hanging="360"/>
      </w:pPr>
      <w:rPr>
        <w:rFonts w:ascii="Aptos" w:hAnsi="Aptos"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967195065">
    <w:abstractNumId w:val="0"/>
  </w:num>
  <w:num w:numId="2" w16cid:durableId="1020164935">
    <w:abstractNumId w:val="3"/>
  </w:num>
  <w:num w:numId="3" w16cid:durableId="619262749">
    <w:abstractNumId w:val="2"/>
  </w:num>
  <w:num w:numId="4" w16cid:durableId="143550761">
    <w:abstractNumId w:val="1"/>
  </w:num>
  <w:num w:numId="5" w16cid:durableId="1523474370">
    <w:abstractNumId w:val="5"/>
  </w:num>
  <w:num w:numId="6" w16cid:durableId="14173591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CA1"/>
    <w:rsid w:val="00002A8E"/>
    <w:rsid w:val="0001138D"/>
    <w:rsid w:val="00035A9B"/>
    <w:rsid w:val="00037773"/>
    <w:rsid w:val="00042BDC"/>
    <w:rsid w:val="0005034E"/>
    <w:rsid w:val="000509A7"/>
    <w:rsid w:val="000538DE"/>
    <w:rsid w:val="0007345C"/>
    <w:rsid w:val="00077929"/>
    <w:rsid w:val="000957F9"/>
    <w:rsid w:val="0009776F"/>
    <w:rsid w:val="000B105E"/>
    <w:rsid w:val="000F6D4A"/>
    <w:rsid w:val="00123988"/>
    <w:rsid w:val="00157753"/>
    <w:rsid w:val="00197DCF"/>
    <w:rsid w:val="001A4BC5"/>
    <w:rsid w:val="001E3AAC"/>
    <w:rsid w:val="001F7DFD"/>
    <w:rsid w:val="00205476"/>
    <w:rsid w:val="002347E6"/>
    <w:rsid w:val="00234BA5"/>
    <w:rsid w:val="0025186A"/>
    <w:rsid w:val="00272AE0"/>
    <w:rsid w:val="0028030F"/>
    <w:rsid w:val="00287C02"/>
    <w:rsid w:val="0029536F"/>
    <w:rsid w:val="002A6E5F"/>
    <w:rsid w:val="002C0BDE"/>
    <w:rsid w:val="002D04E0"/>
    <w:rsid w:val="002D5C82"/>
    <w:rsid w:val="002E7293"/>
    <w:rsid w:val="002F4685"/>
    <w:rsid w:val="002F6C52"/>
    <w:rsid w:val="003069C9"/>
    <w:rsid w:val="00327ADB"/>
    <w:rsid w:val="003359EE"/>
    <w:rsid w:val="00347144"/>
    <w:rsid w:val="00347D3C"/>
    <w:rsid w:val="00380CED"/>
    <w:rsid w:val="0039122D"/>
    <w:rsid w:val="00392D19"/>
    <w:rsid w:val="003A4FA4"/>
    <w:rsid w:val="003B113D"/>
    <w:rsid w:val="003B13C8"/>
    <w:rsid w:val="003D3A7D"/>
    <w:rsid w:val="003D4133"/>
    <w:rsid w:val="003D70E1"/>
    <w:rsid w:val="003F7539"/>
    <w:rsid w:val="0043044E"/>
    <w:rsid w:val="00442B51"/>
    <w:rsid w:val="0045111B"/>
    <w:rsid w:val="004610A2"/>
    <w:rsid w:val="00465B4F"/>
    <w:rsid w:val="004815BC"/>
    <w:rsid w:val="0048306B"/>
    <w:rsid w:val="00487B58"/>
    <w:rsid w:val="00493E69"/>
    <w:rsid w:val="004A1958"/>
    <w:rsid w:val="004B2334"/>
    <w:rsid w:val="004E3703"/>
    <w:rsid w:val="00510470"/>
    <w:rsid w:val="005231D8"/>
    <w:rsid w:val="00543163"/>
    <w:rsid w:val="00550FA7"/>
    <w:rsid w:val="00553A36"/>
    <w:rsid w:val="005743FE"/>
    <w:rsid w:val="005A4135"/>
    <w:rsid w:val="005B2798"/>
    <w:rsid w:val="005E411D"/>
    <w:rsid w:val="005E42DE"/>
    <w:rsid w:val="005E5185"/>
    <w:rsid w:val="005E6314"/>
    <w:rsid w:val="005F2688"/>
    <w:rsid w:val="005F2ECD"/>
    <w:rsid w:val="005F5C13"/>
    <w:rsid w:val="00631CBB"/>
    <w:rsid w:val="0064430A"/>
    <w:rsid w:val="00657024"/>
    <w:rsid w:val="006755F7"/>
    <w:rsid w:val="00697370"/>
    <w:rsid w:val="006B0AE4"/>
    <w:rsid w:val="006E02B3"/>
    <w:rsid w:val="00716BAA"/>
    <w:rsid w:val="00725179"/>
    <w:rsid w:val="0073048E"/>
    <w:rsid w:val="007367AA"/>
    <w:rsid w:val="00751324"/>
    <w:rsid w:val="00776199"/>
    <w:rsid w:val="007921DE"/>
    <w:rsid w:val="00792E50"/>
    <w:rsid w:val="00795DA6"/>
    <w:rsid w:val="007A045B"/>
    <w:rsid w:val="007C5BF1"/>
    <w:rsid w:val="007D43A3"/>
    <w:rsid w:val="007D5390"/>
    <w:rsid w:val="007D6D7D"/>
    <w:rsid w:val="007E1A25"/>
    <w:rsid w:val="007E3A34"/>
    <w:rsid w:val="007F41A2"/>
    <w:rsid w:val="008056BA"/>
    <w:rsid w:val="00861B27"/>
    <w:rsid w:val="00882211"/>
    <w:rsid w:val="00895B20"/>
    <w:rsid w:val="008B1E30"/>
    <w:rsid w:val="008C2231"/>
    <w:rsid w:val="008D5679"/>
    <w:rsid w:val="009125C9"/>
    <w:rsid w:val="009126BB"/>
    <w:rsid w:val="00915574"/>
    <w:rsid w:val="00923816"/>
    <w:rsid w:val="00931BD8"/>
    <w:rsid w:val="00941C35"/>
    <w:rsid w:val="00967B7E"/>
    <w:rsid w:val="009700BD"/>
    <w:rsid w:val="009776FD"/>
    <w:rsid w:val="00982973"/>
    <w:rsid w:val="0099489D"/>
    <w:rsid w:val="009960DE"/>
    <w:rsid w:val="009A662B"/>
    <w:rsid w:val="009A7263"/>
    <w:rsid w:val="009B0AAC"/>
    <w:rsid w:val="009B3C3C"/>
    <w:rsid w:val="009C7EAE"/>
    <w:rsid w:val="009D1096"/>
    <w:rsid w:val="009D1635"/>
    <w:rsid w:val="009F61FA"/>
    <w:rsid w:val="00A15112"/>
    <w:rsid w:val="00A24999"/>
    <w:rsid w:val="00A60D5C"/>
    <w:rsid w:val="00A84EF0"/>
    <w:rsid w:val="00A86A87"/>
    <w:rsid w:val="00AC1E0F"/>
    <w:rsid w:val="00AC5D29"/>
    <w:rsid w:val="00AC6035"/>
    <w:rsid w:val="00AF0F1B"/>
    <w:rsid w:val="00B2425E"/>
    <w:rsid w:val="00B50D4B"/>
    <w:rsid w:val="00B531CF"/>
    <w:rsid w:val="00B67D2A"/>
    <w:rsid w:val="00B70635"/>
    <w:rsid w:val="00B801A9"/>
    <w:rsid w:val="00B825D3"/>
    <w:rsid w:val="00B86D61"/>
    <w:rsid w:val="00B87152"/>
    <w:rsid w:val="00B91F31"/>
    <w:rsid w:val="00B93688"/>
    <w:rsid w:val="00BC522C"/>
    <w:rsid w:val="00BD387B"/>
    <w:rsid w:val="00C11E28"/>
    <w:rsid w:val="00C16609"/>
    <w:rsid w:val="00C178CD"/>
    <w:rsid w:val="00C437A8"/>
    <w:rsid w:val="00C45569"/>
    <w:rsid w:val="00C55681"/>
    <w:rsid w:val="00C57E96"/>
    <w:rsid w:val="00C6187D"/>
    <w:rsid w:val="00C73C59"/>
    <w:rsid w:val="00C8091C"/>
    <w:rsid w:val="00C87457"/>
    <w:rsid w:val="00C91045"/>
    <w:rsid w:val="00C93BFE"/>
    <w:rsid w:val="00CC78A7"/>
    <w:rsid w:val="00CE47B7"/>
    <w:rsid w:val="00CF1B63"/>
    <w:rsid w:val="00CF274A"/>
    <w:rsid w:val="00D11635"/>
    <w:rsid w:val="00D2200A"/>
    <w:rsid w:val="00D245C7"/>
    <w:rsid w:val="00D25031"/>
    <w:rsid w:val="00D50818"/>
    <w:rsid w:val="00D54142"/>
    <w:rsid w:val="00D83A87"/>
    <w:rsid w:val="00DA78B0"/>
    <w:rsid w:val="00DB38B5"/>
    <w:rsid w:val="00DE1700"/>
    <w:rsid w:val="00DE2049"/>
    <w:rsid w:val="00DF0FB0"/>
    <w:rsid w:val="00E362B5"/>
    <w:rsid w:val="00E4766A"/>
    <w:rsid w:val="00E52BC2"/>
    <w:rsid w:val="00E62D1A"/>
    <w:rsid w:val="00E651C7"/>
    <w:rsid w:val="00E65810"/>
    <w:rsid w:val="00E702B3"/>
    <w:rsid w:val="00E72576"/>
    <w:rsid w:val="00E77051"/>
    <w:rsid w:val="00E87687"/>
    <w:rsid w:val="00E93CA1"/>
    <w:rsid w:val="00EA1301"/>
    <w:rsid w:val="00EC3854"/>
    <w:rsid w:val="00EC7F15"/>
    <w:rsid w:val="00ED517B"/>
    <w:rsid w:val="00EE14F0"/>
    <w:rsid w:val="00EF5CD6"/>
    <w:rsid w:val="00F04259"/>
    <w:rsid w:val="00F146DC"/>
    <w:rsid w:val="00F65BD4"/>
    <w:rsid w:val="00F81EB0"/>
    <w:rsid w:val="00FA2320"/>
    <w:rsid w:val="00FC1FF8"/>
    <w:rsid w:val="00FF02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FAFAD"/>
  <w15:chartTrackingRefBased/>
  <w15:docId w15:val="{C3630413-9360-45D9-84B2-E6B354C47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93CA1"/>
    <w:pPr>
      <w:keepNext/>
      <w:keepLines/>
      <w:spacing w:before="360" w:after="80"/>
      <w:outlineLvl w:val="0"/>
    </w:pPr>
    <w:rPr>
      <w:rFonts w:asciiTheme="majorHAnsi" w:eastAsiaTheme="majorEastAsia" w:hAnsiTheme="majorHAnsi" w:cstheme="majorBidi"/>
      <w:smallCaps/>
      <w:color w:val="0F4761" w:themeColor="accent1" w:themeShade="BF"/>
      <w:sz w:val="40"/>
      <w:szCs w:val="40"/>
    </w:rPr>
  </w:style>
  <w:style w:type="paragraph" w:styleId="Titre2">
    <w:name w:val="heading 2"/>
    <w:basedOn w:val="Normal"/>
    <w:next w:val="Normal"/>
    <w:link w:val="Titre2Car"/>
    <w:uiPriority w:val="9"/>
    <w:unhideWhenUsed/>
    <w:qFormat/>
    <w:rsid w:val="00E93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93C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93C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93C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93C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93C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93C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93C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3CA1"/>
    <w:rPr>
      <w:rFonts w:asciiTheme="majorHAnsi" w:eastAsiaTheme="majorEastAsia" w:hAnsiTheme="majorHAnsi" w:cstheme="majorBidi"/>
      <w:smallCaps/>
      <w:color w:val="0F4761" w:themeColor="accent1" w:themeShade="BF"/>
      <w:sz w:val="40"/>
      <w:szCs w:val="40"/>
    </w:rPr>
  </w:style>
  <w:style w:type="character" w:customStyle="1" w:styleId="Titre2Car">
    <w:name w:val="Titre 2 Car"/>
    <w:basedOn w:val="Policepardfaut"/>
    <w:link w:val="Titre2"/>
    <w:uiPriority w:val="9"/>
    <w:rsid w:val="00E93C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93C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93C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93C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93C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93C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93C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93CA1"/>
    <w:rPr>
      <w:rFonts w:eastAsiaTheme="majorEastAsia" w:cstheme="majorBidi"/>
      <w:color w:val="272727" w:themeColor="text1" w:themeTint="D8"/>
    </w:rPr>
  </w:style>
  <w:style w:type="paragraph" w:styleId="Titre">
    <w:name w:val="Title"/>
    <w:basedOn w:val="Normal"/>
    <w:next w:val="Normal"/>
    <w:link w:val="TitreCar"/>
    <w:uiPriority w:val="10"/>
    <w:qFormat/>
    <w:rsid w:val="00E93CA1"/>
    <w:pPr>
      <w:pBdr>
        <w:bottom w:val="single" w:sz="4" w:space="1" w:color="auto"/>
      </w:pBd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93C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93C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93C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93CA1"/>
    <w:pPr>
      <w:spacing w:before="160"/>
      <w:jc w:val="center"/>
    </w:pPr>
    <w:rPr>
      <w:i/>
      <w:iCs/>
      <w:color w:val="404040" w:themeColor="text1" w:themeTint="BF"/>
    </w:rPr>
  </w:style>
  <w:style w:type="character" w:customStyle="1" w:styleId="CitationCar">
    <w:name w:val="Citation Car"/>
    <w:basedOn w:val="Policepardfaut"/>
    <w:link w:val="Citation"/>
    <w:uiPriority w:val="29"/>
    <w:rsid w:val="00E93CA1"/>
    <w:rPr>
      <w:i/>
      <w:iCs/>
      <w:color w:val="404040" w:themeColor="text1" w:themeTint="BF"/>
    </w:rPr>
  </w:style>
  <w:style w:type="paragraph" w:styleId="Paragraphedeliste">
    <w:name w:val="List Paragraph"/>
    <w:basedOn w:val="Normal"/>
    <w:uiPriority w:val="34"/>
    <w:qFormat/>
    <w:rsid w:val="00E93CA1"/>
    <w:pPr>
      <w:ind w:left="720"/>
      <w:contextualSpacing/>
    </w:pPr>
  </w:style>
  <w:style w:type="character" w:styleId="Accentuationintense">
    <w:name w:val="Intense Emphasis"/>
    <w:basedOn w:val="Policepardfaut"/>
    <w:uiPriority w:val="21"/>
    <w:qFormat/>
    <w:rsid w:val="00E93CA1"/>
    <w:rPr>
      <w:i/>
      <w:iCs/>
      <w:color w:val="0F4761" w:themeColor="accent1" w:themeShade="BF"/>
    </w:rPr>
  </w:style>
  <w:style w:type="paragraph" w:styleId="Citationintense">
    <w:name w:val="Intense Quote"/>
    <w:basedOn w:val="Normal"/>
    <w:next w:val="Normal"/>
    <w:link w:val="CitationintenseCar"/>
    <w:uiPriority w:val="30"/>
    <w:qFormat/>
    <w:rsid w:val="00E93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93CA1"/>
    <w:rPr>
      <w:i/>
      <w:iCs/>
      <w:color w:val="0F4761" w:themeColor="accent1" w:themeShade="BF"/>
    </w:rPr>
  </w:style>
  <w:style w:type="character" w:styleId="Rfrenceintense">
    <w:name w:val="Intense Reference"/>
    <w:basedOn w:val="Policepardfaut"/>
    <w:uiPriority w:val="32"/>
    <w:qFormat/>
    <w:rsid w:val="00E93CA1"/>
    <w:rPr>
      <w:b/>
      <w:bCs/>
      <w:smallCaps/>
      <w:color w:val="0F4761" w:themeColor="accent1" w:themeShade="BF"/>
      <w:spacing w:val="5"/>
    </w:rPr>
  </w:style>
  <w:style w:type="character" w:styleId="Lienhypertexte">
    <w:name w:val="Hyperlink"/>
    <w:basedOn w:val="Policepardfaut"/>
    <w:uiPriority w:val="99"/>
    <w:unhideWhenUsed/>
    <w:rsid w:val="00AC1E0F"/>
    <w:rPr>
      <w:color w:val="467886" w:themeColor="hyperlink"/>
      <w:u w:val="single"/>
    </w:rPr>
  </w:style>
  <w:style w:type="character" w:styleId="Mentionnonrsolue">
    <w:name w:val="Unresolved Mention"/>
    <w:basedOn w:val="Policepardfaut"/>
    <w:uiPriority w:val="99"/>
    <w:semiHidden/>
    <w:unhideWhenUsed/>
    <w:rsid w:val="00AC1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10.0.0.50:517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2C551-DF79-4ECA-83EC-43AD6479A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3374</TotalTime>
  <Pages>7</Pages>
  <Words>1689</Words>
  <Characters>8572</Characters>
  <Application>Microsoft Office Word</Application>
  <DocSecurity>0</DocSecurity>
  <Lines>235</Lines>
  <Paragraphs>144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Jean-Baptiste</dc:creator>
  <cp:keywords/>
  <dc:description/>
  <cp:lastModifiedBy>Jonathan Jean-Baptiste</cp:lastModifiedBy>
  <cp:revision>182</cp:revision>
  <dcterms:created xsi:type="dcterms:W3CDTF">2025-12-30T17:36:00Z</dcterms:created>
  <dcterms:modified xsi:type="dcterms:W3CDTF">2026-02-28T06:17:00Z</dcterms:modified>
</cp:coreProperties>
</file>