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51AED" w14:textId="010369B6" w:rsidR="00C40D69" w:rsidRDefault="00C40D69">
      <w:pPr>
        <w:pStyle w:val="BodyText"/>
        <w:rPr>
          <w:rFonts w:ascii="Times New Roman"/>
          <w:sz w:val="20"/>
        </w:rPr>
      </w:pPr>
    </w:p>
    <w:p w14:paraId="5BB6BACE" w14:textId="77777777" w:rsidR="00C40D69" w:rsidRDefault="00C40D69">
      <w:pPr>
        <w:pStyle w:val="BodyText"/>
        <w:rPr>
          <w:rFonts w:ascii="Times New Roman"/>
          <w:sz w:val="20"/>
        </w:rPr>
      </w:pPr>
    </w:p>
    <w:p w14:paraId="0C296056" w14:textId="77777777" w:rsidR="00C40D69" w:rsidRDefault="00C40D69">
      <w:pPr>
        <w:rPr>
          <w:rFonts w:ascii="Times New Roman"/>
          <w:sz w:val="20"/>
        </w:rPr>
        <w:sectPr w:rsidR="00C40D69">
          <w:type w:val="continuous"/>
          <w:pgSz w:w="11910" w:h="16840"/>
          <w:pgMar w:top="0" w:right="660" w:bottom="0" w:left="860" w:header="720" w:footer="720" w:gutter="0"/>
          <w:cols w:space="720"/>
        </w:sectPr>
      </w:pPr>
    </w:p>
    <w:p w14:paraId="2A617226" w14:textId="77CD079F" w:rsidR="00C40D69" w:rsidRDefault="00D667A2">
      <w:pPr>
        <w:pStyle w:val="Title"/>
      </w:pPr>
      <w:bookmarkStart w:id="0" w:name="Languages"/>
      <w:bookmarkStart w:id="1" w:name="Certifications"/>
      <w:bookmarkEnd w:id="0"/>
      <w:bookmarkEnd w:id="1"/>
      <w:r>
        <w:rPr>
          <w:color w:val="FFFFFF"/>
        </w:rPr>
        <w:t>SHI</w:t>
      </w:r>
      <w:r w:rsidR="009F5B23">
        <w:rPr>
          <w:color w:val="FFFFFF"/>
          <w:spacing w:val="1"/>
        </w:rPr>
        <w:t xml:space="preserve"> </w:t>
      </w:r>
      <w:r>
        <w:rPr>
          <w:color w:val="FFFFFF"/>
        </w:rPr>
        <w:t>ZHENG</w:t>
      </w:r>
    </w:p>
    <w:p w14:paraId="770F12B4" w14:textId="77777777" w:rsidR="005B59BC" w:rsidRDefault="005B59BC" w:rsidP="005B59BC"/>
    <w:p w14:paraId="71C3C445" w14:textId="77777777" w:rsidR="005B59BC" w:rsidRDefault="005B59BC" w:rsidP="005B59BC"/>
    <w:p w14:paraId="0B78422C" w14:textId="77777777" w:rsidR="005B59BC" w:rsidRDefault="009F5B23" w:rsidP="005B59BC">
      <w:pPr>
        <w:rPr>
          <w:rFonts w:ascii="Arial Black"/>
          <w:color w:val="FFFFFF"/>
        </w:rPr>
      </w:pPr>
      <w:r>
        <w:rPr>
          <w:rFonts w:ascii="Arial Black"/>
          <w:color w:val="FFFFFF"/>
        </w:rPr>
        <w:t>Address:</w:t>
      </w:r>
    </w:p>
    <w:p w14:paraId="4F56F17B" w14:textId="1BACC2DE" w:rsidR="00C40D69" w:rsidRPr="005B59BC" w:rsidRDefault="00473D3D" w:rsidP="005B59BC">
      <w:pPr>
        <w:rPr>
          <w:rFonts w:ascii="Arial Black"/>
          <w:sz w:val="28"/>
        </w:rPr>
      </w:pPr>
      <w:r>
        <w:rPr>
          <w:color w:val="FFFFFF"/>
        </w:rPr>
        <w:t xml:space="preserve"> </w:t>
      </w:r>
      <w:r w:rsidR="005B59BC" w:rsidRPr="005B59BC">
        <w:rPr>
          <w:color w:val="000000" w:themeColor="text1"/>
        </w:rPr>
        <w:t>#216, Chengjiang Road,E.T.D.Z. of Qingdao, China</w:t>
      </w:r>
    </w:p>
    <w:p w14:paraId="557AEC00" w14:textId="77777777" w:rsidR="00C40D69" w:rsidRDefault="009F5B23" w:rsidP="005B59BC">
      <w:pPr>
        <w:pStyle w:val="BodyText"/>
        <w:spacing w:line="338" w:lineRule="exact"/>
        <w:rPr>
          <w:rFonts w:ascii="Arial Black"/>
        </w:rPr>
      </w:pPr>
      <w:r>
        <w:rPr>
          <w:rFonts w:ascii="Arial Black"/>
          <w:color w:val="FFFFFF"/>
        </w:rPr>
        <w:t>Email:</w:t>
      </w:r>
    </w:p>
    <w:p w14:paraId="4A683849" w14:textId="2FF86850" w:rsidR="00C40D69" w:rsidRDefault="000153DE">
      <w:pPr>
        <w:spacing w:line="293" w:lineRule="exact"/>
        <w:sectPr w:rsidR="00C40D69">
          <w:type w:val="continuous"/>
          <w:pgSz w:w="11910" w:h="16840"/>
          <w:pgMar w:top="0" w:right="660" w:bottom="0" w:left="860" w:header="720" w:footer="720" w:gutter="0"/>
          <w:cols w:num="2" w:space="720" w:equalWidth="0">
            <w:col w:w="3052" w:space="2842"/>
            <w:col w:w="4496"/>
          </w:cols>
        </w:sectPr>
      </w:pPr>
      <w:r>
        <w:rPr>
          <w:sz w:val="24"/>
          <w:szCs w:val="24"/>
        </w:rPr>
        <w:t>Zhengshi080</w:t>
      </w:r>
      <w:bookmarkStart w:id="2" w:name="_GoBack"/>
      <w:bookmarkEnd w:id="2"/>
      <w:r w:rsidR="00346A59" w:rsidRPr="00346A59">
        <w:rPr>
          <w:sz w:val="24"/>
          <w:szCs w:val="24"/>
        </w:rPr>
        <w:t>@outlook.com</w:t>
      </w:r>
    </w:p>
    <w:p w14:paraId="1B44140D" w14:textId="123FA449" w:rsidR="00C40D69" w:rsidRDefault="00D667A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200" behindDoc="1" locked="0" layoutInCell="1" allowOverlap="1" wp14:anchorId="3ECB8CF2" wp14:editId="0D3A579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990725"/>
                <wp:effectExtent l="0" t="0" r="0" b="0"/>
                <wp:wrapNone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99072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E9B209" id="docshape1" o:spid="_x0000_s1026" style="position:absolute;margin-left:0;margin-top:0;width:595.3pt;height:156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Z/AEAANoDAAAOAAAAZHJzL2Uyb0RvYy54bWysU8GO0zAQvSPxD5bvNElptzRqutpttQhp&#10;gZUWPsC1ncQi8Zix27R8PWOnWwrcEBfL4xk/z3vzvLo99h07aPQGbMWLSc6ZthKUsU3Fv355ePOO&#10;Mx+EVaIDqyt+0p7frl+/Wg2u1FNooVMaGYFYXw6u4m0IrswyL1vdCz8Bpy0la8BeBAqxyRSKgdD7&#10;Lpvm+U02ACqHILX3dLodk3yd8Otay/C5rr0OrKs49RbSimndxTVbr0TZoHCtkec2xD900Qtj6dEL&#10;1FYEwfZo/oLqjUTwUIeJhD6DujZSJw7Epsj/YPPcCqcTFxLHu4tM/v/Byk+HJ2RGVXzOmRU9jUiB&#10;9PHhIoozOF9SzbN7wkjPu0eQ3zyzsGmFbfQdIgytFopaSvXZbxdi4Okq2w0fQRG22AdIOh1r7CMg&#10;KcCOaRynyzj0MTBJh4v5Tf62oKlJyhXLZb6YzmNPmShfrjv04b2GnsVNxZHmneDF4dGHsfSlJLUP&#10;nVEPputSgM1u0yE7CPLG/H55v52d0f11WWdjsYV4bUSMJ4lnpDZKtAN1IpoIo8HoQ9CmBfzB2UDm&#10;qrj/vheoOes+WJJqWcxm0Y0pmM0XUwrwOrO7zggrCarigbNxuwmjg/cOTdPSS0UibeGO5K1NIh6l&#10;H7s6N0sGStKdzR4deh2nql9fcv0TAAD//wMAUEsDBBQABgAIAAAAIQCxi8o92wAAAAYBAAAPAAAA&#10;ZHJzL2Rvd25yZXYueG1sTI9BS8NAEIXvgv9hGcGL2N1YrDFmUyQggjer9DzNTpPg7mzIbtvk37v1&#10;Yi8Dj/d475tyPTkrjjSG3rOGbKFAEDfe9Nxq+P56u89BhIhs0HomDTMFWFfXVyUWxp/4k46b2IpU&#10;wqFADV2MQyFlaDpyGBZ+IE7e3o8OY5JjK82Ip1TurHxQaiUd9pwWOhyo7qj52Rychieu8/d9dre1&#10;+Taf6484q6mptb69mV5fQESa4n8YzvgJHarEtPMHNkFYDemR+HfPXvasViB2GpbZ8hFkVcpL/OoX&#10;AAD//wMAUEsBAi0AFAAGAAgAAAAhALaDOJL+AAAA4QEAABMAAAAAAAAAAAAAAAAAAAAAAFtDb250&#10;ZW50X1R5cGVzXS54bWxQSwECLQAUAAYACAAAACEAOP0h/9YAAACUAQAACwAAAAAAAAAAAAAAAAAv&#10;AQAAX3JlbHMvLnJlbHNQSwECLQAUAAYACAAAACEAq7bMWfwBAADaAwAADgAAAAAAAAAAAAAAAAAu&#10;AgAAZHJzL2Uyb0RvYy54bWxQSwECLQAUAAYACAAAACEAsYvKPdsAAAAGAQAADwAAAAAAAAAAAAAA&#10;AABWBAAAZHJzL2Rvd25yZXYueG1sUEsFBgAAAAAEAAQA8wAAAF4FAAAAAA==&#10;" fillcolor="#5b9bd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1EAE440" wp14:editId="15AEF861">
                <wp:simplePos x="0" y="0"/>
                <wp:positionH relativeFrom="page">
                  <wp:posOffset>0</wp:posOffset>
                </wp:positionH>
                <wp:positionV relativeFrom="page">
                  <wp:posOffset>10439400</wp:posOffset>
                </wp:positionV>
                <wp:extent cx="7560310" cy="252730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25273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19F7C55" id="docshape2" o:spid="_x0000_s1026" style="position:absolute;margin-left:0;margin-top:822pt;width:595.3pt;height:19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+x/wEAANkDAAAOAAAAZHJzL2Uyb0RvYy54bWysU1Fv0zAQfkfiP1h+p2mydmVR02lrNYQ0&#10;xqTBD3AdJ7FwfObsNi2/nrPTlQJviBfL5zt/vu+7z8vbQ2/YXqHXYCueT6acKSuh1rat+NcvD+/e&#10;c+aDsLUwYFXFj8rz29XbN8vBlaqADkytkBGI9eXgKt6F4Mos87JTvfATcMpSsgHsRaAQ26xGMRB6&#10;b7JiOr3OBsDaIUjlPZ1uxiRfJfymUTJ8bhqvAjMVp95CWjGt27hmq6UoWxSu0/LUhviHLnqhLT16&#10;htqIINgO9V9QvZYIHpowkdBn0DRaqsSB2OTTP9i8dMKpxIXE8e4sk/9/sPJp/4xM1xWfcWZFTyOq&#10;Qfr4cBHFGZwvqebFPWOk590jyG+eWVh3wrbqDhGGTomaWspjffbbhRh4usq2wyeoCVvsAiSdDg32&#10;EZAUYIc0juN5HOoQmKTDxfx6epXT1CTlinmxuErzykT5etuhDx8U9CxuKo407oQu9o8+xG5E+VqS&#10;ugej6wdtTAqw3a4Nsr0ga8zvb+43s0SASF6WGRuLLcRrI2I8STQjs1GhLdRHYokw+ov+A206wB+c&#10;DeStivvvO4GKM/PRklI3+WwWzZiC2XxRUICXme1lRlhJUBUPnI3bdRgNvHOo245eyhNpC3ekbqMT&#10;8aj82NWpWfJP0uPk9WjQyzhV/fqRq58AAAD//wMAUEsDBBQABgAIAAAAIQDN0nes3gAAAAsBAAAP&#10;AAAAZHJzL2Rvd25yZXYueG1sTI/BTsMwEETvSPyDtUhcELUDVXDTOBWKhJC4UVDPbuwmEfY6it02&#10;+Xs2J7jtzqxm35S7yTt2sWPsAyrIVgKYxSaYHlsF319vjxJYTBqNdgGtgtlG2FW3N6UuTLjip73s&#10;U8soBGOhFXQpDQXnsems13EVBovkncLodaJ1bLkZ9ZXCveNPQuTc6x7pQ6cHW3e2+dmfvYIXrOX7&#10;KXs4OHmQc/2RZjE1tVL3d9PrFliyU/o7hgWf0KEipmM4o4nMKaAiidR8vaZp8bONyIEdF00+S+BV&#10;yf93qH4BAAD//wMAUEsBAi0AFAAGAAgAAAAhALaDOJL+AAAA4QEAABMAAAAAAAAAAAAAAAAAAAAA&#10;AFtDb250ZW50X1R5cGVzXS54bWxQSwECLQAUAAYACAAAACEAOP0h/9YAAACUAQAACwAAAAAAAAAA&#10;AAAAAAAvAQAAX3JlbHMvLnJlbHNQSwECLQAUAAYACAAAACEA60uPsf8BAADZAwAADgAAAAAAAAAA&#10;AAAAAAAuAgAAZHJzL2Uyb0RvYy54bWxQSwECLQAUAAYACAAAACEAzdJ3rN4AAAALAQAADwAAAAAA&#10;AAAAAAAAAABZBAAAZHJzL2Rvd25yZXYueG1sUEsFBgAAAAAEAAQA8wAAAGQFAAAAAA==&#10;" fillcolor="#5b9bd4" stroked="f">
                <w10:wrap anchorx="page" anchory="page"/>
              </v:rect>
            </w:pict>
          </mc:Fallback>
        </mc:AlternateContent>
      </w:r>
    </w:p>
    <w:p w14:paraId="1DC1EDCC" w14:textId="77777777" w:rsidR="00C40D69" w:rsidRDefault="00C40D69">
      <w:pPr>
        <w:pStyle w:val="BodyText"/>
        <w:rPr>
          <w:sz w:val="20"/>
        </w:rPr>
      </w:pPr>
    </w:p>
    <w:p w14:paraId="33CC71FE" w14:textId="77777777" w:rsidR="00C40D69" w:rsidRDefault="00C40D69">
      <w:pPr>
        <w:pStyle w:val="BodyText"/>
        <w:rPr>
          <w:sz w:val="20"/>
        </w:rPr>
      </w:pPr>
    </w:p>
    <w:p w14:paraId="453DF0AB" w14:textId="77777777" w:rsidR="00C40D69" w:rsidRDefault="00C40D69">
      <w:pPr>
        <w:pStyle w:val="BodyText"/>
        <w:spacing w:before="11"/>
        <w:rPr>
          <w:sz w:val="15"/>
        </w:rPr>
      </w:pPr>
    </w:p>
    <w:p w14:paraId="7446B053" w14:textId="372A74B0" w:rsidR="00C40D69" w:rsidRDefault="00D667A2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4337E7" wp14:editId="7734944E">
                <wp:simplePos x="0" y="0"/>
                <wp:positionH relativeFrom="page">
                  <wp:posOffset>620395</wp:posOffset>
                </wp:positionH>
                <wp:positionV relativeFrom="paragraph">
                  <wp:posOffset>374015</wp:posOffset>
                </wp:positionV>
                <wp:extent cx="6446520" cy="6350"/>
                <wp:effectExtent l="0" t="0" r="0" b="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6520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9B05E2" id="docshape3" o:spid="_x0000_s1026" style="position:absolute;margin-left:48.85pt;margin-top:29.45pt;width:507.6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oi+wEAANcDAAAOAAAAZHJzL2Uyb0RvYy54bWysU8GO0zAQvSPxD5bvNE2bFoiarlatipAW&#10;dqWFD3BtJ7FIPGbsNi1fz9jplgI3xMXyeMbP770Zr+5OfceOGr0BW/F8MuVMWwnK2KbiX7/s3rzj&#10;zAdhlejA6oqfted369evVoMr9Qxa6JRGRiDWl4OreBuCK7PMy1b3wk/AaUvJGrAXgUJsMoViIPS+&#10;y2bT6TIbAJVDkNp7Ot2OSb5O+HWtZXisa68D6ypO3EJaMa37uGbrlSgbFK418kJD/AOLXhhLj16h&#10;tiIIdkDzF1RvJIKHOkwk9BnUtZE6aSA1+fQPNc+tcDppIXO8u9rk/x+s/Hx8QmZUxeecWdFTixRI&#10;Hx+eR3MG50uqeXZPGOV59wDym2cWNq2wjb5HhKHVQhGlPNZnv12IgaerbD98AkXY4hAg+XSqsY+A&#10;5AA7pXacr+3Qp8AkHS6LYrmYUdck5ZbzRepWJsqXuw59+KChZ3FTcaRmJ2xxfPAhchHlS0niDp1R&#10;O9N1KcBmv+mQHQUNxjyfb4tdok8Sb8s6G4stxGsjYjxJIqOu0Z89qDNpRBini34DbVrAH5wNNFkV&#10;998PAjVn3UdLPr3PiyKOYgqKxduoEG8z+9uMsJKgKh44G7ebMI7vwaFpWnopT6It3JO3tUnCo+8j&#10;qwtZmp7kx2XS43jexqnq139c/wQAAP//AwBQSwMEFAAGAAgAAAAhADlivOPfAAAACQEAAA8AAABk&#10;cnMvZG93bnJldi54bWxMj81OwzAQhO9IvIO1SNyok0rQJsSp+FEOHFOg5biNt0nUeB3Zbht4etwT&#10;3HZ3RrPfFKvJDOJEzveWFaSzBARxY3XPrYKP9+puCcIHZI2DZVLwTR5W5fVVgbm2Z67ptA6tiCHs&#10;c1TQhTDmUvqmI4N+ZkfiqO2tMxji6lqpHZ5juBnkPEkepMGe44cOR3rpqDmsj0bBcvvqNpuvupbP&#10;PxrfPreVO+wrpW5vpqdHEIGm8GeGC35EhzIy7eyRtReDgmyxiE4F98sMxEVP03mcdvGSZSDLQv5v&#10;UP4CAAD//wMAUEsBAi0AFAAGAAgAAAAhALaDOJL+AAAA4QEAABMAAAAAAAAAAAAAAAAAAAAAAFtD&#10;b250ZW50X1R5cGVzXS54bWxQSwECLQAUAAYACAAAACEAOP0h/9YAAACUAQAACwAAAAAAAAAAAAAA&#10;AAAvAQAAX3JlbHMvLnJlbHNQSwECLQAUAAYACAAAACEAah1qIvsBAADXAwAADgAAAAAAAAAAAAAA&#10;AAAuAgAAZHJzL2Uyb0RvYy54bWxQSwECLQAUAAYACAAAACEAOWK8498AAAAJAQAADwAAAAAAAAAA&#10;AAAAAABVBAAAZHJzL2Rvd25yZXYueG1sUEsFBgAAAAAEAAQA8wAAAGEFAAAAAA==&#10;" fillcolor="#313d4f" stroked="f">
                <w10:wrap type="topAndBottom" anchorx="page"/>
              </v:rect>
            </w:pict>
          </mc:Fallback>
        </mc:AlternateContent>
      </w:r>
      <w:bookmarkStart w:id="3" w:name="Summary"/>
      <w:bookmarkEnd w:id="3"/>
      <w:r w:rsidR="009F5B23">
        <w:rPr>
          <w:color w:val="252525"/>
        </w:rPr>
        <w:t>Summary</w:t>
      </w:r>
    </w:p>
    <w:p w14:paraId="56E7690C" w14:textId="4A0A8281" w:rsidR="00C40D69" w:rsidRDefault="009F5B23">
      <w:pPr>
        <w:pStyle w:val="BodyText"/>
        <w:spacing w:before="122" w:line="259" w:lineRule="auto"/>
        <w:ind w:left="145" w:right="261"/>
      </w:pPr>
      <w:r>
        <w:t>Experienced</w:t>
      </w:r>
      <w:r>
        <w:rPr>
          <w:spacing w:val="-2"/>
        </w:rPr>
        <w:t xml:space="preserve"> </w:t>
      </w:r>
      <w:r w:rsidR="00036FF2">
        <w:t>Full Stack</w:t>
      </w:r>
      <w:r>
        <w:rPr>
          <w:spacing w:val="-3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adept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Knowledgeable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user</w:t>
      </w:r>
      <w:r>
        <w:rPr>
          <w:spacing w:val="-51"/>
        </w:rPr>
        <w:t xml:space="preserve"> </w:t>
      </w:r>
      <w:r>
        <w:t>interface, testing, and debugging processes. Bringing forth expertise in design, installation, testing and</w:t>
      </w:r>
      <w:r>
        <w:rPr>
          <w:spacing w:val="-52"/>
        </w:rPr>
        <w:t xml:space="preserve"> </w:t>
      </w:r>
      <w:r>
        <w:t>maintenance of web systems. Equipped with a diverse and promising skill-set. Proficient in an</w:t>
      </w:r>
      <w:r>
        <w:rPr>
          <w:spacing w:val="1"/>
        </w:rPr>
        <w:t xml:space="preserve"> </w:t>
      </w:r>
      <w:r>
        <w:t xml:space="preserve">assortment of technologies, including </w:t>
      </w:r>
      <w:r w:rsidR="00C60745">
        <w:t xml:space="preserve">JavaScript, </w:t>
      </w:r>
      <w:r>
        <w:t>React</w:t>
      </w:r>
      <w:r w:rsidR="00995CAD">
        <w:t>.</w:t>
      </w:r>
      <w:r>
        <w:t>js</w:t>
      </w:r>
      <w:r w:rsidR="00884692">
        <w:t>/Next.js</w:t>
      </w:r>
      <w:r w:rsidR="002268E0">
        <w:t>,</w:t>
      </w:r>
      <w:r>
        <w:t xml:space="preserve"> Vue</w:t>
      </w:r>
      <w:r w:rsidR="00995CAD">
        <w:t>.</w:t>
      </w:r>
      <w:r>
        <w:t>js</w:t>
      </w:r>
      <w:r w:rsidR="00884692">
        <w:t>/Nuxt.js, Angular</w:t>
      </w:r>
      <w:r w:rsidR="00665938">
        <w:t xml:space="preserve"> </w:t>
      </w:r>
      <w:r w:rsidR="002268E0">
        <w:t xml:space="preserve">and </w:t>
      </w:r>
      <w:r w:rsidR="00C60745">
        <w:t>Solidity Smart Contracts</w:t>
      </w:r>
      <w:r>
        <w:t>. Able to effectively self-manage during independent projects, as well as collaborate in a team</w:t>
      </w:r>
      <w:r>
        <w:rPr>
          <w:spacing w:val="1"/>
        </w:rPr>
        <w:t xml:space="preserve"> </w:t>
      </w:r>
      <w:r>
        <w:t>setting.</w:t>
      </w:r>
    </w:p>
    <w:p w14:paraId="06B5C5CF" w14:textId="77777777" w:rsidR="00C40D69" w:rsidRDefault="00C40D69">
      <w:pPr>
        <w:pStyle w:val="BodyText"/>
        <w:spacing w:before="5"/>
        <w:rPr>
          <w:sz w:val="29"/>
        </w:rPr>
      </w:pPr>
    </w:p>
    <w:p w14:paraId="06723E84" w14:textId="77777777" w:rsidR="00C40D69" w:rsidRDefault="009F5B23">
      <w:pPr>
        <w:pStyle w:val="Heading1"/>
        <w:spacing w:after="38"/>
      </w:pPr>
      <w:bookmarkStart w:id="4" w:name="Skill_Highlights"/>
      <w:bookmarkEnd w:id="4"/>
      <w:r>
        <w:rPr>
          <w:color w:val="252525"/>
        </w:rPr>
        <w:t>Skill</w:t>
      </w:r>
      <w:r>
        <w:rPr>
          <w:color w:val="252525"/>
          <w:spacing w:val="-10"/>
        </w:rPr>
        <w:t xml:space="preserve"> </w:t>
      </w:r>
      <w:r>
        <w:rPr>
          <w:color w:val="252525"/>
        </w:rPr>
        <w:t>Highlights</w: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4"/>
        <w:gridCol w:w="5937"/>
      </w:tblGrid>
      <w:tr w:rsidR="00C40D69" w14:paraId="0A524639" w14:textId="77777777" w:rsidTr="007A278A">
        <w:trPr>
          <w:trHeight w:val="1115"/>
        </w:trPr>
        <w:tc>
          <w:tcPr>
            <w:tcW w:w="4214" w:type="dxa"/>
            <w:tcBorders>
              <w:top w:val="single" w:sz="4" w:space="0" w:color="313D4F"/>
            </w:tcBorders>
          </w:tcPr>
          <w:p w14:paraId="67D4F6C9" w14:textId="77777777" w:rsidR="00C40D69" w:rsidRDefault="009F5B23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spacing w:before="12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14:paraId="700C7CFF" w14:textId="77777777" w:rsidR="00C40D69" w:rsidRDefault="009F5B23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Strong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decision maker</w:t>
            </w:r>
          </w:p>
          <w:p w14:paraId="2A2425C5" w14:textId="77777777" w:rsidR="00C40D69" w:rsidRDefault="009F5B23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solver</w:t>
            </w:r>
          </w:p>
          <w:p w14:paraId="47C9B608" w14:textId="77777777" w:rsidR="00C40D69" w:rsidRDefault="009F5B23">
            <w:pPr>
              <w:pStyle w:val="TableParagraph"/>
              <w:numPr>
                <w:ilvl w:val="0"/>
                <w:numId w:val="3"/>
              </w:numPr>
              <w:tabs>
                <w:tab w:val="left" w:pos="857"/>
                <w:tab w:val="left" w:pos="858"/>
              </w:tabs>
              <w:spacing w:line="28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Programming</w:t>
            </w:r>
          </w:p>
        </w:tc>
        <w:tc>
          <w:tcPr>
            <w:tcW w:w="5937" w:type="dxa"/>
            <w:tcBorders>
              <w:top w:val="single" w:sz="4" w:space="0" w:color="313D4F"/>
            </w:tcBorders>
          </w:tcPr>
          <w:p w14:paraId="205924FA" w14:textId="77777777" w:rsidR="00C40D69" w:rsidRDefault="009F5B23">
            <w:pPr>
              <w:pStyle w:val="TableParagraph"/>
              <w:numPr>
                <w:ilvl w:val="0"/>
                <w:numId w:val="2"/>
              </w:numPr>
              <w:tabs>
                <w:tab w:val="left" w:pos="1340"/>
                <w:tab w:val="left" w:pos="1341"/>
              </w:tabs>
              <w:spacing w:before="121" w:line="240" w:lineRule="auto"/>
              <w:rPr>
                <w:sz w:val="24"/>
              </w:rPr>
            </w:pPr>
            <w:r>
              <w:rPr>
                <w:sz w:val="24"/>
              </w:rPr>
              <w:t>Fast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Learner</w:t>
            </w:r>
          </w:p>
          <w:p w14:paraId="16EC5D05" w14:textId="77777777" w:rsidR="00C40D69" w:rsidRDefault="009F5B23">
            <w:pPr>
              <w:pStyle w:val="TableParagraph"/>
              <w:numPr>
                <w:ilvl w:val="0"/>
                <w:numId w:val="2"/>
              </w:numPr>
              <w:tabs>
                <w:tab w:val="left" w:pos="1340"/>
                <w:tab w:val="left" w:pos="1341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  <w:p w14:paraId="04B94643" w14:textId="77777777" w:rsidR="00C40D69" w:rsidRDefault="009F5B23">
            <w:pPr>
              <w:pStyle w:val="TableParagraph"/>
              <w:numPr>
                <w:ilvl w:val="0"/>
                <w:numId w:val="2"/>
              </w:numPr>
              <w:tabs>
                <w:tab w:val="left" w:pos="1340"/>
                <w:tab w:val="left" w:pos="1341"/>
              </w:tabs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Troubleshooting</w:t>
            </w:r>
          </w:p>
          <w:p w14:paraId="52C929B7" w14:textId="77777777" w:rsidR="00C40D69" w:rsidRDefault="009F5B23">
            <w:pPr>
              <w:pStyle w:val="TableParagraph"/>
              <w:numPr>
                <w:ilvl w:val="0"/>
                <w:numId w:val="2"/>
              </w:numPr>
              <w:tabs>
                <w:tab w:val="left" w:pos="1340"/>
                <w:tab w:val="left" w:pos="1341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>Strong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</w:tr>
    </w:tbl>
    <w:p w14:paraId="115CAC09" w14:textId="2D42D78D" w:rsidR="00C40D69" w:rsidRDefault="00D667A2">
      <w:pPr>
        <w:spacing w:before="249"/>
        <w:ind w:left="145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CC46BC9" wp14:editId="20CB2B24">
                <wp:simplePos x="0" y="0"/>
                <wp:positionH relativeFrom="page">
                  <wp:posOffset>620395</wp:posOffset>
                </wp:positionH>
                <wp:positionV relativeFrom="paragraph">
                  <wp:posOffset>468630</wp:posOffset>
                </wp:positionV>
                <wp:extent cx="6446520" cy="6350"/>
                <wp:effectExtent l="0" t="0" r="0" b="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6520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E38D0CB" id="docshape4" o:spid="_x0000_s1026" style="position:absolute;margin-left:48.85pt;margin-top:36.9pt;width:507.6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AW+wEAANcDAAAOAAAAZHJzL2Uyb0RvYy54bWysU8GO0zAQvSPxD5bvNE2bFoiarlatipAW&#10;dqWFD3BtJ7FIPGbsNi1fz9jplgI3xMXyeMbP770Zr+5OfceOGr0BW/F8MuVMWwnK2KbiX7/s3rzj&#10;zAdhlejA6oqfted369evVoMr9Qxa6JRGRiDWl4OreBuCK7PMy1b3wk/AaUvJGrAXgUJsMoViIPS+&#10;y2bT6TIbAJVDkNp7Ot2OSb5O+HWtZXisa68D6ypO3EJaMa37uGbrlSgbFK418kJD/AOLXhhLj16h&#10;tiIIdkDzF1RvJIKHOkwk9BnUtZE6aSA1+fQPNc+tcDppIXO8u9rk/x+s/Hx8QmZUxWecWdFTixRI&#10;Hx8uojmD8yXVPLsnjPK8ewD5zTMLm1bYRt8jwtBqoYhSHuuz3y7EwNNVth8+gSJscQiQfDrV2EdA&#10;coCdUjvO13boU2CSDpdFsVzMqGuScsv5InUrE+XLXYc+fNDQs7ipOFKzE7Y4PvgQuYjypSRxh86o&#10;nem6FGCz33TIjoIGY57Pt8Uu0SeJt2WdjcUW4rURMZ4kkVHX6M8e1Jk0IozTRb+BNi3gD84GmqyK&#10;++8HgZqz7qMln97nRRFHMQXF4m1UiLeZ/W1GWElQFQ+cjdtNGMf34NA0Lb2UJ9EW7snb2iTh0feR&#10;1YUsTU/y4zLpcTxv41T16z+ufwIAAP//AwBQSwMEFAAGAAgAAAAhAA0foIHfAAAACQEAAA8AAABk&#10;cnMvZG93bnJldi54bWxMj8FuwjAQRO9I/IO1lXoDJ7RqQhoH0VY59BjaQo8mXpKIeB3ZBtJ+fc2p&#10;HHdmNPsmX426Z2e0rjMkIJ5HwJBqozpqBHx+lLMUmPOSlOwNoYAfdLAqppNcZspcqMLzxjcslJDL&#10;pIDW+yHj3NUtaunmZkAK3sFYLX04bcOVlZdQrnu+iKInrmVH4UMrB3xtsT5uTlpAunuz2+13VfGX&#10;XyXfv3alPR5KIe7vxvUzMI+j/w/DFT+gQxGY9uZEyrFewDJJQlJA8hAWXP04XiyB7YPymAIvcn67&#10;oPgDAAD//wMAUEsBAi0AFAAGAAgAAAAhALaDOJL+AAAA4QEAABMAAAAAAAAAAAAAAAAAAAAAAFtD&#10;b250ZW50X1R5cGVzXS54bWxQSwECLQAUAAYACAAAACEAOP0h/9YAAACUAQAACwAAAAAAAAAAAAAA&#10;AAAvAQAAX3JlbHMvLnJlbHNQSwECLQAUAAYACAAAACEAZ6SgFvsBAADXAwAADgAAAAAAAAAAAAAA&#10;AAAuAgAAZHJzL2Uyb0RvYy54bWxQSwECLQAUAAYACAAAACEADR+ggd8AAAAJAQAADwAAAAAAAAAA&#10;AAAAAABVBAAAZHJzL2Rvd25yZXYueG1sUEsFBgAAAAAEAAQA8wAAAGEFAAAAAA==&#10;" fillcolor="#313d4f" stroked="f">
                <w10:wrap type="topAndBottom" anchorx="page"/>
              </v:rect>
            </w:pict>
          </mc:Fallback>
        </mc:AlternateContent>
      </w:r>
      <w:bookmarkStart w:id="5" w:name="Experience"/>
      <w:bookmarkEnd w:id="5"/>
      <w:r w:rsidR="009F5B23">
        <w:rPr>
          <w:rFonts w:ascii="Arial Black"/>
          <w:color w:val="252525"/>
          <w:sz w:val="32"/>
        </w:rPr>
        <w:t>Experience</w:t>
      </w:r>
    </w:p>
    <w:p w14:paraId="2B409902" w14:textId="0DF5A06A" w:rsidR="00C40D69" w:rsidRDefault="009F5B23">
      <w:pPr>
        <w:spacing w:before="122"/>
        <w:ind w:left="145"/>
        <w:rPr>
          <w:sz w:val="24"/>
        </w:rPr>
      </w:pPr>
      <w:r>
        <w:rPr>
          <w:b/>
          <w:sz w:val="24"/>
        </w:rPr>
        <w:t>Junior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January</w:t>
      </w:r>
      <w:r>
        <w:rPr>
          <w:spacing w:val="-3"/>
          <w:sz w:val="24"/>
        </w:rPr>
        <w:t xml:space="preserve"> </w:t>
      </w:r>
      <w:r>
        <w:rPr>
          <w:sz w:val="24"/>
        </w:rPr>
        <w:t>2015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 w:rsidR="00A716F0">
        <w:rPr>
          <w:sz w:val="24"/>
        </w:rPr>
        <w:t>June</w:t>
      </w:r>
      <w:r>
        <w:rPr>
          <w:sz w:val="24"/>
        </w:rPr>
        <w:t xml:space="preserve"> 2019</w:t>
      </w:r>
    </w:p>
    <w:p w14:paraId="683A9CFE" w14:textId="3AA22D84" w:rsidR="00C40D69" w:rsidRPr="00D667A2" w:rsidRDefault="00D667A2" w:rsidP="00D667A2">
      <w:pPr>
        <w:spacing w:line="292" w:lineRule="exact"/>
        <w:ind w:left="145"/>
        <w:rPr>
          <w:rFonts w:ascii="Arial" w:hAnsi="Arial" w:cs="Arial"/>
          <w:b/>
          <w:bCs/>
          <w:color w:val="202124"/>
          <w:shd w:val="clear" w:color="auto" w:fill="FFFFFF"/>
        </w:rPr>
      </w:pPr>
      <w:r w:rsidRPr="00D667A2">
        <w:rPr>
          <w:rFonts w:ascii="Arial" w:hAnsi="Arial" w:cs="Arial"/>
          <w:b/>
          <w:bCs/>
          <w:color w:val="202124"/>
          <w:shd w:val="clear" w:color="auto" w:fill="FFFFFF"/>
        </w:rPr>
        <w:t>Ocean University of China</w:t>
      </w:r>
      <w:r w:rsidR="009F5B23">
        <w:rPr>
          <w:sz w:val="24"/>
        </w:rPr>
        <w:t>,</w:t>
      </w:r>
      <w:r w:rsidR="009F5B23">
        <w:rPr>
          <w:spacing w:val="-3"/>
          <w:sz w:val="24"/>
        </w:rPr>
        <w:t xml:space="preserve"> </w:t>
      </w:r>
      <w:r w:rsidR="009B05A4">
        <w:rPr>
          <w:spacing w:val="-3"/>
          <w:sz w:val="24"/>
        </w:rPr>
        <w:t>China</w:t>
      </w:r>
    </w:p>
    <w:p w14:paraId="2BA5B01D" w14:textId="77777777" w:rsidR="00C40D69" w:rsidRDefault="009F5B23">
      <w:pPr>
        <w:pStyle w:val="ListParagraph"/>
        <w:numPr>
          <w:ilvl w:val="0"/>
          <w:numId w:val="1"/>
        </w:numPr>
        <w:tabs>
          <w:tab w:val="left" w:pos="865"/>
          <w:tab w:val="left" w:pos="867"/>
        </w:tabs>
        <w:ind w:right="817"/>
        <w:rPr>
          <w:sz w:val="24"/>
        </w:rPr>
      </w:pPr>
      <w:r>
        <w:rPr>
          <w:sz w:val="24"/>
        </w:rPr>
        <w:t>Cooperate with designers to create clean interfaces and simple, intuitive interactions and</w:t>
      </w:r>
      <w:r>
        <w:rPr>
          <w:spacing w:val="-52"/>
          <w:sz w:val="24"/>
        </w:rPr>
        <w:t xml:space="preserve"> </w:t>
      </w:r>
      <w:r>
        <w:rPr>
          <w:sz w:val="24"/>
        </w:rPr>
        <w:t>experiences.</w:t>
      </w:r>
    </w:p>
    <w:p w14:paraId="0E621B56" w14:textId="77777777" w:rsidR="00C40D69" w:rsidRDefault="009F5B23">
      <w:pPr>
        <w:pStyle w:val="ListParagraph"/>
        <w:numPr>
          <w:ilvl w:val="0"/>
          <w:numId w:val="1"/>
        </w:numPr>
        <w:tabs>
          <w:tab w:val="left" w:pos="865"/>
          <w:tab w:val="left" w:pos="867"/>
        </w:tabs>
        <w:spacing w:line="305" w:lineRule="exact"/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optimal</w:t>
      </w:r>
      <w:r>
        <w:rPr>
          <w:spacing w:val="-6"/>
          <w:sz w:val="24"/>
        </w:rPr>
        <w:t xml:space="preserve"> </w:t>
      </w:r>
      <w:r>
        <w:rPr>
          <w:sz w:val="24"/>
        </w:rPr>
        <w:t>workflow.</w:t>
      </w:r>
    </w:p>
    <w:p w14:paraId="64BF5AB4" w14:textId="77777777" w:rsidR="00C40D69" w:rsidRDefault="009F5B23">
      <w:pPr>
        <w:pStyle w:val="ListParagraph"/>
        <w:numPr>
          <w:ilvl w:val="0"/>
          <w:numId w:val="1"/>
        </w:numPr>
        <w:tabs>
          <w:tab w:val="left" w:pos="865"/>
          <w:tab w:val="left" w:pos="867"/>
        </w:tabs>
        <w:spacing w:before="1" w:line="305" w:lineRule="exact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senior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large,</w:t>
      </w:r>
      <w:r>
        <w:rPr>
          <w:spacing w:val="-4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corporate</w:t>
      </w:r>
      <w:r>
        <w:rPr>
          <w:spacing w:val="-4"/>
          <w:sz w:val="24"/>
        </w:rPr>
        <w:t xml:space="preserve"> </w:t>
      </w:r>
      <w:r>
        <w:rPr>
          <w:sz w:val="24"/>
        </w:rPr>
        <w:t>clients.</w:t>
      </w:r>
    </w:p>
    <w:p w14:paraId="1C078887" w14:textId="77777777" w:rsidR="00C40D69" w:rsidRDefault="009F5B23">
      <w:pPr>
        <w:pStyle w:val="ListParagraph"/>
        <w:numPr>
          <w:ilvl w:val="0"/>
          <w:numId w:val="1"/>
        </w:numPr>
        <w:tabs>
          <w:tab w:val="left" w:pos="865"/>
          <w:tab w:val="left" w:pos="867"/>
        </w:tabs>
        <w:ind w:right="828"/>
        <w:rPr>
          <w:sz w:val="24"/>
        </w:rPr>
      </w:pPr>
      <w:r>
        <w:rPr>
          <w:sz w:val="24"/>
        </w:rPr>
        <w:t>Complete detailed programming and development tasks for front end public and internal</w:t>
      </w:r>
      <w:r>
        <w:rPr>
          <w:spacing w:val="-52"/>
          <w:sz w:val="24"/>
        </w:rPr>
        <w:t xml:space="preserve"> </w:t>
      </w:r>
      <w:r>
        <w:rPr>
          <w:sz w:val="24"/>
        </w:rPr>
        <w:t>websites 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 challenging</w:t>
      </w:r>
      <w:r>
        <w:rPr>
          <w:spacing w:val="-3"/>
          <w:sz w:val="24"/>
        </w:rPr>
        <w:t xml:space="preserve"> </w:t>
      </w:r>
      <w:r>
        <w:rPr>
          <w:sz w:val="24"/>
        </w:rPr>
        <w:t>back-end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code.</w:t>
      </w:r>
    </w:p>
    <w:p w14:paraId="680D746A" w14:textId="77777777" w:rsidR="00C40D69" w:rsidRDefault="009F5B23">
      <w:pPr>
        <w:pStyle w:val="ListParagraph"/>
        <w:numPr>
          <w:ilvl w:val="0"/>
          <w:numId w:val="1"/>
        </w:numPr>
        <w:tabs>
          <w:tab w:val="left" w:pos="865"/>
          <w:tab w:val="left" w:pos="867"/>
        </w:tabs>
        <w:ind w:hanging="361"/>
        <w:rPr>
          <w:sz w:val="24"/>
        </w:rPr>
      </w:pPr>
      <w:r>
        <w:rPr>
          <w:sz w:val="24"/>
        </w:rPr>
        <w:t>Carry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assurance</w:t>
      </w:r>
      <w:r>
        <w:rPr>
          <w:spacing w:val="-1"/>
          <w:sz w:val="24"/>
        </w:rPr>
        <w:t xml:space="preserve"> </w:t>
      </w:r>
      <w:r>
        <w:rPr>
          <w:sz w:val="24"/>
        </w:rPr>
        <w:t>tests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discover</w:t>
      </w:r>
      <w:r>
        <w:rPr>
          <w:spacing w:val="-5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usability.</w:t>
      </w:r>
    </w:p>
    <w:p w14:paraId="6737EA63" w14:textId="77777777" w:rsidR="00C40D69" w:rsidRDefault="00C40D69">
      <w:pPr>
        <w:pStyle w:val="BodyText"/>
      </w:pPr>
    </w:p>
    <w:p w14:paraId="6727B6AC" w14:textId="4A9F756E" w:rsidR="00C40D69" w:rsidRDefault="009F5B23">
      <w:pPr>
        <w:spacing w:before="1"/>
        <w:ind w:left="145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2"/>
          <w:sz w:val="24"/>
        </w:rPr>
        <w:t xml:space="preserve"> </w:t>
      </w:r>
      <w:r w:rsidR="00A716F0">
        <w:rPr>
          <w:b/>
          <w:spacing w:val="-2"/>
          <w:sz w:val="24"/>
        </w:rPr>
        <w:t>Full</w:t>
      </w:r>
      <w:r w:rsidR="00834034">
        <w:rPr>
          <w:b/>
          <w:spacing w:val="-2"/>
          <w:sz w:val="24"/>
        </w:rPr>
        <w:t>-S</w:t>
      </w:r>
      <w:r w:rsidR="00A716F0">
        <w:rPr>
          <w:b/>
          <w:spacing w:val="-2"/>
          <w:sz w:val="24"/>
        </w:rPr>
        <w:t xml:space="preserve">tack </w:t>
      </w:r>
      <w:r>
        <w:rPr>
          <w:b/>
          <w:sz w:val="24"/>
        </w:rPr>
        <w:t>Developer</w:t>
      </w:r>
      <w:r>
        <w:rPr>
          <w:b/>
          <w:spacing w:val="-1"/>
          <w:sz w:val="24"/>
        </w:rPr>
        <w:t xml:space="preserve"> </w:t>
      </w:r>
      <w:r w:rsidR="00A716F0">
        <w:rPr>
          <w:sz w:val="24"/>
        </w:rPr>
        <w:t>–</w:t>
      </w:r>
      <w:r>
        <w:rPr>
          <w:spacing w:val="-2"/>
          <w:sz w:val="24"/>
        </w:rPr>
        <w:t xml:space="preserve"> </w:t>
      </w:r>
      <w:r w:rsidR="00A716F0">
        <w:rPr>
          <w:sz w:val="24"/>
        </w:rPr>
        <w:t>July</w:t>
      </w:r>
      <w:r>
        <w:rPr>
          <w:spacing w:val="-4"/>
          <w:sz w:val="24"/>
        </w:rPr>
        <w:t xml:space="preserve"> </w:t>
      </w:r>
      <w:r w:rsidR="00A716F0"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September 2020</w:t>
      </w:r>
    </w:p>
    <w:p w14:paraId="7997D519" w14:textId="1EF6253B" w:rsidR="00C40D69" w:rsidRDefault="00A716F0">
      <w:pPr>
        <w:spacing w:line="292" w:lineRule="exact"/>
        <w:ind w:left="145"/>
        <w:rPr>
          <w:sz w:val="24"/>
        </w:rPr>
      </w:pPr>
      <w:r w:rsidRPr="00A716F0">
        <w:rPr>
          <w:b/>
          <w:sz w:val="24"/>
        </w:rPr>
        <w:t xml:space="preserve">Qingdao </w:t>
      </w:r>
      <w:r w:rsidR="00834034" w:rsidRPr="00A716F0">
        <w:rPr>
          <w:b/>
          <w:sz w:val="24"/>
        </w:rPr>
        <w:t>Lian Jiu</w:t>
      </w:r>
      <w:r w:rsidRPr="00A716F0">
        <w:rPr>
          <w:b/>
          <w:sz w:val="24"/>
        </w:rPr>
        <w:t xml:space="preserve"> Network Technology Co., Ltd.</w:t>
      </w:r>
      <w:r w:rsidR="009F5B23">
        <w:rPr>
          <w:spacing w:val="-2"/>
          <w:sz w:val="24"/>
        </w:rPr>
        <w:t xml:space="preserve"> </w:t>
      </w:r>
      <w:r>
        <w:rPr>
          <w:sz w:val="24"/>
        </w:rPr>
        <w:t>Qing</w:t>
      </w:r>
      <w:r w:rsidR="009B05A4">
        <w:rPr>
          <w:sz w:val="24"/>
        </w:rPr>
        <w:t>d</w:t>
      </w:r>
      <w:r>
        <w:rPr>
          <w:sz w:val="24"/>
        </w:rPr>
        <w:t>ao</w:t>
      </w:r>
    </w:p>
    <w:p w14:paraId="50D72082" w14:textId="77777777" w:rsidR="00C40D69" w:rsidRDefault="009F5B23">
      <w:pPr>
        <w:pStyle w:val="ListParagraph"/>
        <w:numPr>
          <w:ilvl w:val="0"/>
          <w:numId w:val="1"/>
        </w:numPr>
        <w:tabs>
          <w:tab w:val="left" w:pos="865"/>
          <w:tab w:val="left" w:pos="867"/>
        </w:tabs>
        <w:spacing w:line="242" w:lineRule="auto"/>
        <w:ind w:right="592"/>
        <w:rPr>
          <w:sz w:val="24"/>
        </w:rPr>
      </w:pPr>
      <w:r>
        <w:rPr>
          <w:sz w:val="24"/>
        </w:rPr>
        <w:t>Planned, developed, tested, deployed, and maintained web applications. Provided effective</w:t>
      </w:r>
      <w:r>
        <w:rPr>
          <w:spacing w:val="-5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remediation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applications.</w:t>
      </w:r>
    </w:p>
    <w:p w14:paraId="680701F3" w14:textId="77777777" w:rsidR="00C40D69" w:rsidRDefault="009F5B23">
      <w:pPr>
        <w:pStyle w:val="ListParagraph"/>
        <w:numPr>
          <w:ilvl w:val="0"/>
          <w:numId w:val="1"/>
        </w:numPr>
        <w:tabs>
          <w:tab w:val="left" w:pos="865"/>
          <w:tab w:val="left" w:pos="867"/>
        </w:tabs>
        <w:spacing w:line="301" w:lineRule="exact"/>
        <w:ind w:hanging="361"/>
        <w:rPr>
          <w:sz w:val="24"/>
        </w:rPr>
      </w:pPr>
      <w:r>
        <w:rPr>
          <w:sz w:val="24"/>
        </w:rPr>
        <w:t>Effectively</w:t>
      </w:r>
      <w:r>
        <w:rPr>
          <w:spacing w:val="-4"/>
          <w:sz w:val="24"/>
        </w:rPr>
        <w:t xml:space="preserve"> </w:t>
      </w:r>
      <w:r>
        <w:rPr>
          <w:sz w:val="24"/>
        </w:rPr>
        <w:t>translated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designs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6FE2C89A" w14:textId="77777777" w:rsidR="00C40D69" w:rsidRDefault="009F5B23">
      <w:pPr>
        <w:pStyle w:val="ListParagraph"/>
        <w:numPr>
          <w:ilvl w:val="0"/>
          <w:numId w:val="1"/>
        </w:numPr>
        <w:tabs>
          <w:tab w:val="left" w:pos="865"/>
          <w:tab w:val="left" w:pos="867"/>
        </w:tabs>
        <w:ind w:right="508"/>
        <w:rPr>
          <w:sz w:val="24"/>
        </w:rPr>
      </w:pPr>
      <w:r>
        <w:rPr>
          <w:sz w:val="24"/>
        </w:rPr>
        <w:t>Followed policies and procedures related to application methods and quality standards at all</w:t>
      </w:r>
      <w:r>
        <w:rPr>
          <w:spacing w:val="-53"/>
          <w:sz w:val="24"/>
        </w:rPr>
        <w:t xml:space="preserve"> </w:t>
      </w:r>
      <w:r>
        <w:rPr>
          <w:sz w:val="24"/>
        </w:rPr>
        <w:t>times.</w:t>
      </w:r>
    </w:p>
    <w:p w14:paraId="6A36A96A" w14:textId="77777777" w:rsidR="00C40D69" w:rsidRDefault="00C40D69">
      <w:pPr>
        <w:pStyle w:val="BodyText"/>
        <w:spacing w:before="5"/>
        <w:rPr>
          <w:sz w:val="29"/>
        </w:rPr>
      </w:pPr>
    </w:p>
    <w:p w14:paraId="4E0E2FE2" w14:textId="1B05987D" w:rsidR="00C40D69" w:rsidRDefault="00D667A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7FA2D" wp14:editId="5F7EB57E">
                <wp:simplePos x="0" y="0"/>
                <wp:positionH relativeFrom="page">
                  <wp:posOffset>620395</wp:posOffset>
                </wp:positionH>
                <wp:positionV relativeFrom="paragraph">
                  <wp:posOffset>310515</wp:posOffset>
                </wp:positionV>
                <wp:extent cx="6446520" cy="6350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6520" cy="6350"/>
                        </a:xfrm>
                        <a:prstGeom prst="rect">
                          <a:avLst/>
                        </a:prstGeom>
                        <a:solidFill>
                          <a:srgbClr val="313D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6BB185" id="docshape5" o:spid="_x0000_s1026" style="position:absolute;margin-left:48.85pt;margin-top:24.45pt;width:507.6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z5+wEAANcDAAAOAAAAZHJzL2Uyb0RvYy54bWysU8GO0zAQvSPxD5bvNE2bFoiarlatipAW&#10;dqWFD3BtJ7FIPGbsNi1fz9jplgI3xMXyeMbP770Zr+5OfceOGr0BW/F8MuVMWwnK2KbiX7/s3rzj&#10;zAdhlejA6oqfted369evVoMr9Qxa6JRGRiDWl4OreBuCK7PMy1b3wk/AaUvJGrAXgUJsMoViIPS+&#10;y2bT6TIbAJVDkNp7Ot2OSb5O+HWtZXisa68D6ypO3EJaMa37uGbrlSgbFK418kJD/AOLXhhLj16h&#10;tiIIdkDzF1RvJIKHOkwk9BnUtZE6aSA1+fQPNc+tcDppIXO8u9rk/x+s/Hx8QmYU9Y4zK3pqkQLp&#10;48OLaM7gfEk1z+4JozzvHkB+88zCphW20feIMLRaKKKUx/rstwsx8HSV7YdPoAhbHAIkn0419hGQ&#10;HGCn1I7ztR36FJikw2VRLBcz6pqk3HK+SN3KRPly16EPHzT0LG4qjtTshC2ODz5ELqJ8KUncoTNq&#10;Z7ouBdjsNx2yo6DBmOfzbbFL9EnibVlnY7GFeG1EjCdJZNQ1+rMHdSaNCON00W+gTQv4g7OBJqvi&#10;/vtBoOas+2jJp/d5UcRRTEGxeBsV4m1mf5sRVhJUxQNn43YTxvE9ODRNSy/lSbSFe/K2Nkl49H1k&#10;dSFL05P8uEx6HM/bOFX9+o/rnwAAAP//AwBQSwMEFAAGAAgAAAAhAA7q7zLfAAAACQEAAA8AAABk&#10;cnMvZG93bnJldi54bWxMj81OwzAQhO9IvIO1SNyokwrRJsSp+FEOHFOg5biNt0nUeB3Zbht4etwT&#10;3HZ3RrPfFKvJDOJEzveWFaSzBARxY3XPrYKP9+puCcIHZI2DZVLwTR5W5fVVgbm2Z67ptA6tiCHs&#10;c1TQhTDmUvqmI4N+ZkfiqO2tMxji6lqpHZ5juBnkPEkepMGe44cOR3rpqDmsj0bBcvvqNpuvupbP&#10;PxrfPreVO+wrpW5vpqdHEIGm8GeGC35EhzIy7eyRtReDgmyxiE4F98sMxEVP03mcdvGSZSDLQv5v&#10;UP4CAAD//wMAUEsBAi0AFAAGAAgAAAAhALaDOJL+AAAA4QEAABMAAAAAAAAAAAAAAAAAAAAAAFtD&#10;b250ZW50X1R5cGVzXS54bWxQSwECLQAUAAYACAAAACEAOP0h/9YAAACUAQAACwAAAAAAAAAAAAAA&#10;AAAvAQAAX3JlbHMvLnJlbHNQSwECLQAUAAYACAAAACEAa84M+fsBAADXAwAADgAAAAAAAAAAAAAA&#10;AAAuAgAAZHJzL2Uyb0RvYy54bWxQSwECLQAUAAYACAAAACEADurvMt8AAAAJAQAADwAAAAAAAAAA&#10;AAAAAABVBAAAZHJzL2Rvd25yZXYueG1sUEsFBgAAAAAEAAQA8wAAAGEFAAAAAA==&#10;" fillcolor="#313d4f" stroked="f">
                <w10:wrap type="topAndBottom" anchorx="page"/>
              </v:rect>
            </w:pict>
          </mc:Fallback>
        </mc:AlternateContent>
      </w:r>
      <w:bookmarkStart w:id="6" w:name="Education"/>
      <w:bookmarkEnd w:id="6"/>
      <w:r w:rsidR="009F5B23">
        <w:rPr>
          <w:color w:val="252525"/>
        </w:rPr>
        <w:t>Education</w:t>
      </w:r>
    </w:p>
    <w:p w14:paraId="114FCBEB" w14:textId="77777777" w:rsidR="00C40D69" w:rsidRDefault="009F5B23">
      <w:pPr>
        <w:spacing w:before="122"/>
        <w:ind w:left="145"/>
        <w:rPr>
          <w:b/>
          <w:sz w:val="24"/>
        </w:rPr>
      </w:pPr>
      <w:r>
        <w:rPr>
          <w:sz w:val="24"/>
        </w:rPr>
        <w:t>Bachelor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August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2011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August 2015</w:t>
      </w:r>
    </w:p>
    <w:p w14:paraId="3D4EAF8B" w14:textId="2E1D8413" w:rsidR="00C40D69" w:rsidRDefault="00D667A2">
      <w:pPr>
        <w:ind w:left="145"/>
        <w:rPr>
          <w:sz w:val="24"/>
        </w:rPr>
      </w:pPr>
      <w:r>
        <w:rPr>
          <w:b/>
          <w:sz w:val="24"/>
        </w:rPr>
        <w:t>Qingdao University of Science and Technology</w:t>
      </w:r>
      <w:r w:rsidR="009F5B23">
        <w:rPr>
          <w:b/>
          <w:sz w:val="24"/>
        </w:rPr>
        <w:t>,</w:t>
      </w:r>
      <w:r w:rsidR="009F5B23">
        <w:rPr>
          <w:b/>
          <w:spacing w:val="1"/>
          <w:sz w:val="24"/>
        </w:rPr>
        <w:t xml:space="preserve"> </w:t>
      </w:r>
      <w:r>
        <w:rPr>
          <w:sz w:val="24"/>
        </w:rPr>
        <w:t>Qingdao</w:t>
      </w:r>
    </w:p>
    <w:sectPr w:rsidR="00C40D69">
      <w:type w:val="continuous"/>
      <w:pgSz w:w="11910" w:h="16840"/>
      <w:pgMar w:top="0" w:right="66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514D"/>
    <w:multiLevelType w:val="hybridMultilevel"/>
    <w:tmpl w:val="987A0BA2"/>
    <w:lvl w:ilvl="0" w:tplc="BA4CA10A">
      <w:numFmt w:val="bullet"/>
      <w:lvlText w:val=""/>
      <w:lvlJc w:val="left"/>
      <w:pPr>
        <w:ind w:left="13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83AA982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676C1314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2844FBA0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4" w:tplc="BFC684E8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5" w:tplc="2426089E">
      <w:numFmt w:val="bullet"/>
      <w:lvlText w:val="•"/>
      <w:lvlJc w:val="left"/>
      <w:pPr>
        <w:ind w:left="3638" w:hanging="360"/>
      </w:pPr>
      <w:rPr>
        <w:rFonts w:hint="default"/>
        <w:lang w:val="en-US" w:eastAsia="en-US" w:bidi="ar-SA"/>
      </w:rPr>
    </w:lvl>
    <w:lvl w:ilvl="6" w:tplc="D72A083A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7" w:tplc="DAB28AA4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8" w:tplc="1B18DF5E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3D741A"/>
    <w:multiLevelType w:val="hybridMultilevel"/>
    <w:tmpl w:val="969ECC6C"/>
    <w:lvl w:ilvl="0" w:tplc="DECCE43A">
      <w:numFmt w:val="bullet"/>
      <w:lvlText w:val=""/>
      <w:lvlJc w:val="left"/>
      <w:pPr>
        <w:ind w:left="86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E5279F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E5EC4DB0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CFF0CB2A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plc="A91C2E5A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B81A3F30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8A6CE478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 w:tplc="69BCB90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8DDA8B00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C561F1"/>
    <w:multiLevelType w:val="hybridMultilevel"/>
    <w:tmpl w:val="49F81252"/>
    <w:lvl w:ilvl="0" w:tplc="155CEDAE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7DED358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8A4E57BA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3" w:tplc="06ECCEF6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4" w:tplc="3C445590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5" w:tplc="09F8D7A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31E8140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7" w:tplc="E77AF4C0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8" w:tplc="1FE61D52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69"/>
    <w:rsid w:val="000153DE"/>
    <w:rsid w:val="00036FF2"/>
    <w:rsid w:val="002268E0"/>
    <w:rsid w:val="00346A59"/>
    <w:rsid w:val="004379CB"/>
    <w:rsid w:val="00473D3D"/>
    <w:rsid w:val="005B59BC"/>
    <w:rsid w:val="00665938"/>
    <w:rsid w:val="007A278A"/>
    <w:rsid w:val="00834034"/>
    <w:rsid w:val="00884692"/>
    <w:rsid w:val="00995CAD"/>
    <w:rsid w:val="009B05A4"/>
    <w:rsid w:val="009F5B23"/>
    <w:rsid w:val="00A16CA0"/>
    <w:rsid w:val="00A716F0"/>
    <w:rsid w:val="00BA30EE"/>
    <w:rsid w:val="00C40D69"/>
    <w:rsid w:val="00C52E1C"/>
    <w:rsid w:val="00C60745"/>
    <w:rsid w:val="00C7704B"/>
    <w:rsid w:val="00D6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9A7"/>
  <w15:docId w15:val="{AAD62799-F2E7-44E5-863A-633C73E9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8"/>
      <w:ind w:left="119" w:right="20"/>
    </w:pPr>
    <w:rPr>
      <w:rFonts w:ascii="Arial Black" w:eastAsia="Arial Black" w:hAnsi="Arial Black" w:cs="Arial Black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66" w:hanging="361"/>
    </w:pPr>
  </w:style>
  <w:style w:type="paragraph" w:customStyle="1" w:styleId="TableParagraph">
    <w:name w:val="Table Paragraph"/>
    <w:basedOn w:val="Normal"/>
    <w:uiPriority w:val="1"/>
    <w:qFormat/>
    <w:pPr>
      <w:spacing w:line="305" w:lineRule="exact"/>
      <w:ind w:left="857" w:hanging="361"/>
    </w:pPr>
  </w:style>
  <w:style w:type="character" w:styleId="Hyperlink">
    <w:name w:val="Hyperlink"/>
    <w:basedOn w:val="DefaultParagraphFont"/>
    <w:uiPriority w:val="99"/>
    <w:unhideWhenUsed/>
    <w:rsid w:val="002268E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68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9630">
              <w:marLeft w:val="15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6</cp:revision>
  <cp:lastPrinted>2021-07-02T06:26:00Z</cp:lastPrinted>
  <dcterms:created xsi:type="dcterms:W3CDTF">2021-08-24T11:43:00Z</dcterms:created>
  <dcterms:modified xsi:type="dcterms:W3CDTF">2021-10-01T11:38:00Z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LastSaved">
    <vt:filetime>2021-06-28T00:00:00Z</vt:filetime>
  </property>
</Properties>
</file>