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lang w:eastAsia="en-IN"/>
        </w:rPr>
        <w:drawing>
          <wp:anchor distT="0" distB="0" distL="114300" distR="114300" simplePos="0" relativeHeight="251663360" behindDoc="1" locked="0" layoutInCell="1" allowOverlap="1">
            <wp:simplePos x="0" y="0"/>
            <wp:positionH relativeFrom="column">
              <wp:posOffset>-942975</wp:posOffset>
            </wp:positionH>
            <wp:positionV relativeFrom="paragraph">
              <wp:posOffset>-914400</wp:posOffset>
            </wp:positionV>
            <wp:extent cx="7600950" cy="10683875"/>
            <wp:effectExtent l="19050" t="0" r="0" b="0"/>
            <wp:wrapNone/>
            <wp:docPr id="2" name="Picture 2" descr="D:\subham\letter\lett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subham\letter\letter-01.jpg"/>
                    <pic:cNvPicPr>
                      <a:picLocks noChangeAspect="1" noChangeArrowheads="1"/>
                    </pic:cNvPicPr>
                  </pic:nvPicPr>
                  <pic:blipFill>
                    <a:blip r:embed="rId6"/>
                    <a:srcRect/>
                    <a:stretch>
                      <a:fillRect/>
                    </a:stretch>
                  </pic:blipFill>
                  <pic:spPr>
                    <a:xfrm>
                      <a:off x="0" y="0"/>
                      <a:ext cx="7600950" cy="10684042"/>
                    </a:xfrm>
                    <a:prstGeom prst="rect">
                      <a:avLst/>
                    </a:prstGeom>
                    <a:noFill/>
                    <a:ln w="9525">
                      <a:noFill/>
                      <a:miter lim="800000"/>
                      <a:headEnd/>
                      <a:tailEnd/>
                    </a:ln>
                  </pic:spPr>
                </pic:pic>
              </a:graphicData>
            </a:graphic>
          </wp:anchor>
        </w:drawing>
      </w:r>
      <w:r>
        <w:rPr>
          <w:lang w:eastAsia="en-I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3134995</wp:posOffset>
                </wp:positionV>
                <wp:extent cx="5746115" cy="4332605"/>
                <wp:effectExtent l="0" t="0" r="0" b="0"/>
                <wp:wrapNone/>
                <wp:docPr id="4" name="文本框 4"/>
                <wp:cNvGraphicFramePr/>
                <a:graphic xmlns:a="http://schemas.openxmlformats.org/drawingml/2006/main">
                  <a:graphicData uri="http://schemas.microsoft.com/office/word/2010/wordprocessingShape">
                    <wps:wsp>
                      <wps:cNvSpPr txBox="1"/>
                      <wps:spPr>
                        <a:xfrm>
                          <a:off x="0" y="0"/>
                          <a:ext cx="5746115" cy="4077335"/>
                        </a:xfrm>
                        <a:prstGeom prst="rect">
                          <a:avLst/>
                        </a:prstGeom>
                        <a:noFill/>
                        <a:ln w="6350">
                          <a:noFill/>
                        </a:ln>
                        <a:effectLst/>
                      </wps:spPr>
                      <wps:txbx>
                        <w:txbxContent>
                          <w:p>
                            <w:pPr>
                              <w:spacing w:line="400" w:lineRule="exact"/>
                              <w:rPr>
                                <w:rFonts w:ascii="Arial" w:hAnsi="Arial" w:cs="Arial"/>
                                <w:color w:val="251217"/>
                                <w:sz w:val="26"/>
                                <w:szCs w:val="26"/>
                              </w:rPr>
                            </w:pPr>
                            <w:r>
                              <w:rPr>
                                <w:rFonts w:ascii="Arial" w:hAnsi="Arial" w:cs="Arial"/>
                                <w:color w:val="251217"/>
                                <w:sz w:val="26"/>
                                <w:szCs w:val="26"/>
                              </w:rPr>
                              <w:t>Your dream solution for a low-budget, no-commitment, free productivity office suite. The smallest size office suite consisting of Writer, Presentation, and Spreadsheets.</w:t>
                            </w:r>
                          </w:p>
                          <w:p>
                            <w:pPr>
                              <w:spacing w:line="400" w:lineRule="exact"/>
                              <w:rPr>
                                <w:rFonts w:ascii="Arial" w:hAnsi="Arial" w:cs="Arial"/>
                                <w:color w:val="251217"/>
                                <w:sz w:val="26"/>
                                <w:szCs w:val="26"/>
                              </w:rPr>
                            </w:pPr>
                          </w:p>
                          <w:p>
                            <w:pPr>
                              <w:spacing w:line="400" w:lineRule="exact"/>
                              <w:rPr>
                                <w:rFonts w:ascii="Arial" w:hAnsi="Arial" w:cs="Arial"/>
                                <w:color w:val="251217"/>
                                <w:sz w:val="26"/>
                                <w:szCs w:val="26"/>
                              </w:rPr>
                            </w:pPr>
                            <w:r>
                              <w:rPr>
                                <w:rFonts w:ascii="Arial" w:hAnsi="Arial" w:cs="Arial"/>
                                <w:color w:val="251217"/>
                                <w:sz w:val="26"/>
                                <w:szCs w:val="26"/>
                              </w:rPr>
                              <w:t>WPS Office - Synchronize Your Work</w:t>
                            </w:r>
                            <w:r>
                              <w:rPr>
                                <w:rFonts w:ascii="Arial" w:hAnsi="Montserrat Light" w:cs="Arial"/>
                                <w:color w:val="251217"/>
                                <w:sz w:val="26"/>
                                <w:szCs w:val="26"/>
                              </w:rPr>
                              <w:t>，</w:t>
                            </w:r>
                            <w:r>
                              <w:rPr>
                                <w:rFonts w:ascii="Arial" w:hAnsi="Arial" w:cs="Arial"/>
                                <w:color w:val="251217"/>
                                <w:sz w:val="26"/>
                                <w:szCs w:val="26"/>
                              </w:rPr>
                              <w:t>Automatically synchronize document on any devices, anywhere and anytime. You can log in your account to activate the synchronization service. Any change on any of your devices will be applied on all your devices.</w:t>
                            </w:r>
                          </w:p>
                          <w:p>
                            <w:pPr>
                              <w:spacing w:line="400" w:lineRule="exact"/>
                              <w:rPr>
                                <w:rFonts w:ascii="Arial" w:hAnsi="Arial" w:cs="Arial"/>
                                <w:color w:val="251217"/>
                                <w:sz w:val="26"/>
                                <w:szCs w:val="26"/>
                              </w:rPr>
                            </w:pPr>
                          </w:p>
                          <w:p>
                            <w:pPr>
                              <w:spacing w:line="400" w:lineRule="exact"/>
                              <w:rPr>
                                <w:rFonts w:ascii="Arial" w:hAnsi="Arial" w:cs="Arial"/>
                                <w:color w:val="251217"/>
                                <w:sz w:val="26"/>
                                <w:szCs w:val="26"/>
                              </w:rPr>
                            </w:pPr>
                            <w:r>
                              <w:rPr>
                                <w:rFonts w:ascii="Arial" w:hAnsi="Arial" w:cs="Arial"/>
                                <w:color w:val="251217"/>
                                <w:sz w:val="26"/>
                                <w:szCs w:val="26"/>
                              </w:rPr>
                              <w:t>WPS Office - Rich Content</w:t>
                            </w:r>
                            <w:r>
                              <w:rPr>
                                <w:rFonts w:ascii="Arial" w:hAnsi="Montserrat Light" w:cs="Arial"/>
                                <w:color w:val="251217"/>
                                <w:sz w:val="26"/>
                                <w:szCs w:val="26"/>
                              </w:rPr>
                              <w:t>，</w:t>
                            </w:r>
                            <w:r>
                              <w:rPr>
                                <w:rFonts w:ascii="Arial" w:hAnsi="Arial" w:cs="Arial"/>
                                <w:color w:val="251217"/>
                                <w:sz w:val="26"/>
                                <w:szCs w:val="26"/>
                              </w:rPr>
                              <w:t>Now it's getting simple to make a more good-looking document. Newly-designed charts feature modern colors and graphics. You can directly adjust the effect of wordarts in preview page as professional graphics software does. Everything is for you to compile and create a better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9.75pt;margin-top:246.85pt;height:341.15pt;width:452.45pt;z-index:251660288;mso-width-relative:page;mso-height-relative:page;" filled="f" stroked="f" coordsize="21600,21600" o:gfxdata="UEsDBAoAAAAAAIdO4kAAAAAAAAAAAAAAAAAEAAAAZHJzL1BLAwQUAAAACACHTuJABSr6ON0AAAAM&#10;AQAADwAAAGRycy9kb3ducmV2LnhtbE2Py07DMBBF90j8gzVI7Fo7pWnTEKdCkSokRBct3bCbxG4S&#10;4UeI3Qd8PcMKlqN7dO+ZYn21hp31GHrvJCRTAUy7xqvetRIOb5tJBixEdAqNd1rClw6wLm9vCsyV&#10;v7idPu9jy6jEhRwldDEOOeeh6bTFMPWDdpQd/Wgx0jm2XI14oXJr+EyIBbfYO1rocNBVp5uP/clK&#10;eKk2W9zVM5t9m+r59fg0fB7eUynv7xLxCCzqa/yD4Vef1KEkp9qfnArMSJgkq5RQCfPVwxIYEVmW&#10;zoHVhCbLhQBeFvz/E+UPUEsDBBQAAAAIAIdO4kCaq4MmQwIAAHUEAAAOAAAAZHJzL2Uyb0RvYy54&#10;bWytVM2O0zAQviPxDpbvNP1JW6iarspWRUgrdqWCOLuO00SyPcZ2m5QHgDfgxIU7z9XnYOyk3Wrh&#10;sAcu7tgz+cbfN587v2mUJAdhXQU6o4NenxKhOeSV3mX008f1q9eUOM90ziRokdGjcPRm8fLFvDYz&#10;MYQSZC4sQRDtZrXJaOm9mSWJ46VQzPXACI3JAqxiHrd2l+SW1YiuZDLs9ydJDTY3FrhwDk9XbZJ2&#10;iPY5gFAUFRcr4HsltG9RrZDMIyVXVsbRRbxtUQju74vCCU9kRpGpjys2wXgb1mQxZ7OdZaaseHcF&#10;9pwrPOGkWKWx6QVqxTwje1v9BaUqbsFB4XscVNISiYogi0H/iTabkhkRuaDUzlxEd/8Pln84PFhS&#10;5RlNKdFM4cBPP76ffv4+/fpG0iBPbdwMqzYG63zzFho0zfnc4WFg3RRWhV/kQzCP4h4v4orGE46H&#10;42k6GQzGlHDMpf3pdDQaB5zk8XNjnX8nQJEQZNTi9KKo7HDnfFt6LgndNKwrKeMEpSZ1RiejcT9+&#10;cMkguNShVkQvdDCBUnv1EPlm23Q8t5AfkaaF1ifO8HWFV7ljzj8wi8ZAZvh0/D0uhQRsCV1ESQn2&#10;67/OQz3OC7OU1Gi0jLove2YFJfK9xkm+GaRpcGbcpOPpEDf2OrO9zui9ugX08gAfqeExDPVensPC&#10;gvqML2wZumKKaY69M+rP4a1v7Y8vlIvlMhahFw3zd3pjeIBuxV3uPRRV1D3I1GqD8wobdGOcXPdy&#10;gt2v97Hq8d9i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Kvo43QAAAAwBAAAPAAAAAAAAAAEA&#10;IAAAACIAAABkcnMvZG93bnJldi54bWxQSwECFAAUAAAACACHTuJAmquDJkMCAAB1BAAADgAAAAAA&#10;AAABACAAAAAsAQAAZHJzL2Uyb0RvYy54bWxQSwUGAAAAAAYABgBZAQAA4QUAAAAA&#10;">
                <v:fill on="f" focussize="0,0"/>
                <v:stroke on="f" weight="0.5pt"/>
                <v:imagedata o:title=""/>
                <o:lock v:ext="edit" aspectratio="f"/>
                <v:textbox>
                  <w:txbxContent>
                    <w:p>
                      <w:pPr>
                        <w:spacing w:line="400" w:lineRule="exact"/>
                        <w:rPr>
                          <w:rFonts w:ascii="Arial" w:hAnsi="Arial" w:cs="Arial"/>
                          <w:color w:val="251217"/>
                          <w:sz w:val="26"/>
                          <w:szCs w:val="26"/>
                        </w:rPr>
                      </w:pPr>
                      <w:r>
                        <w:rPr>
                          <w:rFonts w:ascii="Arial" w:hAnsi="Arial" w:cs="Arial"/>
                          <w:color w:val="251217"/>
                          <w:sz w:val="26"/>
                          <w:szCs w:val="26"/>
                        </w:rPr>
                        <w:t>Your dream solution for a low-budget, no-commitment, free productivity office suite. The smallest size office suite consisting of Writer, Presentation, and Spreadsheets.</w:t>
                      </w:r>
                    </w:p>
                    <w:p>
                      <w:pPr>
                        <w:spacing w:line="400" w:lineRule="exact"/>
                        <w:rPr>
                          <w:rFonts w:ascii="Arial" w:hAnsi="Arial" w:cs="Arial"/>
                          <w:color w:val="251217"/>
                          <w:sz w:val="26"/>
                          <w:szCs w:val="26"/>
                        </w:rPr>
                      </w:pPr>
                    </w:p>
                    <w:p>
                      <w:pPr>
                        <w:spacing w:line="400" w:lineRule="exact"/>
                        <w:rPr>
                          <w:rFonts w:ascii="Arial" w:hAnsi="Arial" w:cs="Arial"/>
                          <w:color w:val="251217"/>
                          <w:sz w:val="26"/>
                          <w:szCs w:val="26"/>
                        </w:rPr>
                      </w:pPr>
                      <w:r>
                        <w:rPr>
                          <w:rFonts w:ascii="Arial" w:hAnsi="Arial" w:cs="Arial"/>
                          <w:color w:val="251217"/>
                          <w:sz w:val="26"/>
                          <w:szCs w:val="26"/>
                        </w:rPr>
                        <w:t>WPS Office - Synchronize Your Work</w:t>
                      </w:r>
                      <w:r>
                        <w:rPr>
                          <w:rFonts w:ascii="Arial" w:hAnsi="Montserrat Light" w:cs="Arial"/>
                          <w:color w:val="251217"/>
                          <w:sz w:val="26"/>
                          <w:szCs w:val="26"/>
                        </w:rPr>
                        <w:t>，</w:t>
                      </w:r>
                      <w:r>
                        <w:rPr>
                          <w:rFonts w:ascii="Arial" w:hAnsi="Arial" w:cs="Arial"/>
                          <w:color w:val="251217"/>
                          <w:sz w:val="26"/>
                          <w:szCs w:val="26"/>
                        </w:rPr>
                        <w:t>Automatically synchronize document on any devices, anywhere and anytime. You can log in your account to activate the synchronization service. Any change on any of your devices will be applied on all your devices.</w:t>
                      </w:r>
                    </w:p>
                    <w:p>
                      <w:pPr>
                        <w:spacing w:line="400" w:lineRule="exact"/>
                        <w:rPr>
                          <w:rFonts w:ascii="Arial" w:hAnsi="Arial" w:cs="Arial"/>
                          <w:color w:val="251217"/>
                          <w:sz w:val="26"/>
                          <w:szCs w:val="26"/>
                        </w:rPr>
                      </w:pPr>
                    </w:p>
                    <w:p>
                      <w:pPr>
                        <w:spacing w:line="400" w:lineRule="exact"/>
                        <w:rPr>
                          <w:rFonts w:ascii="Arial" w:hAnsi="Arial" w:cs="Arial"/>
                          <w:color w:val="251217"/>
                          <w:sz w:val="26"/>
                          <w:szCs w:val="26"/>
                        </w:rPr>
                      </w:pPr>
                      <w:r>
                        <w:rPr>
                          <w:rFonts w:ascii="Arial" w:hAnsi="Arial" w:cs="Arial"/>
                          <w:color w:val="251217"/>
                          <w:sz w:val="26"/>
                          <w:szCs w:val="26"/>
                        </w:rPr>
                        <w:t>WPS Office - Rich Content</w:t>
                      </w:r>
                      <w:r>
                        <w:rPr>
                          <w:rFonts w:ascii="Arial" w:hAnsi="Montserrat Light" w:cs="Arial"/>
                          <w:color w:val="251217"/>
                          <w:sz w:val="26"/>
                          <w:szCs w:val="26"/>
                        </w:rPr>
                        <w:t>，</w:t>
                      </w:r>
                      <w:r>
                        <w:rPr>
                          <w:rFonts w:ascii="Arial" w:hAnsi="Arial" w:cs="Arial"/>
                          <w:color w:val="251217"/>
                          <w:sz w:val="26"/>
                          <w:szCs w:val="26"/>
                        </w:rPr>
                        <w:t>Now it's getting simple to make a more good-looking document. Newly-designed charts feature modern colors and graphics. You can directly adjust the effect of wordarts in preview page as professional graphics software does. Everything is for you to compile and create a better document.</w:t>
                      </w:r>
                    </w:p>
                  </w:txbxContent>
                </v:textbox>
              </v:shape>
            </w:pict>
          </mc:Fallback>
        </mc:AlternateContent>
      </w:r>
      <w:r>
        <w:rPr>
          <w:lang w:eastAsia="en-IN"/>
        </w:rPr>
        <mc:AlternateContent>
          <mc:Choice Requires="wps">
            <w:drawing>
              <wp:anchor distT="0" distB="0" distL="114300" distR="114300" simplePos="0" relativeHeight="251662336" behindDoc="0" locked="0" layoutInCell="1" allowOverlap="1">
                <wp:simplePos x="0" y="0"/>
                <wp:positionH relativeFrom="column">
                  <wp:posOffset>-78740</wp:posOffset>
                </wp:positionH>
                <wp:positionV relativeFrom="paragraph">
                  <wp:posOffset>2419350</wp:posOffset>
                </wp:positionV>
                <wp:extent cx="4451985" cy="43942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451985" cy="439420"/>
                        </a:xfrm>
                        <a:prstGeom prst="rect">
                          <a:avLst/>
                        </a:prstGeom>
                        <a:noFill/>
                        <a:ln w="6350">
                          <a:noFill/>
                        </a:ln>
                        <a:effectLst/>
                      </wps:spPr>
                      <wps:txbx>
                        <w:txbxContent>
                          <w:p>
                            <w:pPr>
                              <w:rPr>
                                <w:rFonts w:ascii="Arial" w:hAnsi="Arial" w:cs="Arial"/>
                                <w:color w:val="D62227"/>
                                <w:sz w:val="36"/>
                                <w:szCs w:val="36"/>
                              </w:rPr>
                            </w:pPr>
                            <w:r>
                              <w:rPr>
                                <w:rFonts w:ascii="Arial" w:hAnsi="Arial" w:cs="Arial"/>
                                <w:color w:val="D62227"/>
                                <w:sz w:val="36"/>
                                <w:szCs w:val="36"/>
                              </w:rPr>
                              <w:t>Dear Sir Madam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6.2pt;margin-top:190.5pt;height:34.6pt;width:350.55pt;z-index:251662336;mso-width-relative:page;mso-height-relative:page;" filled="f" stroked="f" coordsize="21600,21600" o:gfxdata="UEsDBAoAAAAAAIdO4kAAAAAAAAAAAAAAAAAEAAAAZHJzL1BLAwQUAAAACACHTuJAU5yLK9wAAAAL&#10;AQAADwAAAGRycy9kb3ducmV2LnhtbE2Py07DMBBF90j8gzVI7Fo7oS1WiFOhSBUSgkVLN+wmsZtE&#10;+BFi9wFfz7CC5WiO7j23XF+cZSczxSF4BdlcADO+DXrwnYL922YmgcWEXqMN3ij4MhHW1fVViYUO&#10;Z781p13qGIX4WKCCPqWx4Dy2vXEY52E0nn6HMDlMdE4d1xOeKdxZngux4g4HTw09jqbuTfuxOzoF&#10;z/XmFbdN7uS3rZ9eDo/j5/59qdTtTSYegCVzSX8w/OqTOlTk1ISj15FZBbMsXxCq4E5mNIqIlZT3&#10;wBoFi6XIgVcl/7+h+gFQSwMEFAAAAAgAh07iQN8wgtREAgAAdAQAAA4AAABkcnMvZTJvRG9jLnht&#10;bK1UzY7TMBC+I/EOlu80/UmXbdV0VbYqQlqxKxXE2XWcJpLtMbbbpDwAvMGeuHDnufocjJ20Wy0c&#10;9sDFGXvGM/N98zmzm0ZJshfWVaAzOuj1KRGaQ17pbUY/f1q9uabEeaZzJkGLjB6Eozfz169mtZmK&#10;IZQgc2EJJtFuWpuMlt6baZI4XgrFXA+M0OgswCrmcWu3SW5ZjdmVTIb9/lVSg82NBS6cw9Nl66Rd&#10;RvuShFAUFRdL4DsltG+zWiGZR0iurIyj89htUQju74vCCU9kRhGpjysWQXsT1mQ+Y9OtZaaseNcC&#10;e0kLzzApVmksek61ZJ6Rna3+SqUqbsFB4XscVNICiYwgikH/GTfrkhkRsSDVzpxJd/8vLf+4f7Ck&#10;yjM6okQzhQM/Pv44/vx9/PWdjAI9tXFTjFobjPPNO2hQNKdzh4cBdVNYFb6Ih6AfyT2cyRWNJxwP&#10;03Q8mFyPKeHoS0eTdBjZT55uG+v8ewGKBCOjFocXOWX7O+exEww9hYRiGlaVlHGAUpM6o1ejcT9e&#10;OHvwhtQhVkQpdGkCorbzYPlm03QwN5AfEKWFVibO8FWFrdwx5x+YRV0gMHw5/h6XQgKWhM6ipAT7&#10;7V/nIR7HhV5KatRZRt3XHbOCEvlB4yAngzQNwoybdPwWWSH20rO59OidugWU8gDfqOHRDPFenszC&#10;gvqCD2wRqqKLaY61M+pP5q1v1Y8PlIvFIgahFA3zd3pteEjdkrvYeSiqyHugqeUGhxA2KMY4ju7h&#10;BLVf7mPU089i/g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TnIsr3AAAAAsBAAAPAAAAAAAAAAEA&#10;IAAAACIAAABkcnMvZG93bnJldi54bWxQSwECFAAUAAAACACHTuJA3zCC1EQCAAB0BAAADgAAAAAA&#10;AAABACAAAAArAQAAZHJzL2Uyb0RvYy54bWxQSwUGAAAAAAYABgBZAQAA4QUAAAAA&#10;">
                <v:fill on="f" focussize="0,0"/>
                <v:stroke on="f" weight="0.5pt"/>
                <v:imagedata o:title=""/>
                <o:lock v:ext="edit" aspectratio="f"/>
                <v:textbox>
                  <w:txbxContent>
                    <w:p>
                      <w:pPr>
                        <w:rPr>
                          <w:rFonts w:ascii="Arial" w:hAnsi="Arial" w:cs="Arial"/>
                          <w:color w:val="D62227"/>
                          <w:sz w:val="36"/>
                          <w:szCs w:val="36"/>
                        </w:rPr>
                      </w:pPr>
                      <w:r>
                        <w:rPr>
                          <w:rFonts w:ascii="Arial" w:hAnsi="Arial" w:cs="Arial"/>
                          <w:color w:val="D62227"/>
                          <w:sz w:val="36"/>
                          <w:szCs w:val="36"/>
                        </w:rPr>
                        <w:t>Dear Sir Madam</w:t>
                      </w:r>
                    </w:p>
                  </w:txbxContent>
                </v:textbox>
              </v:shape>
            </w:pict>
          </mc:Fallback>
        </mc:AlternateContent>
      </w:r>
      <w:r>
        <w:rPr>
          <w:lang w:eastAsia="en-IN"/>
        </w:rPr>
        <mc:AlternateContent>
          <mc:Choice Requires="wps">
            <w:drawing>
              <wp:anchor distT="0" distB="0" distL="114300" distR="114300" simplePos="0" relativeHeight="251661312" behindDoc="0" locked="0" layoutInCell="1" allowOverlap="1">
                <wp:simplePos x="0" y="0"/>
                <wp:positionH relativeFrom="column">
                  <wp:posOffset>-83820</wp:posOffset>
                </wp:positionH>
                <wp:positionV relativeFrom="paragraph">
                  <wp:posOffset>7693660</wp:posOffset>
                </wp:positionV>
                <wp:extent cx="1906905" cy="970915"/>
                <wp:effectExtent l="0" t="0" r="0" b="0"/>
                <wp:wrapNone/>
                <wp:docPr id="5" name="文本框 3"/>
                <wp:cNvGraphicFramePr/>
                <a:graphic xmlns:a="http://schemas.openxmlformats.org/drawingml/2006/main">
                  <a:graphicData uri="http://schemas.microsoft.com/office/word/2010/wordprocessingShape">
                    <wps:wsp>
                      <wps:cNvSpPr txBox="1"/>
                      <wps:spPr>
                        <a:xfrm>
                          <a:off x="0" y="0"/>
                          <a:ext cx="5363210" cy="439420"/>
                        </a:xfrm>
                        <a:prstGeom prst="rect">
                          <a:avLst/>
                        </a:prstGeom>
                        <a:noFill/>
                        <a:ln w="6350">
                          <a:noFill/>
                        </a:ln>
                        <a:effectLst/>
                      </wps:spPr>
                      <wps:txbx>
                        <w:txbxContent>
                          <w:p>
                            <w:pPr>
                              <w:spacing w:line="440" w:lineRule="exact"/>
                              <w:rPr>
                                <w:rFonts w:ascii="Arial" w:hAnsi="Arial" w:cs="Arial"/>
                                <w:color w:val="D62227"/>
                                <w:sz w:val="32"/>
                                <w:szCs w:val="32"/>
                              </w:rPr>
                            </w:pPr>
                            <w:r>
                              <w:rPr>
                                <w:rFonts w:ascii="Arial" w:hAnsi="Arial" w:cs="Arial"/>
                                <w:color w:val="D62227"/>
                                <w:sz w:val="32"/>
                                <w:szCs w:val="32"/>
                              </w:rPr>
                              <w:t>Sincerely</w:t>
                            </w:r>
                          </w:p>
                          <w:p>
                            <w:pPr>
                              <w:spacing w:line="440" w:lineRule="exact"/>
                              <w:rPr>
                                <w:rFonts w:ascii="Arial" w:hAnsi="Arial" w:cs="Arial"/>
                                <w:color w:val="D62227"/>
                                <w:sz w:val="32"/>
                                <w:szCs w:val="32"/>
                              </w:rPr>
                            </w:pPr>
                            <w:r>
                              <w:rPr>
                                <w:rFonts w:ascii="Arial" w:hAnsi="Arial" w:cs="Arial"/>
                                <w:color w:val="D62227"/>
                                <w:sz w:val="32"/>
                                <w:szCs w:val="32"/>
                              </w:rPr>
                              <w:t>Your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6.6pt;margin-top:605.8pt;height:76.45pt;width:150.15pt;z-index:251661312;mso-width-relative:page;mso-height-relative:page;" filled="f" stroked="f" coordsize="21600,21600" o:gfxdata="UEsDBAoAAAAAAIdO4kAAAAAAAAAAAAAAAAAEAAAAZHJzL1BLAwQUAAAACACHTuJA3ULm1N0AAAAN&#10;AQAADwAAAGRycy9kb3ducmV2LnhtbE2Py07DMBBF90j8gzVI7FrHLg1RGqdCkSokBIuWbrpzYjeJ&#10;iMchdh/w9QwrWM7coztnivXVDexsp9B7VCDmCTCLjTc9tgr275tZBixEjUYPHq2CLxtgXd7eFDo3&#10;/oJbe97FllEJhlwr6GIcc85D01mnw9yPFik7+snpSOPUcjPpC5W7gcskSbnTPdKFTo+26mzzsTs5&#10;BS/V5k1va+my76F6fj0+jZ/7w1Kp+zuRrIBFe41/MPzqkzqU5FT7E5rABgUzsZCEUiCFSIERIrNH&#10;Aaym1SJ9WAIvC/7/i/IHUEsDBBQAAAAIAIdO4kA2JXqyQgIAAHQEAAAOAAAAZHJzL2Uyb0RvYy54&#10;bWytVM1u1DAQviPxDpbvNPtb6KrZamlVhFTRSgVx9jpOE8n2GNvbpDwAvAEnLtx5rj4Hn53dbVU4&#10;9MDFGXvG38z3zTjHJ73R7Fb50JIt+fhgxJmykqrW3pT808fzV284C1HYSmiyquR3KvCT5csXx51b&#10;qAk1pCvlGUBsWHSu5E2MblEUQTbKiHBATlk4a/JGRGz9TVF50QHd6GIyGh0WHfnKeZIqBJyeDU6+&#10;RfTPAaS6bqU6I7kxysYB1SstIiiFpnWBL3O1da1kvKzroCLTJQfTmFckgb1Oa7E8FosbL1zTym0J&#10;4jklPOFkRGuRdA91JqJgG9/+BWVa6SlQHQ8kmWIgkhUBi/HoiTbXjXAqc4HUwe1FD/8PVn64vfKs&#10;rUo+58wKg4bf//h+//P3/a9vbJrk6VxYIOraIS72b6nH0OzOAw4T6772Jn3Bh8EPce/24qo+MonD&#10;+fRwOhnDJeGbTY9mk6x+8XDb+RDfKTIsGSX3aF7WVNxehIhKELoLScksnbda5wZqy7qSH07no3xh&#10;78ENbVOsyqOwhUmMhsqTFft1v6W5puoOLD0NYxKcPG9RyoUI8Up4zAWqx8uJl1hqTUhJW4uzhvzX&#10;f52neLQLXs46zFnJw5eN8Ioz/d6ikUfj2QywMW9m89dQhfnHnvVjj92YU8Ioj/FGncxmio96Z9ae&#10;zGc8sFXKCpewErlLHnfmaRymHw9UqtUqB2EUnYgX9trJBD2Iu9pEqtuse5Jp0AZNSBsMY27H9uGk&#10;aX+8z1EPP4vl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1C5tTdAAAADQEAAA8AAAAAAAAAAQAg&#10;AAAAIgAAAGRycy9kb3ducmV2LnhtbFBLAQIUABQAAAAIAIdO4kA2JXqyQgIAAHQEAAAOAAAAAAAA&#10;AAEAIAAAACwBAABkcnMvZTJvRG9jLnhtbFBLBQYAAAAABgAGAFkBAADgBQAAAAA=&#10;">
                <v:fill on="f" focussize="0,0"/>
                <v:stroke on="f" weight="0.5pt"/>
                <v:imagedata o:title=""/>
                <o:lock v:ext="edit" aspectratio="f"/>
                <v:textbox>
                  <w:txbxContent>
                    <w:p>
                      <w:pPr>
                        <w:spacing w:line="440" w:lineRule="exact"/>
                        <w:rPr>
                          <w:rFonts w:ascii="Arial" w:hAnsi="Arial" w:cs="Arial"/>
                          <w:color w:val="D62227"/>
                          <w:sz w:val="32"/>
                          <w:szCs w:val="32"/>
                        </w:rPr>
                      </w:pPr>
                      <w:r>
                        <w:rPr>
                          <w:rFonts w:ascii="Arial" w:hAnsi="Arial" w:cs="Arial"/>
                          <w:color w:val="D62227"/>
                          <w:sz w:val="32"/>
                          <w:szCs w:val="32"/>
                        </w:rPr>
                        <w:t>Sincerely</w:t>
                      </w:r>
                    </w:p>
                    <w:p>
                      <w:pPr>
                        <w:spacing w:line="440" w:lineRule="exact"/>
                        <w:rPr>
                          <w:rFonts w:ascii="Arial" w:hAnsi="Arial" w:cs="Arial"/>
                          <w:color w:val="D62227"/>
                          <w:sz w:val="32"/>
                          <w:szCs w:val="32"/>
                        </w:rPr>
                      </w:pPr>
                      <w:r>
                        <w:rPr>
                          <w:rFonts w:ascii="Arial" w:hAnsi="Arial" w:cs="Arial"/>
                          <w:color w:val="D62227"/>
                          <w:sz w:val="32"/>
                          <w:szCs w:val="32"/>
                        </w:rPr>
                        <w:t>Your Name</w:t>
                      </w:r>
                    </w:p>
                  </w:txbxContent>
                </v:textbox>
              </v:shape>
            </w:pict>
          </mc:Fallback>
        </mc:AlternateContent>
      </w:r>
      <w:r>
        <w:rPr>
          <w:lang w:eastAsia="en-IN"/>
        </w:rPr>
        <mc:AlternateContent>
          <mc:Choice Requires="wps">
            <w:drawing>
              <wp:anchor distT="0" distB="0" distL="114300" distR="114300" simplePos="0" relativeHeight="251659264" behindDoc="0" locked="0" layoutInCell="1" allowOverlap="1">
                <wp:simplePos x="0" y="0"/>
                <wp:positionH relativeFrom="column">
                  <wp:posOffset>547370</wp:posOffset>
                </wp:positionH>
                <wp:positionV relativeFrom="paragraph">
                  <wp:posOffset>349250</wp:posOffset>
                </wp:positionV>
                <wp:extent cx="4396740" cy="1184910"/>
                <wp:effectExtent l="0" t="0" r="0" b="0"/>
                <wp:wrapNone/>
                <wp:docPr id="6" name="文本框 6"/>
                <wp:cNvGraphicFramePr/>
                <a:graphic xmlns:a="http://schemas.openxmlformats.org/drawingml/2006/main">
                  <a:graphicData uri="http://schemas.microsoft.com/office/word/2010/wordprocessingShape">
                    <wps:wsp>
                      <wps:cNvSpPr txBox="1"/>
                      <wps:spPr>
                        <a:xfrm>
                          <a:off x="0" y="0"/>
                          <a:ext cx="4396740" cy="819150"/>
                        </a:xfrm>
                        <a:prstGeom prst="rect">
                          <a:avLst/>
                        </a:prstGeom>
                        <a:noFill/>
                        <a:ln w="6350">
                          <a:noFill/>
                        </a:ln>
                        <a:effectLst/>
                      </wps:spPr>
                      <wps:txbx>
                        <w:txbxContent>
                          <w:p>
                            <w:pPr>
                              <w:spacing w:line="600" w:lineRule="exact"/>
                              <w:jc w:val="center"/>
                              <w:rPr>
                                <w:rFonts w:ascii="Arial" w:hAnsi="Arial" w:cs="Arial"/>
                                <w:b/>
                                <w:color w:val="D62227"/>
                                <w:sz w:val="56"/>
                                <w:szCs w:val="56"/>
                              </w:rPr>
                            </w:pPr>
                            <w:r>
                              <w:rPr>
                                <w:rFonts w:ascii="Arial" w:hAnsi="Arial" w:cs="Arial"/>
                                <w:b/>
                                <w:color w:val="D62227"/>
                                <w:sz w:val="56"/>
                                <w:szCs w:val="56"/>
                              </w:rPr>
                              <w:t>CLICK HERE TO</w:t>
                            </w:r>
                          </w:p>
                          <w:p>
                            <w:pPr>
                              <w:spacing w:line="600" w:lineRule="exact"/>
                              <w:jc w:val="center"/>
                              <w:rPr>
                                <w:rFonts w:ascii="Arial" w:hAnsi="Arial" w:cs="Arial"/>
                                <w:b/>
                                <w:color w:val="D62227"/>
                                <w:sz w:val="56"/>
                                <w:szCs w:val="56"/>
                              </w:rPr>
                            </w:pPr>
                            <w:r>
                              <w:rPr>
                                <w:rFonts w:ascii="Arial" w:hAnsi="Arial" w:cs="Arial"/>
                                <w:b/>
                                <w:color w:val="D62227"/>
                                <w:sz w:val="56"/>
                                <w:szCs w:val="56"/>
                              </w:rPr>
                              <w:t>ADD TITLE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43.1pt;margin-top:27.5pt;height:93.3pt;width:346.2pt;z-index:251659264;mso-width-relative:page;mso-height-relative:page;" filled="f" stroked="f" coordsize="21600,21600" o:gfxdata="UEsDBAoAAAAAAIdO4kAAAAAAAAAAAAAAAAAEAAAAZHJzL1BLAwQUAAAACACHTuJA1bqHFNoAAAAJ&#10;AQAADwAAAGRycy9kb3ducmV2LnhtbE2PT0+DQBTE7yZ+h80z8WYXiFCCPBpD0pgYe2jtxduD3QKR&#10;3UV2+0c/fZ8nPU5mMvObcnUxozjp2Q/OIsSLCIS2rVOD7RD27+uHHIQPZBWNzmqEb+1hVd3elFQo&#10;d7ZbfdqFTnCJ9QUh9CFMhZS+7bUhv3CTtuwd3GwosJw7qWY6c7kZZRJFmTQ0WF7oadJ1r9vP3dEg&#10;vNbrDW2bxOQ/Y/3ydnievvYfKeL9XRw9gQj6Ev7C8IvP6FAxU+OOVnkxIuRZwkmENOVL7C+XeQai&#10;QUge4wxkVcr/D6orUEsDBBQAAAAIAIdO4kCB9ohlQAIAAHQEAAAOAAAAZHJzL2Uyb0RvYy54bWyt&#10;VMFOGzEQvVfqP1i+l00gBIjYoBREVQkVpLTq2fF62ZVsj2s77NIPaP+AUy+997v4jj57E6C0Bw69&#10;OOOZ2Tfz3oxzfNIbzW6UDy3Zko93RpwpK6lq7XXJP308f3PIWYjCVkKTVSW/VYGfzF+/Ou7cTO1S&#10;Q7pSngHEhlnnSt7E6GZFEWSjjAg75JRFsCZvRMTVXxeVFx3QjS52R6Np0ZGvnCepQoD3bAjyDaJ/&#10;CSDVdSvVGcm1UTYOqF5pEUEpNK0LfJ67rWsl42VdBxWZLjmYxnyiCOxVOov5sZhde+GaVm5aEC9p&#10;4RknI1qLog9QZyIKtvbtX1CmlZ4C1XFHkikGIlkRsBiPnmmzbIRTmQukDu5B9PD/YOWHmyvP2qrk&#10;U86sMBj4/d33+x+/7n9+Y9MkT+fCDFlLh7zYv6UeS7P1BzgT6772Jv2CD0Mc4t4+iKv6yCSck72j&#10;6cEEIYnY4fhovJ/VLx6/dj7Ed4oMS0bJPYaXNRU3FyGiE6RuU1IxS+et1nmA2rIODPYA+UcEX2ib&#10;PCqvwgYmMRo6T1bsV/2G5oqqW7D0NKxJcPK8RSsXIsQr4bEX6B4vJ17iqDWhJG0szhryX//lT/kY&#10;F6Kcddizkocva+EVZ/q9xSCPxpMkSsyXyf7BLi7+aWT1NGLX5pSwymO8USezmfKj3pq1J/MZD2yR&#10;qiIkrETtkseteRqH7ccDlWqxyElYRSfihV06maAHCRfrSHWbdU8yDdpgCOmCZczj2DyctO1P7znr&#10;8c9i/h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uocU2gAAAAkBAAAPAAAAAAAAAAEAIAAAACIA&#10;AABkcnMvZG93bnJldi54bWxQSwECFAAUAAAACACHTuJAgfaIZUACAAB0BAAADgAAAAAAAAABACAA&#10;AAApAQAAZHJzL2Uyb0RvYy54bWxQSwUGAAAAAAYABgBZAQAA2wUAAAAA&#10;">
                <v:fill on="f" focussize="0,0"/>
                <v:stroke on="f" weight="0.5pt"/>
                <v:imagedata o:title=""/>
                <o:lock v:ext="edit" aspectratio="f"/>
                <v:textbox>
                  <w:txbxContent>
                    <w:p>
                      <w:pPr>
                        <w:spacing w:line="600" w:lineRule="exact"/>
                        <w:jc w:val="center"/>
                        <w:rPr>
                          <w:rFonts w:ascii="Arial" w:hAnsi="Arial" w:cs="Arial"/>
                          <w:b/>
                          <w:color w:val="D62227"/>
                          <w:sz w:val="56"/>
                          <w:szCs w:val="56"/>
                        </w:rPr>
                      </w:pPr>
                      <w:r>
                        <w:rPr>
                          <w:rFonts w:ascii="Arial" w:hAnsi="Arial" w:cs="Arial"/>
                          <w:b/>
                          <w:color w:val="D62227"/>
                          <w:sz w:val="56"/>
                          <w:szCs w:val="56"/>
                        </w:rPr>
                        <w:t>CLICK HERE TO</w:t>
                      </w:r>
                    </w:p>
                    <w:p>
                      <w:pPr>
                        <w:spacing w:line="600" w:lineRule="exact"/>
                        <w:jc w:val="center"/>
                        <w:rPr>
                          <w:rFonts w:ascii="Arial" w:hAnsi="Arial" w:cs="Arial"/>
                          <w:b/>
                          <w:color w:val="D62227"/>
                          <w:sz w:val="56"/>
                          <w:szCs w:val="56"/>
                        </w:rPr>
                      </w:pPr>
                      <w:r>
                        <w:rPr>
                          <w:rFonts w:ascii="Arial" w:hAnsi="Arial" w:cs="Arial"/>
                          <w:b/>
                          <w:color w:val="D62227"/>
                          <w:sz w:val="56"/>
                          <w:szCs w:val="56"/>
                        </w:rPr>
                        <w:t>ADD TITLE</w:t>
                      </w:r>
                    </w:p>
                  </w:txbxContent>
                </v:textbox>
              </v:shape>
            </w:pict>
          </mc:Fallback>
        </mc:AlternateConten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ontserrat Light">
    <w:altName w:val="Times New Roman"/>
    <w:panose1 w:val="00000000000000000000"/>
    <w:charset w:val="00"/>
    <w:family w:val="auto"/>
    <w:pitch w:val="default"/>
    <w:sig w:usb0="00000000" w:usb1="00000000" w:usb2="00000000" w:usb3="00000000" w:csb0="20000093"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46"/>
    <w:rsid w:val="00482C1C"/>
    <w:rsid w:val="0052008F"/>
    <w:rsid w:val="00565D46"/>
    <w:rsid w:val="00BE438E"/>
    <w:rsid w:val="00D10135"/>
    <w:rsid w:val="00E24141"/>
    <w:rsid w:val="00F8083A"/>
    <w:rsid w:val="1D900C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5</Characters>
  <Lines>1</Lines>
  <Paragraphs>1</Paragraphs>
  <TotalTime>1</TotalTime>
  <ScaleCrop>false</ScaleCrop>
  <LinksUpToDate>false</LinksUpToDate>
  <CharactersWithSpaces>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2019-11-18T13:40:00Z</dcterms:created>
  <dc:creator>sritama</dc:creator>
  <cp:lastModifiedBy>Hiroshi Yoshida</cp:lastModifiedBy>
  <dcterms:modified xsi:type="dcterms:W3CDTF">2021-08-18T05:25:20Z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