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2919095</wp:posOffset>
            </wp:positionH>
            <wp:positionV relativeFrom="paragraph">
              <wp:posOffset>-201295</wp:posOffset>
            </wp:positionV>
            <wp:extent cx="1100455" cy="1100455"/>
            <wp:effectExtent l="0" t="0" r="4445" b="4445"/>
            <wp:wrapSquare wrapText="bothSides"/>
            <wp:docPr id="27" name="图片 27" descr="_0001s_0002_白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_0001s_0002_白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1796415</wp:posOffset>
                </wp:positionH>
                <wp:positionV relativeFrom="page">
                  <wp:posOffset>-29210</wp:posOffset>
                </wp:positionV>
                <wp:extent cx="3390900" cy="1713865"/>
                <wp:effectExtent l="0" t="0" r="0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713865"/>
                        </a:xfrm>
                        <a:prstGeom prst="rect">
                          <a:avLst/>
                        </a:prstGeom>
                        <a:solidFill>
                          <a:srgbClr val="8CC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41.45pt;margin-top:-2.3pt;height:134.95pt;width:267pt;mso-position-horizontal-relative:margin;mso-position-vertical-relative:page;z-index:251661312;v-text-anchor:middle;mso-width-relative:page;mso-height-relative:page;" fillcolor="#8CC8E2" filled="t" stroked="f" coordsize="21600,21600" o:gfxdata="UEsDBAoAAAAAAIdO4kAAAAAAAAAAAAAAAAAEAAAAZHJzL1BLAwQUAAAACACHTuJAcpgB6dcAAAAK&#10;AQAADwAAAGRycy9kb3ducmV2LnhtbE2PwU7DMAyG70i8Q2QkblvawqpSmk4MiTNioGlHrzFNaZNU&#10;TbYVnh5zYkf7//T7c7We7SBONIXOOwXpMgFBrvG6c62Cj/eXRQEiRHQaB+9IwTcFWNfXVxWW2p/d&#10;G522sRVc4kKJCkyMYyllaAxZDEs/kuPs008WI49TK/WEZy63g8ySJJcWO8cXDI70bKjpt0erwG/G&#10;fuy/PD29Gr3b4Lzf/az2St3epMkjiEhz/IfhT5/VoWangz86HcSgICuyB0YVLO5zEAwUac6LAyf5&#10;6g5kXcnLF+pfUEsDBBQAAAAIAIdO4kCeu18ZbQIAAMwEAAAOAAAAZHJzL2Uyb0RvYy54bWytVEtu&#10;2zAQ3RfoHQjuG8nOzzEiB4bdFAWCxkBadE1TlEWAv5K05fQyBbrLIXqcotfoI6V8mnaRRb2gZzSj&#10;92YeZ3R+sdeK7IQP0pqKjg5KSoThtpZmU9FPHy/fTCgJkZmaKWtERW9FoBez16/OOzcVY9taVQtP&#10;AGLCtHMVbWN006IIvBWahQPrhEGwsV6zCNdvitqzDuhaFeOyPCk662vnLRch4OmyD9IB0b8E0DaN&#10;5GJp+VYLE3tULxSLaCm00gU6y9U2jeDxummCiERVFJ3GfIIE9jqdxeycTTeeuVbyoQT2khKe9aSZ&#10;NCB9gFqyyMjWy7+gtOTeBtvEA2510TeSFUEXo/KZNjctcyL3AqmDexA9/D9Y/mG38kTWFT2mxDCN&#10;C//17e7nj+/kOGnTuTBFyo1b+cELMFOj+8br9I8WyD7refugp9hHwvHw8PCsPCshNUdsdDo6nJxk&#10;1OLxdedDfCesJsmoqMeFZR3Z7ipEUCL1PiWxBatkfSmVyo7frBfKkx3D5U4Wi8nbcaoZr/yRpgzp&#10;QD8+zZUwjGyDUUFR2qHtYDaUMLXBLvDoM7exiQFIPfeShbbnyLD9yGgZsQVKajCX6TcwK4MCkmq9&#10;Tsla2/oWGnvbD19w/FKi2SsW4op5TBsEwj7GaxyNsqjVDhYlrfVf//U85WMIEKWkw/Sijy9b5gUl&#10;6r3BeJyNjo7SuGfn6Ph0DMc/jayfRsxWLyw0HGHzHc9myo/q3my81Z+xtvPEihAzHNy9YoOziP1W&#10;YfG5mM9zGkbcsXhlbhxP4ElQY+fbaBuZ7/ZRnUE0DHm+v2Eh0xY99XPW40do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ymAHp1wAAAAoBAAAPAAAAAAAAAAEAIAAAACIAAABkcnMvZG93bnJldi54&#10;bWxQSwECFAAUAAAACACHTuJAnrtfGW0CAADMBAAADgAAAAAAAAABACAAAAAm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275590</wp:posOffset>
                </wp:positionV>
                <wp:extent cx="6981825" cy="8353425"/>
                <wp:effectExtent l="133350" t="133350" r="142875" b="142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8353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33A42"/>
                          </a:solidFill>
                        </a:ln>
                        <a:effectLst>
                          <a:outerShdw blurRad="63500" sx="101000" sy="101000" algn="ctr" rotWithShape="0">
                            <a:srgbClr val="8CC8E2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0.95pt;margin-top:21.7pt;height:657.75pt;width:549.75pt;mso-position-vertical-relative:page;z-index:251659264;v-text-anchor:middle;mso-width-relative:page;mso-height-relative:page;" filled="f" stroked="t" coordsize="21600,21600" o:gfxdata="UEsDBAoAAAAAAIdO4kAAAAAAAAAAAAAAAAAEAAAAZHJzL1BLAwQUAAAACACHTuJArrZr0dwAAAAL&#10;AQAADwAAAGRycy9kb3ducmV2LnhtbE2PUWvCMBSF3wf7D+EO9qZJbeds11RwMMYYCDphe4zNXVts&#10;bmoTbffvF5/07VzO4Zzv5svRtOyMvWssSYimAhhSaXVDlYTd19tkAcx5RVq1llDCHzpYFvd3ucq0&#10;HWiD562vWCghlykJtfddxrkrazTKTW2HFLxf2xvlw9lXXPdqCOWm5TMh5tyohsJCrTp8rbE8bE9G&#10;wrHh35u1S2arY7wbxs/3H8s/rJSPD5F4AeZx9NcwXPADOhSBaW9PpB1rJUyiNCQlJHEC7OKL9HkO&#10;bB9U/LRIgRc5v/2h+AdQSwMEFAAAAAgAh07iQF3BJBKvAgAAXwUAAA4AAABkcnMvZTJvRG9jLnht&#10;bK1UzW4TMRC+I/EOlu9089umUTdVlFCEVNGKgHp2vN6sJa9tbOenvAwSNx6Cx0G8Bp+9mx9aDj2Q&#10;w2bGM56Z75sZX13vakU2wnlpdE67Zx1KhOamkHqV08+fbt6MKPGB6YIpo0VOH4Wn15PXr662dix6&#10;pjKqEI4giPbjrc1pFYIdZ5nnlaiZPzNWaBhL42oWoLpVVji2RfRaZb1O5zzbGldYZ7jwHqfzxkjb&#10;iO4lAU1ZSi7mhq9roUMT1QnFAiD5SlpPJ6nashQ83JWlF4GonAJpSF8kgbyM32xyxcYrx2wleVsC&#10;e0kJTzDVTGokPYSas8DI2slnoWrJnfGmDGfc1FkDJDECFN3OE24WFbMiYQHV3h5I9/8vLP+wuXdE&#10;FjkdUKJZjYb//vbj18/vZBC52Vo/hsvC3rtW8xAj0F3p6vgPCGSX+Hw88Cl2gXAcnl+OuqPekBIO&#10;26g/7A+gIE52vG6dD++EqUkUcurQsMQj29z60LjuXWI2bW6kUjhnY6XJNqe90fAiJmCYxBITALG2&#10;QOP1ihKmVhhxHlwK6Y2SRbweb3u3Ws6UIxuGwej3+9NBr63sL7eYe8581fglU3Rj41oGbIGSNYB1&#10;4q+9rXS0ijR5QBAVs4broiq2ZKnW7iNDdef9IW4QD466aHuSQdFePtZNnAkPMlRpEiK/z2ofzWaj&#10;t/vaD6kSxydVZLGRTeuitDTFI9qO4Klz3vIbCaS3zId75rAAKA5PRLjDp1QGPJtWoqQy7uu/zqM/&#10;5hJWSrZYKPTgy5o5QYl6rzGxl93BIG5gUgbDix4Ud2pZnlr0up4ZtKYLlixPYvQPai+WztQPeEmm&#10;MStMTHPkbrrdKrPQLDreIi6m0+SGrbMs3OqF5TF4pFOb6TqYUqZxO7IDCqOCvUtktm9EXOxTPXkd&#10;38XJ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62a9HcAAAACwEAAA8AAAAAAAAAAQAgAAAAIgAA&#10;AGRycy9kb3ducmV2LnhtbFBLAQIUABQAAAAIAIdO4kBdwSQSrwIAAF8FAAAOAAAAAAAAAAEAIAAA&#10;ACsBAABkcnMvZTJvRG9jLnhtbFBLBQYAAAAABgAGAFkBAABMBgAAAAA=&#10;">
                <v:fill on="f" focussize="0,0"/>
                <v:stroke weight="2.25pt" color="#333A42 [3204]" miterlimit="8" joinstyle="miter"/>
                <v:imagedata o:title=""/>
                <o:lock v:ext="edit" aspectratio="f"/>
                <v:shadow on="t" type="perspective" color="#8CC8E2" offset="0pt,0pt" origin="0f,0f" matrix="66191f,0f,0f,66191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2777490</wp:posOffset>
                </wp:positionH>
                <wp:positionV relativeFrom="page">
                  <wp:posOffset>1162050</wp:posOffset>
                </wp:positionV>
                <wp:extent cx="1421765" cy="542290"/>
                <wp:effectExtent l="0" t="0" r="6985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eastAsiaTheme="minorEastAsia"/>
                                <w:b/>
                                <w:color w:val="333A42"/>
                                <w:sz w:val="36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A42"/>
                                <w:sz w:val="36"/>
                                <w:szCs w:val="32"/>
                                <w:lang w:val="en-US" w:eastAsia="zh-CN"/>
                              </w:rPr>
                              <w:t>Palette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Bank Teller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8.7pt;margin-top:91.5pt;height:42.7pt;width:111.95pt;mso-position-horizontal-relative:margin;mso-position-vertical-relative:page;z-index:251662336;mso-width-relative:page;mso-height-relative:margin;mso-height-percent:200;" filled="f" stroked="f" coordsize="21600,21600" o:gfxdata="UEsDBAoAAAAAAIdO4kAAAAAAAAAAAAAAAAAEAAAAZHJzL1BLAwQUAAAACACHTuJAYR309dcAAAAL&#10;AQAADwAAAGRycy9kb3ducmV2LnhtbE2PTU+EMBCG7yb+h2Y28eYWFoIEKXswGr26H/E60Apk6ZTQ&#10;Lgv/3vGkx8n75J3nLfeLHcRsJt87UhBvIxCGGqd7ahWcjm+POQgfkDQOjoyC1XjYV/d3JRba3ejT&#10;zIfQCi4hX6CCLoSxkNI3nbHot240xNm3mywGPqdW6glvXG4HuYuiTFrsiT90OJqXzjSXw9UqsMf0&#10;4/y+fiVLhudavoZ+1POq1MMmjp5BBLOEPxh+9VkdKnaq3ZW0F4OCNHlKGeUgT3gUE1kWJyBqBbss&#10;T0FWpfy/ofoBUEsDBBQAAAAIAIdO4kCDsxbLIgIAACMEAAAOAAAAZHJzL2Uyb0RvYy54bWytU0tu&#10;2zAQ3RfoHQjua9mCnY9gOUhjuCiQfoC0B6ApyiJKcliStuQeoL1BVt1033P5HB1SsmukmyyqhTD8&#10;zJt5bx7nN51WZCecl2BKOhmNKRGGQyXNpqSfP61eXVHiAzMVU2BESffC05vFyxfz1hYihwZUJRxB&#10;EOOL1pa0CcEWWeZ5IzTzI7DC4GENTrOAS7fJKsdaRNcqy8fji6wFV1kHXHiPu8v+kA6I7jmAUNeS&#10;iyXwrRYm9KhOKBaQkm+k9XSRuq1rwcOHuvYiEFVSZBrSH4tgvI7/bDFnxcYx20g+tMCe08ITTppJ&#10;g0VPUEsWGNk6+Q+UltyBhzqMOOisJ5IUQRaT8RNtHhpmReKCUnt7Et3/P1j+fvfREVmVNJ9cUmKY&#10;xpEfHn8cfv4+/PpO8ihQa32B9x4s3gzda+jQNomst/fAv3hi4K5hZiNunYO2EazCBicxMztL7XF8&#10;BFm376DCOmwbIAF1tdNRPdSDIDoOZ38ajugC4bHkFDu8mFHC8Ww2zfPrNL2MFcds63x4I0CTGJTU&#10;4fATOtvd+xC7YcXxSixmYCWVSgZQhrQlvZ7ls5RwdqJlQLcrqUt6NY5fosUKZQZ2kVBPLXTrblBr&#10;DdUeeTro/YavDYMG3DdKWvRaSf3XLXOCEvXWoFbRmCmYzi5zXLjj7vp8lxmOECUNlPThXUhGjly8&#10;vUUtVzLRjKL3HQw9oncS+8Hn0Zzn63Tr79te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HfT1&#10;1wAAAAsBAAAPAAAAAAAAAAEAIAAAACIAAABkcnMvZG93bnJldi54bWxQSwECFAAUAAAACACHTuJA&#10;g7MWyyICAAAj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0mm,1.27mm,0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default" w:eastAsiaTheme="minorEastAsia"/>
                          <w:b/>
                          <w:color w:val="333A42"/>
                          <w:sz w:val="36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33A42"/>
                          <w:sz w:val="36"/>
                          <w:szCs w:val="32"/>
                          <w:lang w:val="en-US" w:eastAsia="zh-CN"/>
                        </w:rPr>
                        <w:t>Palette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Bank Teller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ge">
                  <wp:posOffset>1828165</wp:posOffset>
                </wp:positionV>
                <wp:extent cx="3389630" cy="3797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9630" cy="379730"/>
                          <a:chOff x="0" y="0"/>
                          <a:chExt cx="3390138" cy="379730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0237" y="0"/>
                            <a:ext cx="1421978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  <w:b/>
                                  <w:color w:val="333A42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33A42"/>
                                  <w:sz w:val="36"/>
                                  <w:szCs w:val="32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33A42"/>
                                  <w:sz w:val="36"/>
                                  <w:szCs w:val="32"/>
                                </w:rPr>
                                <w:t>bout 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190221"/>
                            <a:ext cx="1085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33A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304288" y="190221"/>
                            <a:ext cx="1085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33A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1.3pt;margin-top:143.95pt;height:29.9pt;width:266.9pt;mso-position-vertical-relative:page;z-index:251664384;mso-width-relative:page;mso-height-relative:page;" coordsize="3390138,379730" o:gfxdata="UEsDBAoAAAAAAIdO4kAAAAAAAAAAAAAAAAAEAAAAZHJzL1BLAwQUAAAACACHTuJA3jzxxdwAAAAL&#10;AQAADwAAAGRycy9kb3ducmV2LnhtbE2PwU7DMAyG70i8Q2QkbixNN9pSmk5oAk4TEhvStFvWeG21&#10;xqmarN3enuwEN1v+9Pv7i+XFdGzEwbWWJIhZBAypsrqlWsLP9uMpA+a8Iq06Syjhig6W5f1doXJt&#10;J/rGceNrFkLI5UpC432fc+6qBo1yM9sjhdvRDkb5sA4114OaQrjpeBxFCTeqpfChUT2uGqxOm7OR&#10;8Dmp6W0u3sf16bi67rfPX7u1QCkfH0T0Cszjxf/BcNMP6lAGp4M9k3askxBncRLQ25C+AAtEJpIF&#10;sIOE+SJNgZcF/9+h/AVQSwMEFAAAAAgAh07iQDaURtdJAwAAEQkAAA4AAABkcnMvZTJvRG9jLnht&#10;bO1Wy27UMBTdI/EPlvc0rw4ziZqi0tIKiUelwgd4HOchEtvYnmbKGgErxIoNCIkFrLpkx4KvoeUz&#10;uHaSaZkBUUCwYhaOn9f3nnPu9Wxcmzc1OmRKV4KnOFjzMWKciqziRYrv39u9MsFIG8IzUgvOUnzE&#10;NL62efnSRisTFopS1BlTCIxwnbQyxaUxMvE8TUvWEL0mJOOwmAvVEANDVXiZIi1Yb2ov9P2rXitU&#10;JpWgTGuY3ekWcW9RXcSgyPOKsh1BZw3jprOqWE0MhKTLSmq86bzNc0bN3TzXzKA6xRCpcS1cAv2p&#10;bb3NDZIUisiyor0L5CIuLMXUkIrDpQtTO8QQNFPViqmmokpokZs1KhqvC8QhAlEE/hI2e0rMpIul&#10;SNpCLkAHopZQ/22z9M7hvkJVBkoIMOKkAcZPPz7+/OIZgglAp5VFApv2lDyQ+6qfKLqRDXieq8Z+&#10;IRQ0d7geLXBlc4MoTEbRJL4aAeQU1qJxPIa+A56WwM7KMVreWByM/SACQX570Buu9ax3C2daCYrU&#10;ZzDpP4PpoCSSOfS1RaCHaTygdPLy6cnr45O3T1DY4eR2WZCQmV8XEHbgFKHlLUEfaMTFdkl4wbaU&#10;Em3JSAbuOYQhiMVRi7dOtDUybW+LDNggMyOcoSWk44kfRuDNKtzBehjE4x+jRhKptNljokG2k2IF&#10;aeKuIIe3tAFmAOBhi+WWi92qrh1jNUdtiuNROHIHzq00lYG6UFdNiie+/VlUwFDN4TNE1cVn5tM5&#10;LNrJqciOIFglusyEugSdUqhHGLWQlSnWD2dEMYzqmxwAsynsOuujcQgDNcxOz88STsFEig1GXXfb&#10;uJS3sWi5BYDuVi7MMw96H0E+nV9/XUfxoKPTVx9Onr/78ukNtKfH71F8Tk3bvE+5ThM/zLcg9sPQ&#10;iYkkQ9IF/mQ0GfVJN5AxaGhgtxdAXXGrdJJcVABBOAaCEbUM5VB4odtIKCKaF4B5XcDLQo1yJrWo&#10;q8zqx6Gviul2rdAhgXocRdHWuksekMk326x7O0SX3T631BWMXxBZpyyrQcvyvyM2AFz6OrrELKz0&#10;qody8nNqw8hfDyeQxpDh/wlerSLfIdi9B/BSusLTv+r2KT4/doI4+yez+R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ePPHF3AAAAAsBAAAPAAAAAAAAAAEAIAAAACIAAABkcnMvZG93bnJldi54bWxQ&#10;SwECFAAUAAAACACHTuJANpRG10kDAAARCQAADgAAAAAAAAABACAAAAArAQAAZHJzL2Uyb0RvYy54&#10;bWxQSwUGAAAAAAYABgBZAQAA5gYAAAAA&#10;">
                <o:lock v:ext="edit" aspectratio="f"/>
                <v:shape id="文本框 2" o:spid="_x0000_s1026" o:spt="202" type="#_x0000_t202" style="position:absolute;left:980237;top:0;height:379730;width:1421978;" filled="f" stroked="f" coordsize="21600,21600" o:gfxdata="UEsDBAoAAAAAAIdO4kAAAAAAAAAAAAAAAAAEAAAAZHJzL1BLAwQUAAAACACHTuJA1vnyZb4AAADa&#10;AAAADwAAAGRycy9kb3ducmV2LnhtbEWPQWvCQBSE7wX/w/IEL0U38WBDdM2hIhSqhZpSPD6zr9m0&#10;2bchu0b9926h0OMwM98wq+JqWzFQ7xvHCtJZAoK4crrhWsFHuZ1mIHxA1tg6JgU38lCsRw8rzLW7&#10;8DsNh1CLCGGfowITQpdL6StDFv3MdcTR+3K9xRBlX0vd4yXCbSvnSbKQFhuOCwY7ejZU/RzOVkFm&#10;Fo97u980x9fy88186+xUpzulJuM0WYIIdA3/4b/2i1bwBL9X4g2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nyZb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1.27mm,0mm,1.27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rFonts w:hint="eastAsia"/>
                            <w:b/>
                            <w:color w:val="333A42"/>
                            <w:sz w:val="36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333A42"/>
                            <w:sz w:val="36"/>
                            <w:szCs w:val="32"/>
                            <w:lang w:val="en-US" w:eastAsia="zh-CN"/>
                          </w:rPr>
                          <w:t>A</w:t>
                        </w:r>
                        <w:r>
                          <w:rPr>
                            <w:b/>
                            <w:color w:val="333A42"/>
                            <w:sz w:val="36"/>
                            <w:szCs w:val="32"/>
                          </w:rPr>
                          <w:t>bout Me</w:t>
                        </w:r>
                      </w:p>
                    </w:txbxContent>
                  </v:textbox>
                </v:shape>
                <v:line id="直接连接符 9" o:spid="_x0000_s1026" o:spt="20" style="position:absolute;left:0;top:190221;height:0;width:1085850;" filled="f" stroked="t" coordsize="21600,21600" o:gfxdata="UEsDBAoAAAAAAIdO4kAAAAAAAAAAAAAAAAAEAAAAZHJzL1BLAwQUAAAACACHTuJAVyt26bsAAADa&#10;AAAADwAAAGRycy9kb3ducmV2LnhtbEWPT4vCMBTE78J+h/AW9mYThRW3Gj0suP65VRf0+GiebbV5&#10;KU2s+u2NIHgcZuY3zHR+s7XoqPWVYw2DRIEgzp2puNDwv1v0xyB8QDZYOyYNd/Iwn330ppgad+WM&#10;um0oRISwT1FDGUKTSunzkiz6xDXE0Tu61mKIsi2kafEa4baWQ6VG0mLFcaHEhn5Lys/bi9WgFlmG&#10;p++/9fIe1mbc2eVqc9hr/fU5UBMQgW7hHX61V0bDDzyvxBs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t26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333A42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2304288;top:190221;height:0;width:1085850;" filled="f" stroked="t" coordsize="21600,21600" o:gfxdata="UEsDBAoAAAAAAIdO4kAAAAAAAAAAAAAAAAAEAAAAZHJzL1BLAwQUAAAACACHTuJAovneLbwAAADb&#10;AAAADwAAAGRycy9kb3ducmV2LnhtbEWPT2/CMAzF70h8h8hIu0HCpCHUETgg8W+3AhIcrcZruzVO&#10;1WQFvv18QOJm6z2/9/NidfeN6qmLdWAL04kBRVwEV3Np4XzajOegYkJ22AQmCw+KsFoOBwvMXLhx&#10;Tv0xlUpCOGZooUqpzbSORUUe4yS0xKJ9h85jkrUrtevwJuG+0e/GzLTHmqWhwpbWFRW/xz9vwWzy&#10;HH8+tofdIx3cvPe7/df1Yu3baGo+QSW6p5f5eb13gi/08osM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53i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33A4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243840</wp:posOffset>
                </wp:positionH>
                <wp:positionV relativeFrom="page">
                  <wp:posOffset>2209800</wp:posOffset>
                </wp:positionV>
                <wp:extent cx="6479540" cy="751205"/>
                <wp:effectExtent l="0" t="0" r="16510" b="1079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7512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A8A8A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color w:val="8A8A8A"/>
                                <w:szCs w:val="21"/>
                              </w:rPr>
                            </w:pPr>
                            <w:r>
                              <w:rPr>
                                <w:color w:val="8A8A8A"/>
                                <w:szCs w:val="21"/>
                              </w:rPr>
                              <w:t>I’m familiar to related regulations and institutions, thus able to control the risk of bank operation. Consequently my positive attitude and strong ability of learning led to my outstanding academic achievement.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8A8A8A"/>
                                <w:szCs w:val="21"/>
                              </w:rPr>
                            </w:pPr>
                            <w:r>
                              <w:rPr>
                                <w:color w:val="8A8A8A"/>
                                <w:szCs w:val="21"/>
                              </w:rPr>
                              <w:t>With a creative and dynamic mind, I’m keen on attending social practice and volunteer work with a quality of hardworking and rigor.</w:t>
                            </w:r>
                          </w:p>
                        </w:txbxContent>
                      </wps:txbx>
                      <wps:bodyPr rot="0" vert="horz" wrap="square" lIns="90000" tIns="45720" rIns="9000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.2pt;margin-top:174pt;height:59.15pt;width:510.2pt;mso-position-horizontal-relative:margin;mso-position-vertical-relative:page;z-index:251663360;mso-width-relative:page;mso-height-relative:margin;mso-height-percent:200;" filled="f" stroked="t" coordsize="21600,21600" o:gfxdata="UEsDBAoAAAAAAIdO4kAAAAAAAAAAAAAAAAAEAAAAZHJzL1BLAwQUAAAACACHTuJAdGoHX9kAAAAL&#10;AQAADwAAAGRycy9kb3ducmV2LnhtbE2PwU7DMAyG70i8Q+RJ3FiyrlRVaTqhCQ7jxsYBblnrNdUa&#10;pzTZVt4e78ROluVPv7+/XE2uF2ccQ+dJw2KuQCDVvumo1fC5e3vMQYRoqDG9J9TwiwFW1f1daYrG&#10;X+gDz9vYCg6hUBgNNsahkDLUFp0Jcz8g8e3gR2cir2Mrm9FcONz1MlEqk850xB+sGXBtsT5uT05D&#10;mOg9fifZj6Vk93Vc+9fNy0Zp/TBbqGcQEaf4D8NVn9WhYqe9P1ETRK9hmadM8kxz7nQF1FPOZfYa&#10;0ixbgqxKeduh+gNQSwMEFAAAAAgAh07iQHAlda84AgAAUgQAAA4AAABkcnMvZTJvRG9jLnhtbK1U&#10;zY7TMBC+I/EOlu80bdVut1HTVWlVhLT8SAsP4DpOY2F7jO02WR4A3mBPXLjzXH0Oxk62VMtlDyRS&#10;NPaMv5nvm3EWN61W5Cicl2AKOhoMKRGGQynNvqCfP21fXVPiAzMlU2BEQe+FpzfLly8Wjc3FGGpQ&#10;pXAEQYzPG1vQOgSbZ5nntdDMD8AKg84KnGYBl26flY41iK5VNh4Or7IGXGkdcOE97m46J+0R3XMA&#10;oaokFxvgBy1M6FCdUCwgJV9L6+kyVVtVgocPVeVFIKqgyDSkLyZBexe/2XLB8r1jtpa8L4E9p4Qn&#10;nDSTBpOeoTYsMHJw8h8oLbkDD1UYcNBZRyQpgixGwyfa3NXMisQFpfb2LLr/f7D8/fGjI7IsKLbd&#10;MI0NPz38OP38ffr1nYyjPI31OUbdWYwL7WtocWgSVW9vgX/xxMC6ZmYvVs5BUwtWYnmjeDK7ONrh&#10;+Aiya95BiXnYIUACaiuno3aoBkF0bM39uTWiDYTj5tVkNp9O0MXRN5uOxsNpSsHyx9PW+fBGgCbR&#10;KKjD1id0drz1IVbD8seQmMzAViqV2q8MaQo6n46nHS9QsozOGObdfrdWjhwZDtD1Kr59Xn8ZpmXA&#10;S6GkxqBhfPogZXoZIvNOg9Du2l7WHZT3KIiDbizxUqJRg/tGSYMjWVD/9cCcoES9NSjqPAGTkBaT&#10;6WyMcrhLz+7SwwxHqIIGSjpzHdLcJ1Z2heJvZdIldqmrpK8VRy3J1V+LOMuX6xT191ew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0agdf2QAAAAsBAAAPAAAAAAAAAAEAIAAAACIAAABkcnMvZG93&#10;bnJldi54bWxQSwECFAAUAAAACACHTuJAcCV1rzgCAABSBAAADgAAAAAAAAABACAAAAAoAQAAZHJz&#10;L2Uyb0RvYy54bWxQSwUGAAAAAAYABgBZAQAA0gUAAAAA&#10;">
                <v:fill on="f" focussize="0,0"/>
                <v:stroke color="#8A8A8A" miterlimit="8" joinstyle="miter"/>
                <v:imagedata o:title=""/>
                <o:lock v:ext="edit" aspectratio="f"/>
                <v:textbox inset="2.5mm,1.27mm,2.5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color w:val="8A8A8A"/>
                          <w:szCs w:val="21"/>
                        </w:rPr>
                      </w:pPr>
                      <w:r>
                        <w:rPr>
                          <w:color w:val="8A8A8A"/>
                          <w:szCs w:val="21"/>
                        </w:rPr>
                        <w:t>I’m familiar to related regulations and institutions, thus able to control the risk of bank operation. Consequently my positive attitude and strong ability of learning led to my outstanding academic achievement.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eastAsia"/>
                          <w:color w:val="8A8A8A"/>
                          <w:szCs w:val="21"/>
                        </w:rPr>
                      </w:pPr>
                      <w:r>
                        <w:rPr>
                          <w:color w:val="8A8A8A"/>
                          <w:szCs w:val="21"/>
                        </w:rPr>
                        <w:t>With a creative and dynamic mind, I’m keen on attending social practice and volunteer work with a quality of hardworking and rigor.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ge">
                  <wp:posOffset>8258175</wp:posOffset>
                </wp:positionV>
                <wp:extent cx="7743825" cy="2752725"/>
                <wp:effectExtent l="0" t="0" r="9525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2752725"/>
                          <a:chOff x="0" y="-9526"/>
                          <a:chExt cx="7743825" cy="275272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743825" cy="2743200"/>
                          </a:xfrm>
                          <a:prstGeom prst="rect">
                            <a:avLst/>
                          </a:prstGeom>
                          <a:solidFill>
                            <a:srgbClr val="333A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等腰三角形 2"/>
                        <wps:cNvSpPr/>
                        <wps:spPr>
                          <a:xfrm flipV="1">
                            <a:off x="3651311" y="-9526"/>
                            <a:ext cx="432000" cy="216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30.2pt;margin-top:650.25pt;height:216.75pt;width:609.75pt;mso-position-vertical-relative:page;z-index:251660288;mso-width-relative:page;mso-height-relative:page;" coordorigin="0,-9526" coordsize="7743825,2752726" o:gfxdata="UEsDBAoAAAAAAIdO4kAAAAAAAAAAAAAAAAAEAAAAZHJzL1BLAwQUAAAACACHTuJA1l/Qht0AAAAO&#10;AQAADwAAAGRycy9kb3ducmV2LnhtbE2PwW7CMAyG75P2DpEn7QZJVspY1xRNaNsJIQ0mod1CY9qK&#10;xqma0MLbL5y2m63/0+/P+fJiWzZg7xtHCuRUAEMqnWmoUvC9+5gsgPmgyejWESq4oodlcX+X68y4&#10;kb5w2IaKxRLymVZQh9BlnPuyRqv91HVIMTu63uoQ177iptdjLLctfxJizq1uKF6odYerGsvT9mwV&#10;fI56fEvk+7A+HVfXn1262a8lKvX4IMUrsICX8AfDTT+qQxGdDu5MxrNWwWQuZhGNQSJECuyGyPRF&#10;AjvE6TmZCeBFzv+/UfwCUEsDBBQAAAAIAIdO4kDk/+uUMwMAAA4JAAAOAAAAZHJzL2Uyb0RvYy54&#10;bWztVltrFDEUfhf8DyHv7ezO7KUdui1L1y1CsYV6eU6zmZlAJolJdmfrs4J9E/+A4Iv4IPgoiP/G&#10;Yn+GJ5nZi9VCrSAIzsNsTnLmXL5zvpPd2ZuXAs2YsVzJAW5vtjBikqoJl/kAP3o43tjCyDoiJ0Qo&#10;yQb4jFm8t3v3zk6lUxarQokJMwiMSJtWeoAL53QaRZYWrCR2U2km4TBTpiQORJNHE0MqsF6KKG61&#10;elGlzEQbRZm1sDuqD3Fj0dzEoMoyTtlI0WnJpKutGiaIg5RswbXFuyHaLGPUHWWZZQ6JAYZMXXiD&#10;E1if+ne0u0PS3BBdcNqEQG4SwpWcSsIlOF2aGhFH0NTwn0yVnBplVeY2qSqjOpGACGTRbl3B5sCo&#10;qQ655GmV6yXoUKgrqN/aLH0wOzaITwY4wUiSEgr+7fPzi1cvUeKxqXSegsqB0Sf62DQbeS35dOeZ&#10;Kf0vJILmAdWzJaps7hCFzX6/k2zFXYwonMX9btwHIeBOCyjO6ruN7W7cW5zcu/7roBMtnEc+xmVI&#10;lYautCuo7J9BdVIQzUIFrMehgaq9hOrN+4svb1G7hiqoLHGyqQXIbglSJwGqeKvLNEmqjXUHTJXI&#10;LwbYQG+HliOzQ+tq1YWK92qV4JMxFyIIJj/dFwbNCPAgSZJhJ26s/6AmJKpgJsR9cI4oAXZnwCpY&#10;lho6xMocIyJyGBvUmeBbKu8hFNP7HhFb1D6C2bqWJXcwMAQvB3ir5Z/Gs5CQnq9XjZNfnarJGWBs&#10;VM1Tq+mYg9lDYt0xMUBMCAtGlzuCVyYUxKqaFUaFMs9+te/1oQngFKMKiA55PJ0SwzAS9yW0x3a7&#10;0/GTIQidbj8GwayfnK6fyGm5rwBDaAGILiy9vhOLZWZU+QQm3NB7hSMiKfiuEWuEfVcPIJiRlA2H&#10;QQ2mgSbuUJ5o6o37mkk1nDqV8VDbFToNaNDknp5/odvjZbd/OL988fHrp/PLd69924cW8iEAM65p&#10;e5QJrh8vMmqmRNLrtpM2IAjzYI3zi3kReh+QC+Oi3Vs1zGLYLLq8IYIznMhceJqS9LfJMA7PfzL8&#10;+2QIFwFck2FoNle6v4fX5UCe1d+Y3e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WX9CG3QAAAA4B&#10;AAAPAAAAAAAAAAEAIAAAACIAAABkcnMvZG93bnJldi54bWxQSwECFAAUAAAACACHTuJA5P/rlDMD&#10;AAAOCQAADgAAAAAAAAABACAAAAAsAQAAZHJzL2Uyb0RvYy54bWxQSwUGAAAAAAYABgBZAQAA0QYA&#10;AAAA&#10;">
                <o:lock v:ext="edit" aspectratio="f"/>
                <v:rect id="矩形 1" o:spid="_x0000_s1026" o:spt="1" style="position:absolute;left:0;top:0;height:2743200;width:7743825;v-text-anchor:middle;" fillcolor="#333A42" filled="t" stroked="f" coordsize="21600,21600" o:gfxdata="UEsDBAoAAAAAAIdO4kAAAAAAAAAAAAAAAAAEAAAAZHJzL1BLAwQUAAAACACHTuJAzzlaXbkAAADa&#10;AAAADwAAAGRycy9kb3ducmV2LnhtbEVPS4vCMBC+L/gfwgh7EU30IEs1ehBEYT3sVkGP02Rsi82k&#10;NFkf/34jCJ6Gj+858+XdNeJKXag9axiPFAhi423NpYbDfj38AhEissXGM2l4UIDlovcxx8z6G//S&#10;NY+lSCEcMtRQxdhmUgZTkcMw8i1x4s6+cxgT7EppO7ylcNfIiVJT6bDm1FBhS6uKzCX/cxpUcXoY&#10;k8disPs5DjbOFN/tsdD6sz9WMxCR7vEtfrm3Ns2H5yvPKx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5Wl2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2" o:spid="_x0000_s1026" o:spt="5" type="#_x0000_t5" style="position:absolute;left:3651311;top:-9526;flip:y;height:216000;width:432000;v-text-anchor:middle;" fillcolor="#FFFFFF [3212]" filled="t" stroked="f" coordsize="21600,21600" o:gfxdata="UEsDBAoAAAAAAIdO4kAAAAAAAAAAAAAAAAAEAAAAZHJzL1BLAwQUAAAACACHTuJAyue2zbwAAADa&#10;AAAADwAAAGRycy9kb3ducmV2LnhtbEWP0WoCMRRE3wv+Q7gF3zTriqVujSKi4ouUqh9w2dxu1m5u&#10;1k101a83gtDHYWbOMJPZ1VbiQo0vHSsY9BMQxLnTJRcKDvtV7xOED8gaK8ek4EYeZtPO2wQz7Vr+&#10;ocsuFCJC2GeowIRQZ1L63JBF33c1cfR+XWMxRNkUUjfYRritZJokH9JiyXHBYE0LQ/nf7mwVHFuT&#10;j8bDdK3nx7s8Lb/Hfs1bpbrvg+QLRKBr+A+/2hutIIX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nts28AAAA&#10;2g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ge">
                  <wp:posOffset>8555355</wp:posOffset>
                </wp:positionV>
                <wp:extent cx="2934335" cy="1778000"/>
                <wp:effectExtent l="0" t="0" r="18415" b="1270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1778000"/>
                          <a:chOff x="0" y="0"/>
                          <a:chExt cx="2935828" cy="1778130"/>
                        </a:xfrm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0" y="0"/>
                            <a:ext cx="2935828" cy="379095"/>
                            <a:chOff x="0" y="0"/>
                            <a:chExt cx="2935828" cy="379095"/>
                          </a:xfrm>
                        </wpg:grpSpPr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06" y="0"/>
                              <a:ext cx="1421765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>
                            <a:spAutoFit/>
                          </wps:bodyPr>
                        </wps:wsp>
                        <wps:wsp>
                          <wps:cNvPr id="229" name="直接连接符 229"/>
                          <wps:cNvCnPr/>
                          <wps:spPr>
                            <a:xfrm>
                              <a:off x="0" y="190221"/>
                              <a:ext cx="72028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230"/>
                          <wps:cNvCnPr/>
                          <wps:spPr>
                            <a:xfrm>
                              <a:off x="2215540" y="190221"/>
                              <a:ext cx="72028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" y="413417"/>
                            <a:ext cx="2933262" cy="1364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A8A8A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Professional Skills: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BFBFBF" w:themeColor="background1" w:themeShade="BF"/>
                                  <w:szCs w:val="21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Cs w:val="21"/>
                                </w:rPr>
                                <w:t>Being familiar with accounting theory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BFBFBF" w:themeColor="background1" w:themeShade="BF"/>
                                  <w:szCs w:val="21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Cs w:val="21"/>
                                </w:rPr>
                                <w:t>Mastering risk management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BFBFBF" w:themeColor="background1" w:themeShade="BF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Language Proficiency: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BFBFBF" w:themeColor="background1" w:themeShade="BF"/>
                                  <w:szCs w:val="21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Cs w:val="21"/>
                                </w:rPr>
                                <w:t>IELTS 6 points.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BFBFBF" w:themeColor="background1" w:themeShade="BF"/>
                                  <w:szCs w:val="21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Cs w:val="21"/>
                                </w:rPr>
                                <w:t>Excellent reading and writing ability, good listening and speaking ability.</w:t>
                              </w:r>
                            </w:p>
                          </w:txbxContent>
                        </wps:txbx>
                        <wps:bodyPr rot="0" vert="horz" wrap="square" lIns="90000" tIns="45720" rIns="90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6" o:spid="_x0000_s1026" o:spt="203" style="position:absolute;left:0pt;margin-left:297.85pt;margin-top:673.65pt;height:140pt;width:231.05pt;mso-position-vertical-relative:page;z-index:251677696;mso-width-relative:page;mso-height-relative:page;" coordsize="2935828,1778130" o:gfxdata="UEsDBAoAAAAAAIdO4kAAAAAAAAAAAAAAAAAEAAAAZHJzL1BLAwQUAAAACACHTuJACt9Hgt0AAAAO&#10;AQAADwAAAGRycy9kb3ducmV2LnhtbE2PQU/DMAyF70j8h8hI3Fjala5Qmk5oAk7TJDYkxM1rvLZa&#10;k1RN1m7/Hu8EN9vv6fl7xfJsOjHS4FtnFcSzCATZyunW1gq+du8PTyB8QKuxc5YUXMjDsry9KTDX&#10;brKfNG5DLTjE+hwVNCH0uZS+asign7meLGsHNxgMvA611ANOHG46OY+ihTTYWv7QYE+rhqrj9mQU&#10;fEw4vSbx27g+HlaXn126+V7HpNT9XRy9gAh0Dn9muOIzOpTMtHcnq73oFKTPacZWFpLHLAFxtURp&#10;xnX2PC3mfJNlIf/XKH8BUEsDBBQAAAAIAIdO4kBX4IG9wwMAANEMAAAOAAAAZHJzL2Uyb0RvYy54&#10;bWztV81u5EQQviPxDq2+E4/t8XjGirMKCYmQFnalZR+gp93+EXZ3090TTziv2D2hPXEBIXGA0x73&#10;xoGnIeExqG7b49nJIJIlhAuJ5LT7p1z11VdfdQ4frZsaXTClK8FT7B9MMGKciqziRYqff3H20Rwj&#10;bQjPSC04S/El0/jR0YcfHLYyYYEoRZ0xhcAI10krU1waIxPP07RkDdEHQjIOi7lQDTHwqgovU6QF&#10;603tBZPJzGuFyqQSlGkNs6fdIu4tqtsYFHleUXYq6Kph3HRWFauJgZB0WUmNj5y3ec6oeZLnmhlU&#10;pxgiNe4JH4Hx0j69o0OSFIrIsqK9C+Q2LuzE1JCKw0c3pk6JIWilqhummooqoUVuDqhovC4QhwhE&#10;4U92sDlXYiVdLEXSFnIDOiRqB/X3Nks/v3iqUJWlOAhmGHHSQMqvf33x++tXyM4APq0sEth2ruQz&#10;+VT1E0X3ZkNe56qxfyEYtHbIXm6QZWuDKEwGi3AahhFGFNb8OJ5PJj32tIQE3ThHy0/Gk9E8AE4O&#10;J/3QnfSGD3vWv407m5d/G6z4BljxPYI1hhzGi8ki6nh6J6zGg38JFRSwHlml/xmrnpVEMkdWbemy&#10;YRWkrmPV1Xcvr354c/XTNyjokHL7LKeQWX8sgCW+KyEtHwv6pUZcnJSEF+xYKdGWjGTgoG9PQsY3&#10;Ry09daKtkWX7mciAvWRlhDO0Q8w4moH8YHSTnf408ONZz849uJFEKm3OmWiQHaRYga64T5CLx9pY&#10;l8YtthS4OKvqGuZJUnPUpngRBZE7sLXSVAaEtK6aFNty6AoCDNW8D9FG1cVn1su1KzydLEV2CcEq&#10;0UkZCDkMSqG+xqgFGUux/mpFFMOo/pQDYFbz3GAaxQG8qGF2uT1LOAUTKTYYdcMT4zTSBqDlMQB6&#10;VrkwLdidB72PQKDOxQdg0mJg0vX3b6++/fmP336E5/WbX0CoFluMOuG9SnW8sDHsMAFwsDK0mASB&#10;IxRJBp0CjIJ5LzbvysyY4J4DdcUt3UlyWw74QQw5RtQmKYdmBcNGgvBqXgDsdQHdmBrlTGpRV5ml&#10;kEuAKpYntUIXBHrYmftxVQCp2d5mmXlKdNntc0t2G0nuwLMutZbPNtEPmFvQ9KH37Oa2k/u+5P8+&#10;t5DSKJr+n2ErSXuUZE+Gxwb6UJUc+kO2/+ueEAxUmfrh1HcdfBQDuLSEwSzorx7hbBr7YV95g6Dc&#10;W194p5T1dsXPj+3vvoq/Q2G/fwNZuM60r4n0K/fZSBwV4abrGmp/K7dX6e13J07jfyJH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K30eC3QAAAA4BAAAPAAAAAAAAAAEAIAAAACIAAABkcnMvZG93&#10;bnJldi54bWxQSwECFAAUAAAACACHTuJAV+CBvcMDAADRDAAADgAAAAAAAAABACAAAAAsAQAAZHJz&#10;L2Uyb0RvYy54bWxQSwUGAAAAAAYABgBZAQAAYQcAAAAA&#10;">
                <o:lock v:ext="edit" aspectratio="f"/>
                <v:group id="组合 227" o:spid="_x0000_s1026" o:spt="203" style="position:absolute;left:0;top:0;height:379095;width:2935828;" coordsize="2935828,37909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756006;top:0;height:379095;width:1421765;" filled="f" stroked="f" coordsize="21600,21600" o:gfxdata="UEsDBAoAAAAAAIdO4kAAAAAAAAAAAAAAAAAEAAAAZHJzL1BLAwQUAAAACACHTuJAFqEhIb0AAADc&#10;AAAADwAAAGRycy9kb3ducmV2LnhtbEVPz2vCMBS+C/sfwhvsIpq2h1Kq0cPGYOA6sMrY8a15a7o1&#10;L6WJ2v335iB4/Ph+r7eT7cWZRt85VpAuExDEjdMdtwqOh9dFAcIHZI29Y1LwTx62m4fZGkvtLryn&#10;cx1aEUPYl6jAhDCUUvrGkEW/dANx5H7caDFEOLZSj3iJ4baXWZLk0mLHscHgQM+Gmr/6ZBUUJp9X&#10;tnrpvnaHzw/zq4vvNn1X6ukxTVYgAk3hLr6537SCLItr45l4BO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oSE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1.27mm,0mm,1.27mm" style="mso-fit-shape-to-text:t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color w:val="FFFFFF" w:themeColor="background1"/>
                              <w:sz w:val="36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Special Skills</w:t>
                          </w:r>
                        </w:p>
                      </w:txbxContent>
                    </v:textbox>
                  </v:shape>
                  <v:line id="直接连接符 229" o:spid="_x0000_s1026" o:spt="20" style="position:absolute;left:0;top:190221;height:0;width:720288;" filled="f" stroked="t" coordsize="21600,21600" o:gfxdata="UEsDBAoAAAAAAIdO4kAAAAAAAAAAAAAAAAAEAAAAZHJzL1BLAwQUAAAACACHTuJAFm11c74AAADc&#10;AAAADwAAAGRycy9kb3ducmV2LnhtbEWPwW7CMBBE75X4B2uReisOOVRtihMBVVV6ARH6AUu8OGnj&#10;dRqbAH+PkSpxHM3MG82sONtWDNT7xrGC6SQBQVw53bBR8L37eHoB4QOyxtYxKbiQhyIfPcww0+7E&#10;WxrKYESEsM9QQR1Cl0npq5os+onriKN3cL3FEGVvpO7xFOG2lWmSPEuLDceFGjta1lT9lkeroP0a&#10;Nov537tJm83+55NX8yOvjVKP42nyBiLQOdzD/+2VVpCmr3A7E4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11c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line>
                  <v:line id="直接连接符 230" o:spid="_x0000_s1026" o:spt="20" style="position:absolute;left:2215540;top:190221;height:0;width:720288;" filled="f" stroked="t" coordsize="21600,21600" o:gfxdata="UEsDBAoAAAAAAIdO4kAAAAAAAAAAAAAAAAAEAAAAZHJzL1BLAwQUAAAACACHTuJAAo5KM7wAAADc&#10;AAAADwAAAGRycy9kb3ducmV2LnhtbEVP3WrCMBS+F/YO4Qy8s6kdiHRG0Y0xvVlZ9QHOmrO0sznp&#10;mljr2y8Xwi4/vv/VZrStGKj3jWMF8yQFQVw53bBRcDq+zZYgfEDW2DomBTfysFk/TFaYa3flTxrK&#10;YEQMYZ+jgjqELpfSVzVZ9InriCP37XqLIcLeSN3jNYbbVmZpupAWG44NNXb0UlN1Li9WQXsYit32&#10;99VkTfH188777YU/jFLTx3n6DCLQGP7Fd/deK8ie4vx4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OSj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40;top:413417;height:1364713;width:2933262;" filled="f" stroked="t" coordsize="21600,21600" o:gfxdata="UEsDBAoAAAAAAIdO4kAAAAAAAAAAAAAAAAAEAAAAZHJzL1BLAwQUAAAACACHTuJAwCy15LwAAADc&#10;AAAADwAAAGRycy9kb3ducmV2LnhtbEWPQWsCMRSE7wX/Q3iCt5qsQqmr0UNR6LVroXp7JK+bbTcv&#10;yybuqr++KRR6HGbmG2azu/pWDNTHJrCGYq5AEJtgG641vB8Pj88gYkK22AYmDTeKsNtOHjZY2jDy&#10;Gw1VqkWGcCxRg0upK6WMxpHHOA8dcfY+Q+8xZdnX0vY4Zrhv5UKpJ+mx4bzgsKMXR+a7ungNFD+s&#10;cqe7rPxl/2WO9ao5V0nr2bRQaxCJruk//Nd+tRoWywJ+z+Qj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ste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8A8A8A" miterlimit="8" joinstyle="miter"/>
                  <v:imagedata o:title=""/>
                  <o:lock v:ext="edit" aspectratio="f"/>
                  <v:textbox inset="2.5mm,1.27mm,2.5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Professional Skills:</w:t>
                        </w:r>
                      </w:p>
                      <w:p>
                        <w:pPr>
                          <w:snapToGrid w:val="0"/>
                          <w:rPr>
                            <w:color w:val="BFBFBF" w:themeColor="background1" w:themeShade="BF"/>
                            <w:szCs w:val="21"/>
                          </w:rPr>
                        </w:pPr>
                        <w:r>
                          <w:rPr>
                            <w:color w:val="BFBFBF" w:themeColor="background1" w:themeShade="BF"/>
                            <w:szCs w:val="21"/>
                          </w:rPr>
                          <w:t>Being familiar with accounting theory</w:t>
                        </w:r>
                      </w:p>
                      <w:p>
                        <w:pPr>
                          <w:snapToGrid w:val="0"/>
                          <w:rPr>
                            <w:color w:val="BFBFBF" w:themeColor="background1" w:themeShade="BF"/>
                            <w:szCs w:val="21"/>
                          </w:rPr>
                        </w:pPr>
                        <w:r>
                          <w:rPr>
                            <w:color w:val="BFBFBF" w:themeColor="background1" w:themeShade="BF"/>
                            <w:szCs w:val="21"/>
                          </w:rPr>
                          <w:t>Mastering risk management</w:t>
                        </w:r>
                      </w:p>
                      <w:p>
                        <w:pPr>
                          <w:snapToGrid w:val="0"/>
                          <w:rPr>
                            <w:color w:val="BFBFBF" w:themeColor="background1" w:themeShade="BF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Language Proficiency:</w:t>
                        </w:r>
                      </w:p>
                      <w:p>
                        <w:pPr>
                          <w:snapToGrid w:val="0"/>
                          <w:rPr>
                            <w:color w:val="BFBFBF" w:themeColor="background1" w:themeShade="BF"/>
                            <w:szCs w:val="21"/>
                          </w:rPr>
                        </w:pPr>
                        <w:r>
                          <w:rPr>
                            <w:color w:val="BFBFBF" w:themeColor="background1" w:themeShade="BF"/>
                            <w:szCs w:val="21"/>
                          </w:rPr>
                          <w:t>IELTS 6 points.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BFBFBF" w:themeColor="background1" w:themeShade="BF"/>
                            <w:szCs w:val="21"/>
                          </w:rPr>
                        </w:pPr>
                        <w:r>
                          <w:rPr>
                            <w:color w:val="BFBFBF" w:themeColor="background1" w:themeShade="BF"/>
                            <w:szCs w:val="21"/>
                          </w:rPr>
                          <w:t>Excellent reading and writing ability, good listening and speaking ability.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ge">
                  <wp:posOffset>10176510</wp:posOffset>
                </wp:positionV>
                <wp:extent cx="143510" cy="143510"/>
                <wp:effectExtent l="0" t="0" r="8890" b="8890"/>
                <wp:wrapNone/>
                <wp:docPr id="225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5" o:spid="_x0000_s1026" o:spt="3" type="#_x0000_t3" style="position:absolute;left:0pt;margin-left:158.15pt;margin-top:801.3pt;height:11.3pt;width:11.3pt;mso-position-vertical-relative:page;z-index:251676672;v-text-anchor:middle;mso-width-relative:page;mso-height-relative:page;" fillcolor="#FFFFFF [3212]" filled="t" stroked="f" coordsize="21600,21600" o:gfxdata="UEsDBAoAAAAAAIdO4kAAAAAAAAAAAAAAAAAEAAAAZHJzL1BLAwQUAAAACACHTuJAp6NWPdoAAAAN&#10;AQAADwAAAGRycy9kb3ducmV2LnhtbE2PPU/DMBCGdyT+g3VIbNROIkIb4nQARYgJpbCwufHlA+Jz&#10;iN0k/HvciY5376P3nsv3qxnYjJPrLUmINgIYUm11T62Ej/fybgvMeUVaDZZQwi862BfXV7nKtF2o&#10;wvngWxZKyGVKQuf9mHHu6g6Nchs7IoWssZNRPoxTy/WkllBuBh4LkXKjegoXOjXiU4f19+FkJHw9&#10;l7vqYTXLZzO/NS8+ff2pylHK25tIPALzuPp/GM76QR2K4HS0J9KODRKSKE0CGoJUxCmwgCTJdgfs&#10;eF7F9zHwIueXXxR/UEsDBBQAAAAIAIdO4kB60WUxagIAANEEAAAOAAAAZHJzL2Uyb0RvYy54bWyt&#10;VM1uEzEQviPxDpbvdJOQQLvKpooSBSFVtFJBnB2vN2vJf9hONuUBeAqOXPtY8Bx89m5/KBx6YA+b&#10;Gc/km/k+z+z8/KgVOQgfpDUVHZ+MKBGG21qaXUU/fdy8OqUkRGZqpqwRFb0RgZ4vXr6Yd64UE9ta&#10;VQtPAGJC2bmKtjG6sigCb4Vm4cQ6YRBsrNcswvW7ovasA7pWxWQ0elN01tfOWy5CwOm6D9IB0T8H&#10;0DaN5GJt+V4LE3tULxSLoBRa6QJd5G6bRvB42TRBRKIqCqYxv1EE9ja9i8WclTvPXCv50AJ7TgtP&#10;OGkmDYreQ61ZZGTv5V9QWnJvg23iCbe66IlkRcBiPHqizXXLnMhcIHVw96KH/wfLPxyuPJF1RSeT&#10;GSWGaVz5rx+3P79/I+kE+nQulEi7dld+8ALMRPbYeJ1+QYMcs6Y395qKYyQch+Pp69kYanOEBhso&#10;xcOfnQ/xnbCaJKOiQilcYGLNSna4CLHPvstKx8EqWW+kUtnxu+1KeXJguOFNflLTKPBHmjKkQwNn&#10;o1nqhWFuG8wLTO3APZgdJUztsBA8+lzb2FQBSKxMtdcstH2NDNvPjZYRq6CkrujpKD1DZWXQQJKt&#10;FypZW1vfQGhv+wkMjm8kYC9YiFfMY+TQFpYyXuLVKIte7WBR0lr/9V/nKR+TgCglHUYYPL7smReU&#10;qPcGM3I2nk4BG7Mznb2dwPGPI9vHEbPXKwsNx1h/x7OZ8qO6Mxtv9Wfs7jJVRYgZjtq9YoOziv1q&#10;Yfu5WC5zGubcsXhhrh1P4ElQY5f7aBuZ7/ZBnUE0THq+v2Er0yo99nPWw5do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no1Y92gAAAA0BAAAPAAAAAAAAAAEAIAAAACIAAABkcnMvZG93bnJldi54&#10;bWxQSwECFAAUAAAACACHTuJAetFlMWoCAADRBAAADgAAAAAAAAABACAAAAApAQAAZHJzL2Uyb0Rv&#10;Yy54bWxQSwUGAAAAAAYABgBZAQAABQYAAAAA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ge">
                  <wp:posOffset>9845040</wp:posOffset>
                </wp:positionV>
                <wp:extent cx="143510" cy="143510"/>
                <wp:effectExtent l="0" t="0" r="8890" b="8890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4" o:spid="_x0000_s1026" o:spt="3" type="#_x0000_t3" style="position:absolute;left:0pt;margin-left:169.45pt;margin-top:775.2pt;height:11.3pt;width:11.3pt;mso-position-vertical-relative:page;z-index:251675648;v-text-anchor:middle;mso-width-relative:page;mso-height-relative:page;" fillcolor="#FFFFFF [3212]" filled="t" stroked="f" coordsize="21600,21600" o:gfxdata="UEsDBAoAAAAAAIdO4kAAAAAAAAAAAAAAAAAEAAAAZHJzL1BLAwQUAAAACACHTuJAqIDj2tsAAAAN&#10;AQAADwAAAGRycy9kb3ducmV2LnhtbE2PPU/DMBCGdyT+g3VIbNQOIWmbxukAihATSmFhc5PLR4nt&#10;ELtJ+PdcpzLevY/eey7dL7pnE46us0ZCsBLA0JS26kwj4fMjf9gAc16ZSvXWoIRfdLDPbm9SlVR2&#10;NgVOB98wKjEuURJa74eEc1e2qJVb2QENZbUdtfI0jg2vRjVTue75oxAx16ozdKFVAz63WH4fzlrC&#10;6SXfFutFz1/19F6/+vjtp8gHKe/vArED5nHxVxgu+qQOGTkd7dlUjvUSwnCzJZSCKBJPwAgJ4yAC&#10;drys1qEAnqX8/xfZH1BLAwQUAAAACACHTuJAllUjeGoCAADRBAAADgAAAGRycy9lMm9Eb2MueG1s&#10;rVTNbhMxEL4j8Q6W73STkEK76qaKGgUhVVCpIM6O185a8h+2k015AJ6CI1ceC56Dz97tD4VDD+xh&#10;M+OZfDPf55k9Oz8YTfYiROVsQ6dHE0qE5a5VdtvQjx/WL04oiYnZlmlnRUNvRKTni+fPznpfi5nr&#10;nG5FIACxse59Q7uUfF1VkXfCsHjkvLAIShcMS3DDtmoD64FudDWbTF5VvQutD46LGHG6GoJ0RAxP&#10;AXRSKi5Wju+MsGlADUKzBEqxUz7SRelWSsHTeymjSEQ3FExTeaMI7E1+V4szVm8D853iYwvsKS08&#10;4mSYsih6B7ViiZFdUH9BGcWDi06mI+5MNRApioDFdPJIm+uOeVG4QOro70SP/w+Wv9tfBaLahs5m&#10;c0osM7jyX99//Pz2leQT6NP7WCPt2l+F0YswM9mDDCb/ggY5FE1v7jQVh0Q4Dqfzl8dTqM0RGm2g&#10;VPd/9iGmN8IZko2GCq1xgZk1q9n+MqYh+zYrH0enVbtWWhcnbDcXOpA9ww2vy5ObRoE/0rQlPRo4&#10;nRznXhjmVmJeYBoP7tFuKWF6i4XgKZTa1uUKQGJ1rr1isRtqFNhhboxKWAWtTENPJvkZK2uLBrJs&#10;g1DZ2rj2BkIHN0xg9HytAHvJYrpiASOHtrCU6T1eUjv06kaLks6FL/86z/mYBEQp6THC4PF5x4Kg&#10;RL+1mJHT6XwO2FSc+fHrGZzwMLJ5GLE7c+Gg4RTr73kxc37St6YMznzC7i5zVYSY5ag9KDY6F2lY&#10;LWw/F8tlScOce5Yu7bXnGTwLat1yl5xU5W7v1RlFw6SX+xu3Mq/SQ79k3X+J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IDj2tsAAAANAQAADwAAAAAAAAABACAAAAAiAAAAZHJzL2Rvd25yZXYu&#10;eG1sUEsBAhQAFAAAAAgAh07iQJZVI3hqAgAA0QQAAA4AAAAAAAAAAQAgAAAAKgEAAGRycy9lMm9E&#10;b2MueG1sUEsFBgAAAAAGAAYAWQEAAAYG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9518650</wp:posOffset>
                </wp:positionV>
                <wp:extent cx="143510" cy="143510"/>
                <wp:effectExtent l="0" t="0" r="8890" b="889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3" o:spid="_x0000_s1026" o:spt="3" type="#_x0000_t3" style="position:absolute;left:0pt;margin-left:148.45pt;margin-top:749.5pt;height:11.3pt;width:11.3pt;mso-position-vertical-relative:page;z-index:251674624;v-text-anchor:middle;mso-width-relative:page;mso-height-relative:page;" fillcolor="#FFFFFF [3212]" filled="t" stroked="f" coordsize="21600,21600" o:gfxdata="UEsDBAoAAAAAAIdO4kAAAAAAAAAAAAAAAAAEAAAAZHJzL1BLAwQUAAAACACHTuJABJJCidsAAAAN&#10;AQAADwAAAGRycy9kb3ducmV2LnhtbE2PvU7EMBCEeyTewVokOs5J4HI4xLkCFCEqlIPmOl+8+YHY&#10;DrEvCW/PUkG5M59mZ/L9agY24+R7ZyXEmwgY2trp3rYS3t/Km3tgPiir1eAsSvhGD/vi8iJXmXaL&#10;rXA+hJZRiPWZktCFMGac+7pDo/zGjWjJa9xkVKBzarme1ELhZuBJFKXcqN7Sh06N+Nhh/Xk4Gwkf&#10;T6WodqtZjs382jyH9OWrKkcpr6/i6AFYwDX8wfBbn6pDQZ1O7my1Z4OERKSCUDLuhKBVhNzGYgvs&#10;RNI2iVPgRc7/ryh+AFBLAwQUAAAACACHTuJAU82DXWoCAADRBAAADgAAAGRycy9lMm9Eb2MueG1s&#10;rVTNbhMxEL4j8Q6W73STNIV2lU0VJQpCqmilgDg7Xm/Wkv+wnWzKA/AUHLnyWPAcfPZufygcemAP&#10;mxnP5Jv5Ps/s7PKoFTkIH6Q1FR2fjCgRhttaml1FP35YvzqnJERmaqasERW9FYFezl++mHWuFBPb&#10;WlULTwBiQtm5irYxurIoAm+FZuHEOmEQbKzXLML1u6L2rAO6VsVkNHpddNbXzlsuQsDpqg/SAdE/&#10;B9A2jeRiZfleCxN7VC8Ui6AUWukCnedum0bweN00QUSiKgqmMb9RBPY2vYv5jJU7z1wr+dACe04L&#10;TzhpJg2K3kOtWGRk7+VfUFpyb4Nt4gm3uuiJZEXAYjx6os2mZU5kLpA6uHvRw/+D5e8PN57IuqKT&#10;ySklhmlc+a/vP35++0rSCfTpXCiRtnE3fvACzET22HidfkGDHLOmt/eaimMkHIfj6enZGGpzhAYb&#10;KMXDn50P8a2wmiSjokIpXGBizUp2uAqxz77LSsfBKlmvpVLZ8bvtUnlyYLjhdX5S0yjwR5oypEMD&#10;F6Oz1AvD3DaYF5jagXswO0qY2mEhePS5trGpApBYmWqvWGj7Ghm2nxstI1ZBSV3R81F6hsrKoIEk&#10;Wy9Usra2voXQ3vYTGBxfS8BesRBvmMfIoS0sZbzGq1EWvdrBoqS1/su/zlM+JgFRSjqMMHh83jMv&#10;KFHvDGbkYjydAjZmZ3r2ZgLHP45sH0fMXi8tNBxj/R3PZsqP6s5svNWfsLuLVBUhZjhq94oNzjL2&#10;q4Xt52KxyGmYc8fildk4nsCToMYu9tE2Mt/tgzqDaJj0fH/DVqZVeuznrIcv0f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JJCidsAAAANAQAADwAAAAAAAAABACAAAAAiAAAAZHJzL2Rvd25yZXYu&#10;eG1sUEsBAhQAFAAAAAgAh07iQFPNg11qAgAA0QQAAA4AAAAAAAAAAQAgAAAAKgEAAGRycy9lMm9E&#10;b2MueG1sUEsFBgAAAAAGAAYAWQEAAAYG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ge">
                  <wp:posOffset>9186545</wp:posOffset>
                </wp:positionV>
                <wp:extent cx="143510" cy="143510"/>
                <wp:effectExtent l="0" t="0" r="8890" b="889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2" o:spid="_x0000_s1026" o:spt="3" type="#_x0000_t3" style="position:absolute;left:0pt;margin-left:179.05pt;margin-top:723.35pt;height:11.3pt;width:11.3pt;mso-position-vertical-relative:page;z-index:251673600;v-text-anchor:middle;mso-width-relative:page;mso-height-relative:page;" fillcolor="#FFFFFF [3212]" filled="t" stroked="f" coordsize="21600,21600" o:gfxdata="UEsDBAoAAAAAAIdO4kAAAAAAAAAAAAAAAAAEAAAAZHJzL1BLAwQUAAAACACHTuJAfCEU49sAAAAN&#10;AQAADwAAAGRycy9kb3ducmV2LnhtbE2PzU7DMBCE70i8g7VI3KgTUtI0jdMDKEKcUAoXbm68+Smx&#10;HWI3CW/P9lRuuzuj2W+y/aJ7NuHoOmsEhKsAGJrKqs40Aj4/iocEmPPSKNlbgwJ+0cE+v73JZKrs&#10;bEqcDr5hFGJcKgW03g8p565qUUu3sgMa0mo7aulpHRuuRjlTuO75YxDEXMvO0IdWDvjcYvV9OGsB&#10;p5diW24WPX/V03v96uO3n7IYhLi/C4MdMI+Lv5rhgk/okBPT0Z6NcqwXED0lIVlJWK/jDTCyRElA&#10;w/FyircR8Dzj/1vkf1BLAwQUAAAACACHTuJAv0nFFGoCAADRBAAADgAAAGRycy9lMm9Eb2MueG1s&#10;rVTNbhMxEL4j8Q6W73STkEK76qaKGgUhVVCpIM6O185a8h+2k015AJ6CI1ceC56Dz97tD4VDD+xh&#10;M+OZfDPf55k9Oz8YTfYiROVsQ6dHE0qE5a5VdtvQjx/WL04oiYnZlmlnRUNvRKTni+fPznpfi5nr&#10;nG5FIACxse59Q7uUfF1VkXfCsHjkvLAIShcMS3DDtmoD64FudDWbTF5VvQutD46LGHG6GoJ0RAxP&#10;AXRSKi5Wju+MsGlADUKzBEqxUz7SRelWSsHTeymjSEQ3FExTeaMI7E1+V4szVm8D853iYwvsKS08&#10;4mSYsih6B7ViiZFdUH9BGcWDi06mI+5MNRApioDFdPJIm+uOeVG4QOro70SP/w+Wv9tfBaLahs5m&#10;M0osM7jyX99//Pz2leQT6NP7WCPt2l+F0YswM9mDDCb/ggY5FE1v7jQVh0Q4Dqfzl8dTqM0RGm2g&#10;VPd/9iGmN8IZko2GCq1xgZk1q9n+MqYh+zYrH0enVbtWWhcnbDcXOpA9ww2vy5ObRoE/0rQlPRo4&#10;nRznXhjmVmJeYBoP7tFuKWF6i4XgKZTa1uUKQGJ1rr1isRtqFNhhboxKWAWtTENPJvkZK2uLBrJs&#10;g1DZ2rj2BkIHN0xg9HytAHvJYrpiASOHtrCU6T1eUjv06kaLks6FL/86z/mYBEQp6THC4PF5x4Kg&#10;RL+1mJHT6XwO2FSc+fHrGZzwMLJ5GLE7c+Gg4RTr73kxc37St6YMznzC7i5zVYSY5ag9KDY6F2lY&#10;LWw/F8tlScOce5Yu7bXnGTwLat1yl5xU5W7v1RlFw6SX+xu3Mq/SQ79k3X+J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CEU49sAAAANAQAADwAAAAAAAAABACAAAAAiAAAAZHJzL2Rvd25yZXYu&#10;eG1sUEsBAhQAFAAAAAgAh07iQL9JxRRqAgAA0QQAAA4AAAAAAAAAAQAgAAAAKgEAAGRycy9lMm9E&#10;b2MueG1sUEsFBgAAAAAGAAYAWQEAAAYG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ge">
                  <wp:posOffset>9254490</wp:posOffset>
                </wp:positionV>
                <wp:extent cx="1964690" cy="993775"/>
                <wp:effectExtent l="0" t="38100" r="54610" b="34925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993775"/>
                          <a:chOff x="0" y="0"/>
                          <a:chExt cx="3057347" cy="993775"/>
                        </a:xfrm>
                      </wpg:grpSpPr>
                      <wps:wsp>
                        <wps:cNvPr id="218" name="直接连接符 218"/>
                        <wps:cNvCnPr/>
                        <wps:spPr>
                          <a:xfrm>
                            <a:off x="0" y="0"/>
                            <a:ext cx="3057347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CC8E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0" y="333909"/>
                            <a:ext cx="2437447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CC8E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0" y="659867"/>
                            <a:ext cx="288286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CC8E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0" y="993775"/>
                            <a:ext cx="264766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CC8E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6" o:spid="_x0000_s1026" o:spt="203" style="position:absolute;left:0pt;margin-left:27.35pt;margin-top:728.7pt;height:78.25pt;width:154.7pt;mso-position-vertical-relative:page;z-index:251672576;mso-width-relative:page;mso-height-relative:page;" coordsize="3057347,993775" o:gfxdata="UEsDBAoAAAAAAIdO4kAAAAAAAAAAAAAAAAAEAAAAZHJzL1BLAwQUAAAACACHTuJAhFkWltsAAAAM&#10;AQAADwAAAGRycy9kb3ducmV2LnhtbE2PTU/DMAyG70j8h8hI3Fga+jEoTSc0AacJiQ0Jcctar63W&#10;OFWTtdu/x5zg6NePXj8uVmfbiwlH3znSoBYRCKTK1R01Gj53r3cPIHwwVJveEWq4oIdVeX1VmLx2&#10;M33gtA2N4BLyudHQhjDkUvqqRWv8wg1IvDu40ZrA49jIejQzl9te3kdRJq3piC+0ZsB1i9Vxe7Ia&#10;3mYzP8fqZdocD+vL9y59/9oo1Pr2RkVPIAKewx8Mv/qsDiU77d2Jai96DWmyZJLzJF0mIJiIs0SB&#10;2HOUqfgRZFnI/0+UP1BLAwQUAAAACACHTuJAaUwdwMICAACACgAADgAAAGRycy9lMm9Eb2MueG1s&#10;7Va9btswEN4L9B0I7o1k2dEfImewkyxFWyDtAzAU9QNIJEEylrN36FR0L9CtnTp269CnadPH6JGS&#10;lcSBgSQFMsWDzJ+749333R15cLhuG7RiSteCZ3iy52PEOBV5zcsMv3t7/CLGSBvCc9IIzjJ8wTQ+&#10;nD9/dtDJlAWiEk3OFAIjXKedzHBljEw9T9OKtUTvCck4bBZCtcTAVJVerkgH1tvGC3w/9DqhcqkE&#10;ZVrD6rLfxINFdReDoihqypaCnreMm96qYg0xEJKuaqnx3HlbFIya10WhmUFNhiFS475wCIzP7Neb&#10;H5C0VERWNR1cIHdxYSumltQcDh1NLYkh6FzVt0y1NVVCi8LsUdF6fSAOEYhi4m9hc6LEuXSxlGlX&#10;yhF0IGoL9Qebpa9WbxSq8wwHkxAjTlqg/PLn+9+fPiC7Avh0skxB7ETJU/lGDQtlP7MhrwvV2n8I&#10;Bq0dshcjsmxtEIXFSRLOwgRAp7CXJNMo2u+hpxXwc0uNVkeD4tTfj6azaFvR2xzrWe9GZzoJOamv&#10;gNL/B9RpRSRz+GuLwAgUVMgA1Ocffz5+/fvrC3wvv38DxOIeMSe/4ANcOtWA3F2xuhGyy9AxWpJK&#10;pc0JEy2ygww3NbcOkpSsXmoD3IDoRsQuc3FcN41L8oajLsNRCDUIaBKo3AIqBoatBPY1LzEiTQkt&#10;gRrlTGrR1LlVt4a0Ks8WjUIrAoUULxbxUWAjheNuiNmzl0RXvZzb6nluawNdo6lb0Pbtb9BuOBix&#10;tPUI2dGZyC8ccG4d6LQp+Ci8Jrt5TR7A63Q6TXynSNJNIQSzaTTb5PMGhE0FbZh7IvfmnXKv7raj&#10;aAPI+h1FC1uuq92raMP9JA6jPrlHcuM4iEPIItvlnsh9vMoNJrvJnTyA3Os31EhuOIvCMHgi96ot&#10;u8sXHibuHhgeUfblc33u2vvVw3H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RZFpbbAAAADAEA&#10;AA8AAAAAAAAAAQAgAAAAIgAAAGRycy9kb3ducmV2LnhtbFBLAQIUABQAAAAIAIdO4kBpTB3AwgIA&#10;AIAKAAAOAAAAAAAAAAEAIAAAACoBAABkcnMvZTJvRG9jLnhtbFBLBQYAAAAABgAGAFkBAABeBgAA&#10;AAA=&#10;">
                <o:lock v:ext="edit" aspectratio="f"/>
                <v:line id="直接连接符 218" o:spid="_x0000_s1026" o:spt="20" style="position:absolute;left:0;top:0;height:0;width:3057347;" filled="f" stroked="t" coordsize="21600,21600" o:gfxdata="UEsDBAoAAAAAAIdO4kAAAAAAAAAAAAAAAAAEAAAAZHJzL1BLAwQUAAAACACHTuJAhEvLgroAAADc&#10;AAAADwAAAGRycy9kb3ducmV2LnhtbEVPTWvCQBC9F/wPywi9lLqJhSLRVVBaKHhpVXoesmMSzc7G&#10;zDbqv+8cCj0+3vdidQutGaiXJrKDfJKBIS6jb7hycNi/P8/ASEL22EYmB3cSWC1HDwssfLzyFw27&#10;VBkNYSnQQZ1SV1grZU0BZRI7YuWOsQ+YFPaV9T1eNTy0dpplrzZgw9pQY0ebmsrz7ic4mF4OG/lc&#10;n74HuW9f3mT/tM2RnHsc59kcTKJb+hf/uT+8+nJdq2f0CN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S8uCugAAANw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8CC8E2 [3204]" miterlimit="8" joinstyle="miter"/>
                  <v:imagedata o:title=""/>
                  <o:lock v:ext="edit" aspectratio="f"/>
                </v:line>
                <v:line id="直接连接符 219" o:spid="_x0000_s1026" o:spt="20" style="position:absolute;left:0;top:333909;height:0;width:2437447;" filled="f" stroked="t" coordsize="21600,21600" o:gfxdata="UEsDBAoAAAAAAIdO4kAAAAAAAAAAAAAAAAAEAAAAZHJzL1BLAwQUAAAACACHTuJA6wduGb0AAADc&#10;AAAADwAAAGRycy9kb3ducmV2LnhtbEWPQWvCQBSE7wX/w/IEL0U3sVA0ugpKhYKXVsXzI/tMotm3&#10;MW8b9d93CwWPw8w3w8yXd1erjlqpPBtIRwko4tzbigsDh/1mOAElAdli7ZkMPEhguei9zDGz/sbf&#10;1O1CoWIJS4YGyhCaTGvJS3IoI98QR+/kW4chyrbQtsVbLHe1HifJu3ZYcVwosaF1Sfll9+MMjK+H&#10;tXytzsdOHtu3D9m/blMkYwb9NJmBCnQPz/A//Wkjl07h70w8Anr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B24Z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8CC8E2 [3204]" miterlimit="8" joinstyle="miter"/>
                  <v:imagedata o:title=""/>
                  <o:lock v:ext="edit" aspectratio="f"/>
                </v:line>
                <v:line id="直接连接符 220" o:spid="_x0000_s1026" o:spt="20" style="position:absolute;left:0;top:659867;height:0;width:2882869;" filled="f" stroked="t" coordsize="21600,21600" o:gfxdata="UEsDBAoAAAAAAIdO4kAAAAAAAAAAAAAAAAAEAAAAZHJzL1BLAwQUAAAACACHTuJAtFENObsAAADc&#10;AAAADwAAAGRycy9kb3ducmV2LnhtbEVPTWvCQBC9F/wPywi9lLpJCkWiq6C0UPDSqvQ8ZMckbXY2&#10;ZrZR/33nUOjx8b6X62vozEiDtJEd5LMMDHEVfcu1g+Ph9XEORhKyxy4yObiRwHo1uVti6eOFP2jc&#10;p9poCEuJDpqU+tJaqRoKKLPYEyt3ikPApHCorR/wouGhs0WWPduALWtDgz1tG6q+9z/BQXE+buV9&#10;8/U5ym339CKHh12O5Nz9NM8WYBJd07/4z/3m1VfofD2jR8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ENOb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8CC8E2 [3204]" miterlimit="8" joinstyle="miter"/>
                  <v:imagedata o:title=""/>
                  <o:lock v:ext="edit" aspectratio="f"/>
                </v:line>
                <v:line id="直接连接符 221" o:spid="_x0000_s1026" o:spt="20" style="position:absolute;left:0;top:993775;height:0;width:2647662;" filled="f" stroked="t" coordsize="21600,21600" o:gfxdata="UEsDBAoAAAAAAIdO4kAAAAAAAAAAAAAAAAAEAAAAZHJzL1BLAwQUAAAACACHTuJA2x2oor0AAADc&#10;AAAADwAAAGRycy9kb3ducmV2LnhtbEWPQWvCQBSE7wX/w/IEL0U3SaGU6CooCoKXVqXnR/aZRLNv&#10;Y94a9d93C4Ueh5lvhpktHq5RPXVSezaQThJQxIW3NZcGjofN+AOUBGSLjWcy8CSBxXzwMsPc+jt/&#10;Ub8PpYolLDkaqEJoc62lqMihTHxLHL2T7xyGKLtS2w7vsdw1OkuSd+2w5rhQYUuriorL/uYMZNfj&#10;Sj6X5+9enru3tRxedymSMaNhmkxBBXqE//AfvbWRy1L4PROPgJ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aii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8CC8E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ge">
                  <wp:posOffset>9254490</wp:posOffset>
                </wp:positionV>
                <wp:extent cx="2647315" cy="993775"/>
                <wp:effectExtent l="0" t="38100" r="38735" b="34925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315" cy="993775"/>
                          <a:chOff x="0" y="0"/>
                          <a:chExt cx="2647785" cy="993913"/>
                        </a:xfrm>
                      </wpg:grpSpPr>
                      <wps:wsp>
                        <wps:cNvPr id="211" name="直接连接符 211"/>
                        <wps:cNvCnPr/>
                        <wps:spPr>
                          <a:xfrm>
                            <a:off x="0" y="0"/>
                            <a:ext cx="264778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24B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连接符 212"/>
                        <wps:cNvCnPr/>
                        <wps:spPr>
                          <a:xfrm>
                            <a:off x="0" y="333955"/>
                            <a:ext cx="264778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24B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0" y="659959"/>
                            <a:ext cx="264778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24B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0" y="993913"/>
                            <a:ext cx="264778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24B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5" o:spid="_x0000_s1026" o:spt="203" style="position:absolute;left:0pt;margin-left:27.35pt;margin-top:728.7pt;height:78.25pt;width:208.45pt;mso-position-vertical-relative:page;z-index:251671552;mso-width-relative:page;mso-height-relative:page;" coordsize="2647785,993913" o:gfxdata="UEsDBAoAAAAAAIdO4kAAAAAAAAAAAAAAAAAEAAAAZHJzL1BLAwQUAAAACACHTuJAVcXhH9sAAAAM&#10;AQAADwAAAGRycy9kb3ducmV2LnhtbE2PTU/DMAyG70j8h8hI3Fga1g8oTSc0AacJiQ0Jcctar63W&#10;OFWTtdu/x5zg6NePXj8uVmfbiwlH3znSoBYRCKTK1R01Gj53r3cPIHwwVJveEWq4oIdVeX1VmLx2&#10;M33gtA2N4BLyudHQhjDkUvqqRWv8wg1IvDu40ZrA49jIejQzl9te3kdRKq3piC+0ZsB1i9Vxe7Ia&#10;3mYzPy/Vy7Q5HtaX713y/rVRqPXtjYqeQAQ8hz8YfvVZHUp22rsT1V70GpI4Y5LzOMliEEzEmUpB&#10;7DlK1fIRZFnI/0+UP1BLAwQUAAAACACHTuJAzRZw7KYCAACACgAADgAAAGRycy9lMm9Eb2MueG1s&#10;7VbNbtQwEL4j8Q6W7zS7yf40UbOV6NJeEFQqPIDrOIklx7Zsd7O9c+CEuCNxKyeO3DjwNFAeg7GT&#10;pqXVSm2RyqV7yNrjmfHM983Y3tldNwKtmLFcyRyPt0YYMUlVwWWV47dv9p9tY2QdkQURSrIcnzKL&#10;dxdPn+y0OmOxqpUomEHgRNqs1TmundNZFFlas4bYLaWZhMVSmYY4mJoqKgxpwXsjong0mkWtMoU2&#10;ijJrQbrsFnHv0dzGoSpLTtlS0ZOGSdd5NUwQBynZmmuLFyHasmTUvS5LyxwSOYZMXfjCJjA+9t9o&#10;sUOyyhBdc9qHQG4TwrWcGsIlbDq4WhJH0InhN1w1nBplVem2qGqiLpGACGQxHl3D5sCoEx1yqbK2&#10;0gPoQNQ11O/tlr5aHRrEixzH4ylGkjRA+fn3dz8/vkdeAvi0uspA7cDoI31oekHVzXzK69I0/h+S&#10;QeuA7OmALFs7REEYzybzxG9AYS1Nk/k8uCYZrYGfG2a0fnHFcL59aZiOEx9TdLFt5KMbgmk11KS9&#10;BMr+G1BHNdEs4G89AgNQ4wGoT99+fTj7/eMzfM+/fgHExh1iQX9P9nDZzAJyd8FqSDlU6JAtybSx&#10;7oCpBvlBjgWXPkCSkdVL6zpgLlS8WKp9LgTISSYkanM8n0EPAg0EOreEjoFho4F9KyuMiKjgSKDO&#10;BJdWCV54c29tTXW8JwxaEWikSTx5Pp30PPyl5vdeElt3emHJq5Gs4Q5ODcGbHG+P/K+3FhLI9LR1&#10;CPnRsSpOA3BBDnT6EnwQXuPNvMb34DVJknTa1/nVRngk1xdqz+mDkZtsJjccKT4eaPLbNu1smqbT&#10;tCvuR3I7Fv9f5042kxvOqTuSCzdUf9GQ7JHcjeSGyxceJuE+7h9R/uVzdR46/fLhuP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VcXhH9sAAAAMAQAADwAAAAAAAAABACAAAAAiAAAAZHJzL2Rvd25y&#10;ZXYueG1sUEsBAhQAFAAAAAgAh07iQM0WcOymAgAAgAoAAA4AAAAAAAAAAQAgAAAAKgEAAGRycy9l&#10;Mm9Eb2MueG1sUEsFBgAAAAAGAAYAWQEAAEIGAAAAAA==&#10;">
                <o:lock v:ext="edit" aspectratio="f"/>
                <v:line id="直接连接符 211" o:spid="_x0000_s1026" o:spt="20" style="position:absolute;left:0;top:0;height:0;width:2647785;" filled="f" stroked="t" coordsize="21600,21600" o:gfxdata="UEsDBAoAAAAAAIdO4kAAAAAAAAAAAAAAAAAEAAAAZHJzL1BLAwQUAAAACACHTuJAvVjq4b4AAADc&#10;AAAADwAAAGRycy9kb3ducmV2LnhtbEWPW2vCQBSE3wv+h+UIvtVNhIpGV/FCg/VNW3w+Zk+T2OzZ&#10;kLNe+u+7hUIfh5n5hpkvH65RN+qk9mwgHSagiAtvay4NfLy/Pk9ASUC22HgmA98ksFz0nuaYWX/n&#10;A92OoVQRwpKhgSqENtNaioocytC3xNH79J3DEGVXatvhPcJdo0dJMtYOa44LFba0qaj4Ol6dAdnv&#10;OH9by3T1kueni1wv+nzeGjPop8kMVKBH+A//tXfWwChN4fdMPAJ6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jq4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424B54 [3204]" miterlimit="8" joinstyle="miter"/>
                  <v:imagedata o:title=""/>
                  <o:lock v:ext="edit" aspectratio="f"/>
                </v:line>
                <v:line id="直接连接符 212" o:spid="_x0000_s1026" o:spt="20" style="position:absolute;left:0;top:333955;height:0;width:2647785;" filled="f" stroked="t" coordsize="21600,21600" o:gfxdata="UEsDBAoAAAAAAIdO4kAAAAAAAAAAAAAAAAAEAAAAZHJzL1BLAwQUAAAACACHTuJATYp0lr4AAADc&#10;AAAADwAAAGRycy9kb3ducmV2LnhtbEWPX2vCQBDE3wt+h2OFvtVLApY29RRtMWjfqtLnNbdNYnN7&#10;IXv++/aeUOjjMDO/YSazi2vViXppPBtIRwko4tLbhisDu+3y6QWUBGSLrWcycCWB2XTwMMHc+jN/&#10;0WkTKhUhLDkaqEPocq2lrMmhjHxHHL0f3zsMUfaVtj2eI9y1OkuSZ+2w4bhQY0fvNZW/m6MzIJ8r&#10;LtYLeZ2Pi+L7IMeD3u8/jHkcpskbqECX8B/+a6+sgSzN4H4mHgE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p0l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424B54 [3204]" miterlimit="8" joinstyle="miter"/>
                  <v:imagedata o:title=""/>
                  <o:lock v:ext="edit" aspectratio="f"/>
                </v:line>
                <v:line id="直接连接符 213" o:spid="_x0000_s1026" o:spt="20" style="position:absolute;left:0;top:659959;height:0;width:2647785;" filled="f" stroked="t" coordsize="21600,21600" o:gfxdata="UEsDBAoAAAAAAIdO4kAAAAAAAAAAAAAAAAAEAAAAZHJzL1BLAwQUAAAACACHTuJAIsbRDb4AAADc&#10;AAAADwAAAGRycy9kb3ducmV2LnhtbEWPX2vCQBDE3wv9DscWfNNLLBabeopaDNY3benzmtsm0dxe&#10;yJ7/vn2vIPRxmJnfMJPZ1TXqTJ3Ung2kgwQUceFtzaWBr89VfwxKArLFxjMZuJHAbPr4MMHM+gtv&#10;6bwLpYoQlgwNVCG0mdZSVORQBr4ljt6P7xyGKLtS2w4vEe4aPUySF+2w5rhQYUvLiorj7uQMyGbN&#10;+cdCXuejPP8+yOmg9/t3Y3pPafIGKtA1/Ifv7bU1MEyf4e9MPAJ6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bRD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424B54 [3204]" miterlimit="8" joinstyle="miter"/>
                  <v:imagedata o:title=""/>
                  <o:lock v:ext="edit" aspectratio="f"/>
                </v:line>
                <v:line id="直接连接符 214" o:spid="_x0000_s1026" o:spt="20" style="position:absolute;left:0;top:993913;height:0;width:2647785;" filled="f" stroked="t" coordsize="21600,21600" o:gfxdata="UEsDBAoAAAAAAIdO4kAAAAAAAAAAAAAAAAAEAAAAZHJzL1BLAwQUAAAACACHTuJArS9Jeb4AAADc&#10;AAAADwAAAGRycy9kb3ducmV2LnhtbEWPX2vCQBDE3wv9DscWfNNLpBabeopaDNY3benzmtsm0dxe&#10;yJ7/vn2vIPRxmJnfMJPZ1TXqTJ3Ung2kgwQUceFtzaWBr89VfwxKArLFxjMZuJHAbPr4MMHM+gtv&#10;6bwLpYoQlgwNVCG0mdZSVORQBr4ljt6P7xyGKLtS2w4vEe4aPUySF+2w5rhQYUvLiorj7uQMyGbN&#10;+cdCXuejPP8+yOmg9/t3Y3pPafIGKtA1/Ifv7bU1MEyf4e9MPAJ6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9Je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424B5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ge">
                  <wp:posOffset>3420110</wp:posOffset>
                </wp:positionV>
                <wp:extent cx="2935605" cy="4382135"/>
                <wp:effectExtent l="0" t="0" r="36195" b="18415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5" cy="4382135"/>
                          <a:chOff x="0" y="0"/>
                          <a:chExt cx="2936779" cy="4382452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2936779" cy="379095"/>
                            <a:chOff x="0" y="0"/>
                            <a:chExt cx="2936779" cy="379095"/>
                          </a:xfrm>
                        </wpg:grpSpPr>
                        <wps:wsp>
                          <wps:cNvPr id="20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06" y="0"/>
                              <a:ext cx="1421765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eastAsia"/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>
                            <a:spAutoFit/>
                          </wps:bodyPr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0" y="190221"/>
                              <a:ext cx="8101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连接符 203"/>
                          <wps:cNvCnPr/>
                          <wps:spPr>
                            <a:xfrm>
                              <a:off x="2126604" y="190221"/>
                              <a:ext cx="8101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" y="413422"/>
                            <a:ext cx="2933358" cy="396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A8A8A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333A42"/>
                                  <w:szCs w:val="21"/>
                                </w:rPr>
                                <w:t>ICBC | Bank accounting and teller / 2015 - 2016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Responsible to consuming and safekeeping of cash for operating, documents of values and important blank vouchers including bankbooks, while dealing with registration of cash teller.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333A42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333A42"/>
                                  <w:szCs w:val="21"/>
                                </w:rPr>
                                <w:t>ICBC | Bank accounting and teller / 2015 - 2016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Responsible to consuming and safekeeping of cash for operating, documents of values and important blank vouchers including bankbooks, while dealing with registration of cash teller.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333A42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333A42"/>
                                  <w:szCs w:val="21"/>
                                </w:rPr>
                                <w:t>ICBC | Bank accounting and teller / 2015 - 2016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Responsible to consuming and safekeeping of cash for operating, documents of values and important blank vouchers including bankbooks, while dealing with registration of cash teller.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333A42"/>
                                  <w:szCs w:val="21"/>
                                </w:rPr>
                                <w:t>ICBC | Bank accounting and teller / 2015 - 2016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Responsible to consuming and safekeeping of cash for operating, documents of values and important blank vouchers including bankbooks, while dealing with registration of cash teller.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8A8A8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5720" rIns="90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9" o:spid="_x0000_s1026" o:spt="203" style="position:absolute;left:0pt;margin-left:298.1pt;margin-top:269.3pt;height:345.05pt;width:231.15pt;mso-position-vertical-relative:page;z-index:251669504;mso-width-relative:page;mso-height-relative:page;" coordsize="2936779,4382452" o:gfxdata="UEsDBAoAAAAAAIdO4kAAAAAAAAAAAAAAAAAEAAAAZHJzL1BLAwQUAAAACACHTuJAAnhB8twAAAAN&#10;AQAADwAAAGRycy9kb3ducmV2LnhtbE2PwUrDQBCG74LvsIzgzW6SkhhjNkWKeiqCrSDeptlpEprd&#10;Ddlt0r6905Pe/mE+/vmmXJ1NLyYafeesgngRgSBbO93ZRsHX7u0hB+EDWo29s6TgQh5W1e1NiYV2&#10;s/2kaRsawSXWF6igDWEopPR1Swb9wg1keXdwo8HA49hIPeLM5aaXSRRl0mBn+UKLA61bqo/bk1Hw&#10;PuP8soxfp83xsL787NKP701MSt3fxdEziEDn8AfDVZ/VoWKnvTtZ7UWvIH3KEkY5LPMMxJWI0jwF&#10;seeUJPkjyKqU/7+ofgFQSwMEFAAAAAgAh07iQB0nVoHCAwAA0QwAAA4AAABkcnMvZTJvRG9jLnht&#10;bO1Xy24kNRTdI/EPlvek3t1dpVRGISER0gAjDXyA2+V6iCrb2O5Uh/UIWCFWbEBILGA1S3Ys+BoS&#10;PoNrV1V3p5PRZMIQNnRL1X7euvfc43Pdh0/WXYsumNKN4DkODnyMGKeiaHiV488+PXtvgZE2hBek&#10;FZzl+JJp/OTo3XcOe5mxUNSiLZhCYITrrJc5ro2RmedpWrOO6AMhGYfJUqiOGOiqyisU6cF613qh&#10;78+8XqhCKkGZ1jB6Okzi0aK6j0FRlg1lp4KuOsbNYFWxlhgISdeN1PjIeVuWjJpPylIzg9ocQ6TG&#10;PeEl0F7ap3d0SLJKEVk3dHSB3MeFvZg60nB46cbUKTEErVRzy1TXUCW0KM0BFZ03BOIQgSgCfw+b&#10;cyVW0sVSZX0lN6BDovZQf7BZ+vHFM4WaApiQphhx0kHKr39/8ed33yA7Avj0sspg2bmSz+UzNQ5U&#10;Q8+GvC5VZ38hGLR2yF5ukGVrgygMhmmUzPwEIwpzcbQIgygZsKc1JOjWPlp/sN05m8/BtWlnnIR2&#10;pze92LP+bdzZdP5dsIDIe2DZkbcH1jbkaJ766UOw2m58JVRwgPWWVfqfsep5TSRzZNWWLiOrgNUT&#10;UFfff33148urn79CLoG9dOssp5BZvy+AJYE7Qlo+FfRzjbg4qQmv2LFSoq8ZKcDBwKV+Z6ulp860&#10;NbLsPxIFsJesjHCG9og5Bwb6M4xuszOIw2A+G9l5B24kk0qbcyY6ZBs5VqAr7hXk4qk2AxunJfYo&#10;cHHWtC2Mk6zlqM9xmoSJ27Az0zUGhLRtuhwvfPsZad1yYPcU1RCfWS/Xjlw6W4riEoJVYpAyEHJo&#10;1EJ9iVEPMpZj/cWKKIZR+yEHwKzmuUaczEPoqGl0uTtKOAUTOTYYDc0T4zTSBqDlMQB61rgwrVuD&#10;B6OPQKDBxUdgUjgx6fqH366+/eWvP36C5/XLX1Ho7zLqhI8qNfDCxrDHBMABSBCkfhg6QpFs0qlF&#10;4AfzkQhTPqbNU4JHDrQNt3Qn2X05EIRzqxrUJqmEYgXNToLwal4B7G0F1Zga5Uxq0TaFpZBLgKqW&#10;J61CFwRqWBRFx/EkgDeWWfdOia6HdW7KEopkb8CzIbWWzzbRj5nb6NW5jQZddWrx+tyGQTib+fH/&#10;GQbVv0NJ7sjwtoA+2kmG9Aw3jf+6JoRJPIhBHERx6M7VVgzg0hJFCVyH7dUjSmepH71GEx5eF24c&#10;Zb174hfH9jvWhhvL3uBgP7yApK4y3VVExpm3WUgcFeGm6653463cXqV3+06ctv9Ej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AnhB8twAAAANAQAADwAAAAAAAAABACAAAAAiAAAAZHJzL2Rvd25y&#10;ZXYueG1sUEsBAhQAFAAAAAgAh07iQB0nVoHCAwAA0QwAAA4AAAAAAAAAAQAgAAAAKwEAAGRycy9l&#10;Mm9Eb2MueG1sUEsFBgAAAAAGAAYAWQEAAF8HAAAAAA==&#10;">
                <o:lock v:ext="edit" aspectratio="f"/>
                <v:group id="组合 200" o:spid="_x0000_s1026" o:spt="203" style="position:absolute;left:0;top:0;height:379095;width:2936779;" coordsize="2936779,37909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756006;top:0;height:379095;width:1421765;" filled="f" stroked="f" coordsize="21600,21600" o:gfxdata="UEsDBAoAAAAAAIdO4kAAAAAAAAAAAAAAAAAEAAAAZHJzL1BLAwQUAAAACACHTuJAzC7U3L8AAADc&#10;AAAADwAAAGRycy9kb3ducmV2LnhtbEWPT2sCMRTE7wW/Q3hCL0WT9SDLavSgFAqtBf8gHp+b52Z1&#10;87JsUrXf3hQKHoeZ+Q0znd9dI67UhdqzhmyoQBCX3tRcadht3wc5iBCRDTaeScMvBZjPei9TLIy/&#10;8Zqum1iJBOFQoAYbY1tIGUpLDsPQt8TJO/nOYUyyq6Tp8JbgrpEjpcbSYc1pwWJLC0vlZfPjNOR2&#10;/LZyq2V9+Nzuv+3Z5Mcq+9L6tZ+pCYhI9/gM/7c/jIaRyuDvTDo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u1N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1.27mm,0mm,1.27mm" style="mso-fit-shape-to-text:t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color w:val="333A42"/>
                              <w:sz w:val="36"/>
                              <w:szCs w:val="32"/>
                            </w:rPr>
                          </w:pPr>
                          <w:r>
                            <w:rPr>
                              <w:b/>
                              <w:color w:val="333A42"/>
                              <w:sz w:val="36"/>
                              <w:szCs w:val="32"/>
                            </w:rPr>
                            <w:t>Experience</w:t>
                          </w:r>
                        </w:p>
                      </w:txbxContent>
                    </v:textbox>
                  </v:shape>
                  <v:line id="直接连接符 202" o:spid="_x0000_s1026" o:spt="20" style="position:absolute;left:0;top:190221;height:0;width:810175;" filled="f" stroked="t" coordsize="21600,21600" o:gfxdata="UEsDBAoAAAAAAIdO4kAAAAAAAAAAAAAAAAAEAAAAZHJzL1BLAwQUAAAACACHTuJAyj+UKr0AAADc&#10;AAAADwAAAGRycy9kb3ducmV2LnhtbEWPT4vCMBTE78J+h/AWvNnEgiJdo4cF1z+3qqDHR/O2rTYv&#10;pYlVv71ZWPA4zMxvmPnyYRvRU+drxxrGiQJBXDhTc6nheFiNZiB8QDbYOCYNT/KwXHwM5pgZd+ec&#10;+n0oRYSwz1BDFUKbSemLiiz6xLXE0ft1ncUQZVdK0+E9wm0jU6Wm0mLNcaHClr4rKq77m9WgVnmO&#10;l8nPdv0MWzPr7XqzO5+0Hn6O1ReIQI/wDv+3N0ZDqlL4OxOP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5Q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  <v:line id="直接连接符 203" o:spid="_x0000_s1026" o:spt="20" style="position:absolute;left:2126604;top:190221;height:0;width:810175;" filled="f" stroked="t" coordsize="21600,21600" o:gfxdata="UEsDBAoAAAAAAIdO4kAAAAAAAAAAAAAAAAAEAAAAZHJzL1BLAwQUAAAACACHTuJApXMxsb4AAADc&#10;AAAADwAAAGRycy9kb3ducmV2LnhtbEWPzWrDMBCE74W8g9hAb7WUhJTgWskhkB/n5rSQHBdra7u1&#10;VsZSHOftq0Khx2FmvmGyzWhbMVDvG8caZokCQVw603Cl4eN997IC4QOywdYxaXiQh8168pRhatyd&#10;CxrOoRIRwj5FDXUIXSqlL2uy6BPXEUfv0/UWQ5R9JU2P9wi3rZwr9SotNhwXauxoW1P5fb5ZDWpX&#10;FPi13OeHR8jNarCH4+l60fp5OlNvIAKN4T/81z4aDXO1gN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Mxs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40;top:413422;height:3969030;width:2933358;" filled="f" stroked="t" coordsize="21600,21600" o:gfxdata="UEsDBAoAAAAAAIdO4kAAAAAAAAAAAAAAAAAEAAAAZHJzL1BLAwQUAAAACACHTuJAHjfcwboAAADc&#10;AAAADwAAAGRycy9kb3ducmV2LnhtbEWPzYoCMRCE7wu+Q2jB25oosqyj0YMoeHUUVm/NpJ2MTjrD&#10;JP4+/UYQPBZV9RU1nd9dLa7UhsqzhkFfgSAuvKm41LDbrr5/QYSIbLD2TBoeFGA+63xNMTP+xhu6&#10;5rEUCcIhQw02xiaTMhSWHIa+b4iTd/Stw5hkW0rT4i3BXS2HSv1IhxWnBYsNLSwV5/ziNFD4M8ru&#10;nzJ3l+Wp2Jbj6pBHrXvdgZqAiHSPn/C7vTYahmoErzPpCM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N9zBugAAANwA&#10;AAAPAAAAAAAAAAEAIAAAACIAAABkcnMvZG93bnJldi54bWxQSwECFAAUAAAACACHTuJAMy8FnjsA&#10;AAA5AAAAEAAAAAAAAAABACAAAAAJAQAAZHJzL3NoYXBleG1sLnhtbFBLBQYAAAAABgAGAFsBAACz&#10;AwAAAAA=&#10;">
                  <v:fill on="f" focussize="0,0"/>
                  <v:stroke color="#8A8A8A" miterlimit="8" joinstyle="miter"/>
                  <v:imagedata o:title=""/>
                  <o:lock v:ext="edit" aspectratio="f"/>
                  <v:textbox inset="2.5mm,1.27mm,2.5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333A42"/>
                            <w:szCs w:val="21"/>
                          </w:rPr>
                        </w:pPr>
                        <w:r>
                          <w:rPr>
                            <w:b/>
                            <w:color w:val="333A42"/>
                            <w:szCs w:val="21"/>
                          </w:rPr>
                          <w:t>ICBC | Bank accounting and teller / 2015 - 2016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Responsible to consuming and safekeeping of cash for operating, documents of values and important blank vouchers including bankbooks, while dealing with registration of cash teller.</w:t>
                        </w:r>
                      </w:p>
                      <w:p>
                        <w:pPr>
                          <w:snapToGrid w:val="0"/>
                          <w:rPr>
                            <w:color w:val="333A42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333A42"/>
                            <w:szCs w:val="21"/>
                          </w:rPr>
                        </w:pPr>
                        <w:r>
                          <w:rPr>
                            <w:b/>
                            <w:color w:val="333A42"/>
                            <w:szCs w:val="21"/>
                          </w:rPr>
                          <w:t>ICBC | Bank accounting and teller / 2015 - 2016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Responsible to consuming and safekeeping of cash for operating, documents of values and important blank vouchers including bankbooks, while dealing with registration of cash teller.</w:t>
                        </w:r>
                      </w:p>
                      <w:p>
                        <w:pPr>
                          <w:snapToGrid w:val="0"/>
                          <w:rPr>
                            <w:color w:val="333A42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333A42"/>
                            <w:szCs w:val="21"/>
                          </w:rPr>
                        </w:pPr>
                        <w:r>
                          <w:rPr>
                            <w:b/>
                            <w:color w:val="333A42"/>
                            <w:szCs w:val="21"/>
                          </w:rPr>
                          <w:t>ICBC | Bank accounting and teller / 2015 - 2016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Responsible to consuming and safekeeping of cash for operating, documents of values and important blank vouchers including bankbooks, while dealing with registration of cash teller.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333A42"/>
                            <w:szCs w:val="21"/>
                          </w:rPr>
                        </w:pPr>
                        <w:r>
                          <w:rPr>
                            <w:b/>
                            <w:color w:val="333A42"/>
                            <w:szCs w:val="21"/>
                          </w:rPr>
                          <w:t>ICBC | Bank accounting and teller / 2015 - 2016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Responsible to consuming and safekeeping of cash for operating, documents of values and important blank vouchers including bankbooks, while dealing with registration of cash teller.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8A8A8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3484245</wp:posOffset>
                </wp:positionH>
                <wp:positionV relativeFrom="page">
                  <wp:posOffset>3399155</wp:posOffset>
                </wp:positionV>
                <wp:extent cx="0" cy="4563110"/>
                <wp:effectExtent l="0" t="0" r="1905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31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3A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274.35pt;margin-top:267.65pt;height:359.3pt;width:0pt;mso-position-horizontal-relative:margin;mso-position-vertical-relative:page;z-index:251665408;mso-width-relative:page;mso-height-relative:page;" filled="f" stroked="t" coordsize="21600,21600" o:gfxdata="UEsDBAoAAAAAAIdO4kAAAAAAAAAAAAAAAAAEAAAAZHJzL1BLAwQUAAAACACHTuJACzmO2NkAAAAM&#10;AQAADwAAAGRycy9kb3ducmV2LnhtbE2PTU/DMAyG70j8h8hI3FiylUIpTXdAGmPcOpDg6DWmLTRJ&#10;1WTd9u8x4gA3fzx6/bhYHm0vJhpD552G+UyBIFd707lGw+vL6ioDESI6g713pOFEAZbl+VmBufEH&#10;V9G0jY3gEBdy1NDGOORShroli2HmB3K8+/Cjxcjt2Egz4oHDbS8XSt1Ii53jCy0O9NBS/bXdWw1q&#10;VVX4mT5u1qe4Mdlk10/P729aX17M1T2ISMf4B8OPPqtDyU47v3cmiF5Dep3dMspFkiYgmPid7Bhd&#10;pMkdyLKQ/58ovwFQSwMEFAAAAAgAh07iQLyJonHrAQAAtAMAAA4AAABkcnMvZTJvRG9jLnhtbK1T&#10;zW4TMRC+I/EOlu9kN0kp1SqbCjVqLxVEAh5g4vXuWvKfPG42eQleAIkbnDhy521aHoOxN01LufTA&#10;Hrzj8cw3830eL853RrOtDKicrfl0UnImrXCNsl3NP328fHXGGUawDWhnZc33Evn58uWLxeArOXO9&#10;040MjEAsVoOveR+jr4oCRS8N4MR5aemwdcFApG3oiibAQOhGF7OyPC0GFxofnJCI5F2Nh/yAGJ4D&#10;6NpWCbly4sZIG0fUIDVEooS98siXudu2lSK+b1uUkemaE9OYVypC9iatxXIBVRfA90ocWoDntPCE&#10;kwFlqegRagUR2E1Q/0AZJYJD18aJcKYYiWRFiMW0fKLNhx68zFxIavRH0fH/wYp323VgqqFJmHFm&#10;wdCN3335efv52+9fX2m9+/Gd0QnJNHisKPrCrsNhh34dEuddG0z6Exu2y9Luj9LKXWRidArynrw+&#10;nU+nWfbiIdEHjFfSGZaMmmtlE2uoYHuNkYpR6H1Iclt3qbTON6ctG1Lrb0q6UAE0ji2NAZnGEyW0&#10;HWegO5pzEUOGRKdVk9ITEIZuc6ED2wJNx3w+f3uSmVK5v8JS7RVgP8blo3FujIr0FLQyNT8r05fc&#10;lK0t/ZJeo0LJ2rhmn4XLfrrMHHgYvDQtj/c5++Gx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zmO2NkAAAAMAQAADwAAAAAAAAABACAAAAAiAAAAZHJzL2Rvd25yZXYueG1sUEsBAhQAFAAAAAgA&#10;h07iQLyJonHrAQAAtAMAAA4AAAAAAAAAAQAgAAAAKAEAAGRycy9lMm9Eb2MueG1sUEsFBgAAAAAG&#10;AAYAWQEAAIUFAAAAAA==&#10;">
                <v:fill on="f" focussize="0,0"/>
                <v:stroke weight="1pt" color="#333A4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ge">
                  <wp:posOffset>3423920</wp:posOffset>
                </wp:positionV>
                <wp:extent cx="2935605" cy="1164590"/>
                <wp:effectExtent l="0" t="0" r="17145" b="165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5" cy="1164590"/>
                          <a:chOff x="0" y="0"/>
                          <a:chExt cx="2936240" cy="1164673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2935930" cy="379095"/>
                            <a:chOff x="0" y="0"/>
                            <a:chExt cx="2935930" cy="379095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06" y="0"/>
                              <a:ext cx="1421765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eastAsia"/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>
                            <a:spAutoFit/>
                          </wps:bodyPr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0" y="190221"/>
                              <a:ext cx="756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2179930" y="190221"/>
                              <a:ext cx="756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" y="413468"/>
                            <a:ext cx="2933700" cy="751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A8A8A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color w:val="333A42"/>
                                  <w:szCs w:val="21"/>
                                </w:rPr>
                                <w:t>Birth date:</w:t>
                              </w:r>
                              <w:r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A8A8A"/>
                                  <w:szCs w:val="21"/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color w:val="333A42"/>
                                  <w:szCs w:val="21"/>
                                </w:rPr>
                                <w:t>Mobile:</w:t>
                              </w:r>
                              <w:r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A8A8A"/>
                                  <w:szCs w:val="21"/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color w:val="333A42"/>
                                  <w:szCs w:val="21"/>
                                </w:rPr>
                                <w:t>E-mail:</w:t>
                              </w:r>
                              <w:r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A8A8A"/>
                                  <w:szCs w:val="21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color w:val="333A42"/>
                                  <w:szCs w:val="21"/>
                                </w:rPr>
                                <w:t>Living place:</w:t>
                              </w:r>
                              <w:r>
                                <w:rPr>
                                  <w:rFonts w:hint="eastAsia"/>
                                  <w:color w:val="333A42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A8A8A"/>
                                  <w:szCs w:val="21"/>
                                </w:rPr>
                                <w:t>Guangzhou City, Province</w:t>
                              </w:r>
                            </w:p>
                          </w:txbxContent>
                        </wps:txbx>
                        <wps:bodyPr rot="0" vert="horz" wrap="square" lIns="90000" tIns="45720" rIns="90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19.2pt;margin-top:269.6pt;height:91.7pt;width:231.15pt;mso-position-vertical-relative:page;z-index:251666432;mso-width-relative:page;mso-height-relative:page;" coordsize="2936240,1164673" o:gfxdata="UEsDBAoAAAAAAIdO4kAAAAAAAAAAAAAAAAAEAAAAZHJzL1BLAwQUAAAACACHTuJAO6aMVNsAAAAK&#10;AQAADwAAAGRycy9kb3ducmV2LnhtbE2PQUvDQBCF74L/YRnBm91NYtoasylS1FMp2AribZpMk9Ds&#10;bMhuk/bfu570OLyP977JVxfTiZEG11rWEM0UCOLSVi3XGj73bw9LEM4jV9hZJg1XcrAqbm9yzCo7&#10;8QeNO1+LUMIuQw2N930mpSsbMuhmticO2dEOBn04h1pWA06h3HQyVmouDbYcFhrsad1QedqdjYb3&#10;CaeXJHodN6fj+vq9T7dfm4i0vr+L1DMITxf/B8OvflCHIjgd7JkrJzoNyfIxkBrS5CkGEYBUqQWI&#10;g4ZFHM9BFrn8/0LxA1BLAwQUAAAACACHTuJAJ56lt8gDAADGDAAADgAAAGRycy9lMm9Eb2MueG1s&#10;7VfNbtw2EL4X6DsQvNern9WuJVgOXLs2CqRNgDQPwKWoH1QiWZJrrXsOmpyKnHppUaCH9pRjbj30&#10;aer0MTokpd312kYdN0kvtQGZ4s9o5ptvvqEPHqy6Fp0zpRvBcxzuBRgxTkXR8CrHT786/WQfI20I&#10;L0grOMvxBdP4weHHHx30MmORqEVbMIXACNdZL3NcGyOzyUTTmnVE7wnJOCyWQnXEwKuqJoUiPVjv&#10;2kkUBLNJL1QhlaBMa5g98Yt4sKjuYlCUZUPZiaDLjnHjrSrWEgMh6bqRGh86b8uSUfOoLDUzqM0x&#10;RGrcEz4C44V9Tg4PSFYpIuuGDi6Qu7iwE1NHGg4fXZs6IYagpWqumeoaqoQWpdmjopv4QBwiEEUY&#10;7GBzpsRSuliqrK/kGnRI1A7q9zZLvzx/rFBT5DgCSDjpIONvfn/258sXCCYAnV5WGWw6U/KJfKyG&#10;icq/2YBXpersXwgFrRyuF2tc2cogCpNRGiezIMGIwloYzqZJOiBPa0jPtXO0/mxzchZNwbPx5Gwe&#10;W68m44cn1r+1O+uX9wtVGO9ABRPvEKo0HgKO52mQJtY0ye6AVHLDwVuBguLVG0bpf8eoJzWRzBFV&#10;W7IMjAqnI0yXPzy//OnV5S/focgD5bZZQiGz+lQARUJXPVo+FPRrjbg4rgmv2JFSoq8ZKcC/0OW9&#10;l+ujlps609bIov9CFMBcsjTCGdph5RzoF8wwuk7NcBqF89lAzQ3ea9hIJpU2Z0x0yA5yrEBS3CfI&#10;+UNtPBXHLTZPXJw2betS1nLU5zhNosQd2FrpGgMa2jZdjvcD++NiI1nLgdpjVD4+s1qsHLd0thDF&#10;BQSrhFcx0HAY1EJ9i1EPCpZj/c2SKIZR+zkHwIBExg2mydwWtxpnF9uzhFMwkWODkR8eGyePNhYt&#10;jwDQ08aFad3yHgw+An+8i++fSJCfQZp+fH35/a9//fEzPN+8+g2FrjoGUhzzQaA8K2wEOzwAFKwC&#10;pUEUOTqRbJQox5Ch7MZsjIfH9A4MaBtuuU6yuzIgjOaQYURtikroUjDsJCiu5hWA3lbQhqlRzqQW&#10;bVNYAjn4VbU4bhU6J9C84jg+mrrqAW5e2WbdOyG69vvckpeMt2CZT6xls8XyA2Y2vTWz6ZZS/HNm&#10;oYpTJ3//5/cmFbkhv5vO+aGqeD7m+r9uB1FirxTAlGkYT2f7vlpGJYDLSuzrFTbMkzCCi4uX+Vv0&#10;4P4d4UoZ6+1q3z+yv8N3r2x7i6K+f+tIXU+6qX0MK++yhTgiwvXW3eqGq7i9P2+/O2Ha/Ptx+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7poxU2wAAAAoBAAAPAAAAAAAAAAEAIAAAACIAAABkcnMv&#10;ZG93bnJldi54bWxQSwECFAAUAAAACACHTuJAJ56lt8gDAADGDAAADgAAAAAAAAABACAAAAAqAQAA&#10;ZHJzL2Uyb0RvYy54bWxQSwUGAAAAAAYABgBZAQAAZAcAAAAA&#10;">
                <o:lock v:ext="edit" aspectratio="f"/>
                <v:group id="组合 13" o:spid="_x0000_s1026" o:spt="203" style="position:absolute;left:0;top:0;height:379095;width:2935930;" coordsize="2935930,37909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756006;top:0;height:379095;width:1421765;" filled="f" stroked="f" coordsize="21600,21600" o:gfxdata="UEsDBAoAAAAAAIdO4kAAAAAAAAAAAAAAAAAEAAAAZHJzL1BLAwQUAAAACACHTuJACfkNTr0AAADb&#10;AAAADwAAAGRycy9kb3ducmV2LnhtbEVPTWvCQBC9F/wPywi9lLpJKRJSVw+KUGgVakR6nGbHbDQ7&#10;G7LbmP57tyB4m8f7nNlisI3oqfO1YwXpJAFBXDpdc6VgX6yfMxA+IGtsHJOCP/KwmI8eZphrd+Ev&#10;6nehEjGEfY4KTAhtLqUvDVn0E9cSR+7oOoshwq6SusNLDLeNfEmSqbRYc2ww2NLSUHne/VoFmZk+&#10;bexmVX9/FIetOensp0o/lXocp8kbiEBDuItv7ncd57/C/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+Q1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1.27mm,0mm,1.27mm" style="mso-fit-shape-to-text:t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color w:val="333A42"/>
                              <w:sz w:val="36"/>
                              <w:szCs w:val="32"/>
                            </w:rPr>
                          </w:pPr>
                          <w:r>
                            <w:rPr>
                              <w:b/>
                              <w:color w:val="333A42"/>
                              <w:sz w:val="36"/>
                              <w:szCs w:val="32"/>
                            </w:rPr>
                            <w:t>Information</w:t>
                          </w:r>
                        </w:p>
                      </w:txbxContent>
                    </v:textbox>
                  </v:shape>
                  <v:line id="直接连接符 15" o:spid="_x0000_s1026" o:spt="20" style="position:absolute;left:0;top:190221;height:0;width:756000;" filled="f" stroked="t" coordsize="21600,21600" o:gfxdata="UEsDBAoAAAAAAIdO4kAAAAAAAAAAAAAAAAAEAAAAZHJzL1BLAwQUAAAACACHTuJAso59tbgAAADb&#10;AAAADwAAAGRycy9kb3ducmV2LnhtbEVPy6rCMBDdC/5DGMGdJgpepBpdCD539Qq6HJqxrTaT0sSq&#10;f38jCHc3h/Oc+fJlK9FS40vHGkZDBYI4c6bkXMPpdz2YgvAB2WDlmDS8ycNy0e3MMTHuySm1x5CL&#10;GMI+QQ1FCHUipc8KsuiHriaO3NU1FkOETS5Ng88Ybis5VupHWiw5NhRY06qg7H58WA1qnaZ4m2z2&#10;23fYm2lrt7vD5ax1vzdSMxCBXuFf/HXvTJw/gc8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o59t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  <v:line id="直接连接符 19" o:spid="_x0000_s1026" o:spt="20" style="position:absolute;left:2179930;top:190221;height:0;width:756000;" filled="f" stroked="t" coordsize="21600,21600" o:gfxdata="UEsDBAoAAAAAAIdO4kAAAAAAAAAAAAAAAAAEAAAAZHJzL1BLAwQUAAAACACHTuJAM8N3sLsAAADb&#10;AAAADwAAAGRycy9kb3ducmV2LnhtbEVPTWvCQBC9F/wPywje6q4Fi8ZsPAhq0ltUaI9DdkzSZmdD&#10;dhv133cLhd7m8T4n3d5tJ0YafOtYw2KuQBBXzrRca7ic988rED4gG+wck4YHedhmk6cUE+NuXNJ4&#10;CrWIIewT1NCE0CdS+qohi37ueuLIXd1gMUQ41NIMeIvhtpMvSr1Kiy3HhgZ72jVUfZ2+rQa1L0v8&#10;XB6K4yMUZjXaY/728a71bLpQGxCB7uFf/OfOTZy/ht9f4gEy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N3s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40;top:413468;height:751205;width:2933700;" filled="f" stroked="t" coordsize="21600,21600" o:gfxdata="UEsDBAoAAAAAAIdO4kAAAAAAAAAAAAAAAAAEAAAAZHJzL1BLAwQUAAAACACHTuJAqzHN97gAAADb&#10;AAAADwAAAGRycy9kb3ducmV2LnhtbEVPS4vCMBC+C/6HMII3m+jB1Wr0IAp73bqg3oZmbKrNpDTx&#10;+es3Cwt7m4/vOcv10zXiTl2oPWsYZwoEcelNzZWG7/1uNAMRIrLBxjNpeFGA9arfW2Ju/IO/6F7E&#10;SqQQDjlqsDG2uZShtOQwZL4lTtzZdw5jgl0lTYePFO4aOVFqKh3WnBostrSxVF6Lm9NA4WCUPb5l&#10;4W7bS7mv5vWpiFoPB2O1ABHpGf/Ff+5Pk+Z/wO8v6QC5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zHN97gAAADbAAAA&#10;DwAAAAAAAAABACAAAAAiAAAAZHJzL2Rvd25yZXYueG1sUEsBAhQAFAAAAAgAh07iQDMvBZ47AAAA&#10;OQAAABAAAAAAAAAAAQAgAAAABwEAAGRycy9zaGFwZXhtbC54bWxQSwUGAAAAAAYABgBbAQAAsQMA&#10;AAAA&#10;">
                  <v:fill on="f" focussize="0,0"/>
                  <v:stroke color="#8A8A8A" miterlimit="8" joinstyle="miter"/>
                  <v:imagedata o:title=""/>
                  <o:lock v:ext="edit" aspectratio="f"/>
                  <v:textbox inset="2.5mm,1.27mm,2.5mm,1.27mm"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color w:val="333A42"/>
                            <w:szCs w:val="21"/>
                          </w:rPr>
                        </w:pPr>
                        <w:r>
                          <w:rPr>
                            <w:color w:val="333A42"/>
                            <w:szCs w:val="21"/>
                          </w:rPr>
                          <w:t>Birth date:</w:t>
                        </w:r>
                        <w:r>
                          <w:rPr>
                            <w:rFonts w:hint="eastAsia"/>
                            <w:color w:val="333A42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8A8A8A"/>
                            <w:szCs w:val="21"/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333A42"/>
                            <w:szCs w:val="21"/>
                          </w:rPr>
                        </w:pPr>
                        <w:r>
                          <w:rPr>
                            <w:color w:val="333A42"/>
                            <w:szCs w:val="21"/>
                          </w:rPr>
                          <w:t>Mobile:</w:t>
                        </w:r>
                        <w:r>
                          <w:rPr>
                            <w:rFonts w:hint="eastAsia"/>
                            <w:color w:val="333A42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8A8A8A"/>
                            <w:szCs w:val="21"/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333A42"/>
                            <w:szCs w:val="21"/>
                          </w:rPr>
                        </w:pPr>
                        <w:r>
                          <w:rPr>
                            <w:color w:val="333A42"/>
                            <w:szCs w:val="21"/>
                          </w:rPr>
                          <w:t>E-mail:</w:t>
                        </w:r>
                        <w:r>
                          <w:rPr>
                            <w:rFonts w:hint="eastAsia"/>
                            <w:color w:val="333A42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8A8A8A"/>
                            <w:szCs w:val="21"/>
                          </w:rPr>
                          <w:t>service@500d.me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333A42"/>
                            <w:szCs w:val="21"/>
                          </w:rPr>
                        </w:pPr>
                        <w:r>
                          <w:rPr>
                            <w:color w:val="333A42"/>
                            <w:szCs w:val="21"/>
                          </w:rPr>
                          <w:t>Living place:</w:t>
                        </w:r>
                        <w:r>
                          <w:rPr>
                            <w:rFonts w:hint="eastAsia"/>
                            <w:color w:val="333A42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8A8A8A"/>
                            <w:szCs w:val="21"/>
                          </w:rPr>
                          <w:t>Guangzhou City, Province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ge">
                  <wp:posOffset>4808855</wp:posOffset>
                </wp:positionV>
                <wp:extent cx="2932430" cy="1614805"/>
                <wp:effectExtent l="0" t="0" r="39370" b="234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1614805"/>
                          <a:chOff x="-1" y="0"/>
                          <a:chExt cx="2933925" cy="161498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-1" y="0"/>
                            <a:ext cx="2933470" cy="379095"/>
                            <a:chOff x="-1" y="0"/>
                            <a:chExt cx="2933470" cy="379095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06" y="0"/>
                              <a:ext cx="1421765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eastAsia"/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-1" y="190214"/>
                              <a:ext cx="86426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2069202" y="190221"/>
                              <a:ext cx="86426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3432"/>
                            <a:ext cx="2933924" cy="120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A8A8A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33A42"/>
                                  <w:szCs w:val="21"/>
                                  <w:lang w:val="en-US" w:eastAsia="zh-CN"/>
                                </w:rPr>
                                <w:t>New York</w:t>
                              </w:r>
                              <w:r>
                                <w:rPr>
                                  <w:b/>
                                  <w:color w:val="333A42"/>
                                  <w:szCs w:val="21"/>
                                </w:rPr>
                                <w:t xml:space="preserve"> University | Accounting / 2012 - 2015                    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Accounting computerization, marketing, economic law, intermediate financial accounting.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8A8A8A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333A42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33A42"/>
                                  <w:szCs w:val="21"/>
                                  <w:lang w:val="en-US" w:eastAsia="zh-CN"/>
                                </w:rPr>
                                <w:t>New York</w:t>
                              </w:r>
                              <w:r>
                                <w:rPr>
                                  <w:b/>
                                  <w:color w:val="333A42"/>
                                  <w:szCs w:val="21"/>
                                </w:rPr>
                                <w:t xml:space="preserve"> University | Accounting / 2012 - 2015                    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Accounting computerization, marketing, economic law, intermediate financial accounting.</w:t>
                              </w:r>
                            </w:p>
                          </w:txbxContent>
                        </wps:txbx>
                        <wps:bodyPr rot="0" vert="horz" wrap="square" lIns="90000" tIns="45720" rIns="90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9.2pt;margin-top:378.65pt;height:127.15pt;width:230.9pt;mso-position-vertical-relative:page;z-index:251667456;mso-width-relative:page;mso-height-relative:page;" coordorigin="-1,0" coordsize="2933925,1614982" o:gfxdata="UEsDBAoAAAAAAIdO4kAAAAAAAAAAAAAAAAAEAAAAZHJzL1BLAwQUAAAACACHTuJAoWtG79oAAAAL&#10;AQAADwAAAGRycy9kb3ducmV2LnhtbE2PQUvDQBCF74L/YRnBm93dxrQlZlOkqKci2AribZpMk9Ds&#10;bshuk/bfO570OLyP977J1xfbiZGG0HpnQM8UCHKlr1pXG/jcvz6sQISIrsLOOzJwpQDr4vYmx6zy&#10;k/ugcRdrwSUuZGigibHPpAxlQxbDzPfkODv6wWLkc6hlNeDE5baTc6UW0mLreKHBnjYNlafd2Rp4&#10;m3B6TvTLuD0dN9fvffr+tdVkzP2dVk8gIl3iHwy/+qwOBTsd/NlVQXQGktUjkwaW6TIBwUCq1BzE&#10;gUml9QJkkcv/PxQ/UEsDBBQAAAAIAIdO4kAHd0TWzwMAAMgMAAAOAAAAZHJzL2Uyb0RvYy54bWzt&#10;V0tv3DYQvhfofyB4j/XchwTLgWPXRoGkDZDkB3Ap6oFKpEJyrXXPQdpT0VMvLQr00JxyzK2H/pra&#10;/RkdktLueuugtpvHJTYg8zXDmW++maH376/aBp0xqWrBMxzs+RgxTkVe8zLDz56e3JtjpDThOWkE&#10;Zxk+ZwrfP/j8s/2+S1koKtHkTCJQwlXadxmutO5Sz1O0Yi1Re6JjHDYLIVuiYSpLL5ekB+1t44W+&#10;P/V6IfNOCsqUgtVjt4kHjfImCkVR1JQdC7psGddOq2QN0eCSqupO4QNrbVEwqr8uCsU0ajIMnmr7&#10;hUtgvDBf72CfpKUkXVXTwQRyExN2fGpJzeHStapjoglayvpfqtqaSqFEofeoaD3niEUEvAj8HWxO&#10;pVh21pcy7ctuDToEagf1O6ulX509lqjOMxwGGHHSQsQv/3jx14/fI1gAdPquTOHQqeyedI/lsFC6&#10;mXF4VcjW/AVX0Mrier7Gla00orAYJlEYRwA5hb1gGsRzf+KQpxWEx8jdg9s3grT6YiMaJeFkI5rM&#10;QyPqjTd7xsC1PevJe8Yq3MXKGnVLrK76vAVWFM8GsKJZ4ie3weoaybdCBfmrNqRS/49UTyrSMctV&#10;Zfgykioagbr46buLX15f/PYSDVDZY4ZTSK8eCKBAYBNIdQ8F/UYhLo4qwkt2KKXoK0ZysM8SEgK+&#10;FjX0VKkyShb9I5EDeclSC6toh5izyRSKzzbJRsCDOAxm04FiG8DXsJG0k0qfMtEiM8iwhKpiryBn&#10;D5V2ZByPmFTg4qRuGlgnacNRn+FkAgze2WlrDWW0qdsMz33zM7C64UDu0Svnn14tVjbxVLoQ+Tk4&#10;K4UrZFDGYVAJ+S1GPRSxDKvnSyIZRs2XHAAzFc8O4skshIkcVxfbq4RTUJFhjZEbHmlbIY3FqjsE&#10;QE9q66Yxy1kw2Aj8cSa+fyLFI5Euf35z8cPvf//5K3wvX79CYWyQG0hxxIca5VhhPNjhwZB0QeKH&#10;gZUk6UiE+TQOpzNXasZwjNJjfAcKNDU3ZCfpTSkQhDMIMaImRgV0Khi2HVRdxUtAvSmhFVMtrUol&#10;mjo3DLL4y3Jx1Eh0RqCBRVF0GI/l78oxY94xUZU7Z7dcgb0FzVxkDZ0NmB8wtJB6Q+PZDa2tfDcO&#10;behPk9CH0my6DMTXNbBP8ZUuPa6J76Z5fqg0hgrsYv2x+wEkI9AkDqI4shm1oQm8VuDJAfXGvlbg&#10;WTaZ/Ec1uHtDuJLEajvX54fmd2gKV47dIqXv3jkS25Ku6x7DzrvsIJaG8MC1z7rhMW5e0NtzW5Y2&#10;/4Ac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ha0bv2gAAAAsBAAAPAAAAAAAAAAEAIAAAACIA&#10;AABkcnMvZG93bnJldi54bWxQSwECFAAUAAAACACHTuJAB3dE1s8DAADIDAAADgAAAAAAAAABACAA&#10;AAApAQAAZHJzL2Uyb0RvYy54bWxQSwUGAAAAAAYABgBZAQAAagcAAAAA&#10;">
                <o:lock v:ext="edit" aspectratio="f"/>
                <v:group id="组合 22" o:spid="_x0000_s1026" o:spt="203" style="position:absolute;left:-1;top:0;height:379095;width:2933470;" coordorigin="-1,0" coordsize="2933470,3790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756006;top:0;height:379095;width:1421765;" filled="f" stroked="f" coordsize="21600,21600" o:gfxdata="UEsDBAoAAAAAAIdO4kAAAAAAAAAAAAAAAAAEAAAAZHJzL1BLAwQUAAAACACHTuJASHxfh78AAADb&#10;AAAADwAAAGRycy9kb3ducmV2LnhtbEWPT2vCQBTE74V+h+UVeim6iYKE6CaHFkFoLWiKeHxmn9m0&#10;2bchu/XPt+8KQo/DzPyGWZQX24kTDb51rCAdJyCIa6dbbhR8VctRBsIHZI2dY1JwJQ9l8fiwwFy7&#10;M2/otA2NiBD2OSowIfS5lL42ZNGPXU8cvaMbLIYoh0bqAc8Rbjs5SZKZtNhyXDDY06uh+mf7axVk&#10;Zvaytuu3dv9e7T7Nt84OTfqh1PNTmsxBBLqE//C9vdIKJlO4fY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8X4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1.27mm,0mm,1.27mm" style="mso-fit-shape-to-text:t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color w:val="333A42"/>
                              <w:sz w:val="36"/>
                              <w:szCs w:val="32"/>
                            </w:rPr>
                          </w:pPr>
                          <w:r>
                            <w:rPr>
                              <w:b/>
                              <w:color w:val="333A42"/>
                              <w:sz w:val="36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直接连接符 24" o:spid="_x0000_s1026" o:spt="20" style="position:absolute;left:-1;top:190214;height:0;width:864267;" filled="f" stroked="t" coordsize="21600,21600" o:gfxdata="UEsDBAoAAAAAAIdO4kAAAAAAAAAAAAAAAAAEAAAAZHJzL1BLAwQUAAAACACHTuJAE64Sk74AAADb&#10;AAAADwAAAGRycy9kb3ducmV2LnhtbEWPzWrDMBCE74W8g9hAb7WUkJTgWskhkB/n5rSQHBdra7u1&#10;VsZSHOftq0Khx2FmvmGyzWhbMVDvG8caZokCQVw603Cl4eN997IC4QOywdYxaXiQh8168pRhatyd&#10;CxrOoRIRwj5FDXUIXSqlL2uy6BPXEUfv0/UWQ5R9JU2P9wi3rZwr9SotNhwXauxoW1P5fb5ZDWpX&#10;FPi13OeHR8jNarCH4+l60fp5OlNvIAKN4T/81z4aDfMF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64Sk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  <v:line id="直接连接符 25" o:spid="_x0000_s1026" o:spt="20" style="position:absolute;left:2069202;top:190221;height:0;width:864267;" filled="f" stroked="t" coordsize="21600,21600" o:gfxdata="UEsDBAoAAAAAAIdO4kAAAAAAAAAAAAAAAAAEAAAAZHJzL1BLAwQUAAAACACHTuJAfOK3CL0AAADb&#10;AAAADwAAAGRycy9kb3ducmV2LnhtbEWPT2vCQBTE7wW/w/KE3uqugiJpNh4K/klvsYX2+Mg+k9js&#10;25BdE/32riD0OMzMb5h0c7WtGKj3jWMN85kCQVw603Cl4ftr+7YG4QOywdYxabiRh002eUkxMW7k&#10;goZjqESEsE9QQx1Cl0jpy5os+pnriKN3cr3FEGVfSdPjGOG2lQulVtJiw3Ghxo4+air/jherQW2L&#10;As/LXb6/hdysB7s/fP7+aP06nat3EIGu4T/8bB+MhsUSHl/iD5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4rc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13432;height:1201550;width:2933924;" filled="f" stroked="t" coordsize="21600,21600" o:gfxdata="UEsDBAoAAAAAAIdO4kAAAAAAAAAAAAAAAAAEAAAAZHJzL1BLAwQUAAAACACHTuJAChGi0bkAAADb&#10;AAAADwAAAGRycy9kb3ducmV2LnhtbEWPzYoCMRCE7wu+Q2jBmyZ6kHU0ehAFr44L6q2ZtJPRSWeY&#10;xN+nN4Kwx6KqvqJmi4erxY3aUHnWMBwoEMSFNxWXGv526/4viBCRDdaeScOTAizmnZ8ZZsbfeUu3&#10;PJYiQThkqMHG2GRShsKSwzDwDXHyTr51GJNsS2lavCe4q+VIqbF0WHFasNjQ0lJxya9OA4W9Ufbw&#10;krm7rs7FrpxUxzxq3esO1RREpEf8D3/bG6NhNIbPl/QD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RotG5AAAA2wAA&#10;AA8AAAAAAAAAAQAgAAAAIgAAAGRycy9kb3ducmV2LnhtbFBLAQIUABQAAAAIAIdO4kAzLwWeOwAA&#10;ADkAAAAQAAAAAAAAAAEAIAAAAAgBAABkcnMvc2hhcGV4bWwueG1sUEsFBgAAAAAGAAYAWwEAALID&#10;AAAAAA==&#10;">
                  <v:fill on="f" focussize="0,0"/>
                  <v:stroke color="#8A8A8A" miterlimit="8" joinstyle="miter"/>
                  <v:imagedata o:title=""/>
                  <o:lock v:ext="edit" aspectratio="f"/>
                  <v:textbox inset="2.5mm,1.27mm,2.5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333A42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333A42"/>
                            <w:szCs w:val="21"/>
                            <w:lang w:val="en-US" w:eastAsia="zh-CN"/>
                          </w:rPr>
                          <w:t>New York</w:t>
                        </w:r>
                        <w:r>
                          <w:rPr>
                            <w:b/>
                            <w:color w:val="333A42"/>
                            <w:szCs w:val="21"/>
                          </w:rPr>
                          <w:t xml:space="preserve"> University | Accounting / 2012 - 2015                                   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Accounting computerization, marketing, economic law, intermediate financial accounting.</w:t>
                        </w:r>
                      </w:p>
                      <w:p>
                        <w:pPr>
                          <w:snapToGrid w:val="0"/>
                          <w:rPr>
                            <w:color w:val="8A8A8A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333A42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333A42"/>
                            <w:szCs w:val="21"/>
                            <w:lang w:val="en-US" w:eastAsia="zh-CN"/>
                          </w:rPr>
                          <w:t>New York</w:t>
                        </w:r>
                        <w:r>
                          <w:rPr>
                            <w:b/>
                            <w:color w:val="333A42"/>
                            <w:szCs w:val="21"/>
                          </w:rPr>
                          <w:t xml:space="preserve"> University | Accounting / 2012 - 2015                                   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Accounting computerization, marketing, economic law, intermediate financial accounting.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ge">
                  <wp:posOffset>6644005</wp:posOffset>
                </wp:positionV>
                <wp:extent cx="2932430" cy="1165225"/>
                <wp:effectExtent l="0" t="0" r="20320" b="15875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1165225"/>
                          <a:chOff x="-1" y="0"/>
                          <a:chExt cx="2933630" cy="1165352"/>
                        </a:xfrm>
                      </wpg:grpSpPr>
                      <wpg:grpSp>
                        <wpg:cNvPr id="194" name="组合 194"/>
                        <wpg:cNvGrpSpPr/>
                        <wpg:grpSpPr>
                          <a:xfrm>
                            <a:off x="-1" y="0"/>
                            <a:ext cx="2933555" cy="379095"/>
                            <a:chOff x="-1" y="0"/>
                            <a:chExt cx="2933555" cy="379095"/>
                          </a:xfrm>
                        </wpg:grpSpPr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06" y="0"/>
                              <a:ext cx="1421765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eastAsia"/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333A42"/>
                                    <w:sz w:val="36"/>
                                    <w:szCs w:val="32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>
                            <a:sp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-1" y="190214"/>
                              <a:ext cx="7922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2141310" y="190221"/>
                              <a:ext cx="79224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33A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3432"/>
                            <a:ext cx="2933629" cy="75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A8A8A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 xml:space="preserve">Qualification Certificate of Junior Accountant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8A8A8A"/>
                                  <w:spacing w:val="-2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pacing w:val="-2"/>
                                  <w:szCs w:val="21"/>
                                </w:rPr>
                                <w:t>Qualification Certificate of Accounting Profession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hint="eastAsia"/>
                                  <w:color w:val="8A8A8A"/>
                                  <w:szCs w:val="21"/>
                                </w:rPr>
                              </w:pPr>
                              <w:r>
                                <w:rPr>
                                  <w:color w:val="8A8A8A"/>
                                  <w:szCs w:val="21"/>
                                </w:rPr>
                                <w:t>Having passed the English test of Certified Management Accountant (CMA)P1</w:t>
                              </w:r>
                            </w:p>
                          </w:txbxContent>
                        </wps:txbx>
                        <wps:bodyPr rot="0" vert="horz" wrap="square" lIns="90000" tIns="45720" rIns="90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3" o:spid="_x0000_s1026" o:spt="203" style="position:absolute;left:0pt;margin-left:19.2pt;margin-top:523.15pt;height:91.75pt;width:230.9pt;mso-position-vertical-relative:page;z-index:251668480;mso-width-relative:page;mso-height-relative:page;" coordorigin="-1,0" coordsize="2933630,1165352" o:gfxdata="UEsDBAoAAAAAAIdO4kAAAAAAAAAAAAAAAAAEAAAAZHJzL1BLAwQUAAAACACHTuJAAXZh8tsAAAAM&#10;AQAADwAAAGRycy9kb3ducmV2LnhtbE2PwUrDQBCG74LvsIzgze4maUsasylS1FMRbAXpbZtMk9Ds&#10;bMhuk/btHU96nH8+/vkmX19tJ0YcfOtIQzRTIJBKV7VUa/javz2lIHwwVJnOEWq4oYd1cX+Xm6xy&#10;E33iuAu14BLymdHQhNBnUvqyQWv8zPVIvDu5wZrA41DLajATl9tOxkotpTUt8YXG9LhpsDzvLlbD&#10;+2SmlyR6Hbfn0+Z22C8+vrcRav34EKlnEAGv4Q+GX31Wh4Kdju5ClRedhiSdM8m5mi8TEEwslIpB&#10;HDmK41UKssjl/yeKH1BLAwQUAAAACACHTuJAPc250s4DAADRDAAADgAAAGRycy9lMm9Eb2MueG1s&#10;7VfNbtw2EL4X6DsQvMdaSatdS7AcuHZtFEibAGkegEtRP6hEsiTXWvccNDkVOfXSokAP7SnH3Hro&#10;09TpY3RISrvrtQPYbmv0UBuQKf6MZr7vmxn64PGqa9E5U7oRPMfh3gQjxqkoGl7l+MWXp4/2MdKG&#10;8IK0grMcXzCNHx9+/NFBLzMWiVq0BVMIjHCd9TLHtTEyCwJNa9YRvSck47BYCtURA6+qCgpFerDe&#10;tUE0mcyCXqhCKkGZ1jB74hfxYFHdxqAoy4ayE0GXHePGW1WsJQZC0nUjNT503pYlo+ZpWWpmUJtj&#10;iNS4J3wExgv7DA4PSFYpIuuGDi6Q27iwE1NHGg4fXZs6IYagpWqumeoaqoQWpdmjogt8IA4RiCKc&#10;7GBzpsRSuliqrK/kGnQgagf1e5ulX5w/U6gpQAlpjBEnHVD+/reXf7x5jewM4NPLKoNtZ0o+l8/U&#10;MFH5NxvyqlSd/QvBoJVD9mKNLFsZRGEySuNoGgPoFNbCcJZEUeKxpzUQZM89CjHaHKT1p5uj8Wz7&#10;aJxE9mgwfjmwDq79Wb/822hNr6E1vQdaV6PegitOksTDFc/TSXoXtG44+UGwIIf1Rlj67wnreU0k&#10;c3rVVjFrYUEgXliX37+6/PHt5c/fIkdhL90+KytkVp8IUEHoskjLJ4J+pREXxzXhFTtSSvQ1IwU4&#10;GDryt45ahepMWyOL/nNRgIDJ0ghnaEeb82QGFWhbZyPi4TQK57NriK9xI5lU2pwx0SE7yLGC0uI+&#10;Qc6faOP1OG6x2cDFadO2ME+ylqM+x2kCkt9Z6RoDtbRtuhzvT+zPIOyWg77HqHx8ZrVYudzT2UIU&#10;FxCsEr6aQS2HQS3UNxj1UMlyrL9eEsUwaj/jAJgte24wTeYRvKhxdrE9SzgFEzk2GPnhsXFl0nqs&#10;5REAetq4MK1b3oPBRxCQd/EBlATcDSXqh3eX3/3y5+8/wfP921+hVs189jlFHfOhUHld2Bh2lDDk&#10;XZhOotDlLclGKczTKJpCdttSNRIynh4ZHkTQNtzqnWS3FUEYzYFkRC1LJTQsGHYSiq/mFeDeVtCR&#10;qVHOpBZtU1gNOQZUtThuFTon0MfiOD6ajjXwyjbr3gnRtd/nliwqJLuD0Dy3VtCW6Yckd/5hcud3&#10;IhcoDeMQcLbNBhiOXM34n2Hl8/QGhjc99MFSGa6Z/42m4HUCipnGLqk2OoFbSzyLUl8K5kmYQvm0&#10;ibGpJjv14P5N4Uoa6+1s3z+yv8N3r2y7Q1Lfv3ukri3d1EGGlX+yizgZwk3XYTzcyu1VevvdFabN&#10;fyKH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BdmHy2wAAAAwBAAAPAAAAAAAAAAEAIAAAACIA&#10;AABkcnMvZG93bnJldi54bWxQSwECFAAUAAAACACHTuJAPc250s4DAADRDAAADgAAAAAAAAABACAA&#10;AAAqAQAAZHJzL2Uyb0RvYy54bWxQSwUGAAAAAAYABgBZAQAAagcAAAAA&#10;">
                <o:lock v:ext="edit" aspectratio="f"/>
                <v:group id="组合 194" o:spid="_x0000_s1026" o:spt="203" style="position:absolute;left:-1;top:0;height:379095;width:2933555;" coordorigin="-1,0" coordsize="2933555,379095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756006;top:0;height:379095;width:1421765;" filled="f" stroked="f" coordsize="21600,21600" o:gfxdata="UEsDBAoAAAAAAIdO4kAAAAAAAAAAAAAAAAAEAAAAZHJzL1BLAwQUAAAACACHTuJAgDomJL4AAADc&#10;AAAADwAAAGRycy9kb3ducmV2LnhtbEVPS2vCQBC+C/6HZYRepG5SUNLUTQ6WQqG14APxOM2O2Wh2&#10;NmS3Pv59t1DwNh/fc+bl1bbiTL1vHCtIJwkI4srphmsF283bYwbCB2SNrWNScCMPZTEczDHX7sIr&#10;Oq9DLWII+xwVmBC6XEpfGbLoJ64jjtzB9RZDhH0tdY+XGG5b+ZQkM2mx4dhgsKOFoeq0/rEKMjMb&#10;L+3ytdl/bHZf5qiz7zr9VOphlCYvIAJdw138737Xcf7zFP6eiR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omJ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1.27mm,0mm,1.27mm" style="mso-fit-shape-to-text:t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color w:val="333A42"/>
                              <w:sz w:val="36"/>
                              <w:szCs w:val="32"/>
                            </w:rPr>
                          </w:pPr>
                          <w:r>
                            <w:rPr>
                              <w:b/>
                              <w:color w:val="333A42"/>
                              <w:sz w:val="36"/>
                              <w:szCs w:val="32"/>
                            </w:rPr>
                            <w:t>Certificates</w:t>
                          </w:r>
                        </w:p>
                      </w:txbxContent>
                    </v:textbox>
                  </v:shape>
                  <v:line id="直接连接符 196" o:spid="_x0000_s1026" o:spt="20" style="position:absolute;left:-1;top:190214;height:0;width:792244;" filled="f" stroked="t" coordsize="21600,21600" o:gfxdata="UEsDBAoAAAAAAIdO4kAAAAAAAAAAAAAAAAAEAAAAZHJzL1BLAwQUAAAACACHTuJAhitm0rwAAADc&#10;AAAADwAAAGRycy9kb3ducmV2LnhtbEVPTWvCQBC9F/oflin0VncVGjS6ehDUpLfYgh6H7JhEs7Mh&#10;u43m33cLhd7m8T5ntXnYVgzU+8axhulEgSAunWm40vD1uXubg/AB2WDrmDSM5GGzfn5aYWrcnQsa&#10;jqESMYR9ihrqELpUSl/WZNFPXEccuYvrLYYI+0qaHu8x3LZyplQiLTYcG2rsaFtTeTt+Ww1qVxR4&#10;fd/nhzHkZj7YQ/ZxPmn9+jJVSxCBHuFf/OfOTJy/SOD3mXi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rZt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  <v:line id="直接连接符 197" o:spid="_x0000_s1026" o:spt="20" style="position:absolute;left:2141310;top:190221;height:0;width:792244;" filled="f" stroked="t" coordsize="21600,21600" o:gfxdata="UEsDBAoAAAAAAIdO4kAAAAAAAAAAAAAAAAAEAAAAZHJzL1BLAwQUAAAACACHTuJA6WfDSbwAAADc&#10;AAAADwAAAGRycy9kb3ducmV2LnhtbEVPTWvCQBC9C/0PyxR6010LrZq6eihYjbfEQj0O2WmSNjsb&#10;stuY/PuuIHibx/uc9Xawjeip87VjDfOZAkFcOFNzqeHztJsuQfiAbLBxTBpG8rDdPEzWmBh34Yz6&#10;PJQihrBPUEMVQptI6YuKLPqZa4kj9+06iyHCrpSmw0sMt418VupVWqw5NlTY0ntFxW/+ZzWoXZbh&#10;z8tHuh9Dapa93R+O5y+tnx7n6g1EoCHcxTf3wcT5qwVcn4kXy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nw0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333A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13432;height:751920;width:2933629;" filled="f" stroked="t" coordsize="21600,21600" o:gfxdata="UEsDBAoAAAAAAIdO4kAAAAAAAAAAAAAAAAAEAAAAZHJzL1BLAwQUAAAACACHTuJArFUiP7wAAADc&#10;AAAADwAAAGRycy9kb3ducmV2LnhtbEWPT2/CMAzF70j7DpGRuEHSHRB0hB4mJu1KQWK7WY3XdGuc&#10;qgn/9unnwyRutt7zez9vqlvo1YXG1EW2UCwMKOImuo5bC8fD23wFKmVkh31ksnCnBNX2abLB0sUr&#10;7+lS51ZJCKcSLfich1Lr1HgKmBZxIBbtK44Bs6xjq92IVwkPvX42ZqkDdiwNHgd69dT81OdggdLJ&#10;Gf/xq+tw3n03h3bdfdbZ2tm0MC+gMt3yw/x//e4Efy208oxMo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VIj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8A8A8A" miterlimit="8" joinstyle="miter"/>
                  <v:imagedata o:title=""/>
                  <o:lock v:ext="edit" aspectratio="f"/>
                  <v:textbox inset="2.5mm,1.27mm,2.5mm,1.27mm"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 xml:space="preserve">Qualification Certificate of Junior Accountant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8A8A8A"/>
                            <w:spacing w:val="-2"/>
                            <w:szCs w:val="21"/>
                          </w:rPr>
                        </w:pPr>
                        <w:r>
                          <w:rPr>
                            <w:color w:val="8A8A8A"/>
                            <w:spacing w:val="-2"/>
                            <w:szCs w:val="21"/>
                          </w:rPr>
                          <w:t>Qualification Certificate of Accounting Profession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hint="eastAsia"/>
                            <w:color w:val="8A8A8A"/>
                            <w:szCs w:val="21"/>
                          </w:rPr>
                        </w:pPr>
                        <w:r>
                          <w:rPr>
                            <w:color w:val="8A8A8A"/>
                            <w:szCs w:val="21"/>
                          </w:rPr>
                          <w:t>Having passed the English test of Certified Management Accountant (CMA)P1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ge">
                  <wp:posOffset>8555990</wp:posOffset>
                </wp:positionV>
                <wp:extent cx="2935605" cy="1653540"/>
                <wp:effectExtent l="0" t="0" r="36195" b="381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5" cy="1653540"/>
                          <a:chOff x="0" y="0"/>
                          <a:chExt cx="2936533" cy="1653710"/>
                        </a:xfrm>
                      </wpg:grpSpPr>
                      <wpg:grpSp>
                        <wpg:cNvPr id="206" name="组合 206"/>
                        <wpg:cNvGrpSpPr/>
                        <wpg:grpSpPr>
                          <a:xfrm>
                            <a:off x="0" y="0"/>
                            <a:ext cx="2936345" cy="379095"/>
                            <a:chOff x="0" y="0"/>
                            <a:chExt cx="2936345" cy="379095"/>
                          </a:xfrm>
                        </wpg:grpSpPr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06" y="0"/>
                              <a:ext cx="1421765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>
                            <a:spAutoFit/>
                          </wps:bodyPr>
                        </wps:wsp>
                        <wps:wsp>
                          <wps:cNvPr id="208" name="直接连接符 208"/>
                          <wps:cNvCnPr/>
                          <wps:spPr>
                            <a:xfrm>
                              <a:off x="0" y="190221"/>
                              <a:ext cx="106990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直接连接符 209"/>
                          <wps:cNvCnPr/>
                          <wps:spPr>
                            <a:xfrm>
                              <a:off x="1866914" y="190221"/>
                              <a:ext cx="106943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" y="413468"/>
                            <a:ext cx="2933993" cy="124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Responsible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Organized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Cooperative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90000" tIns="45720" rIns="90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5" o:spid="_x0000_s1026" o:spt="203" style="position:absolute;left:0pt;margin-left:19.1pt;margin-top:673.7pt;height:130.2pt;width:231.15pt;mso-position-vertical-relative:page;z-index:251670528;mso-width-relative:page;mso-height-relative:page;" coordsize="2936533,1653710" o:gfxdata="UEsDBAoAAAAAAIdO4kAAAAAAAAAAAAAAAAAEAAAAZHJzL1BLAwQUAAAACACHTuJASY2ml9sAAAAM&#10;AQAADwAAAGRycy9kb3ducmV2LnhtbE2PwUrDQBCG74LvsIzgze6madoQsylS1FMRbAXxtk2mSWh2&#10;NmS3Sfv2jid7nH8+/vkmX19sJ0YcfOtIQzRTIJBKV7VUa/javz2lIHwwVJnOEWq4ood1cX+Xm6xy&#10;E33iuAu14BLymdHQhNBnUvqyQWv8zPVIvDu6wZrA41DLajATl9tOzpVaSmta4guN6XHTYHnana2G&#10;98lML3H0Om5Px831Z598fG8j1PrxIVLPIAJewj8Mf/qsDgU7HdyZKi86DXE6Z5LzeLFagGAiUSoB&#10;ceBoqVYpyCKXt08Uv1BLAwQUAAAACACHTuJAkbtOi6YDAACqDAAADgAAAGRycy9lMm9Eb2MueG1s&#10;7VfNbiQ1EL4j8Q6W76R/pqcn3UpntSQkQlpgpYUH8LjdP6LbNrYnPeG8Ak6IExcQEgc47ZEbB56G&#10;LI9BlbtnJszsoiwsQULMoePfctX3fa5yTh6s+45cCWNbJQsaHYWUCMlV2cq6oB99ePHWMSXWMVmy&#10;TklR0Gth6YPTN984GXQuYtWorhSGgBFp80EXtHFO50FgeSN6Zo+UFhImK2V65qBr6qA0bADrfRfE&#10;YZgGgzKlNooLa2H0fJykk0VzF4OqqlouzhVf9UK60aoRHXMQkm1abemp97aqBHcfVJUVjnQFhUid&#10;/8Ih0F7iNzg9YXltmG5aPrnA7uLCXkw9ayUcujV1zhwjK9MemOpbbpRVlTviqg/GQDwiEEUU7mFz&#10;adRK+1jqfKj1FnQgag/1v2yWv3/12JC2LGgczimRrAfKn//89NevviA4AvgMus5h2aXRT/RjMw3U&#10;Yw9DXlemx78QDFl7ZK+3yIq1IxwG42w2T/EADnNROp/Nkwl73gBBB/t4885uJyyf7XYuIr8z2Bwc&#10;oH9bd7adfxqs9ACs9DWClc6SCazZIgszzwPL74LVCza+FCq4wHanKvv3VPWkYVp4sVqUy1ZViw1Q&#10;N19/fvPts5vvPyPxiJRfh5oibv22ApVE/gpZ/Ujxjy2R6qxhshYPjVFDI1gJDka4ExjfbkV52tyi&#10;keXwnipBvWzllDe0J8wFKDAE2g7VGSVxtEgPAN/ixnJtrLsUqifYKKiBvOKPYFePrEOXdkvwKkh1&#10;0XYdjLO8k2QoaDaP537DrZm+dZBIu7Yv6HGIPx8b7phCxKjG+Nx6ufYXz+ZLVV5DsEaNqQwSOTQa&#10;ZT6lZIA0VlD7yYoZQUn3rgTAMOf5RjJfxNAxm9Hl7VEmOZgoqKNkbJ45nyMxAKsfAqAXrQ8TwR49&#10;mHwEAY0u3oOSoDBN+embn26+/OG3X76D7/NnP0KiOr6lqDM5ZalRFxjDnhIAB0xDWRjHXlAs3+Sp&#10;KEyzDEWCeWpDyGb3ngi6VqLeWX5XEUTxAkgmHFmqoFpBs9eQea2sAfeuhnLMnfEmreraEjXkGTD1&#10;8qwz5IpBEbvwv0kqf1iG7p0z24zr/BQuY/krCG3kFgWNTN8nudnLyc1eidzoOE2zKPlTipNZ9D/F&#10;O4p3JfS+7jLU8Oku/9tVIcaXCKaDJJolqc8ju3QAz5ZZlm0eH3ESxomvXf+FypD5kvOi6jDNvM4K&#10;4RUGT1hfKafnNr6Rb/d90tn9i3H6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EmNppfbAAAADAEA&#10;AA8AAAAAAAAAAQAgAAAAIgAAAGRycy9kb3ducmV2LnhtbFBLAQIUABQAAAAIAIdO4kCRu06LpgMA&#10;AKoMAAAOAAAAAAAAAAEAIAAAACoBAABkcnMvZTJvRG9jLnhtbFBLBQYAAAAABgAGAFkBAABCBwAA&#10;AAA=&#10;">
                <o:lock v:ext="edit" aspectratio="f"/>
                <v:group id="组合 206" o:spid="_x0000_s1026" o:spt="203" style="position:absolute;left:0;top:0;height:379095;width:2936345;" coordsize="2936345,379095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756006;top:0;height:379095;width:1421765;" filled="f" stroked="f" coordsize="21600,21600" o:gfxdata="UEsDBAoAAAAAAIdO4kAAAAAAAAAAAAAAAAAEAAAAZHJzL1BLAwQUAAAACACHTuJALIvpM78AAADc&#10;AAAADwAAAGRycy9kb3ducmV2LnhtbEWPQWsCMRSE70L/Q3gFL6LJerDLavTQIghWoVrE43Pz3Gy7&#10;eVk2qdp/3whCj8PMfMPMFjfXiAt1ofasIRspEMSlNzVXGj73y2EOIkRkg41n0vBLARbzp94MC+Ov&#10;/EGXXaxEgnAoUIONsS2kDKUlh2HkW+LknX3nMCbZVdJ0eE1w18ixUhPpsOa0YLGlV0vl9+7Hacjt&#10;ZLBxm7f6uN4ftvbL5Kcqe9e6/5ypKYhIt/gffrRXRsNYvcD9TDo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L6T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1.27mm,0mm,1.27mm" style="mso-fit-shape-to-text:t;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color w:val="FFFFFF" w:themeColor="background1"/>
                              <w:sz w:val="36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直接连接符 208" o:spid="_x0000_s1026" o:spt="20" style="position:absolute;left:0;top:190221;height:0;width:1069906;" filled="f" stroked="t" coordsize="21600,21600" o:gfxdata="UEsDBAoAAAAAAIdO4kAAAAAAAAAAAAAAAAAEAAAAZHJzL1BLAwQUAAAACACHTuJAMpSMiLoAAADc&#10;AAAADwAAAGRycy9kb3ducmV2LnhtbEVPS27CMBDdV+IO1iCxKzZZoCpgEFAh6KaowAGGeHAC8TiN&#10;TaC3xwukLp/efzp/uFp01IbKs4bRUIEgLryp2Go4HtbvHyBCRDZYeyYNfxRgPuu9TTE3/s4/1O2j&#10;FSmEQ44ayhibXMpQlOQwDH1DnLizbx3GBFsrTYv3FO5qmSk1lg4rTg0lNrQqqbjub05D/dXtlovf&#10;T5tVu9Nlw9vFjb+t1oP+SE1ARHrEf/HLvTUaMpXWpjPpCM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lIy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line>
                  <v:line id="直接连接符 209" o:spid="_x0000_s1026" o:spt="20" style="position:absolute;left:1866914;top:190221;height:0;width:1069431;" filled="f" stroked="t" coordsize="21600,21600" o:gfxdata="UEsDBAoAAAAAAIdO4kAAAAAAAAAAAAAAAAAEAAAAZHJzL1BLAwQUAAAACACHTuJAXdgpE74AAADc&#10;AAAADwAAAGRycy9kb3ducmV2LnhtbEWPzW7CMBCE70i8g7VI3MAmB1RSDOJHVemlqLQPsMSLkzZe&#10;h9gE+vZ1JSSOo5n5RjNf3lwtOmpD5VnDZKxAEBfeVGw1fH2+jJ5AhIhssPZMGn4pwHLR780xN/7K&#10;H9QdohUJwiFHDWWMTS5lKEpyGMa+IU7eybcOY5KtlabFa4K7WmZKTaXDitNCiQ1tSip+DhenoX7r&#10;9uvVeWuzan/8fuXd6sLvVuvhYKKeQUS6xUf43t4ZDZmawf+Zd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gpE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40;top:413468;height:1240242;width:2933993;" filled="f" stroked="f" coordsize="21600,21600" o:gfxdata="UEsDBAoAAAAAAIdO4kAAAAAAAAAAAAAAAAAEAAAAZHJzL1BLAwQUAAAACACHTuJAKdTyV7cAAADc&#10;AAAADwAAAGRycy9kb3ducmV2LnhtbEVPuwrCMBTdBf8hXMFFNK2CSDU6CIKdxCqI26W5tsXmpiTx&#10;9fdmEBwP573avE0rnuR8Y1lBOklAEJdWN1wpOJ924wUIH5A1tpZJwYc8bNb93gozbV98pGcRKhFD&#10;2GeooA6hy6T0ZU0G/cR2xJG7WWcwROgqqR2+Yrhp5TRJ5tJgw7Ghxo62NZX34mEUXA/ukvuicnlx&#10;0Hi85aN2Nh8pNRykyRJEoHf4i3/uvVYwTeP8eCYeAbn+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1PJXtwAAANw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mm,1.27mm" style="mso-fit-shape-to-text:t;">
                    <w:txbxContent>
                      <w:p>
                        <w:pPr>
                          <w:snapToGrid w:val="0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Responsible</w:t>
                        </w:r>
                      </w:p>
                      <w:p>
                        <w:pPr>
                          <w:snapToGrid w:val="0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Organized</w:t>
                        </w:r>
                      </w:p>
                      <w:p>
                        <w:pPr>
                          <w:snapToGrid w:val="0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Cooperative</w:t>
                        </w:r>
                      </w:p>
                      <w:p>
                        <w:pPr>
                          <w:snapToGrid w:val="0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Learning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1C43"/>
    <w:multiLevelType w:val="multilevel"/>
    <w:tmpl w:val="43931C43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51"/>
    <w:rsid w:val="00000041"/>
    <w:rsid w:val="00035BCB"/>
    <w:rsid w:val="00052F5E"/>
    <w:rsid w:val="000627CE"/>
    <w:rsid w:val="00076603"/>
    <w:rsid w:val="000E30B7"/>
    <w:rsid w:val="000F079F"/>
    <w:rsid w:val="00107F66"/>
    <w:rsid w:val="00112C13"/>
    <w:rsid w:val="00134E0E"/>
    <w:rsid w:val="00141671"/>
    <w:rsid w:val="00172F6A"/>
    <w:rsid w:val="0017748E"/>
    <w:rsid w:val="001854D7"/>
    <w:rsid w:val="00190198"/>
    <w:rsid w:val="00215848"/>
    <w:rsid w:val="00224A85"/>
    <w:rsid w:val="0026396D"/>
    <w:rsid w:val="00273F11"/>
    <w:rsid w:val="00274622"/>
    <w:rsid w:val="00284525"/>
    <w:rsid w:val="002D48F0"/>
    <w:rsid w:val="002F20A9"/>
    <w:rsid w:val="00336A33"/>
    <w:rsid w:val="00390B6E"/>
    <w:rsid w:val="003C701B"/>
    <w:rsid w:val="003D02A7"/>
    <w:rsid w:val="003D38BB"/>
    <w:rsid w:val="003E4B01"/>
    <w:rsid w:val="0040406A"/>
    <w:rsid w:val="004307D0"/>
    <w:rsid w:val="004C7D15"/>
    <w:rsid w:val="004F2D8E"/>
    <w:rsid w:val="004F3CB8"/>
    <w:rsid w:val="00505A52"/>
    <w:rsid w:val="005107ED"/>
    <w:rsid w:val="0055153F"/>
    <w:rsid w:val="00554884"/>
    <w:rsid w:val="005B36C6"/>
    <w:rsid w:val="005B6F7D"/>
    <w:rsid w:val="005C6B1B"/>
    <w:rsid w:val="005E01A7"/>
    <w:rsid w:val="005E685B"/>
    <w:rsid w:val="005F2B2C"/>
    <w:rsid w:val="006258A4"/>
    <w:rsid w:val="0064714E"/>
    <w:rsid w:val="00663D30"/>
    <w:rsid w:val="00682850"/>
    <w:rsid w:val="00684873"/>
    <w:rsid w:val="006A0BE0"/>
    <w:rsid w:val="006A46F5"/>
    <w:rsid w:val="006B54DF"/>
    <w:rsid w:val="006C5BCF"/>
    <w:rsid w:val="006D1C5E"/>
    <w:rsid w:val="006D613C"/>
    <w:rsid w:val="006F424F"/>
    <w:rsid w:val="007010BC"/>
    <w:rsid w:val="00764C75"/>
    <w:rsid w:val="00770A22"/>
    <w:rsid w:val="00794C9A"/>
    <w:rsid w:val="00795A9D"/>
    <w:rsid w:val="007B7959"/>
    <w:rsid w:val="007F68F2"/>
    <w:rsid w:val="00815E60"/>
    <w:rsid w:val="008311B0"/>
    <w:rsid w:val="00837066"/>
    <w:rsid w:val="00885999"/>
    <w:rsid w:val="008A35D8"/>
    <w:rsid w:val="008A78E6"/>
    <w:rsid w:val="008B4561"/>
    <w:rsid w:val="008C17D1"/>
    <w:rsid w:val="008D05CE"/>
    <w:rsid w:val="00932907"/>
    <w:rsid w:val="00932D79"/>
    <w:rsid w:val="00934254"/>
    <w:rsid w:val="0094163F"/>
    <w:rsid w:val="009833DF"/>
    <w:rsid w:val="009836E1"/>
    <w:rsid w:val="0098682A"/>
    <w:rsid w:val="009A0372"/>
    <w:rsid w:val="009A0769"/>
    <w:rsid w:val="009A5507"/>
    <w:rsid w:val="009B2513"/>
    <w:rsid w:val="009B4B2E"/>
    <w:rsid w:val="009E6EBF"/>
    <w:rsid w:val="009F56B3"/>
    <w:rsid w:val="00A310FD"/>
    <w:rsid w:val="00A51412"/>
    <w:rsid w:val="00A653B8"/>
    <w:rsid w:val="00AE00BD"/>
    <w:rsid w:val="00AE475C"/>
    <w:rsid w:val="00B14552"/>
    <w:rsid w:val="00B16C5B"/>
    <w:rsid w:val="00B35196"/>
    <w:rsid w:val="00B60F81"/>
    <w:rsid w:val="00B6447D"/>
    <w:rsid w:val="00B739D9"/>
    <w:rsid w:val="00B90405"/>
    <w:rsid w:val="00BE4160"/>
    <w:rsid w:val="00C02F0E"/>
    <w:rsid w:val="00C32FFF"/>
    <w:rsid w:val="00C36622"/>
    <w:rsid w:val="00C650C6"/>
    <w:rsid w:val="00C85021"/>
    <w:rsid w:val="00C91C75"/>
    <w:rsid w:val="00CA2056"/>
    <w:rsid w:val="00CA5E65"/>
    <w:rsid w:val="00CE66CE"/>
    <w:rsid w:val="00CF57BC"/>
    <w:rsid w:val="00D455E5"/>
    <w:rsid w:val="00D97242"/>
    <w:rsid w:val="00DD2DC8"/>
    <w:rsid w:val="00DF0D8C"/>
    <w:rsid w:val="00E1132D"/>
    <w:rsid w:val="00E131C4"/>
    <w:rsid w:val="00E56CBA"/>
    <w:rsid w:val="00E62D7B"/>
    <w:rsid w:val="00E640ED"/>
    <w:rsid w:val="00E87733"/>
    <w:rsid w:val="00E87AF0"/>
    <w:rsid w:val="00EB639F"/>
    <w:rsid w:val="00EE3AA3"/>
    <w:rsid w:val="00F0538C"/>
    <w:rsid w:val="00F1447E"/>
    <w:rsid w:val="00F15F82"/>
    <w:rsid w:val="00F21158"/>
    <w:rsid w:val="00F2382D"/>
    <w:rsid w:val="00F242F1"/>
    <w:rsid w:val="00F35EB3"/>
    <w:rsid w:val="00F53751"/>
    <w:rsid w:val="00FE7572"/>
    <w:rsid w:val="20940521"/>
    <w:rsid w:val="2D0C0C7F"/>
    <w:rsid w:val="35A3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333A4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12A69-9CBB-4B67-904F-6041A80640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3</TotalTime>
  <ScaleCrop>false</ScaleCrop>
  <LinksUpToDate>false</LinksUpToDate>
  <CharactersWithSpaces>32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2016-10-21T01:53:00Z</dcterms:created>
  <dc:creator>五百丁</dc:creator>
  <cp:lastModifiedBy>Neymar JR</cp:lastModifiedBy>
  <cp:lastPrinted>2016-10-21T02:40:00Z</cp:lastPrinted>
  <dcterms:modified xsi:type="dcterms:W3CDTF">2021-08-18T05:37:56Z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