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400C" w14:textId="5A55AD3F" w:rsidR="0090174D" w:rsidRPr="00540A81" w:rsidRDefault="0090174D" w:rsidP="0090174D">
      <w:pPr>
        <w:pStyle w:val="Name"/>
      </w:pPr>
      <w:bookmarkStart w:id="0" w:name="OLE_LINK1"/>
      <w:bookmarkStart w:id="1" w:name="OLE_LINK2"/>
      <w:r>
        <w:rPr>
          <w:noProof/>
        </w:rPr>
        <mc:AlternateContent>
          <mc:Choice Requires="wps">
            <w:drawing>
              <wp:anchor distT="0" distB="0" distL="114300" distR="114300" simplePos="0" relativeHeight="251659264" behindDoc="0" locked="0" layoutInCell="1" allowOverlap="1" wp14:anchorId="3CEB5553" wp14:editId="2B353555">
                <wp:simplePos x="0" y="0"/>
                <wp:positionH relativeFrom="rightMargin">
                  <wp:posOffset>-2284095</wp:posOffset>
                </wp:positionH>
                <wp:positionV relativeFrom="topMargin">
                  <wp:posOffset>45720</wp:posOffset>
                </wp:positionV>
                <wp:extent cx="2606040" cy="2735580"/>
                <wp:effectExtent l="0" t="0" r="22860" b="2667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2735580"/>
                        </a:xfrm>
                        <a:prstGeom prst="rect">
                          <a:avLst/>
                        </a:prstGeom>
                        <a:solidFill>
                          <a:schemeClr val="bg1">
                            <a:lumMod val="85000"/>
                          </a:schemeClr>
                        </a:solidFill>
                        <a:ln>
                          <a:solidFill>
                            <a:schemeClr val="accent1"/>
                          </a:solidFill>
                        </a:ln>
                      </wps:spPr>
                      <wps:txbx>
                        <w:txbxContent>
                          <w:p w14:paraId="334BD219" w14:textId="77777777" w:rsidR="000A484E" w:rsidRDefault="000A484E" w:rsidP="0090174D">
                            <w:pPr>
                              <w:pStyle w:val="Summary"/>
                              <w:rPr>
                                <w:color w:val="000000" w:themeColor="text1"/>
                              </w:rPr>
                            </w:pPr>
                            <w:r>
                              <w:rPr>
                                <w:color w:val="000000" w:themeColor="text1"/>
                              </w:rPr>
                              <w:t xml:space="preserve">-Web </w:t>
                            </w:r>
                            <w:r w:rsidR="00247BD3">
                              <w:rPr>
                                <w:color w:val="000000" w:themeColor="text1"/>
                              </w:rPr>
                              <w:t xml:space="preserve">and WinForms </w:t>
                            </w:r>
                            <w:r>
                              <w:rPr>
                                <w:color w:val="000000" w:themeColor="text1"/>
                              </w:rPr>
                              <w:t>UI built with most popular component suites like DevExpress, Telerik and Reporting Tools.</w:t>
                            </w:r>
                          </w:p>
                          <w:p w14:paraId="7EC7E936" w14:textId="77777777" w:rsidR="0090174D" w:rsidRDefault="008D73FD" w:rsidP="0090174D">
                            <w:pPr>
                              <w:pStyle w:val="Summary"/>
                              <w:rPr>
                                <w:color w:val="000000" w:themeColor="text1"/>
                              </w:rPr>
                            </w:pPr>
                            <w:r>
                              <w:rPr>
                                <w:color w:val="000000" w:themeColor="text1"/>
                              </w:rPr>
                              <w:t>-</w:t>
                            </w:r>
                            <w:r w:rsidR="00E2377E">
                              <w:rPr>
                                <w:color w:val="000000" w:themeColor="text1"/>
                              </w:rPr>
                              <w:t xml:space="preserve">System architecture </w:t>
                            </w:r>
                            <w:r w:rsidR="007B2545">
                              <w:rPr>
                                <w:color w:val="000000" w:themeColor="text1"/>
                              </w:rPr>
                              <w:t xml:space="preserve">styles </w:t>
                            </w:r>
                            <w:r w:rsidR="00E2377E">
                              <w:rPr>
                                <w:color w:val="000000" w:themeColor="text1"/>
                              </w:rPr>
                              <w:t>and design</w:t>
                            </w:r>
                            <w:r w:rsidR="007B2545">
                              <w:rPr>
                                <w:color w:val="000000" w:themeColor="text1"/>
                              </w:rPr>
                              <w:t xml:space="preserve"> patterns on Microsoft tools and technologies, mainly using C#</w:t>
                            </w:r>
                            <w:r w:rsidR="0090174D" w:rsidRPr="00D51674">
                              <w:rPr>
                                <w:color w:val="000000" w:themeColor="text1"/>
                              </w:rPr>
                              <w:t>.</w:t>
                            </w:r>
                          </w:p>
                          <w:p w14:paraId="564ABE8B" w14:textId="77777777" w:rsidR="008D73FD" w:rsidRDefault="008D73FD" w:rsidP="0090174D">
                            <w:pPr>
                              <w:pStyle w:val="Summary"/>
                              <w:rPr>
                                <w:color w:val="000000" w:themeColor="text1"/>
                              </w:rPr>
                            </w:pPr>
                            <w:r>
                              <w:rPr>
                                <w:color w:val="000000" w:themeColor="text1"/>
                              </w:rPr>
                              <w:t>-</w:t>
                            </w:r>
                            <w:r w:rsidR="00120D26">
                              <w:rPr>
                                <w:color w:val="000000" w:themeColor="text1"/>
                              </w:rPr>
                              <w:t xml:space="preserve">Cloud </w:t>
                            </w:r>
                            <w:r w:rsidR="00E2377E">
                              <w:rPr>
                                <w:color w:val="000000" w:themeColor="text1"/>
                              </w:rPr>
                              <w:t xml:space="preserve">Familiar with </w:t>
                            </w:r>
                            <w:r w:rsidR="00321E92">
                              <w:rPr>
                                <w:color w:val="000000" w:themeColor="text1"/>
                              </w:rPr>
                              <w:t>AWS</w:t>
                            </w:r>
                            <w:r w:rsidR="00E2377E">
                              <w:rPr>
                                <w:color w:val="000000" w:themeColor="text1"/>
                              </w:rPr>
                              <w:t>, Azure</w:t>
                            </w:r>
                            <w:r w:rsidR="00321E92">
                              <w:rPr>
                                <w:color w:val="000000" w:themeColor="text1"/>
                              </w:rPr>
                              <w:t>,</w:t>
                            </w:r>
                            <w:r w:rsidR="00CE6264">
                              <w:rPr>
                                <w:color w:val="000000" w:themeColor="text1"/>
                              </w:rPr>
                              <w:t xml:space="preserve"> </w:t>
                            </w:r>
                            <w:r w:rsidR="00E2377E">
                              <w:rPr>
                                <w:color w:val="000000" w:themeColor="text1"/>
                              </w:rPr>
                              <w:t>Vultr</w:t>
                            </w:r>
                            <w:r w:rsidR="004702D2">
                              <w:rPr>
                                <w:color w:val="000000" w:themeColor="text1"/>
                              </w:rPr>
                              <w:t>.</w:t>
                            </w:r>
                            <w:r w:rsidR="00663DFD">
                              <w:rPr>
                                <w:color w:val="000000" w:themeColor="text1"/>
                              </w:rPr>
                              <w:t xml:space="preserve"> Front/Back end fluent.</w:t>
                            </w:r>
                          </w:p>
                          <w:p w14:paraId="0C7CB324" w14:textId="77777777" w:rsidR="00A52414" w:rsidRDefault="00A52414" w:rsidP="0090174D">
                            <w:pPr>
                              <w:pStyle w:val="Summary"/>
                              <w:rPr>
                                <w:color w:val="000000" w:themeColor="text1"/>
                              </w:rPr>
                            </w:pPr>
                            <w:r>
                              <w:rPr>
                                <w:color w:val="000000" w:themeColor="text1"/>
                              </w:rPr>
                              <w:t>-</w:t>
                            </w:r>
                            <w:r w:rsidR="00831144">
                              <w:rPr>
                                <w:color w:val="000000" w:themeColor="text1"/>
                              </w:rPr>
                              <w:t>In c</w:t>
                            </w:r>
                            <w:r w:rsidR="002C3649">
                              <w:rPr>
                                <w:color w:val="000000" w:themeColor="text1"/>
                              </w:rPr>
                              <w:t>onstant</w:t>
                            </w:r>
                            <w:r w:rsidR="00806A18">
                              <w:rPr>
                                <w:color w:val="000000" w:themeColor="text1"/>
                              </w:rPr>
                              <w:t xml:space="preserve"> pursu</w:t>
                            </w:r>
                            <w:r w:rsidR="00831144">
                              <w:rPr>
                                <w:color w:val="000000" w:themeColor="text1"/>
                              </w:rPr>
                              <w:t>e</w:t>
                            </w:r>
                            <w:r>
                              <w:rPr>
                                <w:color w:val="000000" w:themeColor="text1"/>
                              </w:rPr>
                              <w:t xml:space="preserve"> </w:t>
                            </w:r>
                            <w:r w:rsidR="00B5311B">
                              <w:rPr>
                                <w:color w:val="000000" w:themeColor="text1"/>
                              </w:rPr>
                              <w:t xml:space="preserve">for </w:t>
                            </w:r>
                            <w:r>
                              <w:rPr>
                                <w:color w:val="000000" w:themeColor="text1"/>
                              </w:rPr>
                              <w:t xml:space="preserve">the </w:t>
                            </w:r>
                            <w:r w:rsidR="002D25E2">
                              <w:rPr>
                                <w:color w:val="000000" w:themeColor="text1"/>
                              </w:rPr>
                              <w:t>newest technology trends</w:t>
                            </w:r>
                            <w:r w:rsidR="00806A18">
                              <w:rPr>
                                <w:color w:val="000000" w:themeColor="text1"/>
                              </w:rPr>
                              <w:t>.</w:t>
                            </w:r>
                          </w:p>
                          <w:p w14:paraId="26F11AFC" w14:textId="77777777" w:rsidR="00C403BA" w:rsidRPr="00D51674" w:rsidRDefault="00C403BA" w:rsidP="0090174D">
                            <w:pPr>
                              <w:pStyle w:val="Summary"/>
                              <w:rPr>
                                <w:color w:val="000000" w:themeColor="text1"/>
                              </w:rPr>
                            </w:pPr>
                            <w:r>
                              <w:rPr>
                                <w:color w:val="000000" w:themeColor="text1"/>
                              </w:rPr>
                              <w:t xml:space="preserve">-Fluent with most </w:t>
                            </w:r>
                            <w:r w:rsidR="00692336">
                              <w:rPr>
                                <w:color w:val="000000" w:themeColor="text1"/>
                              </w:rPr>
                              <w:t xml:space="preserve">major </w:t>
                            </w:r>
                            <w:r>
                              <w:rPr>
                                <w:color w:val="000000" w:themeColor="text1"/>
                              </w:rPr>
                              <w:t>databases</w:t>
                            </w:r>
                            <w:r w:rsidR="00992DF8">
                              <w:rPr>
                                <w:color w:val="000000" w:themeColor="text1"/>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EB5553" id="Rectangle 1" o:spid="_x0000_s1026" style="position:absolute;margin-left:-179.85pt;margin-top:3.6pt;width:205.2pt;height:215.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0nAQIAABIEAAAOAAAAZHJzL2Uyb0RvYy54bWysU9uK2zAQfS/0H4TeGzvZJg0mzrJk2VLY&#10;XmDbD5Bl2RaVNepIiZ1+fUdybrQPhdIXoSNpzpw5M9rcj71hB4Vegy35fJZzpqyEWtu25N++Pr1Z&#10;c+aDsLUwYFXJj8rz++3rV5vBFWoBHZhaISMS64vBlbwLwRVZ5mWneuFn4JSlywawF4EgtlmNYiD2&#10;3mSLPF9lA2DtEKTynk4fp0u+TfxNo2T43DReBWZKTtpCWjGtVVyz7UYULQrXaXmSIf5BRS+0paQX&#10;qkcRBNuj/oOq1xLBQxNmEvoMmkZLlWqgaub5b9W8dMKpVAuZ493FJv//aOWnw4v7glG6d88gv3tm&#10;YdcJ26oHRBg6JWpKN49GZYPzxSUgAk+hrBo+Qk2tFfsAyYOxwT4SUnVsTFYfL1arMTBJh4tVvsrf&#10;Ukck3S3e3S2X69SMTBTncIc+vFfQs7gpOVIvE704PPsQ5Yji/CTJB6PrJ21MAnF+1M4gOwjqfNXO&#10;U6jZ96R1Olsv8/ycMo1bfJ5Y/S2TsX8jF1IqGyaHyMVrMAmM0cm26FQcSl+EsRpJfdxWUB/JQIRp&#10;LOkb0aYD/MnZQCNZcv9jL1BxZj5YasLdKipm4RbgLahugbCSqEouA3I2gV2YJn/vULcd5ZpcsfBA&#10;rWt0MvWq66ScBi+5cvokcbJvcXp1/crbXwAAAP//AwBQSwMEFAAGAAgAAAAhABPjHFLfAAAACQEA&#10;AA8AAABkcnMvZG93bnJldi54bWxMj8FOwzAQRO9I/IO1SNxah5amJWRTRUgICS5QuHBz4yUO2Oso&#10;dtu0X497guNon2beluvRWbGnIXSeEW6mGQjixuuOW4SP98fJCkSIirWyngnhSAHW1eVFqQrtD/xG&#10;+01sRSrhUCgEE2NfSBkaQ06Fqe+J0+3LD07FFIdW6kEdUrmzcpZluXSq47RgVE8Phpqfzc4hxKfX&#10;+qXJdf79GZ9tfdTmFMyIeH011vcgIo3xD4azflKHKjlt/Y51EBZhMl/cLROLsJyBSMAiS3GLcDtf&#10;ZSCrUv7/oPoFAAD//wMAUEsBAi0AFAAGAAgAAAAhALaDOJL+AAAA4QEAABMAAAAAAAAAAAAAAAAA&#10;AAAAAFtDb250ZW50X1R5cGVzXS54bWxQSwECLQAUAAYACAAAACEAOP0h/9YAAACUAQAACwAAAAAA&#10;AAAAAAAAAAAvAQAAX3JlbHMvLnJlbHNQSwECLQAUAAYACAAAACEAlaU9JwECAAASBAAADgAAAAAA&#10;AAAAAAAAAAAuAgAAZHJzL2Uyb0RvYy54bWxQSwECLQAUAAYACAAAACEAE+McUt8AAAAJAQAADwAA&#10;AAAAAAAAAAAAAABbBAAAZHJzL2Rvd25yZXYueG1sUEsFBgAAAAAEAAQA8wAAAGcFAAAAAA==&#10;" fillcolor="#d8d8d8 [2732]" strokecolor="#4f81bd [3204]">
                <v:textbox inset="1mm,1mm,1mm,1mm">
                  <w:txbxContent>
                    <w:p w14:paraId="334BD219" w14:textId="77777777" w:rsidR="000A484E" w:rsidRDefault="000A484E" w:rsidP="0090174D">
                      <w:pPr>
                        <w:pStyle w:val="Summary"/>
                        <w:rPr>
                          <w:color w:val="000000" w:themeColor="text1"/>
                        </w:rPr>
                      </w:pPr>
                      <w:r>
                        <w:rPr>
                          <w:color w:val="000000" w:themeColor="text1"/>
                        </w:rPr>
                        <w:t xml:space="preserve">-Web </w:t>
                      </w:r>
                      <w:r w:rsidR="00247BD3">
                        <w:rPr>
                          <w:color w:val="000000" w:themeColor="text1"/>
                        </w:rPr>
                        <w:t xml:space="preserve">and WinForms </w:t>
                      </w:r>
                      <w:r>
                        <w:rPr>
                          <w:color w:val="000000" w:themeColor="text1"/>
                        </w:rPr>
                        <w:t>UI built with most popular component suites like DevExpress, Telerik and Reporting Tools.</w:t>
                      </w:r>
                    </w:p>
                    <w:p w14:paraId="7EC7E936" w14:textId="77777777" w:rsidR="0090174D" w:rsidRDefault="008D73FD" w:rsidP="0090174D">
                      <w:pPr>
                        <w:pStyle w:val="Summary"/>
                        <w:rPr>
                          <w:color w:val="000000" w:themeColor="text1"/>
                        </w:rPr>
                      </w:pPr>
                      <w:r>
                        <w:rPr>
                          <w:color w:val="000000" w:themeColor="text1"/>
                        </w:rPr>
                        <w:t>-</w:t>
                      </w:r>
                      <w:r w:rsidR="00E2377E">
                        <w:rPr>
                          <w:color w:val="000000" w:themeColor="text1"/>
                        </w:rPr>
                        <w:t xml:space="preserve">System architecture </w:t>
                      </w:r>
                      <w:r w:rsidR="007B2545">
                        <w:rPr>
                          <w:color w:val="000000" w:themeColor="text1"/>
                        </w:rPr>
                        <w:t xml:space="preserve">styles </w:t>
                      </w:r>
                      <w:r w:rsidR="00E2377E">
                        <w:rPr>
                          <w:color w:val="000000" w:themeColor="text1"/>
                        </w:rPr>
                        <w:t>and design</w:t>
                      </w:r>
                      <w:r w:rsidR="007B2545">
                        <w:rPr>
                          <w:color w:val="000000" w:themeColor="text1"/>
                        </w:rPr>
                        <w:t xml:space="preserve"> patterns on Microsoft tools and technologies, mainly using C#</w:t>
                      </w:r>
                      <w:r w:rsidR="0090174D" w:rsidRPr="00D51674">
                        <w:rPr>
                          <w:color w:val="000000" w:themeColor="text1"/>
                        </w:rPr>
                        <w:t>.</w:t>
                      </w:r>
                    </w:p>
                    <w:p w14:paraId="564ABE8B" w14:textId="77777777" w:rsidR="008D73FD" w:rsidRDefault="008D73FD" w:rsidP="0090174D">
                      <w:pPr>
                        <w:pStyle w:val="Summary"/>
                        <w:rPr>
                          <w:color w:val="000000" w:themeColor="text1"/>
                        </w:rPr>
                      </w:pPr>
                      <w:r>
                        <w:rPr>
                          <w:color w:val="000000" w:themeColor="text1"/>
                        </w:rPr>
                        <w:t>-</w:t>
                      </w:r>
                      <w:r w:rsidR="00120D26">
                        <w:rPr>
                          <w:color w:val="000000" w:themeColor="text1"/>
                        </w:rPr>
                        <w:t xml:space="preserve">Cloud </w:t>
                      </w:r>
                      <w:r w:rsidR="00E2377E">
                        <w:rPr>
                          <w:color w:val="000000" w:themeColor="text1"/>
                        </w:rPr>
                        <w:t xml:space="preserve">Familiar with </w:t>
                      </w:r>
                      <w:r w:rsidR="00321E92">
                        <w:rPr>
                          <w:color w:val="000000" w:themeColor="text1"/>
                        </w:rPr>
                        <w:t>AWS</w:t>
                      </w:r>
                      <w:r w:rsidR="00E2377E">
                        <w:rPr>
                          <w:color w:val="000000" w:themeColor="text1"/>
                        </w:rPr>
                        <w:t>, Azure</w:t>
                      </w:r>
                      <w:r w:rsidR="00321E92">
                        <w:rPr>
                          <w:color w:val="000000" w:themeColor="text1"/>
                        </w:rPr>
                        <w:t>,</w:t>
                      </w:r>
                      <w:r w:rsidR="00CE6264">
                        <w:rPr>
                          <w:color w:val="000000" w:themeColor="text1"/>
                        </w:rPr>
                        <w:t xml:space="preserve"> </w:t>
                      </w:r>
                      <w:r w:rsidR="00E2377E">
                        <w:rPr>
                          <w:color w:val="000000" w:themeColor="text1"/>
                        </w:rPr>
                        <w:t>Vultr</w:t>
                      </w:r>
                      <w:r w:rsidR="004702D2">
                        <w:rPr>
                          <w:color w:val="000000" w:themeColor="text1"/>
                        </w:rPr>
                        <w:t>.</w:t>
                      </w:r>
                      <w:r w:rsidR="00663DFD">
                        <w:rPr>
                          <w:color w:val="000000" w:themeColor="text1"/>
                        </w:rPr>
                        <w:t xml:space="preserve"> Front/Back end fluent.</w:t>
                      </w:r>
                    </w:p>
                    <w:p w14:paraId="0C7CB324" w14:textId="77777777" w:rsidR="00A52414" w:rsidRDefault="00A52414" w:rsidP="0090174D">
                      <w:pPr>
                        <w:pStyle w:val="Summary"/>
                        <w:rPr>
                          <w:color w:val="000000" w:themeColor="text1"/>
                        </w:rPr>
                      </w:pPr>
                      <w:r>
                        <w:rPr>
                          <w:color w:val="000000" w:themeColor="text1"/>
                        </w:rPr>
                        <w:t>-</w:t>
                      </w:r>
                      <w:r w:rsidR="00831144">
                        <w:rPr>
                          <w:color w:val="000000" w:themeColor="text1"/>
                        </w:rPr>
                        <w:t>In c</w:t>
                      </w:r>
                      <w:r w:rsidR="002C3649">
                        <w:rPr>
                          <w:color w:val="000000" w:themeColor="text1"/>
                        </w:rPr>
                        <w:t>onstant</w:t>
                      </w:r>
                      <w:r w:rsidR="00806A18">
                        <w:rPr>
                          <w:color w:val="000000" w:themeColor="text1"/>
                        </w:rPr>
                        <w:t xml:space="preserve"> pursu</w:t>
                      </w:r>
                      <w:r w:rsidR="00831144">
                        <w:rPr>
                          <w:color w:val="000000" w:themeColor="text1"/>
                        </w:rPr>
                        <w:t>e</w:t>
                      </w:r>
                      <w:r>
                        <w:rPr>
                          <w:color w:val="000000" w:themeColor="text1"/>
                        </w:rPr>
                        <w:t xml:space="preserve"> </w:t>
                      </w:r>
                      <w:r w:rsidR="00B5311B">
                        <w:rPr>
                          <w:color w:val="000000" w:themeColor="text1"/>
                        </w:rPr>
                        <w:t xml:space="preserve">for </w:t>
                      </w:r>
                      <w:r>
                        <w:rPr>
                          <w:color w:val="000000" w:themeColor="text1"/>
                        </w:rPr>
                        <w:t xml:space="preserve">the </w:t>
                      </w:r>
                      <w:r w:rsidR="002D25E2">
                        <w:rPr>
                          <w:color w:val="000000" w:themeColor="text1"/>
                        </w:rPr>
                        <w:t>newest technology trends</w:t>
                      </w:r>
                      <w:r w:rsidR="00806A18">
                        <w:rPr>
                          <w:color w:val="000000" w:themeColor="text1"/>
                        </w:rPr>
                        <w:t>.</w:t>
                      </w:r>
                    </w:p>
                    <w:p w14:paraId="26F11AFC" w14:textId="77777777" w:rsidR="00C403BA" w:rsidRPr="00D51674" w:rsidRDefault="00C403BA" w:rsidP="0090174D">
                      <w:pPr>
                        <w:pStyle w:val="Summary"/>
                        <w:rPr>
                          <w:color w:val="000000" w:themeColor="text1"/>
                        </w:rPr>
                      </w:pPr>
                      <w:r>
                        <w:rPr>
                          <w:color w:val="000000" w:themeColor="text1"/>
                        </w:rPr>
                        <w:t xml:space="preserve">-Fluent with most </w:t>
                      </w:r>
                      <w:r w:rsidR="00692336">
                        <w:rPr>
                          <w:color w:val="000000" w:themeColor="text1"/>
                        </w:rPr>
                        <w:t xml:space="preserve">major </w:t>
                      </w:r>
                      <w:r>
                        <w:rPr>
                          <w:color w:val="000000" w:themeColor="text1"/>
                        </w:rPr>
                        <w:t>databases</w:t>
                      </w:r>
                      <w:r w:rsidR="00992DF8">
                        <w:rPr>
                          <w:color w:val="000000" w:themeColor="text1"/>
                        </w:rPr>
                        <w:t>.</w:t>
                      </w:r>
                    </w:p>
                  </w:txbxContent>
                </v:textbox>
                <w10:wrap type="square" anchorx="margin" anchory="margin"/>
              </v:rect>
            </w:pict>
          </mc:Fallback>
        </mc:AlternateContent>
      </w:r>
    </w:p>
    <w:p w14:paraId="7D19F8DA" w14:textId="77777777" w:rsidR="0090174D" w:rsidRDefault="0090174D" w:rsidP="0090174D">
      <w:pPr>
        <w:pStyle w:val="Designation"/>
      </w:pPr>
      <w:r w:rsidRPr="00540A81">
        <w:t>Software</w:t>
      </w:r>
      <w:r w:rsidR="009C56CD">
        <w:t xml:space="preserve"> </w:t>
      </w:r>
      <w:r w:rsidR="00D51674">
        <w:t>/</w:t>
      </w:r>
      <w:r w:rsidR="009C56CD">
        <w:t xml:space="preserve"> </w:t>
      </w:r>
      <w:r w:rsidR="005331B3">
        <w:t xml:space="preserve">Web </w:t>
      </w:r>
      <w:r w:rsidRPr="00540A81">
        <w:t>Developer</w:t>
      </w:r>
    </w:p>
    <w:p w14:paraId="686CC3FF" w14:textId="77777777" w:rsidR="00F87DD9" w:rsidRPr="00540A81" w:rsidRDefault="00F87DD9" w:rsidP="0090174D">
      <w:pPr>
        <w:pStyle w:val="Designation"/>
      </w:pPr>
    </w:p>
    <w:p w14:paraId="2FA7F0C5" w14:textId="77777777" w:rsidR="0090174D" w:rsidRPr="00540A81" w:rsidRDefault="002B6C53" w:rsidP="0090174D">
      <w:pPr>
        <w:pStyle w:val="Heading1"/>
      </w:pPr>
      <w:r>
        <w:t xml:space="preserve">Hello </w:t>
      </w:r>
      <w:r w:rsidR="00AF6986">
        <w:t>World!</w:t>
      </w:r>
    </w:p>
    <w:p w14:paraId="58CC74F4" w14:textId="77777777" w:rsidR="0090174D" w:rsidRPr="00540A81" w:rsidRDefault="00D9502C" w:rsidP="0090174D">
      <w:r>
        <w:t>You are viewing the resume of a</w:t>
      </w:r>
      <w:r w:rsidR="007E75DE">
        <w:t>n</w:t>
      </w:r>
      <w:r>
        <w:t xml:space="preserve"> </w:t>
      </w:r>
      <w:r w:rsidR="007E75DE">
        <w:t>experienced</w:t>
      </w:r>
      <w:r>
        <w:t xml:space="preserve"> </w:t>
      </w:r>
      <w:r w:rsidR="00867219">
        <w:t>software</w:t>
      </w:r>
      <w:r w:rsidR="006E55D9">
        <w:t xml:space="preserve"> and </w:t>
      </w:r>
      <w:r w:rsidR="00807593">
        <w:t xml:space="preserve">full stack </w:t>
      </w:r>
      <w:r w:rsidR="00867219">
        <w:t xml:space="preserve">web </w:t>
      </w:r>
      <w:r>
        <w:t>developer</w:t>
      </w:r>
      <w:r w:rsidR="00867219">
        <w:t xml:space="preserve"> and technologist</w:t>
      </w:r>
      <w:r>
        <w:t xml:space="preserve">, passionate with his profession, always looking for the utmost optimized </w:t>
      </w:r>
      <w:r w:rsidR="00C75E1A">
        <w:t xml:space="preserve">combination of </w:t>
      </w:r>
      <w:r w:rsidR="00C94591">
        <w:t xml:space="preserve">software and </w:t>
      </w:r>
      <w:r w:rsidR="00C75E1A">
        <w:t>w</w:t>
      </w:r>
      <w:r>
        <w:t xml:space="preserve">eb </w:t>
      </w:r>
      <w:r w:rsidR="00C75E1A">
        <w:t>technologies to use,</w:t>
      </w:r>
      <w:r w:rsidR="0090174D" w:rsidRPr="00540A81">
        <w:t xml:space="preserve"> </w:t>
      </w:r>
      <w:r w:rsidR="00C75E1A">
        <w:t>listening for new trends</w:t>
      </w:r>
      <w:r w:rsidR="006F2B84">
        <w:t xml:space="preserve">, </w:t>
      </w:r>
      <w:r w:rsidR="009D7E8F">
        <w:t>and constantly</w:t>
      </w:r>
      <w:r w:rsidR="006F2B84">
        <w:t xml:space="preserve"> becoming more skillful.</w:t>
      </w:r>
    </w:p>
    <w:p w14:paraId="36AFA81B" w14:textId="77777777" w:rsidR="0090174D" w:rsidRPr="00540A81" w:rsidRDefault="00571C3D" w:rsidP="00571C3D">
      <w:pPr>
        <w:pStyle w:val="ListParagraph"/>
        <w:numPr>
          <w:ilvl w:val="0"/>
          <w:numId w:val="1"/>
        </w:numPr>
      </w:pPr>
      <w:r>
        <w:t xml:space="preserve">Mobile: </w:t>
      </w:r>
      <w:r w:rsidRPr="00571C3D">
        <w:t>+357-97616230</w:t>
      </w:r>
    </w:p>
    <w:p w14:paraId="0BD0EA21" w14:textId="3F149DEE" w:rsidR="0090174D" w:rsidRPr="00540A81" w:rsidRDefault="00571C3D" w:rsidP="00571C3D">
      <w:pPr>
        <w:pStyle w:val="ListParagraph"/>
        <w:numPr>
          <w:ilvl w:val="0"/>
          <w:numId w:val="1"/>
        </w:numPr>
      </w:pPr>
      <w:r>
        <w:t xml:space="preserve">Email: </w:t>
      </w:r>
      <w:hyperlink r:id="rId5" w:history="1">
        <w:r w:rsidR="00FA1676" w:rsidRPr="00FE36A9">
          <w:rPr>
            <w:rStyle w:val="Hyperlink"/>
          </w:rPr>
          <w:t>michael1126soft@gmail.com</w:t>
        </w:r>
      </w:hyperlink>
    </w:p>
    <w:p w14:paraId="68B2B10D" w14:textId="77777777" w:rsidR="0090174D" w:rsidRDefault="00571C3D" w:rsidP="00571C3D">
      <w:pPr>
        <w:pStyle w:val="ListParagraph"/>
        <w:numPr>
          <w:ilvl w:val="0"/>
          <w:numId w:val="1"/>
        </w:numPr>
      </w:pPr>
      <w:r>
        <w:t xml:space="preserve">LinkedIn: </w:t>
      </w:r>
      <w:bookmarkStart w:id="2" w:name="OLE_LINK3"/>
      <w:bookmarkStart w:id="3" w:name="OLE_LINK4"/>
      <w:bookmarkStart w:id="4" w:name="OLE_LINK5"/>
      <w:bookmarkStart w:id="5" w:name="OLE_LINK6"/>
      <w:bookmarkStart w:id="6" w:name="OLE_LINK7"/>
      <w:r w:rsidR="00DB5B0A">
        <w:fldChar w:fldCharType="begin"/>
      </w:r>
      <w:r w:rsidR="00DB5B0A">
        <w:instrText xml:space="preserve"> HYPERLINK "https://www.linkedin.com/in/panayiotis-hiripis-5297a234" </w:instrText>
      </w:r>
      <w:r w:rsidR="00DB5B0A">
        <w:fldChar w:fldCharType="separate"/>
      </w:r>
      <w:r w:rsidRPr="00756215">
        <w:rPr>
          <w:rStyle w:val="Hyperlink"/>
        </w:rPr>
        <w:t>https://www.linkedin.com/in/panayiotis-hiripis-5297a234</w:t>
      </w:r>
      <w:r w:rsidR="00DB5B0A">
        <w:rPr>
          <w:rStyle w:val="Hyperlink"/>
        </w:rPr>
        <w:fldChar w:fldCharType="end"/>
      </w:r>
      <w:bookmarkEnd w:id="2"/>
      <w:bookmarkEnd w:id="3"/>
      <w:bookmarkEnd w:id="4"/>
      <w:bookmarkEnd w:id="5"/>
      <w:bookmarkEnd w:id="6"/>
    </w:p>
    <w:p w14:paraId="2A3F415A" w14:textId="77777777" w:rsidR="00571C3D" w:rsidRDefault="00571C3D" w:rsidP="00571C3D">
      <w:pPr>
        <w:pStyle w:val="ListParagraph"/>
        <w:numPr>
          <w:ilvl w:val="0"/>
          <w:numId w:val="1"/>
        </w:numPr>
      </w:pPr>
      <w:r>
        <w:t xml:space="preserve">MCP: </w:t>
      </w:r>
      <w:hyperlink r:id="rId6" w:history="1">
        <w:r w:rsidRPr="00571C3D">
          <w:rPr>
            <w:rStyle w:val="Hyperlink"/>
          </w:rPr>
          <w:t>http://www.mycertprofile.com/Profile/994163981</w:t>
        </w:r>
      </w:hyperlink>
    </w:p>
    <w:p w14:paraId="57BAD650" w14:textId="77777777" w:rsidR="00AE374D" w:rsidRDefault="00AE374D" w:rsidP="00AE374D">
      <w:pPr>
        <w:pStyle w:val="ListParagraph"/>
        <w:numPr>
          <w:ilvl w:val="0"/>
          <w:numId w:val="1"/>
        </w:numPr>
      </w:pPr>
      <w:r>
        <w:t>S</w:t>
      </w:r>
      <w:r w:rsidRPr="00AE374D">
        <w:t>tackoverflow</w:t>
      </w:r>
      <w:r>
        <w:t xml:space="preserve">: </w:t>
      </w:r>
      <w:hyperlink r:id="rId7" w:history="1">
        <w:r w:rsidRPr="00C55FCF">
          <w:rPr>
            <w:rStyle w:val="Hyperlink"/>
          </w:rPr>
          <w:t>http://stackoverflow.com/users/3342967/panayiotis-hiripis?tab=profile</w:t>
        </w:r>
      </w:hyperlink>
    </w:p>
    <w:p w14:paraId="35BC92E1" w14:textId="77777777" w:rsidR="00E6191C" w:rsidRPr="00540A81" w:rsidRDefault="00E6191C" w:rsidP="0017294A">
      <w:pPr>
        <w:pStyle w:val="ListParagraph"/>
      </w:pPr>
    </w:p>
    <w:p w14:paraId="1E5B9716" w14:textId="77777777" w:rsidR="000A4152" w:rsidRPr="00540A81" w:rsidRDefault="000A4152" w:rsidP="000A4152">
      <w:pPr>
        <w:pStyle w:val="Heading1"/>
      </w:pPr>
      <w:r>
        <w:t>Certification</w:t>
      </w:r>
    </w:p>
    <w:p w14:paraId="3ABFD633" w14:textId="77777777" w:rsidR="000A4152" w:rsidRPr="00540A81" w:rsidRDefault="00570F95" w:rsidP="000A4152">
      <w:pPr>
        <w:pStyle w:val="Tabbedtext"/>
      </w:pPr>
      <w:r>
        <w:t>S</w:t>
      </w:r>
      <w:r w:rsidRPr="00570F95">
        <w:t>ince 26/08/2013</w:t>
      </w:r>
      <w:r w:rsidR="000A4152" w:rsidRPr="00540A81">
        <w:tab/>
      </w:r>
      <w:r w:rsidRPr="00570F95">
        <w:rPr>
          <w:b/>
        </w:rPr>
        <w:t>Microsoft Certified Professional (MCP)</w:t>
      </w:r>
    </w:p>
    <w:p w14:paraId="6C8926A3" w14:textId="77777777" w:rsidR="000A4152" w:rsidRPr="00540A81" w:rsidRDefault="0017631A" w:rsidP="000A4152">
      <w:pPr>
        <w:pStyle w:val="LongcopyforTabbed"/>
      </w:pPr>
      <w:r>
        <w:t xml:space="preserve">I have succeeded </w:t>
      </w:r>
      <w:r w:rsidRPr="0017631A">
        <w:t>passing exam 20480 Programming in HTML5 with JavaScript and CSS3, with score 930/1000</w:t>
      </w:r>
      <w:r>
        <w:t>.</w:t>
      </w:r>
    </w:p>
    <w:p w14:paraId="649C1953" w14:textId="77777777" w:rsidR="00B85648" w:rsidRDefault="00B85648" w:rsidP="00B85648">
      <w:pPr>
        <w:pStyle w:val="Heading1"/>
      </w:pPr>
      <w:r>
        <w:t>Technical Skills</w:t>
      </w:r>
    </w:p>
    <w:p w14:paraId="53846463" w14:textId="77777777" w:rsidR="00C62FB2" w:rsidRPr="00C62FB2" w:rsidRDefault="00C62FB2" w:rsidP="00C62FB2"/>
    <w:p w14:paraId="190BFEA3" w14:textId="77777777" w:rsidR="00C62FB2" w:rsidRPr="00540A81" w:rsidRDefault="00A1735B" w:rsidP="00C62FB2">
      <w:pPr>
        <w:pStyle w:val="Tabbedtext"/>
      </w:pPr>
      <w:r>
        <w:t>Through the years</w:t>
      </w:r>
      <w:r w:rsidR="00C62FB2" w:rsidRPr="00540A81">
        <w:tab/>
      </w:r>
      <w:r w:rsidR="00D526D8">
        <w:rPr>
          <w:b/>
        </w:rPr>
        <w:t>System Architecture Methodology</w:t>
      </w:r>
    </w:p>
    <w:p w14:paraId="7C34706E" w14:textId="77777777" w:rsidR="00C62FB2" w:rsidRDefault="00161649" w:rsidP="00C62FB2">
      <w:pPr>
        <w:pStyle w:val="LongcopyforTabbed"/>
      </w:pPr>
      <w:r>
        <w:t>Familiar with several architectural design trends</w:t>
      </w:r>
      <w:r w:rsidR="00891C45">
        <w:t>, methodologies and patterns</w:t>
      </w:r>
      <w:r>
        <w:t xml:space="preserve"> either through hands-on experience</w:t>
      </w:r>
      <w:r w:rsidR="00666B13">
        <w:t xml:space="preserve">, </w:t>
      </w:r>
      <w:r>
        <w:t>through courses, or by providing support for issues resolution of existing systems</w:t>
      </w:r>
      <w:r w:rsidR="00C62FB2">
        <w:t>.</w:t>
      </w:r>
    </w:p>
    <w:p w14:paraId="02CA152A" w14:textId="77777777" w:rsidR="00C62FB2" w:rsidRPr="00540A81" w:rsidRDefault="00C62FB2" w:rsidP="00C62FB2">
      <w:pPr>
        <w:pStyle w:val="Tabbedtext"/>
      </w:pPr>
      <w:r>
        <w:t>1-2 months</w:t>
      </w:r>
      <w:r w:rsidRPr="00540A81">
        <w:tab/>
      </w:r>
      <w:r>
        <w:rPr>
          <w:b/>
        </w:rPr>
        <w:t>NetSuite Suite-script</w:t>
      </w:r>
    </w:p>
    <w:p w14:paraId="1D9AA0A3" w14:textId="77777777" w:rsidR="00C62FB2" w:rsidRDefault="00C62FB2" w:rsidP="00C62FB2">
      <w:pPr>
        <w:pStyle w:val="LongcopyforTabbed"/>
      </w:pPr>
      <w:r>
        <w:t xml:space="preserve">Hired by NetU and assigned to support custom development on NetSuite cloud ERP, using </w:t>
      </w:r>
      <w:proofErr w:type="spellStart"/>
      <w:r>
        <w:t>javascript</w:t>
      </w:r>
      <w:proofErr w:type="spellEnd"/>
      <w:r>
        <w:t xml:space="preserve"> suite-script 2.0.</w:t>
      </w:r>
      <w:r w:rsidR="006B2655">
        <w:t xml:space="preserve"> Got</w:t>
      </w:r>
      <w:r>
        <w:t xml:space="preserve"> </w:t>
      </w:r>
      <w:r w:rsidR="006B2655">
        <w:t>i</w:t>
      </w:r>
      <w:r>
        <w:t xml:space="preserve">nvolved in 2 </w:t>
      </w:r>
      <w:r w:rsidR="00077C74">
        <w:t xml:space="preserve">small </w:t>
      </w:r>
      <w:r>
        <w:t>projects.</w:t>
      </w:r>
    </w:p>
    <w:p w14:paraId="50113F6B" w14:textId="77777777" w:rsidR="003A4CAC" w:rsidRPr="00540A81" w:rsidRDefault="003A4CAC" w:rsidP="003A4CAC">
      <w:pPr>
        <w:pStyle w:val="Tabbedtext"/>
      </w:pPr>
      <w:r>
        <w:t>0 years</w:t>
      </w:r>
      <w:r w:rsidRPr="00540A81">
        <w:tab/>
      </w:r>
      <w:r>
        <w:rPr>
          <w:b/>
        </w:rPr>
        <w:t>AWS Cloud Technologies</w:t>
      </w:r>
      <w:r w:rsidR="00AF7705">
        <w:rPr>
          <w:b/>
        </w:rPr>
        <w:t xml:space="preserve">, Azure, </w:t>
      </w:r>
      <w:proofErr w:type="spellStart"/>
      <w:r w:rsidR="00AF7705">
        <w:rPr>
          <w:b/>
        </w:rPr>
        <w:t>Vultr</w:t>
      </w:r>
      <w:proofErr w:type="spellEnd"/>
      <w:r w:rsidR="00AF7705">
        <w:rPr>
          <w:b/>
        </w:rPr>
        <w:t xml:space="preserve"> unmanaged VPS.</w:t>
      </w:r>
    </w:p>
    <w:p w14:paraId="40BAD12D" w14:textId="77777777" w:rsidR="003A4CAC" w:rsidRDefault="003A4CAC" w:rsidP="003A4CAC">
      <w:pPr>
        <w:pStyle w:val="LongcopyforTabbed"/>
      </w:pPr>
      <w:r>
        <w:t>Familiar with Amazon Lambda (</w:t>
      </w:r>
      <w:r>
        <w:rPr>
          <w:lang w:val="el-GR"/>
        </w:rPr>
        <w:t>λ</w:t>
      </w:r>
      <w:r w:rsidRPr="001F2A4B">
        <w:t>)</w:t>
      </w:r>
      <w:r>
        <w:t>, Amazon Elastic Compute Cloud (EC2), Amazon Simple Storage Service (S3), Amazon Identity and Access Management (IAM), plus more as the ongoing practice and study never ends. Paid AWS admin account has been provided by previous employer. Additionally, deployments in unmanaged Virt</w:t>
      </w:r>
      <w:r w:rsidR="00460AEA">
        <w:t xml:space="preserve">ual Private Servers like </w:t>
      </w:r>
      <w:proofErr w:type="spellStart"/>
      <w:r w:rsidR="00460AEA">
        <w:t>Vultr</w:t>
      </w:r>
      <w:proofErr w:type="spellEnd"/>
      <w:r w:rsidR="00845F93">
        <w:t xml:space="preserve"> usin</w:t>
      </w:r>
      <w:r w:rsidR="005710DE">
        <w:t>g</w:t>
      </w:r>
      <w:r w:rsidR="00845F93">
        <w:t xml:space="preserve"> custom ISOs</w:t>
      </w:r>
      <w:r>
        <w:t>.</w:t>
      </w:r>
      <w:r w:rsidR="00C87C00">
        <w:t xml:space="preserve"> Experimented throughout Azure, as I was given 200 </w:t>
      </w:r>
      <w:proofErr w:type="spellStart"/>
      <w:r w:rsidR="00C87C00">
        <w:t>usd</w:t>
      </w:r>
      <w:proofErr w:type="spellEnd"/>
      <w:r w:rsidR="00C87C00">
        <w:t xml:space="preserve"> to buy services in trial account.</w:t>
      </w:r>
    </w:p>
    <w:p w14:paraId="59F77500" w14:textId="77777777" w:rsidR="00E86A4C" w:rsidRPr="00540A81" w:rsidRDefault="004A3F54" w:rsidP="00E86A4C">
      <w:pPr>
        <w:pStyle w:val="Tabbedtext"/>
      </w:pPr>
      <w:r>
        <w:t>~</w:t>
      </w:r>
      <w:r w:rsidR="00DB5B0A">
        <w:t>1-year</w:t>
      </w:r>
      <w:r w:rsidR="00E86A4C" w:rsidRPr="00540A81">
        <w:tab/>
      </w:r>
      <w:r w:rsidR="00A4680C">
        <w:rPr>
          <w:b/>
        </w:rPr>
        <w:t>Apache Spark – Big Data Analytics</w:t>
      </w:r>
      <w:r w:rsidR="00762BF9">
        <w:rPr>
          <w:b/>
        </w:rPr>
        <w:t xml:space="preserve"> (Java like)</w:t>
      </w:r>
    </w:p>
    <w:p w14:paraId="0550700C" w14:textId="77777777" w:rsidR="00E86A4C" w:rsidRDefault="005F7F85" w:rsidP="00E86A4C">
      <w:pPr>
        <w:pStyle w:val="LongcopyforTabbed"/>
      </w:pPr>
      <w:r>
        <w:t>D</w:t>
      </w:r>
      <w:r w:rsidR="000E0C4F">
        <w:t>eploy</w:t>
      </w:r>
      <w:r>
        <w:t>ment of</w:t>
      </w:r>
      <w:r w:rsidR="000E0C4F">
        <w:t xml:space="preserve"> Apache Spark on a virtual machine where I developed a system for the processing of millions of transactions loaded to Apache Spark via csv files, persisted in </w:t>
      </w:r>
      <w:r w:rsidR="000D0CDD">
        <w:t xml:space="preserve">local storage and then loaded in Apache Data-frames </w:t>
      </w:r>
      <w:r w:rsidR="00135AE2">
        <w:t>for querying to</w:t>
      </w:r>
      <w:r w:rsidR="000D0CDD">
        <w:t xml:space="preserve"> produce results for reconciliation purposes</w:t>
      </w:r>
      <w:r w:rsidR="00372734">
        <w:t xml:space="preserve">. Graphical presentation </w:t>
      </w:r>
      <w:r w:rsidR="00295059">
        <w:t xml:space="preserve">and visualization </w:t>
      </w:r>
      <w:r w:rsidR="00372734">
        <w:t>of results was done using Apache Zeppelin notebooks</w:t>
      </w:r>
      <w:r w:rsidR="001410C9">
        <w:t>.</w:t>
      </w:r>
      <w:r w:rsidR="0075016C">
        <w:t xml:space="preserve"> This ecosystem was developed and deployed on a CentOS virtual Machine.</w:t>
      </w:r>
    </w:p>
    <w:p w14:paraId="79E7372D" w14:textId="77777777" w:rsidR="000955C8" w:rsidRPr="00540A81" w:rsidRDefault="00C9114A" w:rsidP="000955C8">
      <w:pPr>
        <w:pStyle w:val="Tabbedtext"/>
      </w:pPr>
      <w:r>
        <w:t>1-2 months</w:t>
      </w:r>
      <w:r w:rsidR="000955C8" w:rsidRPr="00540A81">
        <w:tab/>
      </w:r>
      <w:r w:rsidR="000955C8">
        <w:rPr>
          <w:b/>
        </w:rPr>
        <w:t xml:space="preserve">Asp.Net </w:t>
      </w:r>
      <w:r w:rsidR="00C87977">
        <w:rPr>
          <w:b/>
        </w:rPr>
        <w:t>Core (</w:t>
      </w:r>
      <w:r w:rsidR="000955C8">
        <w:rPr>
          <w:b/>
        </w:rPr>
        <w:t>MVC</w:t>
      </w:r>
      <w:r w:rsidR="00C87977">
        <w:rPr>
          <w:b/>
        </w:rPr>
        <w:t xml:space="preserve">, </w:t>
      </w:r>
      <w:r w:rsidR="000955C8">
        <w:rPr>
          <w:b/>
        </w:rPr>
        <w:t>C#)</w:t>
      </w:r>
    </w:p>
    <w:p w14:paraId="363CA9BE" w14:textId="77777777" w:rsidR="000955C8" w:rsidRDefault="00FC4934" w:rsidP="000955C8">
      <w:pPr>
        <w:pStyle w:val="LongcopyforTabbed"/>
      </w:pPr>
      <w:r>
        <w:t xml:space="preserve">Recent experience using asp.net core for developing a </w:t>
      </w:r>
      <w:r w:rsidR="00062670">
        <w:t xml:space="preserve">multi-user </w:t>
      </w:r>
      <w:r>
        <w:t>website</w:t>
      </w:r>
      <w:r w:rsidR="00E8180D">
        <w:t xml:space="preserve"> for management of electronic instruments and equipment</w:t>
      </w:r>
      <w:r w:rsidR="000955C8">
        <w:t>.</w:t>
      </w:r>
      <w:r w:rsidR="002B1A86">
        <w:t xml:space="preserve"> Project involved Domain models, entity framework core, using the repository pattern with transactional UnitOfWork, separation of layers by using application services with DTOs, LINQ for joining 2 or more DB Sets, MVC for the </w:t>
      </w:r>
      <w:r w:rsidR="00B71866">
        <w:t xml:space="preserve">front-end </w:t>
      </w:r>
      <w:r w:rsidR="002B1A86">
        <w:t xml:space="preserve">presentation web-app project, </w:t>
      </w:r>
      <w:r w:rsidR="00AD2F73">
        <w:t xml:space="preserve">DevExpress </w:t>
      </w:r>
      <w:proofErr w:type="spellStart"/>
      <w:r w:rsidR="002B1A86">
        <w:t>devExtreme</w:t>
      </w:r>
      <w:proofErr w:type="spellEnd"/>
      <w:r w:rsidR="002B1A86">
        <w:t xml:space="preserve"> </w:t>
      </w:r>
      <w:proofErr w:type="spellStart"/>
      <w:r w:rsidR="002B1A86">
        <w:t>dataGrid</w:t>
      </w:r>
      <w:proofErr w:type="spellEnd"/>
      <w:r w:rsidR="002B1A86">
        <w:t xml:space="preserve"> to present list of records with searching/exporting/filtering/sorting capabilities</w:t>
      </w:r>
      <w:r w:rsidR="003F5456">
        <w:t>.</w:t>
      </w:r>
      <w:r w:rsidR="00173528">
        <w:t xml:space="preserve"> </w:t>
      </w:r>
      <w:proofErr w:type="spellStart"/>
      <w:r w:rsidR="00173528">
        <w:t>Stimulsoft</w:t>
      </w:r>
      <w:proofErr w:type="spellEnd"/>
      <w:r w:rsidR="00173528">
        <w:t xml:space="preserve"> Reporting tools for .Net Core</w:t>
      </w:r>
      <w:r w:rsidR="003838AA">
        <w:t>.</w:t>
      </w:r>
      <w:r w:rsidR="00A361C5">
        <w:t xml:space="preserve"> </w:t>
      </w:r>
      <w:proofErr w:type="spellStart"/>
      <w:r w:rsidR="00A361C5">
        <w:t>Metronic</w:t>
      </w:r>
      <w:proofErr w:type="spellEnd"/>
      <w:r w:rsidR="00A361C5">
        <w:t xml:space="preserve"> theme html template used for the front-end. Certain bundle and minification techniques </w:t>
      </w:r>
      <w:r w:rsidR="00A361C5">
        <w:lastRenderedPageBreak/>
        <w:t>used to maximize performance and minimize loading times.</w:t>
      </w:r>
      <w:r w:rsidR="006636D4">
        <w:t xml:space="preserve"> Bootstrap &amp; Material Design</w:t>
      </w:r>
      <w:r w:rsidR="0077223E">
        <w:t xml:space="preserve"> and fully responsive design</w:t>
      </w:r>
      <w:r w:rsidR="006636D4">
        <w:t>.</w:t>
      </w:r>
    </w:p>
    <w:p w14:paraId="5048A32E" w14:textId="77777777" w:rsidR="003838AA" w:rsidRDefault="003838AA" w:rsidP="000955C8">
      <w:pPr>
        <w:pStyle w:val="LongcopyforTabbed"/>
      </w:pPr>
    </w:p>
    <w:p w14:paraId="0DA90EA8" w14:textId="77777777" w:rsidR="000955C8" w:rsidRPr="00540A81" w:rsidRDefault="000955C8" w:rsidP="000955C8">
      <w:pPr>
        <w:pStyle w:val="Tabbedtext"/>
      </w:pPr>
      <w:r>
        <w:t>5+ years</w:t>
      </w:r>
      <w:r w:rsidRPr="00540A81">
        <w:tab/>
      </w:r>
      <w:r>
        <w:rPr>
          <w:b/>
        </w:rPr>
        <w:t>Asp.Net MVC (C#)</w:t>
      </w:r>
    </w:p>
    <w:p w14:paraId="29A3E892" w14:textId="77777777" w:rsidR="000955C8" w:rsidRDefault="000955C8" w:rsidP="000955C8">
      <w:pPr>
        <w:pStyle w:val="LongcopyforTabbed"/>
      </w:pPr>
      <w:r>
        <w:t>I have used Asp.Net MVC and Developer Express MVC component suit</w:t>
      </w:r>
      <w:r w:rsidR="00415944">
        <w:t>e</w:t>
      </w:r>
      <w:r>
        <w:t xml:space="preserve"> </w:t>
      </w:r>
      <w:r w:rsidR="00B84E2F">
        <w:t xml:space="preserve">(with Reporting </w:t>
      </w:r>
      <w:r w:rsidR="00991B32">
        <w:t>tools</w:t>
      </w:r>
      <w:r w:rsidR="00B84E2F">
        <w:t xml:space="preserve">) </w:t>
      </w:r>
      <w:r>
        <w:t>to build 2 web applications so far. The 1</w:t>
      </w:r>
      <w:r w:rsidRPr="0023652C">
        <w:rPr>
          <w:vertAlign w:val="superscript"/>
        </w:rPr>
        <w:t>st</w:t>
      </w:r>
      <w:r>
        <w:t xml:space="preserve"> web application went through many enhancements after the initial production</w:t>
      </w:r>
      <w:r w:rsidRPr="00540A81">
        <w:t>.</w:t>
      </w:r>
      <w:r>
        <w:t xml:space="preserve"> Additionally, I have us</w:t>
      </w:r>
      <w:r w:rsidR="009360AE">
        <w:t>ed Asp.Net MVC with Umbraco CMS.</w:t>
      </w:r>
      <w:r w:rsidR="006619B3">
        <w:t xml:space="preserve"> Front-end built by customizing html templates bought from </w:t>
      </w:r>
      <w:proofErr w:type="spellStart"/>
      <w:r w:rsidR="006619B3">
        <w:t>ThemeForest</w:t>
      </w:r>
      <w:proofErr w:type="spellEnd"/>
      <w:r w:rsidR="001F6550">
        <w:t xml:space="preserve"> (</w:t>
      </w:r>
      <w:proofErr w:type="spellStart"/>
      <w:r w:rsidR="001F6550">
        <w:t>Metronic</w:t>
      </w:r>
      <w:proofErr w:type="spellEnd"/>
      <w:r w:rsidR="001F6550">
        <w:t xml:space="preserve"> admin template)</w:t>
      </w:r>
      <w:r w:rsidR="006619B3">
        <w:t>.</w:t>
      </w:r>
    </w:p>
    <w:p w14:paraId="101E02F5" w14:textId="77777777" w:rsidR="00131483" w:rsidRPr="00540A81" w:rsidRDefault="00E010A8" w:rsidP="00131483">
      <w:pPr>
        <w:pStyle w:val="Tabbedtext"/>
      </w:pPr>
      <w:r>
        <w:t>~1 month</w:t>
      </w:r>
      <w:r w:rsidR="00131483" w:rsidRPr="00540A81">
        <w:tab/>
      </w:r>
      <w:proofErr w:type="spellStart"/>
      <w:r w:rsidR="00131483">
        <w:rPr>
          <w:b/>
        </w:rPr>
        <w:t>Angular</w:t>
      </w:r>
      <w:r w:rsidR="006A55D5">
        <w:rPr>
          <w:b/>
        </w:rPr>
        <w:t>js</w:t>
      </w:r>
      <w:proofErr w:type="spellEnd"/>
      <w:r w:rsidR="006A55D5">
        <w:rPr>
          <w:b/>
        </w:rPr>
        <w:t xml:space="preserve"> (1.6)</w:t>
      </w:r>
    </w:p>
    <w:p w14:paraId="6A642347" w14:textId="77777777" w:rsidR="00131483" w:rsidRDefault="006A55D5" w:rsidP="00131483">
      <w:pPr>
        <w:pStyle w:val="LongcopyforTabbed"/>
      </w:pPr>
      <w:r>
        <w:t xml:space="preserve">Recent, still basic, experience using Angular </w:t>
      </w:r>
      <w:proofErr w:type="spellStart"/>
      <w:r>
        <w:t>js</w:t>
      </w:r>
      <w:proofErr w:type="spellEnd"/>
      <w:r>
        <w:t xml:space="preserve"> 1.6 as I use</w:t>
      </w:r>
      <w:r w:rsidR="00853F36">
        <w:t>d</w:t>
      </w:r>
      <w:r>
        <w:t xml:space="preserve"> it </w:t>
      </w:r>
      <w:r w:rsidR="00853F36">
        <w:t xml:space="preserve">as </w:t>
      </w:r>
      <w:r>
        <w:t>front-end</w:t>
      </w:r>
      <w:r w:rsidR="0091091B">
        <w:t xml:space="preserve">, </w:t>
      </w:r>
      <w:r w:rsidR="00853F36">
        <w:t xml:space="preserve">with </w:t>
      </w:r>
      <w:r w:rsidR="0091091B">
        <w:t>Asp.Net Web Api for backend.</w:t>
      </w:r>
      <w:r w:rsidR="00543202">
        <w:t xml:space="preserve"> The project is a web application for</w:t>
      </w:r>
      <w:r w:rsidR="00836FDC">
        <w:t xml:space="preserve"> insurance agencies</w:t>
      </w:r>
      <w:r w:rsidR="00543202">
        <w:t xml:space="preserve"> management</w:t>
      </w:r>
      <w:r w:rsidR="00E07D9C">
        <w:t xml:space="preserve"> of fees collection</w:t>
      </w:r>
      <w:r w:rsidR="00543202">
        <w:t>.</w:t>
      </w:r>
      <w:r w:rsidR="00991DEE">
        <w:t xml:space="preserve"> Front-end built by customizing html templates bought from </w:t>
      </w:r>
      <w:proofErr w:type="spellStart"/>
      <w:r w:rsidR="00991DEE">
        <w:t>ThemeForest</w:t>
      </w:r>
      <w:proofErr w:type="spellEnd"/>
      <w:r w:rsidR="00991DEE">
        <w:t xml:space="preserve"> (</w:t>
      </w:r>
      <w:proofErr w:type="spellStart"/>
      <w:r w:rsidR="002879B5">
        <w:t>FlatFull</w:t>
      </w:r>
      <w:proofErr w:type="spellEnd"/>
      <w:r w:rsidR="002879B5">
        <w:t xml:space="preserve"> theme</w:t>
      </w:r>
      <w:r w:rsidR="00991DEE">
        <w:t>)</w:t>
      </w:r>
      <w:r w:rsidR="002879B5">
        <w:t xml:space="preserve">. </w:t>
      </w:r>
      <w:r w:rsidR="00805057">
        <w:t xml:space="preserve">For Angular I used Bower and </w:t>
      </w:r>
      <w:proofErr w:type="spellStart"/>
      <w:r w:rsidR="00805057">
        <w:t>npm</w:t>
      </w:r>
      <w:proofErr w:type="spellEnd"/>
      <w:r w:rsidR="00805057">
        <w:t xml:space="preserve"> to acquire components like ng-table, ng-</w:t>
      </w:r>
      <w:proofErr w:type="spellStart"/>
      <w:r w:rsidR="00805057">
        <w:t>formly</w:t>
      </w:r>
      <w:proofErr w:type="spellEnd"/>
      <w:r w:rsidR="00805057">
        <w:t xml:space="preserve">. I have used Grunt to bundle all </w:t>
      </w:r>
      <w:proofErr w:type="spellStart"/>
      <w:r w:rsidR="00805057">
        <w:t>js</w:t>
      </w:r>
      <w:proofErr w:type="spellEnd"/>
      <w:r w:rsidR="00805057">
        <w:t xml:space="preserve"> files to one and all </w:t>
      </w:r>
      <w:proofErr w:type="spellStart"/>
      <w:r w:rsidR="00805057">
        <w:t>css</w:t>
      </w:r>
      <w:proofErr w:type="spellEnd"/>
      <w:r w:rsidR="00805057">
        <w:t xml:space="preserve"> files to one.</w:t>
      </w:r>
      <w:r w:rsidR="0039670B">
        <w:t xml:space="preserve"> Familiar with browser developer tools and client-side </w:t>
      </w:r>
      <w:proofErr w:type="spellStart"/>
      <w:r w:rsidR="0039670B">
        <w:t>javascript</w:t>
      </w:r>
      <w:proofErr w:type="spellEnd"/>
      <w:r w:rsidR="0039670B">
        <w:t xml:space="preserve"> debugging.</w:t>
      </w:r>
    </w:p>
    <w:p w14:paraId="1EAA566D" w14:textId="77777777" w:rsidR="00131483" w:rsidRPr="00540A81" w:rsidRDefault="00131483" w:rsidP="00131483">
      <w:pPr>
        <w:pStyle w:val="Tabbedtext"/>
      </w:pPr>
      <w:r>
        <w:t>0+ years</w:t>
      </w:r>
      <w:r w:rsidRPr="00540A81">
        <w:tab/>
      </w:r>
      <w:r>
        <w:rPr>
          <w:b/>
        </w:rPr>
        <w:t>Angular2</w:t>
      </w:r>
    </w:p>
    <w:p w14:paraId="07C26234" w14:textId="77777777" w:rsidR="00131483" w:rsidRDefault="00131483" w:rsidP="00131483">
      <w:pPr>
        <w:pStyle w:val="LongcopyforTabbed"/>
      </w:pPr>
      <w:r>
        <w:t xml:space="preserve">I have completed Udemy.com course on Angular2 on Ubuntu. Tested how Angular2 works and integrates with Asp.Net Core on </w:t>
      </w:r>
      <w:proofErr w:type="spellStart"/>
      <w:r>
        <w:t>linux</w:t>
      </w:r>
      <w:proofErr w:type="spellEnd"/>
      <w:r>
        <w:t>, and how to call API functions from Angular2 to Asp.net core Web Api. Still on testing and experimenting without any commercial experience.</w:t>
      </w:r>
    </w:p>
    <w:p w14:paraId="473E06C2" w14:textId="77777777" w:rsidR="00B85648" w:rsidRPr="00540A81" w:rsidRDefault="00D554CD" w:rsidP="00B85648">
      <w:pPr>
        <w:pStyle w:val="Tabbedtext"/>
      </w:pPr>
      <w:r>
        <w:t>~</w:t>
      </w:r>
      <w:r w:rsidR="00612876">
        <w:t>2 years</w:t>
      </w:r>
      <w:r w:rsidR="00B85648" w:rsidRPr="00540A81">
        <w:tab/>
      </w:r>
      <w:r w:rsidR="00E5740B">
        <w:rPr>
          <w:b/>
        </w:rPr>
        <w:t>Asp.Net User Controls</w:t>
      </w:r>
      <w:r w:rsidR="008A7828">
        <w:rPr>
          <w:b/>
        </w:rPr>
        <w:t xml:space="preserve"> (C#, VB.Net)</w:t>
      </w:r>
    </w:p>
    <w:p w14:paraId="31961E37" w14:textId="77777777" w:rsidR="00B85648" w:rsidRPr="00540A81" w:rsidRDefault="00352147" w:rsidP="00B85648">
      <w:pPr>
        <w:pStyle w:val="LongcopyforTabbed"/>
      </w:pPr>
      <w:r>
        <w:t xml:space="preserve">Web </w:t>
      </w:r>
      <w:r w:rsidR="00FE67DC">
        <w:t>u</w:t>
      </w:r>
      <w:r>
        <w:t>ser controls to provide online loan application and loan instalments for the provident fund of Bank of Cyprus</w:t>
      </w:r>
      <w:r w:rsidR="001B7DE0">
        <w:t>, using C# with Asp.Net</w:t>
      </w:r>
      <w:r w:rsidR="00AB2943">
        <w:t>.</w:t>
      </w:r>
      <w:r w:rsidR="00DA5BAD">
        <w:t xml:space="preserve"> </w:t>
      </w:r>
      <w:r w:rsidR="00C85ECA">
        <w:t>O</w:t>
      </w:r>
      <w:r w:rsidR="00E414ED">
        <w:t>n</w:t>
      </w:r>
      <w:r w:rsidR="00C85ECA">
        <w:t xml:space="preserve"> different </w:t>
      </w:r>
      <w:r w:rsidR="00E414ED">
        <w:t xml:space="preserve">case, I have developed user controls as modules for the </w:t>
      </w:r>
      <w:proofErr w:type="spellStart"/>
      <w:r w:rsidR="00E414ED">
        <w:t>DotNetNuke</w:t>
      </w:r>
      <w:proofErr w:type="spellEnd"/>
      <w:r w:rsidR="00E414ED">
        <w:t xml:space="preserve"> </w:t>
      </w:r>
      <w:proofErr w:type="spellStart"/>
      <w:r w:rsidR="00E414ED">
        <w:t>Cms</w:t>
      </w:r>
      <w:proofErr w:type="spellEnd"/>
      <w:r w:rsidR="00E414ED">
        <w:t>, for the Faculty Intranet of the University of Nicosia.</w:t>
      </w:r>
      <w:r w:rsidR="00C51BFB">
        <w:t xml:space="preserve"> The faculty Intranet is in use by almost a thousand lecturers, as this includes fulltime and part-timers, distance-learning lecturers, and lecturers from other Universities via the “joint-degrees” program.</w:t>
      </w:r>
      <w:r w:rsidR="002E4ECA">
        <w:t xml:space="preserve"> It was written in VB.Net and Asp.Net.</w:t>
      </w:r>
    </w:p>
    <w:p w14:paraId="6711E05F" w14:textId="77777777" w:rsidR="00B85648" w:rsidRPr="00540A81" w:rsidRDefault="005A72CA" w:rsidP="00B85648">
      <w:pPr>
        <w:pStyle w:val="Tabbedtext"/>
      </w:pPr>
      <w:r>
        <w:t>1</w:t>
      </w:r>
      <w:r w:rsidR="00D75555">
        <w:t xml:space="preserve"> years</w:t>
      </w:r>
      <w:r w:rsidR="00B85648" w:rsidRPr="00540A81">
        <w:tab/>
      </w:r>
      <w:r w:rsidR="008922CF">
        <w:rPr>
          <w:b/>
        </w:rPr>
        <w:t>Asp.Net Web Forms</w:t>
      </w:r>
      <w:r w:rsidR="006F6285">
        <w:rPr>
          <w:b/>
        </w:rPr>
        <w:t>, leading of a small team</w:t>
      </w:r>
      <w:r w:rsidR="002A533F">
        <w:rPr>
          <w:b/>
        </w:rPr>
        <w:t xml:space="preserve"> (C#)</w:t>
      </w:r>
    </w:p>
    <w:p w14:paraId="33D985C9" w14:textId="77777777" w:rsidR="002552D3" w:rsidRDefault="00D75555" w:rsidP="00B85648">
      <w:pPr>
        <w:pStyle w:val="LongcopyforTabbed"/>
      </w:pPr>
      <w:r>
        <w:t xml:space="preserve">I have used Asp.Net Web Forms for the development of an Oracle Web Application. This was done for the Cyprus Agricultural Payments Organization, department of </w:t>
      </w:r>
      <w:r w:rsidR="00990091">
        <w:t>o</w:t>
      </w:r>
      <w:r>
        <w:t xml:space="preserve">rganic </w:t>
      </w:r>
      <w:r w:rsidR="00990091">
        <w:t>g</w:t>
      </w:r>
      <w:r>
        <w:t xml:space="preserve">rants, for the processing of applications for giving grants to producers of </w:t>
      </w:r>
      <w:r w:rsidR="00990091">
        <w:t>o</w:t>
      </w:r>
      <w:r>
        <w:t>rganic cultivations</w:t>
      </w:r>
      <w:r w:rsidR="00B85648" w:rsidRPr="00540A81">
        <w:t>.</w:t>
      </w:r>
      <w:r w:rsidR="00DD3529">
        <w:t xml:space="preserve"> In this </w:t>
      </w:r>
      <w:r w:rsidR="0046394C">
        <w:t>project,</w:t>
      </w:r>
      <w:r w:rsidR="00DD3529">
        <w:t xml:space="preserve"> I was leading a team of 3 </w:t>
      </w:r>
      <w:r w:rsidR="002257CA">
        <w:t>developers</w:t>
      </w:r>
      <w:r w:rsidR="0000655D">
        <w:t xml:space="preserve"> (including myself)</w:t>
      </w:r>
      <w:r w:rsidR="00DD3529">
        <w:t>.</w:t>
      </w:r>
    </w:p>
    <w:p w14:paraId="3AEE51BA" w14:textId="77777777" w:rsidR="00C6161D" w:rsidRPr="00540A81" w:rsidRDefault="00C6161D" w:rsidP="00C6161D">
      <w:pPr>
        <w:pStyle w:val="Tabbedtext"/>
      </w:pPr>
      <w:r>
        <w:t>2 years</w:t>
      </w:r>
      <w:r w:rsidRPr="00540A81">
        <w:tab/>
      </w:r>
      <w:r>
        <w:rPr>
          <w:b/>
        </w:rPr>
        <w:t>Entity Framework</w:t>
      </w:r>
      <w:r w:rsidR="00C03091">
        <w:rPr>
          <w:b/>
        </w:rPr>
        <w:t>/core</w:t>
      </w:r>
    </w:p>
    <w:p w14:paraId="63C22103" w14:textId="77777777" w:rsidR="00C6161D" w:rsidRPr="00540A81" w:rsidRDefault="00C6161D" w:rsidP="00C6161D">
      <w:pPr>
        <w:pStyle w:val="LongcopyforTabbed"/>
      </w:pPr>
      <w:r>
        <w:t>I have used Entity Framework as the ORM of on Asp.Net MVC Web Application, with SQL Server, performing all crud operations and stored procedure calls.</w:t>
      </w:r>
      <w:r w:rsidR="00752256">
        <w:t xml:space="preserve"> Recent experience using EF Core.</w:t>
      </w:r>
    </w:p>
    <w:p w14:paraId="29796521" w14:textId="77777777" w:rsidR="006B03E6" w:rsidRPr="00540A81" w:rsidRDefault="006B03E6" w:rsidP="006B03E6">
      <w:pPr>
        <w:pStyle w:val="Tabbedtext"/>
      </w:pPr>
      <w:r>
        <w:t>2 years</w:t>
      </w:r>
      <w:r w:rsidRPr="00540A81">
        <w:tab/>
      </w:r>
      <w:proofErr w:type="spellStart"/>
      <w:r w:rsidR="004D4F5A">
        <w:rPr>
          <w:b/>
        </w:rPr>
        <w:t>Javascript</w:t>
      </w:r>
      <w:proofErr w:type="spellEnd"/>
      <w:r w:rsidR="004D4F5A">
        <w:rPr>
          <w:b/>
        </w:rPr>
        <w:t xml:space="preserve">, </w:t>
      </w:r>
      <w:proofErr w:type="spellStart"/>
      <w:r w:rsidR="004D4F5A">
        <w:rPr>
          <w:b/>
        </w:rPr>
        <w:t>JQuery</w:t>
      </w:r>
      <w:proofErr w:type="spellEnd"/>
      <w:r w:rsidR="004D4F5A">
        <w:rPr>
          <w:b/>
        </w:rPr>
        <w:t xml:space="preserve">, </w:t>
      </w:r>
      <w:proofErr w:type="spellStart"/>
      <w:r w:rsidR="004D4F5A">
        <w:rPr>
          <w:b/>
        </w:rPr>
        <w:t>Css</w:t>
      </w:r>
      <w:proofErr w:type="spellEnd"/>
    </w:p>
    <w:p w14:paraId="31297230" w14:textId="77777777" w:rsidR="006B03E6" w:rsidRPr="00540A81" w:rsidRDefault="006B03E6" w:rsidP="006B03E6">
      <w:pPr>
        <w:pStyle w:val="LongcopyforTabbed"/>
      </w:pPr>
      <w:r>
        <w:t xml:space="preserve">I have </w:t>
      </w:r>
      <w:r w:rsidR="004D4F5A">
        <w:t xml:space="preserve">widely </w:t>
      </w:r>
      <w:r>
        <w:t xml:space="preserve">used </w:t>
      </w:r>
      <w:proofErr w:type="spellStart"/>
      <w:r w:rsidR="004D4F5A">
        <w:t>javascript</w:t>
      </w:r>
      <w:proofErr w:type="spellEnd"/>
      <w:r w:rsidR="00C46E32">
        <w:t>,</w:t>
      </w:r>
      <w:r w:rsidR="00C46E32" w:rsidRPr="00C46E32">
        <w:t xml:space="preserve"> </w:t>
      </w:r>
      <w:proofErr w:type="spellStart"/>
      <w:r w:rsidR="00C46E32">
        <w:t>JQuery</w:t>
      </w:r>
      <w:proofErr w:type="spellEnd"/>
      <w:r w:rsidR="00C46E32">
        <w:t xml:space="preserve"> – Ajax callbacks</w:t>
      </w:r>
      <w:r w:rsidR="004D4F5A">
        <w:t xml:space="preserve"> to implement front-end functionality</w:t>
      </w:r>
      <w:r w:rsidR="00C46E32">
        <w:t xml:space="preserve"> and enhance user interface.</w:t>
      </w:r>
      <w:r w:rsidR="00E81B0F">
        <w:t xml:space="preserve"> </w:t>
      </w:r>
      <w:proofErr w:type="spellStart"/>
      <w:r w:rsidR="00E81B0F">
        <w:t>Css</w:t>
      </w:r>
      <w:proofErr w:type="spellEnd"/>
      <w:r w:rsidR="00E81B0F">
        <w:t xml:space="preserve"> whenever needed.</w:t>
      </w:r>
      <w:r w:rsidR="00120E4A">
        <w:t xml:space="preserve"> I got certified on these technologies as MCP.</w:t>
      </w:r>
    </w:p>
    <w:p w14:paraId="1E0E750E" w14:textId="77777777" w:rsidR="00045032" w:rsidRPr="00540A81" w:rsidRDefault="00045032" w:rsidP="00045032">
      <w:pPr>
        <w:pStyle w:val="Tabbedtext"/>
      </w:pPr>
      <w:r>
        <w:t>2 years</w:t>
      </w:r>
      <w:r w:rsidRPr="00540A81">
        <w:tab/>
      </w:r>
      <w:r w:rsidR="004C00DE">
        <w:rPr>
          <w:b/>
        </w:rPr>
        <w:t>J2EE</w:t>
      </w:r>
      <w:r w:rsidR="00DF08EA">
        <w:rPr>
          <w:b/>
        </w:rPr>
        <w:t>,</w:t>
      </w:r>
      <w:r w:rsidR="004C00DE">
        <w:rPr>
          <w:b/>
        </w:rPr>
        <w:t xml:space="preserve"> IBM WebSphere Enterprise</w:t>
      </w:r>
      <w:r w:rsidR="002D70A5">
        <w:rPr>
          <w:b/>
        </w:rPr>
        <w:t xml:space="preserve"> (Java, </w:t>
      </w:r>
      <w:proofErr w:type="spellStart"/>
      <w:r w:rsidR="002D70A5">
        <w:rPr>
          <w:b/>
        </w:rPr>
        <w:t>jsp</w:t>
      </w:r>
      <w:proofErr w:type="spellEnd"/>
      <w:r w:rsidR="002D70A5">
        <w:rPr>
          <w:b/>
        </w:rPr>
        <w:t>)</w:t>
      </w:r>
    </w:p>
    <w:p w14:paraId="2BAD56DB" w14:textId="77777777" w:rsidR="00045032" w:rsidRPr="00540A81" w:rsidRDefault="00DF08EA" w:rsidP="00045032">
      <w:pPr>
        <w:pStyle w:val="LongcopyforTabbed"/>
      </w:pPr>
      <w:r w:rsidRPr="00DF08EA">
        <w:t xml:space="preserve">As employed by IBM, </w:t>
      </w:r>
      <w:r>
        <w:t xml:space="preserve">I was </w:t>
      </w:r>
      <w:r w:rsidRPr="00DF08EA">
        <w:t xml:space="preserve">using IBM WebSphere </w:t>
      </w:r>
      <w:r w:rsidR="00482679">
        <w:t xml:space="preserve">and J2EE </w:t>
      </w:r>
      <w:r w:rsidRPr="00DF08EA">
        <w:t xml:space="preserve">for the development of </w:t>
      </w:r>
      <w:r w:rsidR="00482679">
        <w:t>Web pages for the online application submission of MOT results and new vehicle certificate registration, and more,</w:t>
      </w:r>
      <w:r w:rsidRPr="00DF08EA">
        <w:t xml:space="preserve"> for the R</w:t>
      </w:r>
      <w:r w:rsidR="00482679">
        <w:t xml:space="preserve">oad </w:t>
      </w:r>
      <w:r w:rsidRPr="00DF08EA">
        <w:t>T</w:t>
      </w:r>
      <w:r w:rsidR="00482679">
        <w:t xml:space="preserve">ransport </w:t>
      </w:r>
      <w:r w:rsidRPr="00DF08EA">
        <w:t>D</w:t>
      </w:r>
      <w:r w:rsidR="00482679">
        <w:t>epartment of the Cyprus government</w:t>
      </w:r>
      <w:r w:rsidRPr="00DF08EA">
        <w:t>.</w:t>
      </w:r>
    </w:p>
    <w:p w14:paraId="33E9CEF3" w14:textId="77777777" w:rsidR="00A57A43" w:rsidRPr="00540A81" w:rsidRDefault="00A57A43" w:rsidP="00A57A43">
      <w:pPr>
        <w:pStyle w:val="Tabbedtext"/>
      </w:pPr>
      <w:r>
        <w:t>5+ years</w:t>
      </w:r>
      <w:r w:rsidRPr="00540A81">
        <w:tab/>
      </w:r>
      <w:r>
        <w:rPr>
          <w:b/>
        </w:rPr>
        <w:t>WinForms</w:t>
      </w:r>
      <w:r w:rsidR="00DC33B0">
        <w:rPr>
          <w:b/>
        </w:rPr>
        <w:t xml:space="preserve"> (C#)</w:t>
      </w:r>
    </w:p>
    <w:p w14:paraId="2BB50D61" w14:textId="77777777" w:rsidR="00045032" w:rsidRPr="00540A81" w:rsidRDefault="00A57A43" w:rsidP="00A57A43">
      <w:pPr>
        <w:pStyle w:val="LongcopyforTabbed"/>
      </w:pPr>
      <w:r>
        <w:t xml:space="preserve">As part of a team, I have designed and developed a </w:t>
      </w:r>
      <w:r w:rsidR="00DE71D6">
        <w:t>large-scale</w:t>
      </w:r>
      <w:r>
        <w:t xml:space="preserve"> Windows Forms application, for the processing of Applications for the Cyprus Agricultural Payments Organization. It was developed on C# with Oracle as </w:t>
      </w:r>
      <w:proofErr w:type="spellStart"/>
      <w:r>
        <w:t>Rdbms</w:t>
      </w:r>
      <w:proofErr w:type="spellEnd"/>
      <w:r>
        <w:t xml:space="preserve"> and dataset for data layer</w:t>
      </w:r>
      <w:r w:rsidRPr="00540A81">
        <w:t>.</w:t>
      </w:r>
      <w:r w:rsidR="00D362E8">
        <w:t xml:space="preserve"> Moreover, I have developed many small scale </w:t>
      </w:r>
      <w:proofErr w:type="spellStart"/>
      <w:r w:rsidR="00D362E8">
        <w:t>winforms</w:t>
      </w:r>
      <w:proofErr w:type="spellEnd"/>
      <w:r w:rsidR="00D362E8">
        <w:t xml:space="preserve"> applications throughout my career. I have used Developer Express for </w:t>
      </w:r>
      <w:proofErr w:type="spellStart"/>
      <w:r w:rsidR="00D362E8">
        <w:t>Winforms</w:t>
      </w:r>
      <w:proofErr w:type="spellEnd"/>
      <w:r w:rsidR="00D362E8">
        <w:t xml:space="preserve"> as 3</w:t>
      </w:r>
      <w:r w:rsidR="00D362E8" w:rsidRPr="00D362E8">
        <w:rPr>
          <w:vertAlign w:val="superscript"/>
        </w:rPr>
        <w:t>rd</w:t>
      </w:r>
      <w:r w:rsidR="00D362E8">
        <w:t xml:space="preserve"> party components to enhance and accelerate development, and also as a reporting tool (XtraReports)</w:t>
      </w:r>
      <w:r w:rsidR="00D91913">
        <w:t>.</w:t>
      </w:r>
      <w:r w:rsidR="00455252">
        <w:t xml:space="preserve"> Furthermore, I have developed a </w:t>
      </w:r>
      <w:proofErr w:type="spellStart"/>
      <w:r w:rsidR="00455252">
        <w:t>winforms</w:t>
      </w:r>
      <w:proofErr w:type="spellEnd"/>
      <w:r w:rsidR="00455252">
        <w:t xml:space="preserve"> music player for playing encrypted mp3 files, and it is used in popular cafeterias, hotels and restaurants, for company </w:t>
      </w:r>
      <w:hyperlink r:id="rId8" w:history="1">
        <w:r w:rsidR="00455252" w:rsidRPr="00F10645">
          <w:rPr>
            <w:rStyle w:val="Hyperlink"/>
          </w:rPr>
          <w:t>Double-D</w:t>
        </w:r>
      </w:hyperlink>
      <w:r w:rsidR="00F538BE">
        <w:t>.</w:t>
      </w:r>
    </w:p>
    <w:p w14:paraId="5BCF188E" w14:textId="77777777" w:rsidR="00045032" w:rsidRPr="00540A81" w:rsidRDefault="003B5F21" w:rsidP="00045032">
      <w:pPr>
        <w:pStyle w:val="Tabbedtext"/>
      </w:pPr>
      <w:r>
        <w:t>Multiple years</w:t>
      </w:r>
      <w:r w:rsidR="00045032" w:rsidRPr="00540A81">
        <w:tab/>
      </w:r>
      <w:r w:rsidR="00FD72FB" w:rsidRPr="00FD72FB">
        <w:rPr>
          <w:b/>
        </w:rPr>
        <w:t>Database modelling, systems Analysis/design/development</w:t>
      </w:r>
    </w:p>
    <w:p w14:paraId="32EDE304" w14:textId="77777777" w:rsidR="00045032" w:rsidRPr="00540A81" w:rsidRDefault="001E405C" w:rsidP="00045032">
      <w:pPr>
        <w:pStyle w:val="LongcopyforTabbed"/>
      </w:pPr>
      <w:r>
        <w:lastRenderedPageBreak/>
        <w:t>I have w</w:t>
      </w:r>
      <w:r w:rsidR="00E52059" w:rsidRPr="00E52059">
        <w:t xml:space="preserve">orked extensively on </w:t>
      </w:r>
      <w:r w:rsidR="00E52059">
        <w:t xml:space="preserve">large scale </w:t>
      </w:r>
      <w:r w:rsidR="00E52059" w:rsidRPr="00E52059">
        <w:t xml:space="preserve">software system analysis/design </w:t>
      </w:r>
      <w:r w:rsidR="00E52059">
        <w:t xml:space="preserve">/development </w:t>
      </w:r>
      <w:r w:rsidR="00E52059" w:rsidRPr="00E52059">
        <w:t xml:space="preserve">(systems built from scratch), graphical user interface, systems integration, systems development. Database design / development with </w:t>
      </w:r>
      <w:r w:rsidR="007D3A90">
        <w:t xml:space="preserve">some </w:t>
      </w:r>
      <w:r w:rsidR="00E52059" w:rsidRPr="00E52059">
        <w:t>system logic developed inside stored procedures code</w:t>
      </w:r>
      <w:r w:rsidR="00591279">
        <w:t xml:space="preserve">, </w:t>
      </w:r>
      <w:r w:rsidR="007D3A90">
        <w:t xml:space="preserve">or </w:t>
      </w:r>
      <w:r w:rsidR="00591279">
        <w:t>using ORM for data layer.</w:t>
      </w:r>
    </w:p>
    <w:p w14:paraId="6B2AEBB7" w14:textId="77777777" w:rsidR="00045032" w:rsidRPr="00540A81" w:rsidRDefault="009C38D3" w:rsidP="00045032">
      <w:pPr>
        <w:pStyle w:val="Tabbedtext"/>
      </w:pPr>
      <w:r>
        <w:t>3</w:t>
      </w:r>
      <w:r w:rsidR="00045032">
        <w:t xml:space="preserve"> years</w:t>
      </w:r>
      <w:r w:rsidR="00045032" w:rsidRPr="00540A81">
        <w:tab/>
      </w:r>
      <w:r w:rsidR="00F6021F">
        <w:rPr>
          <w:b/>
        </w:rPr>
        <w:t xml:space="preserve">On-site support, </w:t>
      </w:r>
      <w:r w:rsidR="000F4FD8" w:rsidRPr="00F6021F">
        <w:rPr>
          <w:b/>
        </w:rPr>
        <w:t>travelling</w:t>
      </w:r>
      <w:r w:rsidR="00F6021F" w:rsidRPr="00F6021F">
        <w:rPr>
          <w:b/>
        </w:rPr>
        <w:t xml:space="preserve"> to client premises</w:t>
      </w:r>
    </w:p>
    <w:p w14:paraId="68A1AE75" w14:textId="77777777" w:rsidR="00045032" w:rsidRPr="00540A81" w:rsidRDefault="007D538F" w:rsidP="00045032">
      <w:pPr>
        <w:pStyle w:val="LongcopyforTabbed"/>
      </w:pPr>
      <w:r>
        <w:t>I have w</w:t>
      </w:r>
      <w:r w:rsidRPr="007D538F">
        <w:t>orked extensively on large systems such as bank databases for card services (TSYS), where we had to further develop the existing system according to customer new demands, and many times to travel on client’s site to take it live to production</w:t>
      </w:r>
      <w:r w:rsidR="0058436E">
        <w:t xml:space="preserve"> and provide on-site support.</w:t>
      </w:r>
    </w:p>
    <w:p w14:paraId="1DAEBCC3" w14:textId="77777777" w:rsidR="0001182D" w:rsidRPr="00540A81" w:rsidRDefault="0001182D" w:rsidP="0001182D">
      <w:pPr>
        <w:pStyle w:val="Tabbedtext"/>
      </w:pPr>
      <w:r>
        <w:t>2 years</w:t>
      </w:r>
      <w:r w:rsidRPr="00540A81">
        <w:tab/>
      </w:r>
      <w:r w:rsidR="006A0219" w:rsidRPr="006A0219">
        <w:rPr>
          <w:b/>
        </w:rPr>
        <w:t>Technical Issues Solving (Service Desk)</w:t>
      </w:r>
    </w:p>
    <w:p w14:paraId="538C3ACA" w14:textId="77777777" w:rsidR="0001182D" w:rsidRDefault="00EC54C7" w:rsidP="006A0219">
      <w:pPr>
        <w:pStyle w:val="LongcopyforTabbed"/>
      </w:pPr>
      <w:r>
        <w:t>I have w</w:t>
      </w:r>
      <w:r w:rsidR="006A0219">
        <w:t>orked for two years in service desk at TSYS, on issues resolution for multiple bank clients’ database setups, for the Prime 2 back office.</w:t>
      </w:r>
      <w:r w:rsidR="00325ED6">
        <w:t xml:space="preserve"> </w:t>
      </w:r>
      <w:r w:rsidR="00F42873">
        <w:t>I have w</w:t>
      </w:r>
      <w:r w:rsidR="006A0219">
        <w:t xml:space="preserve">orked </w:t>
      </w:r>
      <w:r w:rsidR="009379BB">
        <w:t>at</w:t>
      </w:r>
      <w:r w:rsidR="006A0219">
        <w:t xml:space="preserve"> Info</w:t>
      </w:r>
      <w:r w:rsidR="009379BB">
        <w:t>-</w:t>
      </w:r>
      <w:r w:rsidR="006A0219">
        <w:t>TEX providing support for the provident fund system customers, issues resolution, enhancements dev</w:t>
      </w:r>
      <w:r w:rsidR="00C85A19">
        <w:t>elopment</w:t>
      </w:r>
      <w:r w:rsidR="006A0219">
        <w:t>.</w:t>
      </w:r>
      <w:r w:rsidR="00325ED6">
        <w:t xml:space="preserve"> </w:t>
      </w:r>
      <w:r w:rsidR="00C86DAE">
        <w:t>I have w</w:t>
      </w:r>
      <w:r w:rsidR="006A0219">
        <w:t xml:space="preserve">orked </w:t>
      </w:r>
      <w:r w:rsidR="004F06A7">
        <w:t>at the</w:t>
      </w:r>
      <w:r w:rsidR="006A0219">
        <w:t xml:space="preserve"> C</w:t>
      </w:r>
      <w:r w:rsidR="00B47078">
        <w:t xml:space="preserve">yprus </w:t>
      </w:r>
      <w:r w:rsidR="006A0219">
        <w:t>A</w:t>
      </w:r>
      <w:r w:rsidR="00B47078">
        <w:t xml:space="preserve">gricultural </w:t>
      </w:r>
      <w:r w:rsidR="006A0219">
        <w:t>P</w:t>
      </w:r>
      <w:r w:rsidR="00B47078">
        <w:t xml:space="preserve">ayments </w:t>
      </w:r>
      <w:r w:rsidR="006A0219">
        <w:t>O</w:t>
      </w:r>
      <w:r w:rsidR="00B47078">
        <w:t>rganization</w:t>
      </w:r>
      <w:r w:rsidR="006A0219">
        <w:t xml:space="preserve"> providing system support, issues resolution, enhancements dev</w:t>
      </w:r>
      <w:r w:rsidR="00D64441">
        <w:t>elopment</w:t>
      </w:r>
      <w:r w:rsidR="006A0219">
        <w:t>.</w:t>
      </w:r>
      <w:r w:rsidR="00325ED6">
        <w:t xml:space="preserve"> </w:t>
      </w:r>
      <w:r w:rsidR="008D7EAA">
        <w:t>I have w</w:t>
      </w:r>
      <w:r w:rsidR="006A0219">
        <w:t xml:space="preserve">orked </w:t>
      </w:r>
      <w:r w:rsidR="0085430C">
        <w:t>at</w:t>
      </w:r>
      <w:r w:rsidR="006A0219">
        <w:t xml:space="preserve"> Dromon Bureau of Shipping providing support, issues resolution, enhancements dev</w:t>
      </w:r>
      <w:r w:rsidR="00BC3893">
        <w:t>elopment</w:t>
      </w:r>
      <w:r w:rsidR="006A0219">
        <w:t>.</w:t>
      </w:r>
    </w:p>
    <w:p w14:paraId="45B828D4" w14:textId="77777777" w:rsidR="0001182D" w:rsidRPr="00540A81" w:rsidRDefault="00B25FE1" w:rsidP="0001182D">
      <w:pPr>
        <w:pStyle w:val="Tabbedtext"/>
      </w:pPr>
      <w:r>
        <w:t>Multiple years</w:t>
      </w:r>
      <w:r w:rsidR="0001182D" w:rsidRPr="00540A81">
        <w:tab/>
      </w:r>
      <w:r w:rsidR="00E46066" w:rsidRPr="00E46066">
        <w:rPr>
          <w:b/>
        </w:rPr>
        <w:t xml:space="preserve">Reporting </w:t>
      </w:r>
      <w:r w:rsidR="000341E4" w:rsidRPr="00E46066">
        <w:rPr>
          <w:b/>
        </w:rPr>
        <w:t>Tools (</w:t>
      </w:r>
      <w:r w:rsidR="00E46066" w:rsidRPr="00E46066">
        <w:rPr>
          <w:b/>
        </w:rPr>
        <w:t>multiple years</w:t>
      </w:r>
      <w:r w:rsidR="003714E2">
        <w:rPr>
          <w:b/>
        </w:rPr>
        <w:t>, multiple tools and technologies</w:t>
      </w:r>
      <w:r w:rsidR="00E46066" w:rsidRPr="00E46066">
        <w:rPr>
          <w:b/>
        </w:rPr>
        <w:t>)</w:t>
      </w:r>
    </w:p>
    <w:p w14:paraId="450337DD" w14:textId="77777777" w:rsidR="00813693" w:rsidRPr="00540A81" w:rsidRDefault="0071661C" w:rsidP="0001182D">
      <w:pPr>
        <w:pStyle w:val="LongcopyforTabbed"/>
      </w:pPr>
      <w:r>
        <w:t>I have developed e</w:t>
      </w:r>
      <w:r w:rsidR="00E46066" w:rsidRPr="00E46066">
        <w:t xml:space="preserve">xtensive experience on several reporting tools. Specifically, I have used </w:t>
      </w:r>
      <w:proofErr w:type="spellStart"/>
      <w:r w:rsidR="00E46066" w:rsidRPr="00E46066">
        <w:t>Sql</w:t>
      </w:r>
      <w:proofErr w:type="spellEnd"/>
      <w:r w:rsidR="00E46066" w:rsidRPr="00E46066">
        <w:t xml:space="preserve"> server reporting services (SSRS), Active reports for visual studio, Report</w:t>
      </w:r>
      <w:r w:rsidR="0089581B">
        <w:t>-</w:t>
      </w:r>
      <w:r w:rsidR="00E46066" w:rsidRPr="00E46066">
        <w:t xml:space="preserve">builder for Delphi, and crystal reports for ASP.net and VB6. </w:t>
      </w:r>
      <w:r w:rsidR="00DF600D">
        <w:t>Furthermore</w:t>
      </w:r>
      <w:r w:rsidR="00E46066" w:rsidRPr="00E46066">
        <w:t xml:space="preserve">, </w:t>
      </w:r>
      <w:r w:rsidR="0089581B">
        <w:t xml:space="preserve">my </w:t>
      </w:r>
      <w:r w:rsidR="00E46066" w:rsidRPr="00E46066">
        <w:t xml:space="preserve">latest experience on </w:t>
      </w:r>
      <w:r w:rsidR="0089581B">
        <w:t xml:space="preserve">Asp.Net MVC using </w:t>
      </w:r>
      <w:proofErr w:type="spellStart"/>
      <w:r w:rsidR="00E46066" w:rsidRPr="00E46066">
        <w:t>DevXpress</w:t>
      </w:r>
      <w:proofErr w:type="spellEnd"/>
      <w:r w:rsidR="00E46066" w:rsidRPr="00E46066">
        <w:t xml:space="preserve"> </w:t>
      </w:r>
      <w:proofErr w:type="spellStart"/>
      <w:r w:rsidR="00E46066" w:rsidRPr="00E46066">
        <w:t>XtraReports</w:t>
      </w:r>
      <w:proofErr w:type="spellEnd"/>
      <w:r w:rsidR="00E46066" w:rsidRPr="00E46066">
        <w:t xml:space="preserve">. Business Intelligence solutions for collecting data from internal systems and external sources, prepare it for analysis, develop and run queries against data, creating certain </w:t>
      </w:r>
      <w:proofErr w:type="spellStart"/>
      <w:r w:rsidR="00E46066" w:rsidRPr="00E46066">
        <w:t>gui</w:t>
      </w:r>
      <w:proofErr w:type="spellEnd"/>
      <w:r w:rsidR="00E46066" w:rsidRPr="00E46066">
        <w:t xml:space="preserve"> functions to provide dynamic reporting features and data visualizations, thus to make results available to corporate decision makers and/or operational workers.</w:t>
      </w:r>
      <w:r w:rsidR="00D31D65">
        <w:t xml:space="preserve"> Recent experience using </w:t>
      </w:r>
      <w:proofErr w:type="spellStart"/>
      <w:r w:rsidR="00D31D65">
        <w:t>stimulsoft</w:t>
      </w:r>
      <w:proofErr w:type="spellEnd"/>
      <w:r w:rsidR="00D31D65">
        <w:t xml:space="preserve"> on </w:t>
      </w:r>
      <w:r w:rsidR="009D4308">
        <w:t>A</w:t>
      </w:r>
      <w:r w:rsidR="00D31D65">
        <w:t>sp.net core</w:t>
      </w:r>
      <w:r w:rsidR="009D4308">
        <w:t>.</w:t>
      </w:r>
    </w:p>
    <w:p w14:paraId="2782F3E0" w14:textId="77777777" w:rsidR="00851AF0" w:rsidRPr="00540A81" w:rsidRDefault="00AA1BD5" w:rsidP="00851AF0">
      <w:pPr>
        <w:pStyle w:val="Tabbedtext"/>
      </w:pPr>
      <w:r>
        <w:t>Multiple years</w:t>
      </w:r>
      <w:r w:rsidR="00851AF0" w:rsidRPr="00540A81">
        <w:tab/>
      </w:r>
      <w:r w:rsidR="00851AF0" w:rsidRPr="00851AF0">
        <w:rPr>
          <w:b/>
        </w:rPr>
        <w:t>SQL Server</w:t>
      </w:r>
    </w:p>
    <w:p w14:paraId="65D2A300" w14:textId="77777777" w:rsidR="009330CB" w:rsidRPr="00540A81" w:rsidRDefault="006F2B24" w:rsidP="00851AF0">
      <w:pPr>
        <w:pStyle w:val="LongcopyforTabbed"/>
      </w:pPr>
      <w:r>
        <w:t>I have e</w:t>
      </w:r>
      <w:r w:rsidR="00851AF0" w:rsidRPr="00851AF0">
        <w:t xml:space="preserve">xtensive experience in T-SQL, in writing complex stored procedures code, database design/normalization, system development and issues solving for Dromon Bureau of Shipping and Inclamar </w:t>
      </w:r>
      <w:r w:rsidR="00851AF0">
        <w:t>shipping services</w:t>
      </w:r>
      <w:r w:rsidR="00851AF0" w:rsidRPr="00851AF0">
        <w:t xml:space="preserve">. </w:t>
      </w:r>
      <w:r w:rsidR="00E31F53">
        <w:t xml:space="preserve">Moreover, I have developed </w:t>
      </w:r>
      <w:r w:rsidR="00851AF0" w:rsidRPr="00851AF0">
        <w:t xml:space="preserve">experience on database maintenance, tasks scheduling, backup/restore, log files and data files shrinking, index rebuilding, </w:t>
      </w:r>
      <w:r w:rsidR="00544D1E" w:rsidRPr="00851AF0">
        <w:t>etc.</w:t>
      </w:r>
      <w:r w:rsidR="00544D1E">
        <w:t xml:space="preserve"> </w:t>
      </w:r>
      <w:proofErr w:type="spellStart"/>
      <w:r w:rsidR="00544D1E">
        <w:t>Sql</w:t>
      </w:r>
      <w:proofErr w:type="spellEnd"/>
      <w:r w:rsidR="00767214">
        <w:t xml:space="preserve"> server agent for scheduling jobs</w:t>
      </w:r>
      <w:r w:rsidR="0094419C">
        <w:t>.</w:t>
      </w:r>
    </w:p>
    <w:p w14:paraId="5CC433E7" w14:textId="77777777" w:rsidR="00851AF0" w:rsidRPr="00540A81" w:rsidRDefault="00AA1BD5" w:rsidP="00851AF0">
      <w:pPr>
        <w:pStyle w:val="Tabbedtext"/>
      </w:pPr>
      <w:r>
        <w:t>Multiple years</w:t>
      </w:r>
      <w:r w:rsidR="00851AF0" w:rsidRPr="00540A81">
        <w:tab/>
      </w:r>
      <w:r w:rsidR="00122BBD" w:rsidRPr="00122BBD">
        <w:rPr>
          <w:b/>
        </w:rPr>
        <w:t>Oracle PL/SQL</w:t>
      </w:r>
    </w:p>
    <w:p w14:paraId="6E081D40" w14:textId="77777777" w:rsidR="00851AF0" w:rsidRPr="00540A81" w:rsidRDefault="0094419C" w:rsidP="00851AF0">
      <w:pPr>
        <w:pStyle w:val="LongcopyforTabbed"/>
      </w:pPr>
      <w:r>
        <w:t>I have developed e</w:t>
      </w:r>
      <w:r w:rsidR="00F50940" w:rsidRPr="00F50940">
        <w:t xml:space="preserve">xtensive programming experience in PL/SQL on designing / developing Cyprus agricultural payments organization systems, </w:t>
      </w:r>
      <w:r w:rsidR="00694277">
        <w:t xml:space="preserve">on </w:t>
      </w:r>
      <w:r w:rsidR="00F50940" w:rsidRPr="00F50940">
        <w:t xml:space="preserve">database design/normalization, writing of complex PL/SQL packages, stored procedures and functions. Later, support on Issues solving for CAPO systems, and for </w:t>
      </w:r>
      <w:proofErr w:type="spellStart"/>
      <w:r w:rsidR="00F50940" w:rsidRPr="00F50940">
        <w:t>InfoTex</w:t>
      </w:r>
      <w:proofErr w:type="spellEnd"/>
      <w:r w:rsidR="00F50940" w:rsidRPr="00F50940">
        <w:t xml:space="preserve"> provident fund customers. Personal Initial oracle experience was from SEK systems (since 2000).</w:t>
      </w:r>
      <w:r w:rsidR="00694277">
        <w:t xml:space="preserve"> *SEK is one of the largest worker</w:t>
      </w:r>
      <w:r w:rsidR="00882EFA">
        <w:t>’</w:t>
      </w:r>
      <w:r w:rsidR="00694277">
        <w:t>s union in Cyprus.</w:t>
      </w:r>
    </w:p>
    <w:p w14:paraId="48571583" w14:textId="77777777" w:rsidR="00851AF0" w:rsidRPr="00540A81" w:rsidRDefault="00165CE9" w:rsidP="00851AF0">
      <w:pPr>
        <w:pStyle w:val="Tabbedtext"/>
      </w:pPr>
      <w:r>
        <w:t>3</w:t>
      </w:r>
      <w:r w:rsidR="00851AF0">
        <w:t xml:space="preserve"> years</w:t>
      </w:r>
      <w:r w:rsidR="00851AF0" w:rsidRPr="00540A81">
        <w:tab/>
      </w:r>
      <w:r w:rsidRPr="00165CE9">
        <w:rPr>
          <w:b/>
        </w:rPr>
        <w:t>Informix RDBMS</w:t>
      </w:r>
    </w:p>
    <w:p w14:paraId="4FE126C5" w14:textId="77777777" w:rsidR="00851AF0" w:rsidRPr="00540A81" w:rsidRDefault="00470DFD" w:rsidP="00851AF0">
      <w:pPr>
        <w:pStyle w:val="LongcopyforTabbed"/>
      </w:pPr>
      <w:r w:rsidRPr="00470DFD">
        <w:t>Extensive programming experience in Informix stored procedure language, on Prime2 while working for TSYS. I worked 2 years in service desk solving issues for large database systems on Prime2 for multiple bank clients under support &amp; maintenance contract.</w:t>
      </w:r>
    </w:p>
    <w:p w14:paraId="0B9927CA" w14:textId="77777777" w:rsidR="00851AF0" w:rsidRPr="00540A81" w:rsidRDefault="00FC3163" w:rsidP="00851AF0">
      <w:pPr>
        <w:pStyle w:val="Tabbedtext"/>
      </w:pPr>
      <w:r>
        <w:t>Multiple</w:t>
      </w:r>
      <w:r w:rsidR="00851AF0">
        <w:t xml:space="preserve"> years</w:t>
      </w:r>
      <w:r w:rsidR="00851AF0" w:rsidRPr="00540A81">
        <w:tab/>
      </w:r>
      <w:r w:rsidRPr="00FC3163">
        <w:rPr>
          <w:b/>
        </w:rPr>
        <w:t>Delphi (Objective Pascal</w:t>
      </w:r>
      <w:r>
        <w:rPr>
          <w:b/>
        </w:rPr>
        <w:t>)</w:t>
      </w:r>
    </w:p>
    <w:p w14:paraId="0D982A28" w14:textId="77777777" w:rsidR="00851AF0" w:rsidRPr="00540A81" w:rsidRDefault="002A3BF1" w:rsidP="00851AF0">
      <w:pPr>
        <w:pStyle w:val="LongcopyforTabbed"/>
      </w:pPr>
      <w:r>
        <w:t>For many years I have used Delphi to build Windows Forms applications, before I switched to Microsoft’s .Net</w:t>
      </w:r>
      <w:r w:rsidR="00851AF0" w:rsidRPr="00540A81">
        <w:t>.</w:t>
      </w:r>
      <w:r w:rsidR="005429B7">
        <w:t xml:space="preserve"> </w:t>
      </w:r>
      <w:r w:rsidR="005429B7" w:rsidRPr="005429B7">
        <w:t xml:space="preserve">I used Delphi for the </w:t>
      </w:r>
      <w:r w:rsidR="005429B7">
        <w:t>GUI</w:t>
      </w:r>
      <w:r w:rsidR="005429B7" w:rsidRPr="005429B7">
        <w:t xml:space="preserve"> development of the two shipping </w:t>
      </w:r>
      <w:r w:rsidR="00831683">
        <w:t>Windows Forms Application Systems</w:t>
      </w:r>
      <w:r w:rsidR="005429B7" w:rsidRPr="005429B7">
        <w:t xml:space="preserve"> for Dromon and Inclamar</w:t>
      </w:r>
      <w:r w:rsidR="00B44544">
        <w:t xml:space="preserve"> Shipping </w:t>
      </w:r>
      <w:r w:rsidR="00007F08">
        <w:t>and</w:t>
      </w:r>
      <w:r w:rsidR="00B44544">
        <w:t xml:space="preserve"> Classification Agencies</w:t>
      </w:r>
      <w:r w:rsidR="005429B7" w:rsidRPr="005429B7">
        <w:t>.</w:t>
      </w:r>
    </w:p>
    <w:p w14:paraId="2195F5BC" w14:textId="77777777" w:rsidR="0090174D" w:rsidRPr="00540A81" w:rsidRDefault="0090174D" w:rsidP="0090174D">
      <w:pPr>
        <w:pStyle w:val="Heading1"/>
      </w:pPr>
      <w:r w:rsidRPr="00540A81">
        <w:t>Work Experience</w:t>
      </w:r>
    </w:p>
    <w:p w14:paraId="1100DF6D" w14:textId="77777777" w:rsidR="00AE4CD2" w:rsidRPr="00540A81" w:rsidRDefault="00193B4B" w:rsidP="00AE4CD2">
      <w:pPr>
        <w:pStyle w:val="Tabbedtext"/>
      </w:pPr>
      <w:r>
        <w:t>June</w:t>
      </w:r>
      <w:r w:rsidR="00AE4CD2">
        <w:t xml:space="preserve"> </w:t>
      </w:r>
      <w:r w:rsidR="00BA6A16">
        <w:t>17 - Present</w:t>
      </w:r>
      <w:r w:rsidR="00AE4CD2" w:rsidRPr="00540A81">
        <w:tab/>
      </w:r>
      <w:r w:rsidR="007D3AEF">
        <w:t>NetU</w:t>
      </w:r>
      <w:r w:rsidR="007D3AEF">
        <w:rPr>
          <w:b/>
        </w:rPr>
        <w:t xml:space="preserve"> </w:t>
      </w:r>
      <w:r w:rsidR="00AE4CD2">
        <w:rPr>
          <w:b/>
        </w:rPr>
        <w:t>S</w:t>
      </w:r>
      <w:r w:rsidR="006A5847">
        <w:rPr>
          <w:b/>
        </w:rPr>
        <w:t>enior Consultant</w:t>
      </w:r>
      <w:r w:rsidR="00AE4CD2">
        <w:rPr>
          <w:b/>
        </w:rPr>
        <w:t xml:space="preserve"> / Developer</w:t>
      </w:r>
    </w:p>
    <w:p w14:paraId="69881FED" w14:textId="77777777" w:rsidR="00AE4CD2" w:rsidRDefault="001930FA" w:rsidP="004A3606">
      <w:pPr>
        <w:pStyle w:val="Tabbedtext"/>
        <w:ind w:left="2070" w:hanging="2070"/>
      </w:pPr>
      <w:r>
        <w:t>6</w:t>
      </w:r>
      <w:r w:rsidR="00AE4CD2" w:rsidRPr="00540A81">
        <w:t xml:space="preserve"> months</w:t>
      </w:r>
      <w:r w:rsidR="00AE4CD2" w:rsidRPr="00540A81">
        <w:tab/>
      </w:r>
      <w:r w:rsidR="00AE4CD2">
        <w:t xml:space="preserve">Employed by </w:t>
      </w:r>
      <w:r w:rsidR="00F60336">
        <w:t>a local software house like NetU to work as a consultant / developer.</w:t>
      </w:r>
      <w:r w:rsidR="00DF2508">
        <w:t xml:space="preserve"> </w:t>
      </w:r>
      <w:r w:rsidR="00F60336">
        <w:t>Duties inv</w:t>
      </w:r>
      <w:r w:rsidR="00DF2508">
        <w:t>olve development of a new system for Insurance companies</w:t>
      </w:r>
      <w:r w:rsidR="00650626">
        <w:t xml:space="preserve"> (</w:t>
      </w:r>
      <w:proofErr w:type="spellStart"/>
      <w:r w:rsidR="00650626">
        <w:t>multi layer</w:t>
      </w:r>
      <w:proofErr w:type="spellEnd"/>
      <w:r w:rsidR="00650626">
        <w:t xml:space="preserve"> architecture, angular </w:t>
      </w:r>
      <w:proofErr w:type="spellStart"/>
      <w:r w:rsidR="00650626">
        <w:t>js</w:t>
      </w:r>
      <w:proofErr w:type="spellEnd"/>
      <w:r w:rsidR="00650626">
        <w:t xml:space="preserve"> for front)</w:t>
      </w:r>
      <w:r w:rsidR="00DF2508">
        <w:t xml:space="preserve">, development on small projects at the Ministry of Finance, support of existing systems thru issues solving, and development in cloud ERP NetSuite using </w:t>
      </w:r>
      <w:proofErr w:type="spellStart"/>
      <w:r w:rsidR="00DF2508">
        <w:t>javascript</w:t>
      </w:r>
      <w:proofErr w:type="spellEnd"/>
      <w:r w:rsidR="00DF2508">
        <w:t xml:space="preserve">. </w:t>
      </w:r>
      <w:hyperlink r:id="rId9" w:history="1">
        <w:r w:rsidR="00727C46" w:rsidRPr="004A19D6">
          <w:rPr>
            <w:rStyle w:val="Hyperlink"/>
          </w:rPr>
          <w:t>http://www.netu.com.cy</w:t>
        </w:r>
      </w:hyperlink>
    </w:p>
    <w:p w14:paraId="263DC44E" w14:textId="77777777" w:rsidR="00AE4CD2" w:rsidRDefault="00AE4CD2" w:rsidP="00AE4CD2">
      <w:pPr>
        <w:pStyle w:val="LongcopyforTabbed"/>
      </w:pPr>
      <w:r>
        <w:t xml:space="preserve">(Tools used: </w:t>
      </w:r>
      <w:proofErr w:type="spellStart"/>
      <w:r w:rsidR="00146AF4">
        <w:t>Multi layer</w:t>
      </w:r>
      <w:proofErr w:type="spellEnd"/>
      <w:r w:rsidR="00146AF4">
        <w:t xml:space="preserve"> architecture, angular </w:t>
      </w:r>
      <w:proofErr w:type="spellStart"/>
      <w:r w:rsidR="00146AF4">
        <w:t>js</w:t>
      </w:r>
      <w:proofErr w:type="spellEnd"/>
      <w:r w:rsidR="00146AF4">
        <w:t xml:space="preserve">, NetSuite ERP, VB.Net, Oracle, </w:t>
      </w:r>
      <w:proofErr w:type="spellStart"/>
      <w:r w:rsidR="00146AF4">
        <w:t>Sql</w:t>
      </w:r>
      <w:proofErr w:type="spellEnd"/>
      <w:r w:rsidR="00146AF4">
        <w:t xml:space="preserve"> Server</w:t>
      </w:r>
      <w:r>
        <w:t>).</w:t>
      </w:r>
    </w:p>
    <w:p w14:paraId="2AA0ABD2" w14:textId="77777777" w:rsidR="00AE4CD2" w:rsidRPr="00540A81" w:rsidRDefault="00AE4CD2" w:rsidP="00AE4CD2">
      <w:pPr>
        <w:pStyle w:val="Tabbedtext"/>
      </w:pPr>
      <w:r w:rsidRPr="000C0A79">
        <w:lastRenderedPageBreak/>
        <w:t xml:space="preserve">Mar 14 – </w:t>
      </w:r>
      <w:r>
        <w:t>May 17</w:t>
      </w:r>
      <w:r w:rsidRPr="00540A81">
        <w:tab/>
      </w:r>
      <w:r>
        <w:rPr>
          <w:b/>
        </w:rPr>
        <w:t>Software Engineer / Web Developer</w:t>
      </w:r>
    </w:p>
    <w:p w14:paraId="70EC55B4" w14:textId="77777777" w:rsidR="00AE4CD2" w:rsidRPr="00540A81" w:rsidRDefault="00AE4CD2" w:rsidP="00AE4CD2">
      <w:pPr>
        <w:pStyle w:val="Tabbedtext"/>
      </w:pPr>
      <w:r>
        <w:t>3</w:t>
      </w:r>
      <w:r w:rsidRPr="00540A81">
        <w:t xml:space="preserve"> year</w:t>
      </w:r>
      <w:r>
        <w:t>s</w:t>
      </w:r>
      <w:r w:rsidRPr="00540A81">
        <w:t xml:space="preserve">, </w:t>
      </w:r>
      <w:r>
        <w:t>2</w:t>
      </w:r>
      <w:r w:rsidRPr="00540A81">
        <w:t xml:space="preserve"> months</w:t>
      </w:r>
      <w:r w:rsidRPr="00540A81">
        <w:tab/>
      </w:r>
      <w:r w:rsidRPr="000C0A79">
        <w:t>University of Nicosia</w:t>
      </w:r>
    </w:p>
    <w:p w14:paraId="35A0BFFF" w14:textId="77777777" w:rsidR="00AE4CD2" w:rsidRDefault="00AE4CD2" w:rsidP="00AE4CD2">
      <w:pPr>
        <w:pStyle w:val="LongcopyforTabbed"/>
      </w:pPr>
      <w:r>
        <w:t xml:space="preserve">Employed by University of Nicosia as a senior developer – consultant for the development of new projects, provide support and further enhance the organization’s CRM, the faculty intranet and generally to provide development know-how for the organization’s needs. </w:t>
      </w:r>
      <w:hyperlink r:id="rId10" w:history="1">
        <w:r w:rsidRPr="0018209E">
          <w:rPr>
            <w:rStyle w:val="Hyperlink"/>
          </w:rPr>
          <w:t>http://www.unic.ac.cy</w:t>
        </w:r>
      </w:hyperlink>
    </w:p>
    <w:p w14:paraId="72F258CC" w14:textId="77777777" w:rsidR="00AE4CD2" w:rsidRDefault="00AE4CD2" w:rsidP="00AE4CD2">
      <w:pPr>
        <w:pStyle w:val="LongcopyforTabbed"/>
      </w:pPr>
      <w:r>
        <w:t xml:space="preserve">(Tools used: Oracle, </w:t>
      </w:r>
      <w:proofErr w:type="spellStart"/>
      <w:r>
        <w:t>Sql</w:t>
      </w:r>
      <w:proofErr w:type="spellEnd"/>
      <w:r>
        <w:t xml:space="preserve"> Server, VB.Net+ Asp.Net, </w:t>
      </w:r>
      <w:proofErr w:type="spellStart"/>
      <w:r>
        <w:t>DotNetNuke</w:t>
      </w:r>
      <w:proofErr w:type="spellEnd"/>
      <w:r>
        <w:t>, VBA).</w:t>
      </w:r>
    </w:p>
    <w:p w14:paraId="56458F08" w14:textId="77777777" w:rsidR="002D039E" w:rsidRPr="00540A81" w:rsidRDefault="002D039E" w:rsidP="002D039E">
      <w:pPr>
        <w:pStyle w:val="Tabbedtext"/>
      </w:pPr>
      <w:r>
        <w:t>Oct</w:t>
      </w:r>
      <w:r w:rsidRPr="00CE384F">
        <w:t xml:space="preserve"> 1</w:t>
      </w:r>
      <w:r>
        <w:t>5</w:t>
      </w:r>
      <w:r w:rsidRPr="00CE384F">
        <w:t xml:space="preserve"> – </w:t>
      </w:r>
      <w:r>
        <w:t>May</w:t>
      </w:r>
      <w:r w:rsidRPr="00CE384F">
        <w:t xml:space="preserve"> 1</w:t>
      </w:r>
      <w:r>
        <w:t>6</w:t>
      </w:r>
      <w:r w:rsidRPr="00540A81">
        <w:tab/>
      </w:r>
      <w:r w:rsidR="00A434F6" w:rsidRPr="003E2113">
        <w:rPr>
          <w:b/>
        </w:rPr>
        <w:t xml:space="preserve">GT </w:t>
      </w:r>
      <w:proofErr w:type="spellStart"/>
      <w:r w:rsidR="00A434F6" w:rsidRPr="003E2113">
        <w:rPr>
          <w:b/>
        </w:rPr>
        <w:t>Gettaxi</w:t>
      </w:r>
      <w:proofErr w:type="spellEnd"/>
      <w:r w:rsidR="00A434F6" w:rsidRPr="003E2113">
        <w:rPr>
          <w:b/>
        </w:rPr>
        <w:t xml:space="preserve"> L</w:t>
      </w:r>
      <w:r w:rsidR="003E2113" w:rsidRPr="003E2113">
        <w:rPr>
          <w:b/>
        </w:rPr>
        <w:t>td</w:t>
      </w:r>
      <w:r w:rsidR="00CB7DF7">
        <w:rPr>
          <w:b/>
        </w:rPr>
        <w:t xml:space="preserve"> (side project)</w:t>
      </w:r>
    </w:p>
    <w:p w14:paraId="458D08BD" w14:textId="77777777" w:rsidR="002D039E" w:rsidRPr="00540A81" w:rsidRDefault="00C9454F" w:rsidP="00091510">
      <w:pPr>
        <w:pStyle w:val="LongcopyforTabbed"/>
        <w:ind w:hanging="2070"/>
      </w:pPr>
      <w:r>
        <w:t>8</w:t>
      </w:r>
      <w:r w:rsidR="002D039E" w:rsidRPr="00540A81">
        <w:t xml:space="preserve"> months</w:t>
      </w:r>
      <w:r w:rsidR="002D039E" w:rsidRPr="00540A81">
        <w:tab/>
      </w:r>
      <w:r w:rsidR="00932685">
        <w:t>Hired</w:t>
      </w:r>
      <w:r w:rsidR="002D039E">
        <w:t xml:space="preserve"> by </w:t>
      </w:r>
      <w:r w:rsidR="00FF7596">
        <w:t>the financial department of Get-Taxi</w:t>
      </w:r>
      <w:r w:rsidR="002A4E44">
        <w:t xml:space="preserve"> to design and develop a system</w:t>
      </w:r>
      <w:r w:rsidR="00FF7596">
        <w:t xml:space="preserve"> </w:t>
      </w:r>
      <w:r w:rsidR="002A4E44">
        <w:t xml:space="preserve">for the monthly reconciliation of the bank account transaction with their gateway transactions of regions Moscow, London, Telaviv, and New York. </w:t>
      </w:r>
      <w:hyperlink r:id="rId11" w:history="1">
        <w:r w:rsidR="007E00C3" w:rsidRPr="005E3422">
          <w:rPr>
            <w:rStyle w:val="Hyperlink"/>
          </w:rPr>
          <w:t>http://gett.com</w:t>
        </w:r>
      </w:hyperlink>
      <w:r w:rsidR="007E00C3">
        <w:t xml:space="preserve"> </w:t>
      </w:r>
    </w:p>
    <w:p w14:paraId="4E95048A" w14:textId="77777777" w:rsidR="0090174D" w:rsidRPr="00540A81" w:rsidRDefault="00CE384F" w:rsidP="0090174D">
      <w:pPr>
        <w:pStyle w:val="Tabbedtext"/>
      </w:pPr>
      <w:r w:rsidRPr="00CE384F">
        <w:t>Jul 12 – Feb 14</w:t>
      </w:r>
      <w:r w:rsidR="0090174D" w:rsidRPr="00540A81">
        <w:tab/>
      </w:r>
      <w:proofErr w:type="spellStart"/>
      <w:r w:rsidR="000F755F" w:rsidRPr="000F755F">
        <w:rPr>
          <w:b/>
        </w:rPr>
        <w:t>InfoTEX</w:t>
      </w:r>
      <w:proofErr w:type="spellEnd"/>
      <w:r w:rsidR="000F755F" w:rsidRPr="000F755F">
        <w:rPr>
          <w:b/>
        </w:rPr>
        <w:t xml:space="preserve"> Software Solutions Ltd (formerly known as Ten20 Information Solutions Ltd)</w:t>
      </w:r>
    </w:p>
    <w:p w14:paraId="45DBFFB8" w14:textId="77777777" w:rsidR="004A22FB" w:rsidRDefault="0090174D" w:rsidP="004A22FB">
      <w:pPr>
        <w:pStyle w:val="Tabbedtext"/>
        <w:ind w:left="2070" w:hanging="2070"/>
      </w:pPr>
      <w:r w:rsidRPr="00540A81">
        <w:t xml:space="preserve">1 year, </w:t>
      </w:r>
      <w:r w:rsidR="00F873C3">
        <w:t>7</w:t>
      </w:r>
      <w:r w:rsidRPr="00540A81">
        <w:t xml:space="preserve"> months</w:t>
      </w:r>
      <w:r w:rsidRPr="00540A81">
        <w:tab/>
      </w:r>
      <w:r w:rsidR="004A22FB">
        <w:t xml:space="preserve">Employed by </w:t>
      </w:r>
      <w:proofErr w:type="spellStart"/>
      <w:r w:rsidR="004A22FB">
        <w:t>InfoTex</w:t>
      </w:r>
      <w:proofErr w:type="spellEnd"/>
      <w:r w:rsidR="004A22FB">
        <w:t xml:space="preserve"> for the support, maintenance, issues solving and enhancements, and further development of the provident fund systems for many major Cypriot organizations (SEK, Bank of Cyprus, Cyprus Builders), and also CAPO support. </w:t>
      </w:r>
      <w:hyperlink r:id="rId12" w:history="1">
        <w:r w:rsidR="004A22FB" w:rsidRPr="0018209E">
          <w:rPr>
            <w:rStyle w:val="Hyperlink"/>
          </w:rPr>
          <w:t>http://www.info-tex.com</w:t>
        </w:r>
      </w:hyperlink>
    </w:p>
    <w:p w14:paraId="23EE0AAA" w14:textId="77777777" w:rsidR="004A22FB" w:rsidRPr="00540A81" w:rsidRDefault="004A22FB" w:rsidP="004A22FB">
      <w:pPr>
        <w:pStyle w:val="Tabbedtext"/>
      </w:pPr>
      <w:r>
        <w:tab/>
        <w:t xml:space="preserve">(Tools used: Oracle, </w:t>
      </w:r>
      <w:proofErr w:type="spellStart"/>
      <w:r>
        <w:t>Sql</w:t>
      </w:r>
      <w:proofErr w:type="spellEnd"/>
      <w:r>
        <w:t xml:space="preserve"> Server, Delphi, C# Asp.Net MVC).</w:t>
      </w:r>
    </w:p>
    <w:p w14:paraId="7E1BE6E8" w14:textId="77777777" w:rsidR="0090174D" w:rsidRPr="00540A81" w:rsidRDefault="00E06B08" w:rsidP="0090174D">
      <w:pPr>
        <w:pStyle w:val="Tabbedtext"/>
      </w:pPr>
      <w:r w:rsidRPr="00E06B08">
        <w:t>Aug 11 – Jun 12</w:t>
      </w:r>
      <w:r w:rsidR="0090174D" w:rsidRPr="00540A81">
        <w:tab/>
      </w:r>
      <w:proofErr w:type="spellStart"/>
      <w:r w:rsidRPr="00E06B08">
        <w:rPr>
          <w:b/>
        </w:rPr>
        <w:t>InfoTEX</w:t>
      </w:r>
      <w:proofErr w:type="spellEnd"/>
      <w:r w:rsidRPr="00E06B08">
        <w:rPr>
          <w:b/>
        </w:rPr>
        <w:t xml:space="preserve"> Software Solutions Ltd (formerly known as Ten20 Information Solutions Ltd)</w:t>
      </w:r>
    </w:p>
    <w:p w14:paraId="0F76599B" w14:textId="77777777" w:rsidR="00E06B08" w:rsidRDefault="006463F4" w:rsidP="00E06B08">
      <w:pPr>
        <w:pStyle w:val="Tabbedtext"/>
        <w:ind w:left="2070" w:hanging="2070"/>
      </w:pPr>
      <w:r>
        <w:t>10</w:t>
      </w:r>
      <w:r w:rsidR="0090174D" w:rsidRPr="00540A81">
        <w:t xml:space="preserve"> months</w:t>
      </w:r>
      <w:r w:rsidR="0090174D" w:rsidRPr="00540A81">
        <w:tab/>
      </w:r>
      <w:r w:rsidR="00A27270">
        <w:t>I was h</w:t>
      </w:r>
      <w:r w:rsidR="00E06B08">
        <w:t xml:space="preserve">ired by </w:t>
      </w:r>
      <w:proofErr w:type="spellStart"/>
      <w:r w:rsidR="00E06B08">
        <w:t>InfoTex</w:t>
      </w:r>
      <w:proofErr w:type="spellEnd"/>
      <w:r w:rsidR="00E06B08">
        <w:t xml:space="preserve"> to lead a </w:t>
      </w:r>
      <w:r w:rsidR="000314E5">
        <w:t>three-member</w:t>
      </w:r>
      <w:r w:rsidR="00E06B08">
        <w:t xml:space="preserve"> team for the development of a new software intranet web application for the processing of applications for the biological products schema 2.3.7, for the Cyprus Agricultural Payments Organization. This was a contract job. </w:t>
      </w:r>
      <w:hyperlink r:id="rId13" w:history="1">
        <w:r w:rsidR="00E06B08" w:rsidRPr="0018209E">
          <w:rPr>
            <w:rStyle w:val="Hyperlink"/>
          </w:rPr>
          <w:t>http://www.info-tex.com</w:t>
        </w:r>
      </w:hyperlink>
    </w:p>
    <w:p w14:paraId="4A584495" w14:textId="77777777" w:rsidR="0090174D" w:rsidRDefault="00E06B08" w:rsidP="00E06B08">
      <w:pPr>
        <w:pStyle w:val="LongcopyforTabbed"/>
      </w:pPr>
      <w:r>
        <w:t>(Tools used: Oracle, C# Asp.Net Web</w:t>
      </w:r>
      <w:r w:rsidR="00155F91">
        <w:t>-</w:t>
      </w:r>
      <w:r>
        <w:t>forms)</w:t>
      </w:r>
      <w:r w:rsidR="0090174D" w:rsidRPr="00540A81">
        <w:t>.</w:t>
      </w:r>
    </w:p>
    <w:p w14:paraId="374BE797" w14:textId="77777777" w:rsidR="00456C75" w:rsidRPr="00540A81" w:rsidRDefault="00456C75" w:rsidP="00456C75">
      <w:pPr>
        <w:pStyle w:val="Tabbedtext"/>
      </w:pPr>
      <w:r w:rsidRPr="00456C75">
        <w:t>Mar 11 – Jun 11</w:t>
      </w:r>
      <w:r w:rsidRPr="00540A81">
        <w:tab/>
      </w:r>
      <w:r w:rsidRPr="00456C75">
        <w:rPr>
          <w:b/>
        </w:rPr>
        <w:t>Cyprus Agricultural Payments Organization</w:t>
      </w:r>
    </w:p>
    <w:p w14:paraId="76004F10" w14:textId="77777777" w:rsidR="00456C75" w:rsidRPr="00540A81" w:rsidRDefault="00595680" w:rsidP="00121290">
      <w:pPr>
        <w:pStyle w:val="Tabbedtext"/>
        <w:ind w:left="2070" w:hanging="2070"/>
      </w:pPr>
      <w:r>
        <w:t>0</w:t>
      </w:r>
      <w:r w:rsidR="00456C75" w:rsidRPr="00540A81">
        <w:t xml:space="preserve"> years, 4 months</w:t>
      </w:r>
      <w:r w:rsidR="00456C75" w:rsidRPr="00540A81">
        <w:tab/>
      </w:r>
      <w:r w:rsidR="00D723DC">
        <w:t>I was h</w:t>
      </w:r>
      <w:r w:rsidR="00121290" w:rsidRPr="00121290">
        <w:t xml:space="preserve">ired by the Cyprus Agricultural Payments Organization, a government organization, as a senior developer, for a </w:t>
      </w:r>
      <w:r>
        <w:t>4</w:t>
      </w:r>
      <w:r w:rsidR="00121290" w:rsidRPr="00121290">
        <w:t xml:space="preserve">-month contract (after winning public contest). Involved in further development of AMS. </w:t>
      </w:r>
      <w:hyperlink r:id="rId14" w:history="1">
        <w:r w:rsidR="00121290" w:rsidRPr="0018209E">
          <w:rPr>
            <w:rStyle w:val="Hyperlink"/>
          </w:rPr>
          <w:t>http://www.capo.gov.cy</w:t>
        </w:r>
      </w:hyperlink>
      <w:r w:rsidR="00121290" w:rsidRPr="00121290">
        <w:t xml:space="preserve"> (Tools used: Oracle, C# Win</w:t>
      </w:r>
      <w:r w:rsidR="004D6DD8">
        <w:t>-</w:t>
      </w:r>
      <w:r w:rsidR="00121290" w:rsidRPr="00121290">
        <w:t>forms)</w:t>
      </w:r>
      <w:r w:rsidR="00456C75" w:rsidRPr="00540A81">
        <w:t>.</w:t>
      </w:r>
    </w:p>
    <w:p w14:paraId="04E61665" w14:textId="77777777" w:rsidR="00456C75" w:rsidRPr="00540A81" w:rsidRDefault="00FC247C" w:rsidP="00456C75">
      <w:pPr>
        <w:pStyle w:val="Tabbedtext"/>
      </w:pPr>
      <w:r w:rsidRPr="00FC247C">
        <w:t>Sep 10 – Feb 11</w:t>
      </w:r>
      <w:r w:rsidR="00456C75" w:rsidRPr="00540A81">
        <w:tab/>
      </w:r>
      <w:r w:rsidRPr="00FC247C">
        <w:rPr>
          <w:b/>
        </w:rPr>
        <w:t>Cyprus Agricultural Payments Organization</w:t>
      </w:r>
    </w:p>
    <w:p w14:paraId="09F5E4A8" w14:textId="77777777" w:rsidR="00456C75" w:rsidRPr="00540A81" w:rsidRDefault="00FC247C" w:rsidP="005D68A8">
      <w:pPr>
        <w:pStyle w:val="Tabbedtext"/>
        <w:ind w:left="2070" w:hanging="2070"/>
      </w:pPr>
      <w:r>
        <w:t>0</w:t>
      </w:r>
      <w:r w:rsidR="00456C75" w:rsidRPr="00540A81">
        <w:t xml:space="preserve"> years, </w:t>
      </w:r>
      <w:r>
        <w:t>5</w:t>
      </w:r>
      <w:r w:rsidR="00456C75" w:rsidRPr="00540A81">
        <w:t xml:space="preserve"> months</w:t>
      </w:r>
      <w:r w:rsidR="00456C75" w:rsidRPr="00540A81">
        <w:tab/>
      </w:r>
      <w:r w:rsidR="003109CA">
        <w:t>I received s</w:t>
      </w:r>
      <w:r w:rsidR="005D68A8" w:rsidRPr="005D68A8">
        <w:t>ix months extension period to my contract with Cyprus Agricultural Payments Organization. (Tools used: Oracle, C# Win</w:t>
      </w:r>
      <w:r w:rsidR="005010BA">
        <w:t>-</w:t>
      </w:r>
      <w:r w:rsidR="005D68A8" w:rsidRPr="005D68A8">
        <w:t>forms)</w:t>
      </w:r>
      <w:r w:rsidR="00456C75" w:rsidRPr="00540A81">
        <w:t>.</w:t>
      </w:r>
    </w:p>
    <w:p w14:paraId="3951AAD8" w14:textId="77777777" w:rsidR="00456C75" w:rsidRPr="00540A81" w:rsidRDefault="001B5ABE" w:rsidP="00456C75">
      <w:pPr>
        <w:pStyle w:val="Tabbedtext"/>
      </w:pPr>
      <w:r w:rsidRPr="001B5ABE">
        <w:t>Sep 09 – Sep 10</w:t>
      </w:r>
      <w:r w:rsidR="00456C75" w:rsidRPr="00540A81">
        <w:tab/>
      </w:r>
      <w:r w:rsidRPr="001B5ABE">
        <w:rPr>
          <w:b/>
        </w:rPr>
        <w:t>Cyprus Agricultural Payments Organization</w:t>
      </w:r>
    </w:p>
    <w:p w14:paraId="0D13E196" w14:textId="77777777" w:rsidR="00456C75" w:rsidRPr="00540A81" w:rsidRDefault="001B5ABE" w:rsidP="001B5ABE">
      <w:pPr>
        <w:pStyle w:val="Tabbedtext"/>
        <w:ind w:left="2070" w:hanging="2070"/>
      </w:pPr>
      <w:r>
        <w:t>1 year</w:t>
      </w:r>
      <w:r w:rsidR="00456C75" w:rsidRPr="00540A81">
        <w:tab/>
      </w:r>
      <w:r w:rsidRPr="001B5ABE">
        <w:t>Hired as a senior developer, for a 1-year contract (after winning public contest)</w:t>
      </w:r>
      <w:r w:rsidR="00964F17">
        <w:t xml:space="preserve"> I was </w:t>
      </w:r>
      <w:r w:rsidR="005872FA">
        <w:t>i</w:t>
      </w:r>
      <w:r w:rsidRPr="001B5ABE">
        <w:t xml:space="preserve">nvolved in the design and development of AMS, a new software system processing applications for 6 agricultural schema products. </w:t>
      </w:r>
      <w:hyperlink r:id="rId15" w:history="1">
        <w:r w:rsidRPr="0018209E">
          <w:rPr>
            <w:rStyle w:val="Hyperlink"/>
          </w:rPr>
          <w:t>http://www.capo.gov.cy</w:t>
        </w:r>
      </w:hyperlink>
      <w:r w:rsidRPr="001B5ABE">
        <w:t xml:space="preserve"> (Tools used: Oracle, C# </w:t>
      </w:r>
      <w:r w:rsidR="0018209E" w:rsidRPr="001B5ABE">
        <w:t>WinForms</w:t>
      </w:r>
      <w:r w:rsidRPr="001B5ABE">
        <w:t>)</w:t>
      </w:r>
      <w:r w:rsidR="00456C75" w:rsidRPr="00540A81">
        <w:t>.</w:t>
      </w:r>
    </w:p>
    <w:p w14:paraId="4EC1E50C" w14:textId="77777777" w:rsidR="00456C75" w:rsidRPr="00540A81" w:rsidRDefault="000770A6" w:rsidP="00456C75">
      <w:pPr>
        <w:pStyle w:val="Tabbedtext"/>
      </w:pPr>
      <w:r w:rsidRPr="000770A6">
        <w:t>Jul 05 – Sep 08</w:t>
      </w:r>
      <w:r w:rsidR="00456C75" w:rsidRPr="00540A81">
        <w:tab/>
      </w:r>
      <w:r w:rsidRPr="000770A6">
        <w:rPr>
          <w:b/>
        </w:rPr>
        <w:t>TSYS Card Tech Ltd</w:t>
      </w:r>
    </w:p>
    <w:p w14:paraId="7F7CE7FB" w14:textId="77777777" w:rsidR="00456C75" w:rsidRPr="00540A81" w:rsidRDefault="0086436E" w:rsidP="0017783A">
      <w:pPr>
        <w:pStyle w:val="Tabbedtext"/>
        <w:ind w:left="2070" w:hanging="2070"/>
      </w:pPr>
      <w:r>
        <w:t>3</w:t>
      </w:r>
      <w:r w:rsidR="00456C75" w:rsidRPr="00540A81">
        <w:t xml:space="preserve"> years, 4 months</w:t>
      </w:r>
      <w:r w:rsidR="00456C75" w:rsidRPr="00540A81">
        <w:tab/>
      </w:r>
      <w:r w:rsidR="0017783A" w:rsidRPr="0017783A">
        <w:t xml:space="preserve">Employed as </w:t>
      </w:r>
      <w:r w:rsidR="0017783A">
        <w:t>“A</w:t>
      </w:r>
      <w:r w:rsidR="0017783A" w:rsidRPr="0017783A">
        <w:t xml:space="preserve">nalyst </w:t>
      </w:r>
      <w:r w:rsidR="0017783A">
        <w:t xml:space="preserve">2” </w:t>
      </w:r>
      <w:r w:rsidR="00424E7A">
        <w:t xml:space="preserve">and later promoted to “Senior Analyst”. I was </w:t>
      </w:r>
      <w:r w:rsidR="0017783A" w:rsidRPr="0017783A">
        <w:t>assigned on Prime2 product (back office)</w:t>
      </w:r>
      <w:r w:rsidR="0017783A">
        <w:t xml:space="preserve"> for the Card Management and </w:t>
      </w:r>
      <w:r w:rsidR="00883D53">
        <w:t>Back office p</w:t>
      </w:r>
      <w:r w:rsidR="0017783A">
        <w:t>rocessing system</w:t>
      </w:r>
      <w:r w:rsidR="0017783A" w:rsidRPr="0017783A">
        <w:t>. I worked for two years on service desk issues solving for multiple bank clients</w:t>
      </w:r>
      <w:r w:rsidR="007877BC">
        <w:t>’</w:t>
      </w:r>
      <w:r w:rsidR="0017783A" w:rsidRPr="0017783A">
        <w:t xml:space="preserve"> setups. Later, I was solely occupied on Euro</w:t>
      </w:r>
      <w:r w:rsidR="00A77BB8">
        <w:t>-</w:t>
      </w:r>
      <w:r w:rsidR="0017783A" w:rsidRPr="0017783A">
        <w:t>bank projects, where many times travelled to client premises mainly in Bucharest, Warsaw, Kiev</w:t>
      </w:r>
      <w:r w:rsidR="00982F40">
        <w:t xml:space="preserve"> and Dubai. </w:t>
      </w:r>
      <w:hyperlink r:id="rId16" w:history="1">
        <w:r w:rsidR="00982F40" w:rsidRPr="00982F40">
          <w:rPr>
            <w:rStyle w:val="Hyperlink"/>
          </w:rPr>
          <w:t>http://www.tsys.com</w:t>
        </w:r>
      </w:hyperlink>
      <w:r w:rsidR="0017783A" w:rsidRPr="0017783A">
        <w:t xml:space="preserve"> (Tools used: Informix stored procedures, VB6)</w:t>
      </w:r>
      <w:r w:rsidR="00456C75" w:rsidRPr="00540A81">
        <w:t>.</w:t>
      </w:r>
    </w:p>
    <w:p w14:paraId="75DC743A" w14:textId="77777777" w:rsidR="00456C75" w:rsidRPr="00540A81" w:rsidRDefault="00CA3E84" w:rsidP="00456C75">
      <w:pPr>
        <w:pStyle w:val="Tabbedtext"/>
      </w:pPr>
      <w:r w:rsidRPr="00CA3E84">
        <w:t>Apr 04 – May 05</w:t>
      </w:r>
      <w:r w:rsidR="00456C75" w:rsidRPr="00540A81">
        <w:tab/>
      </w:r>
      <w:r w:rsidRPr="00CA3E84">
        <w:rPr>
          <w:b/>
        </w:rPr>
        <w:t>IBM Italia S.p.A., Cyprus Branch (via Ten20 Information Solutions Ltd)</w:t>
      </w:r>
    </w:p>
    <w:p w14:paraId="2563D294" w14:textId="77777777" w:rsidR="00456C75" w:rsidRPr="00540A81" w:rsidRDefault="001C4E9D" w:rsidP="00CA3E84">
      <w:pPr>
        <w:pStyle w:val="Tabbedtext"/>
        <w:ind w:left="2070" w:hanging="2070"/>
      </w:pPr>
      <w:r>
        <w:t>1</w:t>
      </w:r>
      <w:r w:rsidR="00456C75" w:rsidRPr="00540A81">
        <w:t xml:space="preserve"> years, </w:t>
      </w:r>
      <w:r>
        <w:t>1</w:t>
      </w:r>
      <w:r w:rsidR="00456C75" w:rsidRPr="00540A81">
        <w:t xml:space="preserve"> month</w:t>
      </w:r>
      <w:r w:rsidR="00456C75" w:rsidRPr="00540A81">
        <w:tab/>
      </w:r>
      <w:r w:rsidR="00CA3E84" w:rsidRPr="00CA3E84">
        <w:t xml:space="preserve">Outsourced by Ten20 Information Solutions Ltd, I was hired from IBM for a one year contract as a developer, and I was involved in government web projects for the Road Transport Department. </w:t>
      </w:r>
      <w:hyperlink r:id="rId17" w:history="1">
        <w:r w:rsidR="00CA3E84" w:rsidRPr="00CD0C7A">
          <w:rPr>
            <w:rStyle w:val="Hyperlink"/>
          </w:rPr>
          <w:t>www.ibm.com/ibm/cy/en/</w:t>
        </w:r>
      </w:hyperlink>
      <w:r w:rsidR="00CA3E84" w:rsidRPr="00CA3E84">
        <w:t xml:space="preserve"> (Tools used: WebSphere, J2EE, JSP, Servlets, </w:t>
      </w:r>
      <w:r w:rsidR="00CD1D77" w:rsidRPr="00CA3E84">
        <w:t>JavaScript</w:t>
      </w:r>
      <w:r w:rsidR="00CA3E84" w:rsidRPr="00CA3E84">
        <w:t>, HTML)</w:t>
      </w:r>
      <w:r w:rsidR="00456C75" w:rsidRPr="00540A81">
        <w:t>.</w:t>
      </w:r>
    </w:p>
    <w:p w14:paraId="019234D6" w14:textId="77777777" w:rsidR="00456C75" w:rsidRPr="00540A81" w:rsidRDefault="00D456A3" w:rsidP="00456C75">
      <w:pPr>
        <w:pStyle w:val="Tabbedtext"/>
      </w:pPr>
      <w:r w:rsidRPr="00D456A3">
        <w:t>Jan 03 – Jun 03</w:t>
      </w:r>
      <w:r w:rsidR="00456C75" w:rsidRPr="00540A81">
        <w:tab/>
      </w:r>
      <w:r w:rsidRPr="00D456A3">
        <w:rPr>
          <w:b/>
        </w:rPr>
        <w:t>City University of London</w:t>
      </w:r>
    </w:p>
    <w:p w14:paraId="6101AAA4" w14:textId="77777777" w:rsidR="00456C75" w:rsidRPr="00540A81" w:rsidRDefault="00456C75" w:rsidP="00D456A3">
      <w:pPr>
        <w:pStyle w:val="Tabbedtext"/>
        <w:ind w:left="2070" w:hanging="2070"/>
      </w:pPr>
      <w:r w:rsidRPr="00540A81">
        <w:t>4 years, 4 months</w:t>
      </w:r>
      <w:r w:rsidRPr="00540A81">
        <w:tab/>
      </w:r>
      <w:r w:rsidR="00D456A3" w:rsidRPr="00D456A3">
        <w:t xml:space="preserve">Employed as a tutor for modules: B119 – Implications of eCommerce, A708 – Database Modeling. </w:t>
      </w:r>
      <w:hyperlink r:id="rId18" w:history="1">
        <w:r w:rsidR="00D456A3" w:rsidRPr="00D8234F">
          <w:rPr>
            <w:rStyle w:val="Hyperlink"/>
          </w:rPr>
          <w:t>http://www.city.ac.uk</w:t>
        </w:r>
      </w:hyperlink>
      <w:r w:rsidRPr="00540A81">
        <w:t>.</w:t>
      </w:r>
    </w:p>
    <w:p w14:paraId="17FC3890" w14:textId="77777777" w:rsidR="000C40DC" w:rsidRPr="00540A81" w:rsidRDefault="000C40DC" w:rsidP="000C40DC">
      <w:pPr>
        <w:pStyle w:val="Tabbedtext"/>
      </w:pPr>
      <w:r w:rsidRPr="000C40DC">
        <w:t>Jan 01 – Dec 02</w:t>
      </w:r>
      <w:r w:rsidRPr="00540A81">
        <w:tab/>
      </w:r>
      <w:r w:rsidRPr="000C40DC">
        <w:rPr>
          <w:b/>
        </w:rPr>
        <w:t>Ten20 Information Solutions Ltd</w:t>
      </w:r>
    </w:p>
    <w:p w14:paraId="4212A93B" w14:textId="77777777" w:rsidR="000C40DC" w:rsidRPr="00540A81" w:rsidRDefault="000C40DC" w:rsidP="000C40DC">
      <w:pPr>
        <w:pStyle w:val="Tabbedtext"/>
        <w:ind w:left="2070" w:hanging="2070"/>
      </w:pPr>
      <w:r>
        <w:t>1</w:t>
      </w:r>
      <w:r w:rsidRPr="00540A81">
        <w:t xml:space="preserve"> years, </w:t>
      </w:r>
      <w:r>
        <w:t>11</w:t>
      </w:r>
      <w:r w:rsidRPr="00540A81">
        <w:t xml:space="preserve"> months</w:t>
      </w:r>
      <w:r w:rsidRPr="00540A81">
        <w:tab/>
      </w:r>
      <w:r w:rsidR="006729CB" w:rsidRPr="006729CB">
        <w:t xml:space="preserve">Co-founder and lead developer in a startup software company, mainly dealing with custom solutions within the local market. On 2010 changed name to </w:t>
      </w:r>
      <w:hyperlink r:id="rId19" w:history="1">
        <w:r w:rsidR="006729CB" w:rsidRPr="00384F5E">
          <w:rPr>
            <w:rStyle w:val="Hyperlink"/>
          </w:rPr>
          <w:t>http://www.info-tex.com</w:t>
        </w:r>
      </w:hyperlink>
      <w:r w:rsidR="006729CB" w:rsidRPr="006729CB">
        <w:t xml:space="preserve"> (Tools used: Oracle, Delphi)</w:t>
      </w:r>
      <w:r w:rsidRPr="00540A81">
        <w:t>.</w:t>
      </w:r>
    </w:p>
    <w:p w14:paraId="60F309C2" w14:textId="77777777" w:rsidR="000C40DC" w:rsidRPr="00540A81" w:rsidRDefault="00006CC9" w:rsidP="000C40DC">
      <w:pPr>
        <w:pStyle w:val="Tabbedtext"/>
      </w:pPr>
      <w:r w:rsidRPr="00006CC9">
        <w:lastRenderedPageBreak/>
        <w:t>Jan 00 – Jan 01</w:t>
      </w:r>
      <w:r w:rsidR="000C40DC" w:rsidRPr="00540A81">
        <w:tab/>
      </w:r>
      <w:r w:rsidRPr="00006CC9">
        <w:rPr>
          <w:b/>
        </w:rPr>
        <w:t>Amdocs Development Ltd</w:t>
      </w:r>
    </w:p>
    <w:p w14:paraId="66CA42B2" w14:textId="77777777" w:rsidR="000C40DC" w:rsidRPr="00540A81" w:rsidRDefault="0075218A" w:rsidP="000C40DC">
      <w:pPr>
        <w:pStyle w:val="Tabbedtext"/>
        <w:ind w:left="2070" w:hanging="2070"/>
      </w:pPr>
      <w:r>
        <w:t>1</w:t>
      </w:r>
      <w:r w:rsidR="000C40DC" w:rsidRPr="00540A81">
        <w:t xml:space="preserve"> year</w:t>
      </w:r>
      <w:r w:rsidR="000C40DC" w:rsidRPr="00540A81">
        <w:tab/>
      </w:r>
      <w:r w:rsidR="00006CC9" w:rsidRPr="00006CC9">
        <w:t xml:space="preserve">Employed as a software engineer at the MAF department. </w:t>
      </w:r>
      <w:hyperlink r:id="rId20" w:history="1">
        <w:r w:rsidR="00006CC9" w:rsidRPr="00AD209E">
          <w:rPr>
            <w:rStyle w:val="Hyperlink"/>
          </w:rPr>
          <w:t>http://www.amdocs.com</w:t>
        </w:r>
      </w:hyperlink>
      <w:r w:rsidR="00006CC9" w:rsidRPr="00006CC9">
        <w:t xml:space="preserve"> (Tools used: ANSI C under Unix)</w:t>
      </w:r>
      <w:r w:rsidR="000C40DC" w:rsidRPr="00540A81">
        <w:t>.</w:t>
      </w:r>
    </w:p>
    <w:p w14:paraId="786DA417" w14:textId="77777777" w:rsidR="0090174D" w:rsidRPr="00540A81" w:rsidRDefault="0090174D" w:rsidP="0090174D">
      <w:pPr>
        <w:pStyle w:val="Heading1"/>
      </w:pPr>
      <w:r w:rsidRPr="00540A81">
        <w:t>Education</w:t>
      </w:r>
    </w:p>
    <w:p w14:paraId="213D091C" w14:textId="77777777" w:rsidR="0090174D" w:rsidRPr="00540A81" w:rsidRDefault="00F677AE" w:rsidP="0090174D">
      <w:pPr>
        <w:pStyle w:val="Tabbedtext"/>
      </w:pPr>
      <w:r w:rsidRPr="00F677AE">
        <w:t>2009 – 2010</w:t>
      </w:r>
      <w:r w:rsidR="0090174D" w:rsidRPr="00540A81">
        <w:tab/>
      </w:r>
      <w:r w:rsidRPr="00F677AE">
        <w:rPr>
          <w:b/>
        </w:rPr>
        <w:t>University</w:t>
      </w:r>
      <w:r w:rsidR="008A24FE">
        <w:rPr>
          <w:b/>
        </w:rPr>
        <w:t xml:space="preserve"> of Cyprus </w:t>
      </w:r>
      <w:hyperlink r:id="rId21" w:history="1">
        <w:r w:rsidR="008A24FE" w:rsidRPr="008A24FE">
          <w:rPr>
            <w:rStyle w:val="Hyperlink"/>
          </w:rPr>
          <w:t>http://www.ucy.ac.cy</w:t>
        </w:r>
      </w:hyperlink>
      <w:r w:rsidRPr="00F677AE">
        <w:rPr>
          <w:b/>
        </w:rPr>
        <w:t xml:space="preserve">. </w:t>
      </w:r>
      <w:r w:rsidR="0074231A" w:rsidRPr="00F677AE">
        <w:rPr>
          <w:b/>
        </w:rPr>
        <w:t>Master’s</w:t>
      </w:r>
      <w:r w:rsidRPr="00F677AE">
        <w:rPr>
          <w:b/>
        </w:rPr>
        <w:t xml:space="preserve"> Degree in </w:t>
      </w:r>
      <w:r w:rsidR="00DA1E8C" w:rsidRPr="00F677AE">
        <w:rPr>
          <w:b/>
        </w:rPr>
        <w:t>Pedagogical</w:t>
      </w:r>
      <w:r w:rsidRPr="00F677AE">
        <w:rPr>
          <w:b/>
        </w:rPr>
        <w:t xml:space="preserve"> Teaching.</w:t>
      </w:r>
    </w:p>
    <w:p w14:paraId="3D93294D" w14:textId="77777777" w:rsidR="00775D7A" w:rsidRPr="00540A81" w:rsidRDefault="00775D7A" w:rsidP="00775D7A">
      <w:pPr>
        <w:pStyle w:val="Tabbedtext"/>
      </w:pPr>
      <w:r w:rsidRPr="00540A81">
        <w:tab/>
      </w:r>
      <w:r>
        <w:t>Completed on the parallel while working</w:t>
      </w:r>
      <w:r w:rsidRPr="005F61E6">
        <w:t>.</w:t>
      </w:r>
    </w:p>
    <w:p w14:paraId="51A4364E" w14:textId="77777777" w:rsidR="00D21648" w:rsidRPr="00540A81" w:rsidRDefault="00D21648" w:rsidP="00D21648">
      <w:pPr>
        <w:pStyle w:val="Tabbedtext"/>
      </w:pPr>
      <w:r w:rsidRPr="005F61E6">
        <w:t>2002 – 2004</w:t>
      </w:r>
      <w:r w:rsidRPr="00540A81">
        <w:tab/>
      </w:r>
      <w:r w:rsidRPr="005F61E6">
        <w:rPr>
          <w:b/>
        </w:rPr>
        <w:t xml:space="preserve">City University </w:t>
      </w:r>
      <w:r w:rsidR="008A24FE">
        <w:rPr>
          <w:b/>
        </w:rPr>
        <w:t xml:space="preserve">of London </w:t>
      </w:r>
      <w:hyperlink r:id="rId22" w:history="1">
        <w:r w:rsidR="008A24FE" w:rsidRPr="008A24FE">
          <w:rPr>
            <w:rStyle w:val="Hyperlink"/>
          </w:rPr>
          <w:t>http://www.city.ac.uk</w:t>
        </w:r>
      </w:hyperlink>
    </w:p>
    <w:p w14:paraId="23C4252E" w14:textId="77777777" w:rsidR="00D21648" w:rsidRPr="00540A81" w:rsidRDefault="00D21648" w:rsidP="00D21648">
      <w:pPr>
        <w:pStyle w:val="Tabbedtext"/>
      </w:pPr>
      <w:r w:rsidRPr="00540A81">
        <w:tab/>
      </w:r>
      <w:r w:rsidR="00383241" w:rsidRPr="005F61E6">
        <w:t>One-year</w:t>
      </w:r>
      <w:r w:rsidRPr="005F61E6">
        <w:t xml:space="preserve"> research </w:t>
      </w:r>
      <w:r>
        <w:t>at</w:t>
      </w:r>
      <w:r w:rsidRPr="005F61E6">
        <w:t xml:space="preserve"> </w:t>
      </w:r>
      <w:r>
        <w:t xml:space="preserve">the </w:t>
      </w:r>
      <w:r w:rsidRPr="005F61E6">
        <w:t>school of informatics.</w:t>
      </w:r>
    </w:p>
    <w:p w14:paraId="36D31D32" w14:textId="77777777" w:rsidR="000D5A92" w:rsidRPr="00540A81" w:rsidRDefault="000D5A92" w:rsidP="000D5A92">
      <w:pPr>
        <w:pStyle w:val="Tabbedtext"/>
      </w:pPr>
      <w:r w:rsidRPr="000D5A92">
        <w:t>1995 – 1999</w:t>
      </w:r>
      <w:r w:rsidRPr="00540A81">
        <w:tab/>
      </w:r>
      <w:r w:rsidRPr="000D5A92">
        <w:rPr>
          <w:b/>
        </w:rPr>
        <w:t>University</w:t>
      </w:r>
      <w:r w:rsidR="008A24FE">
        <w:rPr>
          <w:b/>
        </w:rPr>
        <w:t xml:space="preserve"> of Cyprus </w:t>
      </w:r>
      <w:hyperlink r:id="rId23" w:history="1">
        <w:r w:rsidR="008A24FE" w:rsidRPr="008A24FE">
          <w:rPr>
            <w:rStyle w:val="Hyperlink"/>
          </w:rPr>
          <w:t>http://www.ucy.ac.cy</w:t>
        </w:r>
      </w:hyperlink>
      <w:r w:rsidRPr="000D5A92">
        <w:rPr>
          <w:b/>
        </w:rPr>
        <w:t>. Bachelor Degree in Computer Science.</w:t>
      </w:r>
    </w:p>
    <w:p w14:paraId="5C13C594" w14:textId="77777777" w:rsidR="000D5A92" w:rsidRPr="00540A81" w:rsidRDefault="00A77EF5" w:rsidP="000D5A92">
      <w:pPr>
        <w:pStyle w:val="Tabbedtext"/>
      </w:pPr>
      <w:r w:rsidRPr="00A77EF5">
        <w:t>1993 – 1995</w:t>
      </w:r>
      <w:r w:rsidR="000D5A92" w:rsidRPr="00540A81">
        <w:tab/>
      </w:r>
      <w:r>
        <w:rPr>
          <w:b/>
        </w:rPr>
        <w:t>National Guard of Cyprus.</w:t>
      </w:r>
    </w:p>
    <w:p w14:paraId="7D8FA45D" w14:textId="77777777" w:rsidR="000D5A92" w:rsidRPr="00540A81" w:rsidRDefault="000D5A92" w:rsidP="000D5A92">
      <w:pPr>
        <w:pStyle w:val="Tabbedtext"/>
      </w:pPr>
      <w:r w:rsidRPr="00540A81">
        <w:tab/>
      </w:r>
      <w:r w:rsidR="00A77EF5" w:rsidRPr="00A77EF5">
        <w:t xml:space="preserve">26 </w:t>
      </w:r>
      <w:r w:rsidR="00361CEB" w:rsidRPr="00A77EF5">
        <w:t>months’</w:t>
      </w:r>
      <w:r w:rsidR="00A77EF5" w:rsidRPr="00A77EF5">
        <w:t xml:space="preserve"> mandatory service as a sergeant in the Cypriot army.</w:t>
      </w:r>
    </w:p>
    <w:p w14:paraId="0AA18FAE" w14:textId="77777777" w:rsidR="000D5A92" w:rsidRPr="00540A81" w:rsidRDefault="009C0CC5" w:rsidP="000D5A92">
      <w:pPr>
        <w:pStyle w:val="Tabbedtext"/>
      </w:pPr>
      <w:r w:rsidRPr="009C0CC5">
        <w:t>1990 – 1993</w:t>
      </w:r>
      <w:r w:rsidR="000D5A92" w:rsidRPr="00540A81">
        <w:tab/>
      </w:r>
      <w:proofErr w:type="spellStart"/>
      <w:r w:rsidRPr="009C0CC5">
        <w:rPr>
          <w:b/>
        </w:rPr>
        <w:t>Strovolos</w:t>
      </w:r>
      <w:proofErr w:type="spellEnd"/>
      <w:r w:rsidRPr="009C0CC5">
        <w:rPr>
          <w:b/>
        </w:rPr>
        <w:t xml:space="preserve"> Lyceum.</w:t>
      </w:r>
    </w:p>
    <w:p w14:paraId="7311BE7B" w14:textId="77777777" w:rsidR="000D5A92" w:rsidRPr="00540A81" w:rsidRDefault="000D5A92" w:rsidP="000D5A92">
      <w:pPr>
        <w:pStyle w:val="Tabbedtext"/>
      </w:pPr>
      <w:r w:rsidRPr="00540A81">
        <w:tab/>
      </w:r>
      <w:r w:rsidR="00C26544" w:rsidRPr="00C26544">
        <w:t>Department of science.</w:t>
      </w:r>
    </w:p>
    <w:p w14:paraId="0AC55E56" w14:textId="77777777" w:rsidR="0090174D" w:rsidRPr="00540A81" w:rsidRDefault="002A06B8" w:rsidP="0090174D">
      <w:pPr>
        <w:pStyle w:val="Heading1"/>
      </w:pPr>
      <w:r>
        <w:t>Languages</w:t>
      </w:r>
    </w:p>
    <w:p w14:paraId="50C0C137" w14:textId="77777777" w:rsidR="0090174D" w:rsidRDefault="00CE5280" w:rsidP="0090174D">
      <w:r w:rsidRPr="00CE5280">
        <w:t>Greek native speaker. English: excellent reading, writing and verbal skills.</w:t>
      </w:r>
      <w:r w:rsidR="00A55B7A">
        <w:t xml:space="preserve"> Russian</w:t>
      </w:r>
      <w:r w:rsidR="00457B45">
        <w:t>:</w:t>
      </w:r>
      <w:r w:rsidR="00A55B7A">
        <w:t xml:space="preserve"> </w:t>
      </w:r>
      <w:r w:rsidR="00457B45">
        <w:t>poor (</w:t>
      </w:r>
      <w:r w:rsidR="00A55B7A">
        <w:t>married Russian wife</w:t>
      </w:r>
      <w:r w:rsidR="00457B45">
        <w:t>).</w:t>
      </w:r>
    </w:p>
    <w:p w14:paraId="0DC128C2" w14:textId="77777777" w:rsidR="00374B71" w:rsidRPr="00540A81" w:rsidRDefault="00374B71" w:rsidP="0090174D"/>
    <w:bookmarkEnd w:id="0"/>
    <w:bookmarkEnd w:id="1"/>
    <w:p w14:paraId="464562C8" w14:textId="77777777" w:rsidR="00935724" w:rsidRPr="00540A81" w:rsidRDefault="00374B71" w:rsidP="00935724">
      <w:pPr>
        <w:pStyle w:val="Heading1"/>
      </w:pPr>
      <w:r w:rsidRPr="00374B71">
        <w:t>Client Site Visits (TSYS)</w:t>
      </w:r>
    </w:p>
    <w:p w14:paraId="6EEB775B" w14:textId="77777777" w:rsidR="00935724" w:rsidRPr="00540A81" w:rsidRDefault="00935724" w:rsidP="00935724">
      <w:pPr>
        <w:pStyle w:val="Tabbedtext"/>
      </w:pPr>
      <w:r w:rsidRPr="00F677AE">
        <w:t>200</w:t>
      </w:r>
      <w:r w:rsidR="00EB77B5">
        <w:t>6</w:t>
      </w:r>
      <w:r w:rsidRPr="00F677AE">
        <w:t xml:space="preserve"> – 20</w:t>
      </w:r>
      <w:r w:rsidR="00EB77B5">
        <w:t>08</w:t>
      </w:r>
      <w:r w:rsidRPr="00540A81">
        <w:tab/>
      </w:r>
      <w:r w:rsidR="003B6722" w:rsidRPr="003B6722">
        <w:rPr>
          <w:b/>
        </w:rPr>
        <w:t>Romanian Data Centre (Euro</w:t>
      </w:r>
      <w:r w:rsidR="00744005">
        <w:rPr>
          <w:b/>
        </w:rPr>
        <w:t>-</w:t>
      </w:r>
      <w:r w:rsidR="003B6722" w:rsidRPr="003B6722">
        <w:rPr>
          <w:b/>
        </w:rPr>
        <w:t>bank)</w:t>
      </w:r>
      <w:r w:rsidRPr="00F677AE">
        <w:rPr>
          <w:b/>
        </w:rPr>
        <w:t>.</w:t>
      </w:r>
    </w:p>
    <w:p w14:paraId="5A4EE30E" w14:textId="77777777" w:rsidR="00935724" w:rsidRPr="00540A81" w:rsidRDefault="003B6722" w:rsidP="003B6722">
      <w:pPr>
        <w:pStyle w:val="Tabbedtext"/>
        <w:ind w:left="2070"/>
      </w:pPr>
      <w:r w:rsidRPr="003B6722">
        <w:t>(09/08/2008 – 15/08/2008) 1 week on-site support, (18/05/2008 – 24/05/2008) 1 week post go-live support, (04/05/2008 – 10/05/2008) 1 week go-live support, (09/03/2008 – 28/03/2008) 3 weeks’ on-site support, (22/08/2006 – 28/08/2006) 1 week for admin setups, (17/07/2006 – 23/07/2006) 1 week for the training of the administrators of RDC.</w:t>
      </w:r>
    </w:p>
    <w:p w14:paraId="1F6979D0" w14:textId="77777777" w:rsidR="00935724" w:rsidRPr="00540A81" w:rsidRDefault="00935724" w:rsidP="00935724">
      <w:pPr>
        <w:pStyle w:val="Tabbedtext"/>
      </w:pPr>
      <w:r w:rsidRPr="005F61E6">
        <w:t>200</w:t>
      </w:r>
      <w:r w:rsidR="0008210B">
        <w:t>8</w:t>
      </w:r>
      <w:r w:rsidRPr="00540A81">
        <w:tab/>
      </w:r>
      <w:r w:rsidR="005F1CF3" w:rsidRPr="005F1CF3">
        <w:rPr>
          <w:b/>
        </w:rPr>
        <w:t>Euro</w:t>
      </w:r>
      <w:r w:rsidR="006654B2">
        <w:rPr>
          <w:b/>
        </w:rPr>
        <w:t>-</w:t>
      </w:r>
      <w:r w:rsidR="005F1CF3" w:rsidRPr="005F1CF3">
        <w:rPr>
          <w:b/>
        </w:rPr>
        <w:t>bank Poland branch</w:t>
      </w:r>
    </w:p>
    <w:p w14:paraId="2C72DF5B" w14:textId="77777777" w:rsidR="00935724" w:rsidRPr="00540A81" w:rsidRDefault="00935724" w:rsidP="00935724">
      <w:pPr>
        <w:pStyle w:val="Tabbedtext"/>
      </w:pPr>
      <w:r w:rsidRPr="00540A81">
        <w:tab/>
      </w:r>
      <w:r w:rsidR="005F1CF3" w:rsidRPr="005F1CF3">
        <w:t>(05/08/2008 – 26/08/2008), 3 weeks</w:t>
      </w:r>
      <w:r w:rsidR="005F1CF3">
        <w:t>’</w:t>
      </w:r>
      <w:r w:rsidR="005F1CF3" w:rsidRPr="005F1CF3">
        <w:t xml:space="preserve"> on-site support</w:t>
      </w:r>
      <w:r w:rsidR="00C74007">
        <w:t>,</w:t>
      </w:r>
      <w:r w:rsidR="005F1CF3" w:rsidRPr="005F1CF3">
        <w:t xml:space="preserve"> </w:t>
      </w:r>
      <w:r w:rsidR="00C74007">
        <w:t>i</w:t>
      </w:r>
      <w:r w:rsidR="005F1CF3" w:rsidRPr="005F1CF3">
        <w:t>ssues solving.</w:t>
      </w:r>
    </w:p>
    <w:p w14:paraId="4DEF61C7" w14:textId="77777777" w:rsidR="0008210B" w:rsidRPr="00540A81" w:rsidRDefault="0008210B" w:rsidP="0008210B">
      <w:pPr>
        <w:pStyle w:val="Tabbedtext"/>
      </w:pPr>
      <w:r w:rsidRPr="005F61E6">
        <w:t>200</w:t>
      </w:r>
      <w:r w:rsidR="00EE11AC">
        <w:t>7</w:t>
      </w:r>
      <w:r w:rsidRPr="00540A81">
        <w:tab/>
      </w:r>
      <w:r w:rsidR="00EE11AC" w:rsidRPr="00EE11AC">
        <w:rPr>
          <w:b/>
        </w:rPr>
        <w:t>Euro</w:t>
      </w:r>
      <w:r w:rsidR="006654B2">
        <w:rPr>
          <w:b/>
        </w:rPr>
        <w:t>-</w:t>
      </w:r>
      <w:r w:rsidR="00EE11AC" w:rsidRPr="00EE11AC">
        <w:rPr>
          <w:b/>
        </w:rPr>
        <w:t>bank Ukrainian Expansion</w:t>
      </w:r>
    </w:p>
    <w:p w14:paraId="7386E036" w14:textId="77777777" w:rsidR="0008210B" w:rsidRPr="00540A81" w:rsidRDefault="0008210B" w:rsidP="0008210B">
      <w:pPr>
        <w:pStyle w:val="Tabbedtext"/>
      </w:pPr>
      <w:r w:rsidRPr="00540A81">
        <w:tab/>
      </w:r>
      <w:r w:rsidR="00EE11AC" w:rsidRPr="00EE11AC">
        <w:t>(08/05/2007 – 15/05/2007), 1 week training for all prime terminal applications.</w:t>
      </w:r>
    </w:p>
    <w:p w14:paraId="18547E6A" w14:textId="77777777" w:rsidR="0008210B" w:rsidRPr="00540A81" w:rsidRDefault="0008210B" w:rsidP="0008210B">
      <w:pPr>
        <w:pStyle w:val="Tabbedtext"/>
      </w:pPr>
      <w:r w:rsidRPr="005F61E6">
        <w:t>200</w:t>
      </w:r>
      <w:r>
        <w:t>8</w:t>
      </w:r>
      <w:r w:rsidRPr="00540A81">
        <w:tab/>
      </w:r>
      <w:r w:rsidR="00566667" w:rsidRPr="00566667">
        <w:rPr>
          <w:b/>
        </w:rPr>
        <w:t>Commercial Bank of Dubai (CBD)</w:t>
      </w:r>
    </w:p>
    <w:p w14:paraId="7C8279A7" w14:textId="77777777" w:rsidR="0008210B" w:rsidRDefault="0008210B" w:rsidP="0008210B">
      <w:pPr>
        <w:pStyle w:val="Tabbedtext"/>
      </w:pPr>
      <w:r w:rsidRPr="00540A81">
        <w:tab/>
      </w:r>
      <w:r w:rsidR="00566667" w:rsidRPr="00566667">
        <w:t>(17/12/2006 – 19/12/2006), Setup of a new merchant product, for paying bills through ATMs.</w:t>
      </w:r>
    </w:p>
    <w:p w14:paraId="3481F102" w14:textId="77777777" w:rsidR="000B197A" w:rsidRPr="00540A81" w:rsidRDefault="000B197A" w:rsidP="0008210B">
      <w:pPr>
        <w:pStyle w:val="Tabbedtext"/>
      </w:pPr>
    </w:p>
    <w:p w14:paraId="78079E95" w14:textId="77777777" w:rsidR="000921AC" w:rsidRPr="00540A81" w:rsidRDefault="00975A7E" w:rsidP="000921AC">
      <w:pPr>
        <w:pStyle w:val="Heading1"/>
      </w:pPr>
      <w:r>
        <w:t>Projects</w:t>
      </w:r>
    </w:p>
    <w:p w14:paraId="575BB78F" w14:textId="77777777" w:rsidR="00E27841" w:rsidRPr="00540A81" w:rsidRDefault="00110368" w:rsidP="00E27841">
      <w:pPr>
        <w:pStyle w:val="Tabbedtext"/>
        <w:ind w:left="2070" w:hanging="2070"/>
      </w:pPr>
      <w:r>
        <w:t>Sep</w:t>
      </w:r>
      <w:r w:rsidR="00E27841" w:rsidRPr="00FB3EE6">
        <w:t xml:space="preserve"> 1</w:t>
      </w:r>
      <w:r>
        <w:t>7</w:t>
      </w:r>
      <w:r w:rsidR="00E27841" w:rsidRPr="00FB3EE6">
        <w:t xml:space="preserve"> – </w:t>
      </w:r>
      <w:r>
        <w:t>Present</w:t>
      </w:r>
      <w:r w:rsidR="00E27841" w:rsidRPr="00540A81">
        <w:tab/>
      </w:r>
      <w:r w:rsidR="00F441B4">
        <w:t>NetU Insurance Portal</w:t>
      </w:r>
      <w:r w:rsidR="00E27841" w:rsidRPr="00FB3EE6">
        <w:t>.</w:t>
      </w:r>
      <w:r w:rsidR="00E27841" w:rsidRPr="005D68A8">
        <w:t xml:space="preserve"> (Tools used: </w:t>
      </w:r>
      <w:r w:rsidR="00534F38">
        <w:t>Multi-layer</w:t>
      </w:r>
      <w:r w:rsidR="000507D7">
        <w:t xml:space="preserve"> architecture, angular </w:t>
      </w:r>
      <w:proofErr w:type="spellStart"/>
      <w:r w:rsidR="000507D7">
        <w:t>js</w:t>
      </w:r>
      <w:proofErr w:type="spellEnd"/>
      <w:r w:rsidR="000507D7">
        <w:t>,</w:t>
      </w:r>
      <w:r w:rsidR="00E86126">
        <w:t xml:space="preserve"> Web </w:t>
      </w:r>
      <w:proofErr w:type="spellStart"/>
      <w:r w:rsidR="00E86126">
        <w:t>Api</w:t>
      </w:r>
      <w:proofErr w:type="spellEnd"/>
      <w:r w:rsidR="00E27841" w:rsidRPr="005D68A8">
        <w:t>)</w:t>
      </w:r>
      <w:r w:rsidR="00E27841" w:rsidRPr="00540A81">
        <w:t>.</w:t>
      </w:r>
    </w:p>
    <w:p w14:paraId="749DC57C" w14:textId="77777777" w:rsidR="00E27841" w:rsidRPr="00540A81" w:rsidRDefault="00E27841" w:rsidP="00E27841">
      <w:pPr>
        <w:pStyle w:val="Tabbedtext"/>
        <w:ind w:left="2070" w:hanging="2070"/>
      </w:pPr>
      <w:r>
        <w:t>Jan</w:t>
      </w:r>
      <w:r w:rsidRPr="00FB3EE6">
        <w:t xml:space="preserve"> 1</w:t>
      </w:r>
      <w:r>
        <w:t>5</w:t>
      </w:r>
      <w:r w:rsidRPr="00FB3EE6">
        <w:t xml:space="preserve"> – </w:t>
      </w:r>
      <w:r>
        <w:t>May 16</w:t>
      </w:r>
      <w:r w:rsidRPr="00540A81">
        <w:tab/>
      </w:r>
      <w:r>
        <w:t xml:space="preserve">University of Nicosia </w:t>
      </w:r>
      <w:r w:rsidRPr="00FB3EE6">
        <w:t xml:space="preserve">Faculty Intranet for University of Nicosia. </w:t>
      </w:r>
      <w:r>
        <w:t>Online system for faculty to submit student grades, set online course material, and a lot of other features</w:t>
      </w:r>
      <w:r w:rsidRPr="00FB3EE6">
        <w:t>.</w:t>
      </w:r>
      <w:r w:rsidRPr="005D68A8">
        <w:t xml:space="preserve"> (Tools used: </w:t>
      </w:r>
      <w:r>
        <w:t xml:space="preserve">Vb.Net, </w:t>
      </w:r>
      <w:proofErr w:type="spellStart"/>
      <w:r>
        <w:t>DotNetNuke</w:t>
      </w:r>
      <w:proofErr w:type="spellEnd"/>
      <w:r>
        <w:t xml:space="preserve"> CMS, Oracle, Asp.Net User Controls</w:t>
      </w:r>
      <w:r w:rsidRPr="005D68A8">
        <w:t>)</w:t>
      </w:r>
      <w:r w:rsidRPr="00540A81">
        <w:t>.</w:t>
      </w:r>
    </w:p>
    <w:p w14:paraId="63AE0C66" w14:textId="77777777" w:rsidR="00BD27EB" w:rsidRDefault="00BD27EB" w:rsidP="00BD27EB">
      <w:pPr>
        <w:pStyle w:val="Tabbedtext"/>
        <w:ind w:left="2070" w:hanging="2070"/>
      </w:pPr>
      <w:r w:rsidRPr="00FB3EE6">
        <w:t xml:space="preserve">Apr 14 – </w:t>
      </w:r>
      <w:r w:rsidR="002E3211">
        <w:t>May 15</w:t>
      </w:r>
      <w:r w:rsidRPr="00540A81">
        <w:tab/>
      </w:r>
      <w:r w:rsidR="006C5700">
        <w:t>University of Nicosia c</w:t>
      </w:r>
      <w:r w:rsidR="00551C95">
        <w:t>onversion of the legacy internal multi-module system to latest version</w:t>
      </w:r>
      <w:r w:rsidR="00F31CED">
        <w:t>. This project involved 38 applications for 5 Institutions: University of Nicosia, Intercollege, Medical School, Limassol Intercollege and Larnaca Intercollege</w:t>
      </w:r>
      <w:r w:rsidRPr="00FB3EE6">
        <w:t>.</w:t>
      </w:r>
      <w:r w:rsidRPr="005D68A8">
        <w:t xml:space="preserve"> (Tools used: </w:t>
      </w:r>
      <w:r>
        <w:t>V</w:t>
      </w:r>
      <w:r w:rsidR="00E0455C">
        <w:t>BA</w:t>
      </w:r>
      <w:r>
        <w:t xml:space="preserve">, </w:t>
      </w:r>
      <w:r w:rsidR="00361239">
        <w:t>MS Access 2010</w:t>
      </w:r>
      <w:r>
        <w:t>, Oracle</w:t>
      </w:r>
      <w:r w:rsidRPr="005D68A8">
        <w:t>)</w:t>
      </w:r>
      <w:r w:rsidRPr="00540A81">
        <w:t>.</w:t>
      </w:r>
    </w:p>
    <w:p w14:paraId="271E83B1" w14:textId="77777777" w:rsidR="008A0BFB" w:rsidRPr="00540A81" w:rsidRDefault="008A0BFB" w:rsidP="008A0BFB">
      <w:pPr>
        <w:pStyle w:val="Tabbedtext"/>
        <w:ind w:left="2070" w:hanging="2070"/>
      </w:pPr>
      <w:r>
        <w:t>Oct</w:t>
      </w:r>
      <w:r w:rsidRPr="00CE384F">
        <w:t xml:space="preserve"> 1</w:t>
      </w:r>
      <w:r>
        <w:t>5</w:t>
      </w:r>
      <w:r w:rsidRPr="00CE384F">
        <w:t xml:space="preserve"> – </w:t>
      </w:r>
      <w:r>
        <w:t>May</w:t>
      </w:r>
      <w:r w:rsidRPr="00CE384F">
        <w:t xml:space="preserve"> 1</w:t>
      </w:r>
      <w:r>
        <w:t>6</w:t>
      </w:r>
      <w:r w:rsidRPr="00540A81">
        <w:tab/>
      </w:r>
      <w:r w:rsidR="00287168" w:rsidRPr="00287168">
        <w:t xml:space="preserve">GT </w:t>
      </w:r>
      <w:proofErr w:type="spellStart"/>
      <w:r w:rsidR="00287168" w:rsidRPr="00287168">
        <w:t>Gettaxi</w:t>
      </w:r>
      <w:proofErr w:type="spellEnd"/>
      <w:r w:rsidR="00287168">
        <w:t>,</w:t>
      </w:r>
      <w:r w:rsidR="00287168" w:rsidRPr="00287168">
        <w:t xml:space="preserve"> Apache Spark – Big Data Analytics</w:t>
      </w:r>
      <w:r w:rsidR="00287168">
        <w:t xml:space="preserve"> project, where </w:t>
      </w:r>
      <w:r w:rsidR="00287168" w:rsidRPr="00287168">
        <w:t xml:space="preserve">I have deployed Apache Spark on a </w:t>
      </w:r>
      <w:r w:rsidR="000F1A14">
        <w:t xml:space="preserve">CentOS </w:t>
      </w:r>
      <w:r w:rsidR="00287168" w:rsidRPr="00287168">
        <w:t xml:space="preserve">virtual machine </w:t>
      </w:r>
      <w:r w:rsidR="004D5480">
        <w:t>and</w:t>
      </w:r>
      <w:r w:rsidR="00287168" w:rsidRPr="00287168">
        <w:t xml:space="preserve"> developed a system for the processing of millions of transactions loaded to Apache Spark via csv files, persisted in local storage </w:t>
      </w:r>
      <w:r w:rsidR="00A13B8B">
        <w:t xml:space="preserve">(parquet files) </w:t>
      </w:r>
      <w:r w:rsidR="00287168" w:rsidRPr="00287168">
        <w:t xml:space="preserve">and then loaded in Apache Data-frames to join them and produce results for reconciliation purposes. Graphical presentation and visualization of results was done using Apache Zeppelin notebooks. </w:t>
      </w:r>
      <w:r w:rsidRPr="005D68A8">
        <w:t xml:space="preserve">(Tools used: </w:t>
      </w:r>
      <w:r w:rsidR="00AE4DA2">
        <w:t xml:space="preserve">CentOS Linux, </w:t>
      </w:r>
      <w:hyperlink r:id="rId24" w:history="1">
        <w:r w:rsidR="00AE4DA2" w:rsidRPr="008D06D1">
          <w:rPr>
            <w:rStyle w:val="Hyperlink"/>
          </w:rPr>
          <w:t>Apache Spark</w:t>
        </w:r>
      </w:hyperlink>
      <w:r w:rsidR="00AE4DA2">
        <w:t xml:space="preserve">, </w:t>
      </w:r>
      <w:hyperlink r:id="rId25" w:history="1">
        <w:r w:rsidR="00AE4DA2" w:rsidRPr="008E0597">
          <w:rPr>
            <w:rStyle w:val="Hyperlink"/>
          </w:rPr>
          <w:t>Apache Zeppelin</w:t>
        </w:r>
      </w:hyperlink>
      <w:r w:rsidRPr="005D68A8">
        <w:t>)</w:t>
      </w:r>
      <w:r w:rsidRPr="00540A81">
        <w:t>.</w:t>
      </w:r>
    </w:p>
    <w:p w14:paraId="58AEE096" w14:textId="77777777" w:rsidR="0040759D" w:rsidRPr="00540A81" w:rsidRDefault="0040759D" w:rsidP="0040759D">
      <w:pPr>
        <w:pStyle w:val="Tabbedtext"/>
        <w:ind w:left="2070" w:hanging="2070"/>
      </w:pPr>
      <w:r w:rsidRPr="0040759D">
        <w:t>Jun 13 – Jun14</w:t>
      </w:r>
      <w:r w:rsidR="000921AC" w:rsidRPr="00540A81">
        <w:tab/>
      </w:r>
      <w:r w:rsidR="00B040DF" w:rsidRPr="00B040DF">
        <w:t xml:space="preserve">Web Application for displaying to ship owners the ship status report online, for Dromon Bureau of shipping (Maritime Surveyors). The ship owners can login, view all details of their owning ships and print/preview/export the status report. (MVC ASP.net C#, SQL Server 2008, Developer Express </w:t>
      </w:r>
      <w:r w:rsidR="00B040DF" w:rsidRPr="00B040DF">
        <w:lastRenderedPageBreak/>
        <w:t>MVC Components, XtraReports)</w:t>
      </w:r>
      <w:r w:rsidR="00D50ECE">
        <w:t>. Later, I have developed new modules for ship surveyors to submit surveys inspections</w:t>
      </w:r>
      <w:r w:rsidR="00B040DF" w:rsidRPr="00B040DF">
        <w:t xml:space="preserve"> </w:t>
      </w:r>
      <w:hyperlink r:id="rId26" w:history="1">
        <w:r w:rsidR="00B040DF" w:rsidRPr="007E3731">
          <w:rPr>
            <w:rStyle w:val="Hyperlink"/>
          </w:rPr>
          <w:t>http://eretes.dromon.com</w:t>
        </w:r>
      </w:hyperlink>
      <w:r w:rsidRPr="00540A81">
        <w:t>.</w:t>
      </w:r>
    </w:p>
    <w:p w14:paraId="47EAB8AD" w14:textId="77777777" w:rsidR="001D261E" w:rsidRPr="00540A81" w:rsidRDefault="001D261E" w:rsidP="001D261E">
      <w:pPr>
        <w:pStyle w:val="Tabbedtext"/>
        <w:ind w:left="2070" w:hanging="2070"/>
      </w:pPr>
      <w:r w:rsidRPr="001D261E">
        <w:t>Aug 11 – Jun 12</w:t>
      </w:r>
      <w:r w:rsidRPr="00540A81">
        <w:tab/>
      </w:r>
      <w:r w:rsidRPr="001D261E">
        <w:t xml:space="preserve">Applications processing system for biological products schema 2.3.7, for Cyprus Agricultural Payments Organization. (Webforms ASP.net C#, Oracle) </w:t>
      </w:r>
      <w:hyperlink r:id="rId27" w:history="1">
        <w:r w:rsidRPr="00555B69">
          <w:rPr>
            <w:rStyle w:val="Hyperlink"/>
          </w:rPr>
          <w:t>http://www.capo.gov.cy</w:t>
        </w:r>
      </w:hyperlink>
      <w:r w:rsidRPr="00540A81">
        <w:t>.</w:t>
      </w:r>
    </w:p>
    <w:p w14:paraId="12BBAB0E" w14:textId="77777777" w:rsidR="001D261E" w:rsidRPr="00540A81" w:rsidRDefault="003D5142" w:rsidP="001D261E">
      <w:pPr>
        <w:pStyle w:val="Tabbedtext"/>
        <w:ind w:left="2070" w:hanging="2070"/>
      </w:pPr>
      <w:r w:rsidRPr="003D5142">
        <w:t>Sep 09 – Jun 11</w:t>
      </w:r>
      <w:r w:rsidR="001D261E" w:rsidRPr="00540A81">
        <w:tab/>
      </w:r>
      <w:r w:rsidRPr="003D5142">
        <w:t xml:space="preserve">Applications processing System (AMS) for Cyprus Agricultural Payments Organization (WinForms C#, Oracle). </w:t>
      </w:r>
      <w:hyperlink r:id="rId28" w:history="1">
        <w:r w:rsidRPr="00001025">
          <w:rPr>
            <w:rStyle w:val="Hyperlink"/>
          </w:rPr>
          <w:t>http://www.capo.gov.cy</w:t>
        </w:r>
      </w:hyperlink>
      <w:r w:rsidR="001D261E" w:rsidRPr="00540A81">
        <w:t>.</w:t>
      </w:r>
    </w:p>
    <w:p w14:paraId="449DE245" w14:textId="77777777" w:rsidR="001D261E" w:rsidRPr="00540A81" w:rsidRDefault="008A3CAB" w:rsidP="008A3CAB">
      <w:pPr>
        <w:pStyle w:val="Tabbedtext"/>
        <w:ind w:left="2070" w:hanging="2070"/>
      </w:pPr>
      <w:r w:rsidRPr="008A3CAB">
        <w:t>Sep 09 – Sep 11</w:t>
      </w:r>
      <w:r w:rsidR="001D261E" w:rsidRPr="00540A81">
        <w:tab/>
      </w:r>
      <w:r>
        <w:t xml:space="preserve">Management System for Dromon Bureau of Shipping surveys company. </w:t>
      </w:r>
      <w:hyperlink r:id="rId29" w:history="1">
        <w:r w:rsidR="006F3BCC" w:rsidRPr="005E3422">
          <w:rPr>
            <w:rStyle w:val="Hyperlink"/>
          </w:rPr>
          <w:t>http://www.dromon.com</w:t>
        </w:r>
      </w:hyperlink>
      <w:r w:rsidR="006F3BCC">
        <w:t xml:space="preserve">. </w:t>
      </w:r>
      <w:r>
        <w:cr/>
        <w:t xml:space="preserve">Recommended by Inclamar, I worked in the development of another customized software system for the management of ship surveys. (Delphi, </w:t>
      </w:r>
      <w:proofErr w:type="spellStart"/>
      <w:r>
        <w:t>Sql</w:t>
      </w:r>
      <w:proofErr w:type="spellEnd"/>
      <w:r>
        <w:t xml:space="preserve"> server)</w:t>
      </w:r>
      <w:r w:rsidR="001D261E" w:rsidRPr="00540A81">
        <w:t>.</w:t>
      </w:r>
    </w:p>
    <w:p w14:paraId="77FE5505" w14:textId="77777777" w:rsidR="001D261E" w:rsidRPr="00540A81" w:rsidRDefault="00112040" w:rsidP="00112040">
      <w:pPr>
        <w:pStyle w:val="Tabbedtext"/>
        <w:ind w:left="2070" w:hanging="2070"/>
      </w:pPr>
      <w:r w:rsidRPr="00112040">
        <w:t>Apr 09 – Sep 09</w:t>
      </w:r>
      <w:r w:rsidR="001D261E" w:rsidRPr="00540A81">
        <w:tab/>
      </w:r>
      <w:r>
        <w:t>Management System for Inclamar shipping surveys co</w:t>
      </w:r>
      <w:r w:rsidR="009C43B5">
        <w:t xml:space="preserve">mpany. </w:t>
      </w:r>
      <w:hyperlink r:id="rId30" w:history="1">
        <w:r w:rsidR="004C02A3" w:rsidRPr="005E3422">
          <w:rPr>
            <w:rStyle w:val="Hyperlink"/>
          </w:rPr>
          <w:t>http://inclamar.estatecy.com/en/html-38-INCLAMAR_Classification.html</w:t>
        </w:r>
      </w:hyperlink>
      <w:r w:rsidR="009C43B5">
        <w:t xml:space="preserve">. </w:t>
      </w:r>
      <w:r>
        <w:t>Developed a custom software system for the management of ship surveys</w:t>
      </w:r>
      <w:r w:rsidR="003E614A">
        <w:t xml:space="preserve"> and Ship Status Reports</w:t>
      </w:r>
      <w:r>
        <w:t xml:space="preserve">. (Delphi, </w:t>
      </w:r>
      <w:proofErr w:type="spellStart"/>
      <w:r>
        <w:t>Sql</w:t>
      </w:r>
      <w:proofErr w:type="spellEnd"/>
      <w:r>
        <w:t xml:space="preserve"> server)</w:t>
      </w:r>
      <w:r w:rsidR="001D261E" w:rsidRPr="00540A81">
        <w:t>.</w:t>
      </w:r>
    </w:p>
    <w:p w14:paraId="7310867E" w14:textId="77777777" w:rsidR="001D261E" w:rsidRPr="00540A81" w:rsidRDefault="001D6B42" w:rsidP="001D6B42">
      <w:pPr>
        <w:pStyle w:val="Tabbedtext"/>
        <w:ind w:left="2070" w:hanging="2070"/>
      </w:pPr>
      <w:r w:rsidRPr="001D6B42">
        <w:t>Apr 04 – May 05</w:t>
      </w:r>
      <w:r w:rsidR="001D261E" w:rsidRPr="00540A81">
        <w:tab/>
      </w:r>
      <w:r>
        <w:t xml:space="preserve">Web project development for the Road Transport Department of Cyprus. </w:t>
      </w:r>
      <w:hyperlink r:id="rId31" w:history="1">
        <w:r w:rsidR="0024582D" w:rsidRPr="005E3422">
          <w:rPr>
            <w:rStyle w:val="Hyperlink"/>
          </w:rPr>
          <w:t>http://rtd.mcw.gov.cy</w:t>
        </w:r>
      </w:hyperlink>
      <w:r w:rsidR="0024582D">
        <w:t xml:space="preserve"> </w:t>
      </w:r>
      <w:r>
        <w:cr/>
        <w:t xml:space="preserve">At the Cyprus Road Transport Department, I was assigned as a programmer in the development of web </w:t>
      </w:r>
      <w:r w:rsidR="00BF25AB">
        <w:t>applications</w:t>
      </w:r>
      <w:r>
        <w:t xml:space="preserve"> using J2EE Enterprise Java Beans, Oracle as RDBMS and IBM’s Web Sphere. The web pages were about registering new vehicles through the web</w:t>
      </w:r>
      <w:r w:rsidR="004A650C">
        <w:t xml:space="preserve"> by submitting</w:t>
      </w:r>
      <w:r w:rsidR="00C10DFE">
        <w:t xml:space="preserve"> the certificate-of-conformity</w:t>
      </w:r>
      <w:r w:rsidR="004A650C">
        <w:t xml:space="preserve"> </w:t>
      </w:r>
      <w:r w:rsidR="00C10DFE">
        <w:t>(</w:t>
      </w:r>
      <w:r w:rsidR="004A650C">
        <w:t>COC</w:t>
      </w:r>
      <w:r w:rsidR="00C10DFE">
        <w:t>)</w:t>
      </w:r>
      <w:r>
        <w:t xml:space="preserve">, and online submitting </w:t>
      </w:r>
      <w:r w:rsidR="00E5547D">
        <w:t xml:space="preserve">of </w:t>
      </w:r>
      <w:r>
        <w:t>MOT checks data</w:t>
      </w:r>
      <w:r w:rsidR="001D261E" w:rsidRPr="00540A81">
        <w:t>.</w:t>
      </w:r>
    </w:p>
    <w:p w14:paraId="5C047C58" w14:textId="77777777" w:rsidR="000921AC" w:rsidRDefault="00171D58" w:rsidP="00171D58">
      <w:pPr>
        <w:pStyle w:val="Tabbedtext"/>
        <w:ind w:left="2070" w:hanging="2070"/>
      </w:pPr>
      <w:r w:rsidRPr="00171D58">
        <w:t>Jan 02 – Aug 02</w:t>
      </w:r>
      <w:r w:rsidR="002E1343" w:rsidRPr="00540A81">
        <w:tab/>
      </w:r>
      <w:r>
        <w:t>Accounting Module for SEK workers</w:t>
      </w:r>
      <w:r w:rsidR="003527FA">
        <w:t>’</w:t>
      </w:r>
      <w:r>
        <w:t xml:space="preserve"> </w:t>
      </w:r>
      <w:r w:rsidR="003527FA">
        <w:t>union. (</w:t>
      </w:r>
      <w:r>
        <w:t xml:space="preserve">Delphi, Oracle) </w:t>
      </w:r>
      <w:hyperlink r:id="rId32" w:history="1">
        <w:r w:rsidR="00F47F18" w:rsidRPr="005E3422">
          <w:rPr>
            <w:rStyle w:val="Hyperlink"/>
          </w:rPr>
          <w:t>http://www.sek.org.cy</w:t>
        </w:r>
      </w:hyperlink>
      <w:r w:rsidR="00F47F18">
        <w:t xml:space="preserve"> </w:t>
      </w:r>
      <w:r>
        <w:cr/>
        <w:t>Worked in the analysis, design and development of the Accounting module, which later was integrated with the provident fund management system and the stamp</w:t>
      </w:r>
      <w:r w:rsidR="003961F3">
        <w:t>-</w:t>
      </w:r>
      <w:r>
        <w:t>fund management system.</w:t>
      </w:r>
    </w:p>
    <w:p w14:paraId="33231D74" w14:textId="77777777" w:rsidR="002E1343" w:rsidRDefault="00495A50" w:rsidP="00495A50">
      <w:pPr>
        <w:pStyle w:val="Tabbedtext"/>
        <w:ind w:left="2070" w:hanging="2070"/>
      </w:pPr>
      <w:r w:rsidRPr="00495A50">
        <w:t>Jun 01 – Jan 02</w:t>
      </w:r>
      <w:r w:rsidR="002E1343" w:rsidRPr="00540A81">
        <w:tab/>
      </w:r>
      <w:r>
        <w:t>Provident Fund System – For SEK workers union. (Delphi</w:t>
      </w:r>
      <w:r w:rsidR="00F06C37">
        <w:t xml:space="preserve">, oracle) </w:t>
      </w:r>
      <w:hyperlink r:id="rId33" w:history="1">
        <w:r w:rsidR="00F06C37" w:rsidRPr="005E3422">
          <w:rPr>
            <w:rStyle w:val="Hyperlink"/>
          </w:rPr>
          <w:t>http://www.sek.org.cy</w:t>
        </w:r>
      </w:hyperlink>
      <w:r w:rsidR="00F06C37">
        <w:t xml:space="preserve"> </w:t>
      </w:r>
      <w:r>
        <w:cr/>
        <w:t>Worked in the analysis, design and development of the provident fund management system.</w:t>
      </w:r>
    </w:p>
    <w:p w14:paraId="652DAAAE" w14:textId="77777777" w:rsidR="00E11995" w:rsidRDefault="00E11995" w:rsidP="00E11995">
      <w:pPr>
        <w:pStyle w:val="Tabbedtext"/>
        <w:ind w:left="2070" w:hanging="2070"/>
      </w:pPr>
      <w:r w:rsidRPr="00E11995">
        <w:t>May 01 – Mar 02</w:t>
      </w:r>
      <w:r w:rsidRPr="00540A81">
        <w:tab/>
      </w:r>
      <w:r>
        <w:t>Stamp</w:t>
      </w:r>
      <w:r w:rsidR="001638C7">
        <w:t>-</w:t>
      </w:r>
      <w:r>
        <w:t>fund Management System - For SEK workers</w:t>
      </w:r>
      <w:r w:rsidR="00AB41E4">
        <w:t>’</w:t>
      </w:r>
      <w:r>
        <w:t xml:space="preserve"> union.</w:t>
      </w:r>
      <w:r w:rsidR="00A97821">
        <w:t xml:space="preserve"> </w:t>
      </w:r>
      <w:r>
        <w:t xml:space="preserve">(Delphi, oracle) </w:t>
      </w:r>
      <w:hyperlink r:id="rId34" w:history="1">
        <w:r w:rsidR="00BC408C" w:rsidRPr="005E3422">
          <w:rPr>
            <w:rStyle w:val="Hyperlink"/>
          </w:rPr>
          <w:t>http://www.sek.org.cy</w:t>
        </w:r>
      </w:hyperlink>
      <w:r w:rsidR="00BC408C">
        <w:t xml:space="preserve"> </w:t>
      </w:r>
      <w:r>
        <w:cr/>
        <w:t>Worked in the analysis, design and development of the stamp</w:t>
      </w:r>
      <w:r w:rsidR="004F12E1">
        <w:t>-</w:t>
      </w:r>
      <w:r>
        <w:t>fund management system.</w:t>
      </w:r>
    </w:p>
    <w:p w14:paraId="23F9B040" w14:textId="77777777" w:rsidR="00E11995" w:rsidRPr="00540A81" w:rsidRDefault="00E11995" w:rsidP="00E11995">
      <w:pPr>
        <w:pStyle w:val="Tabbedtext"/>
        <w:ind w:left="2070" w:hanging="2070"/>
      </w:pPr>
    </w:p>
    <w:sectPr w:rsidR="00E11995" w:rsidRPr="00540A81" w:rsidSect="005331B3">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9FA"/>
    <w:multiLevelType w:val="hybridMultilevel"/>
    <w:tmpl w:val="138C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73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9C9"/>
    <w:rsid w:val="00001025"/>
    <w:rsid w:val="000037A1"/>
    <w:rsid w:val="000039AE"/>
    <w:rsid w:val="0000655D"/>
    <w:rsid w:val="00006CC9"/>
    <w:rsid w:val="00007F08"/>
    <w:rsid w:val="000104D7"/>
    <w:rsid w:val="0001182D"/>
    <w:rsid w:val="00024BEE"/>
    <w:rsid w:val="000314E5"/>
    <w:rsid w:val="00033370"/>
    <w:rsid w:val="000341E4"/>
    <w:rsid w:val="000415AF"/>
    <w:rsid w:val="00041B83"/>
    <w:rsid w:val="000449F3"/>
    <w:rsid w:val="00045032"/>
    <w:rsid w:val="00045C48"/>
    <w:rsid w:val="00045DF8"/>
    <w:rsid w:val="000507D7"/>
    <w:rsid w:val="000551EE"/>
    <w:rsid w:val="00062670"/>
    <w:rsid w:val="000770A6"/>
    <w:rsid w:val="00077C74"/>
    <w:rsid w:val="0008210B"/>
    <w:rsid w:val="00091510"/>
    <w:rsid w:val="000921AC"/>
    <w:rsid w:val="000955C8"/>
    <w:rsid w:val="000A4152"/>
    <w:rsid w:val="000A484E"/>
    <w:rsid w:val="000A7C3D"/>
    <w:rsid w:val="000B04DF"/>
    <w:rsid w:val="000B197A"/>
    <w:rsid w:val="000B7A10"/>
    <w:rsid w:val="000C0A79"/>
    <w:rsid w:val="000C40DC"/>
    <w:rsid w:val="000D0CDD"/>
    <w:rsid w:val="000D5A92"/>
    <w:rsid w:val="000D6EAB"/>
    <w:rsid w:val="000E07BF"/>
    <w:rsid w:val="000E0C4F"/>
    <w:rsid w:val="000E6319"/>
    <w:rsid w:val="000F0A41"/>
    <w:rsid w:val="000F1A14"/>
    <w:rsid w:val="000F3AD5"/>
    <w:rsid w:val="000F4FD8"/>
    <w:rsid w:val="000F755F"/>
    <w:rsid w:val="00101425"/>
    <w:rsid w:val="00103BE3"/>
    <w:rsid w:val="00110368"/>
    <w:rsid w:val="00112040"/>
    <w:rsid w:val="00120D26"/>
    <w:rsid w:val="00120E4A"/>
    <w:rsid w:val="00121290"/>
    <w:rsid w:val="00122BBD"/>
    <w:rsid w:val="001230A1"/>
    <w:rsid w:val="00126CD1"/>
    <w:rsid w:val="00131483"/>
    <w:rsid w:val="0013289F"/>
    <w:rsid w:val="00135AE2"/>
    <w:rsid w:val="00137A7A"/>
    <w:rsid w:val="001410C9"/>
    <w:rsid w:val="00146AF4"/>
    <w:rsid w:val="00147A35"/>
    <w:rsid w:val="00155F91"/>
    <w:rsid w:val="00161649"/>
    <w:rsid w:val="001638C7"/>
    <w:rsid w:val="00165CE9"/>
    <w:rsid w:val="00166CDF"/>
    <w:rsid w:val="00171D58"/>
    <w:rsid w:val="0017294A"/>
    <w:rsid w:val="00173528"/>
    <w:rsid w:val="0017631A"/>
    <w:rsid w:val="0017783A"/>
    <w:rsid w:val="0018209E"/>
    <w:rsid w:val="001844DC"/>
    <w:rsid w:val="00187312"/>
    <w:rsid w:val="001930FA"/>
    <w:rsid w:val="00193B4B"/>
    <w:rsid w:val="001B5ABE"/>
    <w:rsid w:val="001B7DE0"/>
    <w:rsid w:val="001C4E9D"/>
    <w:rsid w:val="001D261E"/>
    <w:rsid w:val="001D6B42"/>
    <w:rsid w:val="001E3583"/>
    <w:rsid w:val="001E3A18"/>
    <w:rsid w:val="001E405C"/>
    <w:rsid w:val="001F2A4B"/>
    <w:rsid w:val="001F6550"/>
    <w:rsid w:val="00204218"/>
    <w:rsid w:val="002104BE"/>
    <w:rsid w:val="0021727E"/>
    <w:rsid w:val="002257CA"/>
    <w:rsid w:val="00230515"/>
    <w:rsid w:val="0023652C"/>
    <w:rsid w:val="0024582D"/>
    <w:rsid w:val="00247BD3"/>
    <w:rsid w:val="00253789"/>
    <w:rsid w:val="00253A61"/>
    <w:rsid w:val="00253D62"/>
    <w:rsid w:val="002552D3"/>
    <w:rsid w:val="00256643"/>
    <w:rsid w:val="00264161"/>
    <w:rsid w:val="002650D7"/>
    <w:rsid w:val="00275BC0"/>
    <w:rsid w:val="00287168"/>
    <w:rsid w:val="002879B5"/>
    <w:rsid w:val="00295059"/>
    <w:rsid w:val="00297C01"/>
    <w:rsid w:val="002A06B8"/>
    <w:rsid w:val="002A3BF1"/>
    <w:rsid w:val="002A4BD5"/>
    <w:rsid w:val="002A4E44"/>
    <w:rsid w:val="002A533F"/>
    <w:rsid w:val="002B1A86"/>
    <w:rsid w:val="002B6C53"/>
    <w:rsid w:val="002B73C1"/>
    <w:rsid w:val="002C3649"/>
    <w:rsid w:val="002C59A7"/>
    <w:rsid w:val="002D039E"/>
    <w:rsid w:val="002D07F0"/>
    <w:rsid w:val="002D25E2"/>
    <w:rsid w:val="002D70A5"/>
    <w:rsid w:val="002E1343"/>
    <w:rsid w:val="002E3211"/>
    <w:rsid w:val="002E4ECA"/>
    <w:rsid w:val="002F3BE2"/>
    <w:rsid w:val="00305E78"/>
    <w:rsid w:val="003109CA"/>
    <w:rsid w:val="00321E92"/>
    <w:rsid w:val="00325ED6"/>
    <w:rsid w:val="00332A29"/>
    <w:rsid w:val="0034786E"/>
    <w:rsid w:val="00347CC8"/>
    <w:rsid w:val="00352147"/>
    <w:rsid w:val="003527FA"/>
    <w:rsid w:val="003570DF"/>
    <w:rsid w:val="00361239"/>
    <w:rsid w:val="00361CEB"/>
    <w:rsid w:val="00365949"/>
    <w:rsid w:val="00365CB0"/>
    <w:rsid w:val="00366A2D"/>
    <w:rsid w:val="003714E2"/>
    <w:rsid w:val="00372734"/>
    <w:rsid w:val="00374B71"/>
    <w:rsid w:val="00377156"/>
    <w:rsid w:val="003804BA"/>
    <w:rsid w:val="00383241"/>
    <w:rsid w:val="003838AA"/>
    <w:rsid w:val="00384F5E"/>
    <w:rsid w:val="00391802"/>
    <w:rsid w:val="003961F3"/>
    <w:rsid w:val="00396305"/>
    <w:rsid w:val="0039670B"/>
    <w:rsid w:val="003A4CAC"/>
    <w:rsid w:val="003B5F21"/>
    <w:rsid w:val="003B6722"/>
    <w:rsid w:val="003B6E68"/>
    <w:rsid w:val="003D432C"/>
    <w:rsid w:val="003D5142"/>
    <w:rsid w:val="003E2113"/>
    <w:rsid w:val="003E439B"/>
    <w:rsid w:val="003E614A"/>
    <w:rsid w:val="003E6784"/>
    <w:rsid w:val="003F1B98"/>
    <w:rsid w:val="003F2724"/>
    <w:rsid w:val="003F5456"/>
    <w:rsid w:val="0040759D"/>
    <w:rsid w:val="00415944"/>
    <w:rsid w:val="00420827"/>
    <w:rsid w:val="00422BDB"/>
    <w:rsid w:val="00424E7A"/>
    <w:rsid w:val="00436218"/>
    <w:rsid w:val="00444D2A"/>
    <w:rsid w:val="00455252"/>
    <w:rsid w:val="00456C75"/>
    <w:rsid w:val="00456DFA"/>
    <w:rsid w:val="00457740"/>
    <w:rsid w:val="00457B45"/>
    <w:rsid w:val="00460AEA"/>
    <w:rsid w:val="0046394C"/>
    <w:rsid w:val="004702D2"/>
    <w:rsid w:val="00470DFD"/>
    <w:rsid w:val="00481DC1"/>
    <w:rsid w:val="00482679"/>
    <w:rsid w:val="00495A50"/>
    <w:rsid w:val="004A22FB"/>
    <w:rsid w:val="004A3606"/>
    <w:rsid w:val="004A3F54"/>
    <w:rsid w:val="004A650C"/>
    <w:rsid w:val="004B1696"/>
    <w:rsid w:val="004B4364"/>
    <w:rsid w:val="004B6AD4"/>
    <w:rsid w:val="004B6B49"/>
    <w:rsid w:val="004C00DE"/>
    <w:rsid w:val="004C02A3"/>
    <w:rsid w:val="004C7465"/>
    <w:rsid w:val="004D4F5A"/>
    <w:rsid w:val="004D5480"/>
    <w:rsid w:val="004D6DD8"/>
    <w:rsid w:val="004D6F65"/>
    <w:rsid w:val="004E1ED7"/>
    <w:rsid w:val="004E434E"/>
    <w:rsid w:val="004E604F"/>
    <w:rsid w:val="004F06A7"/>
    <w:rsid w:val="004F12E1"/>
    <w:rsid w:val="005010BA"/>
    <w:rsid w:val="00504219"/>
    <w:rsid w:val="00504D0B"/>
    <w:rsid w:val="005101F0"/>
    <w:rsid w:val="0051104D"/>
    <w:rsid w:val="00511178"/>
    <w:rsid w:val="00516AC5"/>
    <w:rsid w:val="005260F7"/>
    <w:rsid w:val="005331B3"/>
    <w:rsid w:val="00534188"/>
    <w:rsid w:val="00534F38"/>
    <w:rsid w:val="00537EEC"/>
    <w:rsid w:val="00542135"/>
    <w:rsid w:val="005429B7"/>
    <w:rsid w:val="00543202"/>
    <w:rsid w:val="005446CC"/>
    <w:rsid w:val="00544D1E"/>
    <w:rsid w:val="00545A9C"/>
    <w:rsid w:val="005462E4"/>
    <w:rsid w:val="00551C95"/>
    <w:rsid w:val="00555B69"/>
    <w:rsid w:val="00566667"/>
    <w:rsid w:val="00570F95"/>
    <w:rsid w:val="005710DE"/>
    <w:rsid w:val="00571C3D"/>
    <w:rsid w:val="005738E7"/>
    <w:rsid w:val="0058436E"/>
    <w:rsid w:val="00585B7C"/>
    <w:rsid w:val="005872FA"/>
    <w:rsid w:val="00590CD3"/>
    <w:rsid w:val="00591279"/>
    <w:rsid w:val="00595680"/>
    <w:rsid w:val="005A076D"/>
    <w:rsid w:val="005A72CA"/>
    <w:rsid w:val="005B48E9"/>
    <w:rsid w:val="005B6489"/>
    <w:rsid w:val="005C56CE"/>
    <w:rsid w:val="005D68A8"/>
    <w:rsid w:val="005D71E8"/>
    <w:rsid w:val="005F1CF3"/>
    <w:rsid w:val="005F61E6"/>
    <w:rsid w:val="005F7F85"/>
    <w:rsid w:val="0060039E"/>
    <w:rsid w:val="006075E5"/>
    <w:rsid w:val="00612876"/>
    <w:rsid w:val="00623D7B"/>
    <w:rsid w:val="00631445"/>
    <w:rsid w:val="0063749F"/>
    <w:rsid w:val="00645091"/>
    <w:rsid w:val="006463F4"/>
    <w:rsid w:val="00650626"/>
    <w:rsid w:val="0065764F"/>
    <w:rsid w:val="006619B3"/>
    <w:rsid w:val="006636D4"/>
    <w:rsid w:val="00663DFD"/>
    <w:rsid w:val="006640E8"/>
    <w:rsid w:val="006654B2"/>
    <w:rsid w:val="006658F5"/>
    <w:rsid w:val="00666B13"/>
    <w:rsid w:val="00667577"/>
    <w:rsid w:val="006729CB"/>
    <w:rsid w:val="00676042"/>
    <w:rsid w:val="00692336"/>
    <w:rsid w:val="00694277"/>
    <w:rsid w:val="00696F6B"/>
    <w:rsid w:val="006A0219"/>
    <w:rsid w:val="006A11AE"/>
    <w:rsid w:val="006A55D5"/>
    <w:rsid w:val="006A5847"/>
    <w:rsid w:val="006B03E6"/>
    <w:rsid w:val="006B2655"/>
    <w:rsid w:val="006B5CDB"/>
    <w:rsid w:val="006B5EF9"/>
    <w:rsid w:val="006C5700"/>
    <w:rsid w:val="006D139C"/>
    <w:rsid w:val="006D4B89"/>
    <w:rsid w:val="006E2970"/>
    <w:rsid w:val="006E2CDD"/>
    <w:rsid w:val="006E55D9"/>
    <w:rsid w:val="006F2B24"/>
    <w:rsid w:val="006F2B84"/>
    <w:rsid w:val="006F2F27"/>
    <w:rsid w:val="006F3BCC"/>
    <w:rsid w:val="006F6285"/>
    <w:rsid w:val="0070458D"/>
    <w:rsid w:val="0071661C"/>
    <w:rsid w:val="00722970"/>
    <w:rsid w:val="00727C46"/>
    <w:rsid w:val="007328E9"/>
    <w:rsid w:val="00734C37"/>
    <w:rsid w:val="0074231A"/>
    <w:rsid w:val="00744005"/>
    <w:rsid w:val="007453F7"/>
    <w:rsid w:val="0074723E"/>
    <w:rsid w:val="0075016C"/>
    <w:rsid w:val="0075218A"/>
    <w:rsid w:val="00752256"/>
    <w:rsid w:val="00756514"/>
    <w:rsid w:val="00762BF9"/>
    <w:rsid w:val="00767214"/>
    <w:rsid w:val="0077198B"/>
    <w:rsid w:val="00771D5A"/>
    <w:rsid w:val="0077223E"/>
    <w:rsid w:val="00775D7A"/>
    <w:rsid w:val="007877BC"/>
    <w:rsid w:val="007B240C"/>
    <w:rsid w:val="007B2545"/>
    <w:rsid w:val="007B7745"/>
    <w:rsid w:val="007B7BB7"/>
    <w:rsid w:val="007C0259"/>
    <w:rsid w:val="007C1372"/>
    <w:rsid w:val="007D3A90"/>
    <w:rsid w:val="007D3AEF"/>
    <w:rsid w:val="007D538F"/>
    <w:rsid w:val="007D7922"/>
    <w:rsid w:val="007E00C3"/>
    <w:rsid w:val="007E1B0D"/>
    <w:rsid w:val="007E3731"/>
    <w:rsid w:val="007E727D"/>
    <w:rsid w:val="007E75DE"/>
    <w:rsid w:val="007F6134"/>
    <w:rsid w:val="00805057"/>
    <w:rsid w:val="00806A18"/>
    <w:rsid w:val="00807593"/>
    <w:rsid w:val="008129C6"/>
    <w:rsid w:val="00813693"/>
    <w:rsid w:val="00815836"/>
    <w:rsid w:val="00815921"/>
    <w:rsid w:val="00826EBC"/>
    <w:rsid w:val="00831144"/>
    <w:rsid w:val="00831683"/>
    <w:rsid w:val="00831767"/>
    <w:rsid w:val="00836FDC"/>
    <w:rsid w:val="00843563"/>
    <w:rsid w:val="00845F93"/>
    <w:rsid w:val="00851AF0"/>
    <w:rsid w:val="00853F36"/>
    <w:rsid w:val="0085430C"/>
    <w:rsid w:val="0086436E"/>
    <w:rsid w:val="00867219"/>
    <w:rsid w:val="00876871"/>
    <w:rsid w:val="0087798E"/>
    <w:rsid w:val="00882EFA"/>
    <w:rsid w:val="00883D53"/>
    <w:rsid w:val="00886B1A"/>
    <w:rsid w:val="00886CA4"/>
    <w:rsid w:val="00891C45"/>
    <w:rsid w:val="008922CF"/>
    <w:rsid w:val="0089581B"/>
    <w:rsid w:val="008A0BFB"/>
    <w:rsid w:val="008A1CCB"/>
    <w:rsid w:val="008A24FE"/>
    <w:rsid w:val="008A2BE7"/>
    <w:rsid w:val="008A3CAB"/>
    <w:rsid w:val="008A7828"/>
    <w:rsid w:val="008C31B8"/>
    <w:rsid w:val="008C3E48"/>
    <w:rsid w:val="008D06D1"/>
    <w:rsid w:val="008D73FD"/>
    <w:rsid w:val="008D7EAA"/>
    <w:rsid w:val="008E0597"/>
    <w:rsid w:val="008E0AC6"/>
    <w:rsid w:val="008F17D6"/>
    <w:rsid w:val="008F3B63"/>
    <w:rsid w:val="008F5F8D"/>
    <w:rsid w:val="008F7652"/>
    <w:rsid w:val="0090174D"/>
    <w:rsid w:val="0091091B"/>
    <w:rsid w:val="00912A9C"/>
    <w:rsid w:val="00925EA8"/>
    <w:rsid w:val="00932685"/>
    <w:rsid w:val="009330CB"/>
    <w:rsid w:val="00935724"/>
    <w:rsid w:val="009360AE"/>
    <w:rsid w:val="009379BB"/>
    <w:rsid w:val="00937AFE"/>
    <w:rsid w:val="00942AC2"/>
    <w:rsid w:val="0094419C"/>
    <w:rsid w:val="00957BD4"/>
    <w:rsid w:val="009618BC"/>
    <w:rsid w:val="009636E2"/>
    <w:rsid w:val="00964F17"/>
    <w:rsid w:val="00971414"/>
    <w:rsid w:val="00972AF8"/>
    <w:rsid w:val="00975A7E"/>
    <w:rsid w:val="00982F40"/>
    <w:rsid w:val="00990091"/>
    <w:rsid w:val="00991B32"/>
    <w:rsid w:val="00991DEE"/>
    <w:rsid w:val="00992DF8"/>
    <w:rsid w:val="0099465E"/>
    <w:rsid w:val="00995551"/>
    <w:rsid w:val="009969C9"/>
    <w:rsid w:val="009A0496"/>
    <w:rsid w:val="009A5A77"/>
    <w:rsid w:val="009C0C84"/>
    <w:rsid w:val="009C0CC5"/>
    <w:rsid w:val="009C38D3"/>
    <w:rsid w:val="009C43B5"/>
    <w:rsid w:val="009C56CD"/>
    <w:rsid w:val="009D4308"/>
    <w:rsid w:val="009D7E8F"/>
    <w:rsid w:val="009E3921"/>
    <w:rsid w:val="009E62FA"/>
    <w:rsid w:val="009F5250"/>
    <w:rsid w:val="00A003AD"/>
    <w:rsid w:val="00A01CD7"/>
    <w:rsid w:val="00A023DD"/>
    <w:rsid w:val="00A047ED"/>
    <w:rsid w:val="00A10FE0"/>
    <w:rsid w:val="00A1316E"/>
    <w:rsid w:val="00A13B8B"/>
    <w:rsid w:val="00A15C62"/>
    <w:rsid w:val="00A1735B"/>
    <w:rsid w:val="00A22A03"/>
    <w:rsid w:val="00A22C77"/>
    <w:rsid w:val="00A24EB8"/>
    <w:rsid w:val="00A27270"/>
    <w:rsid w:val="00A36172"/>
    <w:rsid w:val="00A361C5"/>
    <w:rsid w:val="00A415A3"/>
    <w:rsid w:val="00A434F6"/>
    <w:rsid w:val="00A4680C"/>
    <w:rsid w:val="00A5121A"/>
    <w:rsid w:val="00A52414"/>
    <w:rsid w:val="00A55B7A"/>
    <w:rsid w:val="00A57A43"/>
    <w:rsid w:val="00A606F4"/>
    <w:rsid w:val="00A70009"/>
    <w:rsid w:val="00A77BB8"/>
    <w:rsid w:val="00A77EF5"/>
    <w:rsid w:val="00A97821"/>
    <w:rsid w:val="00AA0B77"/>
    <w:rsid w:val="00AA1BD5"/>
    <w:rsid w:val="00AA36CF"/>
    <w:rsid w:val="00AB1AE9"/>
    <w:rsid w:val="00AB2943"/>
    <w:rsid w:val="00AB41E4"/>
    <w:rsid w:val="00AC4963"/>
    <w:rsid w:val="00AD209E"/>
    <w:rsid w:val="00AD2B8D"/>
    <w:rsid w:val="00AD2F73"/>
    <w:rsid w:val="00AD4B0B"/>
    <w:rsid w:val="00AE374D"/>
    <w:rsid w:val="00AE4CD2"/>
    <w:rsid w:val="00AE4DA2"/>
    <w:rsid w:val="00AF291A"/>
    <w:rsid w:val="00AF535D"/>
    <w:rsid w:val="00AF6986"/>
    <w:rsid w:val="00AF7705"/>
    <w:rsid w:val="00B03184"/>
    <w:rsid w:val="00B040DF"/>
    <w:rsid w:val="00B13D7D"/>
    <w:rsid w:val="00B25FE1"/>
    <w:rsid w:val="00B27408"/>
    <w:rsid w:val="00B4078C"/>
    <w:rsid w:val="00B44544"/>
    <w:rsid w:val="00B47078"/>
    <w:rsid w:val="00B50077"/>
    <w:rsid w:val="00B5311B"/>
    <w:rsid w:val="00B53E0C"/>
    <w:rsid w:val="00B71056"/>
    <w:rsid w:val="00B71866"/>
    <w:rsid w:val="00B765A2"/>
    <w:rsid w:val="00B84E2F"/>
    <w:rsid w:val="00B85648"/>
    <w:rsid w:val="00B92B8C"/>
    <w:rsid w:val="00BA6A16"/>
    <w:rsid w:val="00BB1A56"/>
    <w:rsid w:val="00BC1ABF"/>
    <w:rsid w:val="00BC3893"/>
    <w:rsid w:val="00BC408C"/>
    <w:rsid w:val="00BD27EB"/>
    <w:rsid w:val="00BF25AB"/>
    <w:rsid w:val="00C03091"/>
    <w:rsid w:val="00C06B27"/>
    <w:rsid w:val="00C10DFE"/>
    <w:rsid w:val="00C17B4A"/>
    <w:rsid w:val="00C229DB"/>
    <w:rsid w:val="00C242C4"/>
    <w:rsid w:val="00C26544"/>
    <w:rsid w:val="00C27EB3"/>
    <w:rsid w:val="00C3218E"/>
    <w:rsid w:val="00C363FA"/>
    <w:rsid w:val="00C403BA"/>
    <w:rsid w:val="00C45F6B"/>
    <w:rsid w:val="00C46E32"/>
    <w:rsid w:val="00C51BFB"/>
    <w:rsid w:val="00C55FCF"/>
    <w:rsid w:val="00C6161D"/>
    <w:rsid w:val="00C62FB2"/>
    <w:rsid w:val="00C74007"/>
    <w:rsid w:val="00C75E1A"/>
    <w:rsid w:val="00C76BB1"/>
    <w:rsid w:val="00C85A19"/>
    <w:rsid w:val="00C85ECA"/>
    <w:rsid w:val="00C86DAE"/>
    <w:rsid w:val="00C87977"/>
    <w:rsid w:val="00C87C00"/>
    <w:rsid w:val="00C9114A"/>
    <w:rsid w:val="00C91D9A"/>
    <w:rsid w:val="00C93750"/>
    <w:rsid w:val="00C9454F"/>
    <w:rsid w:val="00C94591"/>
    <w:rsid w:val="00CA3E84"/>
    <w:rsid w:val="00CA79FD"/>
    <w:rsid w:val="00CB7DF7"/>
    <w:rsid w:val="00CC42F5"/>
    <w:rsid w:val="00CD0598"/>
    <w:rsid w:val="00CD0C7A"/>
    <w:rsid w:val="00CD1D77"/>
    <w:rsid w:val="00CD43E6"/>
    <w:rsid w:val="00CD51EE"/>
    <w:rsid w:val="00CD7046"/>
    <w:rsid w:val="00CE384F"/>
    <w:rsid w:val="00CE5280"/>
    <w:rsid w:val="00CE6264"/>
    <w:rsid w:val="00CE7502"/>
    <w:rsid w:val="00D05192"/>
    <w:rsid w:val="00D05466"/>
    <w:rsid w:val="00D21648"/>
    <w:rsid w:val="00D21760"/>
    <w:rsid w:val="00D276AD"/>
    <w:rsid w:val="00D31D65"/>
    <w:rsid w:val="00D347ED"/>
    <w:rsid w:val="00D34F42"/>
    <w:rsid w:val="00D362E8"/>
    <w:rsid w:val="00D41860"/>
    <w:rsid w:val="00D456A3"/>
    <w:rsid w:val="00D50ECE"/>
    <w:rsid w:val="00D51674"/>
    <w:rsid w:val="00D526D8"/>
    <w:rsid w:val="00D54A3F"/>
    <w:rsid w:val="00D554CD"/>
    <w:rsid w:val="00D5632E"/>
    <w:rsid w:val="00D573DD"/>
    <w:rsid w:val="00D609E4"/>
    <w:rsid w:val="00D6381F"/>
    <w:rsid w:val="00D64441"/>
    <w:rsid w:val="00D67205"/>
    <w:rsid w:val="00D723DC"/>
    <w:rsid w:val="00D742AE"/>
    <w:rsid w:val="00D75555"/>
    <w:rsid w:val="00D75BA0"/>
    <w:rsid w:val="00D7723E"/>
    <w:rsid w:val="00D8234F"/>
    <w:rsid w:val="00D91913"/>
    <w:rsid w:val="00D92AE3"/>
    <w:rsid w:val="00D9502C"/>
    <w:rsid w:val="00DA1E8C"/>
    <w:rsid w:val="00DA5BAD"/>
    <w:rsid w:val="00DB2D67"/>
    <w:rsid w:val="00DB5B0A"/>
    <w:rsid w:val="00DB6F4E"/>
    <w:rsid w:val="00DC33B0"/>
    <w:rsid w:val="00DD3529"/>
    <w:rsid w:val="00DD56E1"/>
    <w:rsid w:val="00DE3E00"/>
    <w:rsid w:val="00DE71D6"/>
    <w:rsid w:val="00DE7D17"/>
    <w:rsid w:val="00DF08EA"/>
    <w:rsid w:val="00DF15A1"/>
    <w:rsid w:val="00DF2508"/>
    <w:rsid w:val="00DF600D"/>
    <w:rsid w:val="00E010A8"/>
    <w:rsid w:val="00E0211C"/>
    <w:rsid w:val="00E0455C"/>
    <w:rsid w:val="00E05F54"/>
    <w:rsid w:val="00E06B08"/>
    <w:rsid w:val="00E07480"/>
    <w:rsid w:val="00E07D9C"/>
    <w:rsid w:val="00E10D5B"/>
    <w:rsid w:val="00E11995"/>
    <w:rsid w:val="00E2377E"/>
    <w:rsid w:val="00E27208"/>
    <w:rsid w:val="00E27841"/>
    <w:rsid w:val="00E31F53"/>
    <w:rsid w:val="00E414ED"/>
    <w:rsid w:val="00E46066"/>
    <w:rsid w:val="00E519B2"/>
    <w:rsid w:val="00E52059"/>
    <w:rsid w:val="00E52EEB"/>
    <w:rsid w:val="00E53A0C"/>
    <w:rsid w:val="00E5547D"/>
    <w:rsid w:val="00E5740B"/>
    <w:rsid w:val="00E6191C"/>
    <w:rsid w:val="00E633EA"/>
    <w:rsid w:val="00E634D2"/>
    <w:rsid w:val="00E64D0F"/>
    <w:rsid w:val="00E77648"/>
    <w:rsid w:val="00E8180D"/>
    <w:rsid w:val="00E81B0F"/>
    <w:rsid w:val="00E86126"/>
    <w:rsid w:val="00E86A4C"/>
    <w:rsid w:val="00EA0716"/>
    <w:rsid w:val="00EA127E"/>
    <w:rsid w:val="00EB1DA1"/>
    <w:rsid w:val="00EB301D"/>
    <w:rsid w:val="00EB77B5"/>
    <w:rsid w:val="00EC54C7"/>
    <w:rsid w:val="00ED0450"/>
    <w:rsid w:val="00ED1ED7"/>
    <w:rsid w:val="00ED3551"/>
    <w:rsid w:val="00ED770E"/>
    <w:rsid w:val="00EE0999"/>
    <w:rsid w:val="00EE0CE7"/>
    <w:rsid w:val="00EE11AC"/>
    <w:rsid w:val="00EE435C"/>
    <w:rsid w:val="00EF3697"/>
    <w:rsid w:val="00EF68E2"/>
    <w:rsid w:val="00F06C37"/>
    <w:rsid w:val="00F10645"/>
    <w:rsid w:val="00F15AE1"/>
    <w:rsid w:val="00F237B1"/>
    <w:rsid w:val="00F23A04"/>
    <w:rsid w:val="00F31BE9"/>
    <w:rsid w:val="00F31CED"/>
    <w:rsid w:val="00F40145"/>
    <w:rsid w:val="00F42873"/>
    <w:rsid w:val="00F441B4"/>
    <w:rsid w:val="00F47F18"/>
    <w:rsid w:val="00F50940"/>
    <w:rsid w:val="00F532CC"/>
    <w:rsid w:val="00F538BE"/>
    <w:rsid w:val="00F577DA"/>
    <w:rsid w:val="00F6021F"/>
    <w:rsid w:val="00F60336"/>
    <w:rsid w:val="00F677AE"/>
    <w:rsid w:val="00F71B0B"/>
    <w:rsid w:val="00F71D5A"/>
    <w:rsid w:val="00F76C5A"/>
    <w:rsid w:val="00F873C3"/>
    <w:rsid w:val="00F87DD9"/>
    <w:rsid w:val="00FA1676"/>
    <w:rsid w:val="00FB3EE6"/>
    <w:rsid w:val="00FC043B"/>
    <w:rsid w:val="00FC247C"/>
    <w:rsid w:val="00FC3163"/>
    <w:rsid w:val="00FC4934"/>
    <w:rsid w:val="00FD6B2E"/>
    <w:rsid w:val="00FD72FB"/>
    <w:rsid w:val="00FD7DD5"/>
    <w:rsid w:val="00FE4902"/>
    <w:rsid w:val="00FE67DC"/>
    <w:rsid w:val="00FF2869"/>
    <w:rsid w:val="00FF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E231"/>
  <w15:docId w15:val="{4EB851E0-7CEB-4037-AF7A-EEB9662F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4D"/>
    <w:pPr>
      <w:spacing w:before="80" w:after="80" w:line="240" w:lineRule="auto"/>
    </w:pPr>
    <w:rPr>
      <w:rFonts w:asciiTheme="majorHAnsi" w:hAnsiTheme="majorHAnsi"/>
    </w:rPr>
  </w:style>
  <w:style w:type="paragraph" w:styleId="Heading1">
    <w:name w:val="heading 1"/>
    <w:basedOn w:val="Normal"/>
    <w:next w:val="Normal"/>
    <w:link w:val="Heading1Char"/>
    <w:uiPriority w:val="9"/>
    <w:qFormat/>
    <w:rsid w:val="0090174D"/>
    <w:pPr>
      <w:outlineLvl w:val="0"/>
    </w:pPr>
    <w:rPr>
      <w:rFonts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74D"/>
    <w:rPr>
      <w:rFonts w:asciiTheme="majorHAnsi" w:hAnsiTheme="majorHAnsi" w:cstheme="minorHAnsi"/>
      <w:b/>
      <w:sz w:val="24"/>
      <w:szCs w:val="24"/>
    </w:rPr>
  </w:style>
  <w:style w:type="paragraph" w:styleId="ListParagraph">
    <w:name w:val="List Paragraph"/>
    <w:basedOn w:val="Normal"/>
    <w:uiPriority w:val="34"/>
    <w:qFormat/>
    <w:rsid w:val="0090174D"/>
    <w:pPr>
      <w:ind w:left="720"/>
      <w:contextualSpacing/>
    </w:pPr>
  </w:style>
  <w:style w:type="paragraph" w:customStyle="1" w:styleId="Designation">
    <w:name w:val="Designation"/>
    <w:basedOn w:val="Normal"/>
    <w:qFormat/>
    <w:rsid w:val="0090174D"/>
    <w:pPr>
      <w:spacing w:before="0" w:after="0"/>
    </w:pPr>
    <w:rPr>
      <w:rFonts w:cstheme="minorHAnsi"/>
      <w:i/>
      <w:sz w:val="28"/>
      <w:szCs w:val="28"/>
    </w:rPr>
  </w:style>
  <w:style w:type="paragraph" w:customStyle="1" w:styleId="Name">
    <w:name w:val="Name"/>
    <w:basedOn w:val="Normal"/>
    <w:qFormat/>
    <w:rsid w:val="0090174D"/>
    <w:pPr>
      <w:spacing w:before="0" w:after="0" w:line="192" w:lineRule="auto"/>
    </w:pPr>
    <w:rPr>
      <w:rFonts w:cstheme="minorHAnsi"/>
      <w:color w:val="492833"/>
      <w:sz w:val="72"/>
      <w:szCs w:val="72"/>
    </w:rPr>
  </w:style>
  <w:style w:type="paragraph" w:customStyle="1" w:styleId="Summary">
    <w:name w:val="Summary"/>
    <w:basedOn w:val="Normal"/>
    <w:qFormat/>
    <w:rsid w:val="0090174D"/>
    <w:rPr>
      <w:rFonts w:ascii="Rockwell" w:hAnsi="Rockwell"/>
      <w:noProof/>
      <w:color w:val="FFFFFF" w:themeColor="background1"/>
      <w:sz w:val="24"/>
      <w:szCs w:val="24"/>
    </w:rPr>
  </w:style>
  <w:style w:type="paragraph" w:customStyle="1" w:styleId="Tabbedtext">
    <w:name w:val="Tabbed text"/>
    <w:basedOn w:val="Normal"/>
    <w:qFormat/>
    <w:rsid w:val="0090174D"/>
    <w:pPr>
      <w:tabs>
        <w:tab w:val="left" w:pos="2070"/>
      </w:tabs>
    </w:pPr>
    <w:rPr>
      <w:i/>
    </w:rPr>
  </w:style>
  <w:style w:type="paragraph" w:customStyle="1" w:styleId="LongcopyforTabbed">
    <w:name w:val="Long copy for Tabbed"/>
    <w:basedOn w:val="Tabbedtext"/>
    <w:qFormat/>
    <w:rsid w:val="0090174D"/>
    <w:pPr>
      <w:ind w:left="2070"/>
    </w:pPr>
  </w:style>
  <w:style w:type="character" w:styleId="Hyperlink">
    <w:name w:val="Hyperlink"/>
    <w:basedOn w:val="DefaultParagraphFont"/>
    <w:uiPriority w:val="99"/>
    <w:unhideWhenUsed/>
    <w:rsid w:val="00571C3D"/>
    <w:rPr>
      <w:color w:val="0000FF" w:themeColor="hyperlink"/>
      <w:u w:val="single"/>
    </w:rPr>
  </w:style>
  <w:style w:type="character" w:styleId="Mention">
    <w:name w:val="Mention"/>
    <w:basedOn w:val="DefaultParagraphFont"/>
    <w:uiPriority w:val="99"/>
    <w:semiHidden/>
    <w:unhideWhenUsed/>
    <w:rsid w:val="0018209E"/>
    <w:rPr>
      <w:color w:val="2B579A"/>
      <w:shd w:val="clear" w:color="auto" w:fill="E6E6E6"/>
    </w:rPr>
  </w:style>
  <w:style w:type="character" w:styleId="FollowedHyperlink">
    <w:name w:val="FollowedHyperlink"/>
    <w:basedOn w:val="DefaultParagraphFont"/>
    <w:uiPriority w:val="99"/>
    <w:semiHidden/>
    <w:unhideWhenUsed/>
    <w:rsid w:val="004C02A3"/>
    <w:rPr>
      <w:color w:val="800080" w:themeColor="followedHyperlink"/>
      <w:u w:val="single"/>
    </w:rPr>
  </w:style>
  <w:style w:type="character" w:styleId="UnresolvedMention">
    <w:name w:val="Unresolved Mention"/>
    <w:basedOn w:val="DefaultParagraphFont"/>
    <w:uiPriority w:val="99"/>
    <w:semiHidden/>
    <w:unhideWhenUsed/>
    <w:rsid w:val="00D34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ld.com.cy/home/" TargetMode="External"/><Relationship Id="rId13" Type="http://schemas.openxmlformats.org/officeDocument/2006/relationships/hyperlink" Target="http://www.info-tex.com" TargetMode="External"/><Relationship Id="rId18" Type="http://schemas.openxmlformats.org/officeDocument/2006/relationships/hyperlink" Target="http://www.city.ac.uk" TargetMode="External"/><Relationship Id="rId26" Type="http://schemas.openxmlformats.org/officeDocument/2006/relationships/hyperlink" Target="http://eretes.dromon.com" TargetMode="External"/><Relationship Id="rId3" Type="http://schemas.openxmlformats.org/officeDocument/2006/relationships/settings" Target="settings.xml"/><Relationship Id="rId21" Type="http://schemas.openxmlformats.org/officeDocument/2006/relationships/hyperlink" Target="http://www.ucy.ac.cy" TargetMode="External"/><Relationship Id="rId34" Type="http://schemas.openxmlformats.org/officeDocument/2006/relationships/hyperlink" Target="http://www.sek.org.cy" TargetMode="External"/><Relationship Id="rId7" Type="http://schemas.openxmlformats.org/officeDocument/2006/relationships/hyperlink" Target="http://stackoverflow.com/users/3342967/panayiotis-hiripis?tab=profile" TargetMode="External"/><Relationship Id="rId12" Type="http://schemas.openxmlformats.org/officeDocument/2006/relationships/hyperlink" Target="http://www.info-tex.com" TargetMode="External"/><Relationship Id="rId17" Type="http://schemas.openxmlformats.org/officeDocument/2006/relationships/hyperlink" Target="www.ibm.com/ibm/cy/en/" TargetMode="External"/><Relationship Id="rId25" Type="http://schemas.openxmlformats.org/officeDocument/2006/relationships/hyperlink" Target="https://zeppelin.apache.org/" TargetMode="External"/><Relationship Id="rId33" Type="http://schemas.openxmlformats.org/officeDocument/2006/relationships/hyperlink" Target="http://www.sek.org.cy" TargetMode="External"/><Relationship Id="rId2" Type="http://schemas.openxmlformats.org/officeDocument/2006/relationships/styles" Target="styles.xml"/><Relationship Id="rId16" Type="http://schemas.openxmlformats.org/officeDocument/2006/relationships/hyperlink" Target="http://www.tsys.com" TargetMode="External"/><Relationship Id="rId20" Type="http://schemas.openxmlformats.org/officeDocument/2006/relationships/hyperlink" Target="http://www.amdocs.com" TargetMode="External"/><Relationship Id="rId29" Type="http://schemas.openxmlformats.org/officeDocument/2006/relationships/hyperlink" Target="http://www.dromon.com" TargetMode="External"/><Relationship Id="rId1" Type="http://schemas.openxmlformats.org/officeDocument/2006/relationships/numbering" Target="numbering.xml"/><Relationship Id="rId6" Type="http://schemas.openxmlformats.org/officeDocument/2006/relationships/hyperlink" Target="http://www.mycertprofile.com/Profile/994163981" TargetMode="External"/><Relationship Id="rId11" Type="http://schemas.openxmlformats.org/officeDocument/2006/relationships/hyperlink" Target="http://gett.com" TargetMode="External"/><Relationship Id="rId24" Type="http://schemas.openxmlformats.org/officeDocument/2006/relationships/hyperlink" Target="http://spark.apache.org/" TargetMode="External"/><Relationship Id="rId32" Type="http://schemas.openxmlformats.org/officeDocument/2006/relationships/hyperlink" Target="http://www.sek.org.cy" TargetMode="External"/><Relationship Id="rId5" Type="http://schemas.openxmlformats.org/officeDocument/2006/relationships/hyperlink" Target="mailto:michael1126soft@gmail.com" TargetMode="External"/><Relationship Id="rId15" Type="http://schemas.openxmlformats.org/officeDocument/2006/relationships/hyperlink" Target="http://www.capo.gov.cy" TargetMode="External"/><Relationship Id="rId23" Type="http://schemas.openxmlformats.org/officeDocument/2006/relationships/hyperlink" Target="http://www.ucy.ac.cy" TargetMode="External"/><Relationship Id="rId28" Type="http://schemas.openxmlformats.org/officeDocument/2006/relationships/hyperlink" Target="http://www.capo.gov.cy" TargetMode="External"/><Relationship Id="rId36" Type="http://schemas.openxmlformats.org/officeDocument/2006/relationships/theme" Target="theme/theme1.xml"/><Relationship Id="rId10" Type="http://schemas.openxmlformats.org/officeDocument/2006/relationships/hyperlink" Target="http://www.unic.ac.cy" TargetMode="External"/><Relationship Id="rId19" Type="http://schemas.openxmlformats.org/officeDocument/2006/relationships/hyperlink" Target="http://www.info-tex.com" TargetMode="External"/><Relationship Id="rId31" Type="http://schemas.openxmlformats.org/officeDocument/2006/relationships/hyperlink" Target="http://rtd.mcw.gov.cy" TargetMode="External"/><Relationship Id="rId4" Type="http://schemas.openxmlformats.org/officeDocument/2006/relationships/webSettings" Target="webSettings.xml"/><Relationship Id="rId9" Type="http://schemas.openxmlformats.org/officeDocument/2006/relationships/hyperlink" Target="http://www.netu.com.cy" TargetMode="External"/><Relationship Id="rId14" Type="http://schemas.openxmlformats.org/officeDocument/2006/relationships/hyperlink" Target="http://www.capo.gov.cy" TargetMode="External"/><Relationship Id="rId22" Type="http://schemas.openxmlformats.org/officeDocument/2006/relationships/hyperlink" Target="http://www.city.ac.uk" TargetMode="External"/><Relationship Id="rId27" Type="http://schemas.openxmlformats.org/officeDocument/2006/relationships/hyperlink" Target="http://www.capo.gov.cy" TargetMode="External"/><Relationship Id="rId30" Type="http://schemas.openxmlformats.org/officeDocument/2006/relationships/hyperlink" Target="http://inclamar.estatecy.com/en/html-38-INCLAMAR_Classification.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Nicosia</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Hiripis</dc:creator>
  <cp:keywords/>
  <dc:description/>
  <cp:lastModifiedBy>Administrator</cp:lastModifiedBy>
  <cp:revision>663</cp:revision>
  <dcterms:created xsi:type="dcterms:W3CDTF">2016-12-15T09:51:00Z</dcterms:created>
  <dcterms:modified xsi:type="dcterms:W3CDTF">2022-05-27T18:47:00Z</dcterms:modified>
</cp:coreProperties>
</file>