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rPr/>
      </w:pPr>
      <w:bookmarkStart w:colFirst="0" w:colLast="0" w:name="_58jzfyh9rlgx" w:id="0"/>
      <w:bookmarkEnd w:id="0"/>
      <w:r w:rsidDel="00000000" w:rsidR="00000000" w:rsidRPr="00000000">
        <w:rPr>
          <w:rtl w:val="0"/>
        </w:rPr>
        <w:t xml:space="preserve">Chris Olwell    The buf technology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/>
      </w:pPr>
      <w:bookmarkStart w:colFirst="0" w:colLast="0" w:name="_k6tigzcp8xv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360" w:lineRule="auto"/>
        <w:rPr/>
      </w:pPr>
      <w:bookmarkStart w:colFirst="0" w:colLast="0" w:name="_ybh10d3aami9" w:id="2"/>
      <w:bookmarkEnd w:id="2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It’s my pleasure to introduce myself.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I’m a creative, energetic fullstack developer with over 6 years of experience in software development.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I graduated from University of Waterloo with a Bachelor's degree in computer science.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I started my professional software engineer career at Hilo Labs company.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At this company I had learnt a great deal from my colleagues and lead developers, how to develop software at a professional level and communicating with clients and teammates and estimating projects.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Working at my second company as a front-end developer was really exciting for me because I had already had experience of team working and ready for required skill-stacks. so I could enjoy my front-end position and contribute to the prosperity and betterment of the company. Providing pixel-perfect, clean code and full-responsiveness was my core value.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My last contract was Full stack developer in Praxent company. I was promoted to senior engineer, which meant I could handle my own projects and mentor more junior level developers, and checked the junior developer's code.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Working with these companies, I have managed or attended over 150 projects for hundreds of  clients, which includes from multi-million-dollar businesses to sole traders.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I’m proud my web development works have helped my clients to grow their businesses and generate more revenue. For example, after revamping the website of a real estate company, my client experienced a 200% increase in the sale of real estate. (https://wernewyork.com)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My strength is self-confidence, positive attitude, and hard work.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In technical terms, I am so confident in React and React Native for frontend,  Node.js for backend.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And also I am so familiar with CI/CD and Jenkins and  I could make a good handle of devops such as version control with Github, Gitlab, Docker, GCP, AWS EC2.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I used to work in an agile development environment with Jira, Trello. 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I am a sweet, smart, cool hearted person, so I usually see every difficulty with a positive side and keep myself always smiling which makes me even stronger.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So I could carry out any task assigned to me without hesitation.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```````````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I am actively looking for a XXX(frontend, backend, fullstack, blockchain ) position to work remotely applying my technical expertise and my creative problem-solving skills at an innovative software company like yours.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After reading the job description for this role,I found that it is an excellent match for my skills and experience. I am sure I will be able to contribute to the prosperity and betterment of your company.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```````````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I can start to work immediately and I am all prepared to work for your company.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Thank you for giving me this opportunity to introduce myself.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============================Reference=============================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My recent project was a platform development for innovating remote work.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My role was to define what standards and architecture of the project should look like and build secure and performant RESTful APIs using Falcon Framework which is a light-weight Python web API framework. ( for building high-performance microservices, app backends, and higher-level frameworks) and own every part of the frontend development process from inception to deployment.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Also, I have implemented business logic and built responsive and user friendly user interfaces using React.js and Material UI.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I’ve also structured the frontend following the best practices, so I built a dashboard, group management page, user profile page and so on.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Using webrtc, I’ve built group video chat, and one on one video chat.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Another feature I’ve contributed is forum pages like Quora. But the forum is for only members in a certain group.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So users can discuss and talk about something in the forum as well as the chat page.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I’ve worked on many other features but they are what I’ve built from scratch.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