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matrix-mathtype-compatible-after-each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