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formula-word-native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m:oMath xmlns:m="http://schemas.openxmlformats.org/officeDocument/2006/math" xmlns:mml="http://www.w3.org/1998/Math/MathML">
        <m:r>
          <m:t>α+β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r>
          <m:t>v</m:t>
        </m:r>
        <m:r>
          <m:rPr>
            <m:nor/>
          </m:rPr>
          <m:t> </m:t>
        </m:r>
        <m:r>
          <m:t>dt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m:oMath xmlns:m="http://schemas.openxmlformats.org/officeDocument/2006/math" xmlns:mml="http://www.w3.org/1998/Math/MathML">
        <m:r>
          <m:t>f(x)=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p>
                <m:e>
                  <m:argPr>
                    <m:scrLvl m:val="0"/>
                  </m:argPr>
                  <m:r>
                    <m:t>x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,</m:t>
              </m:r>
            </m:e>
            <m:e>
              <m:r>
                <m:t>x≥0</m:t>
              </m:r>
            </m:e>
          </m:mr>
          <m:mr>
            <m:e>
              <m:r>
                <m:t>−x,</m:t>
              </m:r>
            </m:e>
            <m:e>
              <m:r>
                <m:t>x&lt;0</m:t>
              </m:r>
            </m:e>
          </m:mr>
        </m:m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m:oMath xmlns:m="http://schemas.openxmlformats.org/officeDocument/2006/math" xmlns:mml="http://www.w3.org/1998/Math/MathML">
        <m:r>
          <m:t>f(2)=4</m:t>
        </m:r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formula-mode:word-native</dc:description>
  <cp:lastModifiedBy>Un-named</cp:lastModifiedBy>
  <cp:revision>1</cp:revision>
  <dcterms:created xsi:type="dcterms:W3CDTF">2026-07-12T15:55:49.075Z</dcterms:created>
  <dcterms:modified xsi:type="dcterms:W3CDTF">2026-07-12T15:55:49.075Z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