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2C33">
      <w:pPr>
        <w:jc w:val="center"/>
        <w:rPr>
          <w:rFonts w:hint="eastAsia" w:ascii="宋体" w:hAnsi="宋体" w:eastAsia="宋体" w:cs="宋体"/>
          <w:b/>
          <w:color w:val="000000"/>
          <w:sz w:val="30"/>
          <w:lang w:eastAsia="zh-CN"/>
        </w:rPr>
      </w:pPr>
      <w:bookmarkStart w:id="0" w:name="_Hlk180858671"/>
      <w:bookmarkEnd w:id="0"/>
      <w:bookmarkStart w:id="1" w:name="_Hlk141172133"/>
      <w:bookmarkEnd w:id="1"/>
      <w:bookmarkStart w:id="2" w:name="_Hlk110251175"/>
      <w:bookmarkEnd w:id="2"/>
      <w:r>
        <w:drawing>
          <wp:inline distT="0" distB="0" distL="0" distR="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  <w:r>
        <w:rPr>
          <w:rFonts w:hint="eastAsia" w:ascii="宋体" w:hAnsi="宋体" w:cs="宋体"/>
          <w:b/>
          <w:color w:val="000000"/>
          <w:sz w:val="30"/>
          <w:lang w:val="en-US" w:eastAsia="zh-CN"/>
        </w:rPr>
        <w:t>《试卷名》</w:t>
      </w:r>
    </w:p>
    <w:p w14:paraId="7A089C88">
      <w:pPr>
        <w:jc w:val="center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学校:___________姓名：___________班级：___________</w:t>
      </w:r>
    </w:p>
    <w:p w14:paraId="3769FEEC">
      <w:pPr>
        <w:jc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786584C3">
      <w:pPr>
        <w:numPr>
          <w:ilvl w:val="0"/>
          <w:numId w:val="4"/>
        </w:numPr>
        <w:jc w:val="left"/>
        <w:rPr>
          <w:rFonts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单选题</w:t>
      </w:r>
    </w:p>
    <w:p w14:paraId="5AEE64A8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2E61DBB2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6C6300D0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6E378BF8">
      <w:pPr>
        <w:jc w:val="left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二、多选题</w:t>
      </w:r>
    </w:p>
    <w:p w14:paraId="34A8DA62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729D2A53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77B559D4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69713D2E">
      <w:pPr>
        <w:jc w:val="left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三、实验题</w:t>
      </w:r>
    </w:p>
    <w:p w14:paraId="3E112D80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72FF5E57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01A4FB13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21DBC3F6">
      <w:pPr>
        <w:jc w:val="left"/>
        <w:rPr>
          <w:rFonts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四、解答题</w:t>
      </w:r>
    </w:p>
    <w:p w14:paraId="754B6FFC">
      <w:pPr>
        <w:rPr>
          <w:rFonts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br w:type="page"/>
      </w:r>
    </w:p>
    <w:p w14:paraId="7A1CC836">
      <w:pPr>
        <w:jc w:val="left"/>
        <w:rPr>
          <w:rFonts w:hint="eastAsia" w:ascii="宋体" w:hAnsi="宋体" w:cs="宋体"/>
          <w:b/>
          <w:color w:val="000000"/>
        </w:rPr>
      </w:pPr>
    </w:p>
    <w:p w14:paraId="36D60A83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0B0C0811">
      <w:pPr>
        <w:numPr>
          <w:numId w:val="0"/>
        </w:numPr>
        <w:spacing w:line="300" w:lineRule="auto"/>
        <w:jc w:val="left"/>
        <w:rPr>
          <w:rFonts w:hint="eastAsia" w:ascii="宋体" w:hAnsi="宋体" w:cs="宋体"/>
          <w:b/>
          <w:color w:val="000000"/>
        </w:rPr>
      </w:pPr>
    </w:p>
    <w:p w14:paraId="566D0795">
      <w:pPr>
        <w:rPr>
          <w:rFonts w:hint="eastAsia" w:ascii="宋体" w:hAnsi="宋体" w:cs="宋体"/>
          <w:b/>
          <w:color w:val="000000"/>
        </w:rPr>
        <w:sectPr>
          <w:headerReference r:id="rId5" w:type="default"/>
          <w:footerReference r:id="rId6" w:type="default"/>
          <w:pgSz w:w="11906" w:h="16838"/>
          <w:pgMar w:top="1418" w:right="1134" w:bottom="1134" w:left="1134" w:header="454" w:footer="510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宋体" w:hAnsi="宋体" w:cs="宋体"/>
          <w:b/>
          <w:color w:val="000000"/>
        </w:rPr>
        <w:br w:type="page"/>
      </w:r>
    </w:p>
    <w:p w14:paraId="5D8A403E">
      <w:pPr>
        <w:jc w:val="center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《</w:t>
      </w:r>
      <w:r>
        <w:rPr>
          <w:rFonts w:hint="eastAsia" w:ascii="宋体" w:hAnsi="宋体" w:cs="宋体"/>
          <w:b/>
          <w:color w:val="000000"/>
          <w:lang w:val="en-US" w:eastAsia="zh-CN"/>
        </w:rPr>
        <w:t>试卷名</w:t>
      </w:r>
      <w:r>
        <w:rPr>
          <w:rFonts w:ascii="宋体" w:hAnsi="宋体" w:cs="宋体"/>
          <w:b/>
          <w:color w:val="000000"/>
        </w:rPr>
        <w:t>》参考答案</w:t>
      </w:r>
    </w:p>
    <w:tbl>
      <w:tblPr>
        <w:tblStyle w:val="2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6"/>
        <w:gridCol w:w="876"/>
        <w:gridCol w:w="876"/>
      </w:tblGrid>
      <w:tr w14:paraId="26A4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BCF6890">
            <w:pPr>
              <w:jc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EB0E3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A8D2CC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4FB64D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B58A62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2EB37C2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4C6BE2F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77AC71A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C34F980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54812A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FEBDDAE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10</w:t>
            </w:r>
          </w:p>
        </w:tc>
      </w:tr>
      <w:tr w14:paraId="503AE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7A8A0A5">
            <w:pPr>
              <w:jc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B278B8B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72136C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03F3DB3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2EA17F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8F631B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DE4AF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5EF0A6D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E6FB484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E6CF947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A40405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D</w:t>
            </w:r>
          </w:p>
        </w:tc>
      </w:tr>
      <w:tr w14:paraId="1DA3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E5D9EB3">
            <w:pPr>
              <w:jc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89E37CE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8CFC091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51B2F4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EF17DE7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177C8EF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B642D4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29B5F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4369A8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D2DFC4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DDF614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</w:tr>
      <w:tr w14:paraId="7528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357642C">
            <w:pPr>
              <w:jc w:val="center"/>
              <w:rPr>
                <w:rFonts w:hint="eastAsia" w:ascii="宋体" w:hAnsi="宋体" w:cs="宋体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AAB497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1DEDF12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2083B1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BD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068E215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B63617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345F0DE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D362653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1692867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3FC0C6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AD33F19">
            <w:pPr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 </w:t>
            </w:r>
          </w:p>
        </w:tc>
      </w:tr>
    </w:tbl>
    <w:p w14:paraId="30B8F548">
      <w:pPr>
        <w:jc w:val="center"/>
        <w:rPr>
          <w:rFonts w:hint="eastAsia" w:ascii="宋体" w:hAnsi="宋体" w:cs="宋体"/>
          <w:b/>
          <w:color w:val="000000"/>
        </w:rPr>
      </w:pPr>
    </w:p>
    <w:p w14:paraId="42A69E67">
      <w:pPr>
        <w:spacing w:line="360" w:lineRule="auto"/>
        <w:jc w:val="left"/>
      </w:pPr>
      <w:r>
        <w:t>1．A</w:t>
      </w:r>
    </w:p>
    <w:p w14:paraId="0D17A7B1">
      <w:pPr>
        <w:spacing w:line="360" w:lineRule="auto"/>
        <w:jc w:val="left"/>
      </w:pPr>
      <w:r>
        <w:t>【详解】A．根据安培力公式</w:t>
      </w:r>
      <m:oMath>
        <m:r>
          <m:rPr/>
          <w:rPr>
            <w:rFonts w:ascii="Cambria Math" w:hAnsi="Cambria Math" w:cs="Cambria Math"/>
          </w:rPr>
          <m:t>F=BIL</m:t>
        </m:r>
      </m:oMath>
      <w:r>
        <w:t>，可得</w:t>
      </w:r>
      <m:oMath>
        <m:r>
          <m:rPr/>
          <w:rPr>
            <w:rFonts w:ascii="Cambria Math" w:hAnsi="Cambria Math" w:cs="Cambria Math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F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IL</m:t>
            </m:r>
            <m:ctrlPr>
              <w:rPr>
                <w:rFonts w:ascii="Cambria Math" w:hAnsi="Cambria Math"/>
              </w:rPr>
            </m:ctrlPr>
          </m:den>
        </m:f>
      </m:oMath>
      <w:r>
        <w:t>。由</w:t>
      </w:r>
      <m:oMath>
        <m:r>
          <m:rPr/>
          <w:rPr>
            <w:rFonts w:ascii="Cambria Math" w:hAnsi="Cambria Math" w:cs="Cambria Math"/>
          </w:rPr>
          <m:t>F=ma</m:t>
        </m:r>
      </m:oMath>
      <w:r>
        <w:t>可知</w:t>
      </w:r>
      <m:oMath>
        <m:r>
          <m:rPr/>
          <w:rPr>
            <w:rFonts w:ascii="Cambria Math" w:hAnsi="Cambria Math" w:cs="Cambria Math"/>
          </w:rPr>
          <m:t>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N</m:t>
        </m:r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kg</m:t>
        </m:r>
        <m:r>
          <m:rPr/>
          <w:rPr>
            <w:rFonts w:ascii="Cambria Math" w:hAnsi="Cambria Math" w:cs="Cambria Math"/>
          </w:rPr>
          <m:t>⋅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m</m:t>
        </m:r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sup>
        </m:sSup>
      </m:oMath>
      <w:r>
        <w:t>，</w:t>
      </w:r>
      <m:oMath>
        <m:r>
          <m:rPr/>
          <w:rPr>
            <w:rFonts w:ascii="Cambria Math" w:hAnsi="Cambria Math" w:cs="Cambria Math"/>
          </w:rPr>
          <m:t>I</m:t>
        </m:r>
      </m:oMath>
      <w:r>
        <w:t>单位为</w:t>
      </w:r>
      <m:oMath>
        <m:r>
          <m:rPr>
            <m:sty m:val="p"/>
          </m:rPr>
          <w:rPr>
            <w:rFonts w:ascii="Cambria Math" w:hAnsi="Cambria Math" w:cs="Cambria Math"/>
          </w:rPr>
          <m:t>A</m:t>
        </m:r>
      </m:oMath>
      <w:r>
        <w:t>，</w:t>
      </w:r>
      <m:oMath>
        <m:r>
          <m:rPr/>
          <w:rPr>
            <w:rFonts w:ascii="Cambria Math" w:hAnsi="Cambria Math" w:cs="Cambria Math"/>
          </w:rPr>
          <m:t>L</m:t>
        </m:r>
      </m:oMath>
      <w:r>
        <w:t>单位为</w:t>
      </w:r>
      <m:oMath>
        <m:r>
          <m:rPr>
            <m:sty m:val="p"/>
          </m:rPr>
          <w:rPr>
            <w:rFonts w:ascii="Cambria Math" w:hAnsi="Cambria Math" w:cs="Cambria Math"/>
          </w:rPr>
          <m:t>m</m:t>
        </m:r>
      </m:oMath>
      <w:r>
        <w:t>，代入得</w:t>
      </w:r>
      <m:oMath>
        <m:r>
          <m:rPr/>
          <w:rPr>
            <w:rFonts w:ascii="Cambria Math" w:hAnsi="Cambria Math" w:cs="Cambria Math"/>
          </w:rPr>
          <m:t>B</m:t>
        </m:r>
      </m:oMath>
      <w:r>
        <w:t>的单位为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kg</m:t>
            </m:r>
            <m:r>
              <m:rPr/>
              <w:rPr>
                <w:rFonts w:ascii="Cambria Math" w:hAnsi="Cambria Math" w:cs="Cambria Math"/>
              </w:rPr>
              <m:t>⋅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m</m:t>
            </m:r>
            <m:r>
              <m:rPr/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b w:val="0"/>
                    <w:i w:val="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−2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</m:t>
            </m:r>
            <m:r>
              <m:rPr/>
              <w:rPr>
                <w:rFonts w:ascii="Cambria Math" w:hAnsi="Cambria Math" w:cs="Cambria Math"/>
              </w:rPr>
              <m:t>⋅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m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kg</m:t>
        </m:r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A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b w:val="0"/>
                <w:i w:val="0"/>
              </w:rPr>
              <m:t>s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−2</m:t>
            </m:r>
            <m:ctrlPr>
              <w:rPr>
                <w:rFonts w:ascii="Cambria Math" w:hAnsi="Cambria Math"/>
              </w:rPr>
            </m:ctrlPr>
          </m:sup>
        </m:sSup>
      </m:oMath>
      <w:r>
        <w:t>，故A正确；</w:t>
      </w:r>
    </w:p>
    <w:p w14:paraId="5F88F5B5">
      <w:pPr>
        <w:spacing w:line="360" w:lineRule="auto"/>
        <w:jc w:val="left"/>
      </w:pPr>
      <w:r>
        <w:t>B．</w:t>
      </w:r>
      <m:oMath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Wb</m:t>
        </m:r>
      </m:oMath>
      <w:r>
        <w:t>（韦伯）是磁通量的导出单位，不属于基本单位，故B错误；</w:t>
      </w:r>
    </w:p>
    <w:p w14:paraId="24471ABD">
      <w:pPr>
        <w:spacing w:line="360" w:lineRule="auto"/>
        <w:jc w:val="left"/>
      </w:pPr>
      <w:r>
        <w:t>C．C是电荷量的导出单位，而</w:t>
      </w:r>
      <m:oMath>
        <m:r>
          <m:rPr/>
          <w:rPr>
            <w:rFonts w:ascii="Cambria Math" w:hAnsi="Cambria Math" w:cs="Cambria Math"/>
          </w:rPr>
          <m:t>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C</m:t>
        </m:r>
        <m:r>
          <m:rPr/>
          <w:rPr>
            <w:rFonts w:ascii="Cambria Math" w:hAnsi="Cambria Math" w:cs="Cambria Math"/>
          </w:rPr>
          <m:t>=1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A</m:t>
        </m:r>
        <m:r>
          <m:rPr/>
          <w:rPr>
            <w:rFonts w:ascii="Cambria Math" w:hAnsi="Cambria Math" w:cs="Cambria Math"/>
          </w:rPr>
          <m:t>⋅</m:t>
        </m:r>
        <m:r>
          <m:rPr>
            <m:nor/>
            <m:sty m:val="p"/>
          </m:rPr>
          <w:rPr>
            <w:rFonts w:ascii="Cambria Math" w:hAnsi="Cambria Math" w:cs="Cambria Math"/>
            <w:b w:val="0"/>
            <w:i w:val="0"/>
          </w:rPr>
          <m:t>s</m:t>
        </m:r>
      </m:oMath>
      <w:r>
        <w:t>，故C错误；</w:t>
      </w:r>
    </w:p>
    <w:p w14:paraId="56D99369">
      <w:pPr>
        <w:spacing w:line="360" w:lineRule="auto"/>
        <w:jc w:val="left"/>
      </w:pPr>
      <w:r>
        <w:t>D．</w:t>
      </w:r>
      <m:oMath>
        <m:r>
          <m:rPr>
            <m:sty m:val="p"/>
          </m:rPr>
          <w:rPr>
            <w:rFonts w:ascii="Cambria Math" w:hAnsi="Cambria Math" w:cs="Cambria Math"/>
          </w:rPr>
          <m:t>N</m:t>
        </m:r>
      </m:oMath>
      <w:r>
        <w:t>是力的导出单位，不属于基本单位，故D错误。</w:t>
      </w:r>
    </w:p>
    <w:p w14:paraId="73F8F94F">
      <w:pPr>
        <w:spacing w:line="360" w:lineRule="auto"/>
        <w:jc w:val="left"/>
      </w:pPr>
      <w:r>
        <w:t>故选A。</w:t>
      </w:r>
    </w:p>
    <w:p w14:paraId="3181478F">
      <w:pPr>
        <w:spacing w:line="360" w:lineRule="auto"/>
        <w:jc w:val="left"/>
      </w:pPr>
      <w:r>
        <w:t>2．D</w:t>
      </w:r>
    </w:p>
    <w:p w14:paraId="47A2F62A">
      <w:pPr>
        <w:spacing w:line="360" w:lineRule="auto"/>
        <w:jc w:val="left"/>
      </w:pPr>
      <w:r>
        <w:t>【详解】A．在弹射过程中，舰载机速度增大，质量不变，可知惯性不变，故A错误；</w:t>
      </w:r>
    </w:p>
    <w:p w14:paraId="51CA9275">
      <w:pPr>
        <w:spacing w:line="360" w:lineRule="auto"/>
        <w:jc w:val="left"/>
      </w:pPr>
      <w:r>
        <w:t>B．研究舰载机起飞姿态时，需要关注机身的倾斜角度、机翼的形态等，不能忽略其形状和大小，因此不可视为质点，故B错误；</w:t>
      </w:r>
    </w:p>
    <w:p w14:paraId="63616D3D">
      <w:pPr>
        <w:spacing w:line="360" w:lineRule="auto"/>
        <w:jc w:val="left"/>
      </w:pPr>
      <w:r>
        <w:t>C．飞行员看到甲板向后运动，这是以飞行员（或舰载机）为参考系，故C错误；</w:t>
      </w:r>
    </w:p>
    <w:p w14:paraId="2BA8BC17">
      <w:pPr>
        <w:spacing w:line="360" w:lineRule="auto"/>
        <w:jc w:val="left"/>
      </w:pPr>
      <w:r>
        <w:t>D．舰载机离舰加速上升过程，加速度向上，可知飞行员处于超重状态，故D正确。</w:t>
      </w:r>
    </w:p>
    <w:p w14:paraId="03448CA9">
      <w:pPr>
        <w:spacing w:line="360" w:lineRule="auto"/>
        <w:jc w:val="left"/>
      </w:pPr>
      <w:r>
        <w:t>故选D。</w:t>
      </w:r>
    </w:p>
    <w:p w14:paraId="40ADA87B"/>
    <w:p w14:paraId="131E6BF8"/>
    <w:sectPr>
      <w:footerReference r:id="rId7" w:type="default"/>
      <w:pgSz w:w="11906" w:h="16838"/>
      <w:pgMar w:top="1418" w:right="1134" w:bottom="1134" w:left="1134" w:header="454" w:footer="510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4737C">
    <w:pPr>
      <w:pStyle w:val="17"/>
      <w:pBdr>
        <w:bottom w:val="single" w:color="auto" w:sz="12" w:space="1"/>
      </w:pBdr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0E50DA">
                          <w:pPr>
                            <w:pStyle w:val="1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0E50DA">
                    <w:pPr>
                      <w:pStyle w:val="1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CBF3E80">
    <w:pPr>
      <w:pStyle w:val="17"/>
      <w:ind w:firstLine="360" w:firstLineChars="200"/>
      <w:jc w:val="right"/>
      <w:rPr>
        <w:lang w:eastAsia="zh-CN"/>
      </w:rPr>
    </w:pPr>
    <w:r>
      <w:rPr>
        <w:rFonts w:hint="eastAsia"/>
        <w:lang w:eastAsia="zh-CN"/>
      </w:rPr>
      <w:t>林老师</w:t>
    </w:r>
    <w:r>
      <w:rPr>
        <w:rFonts w:hint="eastAsia"/>
      </w:rPr>
      <w:t>：</w:t>
    </w:r>
    <w:r>
      <w:rPr>
        <w:rFonts w:hint="eastAsia"/>
        <w:lang w:eastAsia="zh-CN"/>
      </w:rPr>
      <w:t>1</w:t>
    </w:r>
    <w:r>
      <w:rPr>
        <w:lang w:eastAsia="zh-CN"/>
      </w:rPr>
      <w:t>3732250653</w:t>
    </w:r>
  </w:p>
  <w:p w14:paraId="4D852BD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25C80">
    <w:pPr>
      <w:pStyle w:val="17"/>
      <w:pBdr>
        <w:bottom w:val="single" w:color="auto" w:sz="12" w:space="1"/>
      </w:pBdr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5E3D4B">
                          <w:pPr>
                            <w:pStyle w:val="1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5E3D4B">
                    <w:pPr>
                      <w:pStyle w:val="1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914CF7F">
    <w:pPr>
      <w:pStyle w:val="17"/>
      <w:ind w:firstLine="360" w:firstLineChars="200"/>
      <w:jc w:val="right"/>
      <w:rPr>
        <w:lang w:eastAsia="zh-CN"/>
      </w:rPr>
    </w:pPr>
    <w:r>
      <w:rPr>
        <w:rFonts w:hint="eastAsia"/>
        <w:lang w:eastAsia="zh-CN"/>
      </w:rPr>
      <w:t>林老师</w:t>
    </w:r>
    <w:r>
      <w:rPr>
        <w:rFonts w:hint="eastAsia"/>
      </w:rPr>
      <w:t>：</w:t>
    </w:r>
    <w:r>
      <w:rPr>
        <w:rFonts w:hint="eastAsia"/>
        <w:lang w:eastAsia="zh-CN"/>
      </w:rPr>
      <w:t>1</w:t>
    </w:r>
    <w:r>
      <w:rPr>
        <w:lang w:eastAsia="zh-CN"/>
      </w:rPr>
      <w:t>3732250653</w:t>
    </w:r>
  </w:p>
  <w:p w14:paraId="72034AA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3026F">
    <w:pPr>
      <w:pStyle w:val="18"/>
      <w:spacing w:line="240" w:lineRule="auto"/>
      <w:rPr>
        <w:rFonts w:hint="eastAsia" w:ascii="微软雅黑" w:hAnsi="微软雅黑" w:eastAsia="微软雅黑"/>
        <w:sz w:val="21"/>
        <w:lang w:eastAsia="zh-CN"/>
      </w:rPr>
    </w:pPr>
  </w:p>
  <w:p w14:paraId="500F6A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D0F86FB8"/>
    <w:multiLevelType w:val="singleLevel"/>
    <w:tmpl w:val="D0F86FB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1250D2D"/>
    <w:multiLevelType w:val="multilevel"/>
    <w:tmpl w:val="61250D2D"/>
    <w:lvl w:ilvl="0" w:tentative="0">
      <w:start w:val="1"/>
      <w:numFmt w:val="bullet"/>
      <w:pStyle w:val="4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7C134B4"/>
    <w:multiLevelType w:val="multilevel"/>
    <w:tmpl w:val="67C134B4"/>
    <w:lvl w:ilvl="0" w:tentative="0">
      <w:start w:val="1"/>
      <w:numFmt w:val="bullet"/>
      <w:pStyle w:val="3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78924BB5"/>
    <w:multiLevelType w:val="multilevel"/>
    <w:tmpl w:val="78924BB5"/>
    <w:lvl w:ilvl="0" w:tentative="0">
      <w:start w:val="1"/>
      <w:numFmt w:val="decimal"/>
      <w:pStyle w:val="95"/>
      <w:lvlText w:val="（%1）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autoFormatOverride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723"/>
    <w:rsid w:val="00001049"/>
    <w:rsid w:val="0000166A"/>
    <w:rsid w:val="00006AAC"/>
    <w:rsid w:val="00011567"/>
    <w:rsid w:val="00017502"/>
    <w:rsid w:val="00030E1C"/>
    <w:rsid w:val="0003234E"/>
    <w:rsid w:val="00033F93"/>
    <w:rsid w:val="00035818"/>
    <w:rsid w:val="00036186"/>
    <w:rsid w:val="00037FA8"/>
    <w:rsid w:val="00040BD2"/>
    <w:rsid w:val="0004575D"/>
    <w:rsid w:val="00045961"/>
    <w:rsid w:val="00046F38"/>
    <w:rsid w:val="000530E7"/>
    <w:rsid w:val="000537EE"/>
    <w:rsid w:val="000544B4"/>
    <w:rsid w:val="00055454"/>
    <w:rsid w:val="00055FE8"/>
    <w:rsid w:val="00063AE3"/>
    <w:rsid w:val="00065DF3"/>
    <w:rsid w:val="00066D51"/>
    <w:rsid w:val="00070DC8"/>
    <w:rsid w:val="000723F4"/>
    <w:rsid w:val="00073F67"/>
    <w:rsid w:val="00074941"/>
    <w:rsid w:val="00074D66"/>
    <w:rsid w:val="0007679D"/>
    <w:rsid w:val="00076F22"/>
    <w:rsid w:val="00080A57"/>
    <w:rsid w:val="0008306F"/>
    <w:rsid w:val="00083885"/>
    <w:rsid w:val="00086F57"/>
    <w:rsid w:val="000911A3"/>
    <w:rsid w:val="0009254F"/>
    <w:rsid w:val="00094EAF"/>
    <w:rsid w:val="00095AB8"/>
    <w:rsid w:val="000A0B86"/>
    <w:rsid w:val="000A1483"/>
    <w:rsid w:val="000B1332"/>
    <w:rsid w:val="000B29F7"/>
    <w:rsid w:val="000B74C4"/>
    <w:rsid w:val="000C1CD7"/>
    <w:rsid w:val="000C270D"/>
    <w:rsid w:val="000C398F"/>
    <w:rsid w:val="000C6B75"/>
    <w:rsid w:val="000C6F7D"/>
    <w:rsid w:val="000C727C"/>
    <w:rsid w:val="000D1726"/>
    <w:rsid w:val="000D1FD4"/>
    <w:rsid w:val="000D5BA6"/>
    <w:rsid w:val="000E2D00"/>
    <w:rsid w:val="000F1577"/>
    <w:rsid w:val="001035EF"/>
    <w:rsid w:val="00103D6C"/>
    <w:rsid w:val="0010450A"/>
    <w:rsid w:val="0011065A"/>
    <w:rsid w:val="00111807"/>
    <w:rsid w:val="0011506A"/>
    <w:rsid w:val="001157AD"/>
    <w:rsid w:val="00117AA5"/>
    <w:rsid w:val="001200C1"/>
    <w:rsid w:val="00123C90"/>
    <w:rsid w:val="001269BF"/>
    <w:rsid w:val="00132DD5"/>
    <w:rsid w:val="0013777E"/>
    <w:rsid w:val="00137FD4"/>
    <w:rsid w:val="00140482"/>
    <w:rsid w:val="00154460"/>
    <w:rsid w:val="00154B09"/>
    <w:rsid w:val="00155D01"/>
    <w:rsid w:val="00156463"/>
    <w:rsid w:val="00157B34"/>
    <w:rsid w:val="00161C33"/>
    <w:rsid w:val="001629B9"/>
    <w:rsid w:val="00163D79"/>
    <w:rsid w:val="00186E63"/>
    <w:rsid w:val="001906D2"/>
    <w:rsid w:val="00193109"/>
    <w:rsid w:val="001933C0"/>
    <w:rsid w:val="00193692"/>
    <w:rsid w:val="001971AC"/>
    <w:rsid w:val="001A2BDD"/>
    <w:rsid w:val="001A3A6D"/>
    <w:rsid w:val="001A6EFD"/>
    <w:rsid w:val="001B0470"/>
    <w:rsid w:val="001B219F"/>
    <w:rsid w:val="001B7BBF"/>
    <w:rsid w:val="001C4C1D"/>
    <w:rsid w:val="001C73E4"/>
    <w:rsid w:val="001D0AAC"/>
    <w:rsid w:val="001D383C"/>
    <w:rsid w:val="001E2E2C"/>
    <w:rsid w:val="001E3321"/>
    <w:rsid w:val="001F1EF7"/>
    <w:rsid w:val="001F5ACE"/>
    <w:rsid w:val="002004F5"/>
    <w:rsid w:val="00203FC5"/>
    <w:rsid w:val="00210ED1"/>
    <w:rsid w:val="00211527"/>
    <w:rsid w:val="00211E7B"/>
    <w:rsid w:val="0021664D"/>
    <w:rsid w:val="00217407"/>
    <w:rsid w:val="00221DFB"/>
    <w:rsid w:val="00225B08"/>
    <w:rsid w:val="0023627D"/>
    <w:rsid w:val="002441FD"/>
    <w:rsid w:val="00245561"/>
    <w:rsid w:val="002507C1"/>
    <w:rsid w:val="00251758"/>
    <w:rsid w:val="00253E37"/>
    <w:rsid w:val="00255153"/>
    <w:rsid w:val="002552A5"/>
    <w:rsid w:val="00256922"/>
    <w:rsid w:val="00260AEB"/>
    <w:rsid w:val="0026615B"/>
    <w:rsid w:val="00267369"/>
    <w:rsid w:val="0027205C"/>
    <w:rsid w:val="00273127"/>
    <w:rsid w:val="00280E1B"/>
    <w:rsid w:val="002849F6"/>
    <w:rsid w:val="00285A27"/>
    <w:rsid w:val="00285E2B"/>
    <w:rsid w:val="002863D2"/>
    <w:rsid w:val="0029089A"/>
    <w:rsid w:val="0029232F"/>
    <w:rsid w:val="002A02C9"/>
    <w:rsid w:val="002A58DA"/>
    <w:rsid w:val="002A7971"/>
    <w:rsid w:val="002B1EFC"/>
    <w:rsid w:val="002B2F22"/>
    <w:rsid w:val="002B4389"/>
    <w:rsid w:val="002B63A9"/>
    <w:rsid w:val="002B6401"/>
    <w:rsid w:val="002C1753"/>
    <w:rsid w:val="002C2FE7"/>
    <w:rsid w:val="002C796F"/>
    <w:rsid w:val="002D577B"/>
    <w:rsid w:val="002E5740"/>
    <w:rsid w:val="002E6E3E"/>
    <w:rsid w:val="002F19FF"/>
    <w:rsid w:val="002F1E02"/>
    <w:rsid w:val="002F4FA1"/>
    <w:rsid w:val="002F6805"/>
    <w:rsid w:val="00301532"/>
    <w:rsid w:val="00306EF6"/>
    <w:rsid w:val="00313A9F"/>
    <w:rsid w:val="00321700"/>
    <w:rsid w:val="00326803"/>
    <w:rsid w:val="0033029A"/>
    <w:rsid w:val="00332A34"/>
    <w:rsid w:val="003357B3"/>
    <w:rsid w:val="00335C71"/>
    <w:rsid w:val="00337CD3"/>
    <w:rsid w:val="00343419"/>
    <w:rsid w:val="00345083"/>
    <w:rsid w:val="0035457F"/>
    <w:rsid w:val="003601AE"/>
    <w:rsid w:val="0036029A"/>
    <w:rsid w:val="00362A19"/>
    <w:rsid w:val="00371DB4"/>
    <w:rsid w:val="00374312"/>
    <w:rsid w:val="00381269"/>
    <w:rsid w:val="0038196B"/>
    <w:rsid w:val="003834B7"/>
    <w:rsid w:val="003857B9"/>
    <w:rsid w:val="00390D45"/>
    <w:rsid w:val="00395F6E"/>
    <w:rsid w:val="003A4922"/>
    <w:rsid w:val="003B556D"/>
    <w:rsid w:val="003C41C7"/>
    <w:rsid w:val="003C6B97"/>
    <w:rsid w:val="003D73B4"/>
    <w:rsid w:val="003E0F21"/>
    <w:rsid w:val="003E4870"/>
    <w:rsid w:val="003F0BD9"/>
    <w:rsid w:val="003F5057"/>
    <w:rsid w:val="00400FC3"/>
    <w:rsid w:val="004013FB"/>
    <w:rsid w:val="00401DA5"/>
    <w:rsid w:val="00402BBE"/>
    <w:rsid w:val="00410B1F"/>
    <w:rsid w:val="00412640"/>
    <w:rsid w:val="00413024"/>
    <w:rsid w:val="00414B66"/>
    <w:rsid w:val="00427B96"/>
    <w:rsid w:val="00430182"/>
    <w:rsid w:val="00431113"/>
    <w:rsid w:val="00443134"/>
    <w:rsid w:val="0044523E"/>
    <w:rsid w:val="00445F79"/>
    <w:rsid w:val="004563A7"/>
    <w:rsid w:val="00462A7D"/>
    <w:rsid w:val="00463E0B"/>
    <w:rsid w:val="00465CC1"/>
    <w:rsid w:val="004711C8"/>
    <w:rsid w:val="0047288F"/>
    <w:rsid w:val="00473BC4"/>
    <w:rsid w:val="0047413A"/>
    <w:rsid w:val="00474C33"/>
    <w:rsid w:val="004800EA"/>
    <w:rsid w:val="00483BC8"/>
    <w:rsid w:val="00487B5A"/>
    <w:rsid w:val="00490677"/>
    <w:rsid w:val="00491BB1"/>
    <w:rsid w:val="004938B6"/>
    <w:rsid w:val="004A3EDC"/>
    <w:rsid w:val="004A4389"/>
    <w:rsid w:val="004A4753"/>
    <w:rsid w:val="004A5A9E"/>
    <w:rsid w:val="004A5B3F"/>
    <w:rsid w:val="004B0599"/>
    <w:rsid w:val="004B74B5"/>
    <w:rsid w:val="004C1FC0"/>
    <w:rsid w:val="004C79F9"/>
    <w:rsid w:val="004D00B3"/>
    <w:rsid w:val="004D0ABF"/>
    <w:rsid w:val="004D10E2"/>
    <w:rsid w:val="004E13B0"/>
    <w:rsid w:val="004E32DC"/>
    <w:rsid w:val="004E6AB9"/>
    <w:rsid w:val="004F54AF"/>
    <w:rsid w:val="00502C1A"/>
    <w:rsid w:val="00511DDA"/>
    <w:rsid w:val="005162A3"/>
    <w:rsid w:val="00520BDB"/>
    <w:rsid w:val="00523B80"/>
    <w:rsid w:val="00524512"/>
    <w:rsid w:val="0052752E"/>
    <w:rsid w:val="005308B2"/>
    <w:rsid w:val="00532B0B"/>
    <w:rsid w:val="005375D3"/>
    <w:rsid w:val="00540FB1"/>
    <w:rsid w:val="00541643"/>
    <w:rsid w:val="005432AA"/>
    <w:rsid w:val="00545B26"/>
    <w:rsid w:val="00546727"/>
    <w:rsid w:val="00555FA8"/>
    <w:rsid w:val="00560C7B"/>
    <w:rsid w:val="00564311"/>
    <w:rsid w:val="0056551B"/>
    <w:rsid w:val="0056555A"/>
    <w:rsid w:val="00567899"/>
    <w:rsid w:val="00574BCF"/>
    <w:rsid w:val="00583C89"/>
    <w:rsid w:val="0059251B"/>
    <w:rsid w:val="005947B5"/>
    <w:rsid w:val="005A3F72"/>
    <w:rsid w:val="005A5DBD"/>
    <w:rsid w:val="005B6936"/>
    <w:rsid w:val="005C1DE6"/>
    <w:rsid w:val="005C3B39"/>
    <w:rsid w:val="005D20B4"/>
    <w:rsid w:val="005D3C6C"/>
    <w:rsid w:val="005D638F"/>
    <w:rsid w:val="005E3324"/>
    <w:rsid w:val="005E3F5C"/>
    <w:rsid w:val="005F1E7D"/>
    <w:rsid w:val="005F3D73"/>
    <w:rsid w:val="005F54A0"/>
    <w:rsid w:val="005F5828"/>
    <w:rsid w:val="00607030"/>
    <w:rsid w:val="00611723"/>
    <w:rsid w:val="00620F7D"/>
    <w:rsid w:val="00636F1D"/>
    <w:rsid w:val="00640503"/>
    <w:rsid w:val="00646290"/>
    <w:rsid w:val="00650ACF"/>
    <w:rsid w:val="006520B3"/>
    <w:rsid w:val="00655DE5"/>
    <w:rsid w:val="00660FEA"/>
    <w:rsid w:val="00661400"/>
    <w:rsid w:val="0066186D"/>
    <w:rsid w:val="0066301C"/>
    <w:rsid w:val="00663459"/>
    <w:rsid w:val="006657CA"/>
    <w:rsid w:val="00671C3B"/>
    <w:rsid w:val="00672597"/>
    <w:rsid w:val="00672BF3"/>
    <w:rsid w:val="00673714"/>
    <w:rsid w:val="00674C0A"/>
    <w:rsid w:val="006750F6"/>
    <w:rsid w:val="00676276"/>
    <w:rsid w:val="00676B31"/>
    <w:rsid w:val="0068013B"/>
    <w:rsid w:val="00682BD0"/>
    <w:rsid w:val="006854C5"/>
    <w:rsid w:val="00692C3C"/>
    <w:rsid w:val="00692E98"/>
    <w:rsid w:val="00693106"/>
    <w:rsid w:val="00697DB5"/>
    <w:rsid w:val="006A41B3"/>
    <w:rsid w:val="006A76C7"/>
    <w:rsid w:val="006A7C1D"/>
    <w:rsid w:val="006B2D0D"/>
    <w:rsid w:val="006B544E"/>
    <w:rsid w:val="006B6F08"/>
    <w:rsid w:val="006B707F"/>
    <w:rsid w:val="006B740C"/>
    <w:rsid w:val="006B7C9D"/>
    <w:rsid w:val="006C06D3"/>
    <w:rsid w:val="006C0711"/>
    <w:rsid w:val="006C297C"/>
    <w:rsid w:val="006C4350"/>
    <w:rsid w:val="006C441D"/>
    <w:rsid w:val="006C75D3"/>
    <w:rsid w:val="006D3514"/>
    <w:rsid w:val="006D5A47"/>
    <w:rsid w:val="006E0D7D"/>
    <w:rsid w:val="006E276B"/>
    <w:rsid w:val="006E284D"/>
    <w:rsid w:val="006F0D6B"/>
    <w:rsid w:val="006F11C5"/>
    <w:rsid w:val="006F41AA"/>
    <w:rsid w:val="006F71BC"/>
    <w:rsid w:val="00700B39"/>
    <w:rsid w:val="00706767"/>
    <w:rsid w:val="00710AFA"/>
    <w:rsid w:val="00711638"/>
    <w:rsid w:val="0071289D"/>
    <w:rsid w:val="00713120"/>
    <w:rsid w:val="007144D0"/>
    <w:rsid w:val="007171D6"/>
    <w:rsid w:val="00724E29"/>
    <w:rsid w:val="00742033"/>
    <w:rsid w:val="007701B9"/>
    <w:rsid w:val="00777036"/>
    <w:rsid w:val="00777B48"/>
    <w:rsid w:val="00781B37"/>
    <w:rsid w:val="00781D64"/>
    <w:rsid w:val="00785B79"/>
    <w:rsid w:val="00787C12"/>
    <w:rsid w:val="00787CE4"/>
    <w:rsid w:val="007903CE"/>
    <w:rsid w:val="00795820"/>
    <w:rsid w:val="007A1101"/>
    <w:rsid w:val="007A2725"/>
    <w:rsid w:val="007A344C"/>
    <w:rsid w:val="007A5B16"/>
    <w:rsid w:val="007B51B4"/>
    <w:rsid w:val="007C035E"/>
    <w:rsid w:val="007D2765"/>
    <w:rsid w:val="007E3FB2"/>
    <w:rsid w:val="007E59D8"/>
    <w:rsid w:val="007E7624"/>
    <w:rsid w:val="007F2166"/>
    <w:rsid w:val="007F3157"/>
    <w:rsid w:val="007F7A61"/>
    <w:rsid w:val="00803F31"/>
    <w:rsid w:val="008052C9"/>
    <w:rsid w:val="00810E0C"/>
    <w:rsid w:val="0081277D"/>
    <w:rsid w:val="00820C2B"/>
    <w:rsid w:val="00827450"/>
    <w:rsid w:val="00831A1A"/>
    <w:rsid w:val="00833232"/>
    <w:rsid w:val="008341C5"/>
    <w:rsid w:val="00834DF2"/>
    <w:rsid w:val="008362A8"/>
    <w:rsid w:val="00837666"/>
    <w:rsid w:val="00865177"/>
    <w:rsid w:val="008725C8"/>
    <w:rsid w:val="008730C0"/>
    <w:rsid w:val="0087455E"/>
    <w:rsid w:val="00884095"/>
    <w:rsid w:val="00896DF3"/>
    <w:rsid w:val="008A249D"/>
    <w:rsid w:val="008A350E"/>
    <w:rsid w:val="008A708B"/>
    <w:rsid w:val="008B1A79"/>
    <w:rsid w:val="008B1EA1"/>
    <w:rsid w:val="008B2062"/>
    <w:rsid w:val="008C0B5D"/>
    <w:rsid w:val="008C1B57"/>
    <w:rsid w:val="008C1C05"/>
    <w:rsid w:val="008C7585"/>
    <w:rsid w:val="008D3358"/>
    <w:rsid w:val="008E07A4"/>
    <w:rsid w:val="008E703C"/>
    <w:rsid w:val="008F253E"/>
    <w:rsid w:val="008F3186"/>
    <w:rsid w:val="008F6C71"/>
    <w:rsid w:val="00902A82"/>
    <w:rsid w:val="00904B67"/>
    <w:rsid w:val="00907026"/>
    <w:rsid w:val="009074BC"/>
    <w:rsid w:val="00910470"/>
    <w:rsid w:val="009141B7"/>
    <w:rsid w:val="00915834"/>
    <w:rsid w:val="00917D13"/>
    <w:rsid w:val="00932793"/>
    <w:rsid w:val="0093359A"/>
    <w:rsid w:val="00933CD1"/>
    <w:rsid w:val="00933F47"/>
    <w:rsid w:val="0093786E"/>
    <w:rsid w:val="00941778"/>
    <w:rsid w:val="009443AC"/>
    <w:rsid w:val="0095255F"/>
    <w:rsid w:val="0095318A"/>
    <w:rsid w:val="00963AB3"/>
    <w:rsid w:val="009651D8"/>
    <w:rsid w:val="0096531D"/>
    <w:rsid w:val="00966B81"/>
    <w:rsid w:val="00972283"/>
    <w:rsid w:val="00973223"/>
    <w:rsid w:val="00977ADD"/>
    <w:rsid w:val="00977BBC"/>
    <w:rsid w:val="00984CA6"/>
    <w:rsid w:val="0098721B"/>
    <w:rsid w:val="00987D4A"/>
    <w:rsid w:val="00993203"/>
    <w:rsid w:val="00993FF7"/>
    <w:rsid w:val="00995280"/>
    <w:rsid w:val="009958AB"/>
    <w:rsid w:val="0099616A"/>
    <w:rsid w:val="00996602"/>
    <w:rsid w:val="009A24A7"/>
    <w:rsid w:val="009A3347"/>
    <w:rsid w:val="009A5AB8"/>
    <w:rsid w:val="009A612C"/>
    <w:rsid w:val="009B0522"/>
    <w:rsid w:val="009B19A5"/>
    <w:rsid w:val="009B4493"/>
    <w:rsid w:val="009C087D"/>
    <w:rsid w:val="009C3204"/>
    <w:rsid w:val="009C5425"/>
    <w:rsid w:val="009C5B9E"/>
    <w:rsid w:val="009C6E38"/>
    <w:rsid w:val="009C7348"/>
    <w:rsid w:val="009D517C"/>
    <w:rsid w:val="009D52A3"/>
    <w:rsid w:val="009D569C"/>
    <w:rsid w:val="009D727C"/>
    <w:rsid w:val="009E16ED"/>
    <w:rsid w:val="009E3DE4"/>
    <w:rsid w:val="009F148E"/>
    <w:rsid w:val="00A02343"/>
    <w:rsid w:val="00A05032"/>
    <w:rsid w:val="00A05F04"/>
    <w:rsid w:val="00A13FE8"/>
    <w:rsid w:val="00A14A27"/>
    <w:rsid w:val="00A231C0"/>
    <w:rsid w:val="00A318C4"/>
    <w:rsid w:val="00A3219B"/>
    <w:rsid w:val="00A32948"/>
    <w:rsid w:val="00A32D99"/>
    <w:rsid w:val="00A330EB"/>
    <w:rsid w:val="00A33FC2"/>
    <w:rsid w:val="00A34C0B"/>
    <w:rsid w:val="00A377B7"/>
    <w:rsid w:val="00A52EBC"/>
    <w:rsid w:val="00A5708F"/>
    <w:rsid w:val="00A57C68"/>
    <w:rsid w:val="00A651B8"/>
    <w:rsid w:val="00A65303"/>
    <w:rsid w:val="00A72C7F"/>
    <w:rsid w:val="00A80245"/>
    <w:rsid w:val="00A82B58"/>
    <w:rsid w:val="00A873E5"/>
    <w:rsid w:val="00A91A0E"/>
    <w:rsid w:val="00A95BE7"/>
    <w:rsid w:val="00A95C7A"/>
    <w:rsid w:val="00A95F01"/>
    <w:rsid w:val="00AA43D2"/>
    <w:rsid w:val="00AA4574"/>
    <w:rsid w:val="00AA5706"/>
    <w:rsid w:val="00AB6727"/>
    <w:rsid w:val="00AB6F32"/>
    <w:rsid w:val="00AB7102"/>
    <w:rsid w:val="00AC120E"/>
    <w:rsid w:val="00AC1AFE"/>
    <w:rsid w:val="00AC28CC"/>
    <w:rsid w:val="00AD0536"/>
    <w:rsid w:val="00AD2680"/>
    <w:rsid w:val="00AD4FCF"/>
    <w:rsid w:val="00AD5A06"/>
    <w:rsid w:val="00AE39C5"/>
    <w:rsid w:val="00AE465A"/>
    <w:rsid w:val="00AF7EEA"/>
    <w:rsid w:val="00B017D6"/>
    <w:rsid w:val="00B02517"/>
    <w:rsid w:val="00B04CF1"/>
    <w:rsid w:val="00B167AB"/>
    <w:rsid w:val="00B22CBB"/>
    <w:rsid w:val="00B3068F"/>
    <w:rsid w:val="00B407E4"/>
    <w:rsid w:val="00B42186"/>
    <w:rsid w:val="00B51062"/>
    <w:rsid w:val="00B51E7E"/>
    <w:rsid w:val="00B61A08"/>
    <w:rsid w:val="00B64E19"/>
    <w:rsid w:val="00B662C5"/>
    <w:rsid w:val="00B672A8"/>
    <w:rsid w:val="00B70001"/>
    <w:rsid w:val="00B77211"/>
    <w:rsid w:val="00B8210A"/>
    <w:rsid w:val="00B84A5C"/>
    <w:rsid w:val="00B8623B"/>
    <w:rsid w:val="00B95E84"/>
    <w:rsid w:val="00BA1953"/>
    <w:rsid w:val="00BB223B"/>
    <w:rsid w:val="00BB3165"/>
    <w:rsid w:val="00BC36E5"/>
    <w:rsid w:val="00BC6750"/>
    <w:rsid w:val="00BD3E57"/>
    <w:rsid w:val="00BD5F28"/>
    <w:rsid w:val="00BD618A"/>
    <w:rsid w:val="00BD6BD4"/>
    <w:rsid w:val="00BE296D"/>
    <w:rsid w:val="00BE41BB"/>
    <w:rsid w:val="00BE5EE6"/>
    <w:rsid w:val="00BE7778"/>
    <w:rsid w:val="00BF0A4C"/>
    <w:rsid w:val="00BF3FF5"/>
    <w:rsid w:val="00BF40BA"/>
    <w:rsid w:val="00C0339E"/>
    <w:rsid w:val="00C048D3"/>
    <w:rsid w:val="00C04CE7"/>
    <w:rsid w:val="00C109DD"/>
    <w:rsid w:val="00C12FDE"/>
    <w:rsid w:val="00C15E7B"/>
    <w:rsid w:val="00C2177E"/>
    <w:rsid w:val="00C2209D"/>
    <w:rsid w:val="00C23C19"/>
    <w:rsid w:val="00C23D73"/>
    <w:rsid w:val="00C30625"/>
    <w:rsid w:val="00C519C7"/>
    <w:rsid w:val="00C542CD"/>
    <w:rsid w:val="00C553CB"/>
    <w:rsid w:val="00C5736B"/>
    <w:rsid w:val="00C5798D"/>
    <w:rsid w:val="00C62778"/>
    <w:rsid w:val="00C62B32"/>
    <w:rsid w:val="00C67779"/>
    <w:rsid w:val="00C70953"/>
    <w:rsid w:val="00C723A4"/>
    <w:rsid w:val="00C7663E"/>
    <w:rsid w:val="00C777C2"/>
    <w:rsid w:val="00C77F0B"/>
    <w:rsid w:val="00C800B3"/>
    <w:rsid w:val="00C818A5"/>
    <w:rsid w:val="00C82E01"/>
    <w:rsid w:val="00C85666"/>
    <w:rsid w:val="00C86A7B"/>
    <w:rsid w:val="00C910C9"/>
    <w:rsid w:val="00C91BEE"/>
    <w:rsid w:val="00C97ED4"/>
    <w:rsid w:val="00CA009C"/>
    <w:rsid w:val="00CA3CC2"/>
    <w:rsid w:val="00CB2A8C"/>
    <w:rsid w:val="00CB2B80"/>
    <w:rsid w:val="00CB4CBE"/>
    <w:rsid w:val="00CB7336"/>
    <w:rsid w:val="00CC1303"/>
    <w:rsid w:val="00CD4DA3"/>
    <w:rsid w:val="00CE0A93"/>
    <w:rsid w:val="00CE0AEA"/>
    <w:rsid w:val="00CE1821"/>
    <w:rsid w:val="00CE6892"/>
    <w:rsid w:val="00CF3C2A"/>
    <w:rsid w:val="00CF3D47"/>
    <w:rsid w:val="00CF5D64"/>
    <w:rsid w:val="00CF6415"/>
    <w:rsid w:val="00CF6E5F"/>
    <w:rsid w:val="00D0129E"/>
    <w:rsid w:val="00D04DDA"/>
    <w:rsid w:val="00D06648"/>
    <w:rsid w:val="00D12301"/>
    <w:rsid w:val="00D12535"/>
    <w:rsid w:val="00D12A1C"/>
    <w:rsid w:val="00D142F4"/>
    <w:rsid w:val="00D15223"/>
    <w:rsid w:val="00D1792B"/>
    <w:rsid w:val="00D22C88"/>
    <w:rsid w:val="00D23876"/>
    <w:rsid w:val="00D23DD5"/>
    <w:rsid w:val="00D24C65"/>
    <w:rsid w:val="00D32E40"/>
    <w:rsid w:val="00D35D69"/>
    <w:rsid w:val="00D41187"/>
    <w:rsid w:val="00D43234"/>
    <w:rsid w:val="00D470E3"/>
    <w:rsid w:val="00D47BF1"/>
    <w:rsid w:val="00D53D27"/>
    <w:rsid w:val="00D55815"/>
    <w:rsid w:val="00D60B9E"/>
    <w:rsid w:val="00D6139D"/>
    <w:rsid w:val="00D618FD"/>
    <w:rsid w:val="00D61944"/>
    <w:rsid w:val="00D61AFB"/>
    <w:rsid w:val="00D66B0B"/>
    <w:rsid w:val="00D672D7"/>
    <w:rsid w:val="00D700B4"/>
    <w:rsid w:val="00D74070"/>
    <w:rsid w:val="00D765D7"/>
    <w:rsid w:val="00D83432"/>
    <w:rsid w:val="00D85475"/>
    <w:rsid w:val="00D8786F"/>
    <w:rsid w:val="00D965CE"/>
    <w:rsid w:val="00D97451"/>
    <w:rsid w:val="00DA4530"/>
    <w:rsid w:val="00DA5B96"/>
    <w:rsid w:val="00DA623D"/>
    <w:rsid w:val="00DB5E99"/>
    <w:rsid w:val="00DC1279"/>
    <w:rsid w:val="00DC6FAD"/>
    <w:rsid w:val="00DD2FFE"/>
    <w:rsid w:val="00DD315E"/>
    <w:rsid w:val="00DD4DB0"/>
    <w:rsid w:val="00DD642D"/>
    <w:rsid w:val="00DE095F"/>
    <w:rsid w:val="00DE201E"/>
    <w:rsid w:val="00DE2255"/>
    <w:rsid w:val="00DE66C7"/>
    <w:rsid w:val="00E12C4E"/>
    <w:rsid w:val="00E16BA3"/>
    <w:rsid w:val="00E20B9D"/>
    <w:rsid w:val="00E215D5"/>
    <w:rsid w:val="00E21F76"/>
    <w:rsid w:val="00E22D49"/>
    <w:rsid w:val="00E246E7"/>
    <w:rsid w:val="00E25AFB"/>
    <w:rsid w:val="00E41877"/>
    <w:rsid w:val="00E42CC8"/>
    <w:rsid w:val="00E5281F"/>
    <w:rsid w:val="00E61E34"/>
    <w:rsid w:val="00E630B0"/>
    <w:rsid w:val="00E659D4"/>
    <w:rsid w:val="00E71E7D"/>
    <w:rsid w:val="00E72B32"/>
    <w:rsid w:val="00E74A5A"/>
    <w:rsid w:val="00E82415"/>
    <w:rsid w:val="00E85D01"/>
    <w:rsid w:val="00E90AC9"/>
    <w:rsid w:val="00E97190"/>
    <w:rsid w:val="00EA205B"/>
    <w:rsid w:val="00EA37FC"/>
    <w:rsid w:val="00EA4008"/>
    <w:rsid w:val="00EA56FF"/>
    <w:rsid w:val="00EA5C66"/>
    <w:rsid w:val="00EB7FDF"/>
    <w:rsid w:val="00EC2082"/>
    <w:rsid w:val="00EC5120"/>
    <w:rsid w:val="00ED333D"/>
    <w:rsid w:val="00EE3DDF"/>
    <w:rsid w:val="00EE4028"/>
    <w:rsid w:val="00EE451C"/>
    <w:rsid w:val="00EE6C14"/>
    <w:rsid w:val="00EE7C0F"/>
    <w:rsid w:val="00EF07AC"/>
    <w:rsid w:val="00EF6E03"/>
    <w:rsid w:val="00F017AB"/>
    <w:rsid w:val="00F06392"/>
    <w:rsid w:val="00F15CCB"/>
    <w:rsid w:val="00F16926"/>
    <w:rsid w:val="00F17F40"/>
    <w:rsid w:val="00F27234"/>
    <w:rsid w:val="00F30519"/>
    <w:rsid w:val="00F37156"/>
    <w:rsid w:val="00F432CF"/>
    <w:rsid w:val="00F44D9C"/>
    <w:rsid w:val="00F45E15"/>
    <w:rsid w:val="00F5480D"/>
    <w:rsid w:val="00F6089B"/>
    <w:rsid w:val="00F60941"/>
    <w:rsid w:val="00F61DCC"/>
    <w:rsid w:val="00F64DA6"/>
    <w:rsid w:val="00F65E45"/>
    <w:rsid w:val="00F6616D"/>
    <w:rsid w:val="00F664C6"/>
    <w:rsid w:val="00F7565B"/>
    <w:rsid w:val="00F7726F"/>
    <w:rsid w:val="00F9044A"/>
    <w:rsid w:val="00F91668"/>
    <w:rsid w:val="00F972C9"/>
    <w:rsid w:val="00FA7300"/>
    <w:rsid w:val="00FB6E01"/>
    <w:rsid w:val="00FB73F7"/>
    <w:rsid w:val="00FD1071"/>
    <w:rsid w:val="00FD48D2"/>
    <w:rsid w:val="00FD7FC5"/>
    <w:rsid w:val="00FE05CD"/>
    <w:rsid w:val="00FE267E"/>
    <w:rsid w:val="00FE40FF"/>
    <w:rsid w:val="00FF1DE0"/>
    <w:rsid w:val="00FF5E9B"/>
    <w:rsid w:val="21693E9D"/>
    <w:rsid w:val="7130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0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1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iPriority="69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iPriority="69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iPriority="66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iPriority="69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41"/>
    <w:autoRedefine/>
    <w:qFormat/>
    <w:uiPriority w:val="0"/>
    <w:pPr>
      <w:spacing w:before="120" w:after="120"/>
      <w:jc w:val="center"/>
      <w:outlineLvl w:val="0"/>
    </w:pPr>
    <w:rPr>
      <w:rFonts w:eastAsia="华文细黑"/>
      <w:b/>
      <w:sz w:val="32"/>
      <w:lang w:val="zh-CN" w:eastAsia="zh-CN"/>
    </w:rPr>
  </w:style>
  <w:style w:type="paragraph" w:styleId="3">
    <w:name w:val="heading 2"/>
    <w:basedOn w:val="1"/>
    <w:next w:val="1"/>
    <w:link w:val="42"/>
    <w:autoRedefine/>
    <w:qFormat/>
    <w:uiPriority w:val="0"/>
    <w:pPr>
      <w:numPr>
        <w:ilvl w:val="0"/>
        <w:numId w:val="1"/>
      </w:numPr>
      <w:spacing w:before="100" w:after="100"/>
      <w:contextualSpacing/>
      <w:outlineLvl w:val="1"/>
    </w:pPr>
    <w:rPr>
      <w:rFonts w:eastAsia="华文细黑"/>
      <w:b/>
      <w:bCs/>
      <w:sz w:val="30"/>
      <w:szCs w:val="32"/>
    </w:rPr>
  </w:style>
  <w:style w:type="paragraph" w:styleId="4">
    <w:name w:val="heading 3"/>
    <w:basedOn w:val="1"/>
    <w:next w:val="1"/>
    <w:link w:val="43"/>
    <w:autoRedefine/>
    <w:qFormat/>
    <w:uiPriority w:val="0"/>
    <w:pPr>
      <w:numPr>
        <w:ilvl w:val="0"/>
        <w:numId w:val="2"/>
      </w:numPr>
      <w:spacing w:before="80" w:after="80"/>
      <w:jc w:val="left"/>
      <w:outlineLvl w:val="2"/>
    </w:pPr>
    <w:rPr>
      <w:rFonts w:eastAsia="黑体"/>
      <w:bCs/>
      <w:sz w:val="28"/>
      <w:szCs w:val="32"/>
    </w:rPr>
  </w:style>
  <w:style w:type="paragraph" w:styleId="5">
    <w:name w:val="heading 4"/>
    <w:basedOn w:val="1"/>
    <w:next w:val="1"/>
    <w:link w:val="76"/>
    <w:autoRedefine/>
    <w:qFormat/>
    <w:uiPriority w:val="0"/>
    <w:pPr>
      <w:spacing w:before="60" w:after="60"/>
      <w:outlineLvl w:val="3"/>
    </w:pPr>
    <w:rPr>
      <w:rFonts w:eastAsia="黑体" w:cstheme="majorBidi"/>
      <w:bCs/>
      <w:sz w:val="24"/>
      <w:szCs w:val="28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widowControl w:val="0"/>
      <w:tabs>
        <w:tab w:val="left" w:pos="420"/>
        <w:tab w:val="left" w:pos="2730"/>
        <w:tab w:val="left" w:pos="5040"/>
        <w:tab w:val="left" w:pos="7350"/>
      </w:tabs>
      <w:ind w:left="200" w:leftChars="200"/>
    </w:pPr>
  </w:style>
  <w:style w:type="paragraph" w:styleId="7">
    <w:name w:val="caption"/>
    <w:basedOn w:val="1"/>
    <w:next w:val="1"/>
    <w:unhideWhenUsed/>
    <w:qFormat/>
    <w:uiPriority w:val="1"/>
    <w:rPr>
      <w:rFonts w:ascii="Arial" w:hAnsi="Arial" w:eastAsia="黑体" w:cs="Arial"/>
      <w:sz w:val="20"/>
    </w:rPr>
  </w:style>
  <w:style w:type="paragraph" w:styleId="8">
    <w:name w:val="List Bullet"/>
    <w:basedOn w:val="1"/>
    <w:autoRedefine/>
    <w:qFormat/>
    <w:uiPriority w:val="0"/>
    <w:pPr>
      <w:spacing w:line="360" w:lineRule="auto"/>
    </w:pPr>
  </w:style>
  <w:style w:type="paragraph" w:styleId="9">
    <w:name w:val="annotation text"/>
    <w:basedOn w:val="1"/>
    <w:link w:val="63"/>
    <w:qFormat/>
    <w:uiPriority w:val="0"/>
    <w:pPr>
      <w:widowControl w:val="0"/>
      <w:spacing w:line="240" w:lineRule="auto"/>
      <w:jc w:val="left"/>
    </w:pPr>
  </w:style>
  <w:style w:type="paragraph" w:styleId="10">
    <w:name w:val="Body Text"/>
    <w:basedOn w:val="1"/>
    <w:link w:val="71"/>
    <w:qFormat/>
    <w:uiPriority w:val="0"/>
    <w:pPr>
      <w:widowControl w:val="0"/>
      <w:autoSpaceDE w:val="0"/>
      <w:autoSpaceDN w:val="0"/>
      <w:adjustRightInd w:val="0"/>
      <w:spacing w:line="240" w:lineRule="auto"/>
      <w:jc w:val="left"/>
    </w:pPr>
    <w:rPr>
      <w:kern w:val="0"/>
      <w:szCs w:val="20"/>
    </w:rPr>
  </w:style>
  <w:style w:type="paragraph" w:styleId="11">
    <w:name w:val="Body Text Indent"/>
    <w:basedOn w:val="1"/>
    <w:link w:val="58"/>
    <w:unhideWhenUsed/>
    <w:qFormat/>
    <w:uiPriority w:val="0"/>
    <w:pPr>
      <w:spacing w:after="120"/>
      <w:ind w:left="200" w:leftChars="200"/>
    </w:pPr>
    <w:rPr>
      <w:rFonts w:ascii="Calibri" w:hAnsi="Calibri"/>
      <w:szCs w:val="22"/>
      <w:lang w:val="zh-CN" w:eastAsia="zh-CN"/>
    </w:rPr>
  </w:style>
  <w:style w:type="paragraph" w:styleId="12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60"/>
    <w:qFormat/>
    <w:uiPriority w:val="0"/>
    <w:rPr>
      <w:rFonts w:ascii="宋体" w:hAnsi="Courier New"/>
      <w:kern w:val="0"/>
      <w:lang w:val="zh-CN" w:eastAsia="zh-CN"/>
    </w:rPr>
  </w:style>
  <w:style w:type="paragraph" w:styleId="14">
    <w:name w:val="Date"/>
    <w:basedOn w:val="1"/>
    <w:next w:val="1"/>
    <w:link w:val="73"/>
    <w:semiHidden/>
    <w:unhideWhenUsed/>
    <w:qFormat/>
    <w:uiPriority w:val="99"/>
    <w:pPr>
      <w:widowControl w:val="0"/>
      <w:spacing w:line="240" w:lineRule="auto"/>
      <w:ind w:left="100" w:leftChars="2500"/>
    </w:pPr>
    <w:rPr>
      <w:rFonts w:ascii="Calibri" w:hAnsi="Calibri"/>
      <w:szCs w:val="22"/>
    </w:rPr>
  </w:style>
  <w:style w:type="paragraph" w:styleId="15">
    <w:name w:val="Body Text Indent 2"/>
    <w:basedOn w:val="1"/>
    <w:link w:val="59"/>
    <w:qFormat/>
    <w:uiPriority w:val="0"/>
    <w:pPr>
      <w:spacing w:after="120" w:line="480" w:lineRule="auto"/>
      <w:ind w:left="200" w:leftChars="200"/>
    </w:pPr>
    <w:rPr>
      <w:lang w:val="zh-CN" w:eastAsia="zh-CN"/>
    </w:rPr>
  </w:style>
  <w:style w:type="paragraph" w:styleId="16">
    <w:name w:val="Balloon Text"/>
    <w:basedOn w:val="1"/>
    <w:link w:val="64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8">
    <w:name w:val="header"/>
    <w:basedOn w:val="1"/>
    <w:link w:val="4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9">
    <w:name w:val="toc 1"/>
    <w:basedOn w:val="1"/>
    <w:next w:val="1"/>
    <w:autoRedefine/>
    <w:unhideWhenUsed/>
    <w:qFormat/>
    <w:uiPriority w:val="0"/>
    <w:pPr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20">
    <w:name w:val="Subtitle"/>
    <w:basedOn w:val="1"/>
    <w:next w:val="1"/>
    <w:link w:val="107"/>
    <w:qFormat/>
    <w:uiPriority w:val="11"/>
    <w:pPr>
      <w:widowControl w:val="0"/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21">
    <w:name w:val="List"/>
    <w:basedOn w:val="1"/>
    <w:qFormat/>
    <w:uiPriority w:val="0"/>
    <w:pPr>
      <w:widowControl w:val="0"/>
      <w:spacing w:line="240" w:lineRule="auto"/>
      <w:ind w:left="200" w:hanging="200" w:hangingChars="200"/>
    </w:pPr>
    <w:rPr>
      <w:szCs w:val="24"/>
    </w:rPr>
  </w:style>
  <w:style w:type="paragraph" w:styleId="22">
    <w:name w:val="footnote text"/>
    <w:basedOn w:val="1"/>
    <w:link w:val="98"/>
    <w:qFormat/>
    <w:uiPriority w:val="0"/>
    <w:pPr>
      <w:widowControl w:val="0"/>
      <w:snapToGrid w:val="0"/>
      <w:spacing w:line="240" w:lineRule="auto"/>
      <w:jc w:val="left"/>
    </w:pPr>
    <w:rPr>
      <w:sz w:val="18"/>
      <w:szCs w:val="18"/>
    </w:rPr>
  </w:style>
  <w:style w:type="paragraph" w:styleId="23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24">
    <w:name w:val="HTML Preformatted"/>
    <w:basedOn w:val="1"/>
    <w:link w:val="66"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</w:rPr>
  </w:style>
  <w:style w:type="paragraph" w:styleId="25">
    <w:name w:val="Normal (Web)"/>
    <w:basedOn w:val="1"/>
    <w:qFormat/>
    <w:uiPriority w:val="99"/>
    <w:pPr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72"/>
    <w:semiHidden/>
    <w:unhideWhenUsed/>
    <w:qFormat/>
    <w:uiPriority w:val="99"/>
    <w:pPr>
      <w:widowControl/>
      <w:spacing w:line="300" w:lineRule="auto"/>
    </w:pPr>
    <w:rPr>
      <w:b/>
      <w:bCs/>
    </w:rPr>
  </w:style>
  <w:style w:type="table" w:styleId="28">
    <w:name w:val="Table Grid"/>
    <w:basedOn w:val="27"/>
    <w:qFormat/>
    <w:uiPriority w:val="59"/>
    <w:rPr>
      <w:rFonts w:ascii="Calibri" w:hAnsi="Calibri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9">
    <w:name w:val="Medium List 2 Accent 5"/>
    <w:basedOn w:val="27"/>
    <w:semiHidden/>
    <w:unhideWhenUsed/>
    <w:qFormat/>
    <w:uiPriority w:val="66"/>
    <w:pPr>
      <w:spacing w:line="240" w:lineRule="auto"/>
      <w:ind w:left="0" w:firstLine="0"/>
      <w:jc w:val="left"/>
    </w:pPr>
    <w:rPr>
      <w:rFonts w:asciiTheme="majorHAnsi" w:hAnsiTheme="majorHAnsi" w:eastAsiaTheme="majorEastAsia" w:cstheme="majorBidi"/>
      <w:color w:val="000000" w:themeColor="text1"/>
      <w:kern w:val="0"/>
      <w:sz w:val="20"/>
      <w:szCs w:val="20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30">
    <w:name w:val="Medium Grid 3 Accent 2"/>
    <w:basedOn w:val="27"/>
    <w:semiHidden/>
    <w:unhideWhenUsed/>
    <w:qFormat/>
    <w:uiPriority w:val="69"/>
    <w:pPr>
      <w:spacing w:line="240" w:lineRule="auto"/>
      <w:ind w:left="0" w:firstLine="0"/>
      <w:jc w:val="left"/>
    </w:pPr>
    <w:rPr>
      <w:kern w:val="0"/>
      <w:sz w:val="20"/>
      <w:szCs w:val="2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31">
    <w:name w:val="Medium Grid 3 Accent 3"/>
    <w:basedOn w:val="27"/>
    <w:semiHidden/>
    <w:unhideWhenUsed/>
    <w:qFormat/>
    <w:uiPriority w:val="69"/>
    <w:pPr>
      <w:spacing w:line="240" w:lineRule="auto"/>
      <w:ind w:left="0" w:firstLine="0"/>
      <w:jc w:val="left"/>
    </w:pPr>
    <w:rPr>
      <w:kern w:val="0"/>
      <w:sz w:val="20"/>
      <w:szCs w:val="2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32">
    <w:name w:val="Medium Grid 3 Accent 5"/>
    <w:basedOn w:val="27"/>
    <w:semiHidden/>
    <w:unhideWhenUsed/>
    <w:qFormat/>
    <w:uiPriority w:val="69"/>
    <w:pPr>
      <w:spacing w:line="240" w:lineRule="auto"/>
      <w:ind w:left="0" w:firstLine="0"/>
      <w:jc w:val="left"/>
    </w:pPr>
    <w:rPr>
      <w:kern w:val="0"/>
      <w:sz w:val="20"/>
      <w:szCs w:val="20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character" w:styleId="34">
    <w:name w:val="Strong"/>
    <w:qFormat/>
    <w:uiPriority w:val="0"/>
    <w:rPr>
      <w:b/>
      <w:bCs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37">
    <w:name w:val="Emphasis"/>
    <w:qFormat/>
    <w:uiPriority w:val="20"/>
    <w:rPr>
      <w:color w:val="CC0000"/>
    </w:rPr>
  </w:style>
  <w:style w:type="character" w:styleId="38">
    <w:name w:val="Hyperlink"/>
    <w:unhideWhenUsed/>
    <w:qFormat/>
    <w:uiPriority w:val="99"/>
    <w:rPr>
      <w:color w:val="0000FF"/>
      <w:u w:val="single"/>
    </w:rPr>
  </w:style>
  <w:style w:type="character" w:styleId="39">
    <w:name w:val="annotation reference"/>
    <w:qFormat/>
    <w:uiPriority w:val="0"/>
    <w:rPr>
      <w:sz w:val="21"/>
      <w:szCs w:val="21"/>
    </w:rPr>
  </w:style>
  <w:style w:type="character" w:styleId="40">
    <w:name w:val="footnote reference"/>
    <w:qFormat/>
    <w:uiPriority w:val="0"/>
    <w:rPr>
      <w:vertAlign w:val="superscript"/>
    </w:rPr>
  </w:style>
  <w:style w:type="character" w:customStyle="1" w:styleId="41">
    <w:name w:val="标题 1 字符"/>
    <w:link w:val="2"/>
    <w:qFormat/>
    <w:uiPriority w:val="0"/>
    <w:rPr>
      <w:rFonts w:eastAsia="华文细黑"/>
      <w:b/>
      <w:sz w:val="32"/>
      <w:lang w:val="zh-CN" w:eastAsia="zh-CN"/>
    </w:rPr>
  </w:style>
  <w:style w:type="character" w:customStyle="1" w:styleId="42">
    <w:name w:val="标题 2 字符"/>
    <w:link w:val="3"/>
    <w:qFormat/>
    <w:uiPriority w:val="0"/>
    <w:rPr>
      <w:rFonts w:eastAsia="华文细黑"/>
      <w:b/>
      <w:bCs/>
      <w:sz w:val="30"/>
      <w:szCs w:val="32"/>
    </w:rPr>
  </w:style>
  <w:style w:type="character" w:customStyle="1" w:styleId="43">
    <w:name w:val="标题 3 字符"/>
    <w:basedOn w:val="33"/>
    <w:link w:val="4"/>
    <w:qFormat/>
    <w:uiPriority w:val="0"/>
    <w:rPr>
      <w:rFonts w:eastAsia="黑体"/>
      <w:bCs/>
      <w:sz w:val="28"/>
      <w:szCs w:val="32"/>
    </w:rPr>
  </w:style>
  <w:style w:type="character" w:customStyle="1" w:styleId="44">
    <w:name w:val="Intense Emphasis"/>
    <w:basedOn w:val="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页眉 字符"/>
    <w:link w:val="18"/>
    <w:qFormat/>
    <w:uiPriority w:val="99"/>
    <w:rPr>
      <w:sz w:val="18"/>
      <w:lang w:val="zh-CN" w:eastAsia="zh-CN"/>
    </w:rPr>
  </w:style>
  <w:style w:type="paragraph" w:customStyle="1" w:styleId="46">
    <w:name w:val="Default"/>
    <w:qFormat/>
    <w:uiPriority w:val="0"/>
    <w:pPr>
      <w:widowControl w:val="0"/>
      <w:autoSpaceDE w:val="0"/>
      <w:autoSpaceDN w:val="0"/>
      <w:adjustRightInd w:val="0"/>
      <w:spacing w:line="300" w:lineRule="auto"/>
      <w:ind w:left="1860" w:hanging="1860"/>
      <w:jc w:val="both"/>
    </w:pPr>
    <w:rPr>
      <w:rFonts w:ascii="华文细黑" w:hAnsi="Times New Roman" w:eastAsia="华文细黑" w:cs="Times New Roman"/>
      <w:color w:val="000000"/>
      <w:kern w:val="0"/>
      <w:sz w:val="24"/>
      <w:szCs w:val="21"/>
      <w:lang w:val="en-US" w:eastAsia="zh-CN" w:bidi="ar-SA"/>
    </w:rPr>
  </w:style>
  <w:style w:type="paragraph" w:customStyle="1" w:styleId="47">
    <w:name w:val="Char Char Char Char Char Char Char Char Char Char Char Char Char Char Char Char Char Char Char"/>
    <w:basedOn w:val="1"/>
    <w:autoRedefine/>
    <w:qFormat/>
    <w:uiPriority w:val="0"/>
    <w:pPr>
      <w:adjustRightInd w:val="0"/>
      <w:ind w:firstLine="200" w:firstLineChars="200"/>
      <w:textAlignment w:val="baseline"/>
    </w:pPr>
    <w:rPr>
      <w:rFonts w:ascii="Verdana" w:hAnsi="Verdana"/>
      <w:kern w:val="0"/>
      <w:lang w:eastAsia="en-US"/>
    </w:rPr>
  </w:style>
  <w:style w:type="character" w:customStyle="1" w:styleId="48">
    <w:name w:val="apple-style-span"/>
    <w:qFormat/>
    <w:uiPriority w:val="0"/>
  </w:style>
  <w:style w:type="paragraph" w:customStyle="1" w:styleId="49">
    <w:name w:val="0"/>
    <w:basedOn w:val="1"/>
    <w:link w:val="50"/>
    <w:qFormat/>
    <w:uiPriority w:val="0"/>
    <w:pPr>
      <w:snapToGrid w:val="0"/>
    </w:pPr>
    <w:rPr>
      <w:kern w:val="0"/>
      <w:lang w:val="zh-CN" w:eastAsia="zh-CN"/>
    </w:rPr>
  </w:style>
  <w:style w:type="character" w:customStyle="1" w:styleId="50">
    <w:name w:val="0 Char"/>
    <w:link w:val="49"/>
    <w:qFormat/>
    <w:uiPriority w:val="0"/>
    <w:rPr>
      <w:kern w:val="0"/>
      <w:sz w:val="21"/>
      <w:szCs w:val="21"/>
      <w:lang w:val="zh-CN" w:eastAsia="zh-CN"/>
    </w:rPr>
  </w:style>
  <w:style w:type="paragraph" w:customStyle="1" w:styleId="51">
    <w:name w:val="MTDisplayEquation"/>
    <w:basedOn w:val="1"/>
    <w:next w:val="1"/>
    <w:link w:val="52"/>
    <w:qFormat/>
    <w:uiPriority w:val="0"/>
    <w:pPr>
      <w:tabs>
        <w:tab w:val="center" w:pos="4160"/>
        <w:tab w:val="right" w:pos="8300"/>
      </w:tabs>
      <w:ind w:right="-57" w:rightChars="-27"/>
    </w:pPr>
    <w:rPr>
      <w:rFonts w:ascii="宋体" w:hAnsi="宋体"/>
      <w:lang w:val="zh-CN" w:eastAsia="zh-CN"/>
    </w:rPr>
  </w:style>
  <w:style w:type="character" w:customStyle="1" w:styleId="52">
    <w:name w:val="MTDisplayEquation Char"/>
    <w:link w:val="51"/>
    <w:qFormat/>
    <w:uiPriority w:val="0"/>
    <w:rPr>
      <w:rFonts w:ascii="宋体" w:hAnsi="宋体"/>
      <w:sz w:val="21"/>
      <w:szCs w:val="21"/>
      <w:lang w:val="zh-CN" w:eastAsia="zh-CN"/>
    </w:rPr>
  </w:style>
  <w:style w:type="character" w:customStyle="1" w:styleId="53">
    <w:name w:val="MTEquationSection"/>
    <w:qFormat/>
    <w:uiPriority w:val="0"/>
    <w:rPr>
      <w:b/>
      <w:vanish/>
      <w:color w:val="FF0000"/>
      <w:sz w:val="36"/>
    </w:rPr>
  </w:style>
  <w:style w:type="table" w:customStyle="1" w:styleId="54">
    <w:name w:val="浅色网格 - 强调文字颜色 11"/>
    <w:basedOn w:val="27"/>
    <w:qFormat/>
    <w:uiPriority w:val="62"/>
    <w:rPr>
      <w:kern w:val="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paragraph" w:customStyle="1" w:styleId="55">
    <w:name w:val="Char Char Char Char Char Char Char Char Char"/>
    <w:basedOn w:val="1"/>
    <w:qFormat/>
    <w:uiPriority w:val="0"/>
    <w:pPr>
      <w:ind w:firstLine="200" w:firstLineChars="200"/>
    </w:pPr>
    <w:rPr>
      <w:kern w:val="0"/>
    </w:rPr>
  </w:style>
  <w:style w:type="paragraph" w:customStyle="1" w:styleId="56">
    <w:name w:val="Char3"/>
    <w:basedOn w:val="1"/>
    <w:autoRedefine/>
    <w:qFormat/>
    <w:uiPriority w:val="0"/>
    <w:pPr>
      <w:ind w:firstLine="200" w:firstLineChars="200"/>
    </w:pPr>
    <w:rPr>
      <w:rFonts w:ascii="Verdana" w:hAnsi="Verdana"/>
      <w:kern w:val="0"/>
      <w:lang w:eastAsia="en-US"/>
    </w:rPr>
  </w:style>
  <w:style w:type="character" w:customStyle="1" w:styleId="57">
    <w:name w:val="页脚 字符"/>
    <w:link w:val="17"/>
    <w:qFormat/>
    <w:uiPriority w:val="0"/>
    <w:rPr>
      <w:sz w:val="18"/>
      <w:lang w:val="zh-CN" w:eastAsia="zh-CN"/>
    </w:rPr>
  </w:style>
  <w:style w:type="character" w:customStyle="1" w:styleId="58">
    <w:name w:val="正文文本缩进 字符"/>
    <w:link w:val="11"/>
    <w:qFormat/>
    <w:uiPriority w:val="0"/>
    <w:rPr>
      <w:rFonts w:ascii="Calibri" w:hAnsi="Calibri"/>
      <w:sz w:val="21"/>
      <w:szCs w:val="22"/>
      <w:lang w:val="zh-CN" w:eastAsia="zh-CN"/>
    </w:rPr>
  </w:style>
  <w:style w:type="character" w:customStyle="1" w:styleId="59">
    <w:name w:val="正文文本缩进 2 字符"/>
    <w:link w:val="15"/>
    <w:qFormat/>
    <w:uiPriority w:val="0"/>
    <w:rPr>
      <w:sz w:val="21"/>
      <w:szCs w:val="24"/>
      <w:lang w:val="zh-CN" w:eastAsia="zh-CN"/>
    </w:rPr>
  </w:style>
  <w:style w:type="character" w:customStyle="1" w:styleId="60">
    <w:name w:val="纯文本 字符"/>
    <w:link w:val="13"/>
    <w:qFormat/>
    <w:uiPriority w:val="0"/>
    <w:rPr>
      <w:rFonts w:ascii="宋体" w:hAnsi="Courier New"/>
      <w:kern w:val="0"/>
      <w:sz w:val="21"/>
      <w:lang w:val="zh-CN" w:eastAsia="zh-CN"/>
    </w:rPr>
  </w:style>
  <w:style w:type="paragraph" w:styleId="61">
    <w:name w:val="List Paragraph"/>
    <w:basedOn w:val="1"/>
    <w:link w:val="62"/>
    <w:qFormat/>
    <w:uiPriority w:val="34"/>
    <w:pPr>
      <w:ind w:firstLine="200" w:firstLineChars="200"/>
    </w:pPr>
    <w:rPr>
      <w:szCs w:val="22"/>
      <w:lang w:val="zh-CN" w:eastAsia="zh-CN"/>
    </w:rPr>
  </w:style>
  <w:style w:type="character" w:customStyle="1" w:styleId="62">
    <w:name w:val="列表段落 字符"/>
    <w:link w:val="61"/>
    <w:qFormat/>
    <w:uiPriority w:val="34"/>
    <w:rPr>
      <w:szCs w:val="22"/>
      <w:lang w:val="zh-CN" w:eastAsia="zh-CN"/>
    </w:rPr>
  </w:style>
  <w:style w:type="character" w:customStyle="1" w:styleId="63">
    <w:name w:val="批注文字 字符"/>
    <w:basedOn w:val="33"/>
    <w:link w:val="9"/>
    <w:qFormat/>
    <w:uiPriority w:val="0"/>
    <w:rPr>
      <w:sz w:val="21"/>
    </w:rPr>
  </w:style>
  <w:style w:type="character" w:customStyle="1" w:styleId="64">
    <w:name w:val="批注框文本 字符"/>
    <w:basedOn w:val="33"/>
    <w:link w:val="16"/>
    <w:qFormat/>
    <w:uiPriority w:val="99"/>
    <w:rPr>
      <w:sz w:val="18"/>
      <w:szCs w:val="18"/>
    </w:rPr>
  </w:style>
  <w:style w:type="paragraph" w:customStyle="1" w:styleId="65">
    <w:name w:val="DefaultParagraph"/>
    <w:qFormat/>
    <w:uiPriority w:val="0"/>
    <w:pPr>
      <w:spacing w:line="240" w:lineRule="auto"/>
      <w:ind w:left="0" w:firstLine="0"/>
      <w:jc w:val="left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6">
    <w:name w:val="HTML 预设格式 字符"/>
    <w:basedOn w:val="33"/>
    <w:link w:val="24"/>
    <w:qFormat/>
    <w:uiPriority w:val="0"/>
    <w:rPr>
      <w:rFonts w:ascii="宋体" w:hAnsi="宋体" w:cs="宋体"/>
      <w:kern w:val="0"/>
      <w:sz w:val="24"/>
      <w:szCs w:val="24"/>
    </w:rPr>
  </w:style>
  <w:style w:type="paragraph" w:customStyle="1" w:styleId="67">
    <w:name w:val="正文_0"/>
    <w:qFormat/>
    <w:uiPriority w:val="0"/>
    <w:pPr>
      <w:widowControl w:val="0"/>
      <w:spacing w:line="240" w:lineRule="auto"/>
      <w:ind w:left="0" w:firstLine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列出段落1"/>
    <w:basedOn w:val="67"/>
    <w:qFormat/>
    <w:uiPriority w:val="0"/>
    <w:pPr>
      <w:ind w:firstLine="420"/>
    </w:pPr>
    <w:rPr>
      <w:rFonts w:ascii="Times New Roman" w:hAnsi="Times New Roman"/>
      <w:szCs w:val="24"/>
    </w:rPr>
  </w:style>
  <w:style w:type="paragraph" w:customStyle="1" w:styleId="69">
    <w:name w:val="普通(网站)_0"/>
    <w:basedOn w:val="67"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customStyle="1" w:styleId="70">
    <w:name w:val="要点_0"/>
    <w:basedOn w:val="33"/>
    <w:qFormat/>
    <w:uiPriority w:val="0"/>
    <w:rPr>
      <w:b/>
      <w:bCs/>
    </w:rPr>
  </w:style>
  <w:style w:type="character" w:customStyle="1" w:styleId="71">
    <w:name w:val="正文文本 字符"/>
    <w:basedOn w:val="33"/>
    <w:link w:val="10"/>
    <w:qFormat/>
    <w:uiPriority w:val="0"/>
    <w:rPr>
      <w:kern w:val="0"/>
      <w:szCs w:val="20"/>
    </w:rPr>
  </w:style>
  <w:style w:type="character" w:customStyle="1" w:styleId="72">
    <w:name w:val="批注主题 字符"/>
    <w:basedOn w:val="63"/>
    <w:link w:val="26"/>
    <w:semiHidden/>
    <w:qFormat/>
    <w:uiPriority w:val="99"/>
    <w:rPr>
      <w:b/>
      <w:bCs/>
      <w:sz w:val="21"/>
    </w:rPr>
  </w:style>
  <w:style w:type="character" w:customStyle="1" w:styleId="73">
    <w:name w:val="日期 字符"/>
    <w:basedOn w:val="33"/>
    <w:link w:val="14"/>
    <w:semiHidden/>
    <w:qFormat/>
    <w:uiPriority w:val="99"/>
    <w:rPr>
      <w:rFonts w:ascii="Calibri" w:hAnsi="Calibri"/>
      <w:szCs w:val="22"/>
    </w:rPr>
  </w:style>
  <w:style w:type="paragraph" w:customStyle="1" w:styleId="74">
    <w:name w:val="无间隔1"/>
    <w:qFormat/>
    <w:uiPriority w:val="1"/>
    <w:pPr>
      <w:spacing w:line="300" w:lineRule="auto"/>
      <w:ind w:left="1860" w:hanging="1860"/>
      <w:jc w:val="both"/>
    </w:pPr>
    <w:rPr>
      <w:rFonts w:ascii="Times New Roman" w:hAnsi="Times New Roman" w:eastAsia="宋体" w:cs="Times New Roman"/>
      <w:kern w:val="0"/>
      <w:sz w:val="22"/>
      <w:szCs w:val="22"/>
      <w:lang w:val="en-US" w:eastAsia="zh-CN" w:bidi="ar-SA"/>
    </w:rPr>
  </w:style>
  <w:style w:type="character" w:customStyle="1" w:styleId="75">
    <w:name w:val="占位符文本1"/>
    <w:basedOn w:val="33"/>
    <w:semiHidden/>
    <w:qFormat/>
    <w:uiPriority w:val="99"/>
    <w:rPr>
      <w:color w:val="808080"/>
    </w:rPr>
  </w:style>
  <w:style w:type="character" w:customStyle="1" w:styleId="76">
    <w:name w:val="标题 4 字符"/>
    <w:basedOn w:val="33"/>
    <w:link w:val="5"/>
    <w:qFormat/>
    <w:uiPriority w:val="0"/>
    <w:rPr>
      <w:rFonts w:eastAsia="黑体" w:cstheme="majorBidi"/>
      <w:bCs/>
      <w:sz w:val="24"/>
      <w:szCs w:val="28"/>
    </w:rPr>
  </w:style>
  <w:style w:type="character" w:customStyle="1" w:styleId="77">
    <w:name w:val="标题 1 Char"/>
    <w:qFormat/>
    <w:uiPriority w:val="0"/>
    <w:rPr>
      <w:b/>
      <w:bCs/>
      <w:kern w:val="44"/>
      <w:sz w:val="44"/>
      <w:szCs w:val="44"/>
    </w:rPr>
  </w:style>
  <w:style w:type="character" w:customStyle="1" w:styleId="78">
    <w:name w:val="标题 2 Char1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79">
    <w:name w:val="标题 3 Char"/>
    <w:qFormat/>
    <w:locked/>
    <w:uiPriority w:val="0"/>
    <w:rPr>
      <w:b/>
      <w:bCs/>
      <w:kern w:val="2"/>
      <w:sz w:val="32"/>
      <w:szCs w:val="32"/>
    </w:rPr>
  </w:style>
  <w:style w:type="paragraph" w:customStyle="1" w:styleId="80">
    <w:name w:val="流程小标题"/>
    <w:basedOn w:val="1"/>
    <w:qFormat/>
    <w:uiPriority w:val="0"/>
    <w:pPr>
      <w:widowControl w:val="0"/>
      <w:spacing w:line="240" w:lineRule="auto"/>
    </w:pPr>
    <w:rPr>
      <w:rFonts w:ascii="黑体" w:hAnsi="宋体" w:eastAsia="黑体"/>
      <w:b/>
    </w:rPr>
  </w:style>
  <w:style w:type="character" w:customStyle="1" w:styleId="81">
    <w:name w:val="流程标题"/>
    <w:qFormat/>
    <w:uiPriority w:val="0"/>
    <w:rPr>
      <w:rFonts w:ascii="Times New Roman" w:hAnsi="Times New Roman" w:eastAsia="黑体"/>
      <w:b/>
      <w:bCs/>
      <w:sz w:val="30"/>
    </w:rPr>
  </w:style>
  <w:style w:type="character" w:customStyle="1" w:styleId="82">
    <w:name w:val="纯文本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83">
    <w:name w:val="学而思　标题1"/>
    <w:basedOn w:val="1"/>
    <w:qFormat/>
    <w:uiPriority w:val="0"/>
    <w:pPr>
      <w:widowControl w:val="0"/>
      <w:spacing w:line="240" w:lineRule="auto"/>
      <w:jc w:val="center"/>
    </w:pPr>
    <w:rPr>
      <w:rFonts w:ascii="黑体" w:eastAsia="黑体"/>
      <w:b/>
      <w:bCs/>
      <w:sz w:val="32"/>
      <w:szCs w:val="32"/>
    </w:rPr>
  </w:style>
  <w:style w:type="paragraph" w:customStyle="1" w:styleId="84">
    <w:name w:val="学而思正文"/>
    <w:basedOn w:val="1"/>
    <w:qFormat/>
    <w:uiPriority w:val="0"/>
    <w:pPr>
      <w:widowControl w:val="0"/>
      <w:spacing w:line="360" w:lineRule="exact"/>
    </w:pPr>
    <w:rPr>
      <w:rFonts w:ascii="宋体" w:hAnsi="宋体" w:cs="宋体"/>
      <w:b/>
      <w:bCs/>
      <w:szCs w:val="20"/>
    </w:rPr>
  </w:style>
  <w:style w:type="paragraph" w:customStyle="1" w:styleId="85">
    <w:name w:val="学而思标题2"/>
    <w:basedOn w:val="1"/>
    <w:qFormat/>
    <w:uiPriority w:val="0"/>
    <w:pPr>
      <w:widowControl w:val="0"/>
      <w:spacing w:line="360" w:lineRule="exact"/>
    </w:pPr>
    <w:rPr>
      <w:rFonts w:ascii="宋体" w:hAnsi="宋体" w:cs="宋体"/>
      <w:b/>
      <w:bCs/>
      <w:sz w:val="24"/>
      <w:szCs w:val="20"/>
    </w:rPr>
  </w:style>
  <w:style w:type="character" w:customStyle="1" w:styleId="86">
    <w:name w:val="line1"/>
    <w:basedOn w:val="33"/>
    <w:qFormat/>
    <w:uiPriority w:val="0"/>
  </w:style>
  <w:style w:type="character" w:customStyle="1" w:styleId="87">
    <w:name w:val="Char Char1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88">
    <w:name w:val="Char Char2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89">
    <w:name w:val="批注框文本 Char"/>
    <w:qFormat/>
    <w:uiPriority w:val="99"/>
    <w:rPr>
      <w:kern w:val="2"/>
      <w:sz w:val="18"/>
      <w:szCs w:val="18"/>
    </w:rPr>
  </w:style>
  <w:style w:type="paragraph" w:customStyle="1" w:styleId="90">
    <w:name w:val="1"/>
    <w:qFormat/>
    <w:uiPriority w:val="66"/>
    <w:pPr>
      <w:spacing w:line="240" w:lineRule="auto"/>
      <w:ind w:left="0" w:firstLine="0"/>
      <w:jc w:val="left"/>
    </w:pPr>
    <w:rPr>
      <w:rFonts w:ascii="Cambria" w:hAnsi="Cambria" w:eastAsia="宋体" w:cs="Times New Roman"/>
      <w:color w:val="000000"/>
      <w:kern w:val="0"/>
      <w:sz w:val="20"/>
      <w:szCs w:val="20"/>
      <w:lang w:val="en-US" w:eastAsia="zh-CN" w:bidi="ar-SA"/>
    </w:rPr>
  </w:style>
  <w:style w:type="character" w:customStyle="1" w:styleId="91">
    <w:name w:val="red1"/>
    <w:qFormat/>
    <w:uiPriority w:val="0"/>
    <w:rPr>
      <w:color w:val="FF3300"/>
    </w:rPr>
  </w:style>
  <w:style w:type="character" w:customStyle="1" w:styleId="92">
    <w:name w:val="gray1"/>
    <w:qFormat/>
    <w:uiPriority w:val="0"/>
    <w:rPr>
      <w:color w:val="666666"/>
    </w:rPr>
  </w:style>
  <w:style w:type="character" w:customStyle="1" w:styleId="93">
    <w:name w:val="标题 2 Char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paragraph" w:customStyle="1" w:styleId="94">
    <w:name w:val="样式1"/>
    <w:basedOn w:val="1"/>
    <w:autoRedefine/>
    <w:qFormat/>
    <w:uiPriority w:val="0"/>
    <w:pPr>
      <w:widowControl w:val="0"/>
      <w:adjustRightInd w:val="0"/>
      <w:snapToGrid w:val="0"/>
      <w:spacing w:line="312" w:lineRule="atLeast"/>
      <w:jc w:val="center"/>
    </w:pPr>
    <w:rPr>
      <w:szCs w:val="24"/>
    </w:rPr>
  </w:style>
  <w:style w:type="paragraph" w:customStyle="1" w:styleId="95">
    <w:name w:val="知识点-2"/>
    <w:basedOn w:val="1"/>
    <w:qFormat/>
    <w:uiPriority w:val="0"/>
    <w:pPr>
      <w:widowControl w:val="0"/>
      <w:numPr>
        <w:ilvl w:val="0"/>
        <w:numId w:val="3"/>
      </w:numPr>
      <w:tabs>
        <w:tab w:val="left" w:pos="540"/>
        <w:tab w:val="clear" w:pos="720"/>
      </w:tabs>
      <w:spacing w:line="240" w:lineRule="auto"/>
      <w:ind w:left="540" w:hanging="540"/>
    </w:pPr>
    <w:rPr>
      <w:b/>
      <w:szCs w:val="24"/>
    </w:rPr>
  </w:style>
  <w:style w:type="paragraph" w:customStyle="1" w:styleId="96">
    <w:name w:val="正文 + 宋体"/>
    <w:basedOn w:val="1"/>
    <w:qFormat/>
    <w:uiPriority w:val="0"/>
    <w:pPr>
      <w:widowControl w:val="0"/>
      <w:spacing w:line="360" w:lineRule="auto"/>
      <w:ind w:left="315" w:leftChars="100" w:hanging="105" w:hangingChars="50"/>
    </w:pPr>
    <w:rPr>
      <w:rFonts w:ascii="宋体" w:hAnsi="宋体" w:cs="宋体"/>
      <w:szCs w:val="30"/>
      <w:u w:val="double"/>
    </w:rPr>
  </w:style>
  <w:style w:type="character" w:customStyle="1" w:styleId="97">
    <w:name w:val="脚注文本 字符"/>
    <w:basedOn w:val="33"/>
    <w:semiHidden/>
    <w:qFormat/>
    <w:uiPriority w:val="99"/>
    <w:rPr>
      <w:sz w:val="18"/>
      <w:szCs w:val="18"/>
    </w:rPr>
  </w:style>
  <w:style w:type="character" w:customStyle="1" w:styleId="98">
    <w:name w:val="脚注文本 字符1"/>
    <w:link w:val="22"/>
    <w:qFormat/>
    <w:uiPriority w:val="0"/>
    <w:rPr>
      <w:sz w:val="18"/>
      <w:szCs w:val="18"/>
    </w:rPr>
  </w:style>
  <w:style w:type="paragraph" w:customStyle="1" w:styleId="99">
    <w:name w:val="_Style 8"/>
    <w:basedOn w:val="1"/>
    <w:qFormat/>
    <w:uiPriority w:val="0"/>
    <w:pPr>
      <w:ind w:firstLine="200" w:firstLineChars="200"/>
    </w:pPr>
    <w:rPr>
      <w:szCs w:val="24"/>
    </w:rPr>
  </w:style>
  <w:style w:type="paragraph" w:customStyle="1" w:styleId="100">
    <w:name w:val="【题干/选项*首行缩进4】"/>
    <w:basedOn w:val="1"/>
    <w:qFormat/>
    <w:uiPriority w:val="2"/>
    <w:pPr>
      <w:widowControl w:val="0"/>
      <w:spacing w:line="360" w:lineRule="auto"/>
      <w:jc w:val="left"/>
    </w:pPr>
    <w:rPr>
      <w:szCs w:val="22"/>
    </w:rPr>
  </w:style>
  <w:style w:type="character" w:customStyle="1" w:styleId="101">
    <w:name w:val="五号正文 Char Char"/>
    <w:link w:val="102"/>
    <w:qFormat/>
    <w:uiPriority w:val="0"/>
    <w:rPr>
      <w:lang w:val="en-GB" w:eastAsia="en-US" w:bidi="en-US"/>
    </w:rPr>
  </w:style>
  <w:style w:type="paragraph" w:customStyle="1" w:styleId="102">
    <w:name w:val="五号正文"/>
    <w:basedOn w:val="1"/>
    <w:link w:val="101"/>
    <w:qFormat/>
    <w:uiPriority w:val="0"/>
    <w:pPr>
      <w:widowControl w:val="0"/>
      <w:spacing w:line="240" w:lineRule="auto"/>
      <w:ind w:firstLine="420"/>
      <w:textAlignment w:val="center"/>
    </w:pPr>
    <w:rPr>
      <w:lang w:val="en-GB" w:eastAsia="en-US" w:bidi="en-US"/>
    </w:rPr>
  </w:style>
  <w:style w:type="character" w:customStyle="1" w:styleId="103">
    <w:name w:val="标题 4 Char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104">
    <w:name w:val="页眉 Char"/>
    <w:qFormat/>
    <w:uiPriority w:val="99"/>
    <w:rPr>
      <w:kern w:val="2"/>
      <w:sz w:val="18"/>
      <w:szCs w:val="18"/>
    </w:rPr>
  </w:style>
  <w:style w:type="character" w:customStyle="1" w:styleId="105">
    <w:name w:val="页脚 Char"/>
    <w:qFormat/>
    <w:uiPriority w:val="99"/>
    <w:rPr>
      <w:kern w:val="2"/>
      <w:sz w:val="18"/>
      <w:szCs w:val="18"/>
    </w:rPr>
  </w:style>
  <w:style w:type="paragraph" w:customStyle="1" w:styleId="106">
    <w:name w:val="Revision"/>
    <w:hidden/>
    <w:semiHidden/>
    <w:qFormat/>
    <w:uiPriority w:val="99"/>
    <w:pPr>
      <w:spacing w:line="240" w:lineRule="auto"/>
      <w:ind w:left="0" w:firstLine="0"/>
      <w:jc w:val="left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07">
    <w:name w:val="副标题 字符"/>
    <w:basedOn w:val="33"/>
    <w:link w:val="20"/>
    <w:qFormat/>
    <w:uiPriority w:val="11"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108">
    <w:name w:val="日期 字符1"/>
    <w:basedOn w:val="33"/>
    <w:semiHidden/>
    <w:qFormat/>
    <w:uiPriority w:val="99"/>
  </w:style>
  <w:style w:type="paragraph" w:customStyle="1" w:styleId="109">
    <w:name w:val="Roman斜体"/>
    <w:basedOn w:val="1"/>
    <w:qFormat/>
    <w:uiPriority w:val="0"/>
    <w:pPr>
      <w:spacing w:line="0" w:lineRule="atLeast"/>
      <w:jc w:val="center"/>
    </w:pPr>
    <w:rPr>
      <w:i/>
      <w:iCs/>
      <w:szCs w:val="20"/>
    </w:rPr>
  </w:style>
  <w:style w:type="paragraph" w:styleId="110">
    <w:name w:val="No Spacing"/>
    <w:qFormat/>
    <w:uiPriority w:val="1"/>
    <w:pPr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styleId="111">
    <w:name w:val="Placeholder Text"/>
    <w:basedOn w:val="33"/>
    <w:semiHidden/>
    <w:qFormat/>
    <w:uiPriority w:val="99"/>
    <w:rPr>
      <w:color w:val="808080"/>
    </w:rPr>
  </w:style>
  <w:style w:type="paragraph" w:customStyle="1" w:styleId="112">
    <w:name w:val="TOC Heading"/>
    <w:basedOn w:val="2"/>
    <w:next w:val="1"/>
    <w:semiHidden/>
    <w:unhideWhenUsed/>
    <w:qFormat/>
    <w:uiPriority w:val="39"/>
    <w:pPr>
      <w:keepNext/>
      <w:keepLines/>
      <w:spacing w:before="340" w:after="330" w:line="578" w:lineRule="auto"/>
      <w:jc w:val="both"/>
      <w:outlineLvl w:val="9"/>
    </w:pPr>
    <w:rPr>
      <w:rFonts w:eastAsia="宋体"/>
      <w:bCs/>
      <w:kern w:val="44"/>
      <w:sz w:val="44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B686A7D-D9A2-451C-B938-7B729E81C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145</Lines>
  <Paragraphs>41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2026-05-06T07:22:00Z</dcterms:created>
  <dc:creator>林</dc:creator>
  <cp:lastModifiedBy>落叶</cp:lastModifiedBy>
  <cp:lastPrinted>2023-05-21T01:23:00Z</cp:lastPrinted>
  <dcterms:modified xsi:type="dcterms:W3CDTF">2026-09-20T00:17:54Z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eyJoZGlkIjoiNTY4Y2RhNDgxNWYzZjFjMDY5M2QxMTcwZWRmM2ZmYjEiLCJ1c2VySWQiOiIyNzY3MTQ2ODgifQ==</vt:lpwstr>
  </property>
  <property fmtid="{D5CDD505-2E9C-101B-9397-08002B2CF9AE}" pid="4" name="KSOProductBuildVer">
    <vt:lpwstr>2052-12.1.0.28505</vt:lpwstr>
  </property>
  <property fmtid="{D5CDD505-2E9C-101B-9397-08002B2CF9AE}" pid="5" name="ICV">
    <vt:lpwstr>98F28FA195C747D3AB338044C51F40F5_13</vt:lpwstr>
  </property>
</Properties>
</file>