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FCD" w:rsidRDefault="00175FCD">
      <w:pPr>
        <w:rPr>
          <w:sz w:val="72"/>
          <w:szCs w:val="72"/>
        </w:rPr>
      </w:pPr>
    </w:p>
    <w:p w:rsidR="00175FCD" w:rsidRDefault="00175FCD">
      <w:pPr>
        <w:rPr>
          <w:sz w:val="72"/>
          <w:szCs w:val="72"/>
        </w:rPr>
      </w:pPr>
    </w:p>
    <w:p w:rsidR="00175FCD" w:rsidRDefault="00175FCD">
      <w:pPr>
        <w:rPr>
          <w:sz w:val="72"/>
          <w:szCs w:val="72"/>
        </w:rPr>
      </w:pPr>
    </w:p>
    <w:p w:rsidR="00175FCD" w:rsidRDefault="00175FCD">
      <w:pPr>
        <w:rPr>
          <w:sz w:val="72"/>
          <w:szCs w:val="72"/>
        </w:rPr>
      </w:pPr>
    </w:p>
    <w:p w:rsidR="002136F8" w:rsidRPr="00175FCD" w:rsidRDefault="00175FCD" w:rsidP="00175FCD">
      <w:pPr>
        <w:jc w:val="center"/>
        <w:rPr>
          <w:sz w:val="72"/>
          <w:szCs w:val="72"/>
        </w:rPr>
      </w:pPr>
      <w:r w:rsidRPr="00175FCD">
        <w:rPr>
          <w:sz w:val="72"/>
          <w:szCs w:val="72"/>
        </w:rPr>
        <w:t>現代控制理論</w:t>
      </w:r>
      <w:r w:rsidR="00674DC8">
        <w:rPr>
          <w:rFonts w:hint="eastAsia"/>
          <w:sz w:val="72"/>
          <w:szCs w:val="72"/>
        </w:rPr>
        <w:t>HW6</w:t>
      </w:r>
    </w:p>
    <w:p w:rsidR="00175FCD" w:rsidRDefault="00175FCD" w:rsidP="00175FCD">
      <w:pPr>
        <w:jc w:val="center"/>
        <w:rPr>
          <w:szCs w:val="24"/>
        </w:rPr>
      </w:pPr>
    </w:p>
    <w:p w:rsidR="00175FCD" w:rsidRDefault="00175FCD" w:rsidP="00175FCD">
      <w:pPr>
        <w:jc w:val="center"/>
        <w:rPr>
          <w:szCs w:val="24"/>
        </w:rPr>
      </w:pPr>
    </w:p>
    <w:p w:rsidR="00175FCD" w:rsidRDefault="00175FCD" w:rsidP="00175FCD">
      <w:pPr>
        <w:jc w:val="center"/>
        <w:rPr>
          <w:szCs w:val="24"/>
        </w:rPr>
      </w:pPr>
    </w:p>
    <w:p w:rsidR="00175FCD" w:rsidRDefault="00175FCD" w:rsidP="00175FCD">
      <w:pPr>
        <w:jc w:val="center"/>
        <w:rPr>
          <w:szCs w:val="24"/>
        </w:rPr>
      </w:pPr>
    </w:p>
    <w:p w:rsidR="00175FCD" w:rsidRPr="00175FCD" w:rsidRDefault="00175FCD" w:rsidP="00175FCD">
      <w:pPr>
        <w:jc w:val="center"/>
        <w:rPr>
          <w:szCs w:val="24"/>
        </w:rPr>
      </w:pPr>
      <w:r w:rsidRPr="00175FCD">
        <w:rPr>
          <w:rFonts w:hint="eastAsia"/>
          <w:szCs w:val="24"/>
        </w:rPr>
        <w:t xml:space="preserve">104303206 </w:t>
      </w:r>
      <w:r w:rsidRPr="00175FCD">
        <w:rPr>
          <w:rFonts w:hint="eastAsia"/>
          <w:szCs w:val="24"/>
        </w:rPr>
        <w:t>黃筱晴</w:t>
      </w:r>
    </w:p>
    <w:p w:rsidR="00175FCD" w:rsidRDefault="00175FCD"/>
    <w:p w:rsidR="00175FCD" w:rsidRDefault="00175FCD"/>
    <w:p w:rsidR="00175FCD" w:rsidRDefault="00175FCD"/>
    <w:p w:rsidR="00175FCD" w:rsidRDefault="00175FCD"/>
    <w:p w:rsidR="00175FCD" w:rsidRDefault="00175FCD"/>
    <w:p w:rsidR="00175FCD" w:rsidRDefault="00175FCD"/>
    <w:p w:rsidR="0079441E" w:rsidRDefault="0079441E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lastRenderedPageBreak/>
        <w:t>1.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1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_dot=x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2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2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_dot=x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3</w:t>
      </w:r>
    </w:p>
    <w:p w:rsid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color w:val="000000"/>
          <w:kern w:val="0"/>
          <w:szCs w:val="24"/>
        </w:rPr>
      </w:pP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3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_dot=α(x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1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perscript"/>
        </w:rPr>
        <w:t>2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sin(x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2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)+x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2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perscript"/>
        </w:rPr>
        <w:t>2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sin(x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3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))+(x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1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+x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3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perscript"/>
        </w:rPr>
        <w:t>2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)</w:t>
      </w:r>
      <w:proofErr w:type="spellStart"/>
      <w:r w:rsidRPr="0079441E">
        <w:rPr>
          <w:rFonts w:asciiTheme="minorEastAsia" w:hAnsiTheme="minorEastAsia" w:cs="Courier New"/>
          <w:color w:val="000000"/>
          <w:kern w:val="0"/>
          <w:szCs w:val="24"/>
        </w:rPr>
        <w:t>cos</w:t>
      </w:r>
      <w:proofErr w:type="spellEnd"/>
      <w:r w:rsidRPr="0079441E">
        <w:rPr>
          <w:rFonts w:asciiTheme="minorEastAsia" w:hAnsiTheme="minorEastAsia" w:cs="Courier New"/>
          <w:color w:val="000000"/>
          <w:kern w:val="0"/>
          <w:szCs w:val="24"/>
        </w:rPr>
        <w:t>(x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3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)+</w:t>
      </w:r>
      <w:proofErr w:type="spellStart"/>
      <w:r w:rsidRPr="0079441E">
        <w:rPr>
          <w:rFonts w:asciiTheme="minorEastAsia" w:hAnsiTheme="minorEastAsia" w:cs="Courier New"/>
          <w:color w:val="000000"/>
          <w:kern w:val="0"/>
          <w:szCs w:val="24"/>
        </w:rPr>
        <w:t>u+d</w:t>
      </w:r>
      <w:proofErr w:type="spellEnd"/>
      <w:r w:rsidRPr="0079441E">
        <w:rPr>
          <w:rFonts w:asciiTheme="minorEastAsia" w:hAnsiTheme="minorEastAsia" w:cs="Courier New"/>
          <w:color w:val="000000"/>
          <w:kern w:val="0"/>
          <w:szCs w:val="24"/>
        </w:rPr>
        <w:t>(</w:t>
      </w:r>
      <w:r w:rsidRPr="0079441E">
        <w:rPr>
          <w:rFonts w:asciiTheme="minorEastAsia" w:hAnsiTheme="minorEastAsia" w:cs="Courier New" w:hint="eastAsia"/>
          <w:color w:val="000000"/>
          <w:kern w:val="0"/>
          <w:szCs w:val="24"/>
        </w:rPr>
        <w:t>t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)</w:t>
      </w:r>
    </w:p>
    <w:p w:rsid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color w:val="000000"/>
          <w:kern w:val="0"/>
          <w:szCs w:val="24"/>
          <w:vertAlign w:val="superscript"/>
        </w:rPr>
      </w:pP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  <w:t>令f=x</w:t>
      </w:r>
      <w:r w:rsidRPr="0079441E">
        <w:rPr>
          <w:rFonts w:asciiTheme="minorEastAsia" w:hAnsiTheme="minorEastAsia" w:cs="Courier New" w:hint="eastAsia"/>
          <w:color w:val="000000"/>
          <w:kern w:val="0"/>
          <w:szCs w:val="24"/>
          <w:vertAlign w:val="subscript"/>
        </w:rPr>
        <w:t>3</w:t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>+2λx</w:t>
      </w:r>
      <w:r w:rsidRPr="0079441E">
        <w:rPr>
          <w:rFonts w:asciiTheme="minorEastAsia" w:hAnsiTheme="minorEastAsia" w:cs="Courier New" w:hint="eastAsia"/>
          <w:color w:val="000000"/>
          <w:kern w:val="0"/>
          <w:szCs w:val="24"/>
          <w:vertAlign w:val="subscript"/>
        </w:rPr>
        <w:t>2</w:t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>+λ</w:t>
      </w:r>
      <w:r w:rsidRPr="0079441E">
        <w:rPr>
          <w:rFonts w:asciiTheme="minorEastAsia" w:hAnsiTheme="minorEastAsia" w:cs="Courier New" w:hint="eastAsia"/>
          <w:color w:val="000000"/>
          <w:kern w:val="0"/>
          <w:szCs w:val="24"/>
          <w:vertAlign w:val="superscript"/>
        </w:rPr>
        <w:t>2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 xml:space="preserve"> 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1</w:t>
      </w:r>
    </w:p>
    <w:p w:rsidR="0079441E" w:rsidRDefault="0079441E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  <w:t>則</w:t>
      </w:r>
      <w:proofErr w:type="spellStart"/>
      <w:r>
        <w:rPr>
          <w:rFonts w:asciiTheme="minorEastAsia" w:hAnsiTheme="minorEastAsia" w:cs="Courier New" w:hint="eastAsia"/>
          <w:kern w:val="0"/>
          <w:szCs w:val="24"/>
        </w:rPr>
        <w:t>f_dot</w:t>
      </w:r>
      <w:proofErr w:type="spellEnd"/>
    </w:p>
    <w:p w:rsidR="0079441E" w:rsidRDefault="0079441E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color w:val="000000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  <w:t>=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 xml:space="preserve"> 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3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_dot</w:t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 xml:space="preserve"> +2λx</w:t>
      </w:r>
      <w:r w:rsidRPr="0079441E">
        <w:rPr>
          <w:rFonts w:asciiTheme="minorEastAsia" w:hAnsiTheme="minorEastAsia" w:cs="Courier New" w:hint="eastAsia"/>
          <w:color w:val="000000"/>
          <w:kern w:val="0"/>
          <w:szCs w:val="24"/>
          <w:vertAlign w:val="subscript"/>
        </w:rPr>
        <w:t>2</w:t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>_dot+λ</w:t>
      </w:r>
      <w:r w:rsidRPr="0079441E">
        <w:rPr>
          <w:rFonts w:asciiTheme="minorEastAsia" w:hAnsiTheme="minorEastAsia" w:cs="Courier New" w:hint="eastAsia"/>
          <w:color w:val="000000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>x</w:t>
      </w:r>
      <w:r w:rsidRPr="0079441E">
        <w:rPr>
          <w:rFonts w:asciiTheme="minorEastAsia" w:hAnsiTheme="minorEastAsia" w:cs="Courier New" w:hint="eastAsia"/>
          <w:color w:val="000000"/>
          <w:kern w:val="0"/>
          <w:szCs w:val="24"/>
          <w:vertAlign w:val="subscript"/>
        </w:rPr>
        <w:t>1</w:t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>_dot</w:t>
      </w:r>
    </w:p>
    <w:p w:rsidR="0079441E" w:rsidRDefault="0079441E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color w:val="000000"/>
          <w:kern w:val="0"/>
          <w:szCs w:val="24"/>
          <w:vertAlign w:val="subscript"/>
        </w:rPr>
      </w:pP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  <w:t>=</w:t>
      </w:r>
      <w:r w:rsidRPr="0079441E">
        <w:rPr>
          <w:rFonts w:asciiTheme="minorEastAsia" w:hAnsiTheme="minorEastAsia" w:cs="Courier New" w:hint="eastAsia"/>
          <w:color w:val="000000"/>
          <w:kern w:val="0"/>
          <w:szCs w:val="24"/>
        </w:rPr>
        <w:t xml:space="preserve"> 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3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_dot</w:t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 xml:space="preserve"> +2λ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3</w:t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>+λ</w:t>
      </w:r>
      <w:r w:rsidRPr="0079441E">
        <w:rPr>
          <w:rFonts w:asciiTheme="minorEastAsia" w:hAnsiTheme="minorEastAsia" w:cs="Courier New" w:hint="eastAsia"/>
          <w:color w:val="000000"/>
          <w:kern w:val="0"/>
          <w:szCs w:val="24"/>
          <w:vertAlign w:val="superscript"/>
        </w:rPr>
        <w:t>2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 xml:space="preserve"> 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2</w:t>
      </w:r>
    </w:p>
    <w:p w:rsidR="0079441E" w:rsidRDefault="0079441E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color w:val="000000"/>
          <w:kern w:val="0"/>
          <w:szCs w:val="24"/>
        </w:rPr>
      </w:pP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  <w:t>=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α(x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1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perscript"/>
        </w:rPr>
        <w:t>2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sin(x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2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)+x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2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perscript"/>
        </w:rPr>
        <w:t>2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sin(x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3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))+(x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1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+x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3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perscript"/>
        </w:rPr>
        <w:t>2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)</w:t>
      </w:r>
      <w:proofErr w:type="spellStart"/>
      <w:r w:rsidRPr="0079441E">
        <w:rPr>
          <w:rFonts w:asciiTheme="minorEastAsia" w:hAnsiTheme="minorEastAsia" w:cs="Courier New"/>
          <w:color w:val="000000"/>
          <w:kern w:val="0"/>
          <w:szCs w:val="24"/>
        </w:rPr>
        <w:t>cos</w:t>
      </w:r>
      <w:proofErr w:type="spellEnd"/>
      <w:r w:rsidRPr="0079441E">
        <w:rPr>
          <w:rFonts w:asciiTheme="minorEastAsia" w:hAnsiTheme="minorEastAsia" w:cs="Courier New"/>
          <w:color w:val="000000"/>
          <w:kern w:val="0"/>
          <w:szCs w:val="24"/>
        </w:rPr>
        <w:t>(x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3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)+</w:t>
      </w:r>
      <w:proofErr w:type="spellStart"/>
      <w:r w:rsidRPr="0079441E">
        <w:rPr>
          <w:rFonts w:asciiTheme="minorEastAsia" w:hAnsiTheme="minorEastAsia" w:cs="Courier New"/>
          <w:color w:val="000000"/>
          <w:kern w:val="0"/>
          <w:szCs w:val="24"/>
        </w:rPr>
        <w:t>u+d</w:t>
      </w:r>
      <w:proofErr w:type="spellEnd"/>
      <w:r w:rsidRPr="0079441E">
        <w:rPr>
          <w:rFonts w:asciiTheme="minorEastAsia" w:hAnsiTheme="minorEastAsia" w:cs="Courier New"/>
          <w:color w:val="000000"/>
          <w:kern w:val="0"/>
          <w:szCs w:val="24"/>
        </w:rPr>
        <w:t>(</w:t>
      </w:r>
      <w:r w:rsidRPr="0079441E">
        <w:rPr>
          <w:rFonts w:asciiTheme="minorEastAsia" w:hAnsiTheme="minorEastAsia" w:cs="Courier New" w:hint="eastAsia"/>
          <w:color w:val="000000"/>
          <w:kern w:val="0"/>
          <w:szCs w:val="24"/>
        </w:rPr>
        <w:t>t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)</w:t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>+</w:t>
      </w:r>
      <w:r w:rsidRPr="0079441E">
        <w:rPr>
          <w:rFonts w:asciiTheme="minorEastAsia" w:hAnsiTheme="minorEastAsia" w:cs="Courier New" w:hint="eastAsia"/>
          <w:color w:val="000000"/>
          <w:kern w:val="0"/>
          <w:szCs w:val="24"/>
        </w:rPr>
        <w:t xml:space="preserve"> </w:t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>2λ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3</w:t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>+λ</w:t>
      </w:r>
      <w:r w:rsidRPr="0079441E">
        <w:rPr>
          <w:rFonts w:asciiTheme="minorEastAsia" w:hAnsiTheme="minorEastAsia" w:cs="Courier New" w:hint="eastAsia"/>
          <w:color w:val="000000"/>
          <w:kern w:val="0"/>
          <w:szCs w:val="24"/>
          <w:vertAlign w:val="superscript"/>
        </w:rPr>
        <w:t>2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 xml:space="preserve"> 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2</w:t>
      </w:r>
    </w:p>
    <w:p w:rsidR="0079441E" w:rsidRDefault="0079441E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color w:val="000000"/>
          <w:kern w:val="0"/>
          <w:szCs w:val="24"/>
        </w:rPr>
      </w:pP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  <w:t>=-sign(f)*K</w:t>
      </w:r>
    </w:p>
    <w:p w:rsidR="0079441E" w:rsidRDefault="0079441E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color w:val="000000"/>
          <w:kern w:val="0"/>
          <w:szCs w:val="24"/>
        </w:rPr>
      </w:pP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  <w:t>設計u=-sign(f)*K-(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α(x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1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perscript"/>
        </w:rPr>
        <w:t>2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sin(x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2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)+x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2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perscript"/>
        </w:rPr>
        <w:t>2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sin(x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3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))+(x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1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+x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3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perscript"/>
        </w:rPr>
        <w:t>2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)</w:t>
      </w:r>
      <w:proofErr w:type="spellStart"/>
      <w:r w:rsidRPr="0079441E">
        <w:rPr>
          <w:rFonts w:asciiTheme="minorEastAsia" w:hAnsiTheme="minorEastAsia" w:cs="Courier New"/>
          <w:color w:val="000000"/>
          <w:kern w:val="0"/>
          <w:szCs w:val="24"/>
        </w:rPr>
        <w:t>cos</w:t>
      </w:r>
      <w:proofErr w:type="spellEnd"/>
      <w:r w:rsidRPr="0079441E">
        <w:rPr>
          <w:rFonts w:asciiTheme="minorEastAsia" w:hAnsiTheme="minorEastAsia" w:cs="Courier New"/>
          <w:color w:val="000000"/>
          <w:kern w:val="0"/>
          <w:szCs w:val="24"/>
        </w:rPr>
        <w:t>(x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3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)</w:t>
      </w:r>
      <w:r w:rsidRPr="0079441E">
        <w:rPr>
          <w:rFonts w:asciiTheme="minorEastAsia" w:hAnsiTheme="minorEastAsia" w:cs="Courier New" w:hint="eastAsia"/>
          <w:color w:val="000000"/>
          <w:kern w:val="0"/>
          <w:szCs w:val="24"/>
        </w:rPr>
        <w:t xml:space="preserve"> </w:t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>+</w:t>
      </w:r>
      <w:r w:rsidRPr="0079441E">
        <w:rPr>
          <w:rFonts w:asciiTheme="minorEastAsia" w:hAnsiTheme="minorEastAsia" w:cs="Courier New" w:hint="eastAsia"/>
          <w:color w:val="000000"/>
          <w:kern w:val="0"/>
          <w:szCs w:val="24"/>
        </w:rPr>
        <w:t xml:space="preserve"> </w:t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>2λ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3</w:t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>+λ</w:t>
      </w:r>
      <w:r w:rsidRPr="0079441E">
        <w:rPr>
          <w:rFonts w:asciiTheme="minorEastAsia" w:hAnsiTheme="minorEastAsia" w:cs="Courier New" w:hint="eastAsia"/>
          <w:color w:val="000000"/>
          <w:kern w:val="0"/>
          <w:szCs w:val="24"/>
          <w:vertAlign w:val="superscript"/>
        </w:rPr>
        <w:t>2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 xml:space="preserve"> 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2</w:t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>)</w:t>
      </w:r>
    </w:p>
    <w:p w:rsidR="0079441E" w:rsidRDefault="0079441E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color w:val="000000"/>
          <w:kern w:val="0"/>
          <w:szCs w:val="24"/>
        </w:rPr>
      </w:pPr>
    </w:p>
    <w:p w:rsidR="0079441E" w:rsidRDefault="0079441E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color w:val="000000"/>
          <w:kern w:val="0"/>
          <w:szCs w:val="24"/>
        </w:rPr>
      </w:pP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  <w:t>模擬結果(初值(-10,-10,-10),K=10,λ=1)：</w:t>
      </w:r>
    </w:p>
    <w:p w:rsidR="0079441E" w:rsidRDefault="0079441E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color w:val="000000"/>
          <w:kern w:val="0"/>
          <w:szCs w:val="24"/>
        </w:rPr>
      </w:pPr>
      <w:r>
        <w:rPr>
          <w:rFonts w:asciiTheme="minorEastAsia" w:hAnsiTheme="minorEastAsia" w:cs="Courier New" w:hint="eastAsia"/>
          <w:noProof/>
          <w:color w:val="000000"/>
          <w:kern w:val="0"/>
          <w:szCs w:val="24"/>
        </w:rPr>
        <w:drawing>
          <wp:inline distT="0" distB="0" distL="0" distR="0">
            <wp:extent cx="5274310" cy="3956050"/>
            <wp:effectExtent l="19050" t="0" r="2540" b="0"/>
            <wp:docPr id="10" name="圖片 9" descr="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41E" w:rsidRDefault="0079441E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color w:val="000000"/>
          <w:kern w:val="0"/>
          <w:szCs w:val="24"/>
        </w:rPr>
      </w:pPr>
    </w:p>
    <w:p w:rsidR="0079441E" w:rsidRDefault="0079441E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color w:val="000000"/>
          <w:kern w:val="0"/>
          <w:szCs w:val="24"/>
        </w:rPr>
      </w:pPr>
    </w:p>
    <w:p w:rsidR="0079441E" w:rsidRDefault="0079441E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color w:val="000000"/>
          <w:kern w:val="0"/>
          <w:szCs w:val="24"/>
        </w:rPr>
      </w:pPr>
    </w:p>
    <w:p w:rsidR="0079441E" w:rsidRDefault="0079441E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color w:val="000000"/>
          <w:kern w:val="0"/>
          <w:szCs w:val="24"/>
        </w:rPr>
      </w:pPr>
    </w:p>
    <w:p w:rsidR="0079441E" w:rsidRDefault="0079441E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color w:val="000000"/>
          <w:kern w:val="0"/>
          <w:szCs w:val="24"/>
        </w:rPr>
      </w:pPr>
    </w:p>
    <w:p w:rsidR="0079441E" w:rsidRDefault="0079441E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color w:val="000000"/>
          <w:kern w:val="0"/>
          <w:szCs w:val="24"/>
        </w:rPr>
      </w:pPr>
    </w:p>
    <w:p w:rsidR="0079441E" w:rsidRDefault="0079441E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color w:val="000000"/>
          <w:kern w:val="0"/>
          <w:szCs w:val="24"/>
        </w:rPr>
      </w:pPr>
    </w:p>
    <w:p w:rsidR="0079441E" w:rsidRDefault="0079441E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color w:val="000000"/>
          <w:kern w:val="0"/>
          <w:szCs w:val="24"/>
        </w:rPr>
      </w:pPr>
      <w:r>
        <w:rPr>
          <w:rFonts w:asciiTheme="minorEastAsia" w:hAnsiTheme="minorEastAsia" w:cs="Courier New" w:hint="eastAsia"/>
          <w:color w:val="000000"/>
          <w:kern w:val="0"/>
          <w:szCs w:val="24"/>
        </w:rPr>
        <w:lastRenderedPageBreak/>
        <w:t>程式碼：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clc;clear</w:t>
      </w:r>
      <w:proofErr w:type="spellEnd"/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delta=0.01;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totalTime</w:t>
      </w:r>
      <w:proofErr w:type="spellEnd"/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=10;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totalStep</w:t>
      </w:r>
      <w:proofErr w:type="spellEnd"/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proofErr w:type="spellStart"/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totalTime</w:t>
      </w:r>
      <w:proofErr w:type="spellEnd"/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/delta;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x1array=[1:totalStep]*0;x2array=x1array;x3array=x1array;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x1array(1)=-10;x2array(1)=-10;x3array(1)=-10;</w:t>
      </w:r>
      <w:r w:rsidRPr="0079441E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%init condition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alpha=0.9;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K=10;lambda=1;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=1:totalStep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x1=x1array(</w:t>
      </w:r>
      <w:proofErr w:type="spellStart"/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);x2=x2array(</w:t>
      </w:r>
      <w:proofErr w:type="spellStart"/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);x3=x3array(</w:t>
      </w:r>
      <w:proofErr w:type="spellStart"/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f=x3+2*lambda*x2+lambda^2*x1;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u=-sign(f)*K-(alpha*(x1^2*sin(x2)+x2^2*sin(x3))+(x1+x3^2)*cos(x3)+2*lambda*x3+lambda^2*x2);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d(</w:t>
      </w:r>
      <w:proofErr w:type="spellStart"/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)=0.2*sin(</w:t>
      </w:r>
      <w:proofErr w:type="spellStart"/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)+0.1*</w:t>
      </w:r>
      <w:proofErr w:type="spellStart"/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(5*</w:t>
      </w:r>
      <w:proofErr w:type="spellStart"/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i+pi</w:t>
      </w:r>
      <w:proofErr w:type="spellEnd"/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x1_dot=x2;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x2_dot=x3;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x3_dot=alpha*(x1^2*sin(x2)+x2^2*sin(x3))+(x1+x3^2)*cos(x3)+u+d(i);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x1array(i+1)=x1+x1_dot*delta;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x2array(i+1)=x2+x2_dot*delta;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x3array(i+1)=x3+x3_dot*delta;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plot3(x1array,x2array,x3array);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grid </w:t>
      </w:r>
      <w:r w:rsidRPr="0079441E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</w:t>
      </w:r>
      <w:proofErr w:type="spellEnd"/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79441E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'x1'</w:t>
      </w: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ylabel</w:t>
      </w:r>
      <w:proofErr w:type="spellEnd"/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79441E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'x2'</w:t>
      </w: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zlabel</w:t>
      </w:r>
      <w:proofErr w:type="spellEnd"/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79441E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'x3'</w:t>
      </w: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79441E" w:rsidRPr="00E15AC9" w:rsidRDefault="0079441E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 w:hint="eastAsia"/>
          <w:kern w:val="0"/>
          <w:sz w:val="20"/>
          <w:szCs w:val="20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79441E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'Sliding Mode Controller'</w:t>
      </w: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0C44D5" w:rsidRDefault="000C44D5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lastRenderedPageBreak/>
        <w:t>2.</w:t>
      </w:r>
    </w:p>
    <w:p w:rsidR="006E08FA" w:rsidRDefault="006E08FA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  <w:t>測試1：</w:t>
      </w:r>
    </w:p>
    <w:p w:rsidR="006E08FA" w:rsidRPr="006E08FA" w:rsidRDefault="006E08FA" w:rsidP="006E08F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  <w:r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  <w:tab/>
      </w:r>
      <w:r w:rsidR="00100BCF"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  <w:tab/>
      </w:r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disturbance(</w:t>
      </w:r>
      <w:proofErr w:type="spellStart"/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i</w:t>
      </w:r>
      <w:proofErr w:type="spellEnd"/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)=10*(-1+rand);</w:t>
      </w:r>
    </w:p>
    <w:p w:rsidR="006E08FA" w:rsidRDefault="006E08FA" w:rsidP="006E08F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</w:pPr>
      <w:r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  <w:tab/>
      </w:r>
      <w:r w:rsidR="00100BCF"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  <w:tab/>
      </w:r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noise(</w:t>
      </w:r>
      <w:proofErr w:type="spellStart"/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i</w:t>
      </w:r>
      <w:proofErr w:type="spellEnd"/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)=0.001*sin(25*</w:t>
      </w:r>
      <w:proofErr w:type="spellStart"/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i</w:t>
      </w:r>
      <w:proofErr w:type="spellEnd"/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)+0.005*</w:t>
      </w:r>
      <w:proofErr w:type="spellStart"/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cos</w:t>
      </w:r>
      <w:proofErr w:type="spellEnd"/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(100*</w:t>
      </w:r>
      <w:proofErr w:type="spellStart"/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i+pi</w:t>
      </w:r>
      <w:proofErr w:type="spellEnd"/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);</w:t>
      </w:r>
    </w:p>
    <w:p w:rsidR="006E08FA" w:rsidRDefault="006E08FA" w:rsidP="00100BCF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</w:pPr>
      <w:r>
        <w:rPr>
          <w:rFonts w:asciiTheme="minorEastAsia" w:hAnsiTheme="minorEastAsia" w:cs="Courier New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079400" cy="3060000"/>
            <wp:effectExtent l="19050" t="0" r="0" b="0"/>
            <wp:docPr id="11" name="圖片 10" descr="Q2_te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_test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94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FA" w:rsidRDefault="006E08FA" w:rsidP="006E08F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  <w:t>測試2：</w:t>
      </w:r>
    </w:p>
    <w:p w:rsidR="006E08FA" w:rsidRPr="006E08FA" w:rsidRDefault="006E08FA" w:rsidP="006E08F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  <w:r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  <w:tab/>
      </w:r>
      <w:r w:rsidR="00100BCF"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  <w:tab/>
      </w:r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disturbance(</w:t>
      </w:r>
      <w:proofErr w:type="spellStart"/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i</w:t>
      </w:r>
      <w:proofErr w:type="spellEnd"/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)=10*(-1+rand);</w:t>
      </w:r>
    </w:p>
    <w:p w:rsidR="006E08FA" w:rsidRDefault="006E08FA" w:rsidP="006E08F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</w:pPr>
      <w:r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  <w:tab/>
      </w:r>
      <w:r w:rsidR="00100BCF"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  <w:tab/>
      </w:r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noise(</w:t>
      </w:r>
      <w:proofErr w:type="spellStart"/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i</w:t>
      </w:r>
      <w:proofErr w:type="spellEnd"/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)=</w:t>
      </w:r>
      <w:r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  <w:t>0</w:t>
      </w:r>
    </w:p>
    <w:p w:rsidR="006E08FA" w:rsidRDefault="006E08FA" w:rsidP="00100BCF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</w:pPr>
      <w:r>
        <w:rPr>
          <w:rFonts w:asciiTheme="minorEastAsia" w:hAnsiTheme="minorEastAsia" w:cs="Courier New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081800" cy="3060000"/>
            <wp:effectExtent l="19050" t="0" r="0" b="0"/>
            <wp:docPr id="12" name="圖片 11" descr="Q2_n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_n=0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18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CF" w:rsidRDefault="006E08FA" w:rsidP="006E08F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</w:p>
    <w:p w:rsidR="00100BCF" w:rsidRDefault="00100BCF" w:rsidP="006E08F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</w:p>
    <w:p w:rsidR="00100BCF" w:rsidRDefault="00100BCF" w:rsidP="006E08F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6E08FA" w:rsidRDefault="00100BCF" w:rsidP="006E08F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lastRenderedPageBreak/>
        <w:tab/>
      </w:r>
      <w:r w:rsidR="006E08FA">
        <w:rPr>
          <w:rFonts w:asciiTheme="minorEastAsia" w:hAnsiTheme="minorEastAsia" w:cs="Courier New" w:hint="eastAsia"/>
          <w:kern w:val="0"/>
          <w:szCs w:val="24"/>
        </w:rPr>
        <w:t>測試3：</w:t>
      </w:r>
    </w:p>
    <w:p w:rsidR="006E08FA" w:rsidRPr="006E08FA" w:rsidRDefault="006E08FA" w:rsidP="006E08F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  <w:r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  <w:tab/>
      </w:r>
      <w:r w:rsidR="00100BCF"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  <w:tab/>
      </w:r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disturbance(</w:t>
      </w:r>
      <w:proofErr w:type="spellStart"/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i</w:t>
      </w:r>
      <w:proofErr w:type="spellEnd"/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)=</w:t>
      </w:r>
      <w:r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  <w:t>0</w:t>
      </w:r>
    </w:p>
    <w:p w:rsidR="006E08FA" w:rsidRDefault="006E08FA" w:rsidP="006E08F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</w:pPr>
      <w:r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  <w:tab/>
      </w:r>
      <w:r w:rsidR="00100BCF"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  <w:tab/>
      </w:r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noise(</w:t>
      </w:r>
      <w:proofErr w:type="spellStart"/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i</w:t>
      </w:r>
      <w:proofErr w:type="spellEnd"/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)=0.001*sin(25*</w:t>
      </w:r>
      <w:proofErr w:type="spellStart"/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i</w:t>
      </w:r>
      <w:proofErr w:type="spellEnd"/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)+0.005*</w:t>
      </w:r>
      <w:proofErr w:type="spellStart"/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cos</w:t>
      </w:r>
      <w:proofErr w:type="spellEnd"/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(100*</w:t>
      </w:r>
      <w:proofErr w:type="spellStart"/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i+pi</w:t>
      </w:r>
      <w:proofErr w:type="spellEnd"/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);</w:t>
      </w:r>
    </w:p>
    <w:p w:rsidR="006E08FA" w:rsidRDefault="006E08FA" w:rsidP="00100BCF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</w:pPr>
      <w:r>
        <w:rPr>
          <w:rFonts w:asciiTheme="minorEastAsia" w:hAnsiTheme="minorEastAsia" w:cs="Courier New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081800" cy="3060000"/>
            <wp:effectExtent l="19050" t="0" r="0" b="0"/>
            <wp:docPr id="13" name="圖片 12" descr="Q2_d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_d=0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18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FA" w:rsidRDefault="006E08FA" w:rsidP="006E08F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  <w:t>測試4(</w:t>
      </w:r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noise</w:t>
      </w:r>
      <w:r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  <w:t>很大則</w:t>
      </w:r>
      <w:proofErr w:type="spellStart"/>
      <w:r>
        <w:rPr>
          <w:rFonts w:asciiTheme="minorEastAsia" w:hAnsiTheme="minorEastAsia" w:cs="Courier New" w:hint="eastAsia"/>
          <w:kern w:val="0"/>
          <w:szCs w:val="24"/>
        </w:rPr>
        <w:t>m</w:t>
      </w:r>
      <w:r w:rsidRPr="006E08FA">
        <w:rPr>
          <w:rFonts w:asciiTheme="minorEastAsia" w:hAnsiTheme="minorEastAsia" w:cs="Courier New" w:hint="eastAsia"/>
          <w:kern w:val="0"/>
          <w:szCs w:val="24"/>
          <w:vertAlign w:val="subscript"/>
        </w:rPr>
        <w:t>hat</w:t>
      </w:r>
      <w:proofErr w:type="spellEnd"/>
      <w:r>
        <w:rPr>
          <w:rFonts w:asciiTheme="minorEastAsia" w:hAnsiTheme="minorEastAsia" w:cs="Courier New" w:hint="eastAsia"/>
          <w:kern w:val="0"/>
          <w:szCs w:val="24"/>
        </w:rPr>
        <w:t>無法收斂到m=20)：</w:t>
      </w:r>
    </w:p>
    <w:p w:rsidR="006E08FA" w:rsidRPr="006E08FA" w:rsidRDefault="006E08FA" w:rsidP="006E08F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  <w:r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  <w:tab/>
      </w:r>
      <w:r w:rsidR="00100BCF"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  <w:tab/>
      </w:r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disturbance(</w:t>
      </w:r>
      <w:proofErr w:type="spellStart"/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i</w:t>
      </w:r>
      <w:proofErr w:type="spellEnd"/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)=10*(-1+rand);</w:t>
      </w:r>
    </w:p>
    <w:p w:rsidR="006E08FA" w:rsidRDefault="006E08FA" w:rsidP="006E08F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</w:pPr>
      <w:r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  <w:tab/>
      </w:r>
      <w:r w:rsidR="00100BCF"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  <w:tab/>
      </w:r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noise(</w:t>
      </w:r>
      <w:proofErr w:type="spellStart"/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i</w:t>
      </w:r>
      <w:proofErr w:type="spellEnd"/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)=0.001*sin(25*</w:t>
      </w:r>
      <w:proofErr w:type="spellStart"/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i</w:t>
      </w:r>
      <w:proofErr w:type="spellEnd"/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)+0.005*</w:t>
      </w:r>
      <w:proofErr w:type="spellStart"/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cos</w:t>
      </w:r>
      <w:proofErr w:type="spellEnd"/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(100*</w:t>
      </w:r>
      <w:proofErr w:type="spellStart"/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i+pi</w:t>
      </w:r>
      <w:proofErr w:type="spellEnd"/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);</w:t>
      </w:r>
    </w:p>
    <w:p w:rsidR="00100BCF" w:rsidRPr="001B3EC7" w:rsidRDefault="006E08FA" w:rsidP="001B3EC7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Theme="minorEastAsia" w:hAnsiTheme="minorEastAsia" w:cs="Courier New" w:hint="eastAsia"/>
          <w:kern w:val="0"/>
          <w:sz w:val="20"/>
          <w:szCs w:val="20"/>
        </w:rPr>
      </w:pPr>
      <w:r>
        <w:rPr>
          <w:rFonts w:asciiTheme="minorEastAsia" w:hAnsiTheme="minorEastAsia" w:cs="Courier New"/>
          <w:noProof/>
          <w:kern w:val="0"/>
          <w:sz w:val="20"/>
          <w:szCs w:val="20"/>
        </w:rPr>
        <w:drawing>
          <wp:inline distT="0" distB="0" distL="0" distR="0">
            <wp:extent cx="4081800" cy="3060000"/>
            <wp:effectExtent l="19050" t="0" r="0" b="0"/>
            <wp:docPr id="14" name="圖片 13" descr="Q2_tes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_test4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18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AC9" w:rsidRDefault="00100BCF" w:rsidP="00E15AC9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E15AC9">
        <w:rPr>
          <w:rFonts w:asciiTheme="minorEastAsia" w:hAnsiTheme="minorEastAsia" w:cs="Courier New" w:hint="eastAsia"/>
          <w:kern w:val="0"/>
          <w:szCs w:val="24"/>
        </w:rPr>
        <w:t>經多次測試結論：</w:t>
      </w:r>
    </w:p>
    <w:p w:rsidR="00E15AC9" w:rsidRDefault="00E15AC9" w:rsidP="00E15AC9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  <w:t>1.m</w:t>
      </w:r>
      <w:r w:rsidRPr="000C44D5">
        <w:rPr>
          <w:rFonts w:asciiTheme="minorEastAsia" w:hAnsiTheme="minorEastAsia" w:cs="Courier New" w:hint="eastAsia"/>
          <w:kern w:val="0"/>
          <w:szCs w:val="24"/>
          <w:vertAlign w:val="subscript"/>
        </w:rPr>
        <w:t>hat</w:t>
      </w:r>
      <w:r>
        <w:rPr>
          <w:rFonts w:asciiTheme="minorEastAsia" w:hAnsiTheme="minorEastAsia" w:cs="Courier New" w:hint="eastAsia"/>
          <w:kern w:val="0"/>
          <w:szCs w:val="24"/>
        </w:rPr>
        <w:t>收斂情形受到</w:t>
      </w:r>
      <w:proofErr w:type="spellStart"/>
      <w:r>
        <w:rPr>
          <w:rFonts w:asciiTheme="minorEastAsia" w:hAnsiTheme="minorEastAsia" w:cs="Courier New" w:hint="eastAsia"/>
          <w:kern w:val="0"/>
          <w:szCs w:val="24"/>
        </w:rPr>
        <w:t>disturbanse</w:t>
      </w:r>
      <w:proofErr w:type="spellEnd"/>
      <w:r>
        <w:rPr>
          <w:rFonts w:asciiTheme="minorEastAsia" w:hAnsiTheme="minorEastAsia" w:cs="Courier New" w:hint="eastAsia"/>
          <w:kern w:val="0"/>
          <w:szCs w:val="24"/>
        </w:rPr>
        <w:t>影響很小，但是對noise非常敏感。</w:t>
      </w:r>
    </w:p>
    <w:p w:rsidR="00E15AC9" w:rsidRDefault="00E15AC9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  <w:t>2.兩條線重疊，用m和</w:t>
      </w:r>
      <w:proofErr w:type="spellStart"/>
      <w:r>
        <w:rPr>
          <w:rFonts w:asciiTheme="minorEastAsia" w:hAnsiTheme="minorEastAsia" w:cs="Courier New" w:hint="eastAsia"/>
          <w:kern w:val="0"/>
          <w:szCs w:val="24"/>
        </w:rPr>
        <w:t>m_dot</w:t>
      </w:r>
      <w:proofErr w:type="spellEnd"/>
      <w:r>
        <w:rPr>
          <w:rFonts w:asciiTheme="minorEastAsia" w:hAnsiTheme="minorEastAsia" w:cs="Courier New" w:hint="eastAsia"/>
          <w:kern w:val="0"/>
          <w:szCs w:val="24"/>
        </w:rPr>
        <w:t>做出來的結果一模一樣@@????????????</w:t>
      </w:r>
    </w:p>
    <w:p w:rsidR="001B3EC7" w:rsidRPr="00E15AC9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0C44D5" w:rsidRDefault="000C44D5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lastRenderedPageBreak/>
        <w:t>程式碼：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clear;clc</w:t>
      </w:r>
      <w:proofErr w:type="spellEnd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totaltime</w:t>
      </w:r>
      <w:proofErr w:type="spellEnd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=10;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delta=0.01;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totalstep</w:t>
      </w:r>
      <w:proofErr w:type="spellEnd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proofErr w:type="spellStart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totaltime</w:t>
      </w:r>
      <w:proofErr w:type="spellEnd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/delta;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m=20;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m_hat1(1)=15;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u(1)=1;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%make </w:t>
      </w:r>
      <w:proofErr w:type="spellStart"/>
      <w:r w:rsidRPr="000C44D5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n,d</w:t>
      </w:r>
      <w:proofErr w:type="spellEnd"/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=1:totalstep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disturbance(</w:t>
      </w:r>
      <w:proofErr w:type="spellStart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)=10*(-1+rand);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noise(</w:t>
      </w:r>
      <w:proofErr w:type="spellStart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)=0.001*sin(25*</w:t>
      </w:r>
      <w:proofErr w:type="spellStart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)+0.005*</w:t>
      </w:r>
      <w:proofErr w:type="spellStart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(100*</w:t>
      </w:r>
      <w:proofErr w:type="spellStart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i+pi</w:t>
      </w:r>
      <w:proofErr w:type="spellEnd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 use m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=1:totalstep    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yarray</w:t>
      </w:r>
      <w:proofErr w:type="spellEnd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spellStart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)=(u(</w:t>
      </w:r>
      <w:proofErr w:type="spellStart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)/m)+noise(</w:t>
      </w:r>
      <w:proofErr w:type="spellStart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num=delta*sum(yarray.*u);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den=delta*sum(</w:t>
      </w:r>
      <w:proofErr w:type="spellStart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yarray</w:t>
      </w:r>
      <w:proofErr w:type="spellEnd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.*</w:t>
      </w:r>
      <w:proofErr w:type="spellStart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yarray</w:t>
      </w:r>
      <w:proofErr w:type="spellEnd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m_hat1(i+1)=(num/den);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u(i+1)=m_hat1(i+1)*(</w:t>
      </w:r>
      <w:proofErr w:type="spellStart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yarray</w:t>
      </w:r>
      <w:proofErr w:type="spellEnd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spellStart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))+disturbance(</w:t>
      </w:r>
      <w:proofErr w:type="spellStart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%clear var.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yarray</w:t>
      </w:r>
      <w:proofErr w:type="spellEnd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=[0:1:totalstep-1]*0;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u=</w:t>
      </w:r>
      <w:proofErr w:type="spellStart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yarray</w:t>
      </w:r>
      <w:proofErr w:type="spellEnd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m_hat2(1)=15;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u(1)=1;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%use </w:t>
      </w:r>
      <w:proofErr w:type="spellStart"/>
      <w:r w:rsidRPr="000C44D5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m_dot</w:t>
      </w:r>
      <w:proofErr w:type="spellEnd"/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=1:totalstep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yarray</w:t>
      </w:r>
      <w:proofErr w:type="spellEnd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spellStart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)=(u(</w:t>
      </w:r>
      <w:proofErr w:type="spellStart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)/m)+noise(</w:t>
      </w:r>
      <w:proofErr w:type="spellStart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num=(u(</w:t>
      </w:r>
      <w:proofErr w:type="spellStart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)-m_hat2(</w:t>
      </w:r>
      <w:proofErr w:type="spellStart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)*</w:t>
      </w:r>
      <w:proofErr w:type="spellStart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yarray</w:t>
      </w:r>
      <w:proofErr w:type="spellEnd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spellStart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))*</w:t>
      </w:r>
      <w:proofErr w:type="spellStart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yarray</w:t>
      </w:r>
      <w:proofErr w:type="spellEnd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spellStart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den=delta*sum(</w:t>
      </w:r>
      <w:proofErr w:type="spellStart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yarray</w:t>
      </w:r>
      <w:proofErr w:type="spellEnd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.*</w:t>
      </w:r>
      <w:proofErr w:type="spellStart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yarray</w:t>
      </w:r>
      <w:proofErr w:type="spellEnd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m_hat_dot</w:t>
      </w:r>
      <w:proofErr w:type="spellEnd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spellStart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)=(num/den);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 xml:space="preserve">    m_hat2(i+1)=m_hat2(</w:t>
      </w:r>
      <w:proofErr w:type="spellStart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)+</w:t>
      </w:r>
      <w:proofErr w:type="spellStart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m_hat_dot</w:t>
      </w:r>
      <w:proofErr w:type="spellEnd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spellStart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)*delta;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u(i+1)=m_hat2(i+1)*(</w:t>
      </w:r>
      <w:proofErr w:type="spellStart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yarray</w:t>
      </w:r>
      <w:proofErr w:type="spellEnd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spellStart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))+disturbance(</w:t>
      </w:r>
      <w:proofErr w:type="spellStart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plot([0:1:totalstep]*delta,m_hat1,</w:t>
      </w:r>
      <w:r w:rsidRPr="000C44D5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'r'</w:t>
      </w: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hold </w:t>
      </w:r>
      <w:r w:rsidRPr="000C44D5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plot([0:1:totalstep]*delta,m_hat2,</w:t>
      </w:r>
      <w:r w:rsidRPr="000C44D5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'b'</w:t>
      </w: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0C44D5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proofErr w:type="spellStart"/>
      <w:r w:rsidRPr="000C44D5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m_h_a_t</w:t>
      </w:r>
      <w:proofErr w:type="spellEnd"/>
      <w:r w:rsidRPr="000C44D5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0C44D5" w:rsidRDefault="000C44D5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0C44D5" w:rsidRDefault="000C44D5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0C44D5" w:rsidRDefault="000C44D5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0C44D5" w:rsidRDefault="000C44D5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600CF3" w:rsidRDefault="00600CF3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600CF3" w:rsidRDefault="00600CF3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600CF3" w:rsidRDefault="00600CF3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600CF3" w:rsidRDefault="00600CF3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600CF3" w:rsidRDefault="00600CF3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lastRenderedPageBreak/>
        <w:t>3.</w:t>
      </w:r>
    </w:p>
    <w:p w:rsidR="001B3EC7" w:rsidRDefault="001B3EC7" w:rsidP="001B3EC7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  <w:t>算出答案：</w:t>
      </w:r>
      <w:r w:rsidRPr="00600CF3">
        <w:rPr>
          <w:rFonts w:asciiTheme="minorEastAsia" w:hAnsiTheme="minorEastAsia" w:cs="Courier New"/>
          <w:kern w:val="0"/>
          <w:szCs w:val="24"/>
        </w:rPr>
        <w:t>a1=0.453557 a2=0.250984 b1=-0.356244 b2=0.168191</w:t>
      </w:r>
      <w:r>
        <w:rPr>
          <w:rFonts w:asciiTheme="minorEastAsia" w:hAnsiTheme="minorEastAsia" w:cs="Courier New" w:hint="eastAsia"/>
          <w:kern w:val="0"/>
          <w:szCs w:val="24"/>
        </w:rPr>
        <w:t>。</w:t>
      </w:r>
    </w:p>
    <w:p w:rsidR="001B3EC7" w:rsidRDefault="001B3EC7" w:rsidP="001B3EC7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  <w:t>使用算出的答案和同樣u做模擬，並和所給的y做比較：</w:t>
      </w:r>
    </w:p>
    <w:p w:rsidR="001B3EC7" w:rsidRDefault="001B3EC7" w:rsidP="001B3EC7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noProof/>
          <w:kern w:val="0"/>
          <w:szCs w:val="24"/>
        </w:rPr>
        <w:drawing>
          <wp:inline distT="0" distB="0" distL="0" distR="0">
            <wp:extent cx="5274310" cy="3956050"/>
            <wp:effectExtent l="19050" t="0" r="2540" b="0"/>
            <wp:docPr id="15" name="圖片 14" descr="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EC7" w:rsidRP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proofErr w:type="spellStart"/>
      <w:r>
        <w:rPr>
          <w:rFonts w:asciiTheme="minorEastAsia" w:hAnsiTheme="minorEastAsia" w:cs="Courier New" w:hint="eastAsia"/>
          <w:kern w:val="0"/>
          <w:szCs w:val="24"/>
        </w:rPr>
        <w:t>Matlab</w:t>
      </w:r>
      <w:proofErr w:type="spellEnd"/>
      <w:r>
        <w:rPr>
          <w:rFonts w:asciiTheme="minorEastAsia" w:hAnsiTheme="minorEastAsia" w:cs="Courier New" w:hint="eastAsia"/>
          <w:kern w:val="0"/>
          <w:szCs w:val="24"/>
        </w:rPr>
        <w:t>程式碼：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clear;clc</w:t>
      </w:r>
      <w:proofErr w:type="spellEnd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%read data%%%%%%%%%%%%%%%%%%%%%%%%%%%%%%%%%%%%%%%%%%%%%%%%%%%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Data=</w:t>
      </w:r>
      <w:proofErr w:type="spellStart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textread</w:t>
      </w:r>
      <w:proofErr w:type="spellEnd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600CF3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'hw6Data.txt'</w:t>
      </w: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600CF3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'%f'</w:t>
      </w: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y=zeros(1,length(Data)/2);u=zeros(1,length(Data)/2);k=1;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=1:length(Data)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600CF3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if</w:t>
      </w: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mod(i,2)==0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y(k)=Data(</w:t>
      </w:r>
      <w:proofErr w:type="spellStart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k=k+1;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600CF3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else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u(k)=Data(</w:t>
      </w:r>
      <w:proofErr w:type="spellStart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600CF3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%find matrix phi%%%%%%%%%%%%%%%%%%%%%%%%%%%%%%%%%%%%%%%%%%%%%%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k=3:length(y)+1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phi(k-1,1)=y(k-1);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 xml:space="preserve">    phi(k-1,2)=y(k-2);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phi(k-1,3)=u(k-1);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phi(k-1,4)=u(k-2);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%find matrix theta%%%%%%%%%%%%%%%%%%%%%%%%%%%%%%%%%%%%%%%%%%%%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tmpA</w:t>
      </w:r>
      <w:proofErr w:type="spellEnd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=[0 0 </w:t>
      </w:r>
      <w:proofErr w:type="spellStart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0;0 0 </w:t>
      </w:r>
      <w:proofErr w:type="spellStart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0;0 0 </w:t>
      </w:r>
      <w:proofErr w:type="spellStart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0;0 0 </w:t>
      </w:r>
      <w:proofErr w:type="spellStart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];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tmpB</w:t>
      </w:r>
      <w:proofErr w:type="spellEnd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=[0 0 </w:t>
      </w:r>
      <w:proofErr w:type="spellStart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];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k=3:151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600CF3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=1:4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600CF3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j=1:4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</w:t>
      </w:r>
      <w:proofErr w:type="spellStart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tmpA</w:t>
      </w:r>
      <w:proofErr w:type="spellEnd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spellStart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i,j</w:t>
      </w:r>
      <w:proofErr w:type="spellEnd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)=</w:t>
      </w:r>
      <w:proofErr w:type="spellStart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tmpA</w:t>
      </w:r>
      <w:proofErr w:type="spellEnd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spellStart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i,j</w:t>
      </w:r>
      <w:proofErr w:type="spellEnd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)+phi(k-1,j)*phi(k-1,i);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600CF3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proofErr w:type="spellStart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tmpB</w:t>
      </w:r>
      <w:proofErr w:type="spellEnd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spellStart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)=</w:t>
      </w:r>
      <w:proofErr w:type="spellStart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tmpB</w:t>
      </w:r>
      <w:proofErr w:type="spellEnd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spellStart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)+y(k)*phi(k-1,i);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600CF3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theta=inv(</w:t>
      </w:r>
      <w:proofErr w:type="spellStart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tmpA</w:t>
      </w:r>
      <w:proofErr w:type="spellEnd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)*</w:t>
      </w:r>
      <w:proofErr w:type="spellStart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tmpB</w:t>
      </w:r>
      <w:proofErr w:type="spellEnd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';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a1=-theta(1);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a2=-theta(2);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b1=theta(3);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b2=theta(4);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600CF3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'a1=%f a2=%f b1=%f b2=%f \n'</w:t>
      </w: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,a1,a2,b1,b2);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%check the answer%%%%%%%%%%%%%%%%%%%%%%%%%%%%%%%%%%%%%%%%%%%%%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yy</w:t>
      </w:r>
      <w:proofErr w:type="spellEnd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(1)=y(1);</w:t>
      </w:r>
      <w:proofErr w:type="spellStart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yy</w:t>
      </w:r>
      <w:proofErr w:type="spellEnd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(2)=y(2);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k=3:151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yy</w:t>
      </w:r>
      <w:proofErr w:type="spellEnd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(k)=-a1*</w:t>
      </w:r>
      <w:proofErr w:type="spellStart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yy</w:t>
      </w:r>
      <w:proofErr w:type="spellEnd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(k-1)-a2*</w:t>
      </w:r>
      <w:proofErr w:type="spellStart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yy</w:t>
      </w:r>
      <w:proofErr w:type="spellEnd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(k-2)+b1*u(k-1)+b2*u(k-2);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</w:t>
      </w:r>
      <w:proofErr w:type="spellStart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y,</w:t>
      </w:r>
      <w:r w:rsidRPr="00600CF3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</w:t>
      </w:r>
      <w:proofErr w:type="spellEnd"/>
      <w:r w:rsidRPr="00600CF3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hold </w:t>
      </w:r>
      <w:r w:rsidRPr="00600CF3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</w:t>
      </w:r>
      <w:proofErr w:type="spellStart"/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yy,</w:t>
      </w:r>
      <w:r w:rsidRPr="00600CF3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'g</w:t>
      </w:r>
      <w:proofErr w:type="spellEnd"/>
      <w:r w:rsidRPr="00600CF3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600CF3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 xml:space="preserve">'from </w:t>
      </w:r>
      <w:proofErr w:type="spellStart"/>
      <w:r w:rsidRPr="00600CF3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data'</w:t>
      </w: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600CF3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'simulation</w:t>
      </w:r>
      <w:proofErr w:type="spellEnd"/>
      <w:r w:rsidRPr="00600CF3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600CF3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'check the answer'</w:t>
      </w: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600CF3" w:rsidRPr="000C44D5" w:rsidRDefault="00600CF3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sectPr w:rsidR="00600CF3" w:rsidRPr="000C44D5" w:rsidSect="002136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625A" w:rsidRDefault="00A9625A" w:rsidP="00F82415">
      <w:pPr>
        <w:spacing w:before="0" w:after="0"/>
      </w:pPr>
      <w:r>
        <w:separator/>
      </w:r>
    </w:p>
  </w:endnote>
  <w:endnote w:type="continuationSeparator" w:id="0">
    <w:p w:rsidR="00A9625A" w:rsidRDefault="00A9625A" w:rsidP="00F8241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625A" w:rsidRDefault="00A9625A" w:rsidP="00F82415">
      <w:pPr>
        <w:spacing w:before="0" w:after="0"/>
      </w:pPr>
      <w:r>
        <w:separator/>
      </w:r>
    </w:p>
  </w:footnote>
  <w:footnote w:type="continuationSeparator" w:id="0">
    <w:p w:rsidR="00A9625A" w:rsidRDefault="00A9625A" w:rsidP="00F82415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64C2"/>
    <w:rsid w:val="000218C7"/>
    <w:rsid w:val="00023557"/>
    <w:rsid w:val="00036E50"/>
    <w:rsid w:val="00052DB9"/>
    <w:rsid w:val="00065FF4"/>
    <w:rsid w:val="0008679B"/>
    <w:rsid w:val="00095D72"/>
    <w:rsid w:val="000978AB"/>
    <w:rsid w:val="000C1E87"/>
    <w:rsid w:val="000C44D5"/>
    <w:rsid w:val="000C6058"/>
    <w:rsid w:val="000E0497"/>
    <w:rsid w:val="000E72EA"/>
    <w:rsid w:val="000F1130"/>
    <w:rsid w:val="000F3837"/>
    <w:rsid w:val="00100BCF"/>
    <w:rsid w:val="00147623"/>
    <w:rsid w:val="00175FCD"/>
    <w:rsid w:val="001B3EC7"/>
    <w:rsid w:val="001D3F54"/>
    <w:rsid w:val="002136F8"/>
    <w:rsid w:val="00213836"/>
    <w:rsid w:val="002140BC"/>
    <w:rsid w:val="00226324"/>
    <w:rsid w:val="00236068"/>
    <w:rsid w:val="002728BD"/>
    <w:rsid w:val="00281657"/>
    <w:rsid w:val="00296EE2"/>
    <w:rsid w:val="002A55FF"/>
    <w:rsid w:val="002B1838"/>
    <w:rsid w:val="002B214C"/>
    <w:rsid w:val="002B2496"/>
    <w:rsid w:val="002E4CB6"/>
    <w:rsid w:val="00315D1F"/>
    <w:rsid w:val="00321B28"/>
    <w:rsid w:val="00325AD3"/>
    <w:rsid w:val="00333F3D"/>
    <w:rsid w:val="00334CFC"/>
    <w:rsid w:val="00376827"/>
    <w:rsid w:val="00391E5D"/>
    <w:rsid w:val="003926FF"/>
    <w:rsid w:val="003B3852"/>
    <w:rsid w:val="003B567D"/>
    <w:rsid w:val="003D5CF5"/>
    <w:rsid w:val="003E04FF"/>
    <w:rsid w:val="003E2A6B"/>
    <w:rsid w:val="003E55C7"/>
    <w:rsid w:val="00402210"/>
    <w:rsid w:val="0040633B"/>
    <w:rsid w:val="00462A5B"/>
    <w:rsid w:val="00470F06"/>
    <w:rsid w:val="004D444D"/>
    <w:rsid w:val="00506A12"/>
    <w:rsid w:val="0051334B"/>
    <w:rsid w:val="00513D3A"/>
    <w:rsid w:val="0051421B"/>
    <w:rsid w:val="005218E2"/>
    <w:rsid w:val="00535A0F"/>
    <w:rsid w:val="005368CB"/>
    <w:rsid w:val="005659F3"/>
    <w:rsid w:val="00570B68"/>
    <w:rsid w:val="00597395"/>
    <w:rsid w:val="005C28A9"/>
    <w:rsid w:val="005D5333"/>
    <w:rsid w:val="005F198E"/>
    <w:rsid w:val="006007DD"/>
    <w:rsid w:val="00600CF3"/>
    <w:rsid w:val="00620DA4"/>
    <w:rsid w:val="00656580"/>
    <w:rsid w:val="00656661"/>
    <w:rsid w:val="00665EDA"/>
    <w:rsid w:val="00667848"/>
    <w:rsid w:val="00674DC8"/>
    <w:rsid w:val="006864C2"/>
    <w:rsid w:val="00686581"/>
    <w:rsid w:val="00693F8E"/>
    <w:rsid w:val="006A0EDD"/>
    <w:rsid w:val="006A4ED1"/>
    <w:rsid w:val="006D3279"/>
    <w:rsid w:val="006D3EF3"/>
    <w:rsid w:val="006E08FA"/>
    <w:rsid w:val="00712D4A"/>
    <w:rsid w:val="00755A1D"/>
    <w:rsid w:val="00755FA2"/>
    <w:rsid w:val="007642C0"/>
    <w:rsid w:val="0078767B"/>
    <w:rsid w:val="0079441E"/>
    <w:rsid w:val="007C22A4"/>
    <w:rsid w:val="007D7ADF"/>
    <w:rsid w:val="00801036"/>
    <w:rsid w:val="00802CA5"/>
    <w:rsid w:val="00822A9A"/>
    <w:rsid w:val="008248AD"/>
    <w:rsid w:val="00850724"/>
    <w:rsid w:val="00862DB7"/>
    <w:rsid w:val="00871821"/>
    <w:rsid w:val="00872E06"/>
    <w:rsid w:val="008A4F31"/>
    <w:rsid w:val="008D0886"/>
    <w:rsid w:val="00905C7A"/>
    <w:rsid w:val="00906969"/>
    <w:rsid w:val="00921FA2"/>
    <w:rsid w:val="00930966"/>
    <w:rsid w:val="00937BA6"/>
    <w:rsid w:val="00980187"/>
    <w:rsid w:val="0098541C"/>
    <w:rsid w:val="009E13EA"/>
    <w:rsid w:val="00A01ACE"/>
    <w:rsid w:val="00A257BD"/>
    <w:rsid w:val="00A40E5F"/>
    <w:rsid w:val="00A51A87"/>
    <w:rsid w:val="00A83A25"/>
    <w:rsid w:val="00A93B3F"/>
    <w:rsid w:val="00A9625A"/>
    <w:rsid w:val="00AA75EB"/>
    <w:rsid w:val="00AB0F8B"/>
    <w:rsid w:val="00AD4598"/>
    <w:rsid w:val="00AE2257"/>
    <w:rsid w:val="00AF24EE"/>
    <w:rsid w:val="00AF5383"/>
    <w:rsid w:val="00AF6765"/>
    <w:rsid w:val="00AF7B00"/>
    <w:rsid w:val="00B1161C"/>
    <w:rsid w:val="00B12D14"/>
    <w:rsid w:val="00B35A4F"/>
    <w:rsid w:val="00B44DC9"/>
    <w:rsid w:val="00B67585"/>
    <w:rsid w:val="00B72383"/>
    <w:rsid w:val="00BA19BE"/>
    <w:rsid w:val="00BC2A5A"/>
    <w:rsid w:val="00BC36F8"/>
    <w:rsid w:val="00BD5DF6"/>
    <w:rsid w:val="00BE2993"/>
    <w:rsid w:val="00C059C1"/>
    <w:rsid w:val="00C06DF3"/>
    <w:rsid w:val="00C14352"/>
    <w:rsid w:val="00C2155C"/>
    <w:rsid w:val="00C46FB5"/>
    <w:rsid w:val="00C85F28"/>
    <w:rsid w:val="00C87447"/>
    <w:rsid w:val="00CB4A7B"/>
    <w:rsid w:val="00D01813"/>
    <w:rsid w:val="00D56D1F"/>
    <w:rsid w:val="00D57987"/>
    <w:rsid w:val="00D765E9"/>
    <w:rsid w:val="00DB2FBC"/>
    <w:rsid w:val="00DB45E2"/>
    <w:rsid w:val="00DC0668"/>
    <w:rsid w:val="00E15AC9"/>
    <w:rsid w:val="00E209D9"/>
    <w:rsid w:val="00E2493F"/>
    <w:rsid w:val="00E41CF4"/>
    <w:rsid w:val="00E443E0"/>
    <w:rsid w:val="00E90FBF"/>
    <w:rsid w:val="00EE0665"/>
    <w:rsid w:val="00EE1E7D"/>
    <w:rsid w:val="00F10BEB"/>
    <w:rsid w:val="00F47588"/>
    <w:rsid w:val="00F554DD"/>
    <w:rsid w:val="00F62240"/>
    <w:rsid w:val="00F7312B"/>
    <w:rsid w:val="00F743F7"/>
    <w:rsid w:val="00F82415"/>
    <w:rsid w:val="00F87AA9"/>
    <w:rsid w:val="00F949F0"/>
    <w:rsid w:val="00FA5B8E"/>
    <w:rsid w:val="00FC10CE"/>
    <w:rsid w:val="00FC1E21"/>
    <w:rsid w:val="00FD40E5"/>
    <w:rsid w:val="00FE2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6F8"/>
    <w:pPr>
      <w:widowControl w:val="0"/>
    </w:pPr>
  </w:style>
  <w:style w:type="paragraph" w:styleId="5">
    <w:name w:val="heading 5"/>
    <w:basedOn w:val="a"/>
    <w:link w:val="50"/>
    <w:uiPriority w:val="9"/>
    <w:qFormat/>
    <w:rsid w:val="00175FCD"/>
    <w:pPr>
      <w:widowControl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標題 5 字元"/>
    <w:basedOn w:val="a0"/>
    <w:link w:val="5"/>
    <w:uiPriority w:val="9"/>
    <w:rsid w:val="00175FCD"/>
    <w:rPr>
      <w:rFonts w:ascii="新細明體" w:eastAsia="新細明體" w:hAnsi="新細明體" w:cs="新細明體"/>
      <w:b/>
      <w:bCs/>
      <w:kern w:val="0"/>
      <w:sz w:val="20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F824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8241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824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82415"/>
    <w:rPr>
      <w:sz w:val="20"/>
      <w:szCs w:val="20"/>
    </w:rPr>
  </w:style>
  <w:style w:type="character" w:styleId="a7">
    <w:name w:val="Placeholder Text"/>
    <w:basedOn w:val="a0"/>
    <w:uiPriority w:val="99"/>
    <w:semiHidden/>
    <w:rsid w:val="00F82415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F82415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82415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376827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36068"/>
    <w:pPr>
      <w:widowControl w:val="0"/>
      <w:autoSpaceDE w:val="0"/>
      <w:autoSpaceDN w:val="0"/>
      <w:adjustRightInd w:val="0"/>
      <w:spacing w:before="0" w:beforeAutospacing="0" w:after="0" w:afterAutospacing="0"/>
    </w:pPr>
    <w:rPr>
      <w:rFonts w:ascii="Times New Roman" w:hAnsi="Times New Roman" w:cs="Times New Roman"/>
      <w:color w:val="000000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600CF3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600CF3"/>
  </w:style>
  <w:style w:type="character" w:customStyle="1" w:styleId="ad">
    <w:name w:val="註解文字 字元"/>
    <w:basedOn w:val="a0"/>
    <w:link w:val="ac"/>
    <w:uiPriority w:val="99"/>
    <w:semiHidden/>
    <w:rsid w:val="00600CF3"/>
  </w:style>
  <w:style w:type="paragraph" w:styleId="ae">
    <w:name w:val="annotation subject"/>
    <w:basedOn w:val="ac"/>
    <w:next w:val="ac"/>
    <w:link w:val="af"/>
    <w:uiPriority w:val="99"/>
    <w:semiHidden/>
    <w:unhideWhenUsed/>
    <w:rsid w:val="00600CF3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600CF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8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2019-11-10T18:41:00Z</cp:lastPrinted>
  <dcterms:created xsi:type="dcterms:W3CDTF">2019-11-18T13:22:00Z</dcterms:created>
  <dcterms:modified xsi:type="dcterms:W3CDTF">2019-11-25T14:44:00Z</dcterms:modified>
</cp:coreProperties>
</file>