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FC7" w:rsidRDefault="009A5FC7" w:rsidP="009A5FC7">
      <w:pPr>
        <w:pStyle w:val="Standard"/>
        <w:spacing w:line="360" w:lineRule="auto"/>
        <w:jc w:val="right"/>
        <w:rPr>
          <w:rFonts w:hint="eastAsia"/>
          <w:sz w:val="28"/>
          <w:szCs w:val="28"/>
        </w:rPr>
      </w:pPr>
    </w:p>
    <w:p w:rsidR="009A5FC7" w:rsidRDefault="009A5FC7" w:rsidP="009A5FC7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:rsidR="009A5FC7" w:rsidRDefault="009A5FC7" w:rsidP="009A5FC7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Настройка работы системы контроля версий (типов импортируемых файлов, путей, фильтров и др. параметров импорта 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репозиторий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).</w:t>
      </w:r>
    </w:p>
    <w:p w:rsidR="009A5FC7" w:rsidRPr="00F5345C" w:rsidRDefault="00F5345C" w:rsidP="009A5FC7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345C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</w:rPr>
        <w:t>Выполнил</w:t>
      </w:r>
      <w:r w:rsidR="009A5FC7" w:rsidRPr="00F5345C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</w:rPr>
        <w:t xml:space="preserve"> работу:</w:t>
      </w:r>
      <w:r w:rsidR="009A5FC7" w:rsidRPr="00F5345C">
        <w:rPr>
          <w:rStyle w:val="StrongEmphasis"/>
          <w:rFonts w:ascii="Times New Roman" w:hAnsi="Times New Roman" w:cs="Times New Roman"/>
          <w:sz w:val="28"/>
          <w:szCs w:val="28"/>
        </w:rPr>
        <w:t xml:space="preserve"> </w:t>
      </w:r>
      <w:r w:rsidR="009A5FC7" w:rsidRPr="00F5345C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</w:rPr>
        <w:t xml:space="preserve">Трутаев Никита </w:t>
      </w:r>
      <w:r w:rsidR="009A5FC7" w:rsidRPr="00F5345C">
        <w:rPr>
          <w:rStyle w:val="StrongEmphasis"/>
          <w:rFonts w:ascii="Times New Roman" w:hAnsi="Times New Roman" w:cs="Times New Roman"/>
          <w:b w:val="0"/>
          <w:sz w:val="28"/>
          <w:szCs w:val="28"/>
        </w:rPr>
        <w:t>ПР 23/2</w:t>
      </w:r>
    </w:p>
    <w:p w:rsidR="009A5FC7" w:rsidRDefault="009A5FC7" w:rsidP="00F5345C">
      <w:pPr>
        <w:pStyle w:val="Standard"/>
        <w:spacing w:line="360" w:lineRule="auto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освоить методы конфигурирования системы контроля версий для определения типов импортируемых файлов, настройки путей и фильтров, а также параметров импорта, что обеспечивает правильную организацию и управление проектом.</w:t>
      </w:r>
    </w:p>
    <w:p w:rsidR="009A5FC7" w:rsidRDefault="009A5FC7" w:rsidP="009A5FC7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A5FC7" w:rsidRDefault="009A5FC7" w:rsidP="009A5FC7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9A5FC7" w:rsidRDefault="009A5FC7" w:rsidP="009A5FC7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inline distT="0" distB="0" distL="0" distR="0" wp14:anchorId="4C928520" wp14:editId="2C09FE8F">
            <wp:extent cx="3267000" cy="3648600"/>
            <wp:effectExtent l="0" t="0" r="0" b="900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00" cy="3648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9A5FC7" w:rsidRDefault="009A5FC7" w:rsidP="009A5FC7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Скриншот работы приложения</w:t>
      </w:r>
    </w:p>
    <w:p w:rsidR="009A5FC7" w:rsidRDefault="009A5FC7" w:rsidP="009A5FC7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167776F0" wp14:editId="001A9781">
            <wp:extent cx="3248639" cy="3601080"/>
            <wp:effectExtent l="0" t="0" r="8911" b="0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639" cy="36010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9A5FC7" w:rsidRDefault="009A5FC7" w:rsidP="009A5FC7">
      <w:pPr>
        <w:pStyle w:val="Standard"/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Скриншот работы приложения</w:t>
      </w:r>
    </w:p>
    <w:p w:rsidR="009A5FC7" w:rsidRDefault="009A5FC7" w:rsidP="009A5FC7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A5FC7" w:rsidRDefault="009A5FC7" w:rsidP="009A5FC7">
      <w:pPr>
        <w:pStyle w:val="Standard"/>
        <w:spacing w:line="360" w:lineRule="auto"/>
        <w:jc w:val="both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System.ComponentModel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System.Data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System.Drawing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System.Linq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System.Threading.Tasks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namespace </w:t>
      </w:r>
      <w:r>
        <w:rPr>
          <w:rFonts w:ascii="Times New Roman" w:hAnsi="Times New Roman" w:cs="Times New Roman"/>
          <w:sz w:val="28"/>
          <w:szCs w:val="28"/>
        </w:rPr>
        <w:t>ПР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Form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double memory = 0;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public Form1()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Button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(Button)sender;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btn.Text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btnPlus_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"+";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btnMinus_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"-";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btnUmnog_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"*";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btnSlesh_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"/";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btnToch_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".";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btnZap_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",";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btnCkob1_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"(";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btnCkob2_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")";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btnCkobMinus_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"(-";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btnRoot_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current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?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result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(current);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result.ToString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catch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"Error";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btnSin_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current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?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result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(current 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 180); // </w:t>
      </w:r>
      <w:r>
        <w:rPr>
          <w:rFonts w:ascii="Times New Roman" w:hAnsi="Times New Roman" w:cs="Times New Roman"/>
          <w:sz w:val="28"/>
          <w:szCs w:val="28"/>
        </w:rPr>
        <w:t>градусы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радианы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result.ToString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catch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"Error";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btnCos_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current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?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result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Math.Cos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(current 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 180);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result.ToString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catch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"Error";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btnTan_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double current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?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result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(current 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 180);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result.ToString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catch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"Error";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btnLog_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current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?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result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Math.Log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(current);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result.ToString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catch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"Error";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btnLogg_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current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?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result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Math.Log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(current);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result.ToString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catch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"Error";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btnAbs_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current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?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result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Math.Abs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(current);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result.ToString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catch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"Error";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btnPi_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Math.PI.ToString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Math.E.ToString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btnKvandrat_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current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string.IsNullOrEmpty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?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result = current * current;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result.ToString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catch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"Error";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btnDel_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txtResult.Text.Length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txtResult.Text.Substring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txtResult.Text.Length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- 1);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btnC_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btnAns_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memory.ToString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Sum_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2511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 w:rsidRPr="00B2511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expression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.Replace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.Replace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("sin",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.Replace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("cos",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Math.Cos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.Replace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("tan",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Math.Tan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.Replace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("ln",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Math.Log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.Replace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("log", "Math.Log10")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.Replace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("abs",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Math.Abs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9A5FC7" w:rsidRDefault="009A5FC7" w:rsidP="009A5FC7">
      <w:pPr>
        <w:pStyle w:val="Standard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Replace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("^2", "*" + </w:t>
      </w:r>
      <w:proofErr w:type="spellStart"/>
      <w:r>
        <w:rPr>
          <w:rFonts w:ascii="Times New Roman" w:hAnsi="Times New Roman" w:cs="Times New Roman"/>
          <w:sz w:val="28"/>
          <w:szCs w:val="28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</w:rPr>
        <w:t>) // упрощенное возведение в квадрат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.Replace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(",", ".");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result = new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System.Data.DataTable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().Compute(expression, null);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memory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(result);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result.ToString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"Error";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bookmarkEnd w:id="0"/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Form1_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Load(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btn1.Click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btn2.Click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btn3.Click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btn4.Click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btn5.Click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btn6.Click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btn7.Click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btn8.Click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btn9.Click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btn0.Click +=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Number_Click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btnSumma_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txtResult.Text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</w:p>
    <w:p w:rsidR="009A5FC7" w:rsidRPr="00B25113" w:rsidRDefault="009A5FC7" w:rsidP="009A5FC7">
      <w:pPr>
        <w:pStyle w:val="Standard"/>
        <w:rPr>
          <w:rFonts w:hint="eastAsia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btn9_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:rsidR="009A5FC7" w:rsidRDefault="009A5FC7" w:rsidP="009A5FC7">
      <w:pPr>
        <w:pStyle w:val="Standard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>{</w:t>
      </w:r>
    </w:p>
    <w:p w:rsidR="009A5FC7" w:rsidRDefault="009A5FC7" w:rsidP="009A5FC7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9A5FC7" w:rsidRDefault="009A5FC7" w:rsidP="009A5FC7">
      <w:pPr>
        <w:pStyle w:val="Standard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9A5FC7" w:rsidRDefault="009A5FC7" w:rsidP="009A5FC7">
      <w:pPr>
        <w:pStyle w:val="Standard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A5FC7" w:rsidRDefault="009A5FC7" w:rsidP="009A5FC7">
      <w:pPr>
        <w:pStyle w:val="Standard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9A5FC7" w:rsidRDefault="009A5FC7" w:rsidP="009A5FC7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66EA6" w:rsidRDefault="00766EA6"/>
    <w:sectPr w:rsidR="00766EA6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4DB"/>
    <w:rsid w:val="003214DB"/>
    <w:rsid w:val="00766EA6"/>
    <w:rsid w:val="00946AD2"/>
    <w:rsid w:val="009A5FC7"/>
    <w:rsid w:val="00F5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7F290"/>
  <w15:chartTrackingRefBased/>
  <w15:docId w15:val="{9C39FDB1-C755-4298-A10A-CE47CCA1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A5FC7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StrongEmphasis">
    <w:name w:val="Strong Emphasis"/>
    <w:basedOn w:val="a0"/>
    <w:rsid w:val="009A5F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1147</Words>
  <Characters>6543</Characters>
  <Application>Microsoft Office Word</Application>
  <DocSecurity>0</DocSecurity>
  <Lines>54</Lines>
  <Paragraphs>15</Paragraphs>
  <ScaleCrop>false</ScaleCrop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Трутаев</dc:creator>
  <cp:keywords/>
  <dc:description/>
  <cp:lastModifiedBy>Никита Трутаев</cp:lastModifiedBy>
  <cp:revision>4</cp:revision>
  <dcterms:created xsi:type="dcterms:W3CDTF">2025-12-17T14:53:00Z</dcterms:created>
  <dcterms:modified xsi:type="dcterms:W3CDTF">2025-12-17T15:14:00Z</dcterms:modified>
</cp:coreProperties>
</file>