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BDFE" w14:textId="1CE92240" w:rsidR="00FE0399" w:rsidRDefault="00D86931" w:rsidP="00D8693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3A8D9" wp14:editId="4CFBF53C">
            <wp:simplePos x="0" y="0"/>
            <wp:positionH relativeFrom="column">
              <wp:posOffset>511722</wp:posOffset>
            </wp:positionH>
            <wp:positionV relativeFrom="paragraph">
              <wp:posOffset>1480185</wp:posOffset>
            </wp:positionV>
            <wp:extent cx="4562575" cy="5596758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575" cy="559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1"/>
    <w:rsid w:val="00D86931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B36F9"/>
  <w15:chartTrackingRefBased/>
  <w15:docId w15:val="{F7DE08AB-D099-44F3-9DF0-E8071799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Daniel Yanapa Crespo</dc:creator>
  <cp:keywords/>
  <dc:description/>
  <cp:lastModifiedBy>Jesús Daniel Yanapa Crespo</cp:lastModifiedBy>
  <cp:revision>1</cp:revision>
  <dcterms:created xsi:type="dcterms:W3CDTF">2022-06-07T17:42:00Z</dcterms:created>
  <dcterms:modified xsi:type="dcterms:W3CDTF">2022-06-07T17:43:00Z</dcterms:modified>
</cp:coreProperties>
</file>