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60D8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ATA de Sprint/</w:t>
      </w:r>
      <w:proofErr w:type="spellStart"/>
      <w:r w:rsidRPr="00407E8A">
        <w:rPr>
          <w:rFonts w:ascii="Arial" w:hAnsi="Arial" w:cs="Arial"/>
          <w:sz w:val="24"/>
          <w:szCs w:val="24"/>
        </w:rPr>
        <w:t>Retrospective</w:t>
      </w:r>
      <w:proofErr w:type="spellEnd"/>
      <w:r w:rsidRPr="00407E8A">
        <w:rPr>
          <w:rFonts w:ascii="Arial" w:hAnsi="Arial" w:cs="Arial"/>
          <w:sz w:val="24"/>
          <w:szCs w:val="24"/>
        </w:rPr>
        <w:t xml:space="preserve"> Review </w:t>
      </w:r>
    </w:p>
    <w:p w14:paraId="3D350CB2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GRUPO 6</w:t>
      </w:r>
    </w:p>
    <w:p w14:paraId="3734D46B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Felipe Andrade </w:t>
      </w:r>
    </w:p>
    <w:p w14:paraId="00C5D8DA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João Pedro</w:t>
      </w:r>
    </w:p>
    <w:p w14:paraId="411CDDB7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Leandro </w:t>
      </w:r>
      <w:r>
        <w:rPr>
          <w:rFonts w:ascii="Arial" w:hAnsi="Arial" w:cs="Arial"/>
          <w:sz w:val="24"/>
          <w:szCs w:val="24"/>
        </w:rPr>
        <w:t>Sales</w:t>
      </w:r>
    </w:p>
    <w:p w14:paraId="0B728A01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Lucas Soares</w:t>
      </w:r>
    </w:p>
    <w:p w14:paraId="4425031B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Matheus Araújo</w:t>
      </w:r>
    </w:p>
    <w:p w14:paraId="5AF50C3B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</w:p>
    <w:p w14:paraId="05E32315" w14:textId="241B21AE" w:rsidR="00DA5891" w:rsidRPr="00407E8A" w:rsidRDefault="00DA5891" w:rsidP="00DA5891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Data:</w:t>
      </w:r>
      <w:r w:rsidRPr="00407E8A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7</w:t>
      </w:r>
      <w:r w:rsidRPr="00407E8A">
        <w:rPr>
          <w:rFonts w:ascii="Arial" w:hAnsi="Arial" w:cs="Arial"/>
          <w:sz w:val="24"/>
          <w:szCs w:val="24"/>
        </w:rPr>
        <w:t xml:space="preserve">/09/2021, </w:t>
      </w:r>
      <w:r>
        <w:rPr>
          <w:rFonts w:ascii="Arial" w:hAnsi="Arial" w:cs="Arial"/>
          <w:sz w:val="24"/>
          <w:szCs w:val="24"/>
        </w:rPr>
        <w:t>2</w:t>
      </w:r>
      <w:r w:rsidRPr="00407E8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:30</w:t>
      </w:r>
      <w:r w:rsidRPr="00407E8A">
        <w:rPr>
          <w:rFonts w:ascii="Arial" w:hAnsi="Arial" w:cs="Arial"/>
          <w:sz w:val="24"/>
          <w:szCs w:val="24"/>
        </w:rPr>
        <w:t xml:space="preserve"> às </w:t>
      </w:r>
      <w:r w:rsidR="007E5F65">
        <w:rPr>
          <w:rFonts w:ascii="Arial" w:hAnsi="Arial" w:cs="Arial"/>
          <w:sz w:val="24"/>
          <w:szCs w:val="24"/>
        </w:rPr>
        <w:t>22:00</w:t>
      </w:r>
      <w:r w:rsidRPr="00407E8A">
        <w:rPr>
          <w:rFonts w:ascii="Arial" w:hAnsi="Arial" w:cs="Arial"/>
          <w:sz w:val="24"/>
          <w:szCs w:val="24"/>
        </w:rPr>
        <w:t>;</w:t>
      </w:r>
    </w:p>
    <w:p w14:paraId="75C58277" w14:textId="427459B2" w:rsidR="00DA5891" w:rsidRPr="00407E8A" w:rsidRDefault="00DA5891" w:rsidP="00DA5891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407E8A">
        <w:rPr>
          <w:rFonts w:ascii="Arial" w:hAnsi="Arial" w:cs="Arial"/>
          <w:sz w:val="24"/>
          <w:szCs w:val="24"/>
        </w:rPr>
        <w:t xml:space="preserve">  João </w:t>
      </w:r>
      <w:proofErr w:type="spellStart"/>
      <w:r w:rsidRPr="00407E8A">
        <w:rPr>
          <w:rFonts w:ascii="Arial" w:hAnsi="Arial" w:cs="Arial"/>
          <w:sz w:val="24"/>
          <w:szCs w:val="24"/>
        </w:rPr>
        <w:t>Noleto</w:t>
      </w:r>
      <w:proofErr w:type="spellEnd"/>
      <w:r w:rsidRPr="00407E8A">
        <w:rPr>
          <w:rFonts w:ascii="Arial" w:hAnsi="Arial" w:cs="Arial"/>
          <w:sz w:val="24"/>
          <w:szCs w:val="24"/>
        </w:rPr>
        <w:t>, Leonardo Cotrim, Lucas Carvalho e Matheus Araújo</w:t>
      </w:r>
    </w:p>
    <w:p w14:paraId="352B0505" w14:textId="482A0890" w:rsidR="00DA5891" w:rsidRPr="00407E8A" w:rsidRDefault="00DA5891" w:rsidP="00DA5891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ausentes:</w:t>
      </w:r>
      <w:r w:rsidR="007E5F65">
        <w:rPr>
          <w:rFonts w:ascii="Arial" w:hAnsi="Arial" w:cs="Arial"/>
          <w:b/>
          <w:bCs/>
          <w:sz w:val="24"/>
          <w:szCs w:val="24"/>
        </w:rPr>
        <w:t xml:space="preserve"> </w:t>
      </w:r>
      <w:r w:rsidR="007E5F65" w:rsidRPr="00407E8A">
        <w:rPr>
          <w:rFonts w:ascii="Arial" w:hAnsi="Arial" w:cs="Arial"/>
          <w:sz w:val="24"/>
          <w:szCs w:val="24"/>
        </w:rPr>
        <w:t>Felipe Andrade</w:t>
      </w:r>
    </w:p>
    <w:p w14:paraId="4E6C58F9" w14:textId="26F6719A" w:rsidR="00DA5891" w:rsidRDefault="00DA5891" w:rsidP="00DA5891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Assuntos discutidos e principais decisões:</w:t>
      </w:r>
      <w:r w:rsidR="000B765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D951E3F" w14:textId="563D9878" w:rsidR="00DA5891" w:rsidRPr="000B7654" w:rsidRDefault="000B7654" w:rsidP="00DA58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654">
        <w:rPr>
          <w:rFonts w:ascii="Arial" w:hAnsi="Arial" w:cs="Arial"/>
          <w:sz w:val="24"/>
          <w:szCs w:val="24"/>
        </w:rPr>
        <w:t>Alterações nas tabelas do banco de dados;</w:t>
      </w:r>
    </w:p>
    <w:p w14:paraId="48FC5CFC" w14:textId="3FE7E900" w:rsidR="000B7654" w:rsidRDefault="000B7654" w:rsidP="00DA58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654">
        <w:rPr>
          <w:rFonts w:ascii="Arial" w:hAnsi="Arial" w:cs="Arial"/>
          <w:sz w:val="24"/>
          <w:szCs w:val="24"/>
        </w:rPr>
        <w:t>Modificações no site institucional e na calculadora;</w:t>
      </w:r>
    </w:p>
    <w:p w14:paraId="3EE28835" w14:textId="3F7DBAB7" w:rsidR="007E5F65" w:rsidRPr="000B7654" w:rsidRDefault="007E5F65" w:rsidP="00DA58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Separação dos afazeres </w:t>
      </w:r>
      <w:r w:rsidR="006D6267">
        <w:rPr>
          <w:rFonts w:ascii="Arial" w:hAnsi="Arial" w:cs="Arial"/>
          <w:sz w:val="24"/>
          <w:szCs w:val="24"/>
        </w:rPr>
        <w:t>para sprint individual do grupo;</w:t>
      </w:r>
    </w:p>
    <w:p w14:paraId="36537392" w14:textId="77777777" w:rsidR="00410AED" w:rsidRDefault="00410AED"/>
    <w:sectPr w:rsidR="00410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20D34"/>
    <w:multiLevelType w:val="hybridMultilevel"/>
    <w:tmpl w:val="839C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91"/>
    <w:rsid w:val="000B3EA4"/>
    <w:rsid w:val="000B7654"/>
    <w:rsid w:val="00410AED"/>
    <w:rsid w:val="006D6267"/>
    <w:rsid w:val="007E5F65"/>
    <w:rsid w:val="009F1519"/>
    <w:rsid w:val="00DA5891"/>
    <w:rsid w:val="00E1275D"/>
    <w:rsid w:val="00E8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4A5D"/>
  <w15:chartTrackingRefBased/>
  <w15:docId w15:val="{BDF5C39D-D6CB-473B-A21F-F8DDC229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2</cp:revision>
  <dcterms:created xsi:type="dcterms:W3CDTF">2021-10-10T18:31:00Z</dcterms:created>
  <dcterms:modified xsi:type="dcterms:W3CDTF">2021-10-10T18:31:00Z</dcterms:modified>
</cp:coreProperties>
</file>