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7C8" w14:textId="77777777" w:rsidR="00FA6174" w:rsidRPr="00407E8A" w:rsidRDefault="00FA6174" w:rsidP="00FA6174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ATA de Sprint/</w:t>
      </w:r>
      <w:proofErr w:type="spellStart"/>
      <w:r w:rsidRPr="00407E8A">
        <w:rPr>
          <w:rFonts w:ascii="Arial" w:hAnsi="Arial" w:cs="Arial"/>
          <w:sz w:val="24"/>
          <w:szCs w:val="24"/>
        </w:rPr>
        <w:t>Retrospective</w:t>
      </w:r>
      <w:proofErr w:type="spellEnd"/>
      <w:r w:rsidRPr="00407E8A">
        <w:rPr>
          <w:rFonts w:ascii="Arial" w:hAnsi="Arial" w:cs="Arial"/>
          <w:sz w:val="24"/>
          <w:szCs w:val="24"/>
        </w:rPr>
        <w:t xml:space="preserve"> Review </w:t>
      </w:r>
    </w:p>
    <w:p w14:paraId="38AA99F1" w14:textId="77777777" w:rsidR="00FA6174" w:rsidRPr="00407E8A" w:rsidRDefault="00FA6174" w:rsidP="00FA6174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GRUPO 6</w:t>
      </w:r>
    </w:p>
    <w:p w14:paraId="03E07491" w14:textId="77777777" w:rsidR="00FA6174" w:rsidRPr="00407E8A" w:rsidRDefault="00FA6174" w:rsidP="00FA6174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Felipe Andrade </w:t>
      </w:r>
    </w:p>
    <w:p w14:paraId="54E49320" w14:textId="77777777" w:rsidR="00FA6174" w:rsidRPr="00407E8A" w:rsidRDefault="00FA6174" w:rsidP="00FA6174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João Pedro</w:t>
      </w:r>
    </w:p>
    <w:p w14:paraId="5FED1228" w14:textId="77777777" w:rsidR="00FA6174" w:rsidRPr="00407E8A" w:rsidRDefault="00FA6174" w:rsidP="00FA6174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Leandro </w:t>
      </w:r>
      <w:r>
        <w:rPr>
          <w:rFonts w:ascii="Arial" w:hAnsi="Arial" w:cs="Arial"/>
          <w:sz w:val="24"/>
          <w:szCs w:val="24"/>
        </w:rPr>
        <w:t>Sales</w:t>
      </w:r>
    </w:p>
    <w:p w14:paraId="24DE7913" w14:textId="77777777" w:rsidR="00FA6174" w:rsidRPr="00407E8A" w:rsidRDefault="00FA6174" w:rsidP="00FA6174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Lucas Soares</w:t>
      </w:r>
    </w:p>
    <w:p w14:paraId="05D7A100" w14:textId="77777777" w:rsidR="00FA6174" w:rsidRPr="00407E8A" w:rsidRDefault="00FA6174" w:rsidP="00FA6174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Matheus Araújo</w:t>
      </w:r>
    </w:p>
    <w:p w14:paraId="3C484156" w14:textId="77777777" w:rsidR="00FA6174" w:rsidRPr="00407E8A" w:rsidRDefault="00FA6174" w:rsidP="00FA6174">
      <w:pPr>
        <w:jc w:val="center"/>
        <w:rPr>
          <w:rFonts w:ascii="Arial" w:hAnsi="Arial" w:cs="Arial"/>
          <w:sz w:val="24"/>
          <w:szCs w:val="24"/>
        </w:rPr>
      </w:pPr>
    </w:p>
    <w:p w14:paraId="3AFF4CE5" w14:textId="0CFE6DF5" w:rsidR="00FA6174" w:rsidRPr="00407E8A" w:rsidRDefault="00FA6174" w:rsidP="00FA6174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Data:</w:t>
      </w:r>
      <w:r w:rsidRPr="00407E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</w:t>
      </w:r>
      <w:r w:rsidRPr="00407E8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</w:t>
      </w:r>
      <w:r w:rsidRPr="00407E8A">
        <w:rPr>
          <w:rFonts w:ascii="Arial" w:hAnsi="Arial" w:cs="Arial"/>
          <w:sz w:val="24"/>
          <w:szCs w:val="24"/>
        </w:rPr>
        <w:t xml:space="preserve">0/2021, </w:t>
      </w:r>
      <w:r>
        <w:rPr>
          <w:rFonts w:ascii="Arial" w:hAnsi="Arial" w:cs="Arial"/>
          <w:sz w:val="24"/>
          <w:szCs w:val="24"/>
        </w:rPr>
        <w:t>20:00</w:t>
      </w:r>
      <w:r w:rsidRPr="00407E8A">
        <w:rPr>
          <w:rFonts w:ascii="Arial" w:hAnsi="Arial" w:cs="Arial"/>
          <w:sz w:val="24"/>
          <w:szCs w:val="24"/>
        </w:rPr>
        <w:t xml:space="preserve"> às </w:t>
      </w:r>
      <w:r w:rsidR="00B51817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:</w:t>
      </w:r>
      <w:r w:rsidR="00B51817">
        <w:rPr>
          <w:rFonts w:ascii="Arial" w:hAnsi="Arial" w:cs="Arial"/>
          <w:sz w:val="24"/>
          <w:szCs w:val="24"/>
        </w:rPr>
        <w:t>40</w:t>
      </w:r>
      <w:r w:rsidRPr="00407E8A">
        <w:rPr>
          <w:rFonts w:ascii="Arial" w:hAnsi="Arial" w:cs="Arial"/>
          <w:sz w:val="24"/>
          <w:szCs w:val="24"/>
        </w:rPr>
        <w:t>;</w:t>
      </w:r>
    </w:p>
    <w:p w14:paraId="6F35C00F" w14:textId="127A7ED8" w:rsidR="00FA6174" w:rsidRPr="004B3FFA" w:rsidRDefault="00FA6174" w:rsidP="00FA6174">
      <w:pPr>
        <w:rPr>
          <w:rFonts w:ascii="Arial" w:hAnsi="Arial" w:cs="Arial"/>
          <w:sz w:val="24"/>
          <w:szCs w:val="24"/>
          <w:u w:val="single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407E8A">
        <w:rPr>
          <w:rFonts w:ascii="Arial" w:hAnsi="Arial" w:cs="Arial"/>
          <w:sz w:val="24"/>
          <w:szCs w:val="24"/>
        </w:rPr>
        <w:t xml:space="preserve">  João </w:t>
      </w:r>
      <w:proofErr w:type="spellStart"/>
      <w:r w:rsidRPr="00407E8A">
        <w:rPr>
          <w:rFonts w:ascii="Arial" w:hAnsi="Arial" w:cs="Arial"/>
          <w:sz w:val="24"/>
          <w:szCs w:val="24"/>
        </w:rPr>
        <w:t>Noleto</w:t>
      </w:r>
      <w:proofErr w:type="spellEnd"/>
      <w:r w:rsidRPr="00407E8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Felipe Brito</w:t>
      </w:r>
      <w:r w:rsidRPr="00407E8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Leandro Cotrim,</w:t>
      </w:r>
      <w:r w:rsidRPr="000A00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Matheus Araújo</w:t>
      </w:r>
    </w:p>
    <w:p w14:paraId="7C15FB9A" w14:textId="0060E62F" w:rsidR="00FA6174" w:rsidRPr="00407E8A" w:rsidRDefault="00FA6174" w:rsidP="00FA6174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ausentes: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07E8A">
        <w:rPr>
          <w:rFonts w:ascii="Arial" w:hAnsi="Arial" w:cs="Arial"/>
          <w:sz w:val="24"/>
          <w:szCs w:val="24"/>
        </w:rPr>
        <w:t>Lucas Carvalho</w:t>
      </w:r>
      <w:r>
        <w:rPr>
          <w:rFonts w:ascii="Arial" w:hAnsi="Arial" w:cs="Arial"/>
          <w:sz w:val="24"/>
          <w:szCs w:val="24"/>
        </w:rPr>
        <w:t>,</w:t>
      </w:r>
    </w:p>
    <w:p w14:paraId="72624265" w14:textId="77777777" w:rsidR="00FA6174" w:rsidRDefault="00FA6174" w:rsidP="00FA6174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Assuntos discutidos e principais decisões: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D7C2CF9" w14:textId="5660E47F" w:rsidR="002033B3" w:rsidRDefault="002033B3" w:rsidP="00FA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Discussão sobre a Implementação do sensor de umidade;</w:t>
      </w:r>
    </w:p>
    <w:p w14:paraId="429BBB20" w14:textId="500ADE7F" w:rsidR="00FA6174" w:rsidRDefault="002033B3" w:rsidP="00FA61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Checagem da documentação do projeto;</w:t>
      </w:r>
    </w:p>
    <w:p w14:paraId="0F1A60F8" w14:textId="05965B93" w:rsidR="002033B3" w:rsidRPr="00B51817" w:rsidRDefault="002033B3" w:rsidP="00B5181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Checagem dos entregáveis da sprint;</w:t>
      </w:r>
    </w:p>
    <w:p w14:paraId="614663D2" w14:textId="77777777" w:rsidR="00410AED" w:rsidRDefault="00410AED"/>
    <w:sectPr w:rsidR="00410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50E1"/>
    <w:multiLevelType w:val="hybridMultilevel"/>
    <w:tmpl w:val="3ABEF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74"/>
    <w:rsid w:val="000B3EA4"/>
    <w:rsid w:val="002033B3"/>
    <w:rsid w:val="00410AED"/>
    <w:rsid w:val="009F1519"/>
    <w:rsid w:val="00B51817"/>
    <w:rsid w:val="00F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C93C"/>
  <w15:chartTrackingRefBased/>
  <w15:docId w15:val="{B7C3AE7C-34D5-4A5E-B3FF-E0D0379F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 CARVALHO</dc:creator>
  <cp:keywords/>
  <dc:description/>
  <cp:lastModifiedBy>MATHEUS ARAUJO CARVALHO</cp:lastModifiedBy>
  <cp:revision>1</cp:revision>
  <dcterms:created xsi:type="dcterms:W3CDTF">2021-10-12T00:20:00Z</dcterms:created>
  <dcterms:modified xsi:type="dcterms:W3CDTF">2021-10-12T00:41:00Z</dcterms:modified>
</cp:coreProperties>
</file>