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21"/>
          <w:szCs w:val="21"/>
        </w:rPr>
        <w:t>sudo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yum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21"/>
          <w:szCs w:val="21"/>
        </w:rPr>
        <w:t>install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-y ca-certificates 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bCs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ERROR: cannot verify xxx certificate, issued by ‘/C=US/O=Let’s Encrypt/CN=R3’:use `--no-check-certif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instrText xml:space="preserve"> HYPERLINK "https://xingyun.blog.csdn.net/"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sz w:val="21"/>
          <w:szCs w:val="21"/>
          <w:u w:val="none"/>
          <w:shd w:val="clear" w:fill="F8F8F8"/>
        </w:rPr>
        <w:t>技术宅星云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t>于 2021-11-07 12:15:56 发布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t>15007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t> 收藏 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"https://blog.csdn.net/hadues/category_7429552.html"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星云的研发踩坑笔记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"https://so.csdn.net/so/search/s.do?q=c%E8%AF%AD%E8%A8%80&amp;t=blog&amp;o=vip&amp;s=&amp;l=&amp;f=&amp;viparticle="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c语言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"https://so.csdn.net/so/search/s.do?q=jenkins&amp;t=blog&amp;o=vip&amp;s=&amp;l=&amp;f=&amp;viparticle="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jenkins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"https://so.csdn.net/so/search/s.do?q=%E5%BC%80%E5%8F%91%E8%AF%AD%E8%A8%80&amp;t=blog&amp;o=vip&amp;s=&amp;l=&amp;f=&amp;viparticle="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开发语言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8FB0C9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t>版权</w:t>
      </w:r>
    </w:p>
    <w:p>
      <w:pPr>
        <w:keepNext w:val="0"/>
        <w:keepLines w:val="0"/>
        <w:widowControl/>
        <w:suppressLineNumbers w:val="0"/>
        <w:pBdr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"javascript:;" \o "华为云开发者联盟"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bdr w:val="single" w:color="F5F6F7" w:sz="6" w:space="0"/>
          <w:shd w:val="clear" w:fill="FFFFFF"/>
        </w:rPr>
        <w:drawing>
          <wp:inline distT="0" distB="0" distL="114300" distR="114300">
            <wp:extent cx="5715000" cy="57150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u w:val="none"/>
          <w:shd w:val="clear" w:fill="FFFFFF"/>
        </w:rPr>
        <w:t>华为云开发者联盟</w:t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sz w:val="21"/>
          <w:szCs w:val="21"/>
          <w:u w:val="none"/>
          <w:shd w:val="clear" w:fill="FFFFFF"/>
        </w:rPr>
        <w:t>该内容已被华为云开发者联盟社区收录，社区免费抽好礼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0F0F0" w:sz="6" w:space="3"/>
          <w:left w:val="single" w:color="F0F0F0" w:sz="6" w:space="0"/>
          <w:bottom w:val="single" w:color="F0F0F0" w:sz="6" w:space="3"/>
          <w:right w:val="single" w:color="F0F0F0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8"/>
          <w:szCs w:val="18"/>
          <w:u w:val="none"/>
          <w:bdr w:val="single" w:color="CCCCD8" w:sz="6" w:space="0"/>
          <w:shd w:val="clear" w:fill="FFFFFF"/>
          <w:lang w:val="en-US" w:eastAsia="zh-CN" w:bidi="ar"/>
        </w:rPr>
        <w:t>加入社区</w:t>
      </w:r>
    </w:p>
    <w:p>
      <w:pPr>
        <w:keepNext w:val="0"/>
        <w:keepLines w:val="0"/>
        <w:widowControl/>
        <w:suppressLineNumbers w:val="0"/>
        <w:pBdr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"https://blog.csdn.net/hadues/category_7429552.html" \o "星云的研发踩坑笔记"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bdr w:val="single" w:color="F5F6F7" w:sz="6" w:space="0"/>
          <w:shd w:val="clear" w:fill="FFFFFF"/>
        </w:rPr>
        <w:drawing>
          <wp:inline distT="0" distB="0" distL="114300" distR="114300">
            <wp:extent cx="2133600" cy="21336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u w:val="none"/>
          <w:shd w:val="clear" w:fill="FFFFFF"/>
        </w:rPr>
        <w:t>星云的研发踩坑笔记</w:t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sz w:val="21"/>
          <w:szCs w:val="21"/>
          <w:u w:val="none"/>
          <w:shd w:val="clear" w:fill="FFFFFF"/>
        </w:rPr>
        <w:t>专栏收录该内容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FFFFF"/>
          <w:lang w:val="en-US" w:eastAsia="zh-CN" w:bidi="ar"/>
        </w:rPr>
        <w:t>46 篇文章4 订阅</w:t>
      </w:r>
    </w:p>
    <w:p>
      <w:pPr>
        <w:keepNext w:val="0"/>
        <w:keepLines w:val="0"/>
        <w:widowControl/>
        <w:suppressLineNumbers w:val="0"/>
        <w:pBdr>
          <w:top w:val="single" w:color="F0F0F0" w:sz="6" w:space="3"/>
          <w:left w:val="single" w:color="F0F0F0" w:sz="6" w:space="0"/>
          <w:bottom w:val="single" w:color="F0F0F0" w:sz="6" w:space="3"/>
          <w:right w:val="single" w:color="F0F0F0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8"/>
          <w:szCs w:val="18"/>
          <w:u w:val="none"/>
          <w:bdr w:val="single" w:color="CCCCD8" w:sz="6" w:space="0"/>
          <w:shd w:val="clear" w:fill="FFFFFF"/>
          <w:lang w:val="en-US" w:eastAsia="zh-CN" w:bidi="ar"/>
        </w:rPr>
        <w:t>订阅专栏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当我们使用 </w:t>
      </w:r>
      <w:r>
        <w:rPr>
          <w:rFonts w:hint="default" w:ascii="Arial" w:hAnsi="Arial" w:eastAsia="Arial" w:cs="Arial"/>
          <w:b w:val="0"/>
          <w:bCs w:val="0"/>
          <w:color w:val="FC5531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FC5531"/>
          <w:sz w:val="24"/>
          <w:szCs w:val="24"/>
          <w:u w:val="none"/>
        </w:rPr>
        <w:instrText xml:space="preserve"> HYPERLINK "https://so.csdn.net/so/search?q=wget&amp;spm=1001.2101.3001.7020" \t "https://blog.csdn.net/hadues/article/details/_blank" </w:instrText>
      </w:r>
      <w:r>
        <w:rPr>
          <w:rFonts w:hint="default" w:ascii="Arial" w:hAnsi="Arial" w:eastAsia="Arial" w:cs="Arial"/>
          <w:b w:val="0"/>
          <w:bCs w:val="0"/>
          <w:color w:val="FC5531"/>
          <w:sz w:val="24"/>
          <w:szCs w:val="24"/>
          <w:u w:val="none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color w:val="FC5531"/>
          <w:sz w:val="24"/>
          <w:szCs w:val="24"/>
          <w:u w:val="none"/>
        </w:rPr>
        <w:t>wget</w:t>
      </w:r>
      <w:r>
        <w:rPr>
          <w:rFonts w:hint="default" w:ascii="Arial" w:hAnsi="Arial" w:eastAsia="Arial" w:cs="Arial"/>
          <w:b w:val="0"/>
          <w:bCs w:val="0"/>
          <w:color w:val="FC5531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命令下载不安全的https 域名下的内容时会提示如下内容：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  <w:t xml:space="preserve"> cannot verify pkg.jenkins.io</w:t>
      </w:r>
      <w:r>
        <w:rPr>
          <w:rFonts w:ascii="DejaVu Sans Mono" w:hAnsi="DejaVu Sans Mono" w:eastAsia="DejaVu Sans Mono" w:cs="DejaVu Sans Mono"/>
          <w:color w:val="669900"/>
          <w:sz w:val="21"/>
          <w:szCs w:val="21"/>
          <w:shd w:val="clear" w:fill="282C34"/>
        </w:rPr>
        <w:t>'s certificate, issued by ‘/C=US/O=Let'</w:t>
      </w:r>
      <w:r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  <w:t>s Encrypt/CN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shd w:val="clear" w:fill="282C34"/>
        </w:rPr>
        <w:t>=</w:t>
      </w:r>
      <w:r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  <w:t>R3’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b w:val="0"/>
          <w:bCs w:val="0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  <w:t xml:space="preserve"> Issued certificate has expired. To connect to pkg.jenkins.io insecurely, use `--no-check-certificate'.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color w:val="999999"/>
          <w:sz w:val="24"/>
          <w:szCs w:val="24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color w:val="999999"/>
          <w:sz w:val="24"/>
          <w:szCs w:val="24"/>
          <w:shd w:val="clear" w:fill="282C34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修复方法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bCs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shd w:val="clear" w:fill="282C34"/>
        </w:rPr>
        <w:t>sudo</w:t>
      </w:r>
      <w:r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  <w:t xml:space="preserve"> yum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shd w:val="clear" w:fill="282C34"/>
        </w:rPr>
        <w:t>install</w:t>
      </w:r>
      <w:r>
        <w:rPr>
          <w:rStyle w:val="8"/>
          <w:rFonts w:hint="default" w:ascii="DejaVu Sans Mono" w:hAnsi="DejaVu Sans Mono" w:eastAsia="DejaVu Sans Mono" w:cs="DejaVu Sans Mono"/>
          <w:b w:val="0"/>
          <w:bCs w:val="0"/>
          <w:color w:val="ABB2BF"/>
          <w:sz w:val="21"/>
          <w:szCs w:val="21"/>
          <w:shd w:val="clear" w:fill="282C34"/>
        </w:rPr>
        <w:t xml:space="preserve"> -y ca-certificates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强制修改centos用户密码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https://blog.csdn.net/chy555chy/article/details/112258353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341E1"/>
    <w:multiLevelType w:val="multilevel"/>
    <w:tmpl w:val="A4C34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kZmMxNWJmNjQ0M2RiZmNhODY2N2QwOGU0MTVjYmMifQ=="/>
  </w:docVars>
  <w:rsids>
    <w:rsidRoot w:val="6C046E8A"/>
    <w:rsid w:val="2DE73DCC"/>
    <w:rsid w:val="6C04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</Words>
  <Characters>499</Characters>
  <Lines>0</Lines>
  <Paragraphs>0</Paragraphs>
  <TotalTime>188</TotalTime>
  <ScaleCrop>false</ScaleCrop>
  <LinksUpToDate>false</LinksUpToDate>
  <CharactersWithSpaces>550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2022-11-09T16:01:00Z</dcterms:created>
  <dc:creator>拜拜了您嘞</dc:creator>
  <cp:lastModifiedBy>拜拜了您嘞</cp:lastModifiedBy>
  <dcterms:modified xsi:type="dcterms:W3CDTF">2022-11-10T04:54:01Z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249F7F02D6DD4153AB3A76C75DA4AFC5</vt:lpwstr>
  </property>
</Properties>
</file>