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4E56F9" w14:paraId="2508AEB8" w14:textId="77777777">
        <w:trPr>
          <w:trHeight w:val="73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7F4F6"/>
            <w:vAlign w:val="center"/>
          </w:tcPr>
          <w:p w14:paraId="2508AEB7" w14:textId="3714A5C8" w:rsidR="004E56F9" w:rsidRDefault="00120D93">
            <w:pPr>
              <w:pStyle w:val="a3"/>
              <w:wordWrap/>
              <w:spacing w:line="225" w:lineRule="auto"/>
              <w:jc w:val="center"/>
              <w:rPr>
                <w:rFonts w:ascii="HY헤드라인M" w:eastAsia="HY헤드라인M"/>
                <w:b/>
                <w:bCs/>
                <w:sz w:val="40"/>
              </w:rPr>
            </w:pPr>
            <w:r>
              <w:fldChar w:fldCharType="begin"/>
            </w:r>
            <w:r>
              <w:fldChar w:fldCharType="end"/>
            </w:r>
            <w:r>
              <w:rPr>
                <w:rFonts w:ascii="HY헤드라인M" w:eastAsia="HY헤드라인M"/>
                <w:b/>
                <w:bCs/>
                <w:sz w:val="40"/>
              </w:rPr>
              <w:t>ICT 솔루션 기획서</w:t>
            </w:r>
          </w:p>
        </w:tc>
      </w:tr>
    </w:tbl>
    <w:p w14:paraId="2508AEB9" w14:textId="77777777" w:rsidR="004E56F9" w:rsidRDefault="004E56F9">
      <w:pPr>
        <w:pStyle w:val="haia"/>
        <w:wordWrap/>
        <w:jc w:val="left"/>
        <w:rPr>
          <w:rFonts w:ascii="맑은 고딕" w:eastAsia="맑은 고딕"/>
          <w:b/>
          <w:bCs/>
          <w:spacing w:val="-7"/>
          <w:sz w:val="14"/>
        </w:rPr>
      </w:pPr>
    </w:p>
    <w:tbl>
      <w:tblPr>
        <w:tblOverlap w:val="never"/>
        <w:tblW w:w="9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000" w:firstRow="0" w:lastRow="0" w:firstColumn="0" w:lastColumn="0" w:noHBand="0" w:noVBand="0"/>
      </w:tblPr>
      <w:tblGrid>
        <w:gridCol w:w="891"/>
        <w:gridCol w:w="890"/>
        <w:gridCol w:w="1291"/>
        <w:gridCol w:w="6451"/>
      </w:tblGrid>
      <w:tr w:rsidR="004E56F9" w14:paraId="2508AEBC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A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 xml:space="preserve">솔루션명 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B" w14:textId="06FE36EC" w:rsidR="004E56F9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w w:val="95"/>
                <w:sz w:val="22"/>
              </w:rPr>
            </w:pPr>
            <w:r>
              <w:rPr>
                <w:rFonts w:ascii="맑은 고딕" w:eastAsia="맑은 고딕"/>
                <w:w w:val="95"/>
                <w:sz w:val="22"/>
              </w:rPr>
              <w:t xml:space="preserve"> </w:t>
            </w:r>
            <w:r w:rsidR="00D53AB2" w:rsidRPr="005C27A7">
              <w:rPr>
                <w:rFonts w:ascii="맑은 고딕" w:eastAsia="맑은 고딕" w:hint="eastAsia"/>
                <w:color w:val="FF0000"/>
                <w:w w:val="95"/>
                <w:sz w:val="22"/>
              </w:rPr>
              <w:t>계획적인.모임 (가.제</w:t>
            </w:r>
            <w:r w:rsidR="00D53AB2" w:rsidRPr="005C27A7">
              <w:rPr>
                <w:rFonts w:ascii="맑은 고딕" w:eastAsia="맑은 고딕"/>
                <w:color w:val="FF0000"/>
                <w:w w:val="95"/>
                <w:sz w:val="22"/>
              </w:rPr>
              <w:t>)</w:t>
            </w:r>
          </w:p>
        </w:tc>
      </w:tr>
      <w:tr w:rsidR="004E56F9" w14:paraId="2508AEBF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분  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E" w14:textId="0186A13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0000FF"/>
                <w:w w:val="95"/>
                <w:sz w:val="22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02543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생활/</w:t>
            </w:r>
            <w:r w:rsidR="003C7C2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문화</w:t>
            </w:r>
          </w:p>
        </w:tc>
      </w:tr>
      <w:tr w:rsidR="004E56F9" w14:paraId="2508AEC2" w14:textId="77777777">
        <w:trPr>
          <w:trHeight w:val="78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0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솔루션 개요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1" w14:textId="404C3686" w:rsidR="004E56F9" w:rsidRPr="003C7C21" w:rsidRDefault="00120D93">
            <w:pPr>
              <w:pStyle w:val="a3"/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외출을 줄이면서 게을러지는 생활을 서로 공유하여 개선하는 솔루션</w:t>
            </w:r>
          </w:p>
        </w:tc>
      </w:tr>
      <w:tr w:rsidR="004E56F9" w14:paraId="2508AEC7" w14:textId="77777777">
        <w:trPr>
          <w:trHeight w:val="1136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문제정의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4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현황 및 배경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6" w14:textId="388FBA2E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코로나로 인해 외출을 금하고 집에서만 생활하다 보니 게을러지는 </w:t>
            </w:r>
            <w:r w:rsidR="00424942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사람들이 많아졌다.</w:t>
            </w:r>
            <w:r w:rsidR="00D53AB2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 (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sz w:val="22"/>
                <w:highlight w:val="yellow"/>
              </w:rPr>
              <w:t>관련 뉴스기사,페북-인스타 활동증가?</w:t>
            </w:r>
            <w:r w:rsidR="00D53AB2" w:rsidRPr="00430BDE">
              <w:rPr>
                <w:rFonts w:ascii="맑은 고딕" w:eastAsia="맑은 고딕"/>
                <w:i/>
                <w:iCs/>
                <w:color w:val="auto"/>
                <w:sz w:val="22"/>
                <w:highlight w:val="yellow"/>
              </w:rPr>
              <w:t xml:space="preserve"> 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sz w:val="22"/>
                <w:highlight w:val="yellow"/>
              </w:rPr>
              <w:t>구체적인 자료제시</w:t>
            </w:r>
            <w:r w:rsidR="00D53AB2">
              <w:rPr>
                <w:rFonts w:ascii="맑은 고딕" w:eastAsia="맑은 고딕"/>
                <w:i/>
                <w:iCs/>
                <w:color w:val="auto"/>
                <w:sz w:val="22"/>
              </w:rPr>
              <w:t>)</w:t>
            </w:r>
          </w:p>
        </w:tc>
      </w:tr>
      <w:tr w:rsidR="004E56F9" w14:paraId="2508AECC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8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9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B" w14:textId="1156B499" w:rsidR="004E56F9" w:rsidRPr="003C7C21" w:rsidRDefault="00120D93" w:rsidP="00CE74DD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계획했던 일들을 게으름으로 인해 미루고 해결하지 못하는 일들이 종종 생긴다.</w:t>
            </w:r>
            <w:r w:rsidR="00CE74DD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이런 일들이 여러</w:t>
            </w:r>
            <w:r w:rsidR="00BF3BE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날에 걸쳐 발생한다.</w:t>
            </w:r>
          </w:p>
        </w:tc>
      </w:tr>
      <w:tr w:rsidR="004E56F9" w14:paraId="2508AED1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D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필요성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0" w14:textId="6DA45139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행동을 서로 공유하고 알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려서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계획을 미루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지 않도록 관리가 가능함</w:t>
            </w:r>
          </w:p>
        </w:tc>
      </w:tr>
      <w:tr w:rsidR="004E56F9" w14:paraId="2508AED6" w14:textId="77777777">
        <w:trPr>
          <w:trHeight w:val="1067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2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목적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5" w14:textId="077DA8B3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D24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 공유를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게을러지지 않고 계획한 일들을 </w:t>
            </w:r>
            <w:r w:rsidR="00E4534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할 수 있게 되기</w:t>
            </w:r>
            <w:r w:rsidR="00D53AB2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(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  <w:highlight w:val="yellow"/>
              </w:rPr>
              <w:t>혼자보다 여럿이 하면 효율증가,</w:t>
            </w:r>
            <w:r w:rsidR="00D53AB2" w:rsidRPr="00430BDE">
              <w:rPr>
                <w:rFonts w:ascii="맑은 고딕" w:eastAsia="맑은 고딕"/>
                <w:i/>
                <w:iCs/>
                <w:color w:val="auto"/>
                <w:w w:val="95"/>
                <w:sz w:val="22"/>
                <w:highlight w:val="yellow"/>
              </w:rPr>
              <w:t xml:space="preserve"> </w:t>
            </w:r>
            <w:r w:rsidR="00D53AB2" w:rsidRPr="00430BD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  <w:highlight w:val="yellow"/>
              </w:rPr>
              <w:t>구체적 자료</w:t>
            </w:r>
            <w:r w:rsidR="00D53AB2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</w:tc>
      </w:tr>
      <w:tr w:rsidR="004E56F9" w14:paraId="2508AEDB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7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8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A" w14:textId="5537BD24" w:rsidR="004E56F9" w:rsidRPr="003C7C21" w:rsidRDefault="00120D93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 계획을 적극적으로 공유할 수 있기.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이를 서로 공유,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감시,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공감을 통해 실행할 수 있도록 서로 돕기.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윈윈하며 목표 달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성할 수 있도록 적극적인 소통이 이루어 질 수 있도록</w:t>
            </w:r>
            <w:r w:rsidR="00D477B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개발.</w:t>
            </w:r>
          </w:p>
        </w:tc>
      </w:tr>
      <w:tr w:rsidR="004E56F9" w14:paraId="2508AEE1" w14:textId="77777777">
        <w:trPr>
          <w:trHeight w:val="38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C" w14:textId="77777777" w:rsidR="004E56F9" w:rsidRDefault="004E56F9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</w:t>
            </w:r>
          </w:p>
          <w:p w14:paraId="2508AED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방법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F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가. 개요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0" w14:textId="4314ADA9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E6" w14:textId="77777777">
        <w:trPr>
          <w:trHeight w:val="704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2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3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5" w14:textId="369DFE15" w:rsidR="00D75DE6" w:rsidRPr="00D75DE6" w:rsidRDefault="00EA5775" w:rsidP="00D75DE6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목적,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</w:t>
            </w:r>
            <w:r w:rsidR="003F03B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등</w:t>
            </w:r>
            <w:r w:rsidR="00AC18F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38069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카테고리별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로</w:t>
            </w:r>
            <w:r w:rsidR="0038069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나눠서 </w:t>
            </w:r>
            <w:r w:rsidR="009D43E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방을 만들고 </w:t>
            </w:r>
            <w:r w:rsidR="0048736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각자의 목표를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공유한다.</w:t>
            </w:r>
            <w:r w:rsidR="00A674BC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목표를 달성하거나 시작했을 때 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버튼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눌러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목표를 실행했음을 같은 방의 다른 사람에게 알린다.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누가 어떤 계획을 갖고 이뤘는지를 확인하</w:t>
            </w:r>
            <w:r w:rsidR="00A747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여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서로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동기부여,</w:t>
            </w:r>
            <w:r w:rsidR="00804D19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원동력을 주고 선의의 경쟁을 할 수 있도록 만들어준다.</w:t>
            </w:r>
          </w:p>
        </w:tc>
      </w:tr>
      <w:tr w:rsidR="004E56F9" w14:paraId="2508AEEB" w14:textId="77777777">
        <w:trPr>
          <w:trHeight w:val="413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7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8" w14:textId="77777777" w:rsidR="004E56F9" w:rsidRDefault="004E56F9"/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E9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나. 세부내용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A" w14:textId="77777777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F0" w14:textId="77777777">
        <w:trPr>
          <w:trHeight w:val="121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C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D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F" w14:textId="287C0DC3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안드로이드 스튜디오 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(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자바언어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) 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를 이용한 전체적 구현,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FireBase 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서비스를 이용한 서비스 및 </w:t>
            </w:r>
            <w:r w:rsidR="005C27A7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API,DB,</w:t>
            </w:r>
            <w:r w:rsidR="005C27A7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서버 이용</w:t>
            </w:r>
            <w:bookmarkStart w:id="0" w:name="_GoBack"/>
            <w:bookmarkEnd w:id="0"/>
          </w:p>
        </w:tc>
      </w:tr>
      <w:tr w:rsidR="004E56F9" w14:paraId="2508AEF3" w14:textId="77777777">
        <w:trPr>
          <w:trHeight w:val="1363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F1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lastRenderedPageBreak/>
              <w:t>기대효과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F2" w14:textId="52E0BEF6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개인적 이야기와 목표를 나누면서 집에 있어도 누군가와 함께하는 기분을 느낄 수 있고,</w:t>
            </w:r>
            <w:r w:rsidR="007848CA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게을러지는 생활을 </w:t>
            </w:r>
            <w:r w:rsidR="00186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막아주는 효과를 기대할 수 있다.</w:t>
            </w:r>
          </w:p>
        </w:tc>
      </w:tr>
    </w:tbl>
    <w:p w14:paraId="2508AEF4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글자크기 11point, 맑은 고딕, 줄 간격 160%로 </w:t>
      </w:r>
      <w:r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  <w:t>10페이지 이내로 작성</w:t>
      </w:r>
    </w:p>
    <w:p w14:paraId="2508AEF5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파란색으로 표기된 설명글은 제출 시 삭제 요망</w:t>
      </w:r>
    </w:p>
    <w:p w14:paraId="2508AEF6" w14:textId="7AB536AE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도표 및 이미지 첨부 가능</w:t>
      </w:r>
    </w:p>
    <w:p w14:paraId="14FFB9F5" w14:textId="318DB283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</w:p>
    <w:p w14:paraId="24062282" w14:textId="62565BE2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2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020.08.08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수정!</w:t>
      </w:r>
    </w:p>
    <w:p w14:paraId="260FD029" w14:textId="7813889E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구체적인 자료가 있거나 필요하면 찾아서 추가하기</w:t>
      </w:r>
    </w:p>
    <w:p w14:paraId="206D09D7" w14:textId="1BC60AC4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Ex)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해결성에서 여럿이서 계획을 짜면(스터디시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효율성이 올라간다는 증거/논문/연구자료 등등</w:t>
      </w:r>
    </w:p>
    <w:p w14:paraId="1797D341" w14:textId="4A6D9481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해결방법의 개요 전까지 완성,</w:t>
      </w:r>
    </w:p>
    <w:p w14:paraId="68E70775" w14:textId="4C56A988" w:rsidR="005C27A7" w:rsidRPr="005C27A7" w:rsidRDefault="005C27A7">
      <w:pPr>
        <w:pStyle w:val="haia"/>
        <w:wordWrap/>
        <w:spacing w:line="234" w:lineRule="auto"/>
        <w:jc w:val="left"/>
        <w:rPr>
          <w:rFonts w:ascii="맑은 고딕" w:eastAsia="맑은 고딕" w:hint="eastAsia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해결방법의 개요 부분 간략히 추가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>(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각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VIEW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페이지의 기능들,세부기능들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),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구현방법제외하고</w:t>
      </w:r>
    </w:p>
    <w:sectPr w:rsidR="005C27A7" w:rsidRPr="005C27A7">
      <w:footerReference w:type="default" r:id="rId9"/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ADCBC" w14:textId="77777777" w:rsidR="002D40A7" w:rsidRDefault="002D40A7">
      <w:pPr>
        <w:spacing w:line="240" w:lineRule="auto"/>
      </w:pPr>
      <w:r>
        <w:separator/>
      </w:r>
    </w:p>
  </w:endnote>
  <w:endnote w:type="continuationSeparator" w:id="0">
    <w:p w14:paraId="77B724DC" w14:textId="77777777" w:rsidR="002D40A7" w:rsidRDefault="002D4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웹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AEF7" w14:textId="77777777" w:rsidR="004E56F9" w:rsidRDefault="00120D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7373" w14:textId="77777777" w:rsidR="002D40A7" w:rsidRDefault="002D40A7">
      <w:pPr>
        <w:spacing w:line="240" w:lineRule="auto"/>
      </w:pPr>
      <w:r>
        <w:separator/>
      </w:r>
    </w:p>
  </w:footnote>
  <w:footnote w:type="continuationSeparator" w:id="0">
    <w:p w14:paraId="6AE5914B" w14:textId="77777777" w:rsidR="002D40A7" w:rsidRDefault="002D40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9B3"/>
    <w:multiLevelType w:val="hybridMultilevel"/>
    <w:tmpl w:val="9C7A92C2"/>
    <w:lvl w:ilvl="0" w:tplc="A860153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AC01E8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85E54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FAD8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BAE8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BC4E0C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972088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07850F2">
      <w:numFmt w:val="decimal"/>
      <w:lvlText w:val=""/>
      <w:lvlJc w:val="left"/>
    </w:lvl>
    <w:lvl w:ilvl="8" w:tplc="D27A4ECA">
      <w:numFmt w:val="decimal"/>
      <w:lvlText w:val=""/>
      <w:lvlJc w:val="left"/>
    </w:lvl>
  </w:abstractNum>
  <w:abstractNum w:abstractNumId="1" w15:restartNumberingAfterBreak="0">
    <w:nsid w:val="610D0D25"/>
    <w:multiLevelType w:val="singleLevel"/>
    <w:tmpl w:val="E31C555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3AE5D23"/>
    <w:multiLevelType w:val="hybridMultilevel"/>
    <w:tmpl w:val="B7E09D64"/>
    <w:lvl w:ilvl="0" w:tplc="AE7A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76036"/>
    <w:multiLevelType w:val="multilevel"/>
    <w:tmpl w:val="74207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9"/>
    <w:rsid w:val="00025431"/>
    <w:rsid w:val="0004710E"/>
    <w:rsid w:val="00120D93"/>
    <w:rsid w:val="00151FBF"/>
    <w:rsid w:val="00186FBF"/>
    <w:rsid w:val="001E032B"/>
    <w:rsid w:val="0029078F"/>
    <w:rsid w:val="002D40A7"/>
    <w:rsid w:val="0038069B"/>
    <w:rsid w:val="003C7C21"/>
    <w:rsid w:val="003D2BC1"/>
    <w:rsid w:val="003F03B8"/>
    <w:rsid w:val="0040690E"/>
    <w:rsid w:val="00406F67"/>
    <w:rsid w:val="00424942"/>
    <w:rsid w:val="00430BDE"/>
    <w:rsid w:val="004437BF"/>
    <w:rsid w:val="00472CDB"/>
    <w:rsid w:val="0048736B"/>
    <w:rsid w:val="004B5B61"/>
    <w:rsid w:val="004E56F9"/>
    <w:rsid w:val="005C27A7"/>
    <w:rsid w:val="006A38D7"/>
    <w:rsid w:val="006B4838"/>
    <w:rsid w:val="007848CA"/>
    <w:rsid w:val="00804D19"/>
    <w:rsid w:val="0082307B"/>
    <w:rsid w:val="008A681C"/>
    <w:rsid w:val="0092029F"/>
    <w:rsid w:val="00965FAE"/>
    <w:rsid w:val="009D43EF"/>
    <w:rsid w:val="00A42909"/>
    <w:rsid w:val="00A674BC"/>
    <w:rsid w:val="00A74738"/>
    <w:rsid w:val="00AC18FF"/>
    <w:rsid w:val="00B65464"/>
    <w:rsid w:val="00B66E5E"/>
    <w:rsid w:val="00BF3BE6"/>
    <w:rsid w:val="00CE74DD"/>
    <w:rsid w:val="00D477B1"/>
    <w:rsid w:val="00D53AB2"/>
    <w:rsid w:val="00D75DE6"/>
    <w:rsid w:val="00E45346"/>
    <w:rsid w:val="00EA5775"/>
    <w:rsid w:val="00F01AAD"/>
    <w:rsid w:val="00F83584"/>
    <w:rsid w:val="00FD24E1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EB6"/>
  <w15:docId w15:val="{AE9DBB28-EB9A-4EAD-8912-6D8BB7B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haia">
    <w:name w:val="haia본문일반"/>
    <w:pPr>
      <w:spacing w:after="100"/>
    </w:pPr>
    <w:rPr>
      <w:rFonts w:ascii="Times New Roman" w:eastAsia="-웹윤명조120"/>
      <w:spacing w:val="-15"/>
      <w:w w:val="95"/>
      <w:sz w:val="30"/>
    </w:rPr>
  </w:style>
  <w:style w:type="paragraph" w:customStyle="1" w:styleId="10">
    <w:name w:val="본문1"/>
    <w:pPr>
      <w:snapToGrid w:val="0"/>
      <w:spacing w:line="252" w:lineRule="auto"/>
    </w:pPr>
    <w:rPr>
      <w:rFonts w:ascii="한양중고딕" w:eastAsia="한양신명조"/>
      <w:w w:val="95"/>
      <w:sz w:val="30"/>
    </w:rPr>
  </w:style>
  <w:style w:type="paragraph" w:customStyle="1" w:styleId="aa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한컴바탕" w:eastAsia="한컴바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6A06DEB-9FC8-4C9C-A12D-28A7960DF95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7BC75-2FF9-467F-A286-9BE23D3A8A6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별첨2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별첨2</dc:title>
  <dc:creator>KOCCA</dc:creator>
  <cp:lastModifiedBy>준성 황</cp:lastModifiedBy>
  <cp:revision>32</cp:revision>
  <dcterms:created xsi:type="dcterms:W3CDTF">2020-07-29T19:56:00Z</dcterms:created>
  <dcterms:modified xsi:type="dcterms:W3CDTF">2020-08-08T14:29:00Z</dcterms:modified>
</cp:coreProperties>
</file>