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1"/>
      </w:tblGrid>
      <w:tr w:rsidR="004E56F9" w14:paraId="2508AEB8" w14:textId="77777777">
        <w:trPr>
          <w:trHeight w:val="739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E7F4F6"/>
            <w:vAlign w:val="center"/>
          </w:tcPr>
          <w:p w14:paraId="2508AEB7" w14:textId="3714A5C8" w:rsidR="004E56F9" w:rsidRDefault="00120D93">
            <w:pPr>
              <w:pStyle w:val="a3"/>
              <w:wordWrap/>
              <w:spacing w:line="225" w:lineRule="auto"/>
              <w:jc w:val="center"/>
              <w:rPr>
                <w:rFonts w:ascii="HY헤드라인M" w:eastAsia="HY헤드라인M"/>
                <w:b/>
                <w:bCs/>
                <w:sz w:val="40"/>
              </w:rPr>
            </w:pPr>
            <w:r>
              <w:fldChar w:fldCharType="begin"/>
            </w:r>
            <w:r>
              <w:fldChar w:fldCharType="end"/>
            </w:r>
            <w:r>
              <w:rPr>
                <w:rFonts w:ascii="HY헤드라인M" w:eastAsia="HY헤드라인M"/>
                <w:b/>
                <w:bCs/>
                <w:sz w:val="40"/>
              </w:rPr>
              <w:t>ICT 솔루션 기획서</w:t>
            </w:r>
          </w:p>
        </w:tc>
      </w:tr>
    </w:tbl>
    <w:p w14:paraId="2508AEB9" w14:textId="77777777" w:rsidR="004E56F9" w:rsidRDefault="004E56F9">
      <w:pPr>
        <w:pStyle w:val="haia"/>
        <w:wordWrap/>
        <w:jc w:val="left"/>
        <w:rPr>
          <w:rFonts w:ascii="맑은 고딕" w:eastAsia="맑은 고딕"/>
          <w:b/>
          <w:bCs/>
          <w:spacing w:val="-7"/>
          <w:sz w:val="14"/>
        </w:rPr>
      </w:pPr>
    </w:p>
    <w:tbl>
      <w:tblPr>
        <w:tblOverlap w:val="never"/>
        <w:tblW w:w="95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7" w:type="dxa"/>
          <w:left w:w="27" w:type="dxa"/>
          <w:bottom w:w="27" w:type="dxa"/>
          <w:right w:w="27" w:type="dxa"/>
        </w:tblCellMar>
        <w:tblLook w:val="0000" w:firstRow="0" w:lastRow="0" w:firstColumn="0" w:lastColumn="0" w:noHBand="0" w:noVBand="0"/>
      </w:tblPr>
      <w:tblGrid>
        <w:gridCol w:w="891"/>
        <w:gridCol w:w="889"/>
        <w:gridCol w:w="1294"/>
        <w:gridCol w:w="6449"/>
      </w:tblGrid>
      <w:tr w:rsidR="004E56F9" w14:paraId="2508AEBC" w14:textId="77777777">
        <w:trPr>
          <w:trHeight w:val="614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BA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 xml:space="preserve">솔루션명 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BB" w14:textId="2A2060FB" w:rsidR="004E56F9" w:rsidRPr="00A46E14" w:rsidRDefault="00A46E14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 w:hint="eastAsia"/>
                <w:w w:val="95"/>
                <w:sz w:val="22"/>
              </w:rPr>
              <w:t xml:space="preserve"> </w:t>
            </w:r>
            <w:r w:rsidRPr="00A46E14">
              <w:rPr>
                <w:rFonts w:ascii="맑은 고딕" w:eastAsia="맑은 고딕" w:hint="eastAsia"/>
                <w:b/>
                <w:bCs/>
                <w:color w:val="FF0000"/>
                <w:w w:val="95"/>
                <w:sz w:val="22"/>
              </w:rPr>
              <w:t>미정</w:t>
            </w:r>
          </w:p>
        </w:tc>
      </w:tr>
      <w:tr w:rsidR="004E56F9" w14:paraId="2508AEBF" w14:textId="77777777">
        <w:trPr>
          <w:trHeight w:val="614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BD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proofErr w:type="gramStart"/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분  야</w:t>
            </w:r>
            <w:proofErr w:type="gramEnd"/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BE" w14:textId="0186A137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/>
                <w:i/>
                <w:iCs/>
                <w:color w:val="0000FF"/>
                <w:w w:val="95"/>
                <w:sz w:val="22"/>
              </w:rPr>
              <w:t xml:space="preserve"> </w:t>
            </w: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-</w:t>
            </w:r>
            <w:r w:rsidR="00025431" w:rsidRPr="003C7C2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생활/</w:t>
            </w:r>
            <w:r w:rsidR="003C7C21" w:rsidRPr="003C7C2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문화</w:t>
            </w:r>
          </w:p>
        </w:tc>
      </w:tr>
      <w:tr w:rsidR="004E56F9" w14:paraId="2508AEC2" w14:textId="77777777">
        <w:trPr>
          <w:trHeight w:val="784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0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솔루션 개요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C1" w14:textId="404C3686" w:rsidR="004E56F9" w:rsidRPr="003C7C21" w:rsidRDefault="00120D93">
            <w:pPr>
              <w:pStyle w:val="a3"/>
              <w:rPr>
                <w:rFonts w:ascii="맑은 고딕" w:eastAsia="맑은 고딕" w:hint="eastAsia"/>
                <w:i/>
                <w:iCs/>
                <w:color w:val="auto"/>
                <w:sz w:val="22"/>
              </w:rPr>
            </w:pPr>
            <w:r w:rsidRPr="003C7C21">
              <w:rPr>
                <w:color w:val="auto"/>
              </w:rPr>
              <w:t xml:space="preserve"> </w:t>
            </w:r>
            <w:r w:rsidRPr="003C7C21">
              <w:rPr>
                <w:rFonts w:ascii="맑은 고딕" w:eastAsia="맑은 고딕"/>
                <w:i/>
                <w:iCs/>
                <w:color w:val="auto"/>
                <w:sz w:val="22"/>
              </w:rPr>
              <w:t xml:space="preserve">- </w:t>
            </w:r>
            <w:r w:rsidR="00B66E5E">
              <w:rPr>
                <w:rFonts w:ascii="맑은 고딕" w:eastAsia="맑은 고딕" w:hint="eastAsia"/>
                <w:i/>
                <w:iCs/>
                <w:color w:val="auto"/>
                <w:sz w:val="22"/>
              </w:rPr>
              <w:t>외출을 줄이면서 게을러지는 생활을 서로 공유하여 개선하는 솔루션</w:t>
            </w:r>
          </w:p>
        </w:tc>
      </w:tr>
      <w:tr w:rsidR="004E56F9" w14:paraId="2508AEC7" w14:textId="77777777">
        <w:trPr>
          <w:trHeight w:val="1136"/>
        </w:trPr>
        <w:tc>
          <w:tcPr>
            <w:tcW w:w="6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3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문제정의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4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현황 및 배경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C6" w14:textId="1E1E7D5F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sz w:val="22"/>
              </w:rPr>
            </w:pPr>
            <w:r w:rsidRPr="003C7C21">
              <w:rPr>
                <w:color w:val="auto"/>
              </w:rPr>
              <w:t xml:space="preserve"> </w:t>
            </w:r>
            <w:r w:rsidRPr="003C7C21">
              <w:rPr>
                <w:rFonts w:ascii="맑은 고딕" w:eastAsia="맑은 고딕"/>
                <w:i/>
                <w:iCs/>
                <w:color w:val="auto"/>
                <w:sz w:val="22"/>
              </w:rPr>
              <w:t xml:space="preserve">- </w:t>
            </w:r>
            <w:r w:rsidR="00B66E5E">
              <w:rPr>
                <w:rFonts w:ascii="맑은 고딕" w:eastAsia="맑은 고딕" w:hint="eastAsia"/>
                <w:i/>
                <w:iCs/>
                <w:color w:val="auto"/>
                <w:sz w:val="22"/>
              </w:rPr>
              <w:t>코로나로 인해 외출을 금하고 집에서만 생활하다 보니</w:t>
            </w:r>
            <w:r w:rsidR="00A46E14">
              <w:rPr>
                <w:rFonts w:ascii="맑은 고딕" w:eastAsia="맑은 고딕" w:hint="eastAsia"/>
                <w:i/>
                <w:iCs/>
                <w:color w:val="auto"/>
                <w:sz w:val="22"/>
              </w:rPr>
              <w:t xml:space="preserve"> 사람들이 의욕을 잃고</w:t>
            </w:r>
            <w:r w:rsidR="00B66E5E">
              <w:rPr>
                <w:rFonts w:ascii="맑은 고딕" w:eastAsia="맑은 고딕" w:hint="eastAsia"/>
                <w:i/>
                <w:iCs/>
                <w:color w:val="auto"/>
                <w:sz w:val="22"/>
              </w:rPr>
              <w:t xml:space="preserve"> 게을러지는 </w:t>
            </w:r>
            <w:r w:rsidR="00A46E14">
              <w:rPr>
                <w:rFonts w:ascii="맑은 고딕" w:eastAsia="맑은 고딕" w:hint="eastAsia"/>
                <w:i/>
                <w:iCs/>
                <w:color w:val="auto"/>
                <w:sz w:val="22"/>
              </w:rPr>
              <w:t>경우가</w:t>
            </w:r>
            <w:r w:rsidR="00424942">
              <w:rPr>
                <w:rFonts w:ascii="맑은 고딕" w:eastAsia="맑은 고딕" w:hint="eastAsia"/>
                <w:i/>
                <w:iCs/>
                <w:color w:val="auto"/>
                <w:sz w:val="22"/>
              </w:rPr>
              <w:t xml:space="preserve"> 많아졌다.</w:t>
            </w:r>
          </w:p>
        </w:tc>
      </w:tr>
      <w:tr w:rsidR="004E56F9" w14:paraId="2508AECC" w14:textId="77777777">
        <w:trPr>
          <w:trHeight w:val="1067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C8" w14:textId="77777777" w:rsidR="004E56F9" w:rsidRDefault="004E56F9"/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9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문제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CB" w14:textId="1156B499" w:rsidR="004E56F9" w:rsidRPr="003C7C21" w:rsidRDefault="00120D93" w:rsidP="00CE74DD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CE74DD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계획했던 일들을 게으름으로 인해 미루고 해결하지 못하는 일들이 종종 생긴다.</w:t>
            </w:r>
            <w:r w:rsidR="00CE74DD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CE74DD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이런 일들이 여러</w:t>
            </w:r>
            <w:r w:rsidR="00BF3BE6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날에 걸쳐 발생한다.</w:t>
            </w:r>
          </w:p>
        </w:tc>
      </w:tr>
      <w:tr w:rsidR="004E56F9" w14:paraId="2508AED1" w14:textId="77777777">
        <w:trPr>
          <w:trHeight w:val="1067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CD" w14:textId="77777777" w:rsidR="004E56F9" w:rsidRDefault="004E56F9"/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E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필요성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D0" w14:textId="2AA11980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151FB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행동을 서로 공유하고 알</w:t>
            </w:r>
            <w:r w:rsidR="004069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려서</w:t>
            </w:r>
            <w:r w:rsidR="00A46E1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혼자가 아닌 여러 그룹의 사람들이 서로를 격려하며,</w:t>
            </w:r>
            <w:r w:rsidR="00A46E1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A46E1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각자</w:t>
            </w:r>
            <w:r w:rsidR="00151FB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="004069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자신의 </w:t>
            </w:r>
            <w:r w:rsidR="00151FB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계획을 미루</w:t>
            </w:r>
            <w:r w:rsidR="004069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지 않도록 관리가 가능함</w:t>
            </w:r>
          </w:p>
        </w:tc>
      </w:tr>
      <w:tr w:rsidR="004E56F9" w14:paraId="2508AED6" w14:textId="77777777">
        <w:trPr>
          <w:trHeight w:val="1067"/>
        </w:trPr>
        <w:tc>
          <w:tcPr>
            <w:tcW w:w="6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2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3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목적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D5" w14:textId="45CA59A8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FD24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행동 공유를 통해</w:t>
            </w:r>
            <w:r w:rsidR="008A681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게을러지지 않고 계획한 일들을 </w:t>
            </w:r>
            <w:r w:rsidR="00E45346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실행</w:t>
            </w:r>
            <w:r w:rsidR="00FE005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할 수 있게 되기</w:t>
            </w: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</w:p>
        </w:tc>
      </w:tr>
      <w:tr w:rsidR="004E56F9" w14:paraId="2508AEDB" w14:textId="77777777">
        <w:trPr>
          <w:trHeight w:val="1067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D7" w14:textId="77777777" w:rsidR="004E56F9" w:rsidRDefault="004E56F9"/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8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목표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DA" w14:textId="5537BD24" w:rsidR="004E56F9" w:rsidRPr="003C7C21" w:rsidRDefault="00120D93" w:rsidP="0092029F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FE005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자신의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실행 계획을 적극적으로 공유할 수 있기.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이를 서로 공유,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감시,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공감을 통해 실행할 수 있도록 서로 돕기.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서로 윈윈하며 목표 달</w:t>
            </w:r>
            <w:r w:rsidR="00D477B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성할 수 있도록 적극적인 소통이 이루어 질 수 있도록</w:t>
            </w:r>
            <w:r w:rsidR="00D477B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D477B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개발.</w:t>
            </w:r>
          </w:p>
        </w:tc>
      </w:tr>
      <w:tr w:rsidR="004E56F9" w14:paraId="2508AEE1" w14:textId="77777777">
        <w:trPr>
          <w:trHeight w:val="388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DC" w14:textId="77777777" w:rsidR="004E56F9" w:rsidRDefault="004E56F9"/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D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해결</w:t>
            </w:r>
          </w:p>
          <w:p w14:paraId="2508AEDE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방법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F" w14:textId="77777777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color w:val="auto"/>
                <w:w w:val="95"/>
                <w:sz w:val="22"/>
              </w:rPr>
              <w:t>가. 개요</w:t>
            </w:r>
          </w:p>
        </w:tc>
        <w:tc>
          <w:tcPr>
            <w:tcW w:w="663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0" w14:textId="4314ADA9" w:rsidR="004E56F9" w:rsidRPr="003C7C21" w:rsidRDefault="004E56F9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</w:p>
        </w:tc>
      </w:tr>
      <w:tr w:rsidR="004E56F9" w14:paraId="2508AEE6" w14:textId="77777777">
        <w:trPr>
          <w:trHeight w:val="704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2" w14:textId="77777777" w:rsidR="004E56F9" w:rsidRDefault="004E56F9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3" w14:textId="77777777" w:rsidR="004E56F9" w:rsidRDefault="004E56F9"/>
        </w:tc>
        <w:tc>
          <w:tcPr>
            <w:tcW w:w="795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6324A1" w14:textId="77777777" w:rsidR="00D75DE6" w:rsidRDefault="00EA5775" w:rsidP="00D75DE6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목적,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목표</w:t>
            </w:r>
            <w:r w:rsidR="003F03B8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등</w:t>
            </w:r>
            <w:r w:rsidR="00AC18F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을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38069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카테고리별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로</w:t>
            </w:r>
            <w:r w:rsidR="0038069B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나눠서 </w:t>
            </w:r>
            <w:r w:rsidR="009D43E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방을 만들고 </w:t>
            </w:r>
            <w:r w:rsidR="0048736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각자의 목표를 </w:t>
            </w:r>
            <w:r w:rsidR="00A674B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공유한다.</w:t>
            </w:r>
            <w:r w:rsidR="00A674BC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A674B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목표를 달성하거나 시작했을 때 </w:t>
            </w:r>
            <w:r w:rsidR="00472CD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버튼</w:t>
            </w:r>
            <w:r w:rsidR="00B6546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을 눌러</w:t>
            </w:r>
            <w:r w:rsidR="000471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,</w:t>
            </w:r>
            <w:r w:rsidR="00B6546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="0004710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목표를 실행했음을 같은 방의 다른 사람에게 알린다.</w:t>
            </w:r>
            <w:r w:rsidR="00472CD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65FA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누가 어떤 계획을 갖고 이뤘는지를 확인하</w:t>
            </w:r>
            <w:r w:rsidR="00A74738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여</w:t>
            </w:r>
            <w:r w:rsidR="00965FAE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서로 </w:t>
            </w:r>
            <w:r w:rsidR="00804D19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동기부여,</w:t>
            </w:r>
            <w:r w:rsidR="00804D19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804D19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원동력을 주고 선의의 경쟁을 할 수 있도록 만들어준다.</w:t>
            </w:r>
          </w:p>
          <w:p w14:paraId="45BA5583" w14:textId="77777777" w:rsidR="00A46E14" w:rsidRDefault="00A46E14" w:rsidP="00D75DE6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</w:p>
          <w:p w14:paraId="6BD67817" w14:textId="77777777" w:rsidR="00A46E14" w:rsidRDefault="00A46E14" w:rsidP="00A46E14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리눅스 가상 서버 호스팅이나 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AWS(Amazon Web Services), Azure, </w:t>
            </w:r>
            <w:proofErr w:type="spellStart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알리바바</w:t>
            </w:r>
            <w:proofErr w:type="spellEnd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등을 이용한 서버 증설 및 제공</w:t>
            </w:r>
          </w:p>
          <w:p w14:paraId="05CEDBE4" w14:textId="58FB4CC8" w:rsidR="00A46E14" w:rsidRDefault="00A46E14" w:rsidP="00A46E14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안드로이드 스튜디오를 이용한 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APP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제작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(</w:t>
            </w:r>
            <w:proofErr w:type="spellStart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F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ireBase</w:t>
            </w:r>
            <w:proofErr w:type="spellEnd"/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-</w:t>
            </w:r>
            <w:proofErr w:type="gramStart"/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ID,SNS</w:t>
            </w:r>
            <w:proofErr w:type="gramEnd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연동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)</w:t>
            </w:r>
          </w:p>
          <w:p w14:paraId="2508AEE5" w14:textId="186F6DAA" w:rsidR="00A46E14" w:rsidRPr="00D75DE6" w:rsidRDefault="00A46E14" w:rsidP="00D75DE6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</w:pPr>
          </w:p>
        </w:tc>
      </w:tr>
      <w:tr w:rsidR="004E56F9" w14:paraId="2508AEEB" w14:textId="77777777">
        <w:trPr>
          <w:trHeight w:val="413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7" w14:textId="77777777" w:rsidR="004E56F9" w:rsidRDefault="004E56F9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8" w14:textId="77777777" w:rsidR="004E56F9" w:rsidRDefault="004E56F9"/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E9" w14:textId="77777777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color w:val="auto"/>
                <w:w w:val="95"/>
                <w:sz w:val="22"/>
              </w:rPr>
              <w:t>나. 세부내용</w:t>
            </w:r>
          </w:p>
        </w:tc>
        <w:tc>
          <w:tcPr>
            <w:tcW w:w="663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A" w14:textId="77777777" w:rsidR="004E56F9" w:rsidRPr="003C7C21" w:rsidRDefault="004E56F9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</w:p>
        </w:tc>
      </w:tr>
      <w:tr w:rsidR="004E56F9" w14:paraId="2508AEF0" w14:textId="77777777">
        <w:trPr>
          <w:trHeight w:val="1218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C" w14:textId="77777777" w:rsidR="004E56F9" w:rsidRDefault="004E56F9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D" w14:textId="77777777" w:rsidR="004E56F9" w:rsidRDefault="004E56F9"/>
        </w:tc>
        <w:tc>
          <w:tcPr>
            <w:tcW w:w="795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119489" w14:textId="5BD2326A" w:rsidR="00A46E14" w:rsidRDefault="00120D93" w:rsidP="00A46E14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132E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-</w:t>
            </w:r>
            <w:r w:rsidR="00A46E1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로그인은 </w:t>
            </w:r>
            <w:r w:rsidR="00A46E1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SNS</w:t>
            </w:r>
            <w:r w:rsidR="00A46E1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계정 혹은 카카오톡 계정을 통해서 한다.</w:t>
            </w:r>
          </w:p>
          <w:p w14:paraId="1251CD5C" w14:textId="65D78F13" w:rsidR="00A46E14" w:rsidRDefault="00A46E14" w:rsidP="00A46E14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(자신의 </w:t>
            </w:r>
            <w:proofErr w:type="gramStart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프로필사진,이름</w:t>
            </w:r>
            <w:proofErr w:type="gramEnd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사용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)</w:t>
            </w:r>
          </w:p>
          <w:p w14:paraId="4A6E9D8C" w14:textId="485E1180" w:rsidR="00A46E14" w:rsidRDefault="009132E1" w:rsidP="00A46E14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-</w:t>
            </w:r>
            <w:r w:rsidR="00A46E1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처음 </w:t>
            </w:r>
            <w:proofErr w:type="spellStart"/>
            <w:r w:rsidR="00A46E1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로그인시에</w:t>
            </w:r>
            <w:proofErr w:type="spellEnd"/>
            <w:r w:rsidR="00A46E1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,</w:t>
            </w:r>
            <w:r w:rsidR="00A46E1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A46E1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자신의 월간/최종 목표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/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Small Step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을</w:t>
            </w:r>
            <w:r w:rsidR="00A46E1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설정한다.</w:t>
            </w:r>
          </w:p>
          <w:p w14:paraId="30F166BE" w14:textId="5B4668DF" w:rsidR="00A46E14" w:rsidRDefault="00A46E14" w:rsidP="00A46E14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(이는 자신의 계정 설정에서 공개여부 가능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)</w:t>
            </w:r>
          </w:p>
          <w:p w14:paraId="37321864" w14:textId="1BC5C270" w:rsidR="009132E1" w:rsidRPr="00A46E14" w:rsidRDefault="009132E1" w:rsidP="00A46E14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-M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y Page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는 본인이 확인할 수 있는 </w:t>
            </w:r>
            <w:proofErr w:type="spellStart"/>
            <w:proofErr w:type="gramStart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목표완료량</w:t>
            </w:r>
            <w:proofErr w:type="spellEnd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,</w:t>
            </w:r>
            <w:proofErr w:type="spellStart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실천횟수등</w:t>
            </w:r>
            <w:proofErr w:type="spellEnd"/>
            <w:proofErr w:type="gramEnd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사용자의 동기부여를 위해 자신의 행동을 뒤돌아 </w:t>
            </w:r>
            <w:proofErr w:type="spellStart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볼수있는</w:t>
            </w:r>
            <w:proofErr w:type="spellEnd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곳</w:t>
            </w:r>
          </w:p>
          <w:p w14:paraId="5558D03D" w14:textId="29E50153" w:rsidR="00AE2EA1" w:rsidRDefault="009132E1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-</w:t>
            </w:r>
            <w:r w:rsidR="00A46E1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기본적으로 매일매일 내일의 목표설정하기가 부여,</w:t>
            </w:r>
          </w:p>
          <w:p w14:paraId="5324BF77" w14:textId="0B7E8212" w:rsidR="00A46E14" w:rsidRDefault="00A46E14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혹은 본인의 설정에 따라서 매주마다 주간목표 설정으로 변경가능</w:t>
            </w:r>
          </w:p>
          <w:p w14:paraId="6C8D152A" w14:textId="14538AEB" w:rsidR="00A46E14" w:rsidRDefault="00A46E14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(대략적인 시간을 </w:t>
            </w:r>
            <w:proofErr w:type="spellStart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설정한뒤</w:t>
            </w:r>
            <w:proofErr w:type="spellEnd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그시간마다</w:t>
            </w:r>
            <w:proofErr w:type="spellEnd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알림이 뜨고 </w:t>
            </w:r>
            <w:proofErr w:type="spellStart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모두함께</w:t>
            </w:r>
            <w:proofErr w:type="spellEnd"/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목표완료여부를 확인한다.</w:t>
            </w:r>
            <w:r w:rsidR="009132E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목표완료여부는 스스로에게 실행완료/</w:t>
            </w:r>
            <w:proofErr w:type="spellStart"/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아직못함</w:t>
            </w:r>
            <w:proofErr w:type="spellEnd"/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/</w:t>
            </w:r>
            <w:proofErr w:type="gramStart"/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미완료 의</w:t>
            </w:r>
            <w:proofErr w:type="gramEnd"/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132E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3</w:t>
            </w:r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가지 선택권을 </w:t>
            </w:r>
            <w:proofErr w:type="spellStart"/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준뒤</w:t>
            </w:r>
            <w:proofErr w:type="spellEnd"/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,</w:t>
            </w:r>
            <w:r w:rsidR="009132E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이를 사진-동영상 등으로 간단하게 </w:t>
            </w:r>
            <w:proofErr w:type="spellStart"/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인증할수있다</w:t>
            </w:r>
            <w:proofErr w:type="spellEnd"/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.</w:t>
            </w:r>
            <w:r w:rsidR="009132E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proofErr w:type="spellStart"/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아직못함</w:t>
            </w:r>
            <w:proofErr w:type="spellEnd"/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132E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or </w:t>
            </w:r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미완료의 빈도가 </w:t>
            </w:r>
            <w:proofErr w:type="spellStart"/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높을경우</w:t>
            </w:r>
            <w:proofErr w:type="spellEnd"/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목표의 재설정을 추천함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)</w:t>
            </w:r>
          </w:p>
          <w:p w14:paraId="64051DB4" w14:textId="1387945C" w:rsidR="009132E1" w:rsidRPr="009132E1" w:rsidRDefault="009132E1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-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기본적으로 카톡과 같은 </w:t>
            </w:r>
            <w:proofErr w:type="spellStart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채팅형태이며</w:t>
            </w:r>
            <w:proofErr w:type="spellEnd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기본(자신의 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SNS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기반,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정보공개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)/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오픈(닉네임 사용,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신변비공개</w:t>
            </w:r>
            <w:proofErr w:type="spellEnd"/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)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형태로 나뉘어 실행</w:t>
            </w:r>
          </w:p>
          <w:p w14:paraId="707BB0C3" w14:textId="77777777" w:rsidR="009132E1" w:rsidRDefault="009132E1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-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S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mall Step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은 사소한 목표를 정해서 매일매일 실행하는 것으로,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</w:p>
          <w:p w14:paraId="7F2F09B5" w14:textId="77777777" w:rsidR="009132E1" w:rsidRDefault="009132E1" w:rsidP="009132E1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-자신이 목표를 </w:t>
            </w:r>
            <w:proofErr w:type="spellStart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실행할때마다</w:t>
            </w:r>
            <w:proofErr w:type="spellEnd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그에따른</w:t>
            </w:r>
            <w:proofErr w:type="spellEnd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보상을 획득한다.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</w:p>
          <w:p w14:paraId="391D2652" w14:textId="017DA250" w:rsidR="009132E1" w:rsidRDefault="009132E1" w:rsidP="009132E1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이 보상은 </w:t>
            </w:r>
            <w:r w:rsidR="003A5CA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앱에서 사용자에게,</w:t>
            </w:r>
            <w:r w:rsidR="003A5CA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3A5CA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사용자가 다른 사용자에게,</w:t>
            </w:r>
            <w:r w:rsidR="003A5CA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3A5CA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다수의 사용자가 특정사용자에게,</w:t>
            </w:r>
            <w:r w:rsidR="003A5CA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proofErr w:type="spellStart"/>
            <w:r w:rsidR="003A5CA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줄수있으며</w:t>
            </w:r>
            <w:proofErr w:type="spellEnd"/>
            <w:r w:rsidR="003A5CA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, 앱에서 사용자에게는 특정 이모티콘 </w:t>
            </w:r>
            <w:r w:rsidR="003A5CA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or UI or </w:t>
            </w:r>
            <w:r w:rsidR="003A5CA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프로필상태(</w:t>
            </w:r>
            <w:r w:rsidR="003A5CA4" w:rsidRPr="003A5CA4">
              <w:rPr>
                <w:rFonts w:ascii="맑은 고딕" w:eastAsia="맑은 고딕" w:hint="eastAsia"/>
                <w:i/>
                <w:iCs/>
                <w:strike/>
                <w:color w:val="auto"/>
                <w:w w:val="95"/>
                <w:sz w:val="22"/>
              </w:rPr>
              <w:t xml:space="preserve">롤 </w:t>
            </w:r>
            <w:proofErr w:type="spellStart"/>
            <w:r w:rsidR="003A5CA4" w:rsidRPr="003A5CA4">
              <w:rPr>
                <w:rFonts w:ascii="맑은 고딕" w:eastAsia="맑은 고딕" w:hint="eastAsia"/>
                <w:i/>
                <w:iCs/>
                <w:strike/>
                <w:color w:val="auto"/>
                <w:w w:val="95"/>
                <w:sz w:val="22"/>
              </w:rPr>
              <w:t>티어같은</w:t>
            </w:r>
            <w:proofErr w:type="spellEnd"/>
            <w:r w:rsidR="003A5CA4" w:rsidRPr="003A5CA4">
              <w:rPr>
                <w:rFonts w:ascii="맑은 고딕" w:eastAsia="맑은 고딕" w:hint="eastAsia"/>
                <w:i/>
                <w:iCs/>
                <w:strike/>
                <w:color w:val="auto"/>
                <w:w w:val="95"/>
                <w:sz w:val="22"/>
              </w:rPr>
              <w:t xml:space="preserve"> 느낌으로</w:t>
            </w:r>
            <w:r w:rsidR="003A5CA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) </w:t>
            </w:r>
            <w:proofErr w:type="spellStart"/>
            <w:r w:rsidR="003A5CA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를</w:t>
            </w:r>
            <w:proofErr w:type="spellEnd"/>
            <w:r w:rsidR="003A5CA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제공한다.</w:t>
            </w:r>
            <w:bookmarkStart w:id="0" w:name="_GoBack"/>
            <w:bookmarkEnd w:id="0"/>
          </w:p>
          <w:p w14:paraId="2508AEEF" w14:textId="4A945F69" w:rsidR="009132E1" w:rsidRPr="00AE2EA1" w:rsidRDefault="009132E1" w:rsidP="009132E1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-채팅방에서 계속해서 목표를 완료하지 못하고 </w:t>
            </w:r>
            <w:proofErr w:type="spellStart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그방의</w:t>
            </w:r>
            <w:proofErr w:type="spellEnd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면학(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?)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분위기를 해친다는 판단이 들면 투표를 통해서 특정 사용자를 </w:t>
            </w:r>
            <w:proofErr w:type="spellStart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추방할수있다</w:t>
            </w:r>
            <w:proofErr w:type="spellEnd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.</w:t>
            </w:r>
          </w:p>
        </w:tc>
      </w:tr>
      <w:tr w:rsidR="004E56F9" w14:paraId="2508AEF3" w14:textId="77777777">
        <w:trPr>
          <w:trHeight w:val="1363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F1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기대효과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F2" w14:textId="193EBD52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7848CA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개인적 이야기와 목표를 나누면서 집에 있어도 누군가와 함께하는 기분을 느낄 수 있고,</w:t>
            </w:r>
            <w:r w:rsidR="007848CA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스터디를 하는 </w:t>
            </w:r>
            <w:proofErr w:type="gramStart"/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것 </w:t>
            </w:r>
            <w:proofErr w:type="spellStart"/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처럼</w:t>
            </w:r>
            <w:proofErr w:type="spellEnd"/>
            <w:proofErr w:type="gramEnd"/>
            <w:r w:rsidR="009132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자신 혼자서만 목표를 세우고 행동하는 것이 아니기 때문에</w:t>
            </w:r>
            <w:r w:rsidR="009132E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7848CA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게을러지는 생활을 </w:t>
            </w:r>
            <w:r w:rsidR="00186FB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막아주는 효과를 기대할 수 있다.</w:t>
            </w:r>
          </w:p>
        </w:tc>
      </w:tr>
    </w:tbl>
    <w:p w14:paraId="2508AEF4" w14:textId="77777777" w:rsidR="004E56F9" w:rsidRDefault="00120D93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  <w:u w:val="single" w:color="000000"/>
        </w:rPr>
      </w:pP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>※</w:t>
      </w: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 xml:space="preserve"> </w:t>
      </w:r>
      <w:r>
        <w:rPr>
          <w:rFonts w:ascii="맑은 고딕" w:eastAsia="맑은 고딕"/>
          <w:i/>
          <w:iCs/>
          <w:color w:val="0000FF"/>
          <w:spacing w:val="0"/>
          <w:sz w:val="22"/>
        </w:rPr>
        <w:t xml:space="preserve">글자크기 11point, 맑은 고딕, 줄 간격 160%로 </w:t>
      </w:r>
      <w:r>
        <w:rPr>
          <w:rFonts w:ascii="맑은 고딕" w:eastAsia="맑은 고딕"/>
          <w:i/>
          <w:iCs/>
          <w:color w:val="0000FF"/>
          <w:spacing w:val="0"/>
          <w:sz w:val="22"/>
          <w:u w:val="single" w:color="000000"/>
        </w:rPr>
        <w:t>10페이지 이내로 작성</w:t>
      </w:r>
    </w:p>
    <w:p w14:paraId="2508AEF5" w14:textId="77777777" w:rsidR="004E56F9" w:rsidRDefault="00120D93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</w:rPr>
      </w:pP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>※</w:t>
      </w: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 xml:space="preserve"> </w:t>
      </w:r>
      <w:r>
        <w:rPr>
          <w:rFonts w:ascii="맑은 고딕" w:eastAsia="맑은 고딕"/>
          <w:i/>
          <w:iCs/>
          <w:color w:val="0000FF"/>
          <w:spacing w:val="0"/>
          <w:sz w:val="22"/>
        </w:rPr>
        <w:t xml:space="preserve">파란색으로 표기된 </w:t>
      </w:r>
      <w:proofErr w:type="spellStart"/>
      <w:r>
        <w:rPr>
          <w:rFonts w:ascii="맑은 고딕" w:eastAsia="맑은 고딕"/>
          <w:i/>
          <w:iCs/>
          <w:color w:val="0000FF"/>
          <w:spacing w:val="0"/>
          <w:sz w:val="22"/>
        </w:rPr>
        <w:t>설명글은</w:t>
      </w:r>
      <w:proofErr w:type="spellEnd"/>
      <w:r>
        <w:rPr>
          <w:rFonts w:ascii="맑은 고딕" w:eastAsia="맑은 고딕"/>
          <w:i/>
          <w:iCs/>
          <w:color w:val="0000FF"/>
          <w:spacing w:val="0"/>
          <w:sz w:val="22"/>
        </w:rPr>
        <w:t xml:space="preserve"> 제출 시 삭제 요망</w:t>
      </w:r>
    </w:p>
    <w:p w14:paraId="2508AEF6" w14:textId="77777777" w:rsidR="004E56F9" w:rsidRDefault="00120D93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</w:rPr>
      </w:pP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>※</w:t>
      </w: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 xml:space="preserve"> </w:t>
      </w:r>
      <w:r>
        <w:rPr>
          <w:rFonts w:ascii="맑은 고딕" w:eastAsia="맑은 고딕"/>
          <w:i/>
          <w:iCs/>
          <w:color w:val="0000FF"/>
          <w:spacing w:val="0"/>
          <w:sz w:val="22"/>
        </w:rPr>
        <w:t>도표 및 이미지 첨부 가능</w:t>
      </w:r>
    </w:p>
    <w:sectPr w:rsidR="004E56F9">
      <w:footerReference w:type="default" r:id="rId9"/>
      <w:pgSz w:w="11905" w:h="16837"/>
      <w:pgMar w:top="1417" w:right="1133" w:bottom="1417" w:left="1133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D27DC" w14:textId="77777777" w:rsidR="00D939E3" w:rsidRDefault="00D939E3">
      <w:pPr>
        <w:spacing w:line="240" w:lineRule="auto"/>
      </w:pPr>
      <w:r>
        <w:separator/>
      </w:r>
    </w:p>
  </w:endnote>
  <w:endnote w:type="continuationSeparator" w:id="0">
    <w:p w14:paraId="67035A72" w14:textId="77777777" w:rsidR="00D939E3" w:rsidRDefault="00D93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  <w:font w:name="-웹윤명조120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-윤명조340">
    <w:panose1 w:val="00000000000000000000"/>
    <w:charset w:val="81"/>
    <w:family w:val="roman"/>
    <w:notTrueType/>
    <w:pitch w:val="default"/>
  </w:font>
  <w:font w:name="한컴바탕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8AEF7" w14:textId="77777777" w:rsidR="004E56F9" w:rsidRDefault="00120D93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A42BA" w14:textId="77777777" w:rsidR="00D939E3" w:rsidRDefault="00D939E3">
      <w:pPr>
        <w:spacing w:line="240" w:lineRule="auto"/>
      </w:pPr>
      <w:r>
        <w:separator/>
      </w:r>
    </w:p>
  </w:footnote>
  <w:footnote w:type="continuationSeparator" w:id="0">
    <w:p w14:paraId="478320EC" w14:textId="77777777" w:rsidR="00D939E3" w:rsidRDefault="00D939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239B3"/>
    <w:multiLevelType w:val="hybridMultilevel"/>
    <w:tmpl w:val="9C7A92C2"/>
    <w:lvl w:ilvl="0" w:tplc="A860153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9AC01E8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C85E544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AFAD86C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23BAE8B2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BBC4E0C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A972088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007850F2">
      <w:numFmt w:val="decimal"/>
      <w:lvlText w:val=""/>
      <w:lvlJc w:val="left"/>
    </w:lvl>
    <w:lvl w:ilvl="8" w:tplc="D27A4ECA">
      <w:numFmt w:val="decimal"/>
      <w:lvlText w:val=""/>
      <w:lvlJc w:val="left"/>
    </w:lvl>
  </w:abstractNum>
  <w:abstractNum w:abstractNumId="1" w15:restartNumberingAfterBreak="0">
    <w:nsid w:val="610D0D25"/>
    <w:multiLevelType w:val="singleLevel"/>
    <w:tmpl w:val="E31C5550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63AE5D23"/>
    <w:multiLevelType w:val="hybridMultilevel"/>
    <w:tmpl w:val="B7E09D64"/>
    <w:lvl w:ilvl="0" w:tplc="AE7A3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A76036"/>
    <w:multiLevelType w:val="multilevel"/>
    <w:tmpl w:val="74207CA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F9"/>
    <w:rsid w:val="00025431"/>
    <w:rsid w:val="0004710E"/>
    <w:rsid w:val="00120D93"/>
    <w:rsid w:val="00151FBF"/>
    <w:rsid w:val="00186FBF"/>
    <w:rsid w:val="001E032B"/>
    <w:rsid w:val="0029078F"/>
    <w:rsid w:val="0038069B"/>
    <w:rsid w:val="003A5CA4"/>
    <w:rsid w:val="003C7C21"/>
    <w:rsid w:val="003D2BC1"/>
    <w:rsid w:val="003F03B8"/>
    <w:rsid w:val="0040690E"/>
    <w:rsid w:val="00406F67"/>
    <w:rsid w:val="00424942"/>
    <w:rsid w:val="004437BF"/>
    <w:rsid w:val="00472CDB"/>
    <w:rsid w:val="0048736B"/>
    <w:rsid w:val="004B5B61"/>
    <w:rsid w:val="004E56F9"/>
    <w:rsid w:val="006A38D7"/>
    <w:rsid w:val="006B4838"/>
    <w:rsid w:val="007848CA"/>
    <w:rsid w:val="007D46B6"/>
    <w:rsid w:val="00804D19"/>
    <w:rsid w:val="0082307B"/>
    <w:rsid w:val="008A681C"/>
    <w:rsid w:val="009132E1"/>
    <w:rsid w:val="0092029F"/>
    <w:rsid w:val="00965FAE"/>
    <w:rsid w:val="009D43EF"/>
    <w:rsid w:val="00A46E14"/>
    <w:rsid w:val="00A674BC"/>
    <w:rsid w:val="00A74738"/>
    <w:rsid w:val="00AC18FF"/>
    <w:rsid w:val="00AE2EA1"/>
    <w:rsid w:val="00B65464"/>
    <w:rsid w:val="00B66E5E"/>
    <w:rsid w:val="00BF3BE6"/>
    <w:rsid w:val="00CE74DD"/>
    <w:rsid w:val="00D477B1"/>
    <w:rsid w:val="00D75DE6"/>
    <w:rsid w:val="00D939E3"/>
    <w:rsid w:val="00E45346"/>
    <w:rsid w:val="00EA5775"/>
    <w:rsid w:val="00F01AAD"/>
    <w:rsid w:val="00F140B3"/>
    <w:rsid w:val="00F83584"/>
    <w:rsid w:val="00FD24E1"/>
    <w:rsid w:val="00F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AEB6"/>
  <w15:docId w15:val="{AE9DBB28-EB9A-4EAD-8912-6D8BB7B4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haia">
    <w:name w:val="haia본문일반"/>
    <w:pPr>
      <w:spacing w:after="100"/>
    </w:pPr>
    <w:rPr>
      <w:rFonts w:ascii="Times New Roman" w:eastAsia="-웹윤명조120"/>
      <w:spacing w:val="-15"/>
      <w:w w:val="95"/>
      <w:sz w:val="30"/>
    </w:rPr>
  </w:style>
  <w:style w:type="paragraph" w:customStyle="1" w:styleId="10">
    <w:name w:val="본문1"/>
    <w:pPr>
      <w:snapToGrid w:val="0"/>
      <w:spacing w:line="252" w:lineRule="auto"/>
    </w:pPr>
    <w:rPr>
      <w:rFonts w:ascii="한양중고딕" w:eastAsia="한양신명조"/>
      <w:w w:val="95"/>
      <w:sz w:val="30"/>
    </w:rPr>
  </w:style>
  <w:style w:type="paragraph" w:customStyle="1" w:styleId="aa">
    <w:name w:val="타이들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jc w:val="center"/>
    </w:pPr>
    <w:rPr>
      <w:rFonts w:ascii="HCI Poppy" w:eastAsia="-윤명조340"/>
      <w:sz w:val="36"/>
    </w:rPr>
  </w:style>
  <w:style w:type="paragraph" w:customStyle="1" w:styleId="MS">
    <w:name w:val="MS바탕글"/>
    <w:rPr>
      <w:rFonts w:ascii="한컴바탕" w:eastAsia="한컴바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46A06DEB-9FC8-4C9C-A12D-28A7960DF95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64D024-0916-4F9D-866C-4187373A977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별첨2</vt:lpstr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별첨2</dc:title>
  <dc:creator>KOCCA</dc:creator>
  <cp:lastModifiedBy>준성 황</cp:lastModifiedBy>
  <cp:revision>3</cp:revision>
  <dcterms:created xsi:type="dcterms:W3CDTF">2020-08-03T11:57:00Z</dcterms:created>
  <dcterms:modified xsi:type="dcterms:W3CDTF">2020-08-04T01:03:00Z</dcterms:modified>
</cp:coreProperties>
</file>