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60F1EA" w14:textId="070F1687" w:rsidR="00710E35" w:rsidRDefault="00710E35" w:rsidP="00710E35">
      <w:pPr>
        <w:tabs>
          <w:tab w:val="left" w:pos="2410"/>
        </w:tabs>
        <w:jc w:val="center"/>
        <w:rPr>
          <w:sz w:val="24"/>
          <w:szCs w:val="24"/>
        </w:rPr>
      </w:pPr>
      <w:r>
        <w:rPr>
          <w:szCs w:val="28"/>
        </w:rPr>
        <w:t>Министерство науки и высшего образования РФ</w:t>
      </w:r>
    </w:p>
    <w:p w14:paraId="482D7560" w14:textId="77777777" w:rsidR="00710E35" w:rsidRDefault="00710E35" w:rsidP="00710E35">
      <w:pPr>
        <w:tabs>
          <w:tab w:val="left" w:pos="2410"/>
        </w:tabs>
        <w:jc w:val="center"/>
        <w:rPr>
          <w:sz w:val="24"/>
          <w:szCs w:val="24"/>
        </w:rPr>
      </w:pPr>
      <w:r>
        <w:rPr>
          <w:sz w:val="24"/>
          <w:szCs w:val="24"/>
        </w:rPr>
        <w:t>Федеральное государственное автономное</w:t>
      </w:r>
    </w:p>
    <w:p w14:paraId="12FCB5C6" w14:textId="77777777" w:rsidR="00710E35" w:rsidRPr="00DA3D1A" w:rsidRDefault="00710E35" w:rsidP="00710E35">
      <w:pPr>
        <w:tabs>
          <w:tab w:val="left" w:pos="2410"/>
        </w:tabs>
        <w:jc w:val="center"/>
        <w:rPr>
          <w:sz w:val="24"/>
          <w:szCs w:val="24"/>
        </w:rPr>
      </w:pPr>
      <w:r>
        <w:rPr>
          <w:sz w:val="24"/>
          <w:szCs w:val="24"/>
        </w:rPr>
        <w:t>образовательное учреждение высшего образования</w:t>
      </w:r>
    </w:p>
    <w:p w14:paraId="03D634DD" w14:textId="77777777" w:rsidR="00710E35" w:rsidRPr="00676205" w:rsidRDefault="00710E35" w:rsidP="00710E35">
      <w:pPr>
        <w:jc w:val="center"/>
        <w:rPr>
          <w:b/>
          <w:bCs/>
        </w:rPr>
      </w:pPr>
      <w:r>
        <w:rPr>
          <w:b/>
          <w:bCs/>
        </w:rPr>
        <w:t>«СИБИРСКИЙ ФЕДЕРАЛЬНЫЙ УНИВЕРСИТЕТ»</w:t>
      </w:r>
    </w:p>
    <w:p w14:paraId="4BB6C426" w14:textId="77777777" w:rsidR="00710E35" w:rsidRDefault="00710E35" w:rsidP="00710E35">
      <w:pPr>
        <w:spacing w:line="259" w:lineRule="auto"/>
        <w:ind w:left="286" w:firstLine="0"/>
        <w:jc w:val="center"/>
      </w:pPr>
    </w:p>
    <w:p w14:paraId="3D8FB2AE" w14:textId="77777777" w:rsidR="00710E35" w:rsidRDefault="00710E35" w:rsidP="00710E35">
      <w:pPr>
        <w:tabs>
          <w:tab w:val="left" w:pos="8325"/>
        </w:tabs>
        <w:jc w:val="center"/>
      </w:pPr>
      <w:r>
        <w:rPr>
          <w:u w:val="single" w:color="000000"/>
        </w:rPr>
        <w:t>Космических и информационных технологий</w:t>
      </w:r>
    </w:p>
    <w:p w14:paraId="4CC6A4FC" w14:textId="77777777" w:rsidR="00710E35" w:rsidRDefault="00710E35" w:rsidP="00710E35">
      <w:pPr>
        <w:tabs>
          <w:tab w:val="left" w:pos="8325"/>
        </w:tabs>
        <w:jc w:val="center"/>
      </w:pPr>
      <w:r>
        <w:rPr>
          <w:sz w:val="22"/>
        </w:rPr>
        <w:t>институт</w:t>
      </w:r>
    </w:p>
    <w:p w14:paraId="7BB44756" w14:textId="7CCA16DE" w:rsidR="00710E35" w:rsidRDefault="00530EF2" w:rsidP="00710E35">
      <w:pPr>
        <w:tabs>
          <w:tab w:val="left" w:pos="8325"/>
        </w:tabs>
        <w:spacing w:before="240"/>
        <w:jc w:val="center"/>
        <w:rPr>
          <w:u w:val="single" w:color="000000"/>
        </w:rPr>
      </w:pPr>
      <w:r>
        <w:rPr>
          <w:u w:val="single" w:color="000000"/>
        </w:rPr>
        <w:t>Систем искусственного интеллекта</w:t>
      </w:r>
    </w:p>
    <w:p w14:paraId="4E21AEBE" w14:textId="77777777" w:rsidR="00710E35" w:rsidRDefault="00710E35" w:rsidP="00710E35">
      <w:pPr>
        <w:tabs>
          <w:tab w:val="left" w:pos="8325"/>
        </w:tabs>
        <w:jc w:val="center"/>
      </w:pPr>
      <w:r>
        <w:rPr>
          <w:sz w:val="22"/>
        </w:rPr>
        <w:t>кафедра</w:t>
      </w:r>
    </w:p>
    <w:p w14:paraId="7D399CA4" w14:textId="72C0FF69" w:rsidR="00710E35" w:rsidRDefault="00710E35" w:rsidP="00710E35">
      <w:pPr>
        <w:spacing w:line="259" w:lineRule="auto"/>
        <w:ind w:left="286" w:firstLine="0"/>
        <w:jc w:val="center"/>
      </w:pPr>
    </w:p>
    <w:p w14:paraId="263B35D1" w14:textId="557B3584" w:rsidR="00710E35" w:rsidRDefault="00710E35" w:rsidP="00710E35">
      <w:pPr>
        <w:spacing w:line="259" w:lineRule="auto"/>
        <w:ind w:left="286" w:firstLine="0"/>
        <w:jc w:val="center"/>
      </w:pPr>
    </w:p>
    <w:p w14:paraId="488C5EAE" w14:textId="4C402FEB" w:rsidR="00710E35" w:rsidRDefault="00710E35" w:rsidP="00710E35">
      <w:pPr>
        <w:spacing w:line="259" w:lineRule="auto"/>
        <w:ind w:left="286" w:firstLine="0"/>
        <w:jc w:val="center"/>
      </w:pPr>
    </w:p>
    <w:p w14:paraId="5F65954E" w14:textId="3EB8A289" w:rsidR="00710E35" w:rsidRDefault="00710E35" w:rsidP="00710E35">
      <w:pPr>
        <w:spacing w:line="259" w:lineRule="auto"/>
        <w:ind w:left="286" w:firstLine="0"/>
        <w:jc w:val="center"/>
      </w:pPr>
    </w:p>
    <w:p w14:paraId="571DCD57" w14:textId="785EF6AD" w:rsidR="00710E35" w:rsidRPr="00F34DEE" w:rsidRDefault="00530EF2" w:rsidP="00710E35">
      <w:pPr>
        <w:ind w:firstLine="0"/>
        <w:jc w:val="center"/>
        <w:rPr>
          <w:b/>
          <w:bCs/>
        </w:rPr>
      </w:pPr>
      <w:r>
        <w:rPr>
          <w:b/>
          <w:bCs/>
        </w:rPr>
        <w:t>ОТЧЁТ О ПРАКТИЧЕСКОЙ РАБОТЕ №1</w:t>
      </w:r>
    </w:p>
    <w:p w14:paraId="2D5B740C" w14:textId="77777777" w:rsidR="00710E35" w:rsidRDefault="00710E35" w:rsidP="00710E35">
      <w:pPr>
        <w:spacing w:line="259" w:lineRule="auto"/>
        <w:ind w:left="286" w:firstLine="0"/>
        <w:jc w:val="center"/>
      </w:pPr>
    </w:p>
    <w:p w14:paraId="287FCA5A" w14:textId="78C98BDF" w:rsidR="00710E35" w:rsidRDefault="00710E35" w:rsidP="00710E35">
      <w:pPr>
        <w:ind w:firstLine="0"/>
        <w:jc w:val="center"/>
        <w:rPr>
          <w:b/>
          <w:u w:val="single" w:color="000000"/>
        </w:rPr>
      </w:pPr>
      <w:r>
        <w:rPr>
          <w:b/>
          <w:u w:val="single" w:color="000000"/>
        </w:rPr>
        <w:t>«</w:t>
      </w:r>
      <w:r w:rsidR="00530EF2">
        <w:rPr>
          <w:u w:val="single" w:color="000000"/>
        </w:rPr>
        <w:t>Выявление высокоуровневых требований</w:t>
      </w:r>
      <w:r>
        <w:rPr>
          <w:u w:val="single" w:color="000000"/>
        </w:rPr>
        <w:t>»</w:t>
      </w:r>
    </w:p>
    <w:p w14:paraId="498297F1" w14:textId="77777777" w:rsidR="00710E35" w:rsidRPr="00DA3D1A" w:rsidRDefault="00710E35" w:rsidP="00710E35">
      <w:pPr>
        <w:ind w:firstLine="0"/>
        <w:jc w:val="center"/>
        <w:rPr>
          <w:b/>
          <w:u w:val="single" w:color="000000"/>
        </w:rPr>
      </w:pPr>
      <w:r>
        <w:rPr>
          <w:sz w:val="22"/>
        </w:rPr>
        <w:t>тема работы</w:t>
      </w:r>
    </w:p>
    <w:p w14:paraId="320BC9B3" w14:textId="26D66281" w:rsidR="00710E35" w:rsidRDefault="00710E35" w:rsidP="00710E35">
      <w:pPr>
        <w:spacing w:line="259" w:lineRule="auto"/>
        <w:ind w:left="286" w:firstLine="0"/>
        <w:jc w:val="center"/>
      </w:pPr>
    </w:p>
    <w:p w14:paraId="0945A701" w14:textId="797900C6" w:rsidR="00710E35" w:rsidRDefault="00710E35" w:rsidP="00710E35">
      <w:pPr>
        <w:spacing w:line="259" w:lineRule="auto"/>
        <w:ind w:left="286" w:firstLine="0"/>
        <w:jc w:val="center"/>
      </w:pPr>
    </w:p>
    <w:p w14:paraId="50249612" w14:textId="321FA743" w:rsidR="00710E35" w:rsidRDefault="00710E35" w:rsidP="00710E35">
      <w:pPr>
        <w:spacing w:line="259" w:lineRule="auto"/>
        <w:ind w:left="286" w:firstLine="0"/>
        <w:jc w:val="center"/>
      </w:pPr>
    </w:p>
    <w:p w14:paraId="269E2009" w14:textId="0D789EDE" w:rsidR="00710E35" w:rsidRDefault="00710E35" w:rsidP="00710E35">
      <w:pPr>
        <w:spacing w:line="259" w:lineRule="auto"/>
        <w:ind w:left="286" w:firstLine="0"/>
        <w:jc w:val="center"/>
      </w:pPr>
    </w:p>
    <w:p w14:paraId="1B3FB78A" w14:textId="537DFA4D" w:rsidR="00710E35" w:rsidRDefault="00710E35" w:rsidP="00710E35">
      <w:pPr>
        <w:spacing w:line="259" w:lineRule="auto"/>
        <w:ind w:left="286" w:firstLine="0"/>
        <w:jc w:val="center"/>
      </w:pPr>
    </w:p>
    <w:p w14:paraId="7670DA6F" w14:textId="556E39C9" w:rsidR="00710E35" w:rsidRDefault="00710E35" w:rsidP="00710E35">
      <w:pPr>
        <w:spacing w:after="1" w:line="259" w:lineRule="auto"/>
        <w:ind w:left="286" w:firstLine="0"/>
        <w:jc w:val="center"/>
      </w:pPr>
    </w:p>
    <w:p w14:paraId="00ABB727" w14:textId="77777777" w:rsidR="009B7865" w:rsidRDefault="009B7865" w:rsidP="00710E35">
      <w:pPr>
        <w:spacing w:after="1" w:line="259" w:lineRule="auto"/>
        <w:ind w:left="286" w:firstLine="0"/>
        <w:jc w:val="center"/>
      </w:pPr>
    </w:p>
    <w:p w14:paraId="1FDC3FA2" w14:textId="3B18034A" w:rsidR="00710E35" w:rsidRDefault="00710E35" w:rsidP="00710E35">
      <w:pPr>
        <w:ind w:firstLine="397"/>
        <w:rPr>
          <w:color w:val="000000"/>
          <w:szCs w:val="28"/>
        </w:rPr>
      </w:pPr>
      <w:r>
        <w:rPr>
          <w:color w:val="000000"/>
          <w:szCs w:val="28"/>
        </w:rPr>
        <w:t xml:space="preserve">Преподаватель                               </w:t>
      </w:r>
      <w:r w:rsidR="00F030FE">
        <w:rPr>
          <w:color w:val="000000"/>
          <w:szCs w:val="28"/>
        </w:rPr>
        <w:t xml:space="preserve"> </w:t>
      </w:r>
      <w:r>
        <w:rPr>
          <w:color w:val="000000"/>
          <w:szCs w:val="28"/>
        </w:rPr>
        <w:t xml:space="preserve"> </w:t>
      </w:r>
      <w:r w:rsidR="00F030FE">
        <w:rPr>
          <w:color w:val="000000"/>
          <w:szCs w:val="28"/>
        </w:rPr>
        <w:t xml:space="preserve"> </w:t>
      </w:r>
      <w:r>
        <w:rPr>
          <w:color w:val="000000"/>
          <w:szCs w:val="28"/>
        </w:rPr>
        <w:t xml:space="preserve">     </w:t>
      </w:r>
      <w:r w:rsidR="0018643B">
        <w:rPr>
          <w:color w:val="000000"/>
          <w:szCs w:val="28"/>
        </w:rPr>
        <w:t>_________</w:t>
      </w:r>
      <w:r w:rsidR="00F030FE">
        <w:rPr>
          <w:color w:val="000000"/>
          <w:szCs w:val="28"/>
        </w:rPr>
        <w:t xml:space="preserve">  </w:t>
      </w:r>
      <w:r>
        <w:rPr>
          <w:color w:val="000000"/>
          <w:szCs w:val="28"/>
        </w:rPr>
        <w:t xml:space="preserve">        </w:t>
      </w:r>
      <w:r>
        <w:rPr>
          <w:color w:val="000000"/>
          <w:szCs w:val="28"/>
          <w:u w:val="single"/>
        </w:rPr>
        <w:t>    </w:t>
      </w:r>
      <w:r w:rsidR="00F030FE">
        <w:rPr>
          <w:color w:val="000000"/>
          <w:szCs w:val="28"/>
          <w:u w:val="single"/>
        </w:rPr>
        <w:t xml:space="preserve"> </w:t>
      </w:r>
      <w:r w:rsidR="00530EF2">
        <w:rPr>
          <w:color w:val="000000"/>
          <w:szCs w:val="28"/>
          <w:u w:val="single"/>
        </w:rPr>
        <w:t>Петров П. П.</w:t>
      </w:r>
      <w:r>
        <w:rPr>
          <w:color w:val="000000"/>
          <w:szCs w:val="28"/>
          <w:u w:val="single"/>
        </w:rPr>
      </w:r>
      <w:r w:rsidR="00530EF2">
        <w:rPr>
          <w:color w:val="000000"/>
          <w:szCs w:val="28"/>
          <w:u w:val="single"/>
        </w:rPr>
      </w:r>
      <w:r>
        <w:rPr>
          <w:color w:val="000000"/>
          <w:szCs w:val="28"/>
          <w:u w:val="single"/>
        </w:rPr>
      </w:r>
      <w:r>
        <w:rPr>
          <w:szCs w:val="28"/>
          <w:u w:val="single"/>
        </w:rPr>
      </w:r>
      <w:r w:rsidR="00530EF2">
        <w:rPr>
          <w:szCs w:val="28"/>
          <w:u w:val="single"/>
        </w:rPr>
      </w:r>
      <w:r>
        <w:rPr>
          <w:color w:val="000000"/>
          <w:szCs w:val="28"/>
          <w:u w:val="single"/>
        </w:rPr>
        <w:t xml:space="preserve"> </w:t>
      </w:r>
      <w:r w:rsidR="00530EF2">
        <w:rPr>
          <w:color w:val="000000"/>
          <w:szCs w:val="28"/>
          <w:u w:val="single"/>
        </w:rPr>
        <w:t xml:space="preserve"> </w:t>
      </w:r>
      <w:r>
        <w:rPr>
          <w:color w:val="000000"/>
          <w:szCs w:val="28"/>
          <w:u w:val="single"/>
        </w:rPr>
        <w:t> </w:t>
      </w:r>
    </w:p>
    <w:p w14:paraId="5F81ED96" w14:textId="1615AEDB" w:rsidR="00710E35" w:rsidRDefault="00710E35" w:rsidP="00710E35">
      <w:pPr>
        <w:ind w:firstLine="0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                                                                                                </w:t>
      </w:r>
      <w:r w:rsidR="00F030FE">
        <w:rPr>
          <w:color w:val="000000"/>
          <w:sz w:val="20"/>
          <w:szCs w:val="20"/>
        </w:rPr>
        <w:t xml:space="preserve"> </w:t>
      </w:r>
      <w:r>
        <w:rPr>
          <w:color w:val="000000"/>
          <w:sz w:val="20"/>
          <w:szCs w:val="20"/>
        </w:rPr>
        <w:t xml:space="preserve"> </w:t>
      </w:r>
      <w:r w:rsidR="009B7865">
        <w:rPr>
          <w:color w:val="000000"/>
          <w:sz w:val="20"/>
          <w:szCs w:val="20"/>
        </w:rPr>
        <w:t xml:space="preserve"> </w:t>
      </w:r>
      <w:r>
        <w:rPr>
          <w:color w:val="000000"/>
          <w:sz w:val="20"/>
          <w:szCs w:val="20"/>
        </w:rPr>
        <w:t>подпись, дата                       инициалы, фамилия</w:t>
      </w:r>
    </w:p>
    <w:p w14:paraId="16847520" w14:textId="77777777" w:rsidR="00710E35" w:rsidRDefault="00710E35" w:rsidP="00710E35">
      <w:pPr>
        <w:jc w:val="center"/>
        <w:rPr>
          <w:color w:val="000000"/>
          <w:szCs w:val="28"/>
        </w:rPr>
      </w:pPr>
    </w:p>
    <w:p w14:paraId="728E1A19" w14:textId="74C4329F" w:rsidR="00710E35" w:rsidRDefault="00710E35" w:rsidP="00710E35">
      <w:pPr>
        <w:ind w:firstLine="0"/>
        <w:rPr>
          <w:color w:val="000000"/>
          <w:sz w:val="20"/>
          <w:szCs w:val="20"/>
        </w:rPr>
      </w:pPr>
    </w:p>
    <w:p w14:paraId="047A25D1" w14:textId="79810005" w:rsidR="00710E35" w:rsidRDefault="00710E35" w:rsidP="002C5BE1">
      <w:pPr>
        <w:autoSpaceDE/>
        <w:autoSpaceDN/>
        <w:ind w:firstLine="397"/>
        <w:rPr>
          <w:color w:val="000000"/>
          <w:szCs w:val="28"/>
        </w:rPr>
      </w:pPr>
      <w:r>
        <w:rPr>
          <w:color w:val="000000"/>
          <w:szCs w:val="28"/>
        </w:rPr>
        <w:t xml:space="preserve">Студент </w:t>
      </w:r>
      <w:r>
        <w:rPr>
          <w:color w:val="000000"/>
          <w:szCs w:val="28"/>
          <w:u w:val="single"/>
        </w:rPr>
        <w:t>КИ00-00/0, 000000000</w:t>
      </w:r>
      <w:r>
        <w:rPr>
          <w:szCs w:val="28"/>
          <w:u w:val="single"/>
        </w:rPr>
      </w:r>
      <w:r>
        <w:rPr>
          <w:color w:val="000000"/>
          <w:szCs w:val="28"/>
          <w:u w:val="single"/>
        </w:rPr>
      </w:r>
      <w:r>
        <w:rPr>
          <w:szCs w:val="28"/>
          <w:u w:val="single"/>
        </w:rPr>
      </w:r>
      <w:r>
        <w:rPr>
          <w:color w:val="000000"/>
          <w:szCs w:val="28"/>
        </w:rPr>
        <w:t xml:space="preserve">         _________          </w:t>
      </w:r>
      <w:r>
        <w:rPr>
          <w:color w:val="000000"/>
          <w:szCs w:val="28"/>
          <w:u w:val="single"/>
        </w:rPr>
        <w:t xml:space="preserve">       </w:t>
      </w:r>
      <w:r>
        <w:rPr>
          <w:szCs w:val="28"/>
          <w:u w:val="single"/>
        </w:rPr>
        <w:t>Иванов И. И.</w:t>
      </w:r>
      <w:r>
        <w:rPr>
          <w:color w:val="000000"/>
          <w:szCs w:val="28"/>
          <w:u w:val="single"/>
        </w:rPr>
      </w:r>
      <w:r>
        <w:rPr>
          <w:szCs w:val="28"/>
          <w:u w:val="single"/>
        </w:rPr>
      </w:r>
      <w:r>
        <w:rPr>
          <w:color w:val="000000"/>
          <w:szCs w:val="28"/>
          <w:u w:val="single"/>
        </w:rPr>
      </w:r>
      <w:r>
        <w:rPr>
          <w:szCs w:val="28"/>
          <w:u w:val="single"/>
        </w:rPr>
      </w:r>
      <w:r>
        <w:rPr>
          <w:color w:val="000000"/>
          <w:szCs w:val="28"/>
          <w:u w:val="single"/>
        </w:rPr>
        <w:t>       </w:t>
      </w:r>
    </w:p>
    <w:p w14:paraId="5D0977C0" w14:textId="3D619DFC" w:rsidR="00710E35" w:rsidRDefault="00710E35" w:rsidP="00710E35">
      <w:pPr>
        <w:ind w:firstLine="0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                              номер группы, зачетной книжки     </w:t>
      </w:r>
      <w:r w:rsidR="00F030FE">
        <w:rPr>
          <w:color w:val="000000"/>
          <w:sz w:val="20"/>
          <w:szCs w:val="20"/>
        </w:rPr>
        <w:t xml:space="preserve">    </w:t>
      </w:r>
      <w:r>
        <w:rPr>
          <w:color w:val="000000"/>
          <w:sz w:val="20"/>
          <w:szCs w:val="20"/>
        </w:rPr>
        <w:t xml:space="preserve">    подпись, дата                        инициалы, фамилия</w:t>
      </w:r>
    </w:p>
    <w:p w14:paraId="39CA8F44" w14:textId="77777777" w:rsidR="009B7865" w:rsidRDefault="009B7865" w:rsidP="00530EF2">
      <w:pPr>
        <w:spacing w:after="3" w:line="2640" w:lineRule="auto"/>
        <w:ind w:right="709" w:firstLine="0"/>
      </w:pPr>
    </w:p>
    <w:p w14:paraId="2897FDDA" w14:textId="2608D585" w:rsidR="00710E35" w:rsidRDefault="00710E35" w:rsidP="00530EF2">
      <w:pPr>
        <w:ind w:firstLine="0"/>
        <w:jc w:val="center"/>
      </w:pPr>
      <w:r>
        <w:t>Красноярск 2026</w:t>
      </w:r>
      <w:r w:rsidR="00530EF2">
        <w:br w:type="page"/>
      </w:r>
    </w:p>
    <w:p w14:paraId="29079B2E" w14:textId="25496F8C" w:rsidR="002C5BE1" w:rsidRPr="00EB1946" w:rsidRDefault="002C5BE1" w:rsidP="00DD593F">
      <w:pPr>
        <w:pStyle w:val="2"/>
        <w:jc w:val="center"/>
      </w:pPr>
      <w:bookmarkStart w:id="0" w:name="_Toc231561222"/>
      <w:bookmarkStart w:id="1" w:name="_Toc231565883"/>
      <w:bookmarkStart w:id="2" w:name="_Toc241424207"/>
      <w:r w:rsidRPr="00EB1946">
        <w:lastRenderedPageBreak/>
        <w:t>СОДЕРЖАНИЕ</w:t>
      </w:r>
      <w:bookmarkEnd w:id="0"/>
      <w:bookmarkEnd w:id="1"/>
      <w:bookmarkEnd w:id="2"/>
    </w:p>
    <w:p w14:paraId="0D4918B7" w14:textId="77777777" w:rsidR="005232A2" w:rsidRPr="005232A2" w:rsidRDefault="005232A2" w:rsidP="006D3D6D">
      <w:pPr>
        <w:spacing w:line="336" w:lineRule="auto"/>
        <w:rPr>
          <w:lang w:eastAsia="ru-RU"/>
        </w:rPr>
      </w:pPr>
    </w:p>
    <w:sdt>
      <w:sdtPr>
        <w:id w:val="1617567383"/>
        <w:docPartObj>
          <w:docPartGallery w:val="Table of Contents"/>
          <w:docPartUnique/>
        </w:docPartObj>
      </w:sdtPr>
      <w:sdtEndPr/>
      <w:sdtContent>
        <w:p w14:paraId="132FFE95" w14:textId="04D0C383" w:rsidR="00FE706A" w:rsidRDefault="002C5BE1" w:rsidP="00FE706A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1424208" w:history="1">
            <w:r w:rsidR="00FE706A" w:rsidRPr="00F02182">
              <w:rPr>
                <w:rStyle w:val="a5"/>
                <w:noProof/>
              </w:rPr>
              <w:t>В</w:t>
            </w:r>
            <w:r w:rsidR="00FE706A">
              <w:rPr>
                <w:rStyle w:val="a5"/>
                <w:noProof/>
              </w:rPr>
              <w:t>ВЕДЕНИЕ</w:t>
            </w:r>
            <w:r w:rsidR="00FE706A">
              <w:rPr>
                <w:noProof/>
                <w:webHidden/>
              </w:rPr>
              <w:tab/>
            </w:r>
            <w:r w:rsidR="00FE706A">
              <w:rPr>
                <w:noProof/>
                <w:webHidden/>
              </w:rPr>
              <w:fldChar w:fldCharType="begin"/>
            </w:r>
            <w:r w:rsidR="00FE706A">
              <w:rPr>
                <w:noProof/>
                <w:webHidden/>
              </w:rPr>
              <w:instrText xml:space="preserve"> PAGEREF _Toc241424208 \h </w:instrText>
            </w:r>
            <w:r w:rsidR="00FE706A">
              <w:rPr>
                <w:noProof/>
                <w:webHidden/>
              </w:rPr>
            </w:r>
            <w:r w:rsidR="00FE706A">
              <w:rPr>
                <w:noProof/>
                <w:webHidden/>
              </w:rPr>
              <w:fldChar w:fldCharType="separate"/>
            </w:r>
            <w:r w:rsidR="0011634D">
              <w:rPr>
                <w:noProof/>
                <w:webHidden/>
              </w:rPr>
              <w:t>4</w:t>
            </w:r>
            <w:r w:rsidR="00FE706A">
              <w:rPr>
                <w:noProof/>
                <w:webHidden/>
              </w:rPr>
              <w:fldChar w:fldCharType="end"/>
            </w:r>
          </w:hyperlink>
        </w:p>
        <w:p w14:paraId="4C762CDF" w14:textId="4D3676E7" w:rsidR="00FE706A" w:rsidRDefault="00980BB5" w:rsidP="00FE706A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41424213" w:history="1">
            <w:r w:rsidR="00FE706A" w:rsidRPr="00F02182">
              <w:rPr>
                <w:rStyle w:val="a5"/>
                <w:noProof/>
              </w:rPr>
              <w:t xml:space="preserve">1 </w:t>
            </w:r>
            <w:r w:rsidR="00FE706A">
              <w:rPr>
                <w:rStyle w:val="a5"/>
                <w:noProof/>
              </w:rPr>
              <w:t>П</w:t>
            </w:r>
            <w:r w:rsidR="00FE706A" w:rsidRPr="00F02182">
              <w:rPr>
                <w:rStyle w:val="a5"/>
                <w:noProof/>
              </w:rPr>
              <w:t>озиционирование</w:t>
            </w:r>
            <w:r w:rsidR="00FE706A">
              <w:rPr>
                <w:noProof/>
                <w:webHidden/>
              </w:rPr>
              <w:tab/>
            </w:r>
            <w:r w:rsidR="00FE706A">
              <w:rPr>
                <w:noProof/>
                <w:webHidden/>
              </w:rPr>
              <w:fldChar w:fldCharType="begin"/>
            </w:r>
            <w:r w:rsidR="00FE706A">
              <w:rPr>
                <w:noProof/>
                <w:webHidden/>
              </w:rPr>
              <w:instrText xml:space="preserve"> PAGEREF _Toc241424213 \h </w:instrText>
            </w:r>
            <w:r w:rsidR="00FE706A">
              <w:rPr>
                <w:noProof/>
                <w:webHidden/>
              </w:rPr>
            </w:r>
            <w:r w:rsidR="00FE706A">
              <w:rPr>
                <w:noProof/>
                <w:webHidden/>
              </w:rPr>
              <w:fldChar w:fldCharType="separate"/>
            </w:r>
            <w:r w:rsidR="0011634D">
              <w:rPr>
                <w:noProof/>
                <w:webHidden/>
              </w:rPr>
              <w:t>6</w:t>
            </w:r>
            <w:r w:rsidR="00FE706A">
              <w:rPr>
                <w:noProof/>
                <w:webHidden/>
              </w:rPr>
              <w:fldChar w:fldCharType="end"/>
            </w:r>
          </w:hyperlink>
        </w:p>
        <w:p w14:paraId="6CA43250" w14:textId="693FDF20" w:rsidR="00FE706A" w:rsidRDefault="00980BB5" w:rsidP="00DD593F">
          <w:pPr>
            <w:pStyle w:val="31"/>
            <w:ind w:firstLine="142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41424214" w:history="1">
            <w:r w:rsidR="00FE706A" w:rsidRPr="00F02182">
              <w:rPr>
                <w:rStyle w:val="a5"/>
                <w:noProof/>
              </w:rPr>
              <w:t>1.1 Деловые преимущества</w:t>
            </w:r>
            <w:r w:rsidR="00FE706A">
              <w:rPr>
                <w:noProof/>
                <w:webHidden/>
              </w:rPr>
              <w:tab/>
            </w:r>
            <w:r w:rsidR="00FE706A">
              <w:rPr>
                <w:noProof/>
                <w:webHidden/>
              </w:rPr>
              <w:fldChar w:fldCharType="begin"/>
            </w:r>
            <w:r w:rsidR="00FE706A">
              <w:rPr>
                <w:noProof/>
                <w:webHidden/>
              </w:rPr>
              <w:instrText xml:space="preserve"> PAGEREF _Toc241424214 \h </w:instrText>
            </w:r>
            <w:r w:rsidR="00FE706A">
              <w:rPr>
                <w:noProof/>
                <w:webHidden/>
              </w:rPr>
            </w:r>
            <w:r w:rsidR="00FE706A">
              <w:rPr>
                <w:noProof/>
                <w:webHidden/>
              </w:rPr>
              <w:fldChar w:fldCharType="separate"/>
            </w:r>
            <w:r w:rsidR="0011634D">
              <w:rPr>
                <w:noProof/>
                <w:webHidden/>
              </w:rPr>
              <w:t>6</w:t>
            </w:r>
            <w:r w:rsidR="00FE706A">
              <w:rPr>
                <w:noProof/>
                <w:webHidden/>
              </w:rPr>
              <w:fldChar w:fldCharType="end"/>
            </w:r>
          </w:hyperlink>
        </w:p>
        <w:p w14:paraId="722B15F4" w14:textId="3D249401" w:rsidR="00FE706A" w:rsidRDefault="00980BB5" w:rsidP="00DD593F">
          <w:pPr>
            <w:pStyle w:val="31"/>
            <w:ind w:firstLine="142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41424215" w:history="1">
            <w:r w:rsidR="00FE706A" w:rsidRPr="00F02182">
              <w:rPr>
                <w:rStyle w:val="a5"/>
                <w:noProof/>
              </w:rPr>
              <w:t>1.2 Определение проблемы</w:t>
            </w:r>
            <w:r w:rsidR="00FE706A">
              <w:rPr>
                <w:noProof/>
                <w:webHidden/>
              </w:rPr>
              <w:tab/>
            </w:r>
            <w:r w:rsidR="00FE706A">
              <w:rPr>
                <w:noProof/>
                <w:webHidden/>
              </w:rPr>
              <w:fldChar w:fldCharType="begin"/>
            </w:r>
            <w:r w:rsidR="00FE706A">
              <w:rPr>
                <w:noProof/>
                <w:webHidden/>
              </w:rPr>
              <w:instrText xml:space="preserve"> PAGEREF _Toc241424215 \h </w:instrText>
            </w:r>
            <w:r w:rsidR="00FE706A">
              <w:rPr>
                <w:noProof/>
                <w:webHidden/>
              </w:rPr>
            </w:r>
            <w:r w:rsidR="00FE706A">
              <w:rPr>
                <w:noProof/>
                <w:webHidden/>
              </w:rPr>
              <w:fldChar w:fldCharType="separate"/>
            </w:r>
            <w:r w:rsidR="0011634D">
              <w:rPr>
                <w:noProof/>
                <w:webHidden/>
              </w:rPr>
              <w:t>6</w:t>
            </w:r>
            <w:r w:rsidR="00FE706A">
              <w:rPr>
                <w:noProof/>
                <w:webHidden/>
              </w:rPr>
              <w:fldChar w:fldCharType="end"/>
            </w:r>
          </w:hyperlink>
        </w:p>
        <w:p w14:paraId="79F62B3F" w14:textId="49BEA819" w:rsidR="00FE706A" w:rsidRDefault="00980BB5" w:rsidP="00DD593F">
          <w:pPr>
            <w:pStyle w:val="31"/>
            <w:ind w:firstLine="142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41424216" w:history="1">
            <w:r w:rsidR="00FE706A" w:rsidRPr="00F02182">
              <w:rPr>
                <w:rStyle w:val="a5"/>
                <w:noProof/>
              </w:rPr>
              <w:t>1.2 Определение позиции изделия</w:t>
            </w:r>
            <w:r w:rsidR="00FE706A">
              <w:rPr>
                <w:noProof/>
                <w:webHidden/>
              </w:rPr>
              <w:tab/>
            </w:r>
            <w:r w:rsidR="00FE706A">
              <w:rPr>
                <w:noProof/>
                <w:webHidden/>
              </w:rPr>
              <w:fldChar w:fldCharType="begin"/>
            </w:r>
            <w:r w:rsidR="00FE706A">
              <w:rPr>
                <w:noProof/>
                <w:webHidden/>
              </w:rPr>
              <w:instrText xml:space="preserve"> PAGEREF _Toc241424216 \h </w:instrText>
            </w:r>
            <w:r w:rsidR="00FE706A">
              <w:rPr>
                <w:noProof/>
                <w:webHidden/>
              </w:rPr>
            </w:r>
            <w:r w:rsidR="00FE706A">
              <w:rPr>
                <w:noProof/>
                <w:webHidden/>
              </w:rPr>
              <w:fldChar w:fldCharType="separate"/>
            </w:r>
            <w:r w:rsidR="0011634D">
              <w:rPr>
                <w:noProof/>
                <w:webHidden/>
              </w:rPr>
              <w:t>7</w:t>
            </w:r>
            <w:r w:rsidR="00FE706A">
              <w:rPr>
                <w:noProof/>
                <w:webHidden/>
              </w:rPr>
              <w:fldChar w:fldCharType="end"/>
            </w:r>
          </w:hyperlink>
        </w:p>
        <w:p w14:paraId="73E60898" w14:textId="6A9AABB6" w:rsidR="00FE706A" w:rsidRDefault="00980BB5" w:rsidP="00FE706A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41424217" w:history="1">
            <w:r w:rsidR="00FE706A" w:rsidRPr="00F02182">
              <w:rPr>
                <w:rStyle w:val="a5"/>
                <w:noProof/>
              </w:rPr>
              <w:t>2 Описания пользователей</w:t>
            </w:r>
            <w:r w:rsidR="00FE706A">
              <w:rPr>
                <w:noProof/>
                <w:webHidden/>
              </w:rPr>
              <w:tab/>
            </w:r>
            <w:r w:rsidR="00FE706A">
              <w:rPr>
                <w:noProof/>
                <w:webHidden/>
              </w:rPr>
              <w:fldChar w:fldCharType="begin"/>
            </w:r>
            <w:r w:rsidR="00FE706A">
              <w:rPr>
                <w:noProof/>
                <w:webHidden/>
              </w:rPr>
              <w:instrText xml:space="preserve"> PAGEREF _Toc241424217 \h </w:instrText>
            </w:r>
            <w:r w:rsidR="00FE706A">
              <w:rPr>
                <w:noProof/>
                <w:webHidden/>
              </w:rPr>
            </w:r>
            <w:r w:rsidR="00FE706A">
              <w:rPr>
                <w:noProof/>
                <w:webHidden/>
              </w:rPr>
              <w:fldChar w:fldCharType="separate"/>
            </w:r>
            <w:r w:rsidR="0011634D">
              <w:rPr>
                <w:noProof/>
                <w:webHidden/>
              </w:rPr>
              <w:t>9</w:t>
            </w:r>
            <w:r w:rsidR="00FE706A">
              <w:rPr>
                <w:noProof/>
                <w:webHidden/>
              </w:rPr>
              <w:fldChar w:fldCharType="end"/>
            </w:r>
          </w:hyperlink>
        </w:p>
        <w:p w14:paraId="5AE4A109" w14:textId="6802382C" w:rsidR="00FE706A" w:rsidRDefault="00980BB5" w:rsidP="00DD593F">
          <w:pPr>
            <w:pStyle w:val="31"/>
            <w:ind w:firstLine="142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41424218" w:history="1">
            <w:r w:rsidR="00FE706A" w:rsidRPr="00F02182">
              <w:rPr>
                <w:rStyle w:val="a5"/>
                <w:noProof/>
              </w:rPr>
              <w:t>2.1 Сведения о пользователях</w:t>
            </w:r>
            <w:r w:rsidR="00FE706A">
              <w:rPr>
                <w:noProof/>
                <w:webHidden/>
              </w:rPr>
              <w:tab/>
            </w:r>
            <w:r w:rsidR="00FE706A">
              <w:rPr>
                <w:noProof/>
                <w:webHidden/>
              </w:rPr>
              <w:fldChar w:fldCharType="begin"/>
            </w:r>
            <w:r w:rsidR="00FE706A">
              <w:rPr>
                <w:noProof/>
                <w:webHidden/>
              </w:rPr>
              <w:instrText xml:space="preserve"> PAGEREF _Toc241424218 \h </w:instrText>
            </w:r>
            <w:r w:rsidR="00FE706A">
              <w:rPr>
                <w:noProof/>
                <w:webHidden/>
              </w:rPr>
            </w:r>
            <w:r w:rsidR="00FE706A">
              <w:rPr>
                <w:noProof/>
                <w:webHidden/>
              </w:rPr>
              <w:fldChar w:fldCharType="separate"/>
            </w:r>
            <w:r w:rsidR="0011634D">
              <w:rPr>
                <w:noProof/>
                <w:webHidden/>
              </w:rPr>
              <w:t>9</w:t>
            </w:r>
            <w:r w:rsidR="00FE706A">
              <w:rPr>
                <w:noProof/>
                <w:webHidden/>
              </w:rPr>
              <w:fldChar w:fldCharType="end"/>
            </w:r>
          </w:hyperlink>
        </w:p>
        <w:p w14:paraId="1002ACD1" w14:textId="6ACD61AA" w:rsidR="00FE706A" w:rsidRDefault="00980BB5" w:rsidP="00DD593F">
          <w:pPr>
            <w:pStyle w:val="31"/>
            <w:ind w:firstLine="142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41424219" w:history="1">
            <w:r w:rsidR="00FE706A" w:rsidRPr="00F02182">
              <w:rPr>
                <w:rStyle w:val="a5"/>
                <w:noProof/>
              </w:rPr>
              <w:t>2.2 Пользовательская среда</w:t>
            </w:r>
            <w:r w:rsidR="00FE706A">
              <w:rPr>
                <w:noProof/>
                <w:webHidden/>
              </w:rPr>
              <w:tab/>
            </w:r>
            <w:r w:rsidR="00FE706A">
              <w:rPr>
                <w:noProof/>
                <w:webHidden/>
              </w:rPr>
              <w:fldChar w:fldCharType="begin"/>
            </w:r>
            <w:r w:rsidR="00FE706A">
              <w:rPr>
                <w:noProof/>
                <w:webHidden/>
              </w:rPr>
              <w:instrText xml:space="preserve"> PAGEREF _Toc241424219 \h </w:instrText>
            </w:r>
            <w:r w:rsidR="00FE706A">
              <w:rPr>
                <w:noProof/>
                <w:webHidden/>
              </w:rPr>
            </w:r>
            <w:r w:rsidR="00FE706A">
              <w:rPr>
                <w:noProof/>
                <w:webHidden/>
              </w:rPr>
              <w:fldChar w:fldCharType="separate"/>
            </w:r>
            <w:r w:rsidR="0011634D">
              <w:rPr>
                <w:noProof/>
                <w:webHidden/>
              </w:rPr>
              <w:t>9</w:t>
            </w:r>
            <w:r w:rsidR="00FE706A">
              <w:rPr>
                <w:noProof/>
                <w:webHidden/>
              </w:rPr>
              <w:fldChar w:fldCharType="end"/>
            </w:r>
          </w:hyperlink>
        </w:p>
        <w:p w14:paraId="51AC7989" w14:textId="070BA39F" w:rsidR="00FE706A" w:rsidRDefault="00980BB5" w:rsidP="00DD593F">
          <w:pPr>
            <w:pStyle w:val="31"/>
            <w:ind w:firstLine="142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41424220" w:history="1">
            <w:r w:rsidR="00FE706A" w:rsidRPr="00F02182">
              <w:rPr>
                <w:rStyle w:val="a5"/>
                <w:noProof/>
              </w:rPr>
              <w:t>2.3 Профили пользователей</w:t>
            </w:r>
            <w:r w:rsidR="00FE706A">
              <w:rPr>
                <w:noProof/>
                <w:webHidden/>
              </w:rPr>
              <w:tab/>
            </w:r>
            <w:r w:rsidR="00FE706A">
              <w:rPr>
                <w:noProof/>
                <w:webHidden/>
              </w:rPr>
              <w:fldChar w:fldCharType="begin"/>
            </w:r>
            <w:r w:rsidR="00FE706A">
              <w:rPr>
                <w:noProof/>
                <w:webHidden/>
              </w:rPr>
              <w:instrText xml:space="preserve"> PAGEREF _Toc241424220 \h </w:instrText>
            </w:r>
            <w:r w:rsidR="00FE706A">
              <w:rPr>
                <w:noProof/>
                <w:webHidden/>
              </w:rPr>
            </w:r>
            <w:r w:rsidR="00FE706A">
              <w:rPr>
                <w:noProof/>
                <w:webHidden/>
              </w:rPr>
              <w:fldChar w:fldCharType="separate"/>
            </w:r>
            <w:r w:rsidR="0011634D">
              <w:rPr>
                <w:noProof/>
                <w:webHidden/>
              </w:rPr>
              <w:t>10</w:t>
            </w:r>
            <w:r w:rsidR="00FE706A">
              <w:rPr>
                <w:noProof/>
                <w:webHidden/>
              </w:rPr>
              <w:fldChar w:fldCharType="end"/>
            </w:r>
          </w:hyperlink>
        </w:p>
        <w:p w14:paraId="60BF4BAB" w14:textId="1F12E504" w:rsidR="00FE706A" w:rsidRDefault="00980BB5" w:rsidP="00DD593F">
          <w:pPr>
            <w:pStyle w:val="31"/>
            <w:ind w:firstLine="142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41424221" w:history="1">
            <w:r w:rsidR="00FE706A" w:rsidRPr="00F02182">
              <w:rPr>
                <w:rStyle w:val="a5"/>
                <w:noProof/>
              </w:rPr>
              <w:t>2.4 Ключевые потребности пользователей</w:t>
            </w:r>
            <w:r w:rsidR="00FE706A">
              <w:rPr>
                <w:noProof/>
                <w:webHidden/>
              </w:rPr>
              <w:tab/>
            </w:r>
            <w:r w:rsidR="00FE706A">
              <w:rPr>
                <w:noProof/>
                <w:webHidden/>
              </w:rPr>
              <w:fldChar w:fldCharType="begin"/>
            </w:r>
            <w:r w:rsidR="00FE706A">
              <w:rPr>
                <w:noProof/>
                <w:webHidden/>
              </w:rPr>
              <w:instrText xml:space="preserve"> PAGEREF _Toc241424221 \h </w:instrText>
            </w:r>
            <w:r w:rsidR="00FE706A">
              <w:rPr>
                <w:noProof/>
                <w:webHidden/>
              </w:rPr>
            </w:r>
            <w:r w:rsidR="00FE706A">
              <w:rPr>
                <w:noProof/>
                <w:webHidden/>
              </w:rPr>
              <w:fldChar w:fldCharType="separate"/>
            </w:r>
            <w:r w:rsidR="0011634D">
              <w:rPr>
                <w:noProof/>
                <w:webHidden/>
              </w:rPr>
              <w:t>10</w:t>
            </w:r>
            <w:r w:rsidR="00FE706A">
              <w:rPr>
                <w:noProof/>
                <w:webHidden/>
              </w:rPr>
              <w:fldChar w:fldCharType="end"/>
            </w:r>
          </w:hyperlink>
        </w:p>
        <w:p w14:paraId="25C6C33A" w14:textId="1FBD5C66" w:rsidR="00FE706A" w:rsidRDefault="00980BB5" w:rsidP="00FE706A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41424222" w:history="1">
            <w:r w:rsidR="00FE706A" w:rsidRPr="00F02182">
              <w:rPr>
                <w:rStyle w:val="a5"/>
                <w:noProof/>
              </w:rPr>
              <w:t>3 Краткий обзор изделия</w:t>
            </w:r>
            <w:r w:rsidR="00FE706A">
              <w:rPr>
                <w:noProof/>
                <w:webHidden/>
              </w:rPr>
              <w:tab/>
            </w:r>
            <w:r w:rsidR="00FE706A">
              <w:rPr>
                <w:noProof/>
                <w:webHidden/>
              </w:rPr>
              <w:fldChar w:fldCharType="begin"/>
            </w:r>
            <w:r w:rsidR="00FE706A">
              <w:rPr>
                <w:noProof/>
                <w:webHidden/>
              </w:rPr>
              <w:instrText xml:space="preserve"> PAGEREF _Toc241424222 \h </w:instrText>
            </w:r>
            <w:r w:rsidR="00FE706A">
              <w:rPr>
                <w:noProof/>
                <w:webHidden/>
              </w:rPr>
            </w:r>
            <w:r w:rsidR="00FE706A">
              <w:rPr>
                <w:noProof/>
                <w:webHidden/>
              </w:rPr>
              <w:fldChar w:fldCharType="separate"/>
            </w:r>
            <w:r w:rsidR="0011634D">
              <w:rPr>
                <w:noProof/>
                <w:webHidden/>
              </w:rPr>
              <w:t>11</w:t>
            </w:r>
            <w:r w:rsidR="00FE706A">
              <w:rPr>
                <w:noProof/>
                <w:webHidden/>
              </w:rPr>
              <w:fldChar w:fldCharType="end"/>
            </w:r>
          </w:hyperlink>
        </w:p>
        <w:p w14:paraId="553C5552" w14:textId="792A511E" w:rsidR="00FE706A" w:rsidRPr="00DD593F" w:rsidRDefault="00980BB5" w:rsidP="00DD593F">
          <w:pPr>
            <w:pStyle w:val="31"/>
            <w:ind w:firstLine="142"/>
            <w:rPr>
              <w:rStyle w:val="a5"/>
            </w:rPr>
          </w:pPr>
          <w:hyperlink w:anchor="_Toc241424223" w:history="1">
            <w:r w:rsidR="00FE706A" w:rsidRPr="00F02182">
              <w:rPr>
                <w:rStyle w:val="a5"/>
                <w:noProof/>
              </w:rPr>
              <w:t>3.1 Контекст использования системы</w:t>
            </w:r>
            <w:r w:rsidR="00FE706A" w:rsidRPr="00DD593F">
              <w:rPr>
                <w:rStyle w:val="a5"/>
                <w:webHidden/>
              </w:rPr>
              <w:tab/>
            </w:r>
            <w:r w:rsidR="00FE706A" w:rsidRPr="00DD593F">
              <w:rPr>
                <w:rStyle w:val="a5"/>
                <w:webHidden/>
              </w:rPr>
              <w:fldChar w:fldCharType="begin"/>
            </w:r>
            <w:r w:rsidR="00FE706A" w:rsidRPr="00DD593F">
              <w:rPr>
                <w:rStyle w:val="a5"/>
                <w:webHidden/>
              </w:rPr>
              <w:instrText xml:space="preserve"> PAGEREF _Toc241424223 \h </w:instrText>
            </w:r>
            <w:r w:rsidR="00FE706A" w:rsidRPr="00DD593F">
              <w:rPr>
                <w:rStyle w:val="a5"/>
                <w:webHidden/>
              </w:rPr>
            </w:r>
            <w:r w:rsidR="00FE706A" w:rsidRPr="00DD593F">
              <w:rPr>
                <w:rStyle w:val="a5"/>
                <w:webHidden/>
              </w:rPr>
              <w:fldChar w:fldCharType="separate"/>
            </w:r>
            <w:r w:rsidR="0011634D">
              <w:rPr>
                <w:rStyle w:val="a5"/>
                <w:noProof/>
                <w:webHidden/>
              </w:rPr>
              <w:t>11</w:t>
            </w:r>
            <w:r w:rsidR="00FE706A" w:rsidRPr="00DD593F">
              <w:rPr>
                <w:rStyle w:val="a5"/>
                <w:webHidden/>
              </w:rPr>
              <w:fldChar w:fldCharType="end"/>
            </w:r>
          </w:hyperlink>
        </w:p>
        <w:p w14:paraId="06A20F0C" w14:textId="56ABA605" w:rsidR="00FE706A" w:rsidRPr="00DD593F" w:rsidRDefault="00980BB5" w:rsidP="00DD593F">
          <w:pPr>
            <w:pStyle w:val="31"/>
            <w:ind w:firstLine="142"/>
            <w:rPr>
              <w:rStyle w:val="a5"/>
            </w:rPr>
          </w:pPr>
          <w:hyperlink w:anchor="_Toc241424224" w:history="1">
            <w:r w:rsidR="00FE706A" w:rsidRPr="00F02182">
              <w:rPr>
                <w:rStyle w:val="a5"/>
                <w:noProof/>
              </w:rPr>
              <w:t>3.2 Сводка возможностей</w:t>
            </w:r>
            <w:r w:rsidR="00FE706A" w:rsidRPr="00DD593F">
              <w:rPr>
                <w:rStyle w:val="a5"/>
                <w:webHidden/>
              </w:rPr>
              <w:tab/>
            </w:r>
            <w:r w:rsidR="00FE706A" w:rsidRPr="00DD593F">
              <w:rPr>
                <w:rStyle w:val="a5"/>
                <w:webHidden/>
              </w:rPr>
              <w:fldChar w:fldCharType="begin"/>
            </w:r>
            <w:r w:rsidR="00FE706A" w:rsidRPr="00DD593F">
              <w:rPr>
                <w:rStyle w:val="a5"/>
                <w:webHidden/>
              </w:rPr>
              <w:instrText xml:space="preserve"> PAGEREF _Toc241424224 \h </w:instrText>
            </w:r>
            <w:r w:rsidR="00FE706A" w:rsidRPr="00DD593F">
              <w:rPr>
                <w:rStyle w:val="a5"/>
                <w:webHidden/>
              </w:rPr>
            </w:r>
            <w:r w:rsidR="00FE706A" w:rsidRPr="00DD593F">
              <w:rPr>
                <w:rStyle w:val="a5"/>
                <w:webHidden/>
              </w:rPr>
              <w:fldChar w:fldCharType="separate"/>
            </w:r>
            <w:r w:rsidR="0011634D">
              <w:rPr>
                <w:rStyle w:val="a5"/>
                <w:noProof/>
                <w:webHidden/>
              </w:rPr>
              <w:t>11</w:t>
            </w:r>
            <w:r w:rsidR="00FE706A" w:rsidRPr="00DD593F">
              <w:rPr>
                <w:rStyle w:val="a5"/>
                <w:webHidden/>
              </w:rPr>
              <w:fldChar w:fldCharType="end"/>
            </w:r>
          </w:hyperlink>
        </w:p>
        <w:p w14:paraId="1227F430" w14:textId="13B58E7E" w:rsidR="00FE706A" w:rsidRPr="00DD593F" w:rsidRDefault="00980BB5" w:rsidP="00DD593F">
          <w:pPr>
            <w:pStyle w:val="31"/>
            <w:ind w:firstLine="142"/>
            <w:rPr>
              <w:rStyle w:val="a5"/>
            </w:rPr>
          </w:pPr>
          <w:hyperlink w:anchor="_Toc241424225" w:history="1">
            <w:r w:rsidR="00FE706A" w:rsidRPr="00F02182">
              <w:rPr>
                <w:rStyle w:val="a5"/>
                <w:noProof/>
              </w:rPr>
              <w:t>3.3 Предположения и зависимости</w:t>
            </w:r>
            <w:r w:rsidR="00FE706A" w:rsidRPr="00DD593F">
              <w:rPr>
                <w:rStyle w:val="a5"/>
                <w:webHidden/>
              </w:rPr>
              <w:tab/>
            </w:r>
            <w:r w:rsidR="00FE706A" w:rsidRPr="00DD593F">
              <w:rPr>
                <w:rStyle w:val="a5"/>
                <w:webHidden/>
              </w:rPr>
              <w:fldChar w:fldCharType="begin"/>
            </w:r>
            <w:r w:rsidR="00FE706A" w:rsidRPr="00DD593F">
              <w:rPr>
                <w:rStyle w:val="a5"/>
                <w:webHidden/>
              </w:rPr>
              <w:instrText xml:space="preserve"> PAGEREF _Toc241424225 \h </w:instrText>
            </w:r>
            <w:r w:rsidR="00FE706A" w:rsidRPr="00DD593F">
              <w:rPr>
                <w:rStyle w:val="a5"/>
                <w:webHidden/>
              </w:rPr>
            </w:r>
            <w:r w:rsidR="00FE706A" w:rsidRPr="00DD593F">
              <w:rPr>
                <w:rStyle w:val="a5"/>
                <w:webHidden/>
              </w:rPr>
              <w:fldChar w:fldCharType="separate"/>
            </w:r>
            <w:r w:rsidR="0011634D">
              <w:rPr>
                <w:rStyle w:val="a5"/>
                <w:noProof/>
                <w:webHidden/>
              </w:rPr>
              <w:t>11</w:t>
            </w:r>
            <w:r w:rsidR="00FE706A" w:rsidRPr="00DD593F">
              <w:rPr>
                <w:rStyle w:val="a5"/>
                <w:webHidden/>
              </w:rPr>
              <w:fldChar w:fldCharType="end"/>
            </w:r>
          </w:hyperlink>
        </w:p>
        <w:p w14:paraId="21CF8B17" w14:textId="1AD96A62" w:rsidR="00FE706A" w:rsidRDefault="00980BB5" w:rsidP="00FE706A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41424226" w:history="1">
            <w:r w:rsidR="00FE706A" w:rsidRPr="00F02182">
              <w:rPr>
                <w:rStyle w:val="a5"/>
                <w:noProof/>
              </w:rPr>
              <w:t>4 Возможности продукта</w:t>
            </w:r>
            <w:r w:rsidR="00FE706A">
              <w:rPr>
                <w:noProof/>
                <w:webHidden/>
              </w:rPr>
              <w:tab/>
            </w:r>
            <w:r w:rsidR="00FE706A">
              <w:rPr>
                <w:noProof/>
                <w:webHidden/>
              </w:rPr>
              <w:fldChar w:fldCharType="begin"/>
            </w:r>
            <w:r w:rsidR="00FE706A">
              <w:rPr>
                <w:noProof/>
                <w:webHidden/>
              </w:rPr>
              <w:instrText xml:space="preserve"> PAGEREF _Toc241424226 \h </w:instrText>
            </w:r>
            <w:r w:rsidR="00FE706A">
              <w:rPr>
                <w:noProof/>
                <w:webHidden/>
              </w:rPr>
            </w:r>
            <w:r w:rsidR="00FE706A">
              <w:rPr>
                <w:noProof/>
                <w:webHidden/>
              </w:rPr>
              <w:fldChar w:fldCharType="separate"/>
            </w:r>
            <w:r w:rsidR="0011634D">
              <w:rPr>
                <w:noProof/>
                <w:webHidden/>
              </w:rPr>
              <w:t>13</w:t>
            </w:r>
            <w:r w:rsidR="00FE706A">
              <w:rPr>
                <w:noProof/>
                <w:webHidden/>
              </w:rPr>
              <w:fldChar w:fldCharType="end"/>
            </w:r>
          </w:hyperlink>
        </w:p>
        <w:p w14:paraId="3217A6EE" w14:textId="32D62000" w:rsidR="00FE706A" w:rsidRPr="00DD593F" w:rsidRDefault="00980BB5" w:rsidP="00DD593F">
          <w:pPr>
            <w:pStyle w:val="31"/>
            <w:ind w:firstLine="142"/>
            <w:rPr>
              <w:rStyle w:val="a5"/>
            </w:rPr>
          </w:pPr>
          <w:hyperlink w:anchor="_Toc241424227" w:history="1">
            <w:r w:rsidR="00FE706A" w:rsidRPr="00F02182">
              <w:rPr>
                <w:rStyle w:val="a5"/>
                <w:noProof/>
              </w:rPr>
              <w:t>4.1 Регистрация и профиль пользователя</w:t>
            </w:r>
            <w:r w:rsidR="00FE706A" w:rsidRPr="00DD593F">
              <w:rPr>
                <w:rStyle w:val="a5"/>
                <w:webHidden/>
              </w:rPr>
              <w:tab/>
            </w:r>
            <w:r w:rsidR="00FE706A" w:rsidRPr="00DD593F">
              <w:rPr>
                <w:rStyle w:val="a5"/>
                <w:webHidden/>
              </w:rPr>
              <w:fldChar w:fldCharType="begin"/>
            </w:r>
            <w:r w:rsidR="00FE706A" w:rsidRPr="00DD593F">
              <w:rPr>
                <w:rStyle w:val="a5"/>
                <w:webHidden/>
              </w:rPr>
              <w:instrText xml:space="preserve"> PAGEREF _Toc241424227 \h </w:instrText>
            </w:r>
            <w:r w:rsidR="00FE706A" w:rsidRPr="00DD593F">
              <w:rPr>
                <w:rStyle w:val="a5"/>
                <w:webHidden/>
              </w:rPr>
            </w:r>
            <w:r w:rsidR="00FE706A" w:rsidRPr="00DD593F">
              <w:rPr>
                <w:rStyle w:val="a5"/>
                <w:webHidden/>
              </w:rPr>
              <w:fldChar w:fldCharType="separate"/>
            </w:r>
            <w:r w:rsidR="0011634D">
              <w:rPr>
                <w:rStyle w:val="a5"/>
                <w:noProof/>
                <w:webHidden/>
              </w:rPr>
              <w:t>13</w:t>
            </w:r>
            <w:r w:rsidR="00FE706A" w:rsidRPr="00DD593F">
              <w:rPr>
                <w:rStyle w:val="a5"/>
                <w:webHidden/>
              </w:rPr>
              <w:fldChar w:fldCharType="end"/>
            </w:r>
          </w:hyperlink>
        </w:p>
        <w:p w14:paraId="506BCD6E" w14:textId="33380809" w:rsidR="00FE706A" w:rsidRPr="00DD593F" w:rsidRDefault="00980BB5" w:rsidP="00DD593F">
          <w:pPr>
            <w:pStyle w:val="31"/>
            <w:ind w:firstLine="142"/>
            <w:rPr>
              <w:rStyle w:val="a5"/>
            </w:rPr>
          </w:pPr>
          <w:hyperlink w:anchor="_Toc241424228" w:history="1">
            <w:r w:rsidR="00FE706A" w:rsidRPr="00F02182">
              <w:rPr>
                <w:rStyle w:val="a5"/>
                <w:noProof/>
              </w:rPr>
              <w:t>4.2 Поведенческий опрос и поведенческий профиль</w:t>
            </w:r>
            <w:r w:rsidR="00FE706A" w:rsidRPr="00DD593F">
              <w:rPr>
                <w:rStyle w:val="a5"/>
                <w:webHidden/>
              </w:rPr>
              <w:tab/>
            </w:r>
            <w:r w:rsidR="00FE706A" w:rsidRPr="00DD593F">
              <w:rPr>
                <w:rStyle w:val="a5"/>
                <w:webHidden/>
              </w:rPr>
              <w:fldChar w:fldCharType="begin"/>
            </w:r>
            <w:r w:rsidR="00FE706A" w:rsidRPr="00DD593F">
              <w:rPr>
                <w:rStyle w:val="a5"/>
                <w:webHidden/>
              </w:rPr>
              <w:instrText xml:space="preserve"> PAGEREF _Toc241424228 \h </w:instrText>
            </w:r>
            <w:r w:rsidR="00FE706A" w:rsidRPr="00DD593F">
              <w:rPr>
                <w:rStyle w:val="a5"/>
                <w:webHidden/>
              </w:rPr>
            </w:r>
            <w:r w:rsidR="00FE706A" w:rsidRPr="00DD593F">
              <w:rPr>
                <w:rStyle w:val="a5"/>
                <w:webHidden/>
              </w:rPr>
              <w:fldChar w:fldCharType="separate"/>
            </w:r>
            <w:r w:rsidR="0011634D">
              <w:rPr>
                <w:rStyle w:val="a5"/>
                <w:noProof/>
                <w:webHidden/>
              </w:rPr>
              <w:t>13</w:t>
            </w:r>
            <w:r w:rsidR="00FE706A" w:rsidRPr="00DD593F">
              <w:rPr>
                <w:rStyle w:val="a5"/>
                <w:webHidden/>
              </w:rPr>
              <w:fldChar w:fldCharType="end"/>
            </w:r>
          </w:hyperlink>
        </w:p>
        <w:p w14:paraId="52B4CE0D" w14:textId="136AA41F" w:rsidR="00FE706A" w:rsidRPr="00DD593F" w:rsidRDefault="00980BB5" w:rsidP="00DD593F">
          <w:pPr>
            <w:pStyle w:val="31"/>
            <w:ind w:firstLine="142"/>
            <w:rPr>
              <w:rStyle w:val="a5"/>
            </w:rPr>
          </w:pPr>
          <w:hyperlink w:anchor="_Toc241424229" w:history="1">
            <w:r w:rsidR="00FE706A" w:rsidRPr="00F02182">
              <w:rPr>
                <w:rStyle w:val="a5"/>
                <w:noProof/>
              </w:rPr>
              <w:t>4.3 Создание и просмотр походов</w:t>
            </w:r>
            <w:r w:rsidR="00FE706A" w:rsidRPr="00DD593F">
              <w:rPr>
                <w:rStyle w:val="a5"/>
                <w:webHidden/>
              </w:rPr>
              <w:tab/>
            </w:r>
            <w:r w:rsidR="00FE706A" w:rsidRPr="00DD593F">
              <w:rPr>
                <w:rStyle w:val="a5"/>
                <w:webHidden/>
              </w:rPr>
              <w:fldChar w:fldCharType="begin"/>
            </w:r>
            <w:r w:rsidR="00FE706A" w:rsidRPr="00DD593F">
              <w:rPr>
                <w:rStyle w:val="a5"/>
                <w:webHidden/>
              </w:rPr>
              <w:instrText xml:space="preserve"> PAGEREF _Toc241424229 \h </w:instrText>
            </w:r>
            <w:r w:rsidR="00FE706A" w:rsidRPr="00DD593F">
              <w:rPr>
                <w:rStyle w:val="a5"/>
                <w:webHidden/>
              </w:rPr>
            </w:r>
            <w:r w:rsidR="00FE706A" w:rsidRPr="00DD593F">
              <w:rPr>
                <w:rStyle w:val="a5"/>
                <w:webHidden/>
              </w:rPr>
              <w:fldChar w:fldCharType="separate"/>
            </w:r>
            <w:r w:rsidR="0011634D">
              <w:rPr>
                <w:rStyle w:val="a5"/>
                <w:noProof/>
                <w:webHidden/>
              </w:rPr>
              <w:t>13</w:t>
            </w:r>
            <w:r w:rsidR="00FE706A" w:rsidRPr="00DD593F">
              <w:rPr>
                <w:rStyle w:val="a5"/>
                <w:webHidden/>
              </w:rPr>
              <w:fldChar w:fldCharType="end"/>
            </w:r>
          </w:hyperlink>
        </w:p>
        <w:p w14:paraId="7D51A16F" w14:textId="58D945E4" w:rsidR="00FE706A" w:rsidRPr="00DD593F" w:rsidRDefault="00980BB5" w:rsidP="00DD593F">
          <w:pPr>
            <w:pStyle w:val="31"/>
            <w:ind w:firstLine="142"/>
            <w:rPr>
              <w:rStyle w:val="a5"/>
            </w:rPr>
          </w:pPr>
          <w:hyperlink w:anchor="_Toc241424230" w:history="1">
            <w:r w:rsidR="00FE706A" w:rsidRPr="00F02182">
              <w:rPr>
                <w:rStyle w:val="a5"/>
                <w:noProof/>
              </w:rPr>
              <w:t>4.4 Расчёт совместимости</w:t>
            </w:r>
            <w:r w:rsidR="00FE706A" w:rsidRPr="00DD593F">
              <w:rPr>
                <w:rStyle w:val="a5"/>
                <w:webHidden/>
              </w:rPr>
              <w:tab/>
            </w:r>
            <w:r w:rsidR="00FE706A" w:rsidRPr="00DD593F">
              <w:rPr>
                <w:rStyle w:val="a5"/>
                <w:webHidden/>
              </w:rPr>
              <w:fldChar w:fldCharType="begin"/>
            </w:r>
            <w:r w:rsidR="00FE706A" w:rsidRPr="00DD593F">
              <w:rPr>
                <w:rStyle w:val="a5"/>
                <w:webHidden/>
              </w:rPr>
              <w:instrText xml:space="preserve"> PAGEREF _Toc241424230 \h </w:instrText>
            </w:r>
            <w:r w:rsidR="00FE706A" w:rsidRPr="00DD593F">
              <w:rPr>
                <w:rStyle w:val="a5"/>
                <w:webHidden/>
              </w:rPr>
            </w:r>
            <w:r w:rsidR="00FE706A" w:rsidRPr="00DD593F">
              <w:rPr>
                <w:rStyle w:val="a5"/>
                <w:webHidden/>
              </w:rPr>
              <w:fldChar w:fldCharType="separate"/>
            </w:r>
            <w:r w:rsidR="0011634D">
              <w:rPr>
                <w:rStyle w:val="a5"/>
                <w:noProof/>
                <w:webHidden/>
              </w:rPr>
              <w:t>13</w:t>
            </w:r>
            <w:r w:rsidR="00FE706A" w:rsidRPr="00DD593F">
              <w:rPr>
                <w:rStyle w:val="a5"/>
                <w:webHidden/>
              </w:rPr>
              <w:fldChar w:fldCharType="end"/>
            </w:r>
          </w:hyperlink>
        </w:p>
        <w:p w14:paraId="3FAB21ED" w14:textId="1EDBEA72" w:rsidR="00FE706A" w:rsidRPr="00DD593F" w:rsidRDefault="00980BB5" w:rsidP="00DD593F">
          <w:pPr>
            <w:pStyle w:val="31"/>
            <w:ind w:firstLine="142"/>
            <w:rPr>
              <w:rStyle w:val="a5"/>
            </w:rPr>
          </w:pPr>
          <w:hyperlink w:anchor="_Toc241424231" w:history="1">
            <w:r w:rsidR="00FE706A" w:rsidRPr="00F02182">
              <w:rPr>
                <w:rStyle w:val="a5"/>
                <w:noProof/>
              </w:rPr>
              <w:t>4.5 Заявки и отбор напарников</w:t>
            </w:r>
            <w:r w:rsidR="00FE706A" w:rsidRPr="00DD593F">
              <w:rPr>
                <w:rStyle w:val="a5"/>
                <w:webHidden/>
              </w:rPr>
              <w:tab/>
            </w:r>
            <w:r w:rsidR="00FE706A" w:rsidRPr="00DD593F">
              <w:rPr>
                <w:rStyle w:val="a5"/>
                <w:webHidden/>
              </w:rPr>
              <w:fldChar w:fldCharType="begin"/>
            </w:r>
            <w:r w:rsidR="00FE706A" w:rsidRPr="00DD593F">
              <w:rPr>
                <w:rStyle w:val="a5"/>
                <w:webHidden/>
              </w:rPr>
              <w:instrText xml:space="preserve"> PAGEREF _Toc241424231 \h </w:instrText>
            </w:r>
            <w:r w:rsidR="00FE706A" w:rsidRPr="00DD593F">
              <w:rPr>
                <w:rStyle w:val="a5"/>
                <w:webHidden/>
              </w:rPr>
            </w:r>
            <w:r w:rsidR="00FE706A" w:rsidRPr="00DD593F">
              <w:rPr>
                <w:rStyle w:val="a5"/>
                <w:webHidden/>
              </w:rPr>
              <w:fldChar w:fldCharType="separate"/>
            </w:r>
            <w:r w:rsidR="0011634D">
              <w:rPr>
                <w:rStyle w:val="a5"/>
                <w:noProof/>
                <w:webHidden/>
              </w:rPr>
              <w:t>13</w:t>
            </w:r>
            <w:r w:rsidR="00FE706A" w:rsidRPr="00DD593F">
              <w:rPr>
                <w:rStyle w:val="a5"/>
                <w:webHidden/>
              </w:rPr>
              <w:fldChar w:fldCharType="end"/>
            </w:r>
          </w:hyperlink>
        </w:p>
        <w:p w14:paraId="23414BA7" w14:textId="0FD4FF35" w:rsidR="00FE706A" w:rsidRPr="00DD593F" w:rsidRDefault="00980BB5" w:rsidP="00DD593F">
          <w:pPr>
            <w:pStyle w:val="31"/>
            <w:ind w:firstLine="142"/>
            <w:rPr>
              <w:rStyle w:val="a5"/>
            </w:rPr>
          </w:pPr>
          <w:hyperlink w:anchor="_Toc241424232" w:history="1">
            <w:r w:rsidR="00FE706A" w:rsidRPr="00F02182">
              <w:rPr>
                <w:rStyle w:val="a5"/>
                <w:noProof/>
              </w:rPr>
              <w:t>4.6 Отзывы и репутация</w:t>
            </w:r>
            <w:r w:rsidR="00FE706A" w:rsidRPr="00DD593F">
              <w:rPr>
                <w:rStyle w:val="a5"/>
                <w:webHidden/>
              </w:rPr>
              <w:tab/>
            </w:r>
            <w:r w:rsidR="00FE706A" w:rsidRPr="00DD593F">
              <w:rPr>
                <w:rStyle w:val="a5"/>
                <w:webHidden/>
              </w:rPr>
              <w:fldChar w:fldCharType="begin"/>
            </w:r>
            <w:r w:rsidR="00FE706A" w:rsidRPr="00DD593F">
              <w:rPr>
                <w:rStyle w:val="a5"/>
                <w:webHidden/>
              </w:rPr>
              <w:instrText xml:space="preserve"> PAGEREF _Toc241424232 \h </w:instrText>
            </w:r>
            <w:r w:rsidR="00FE706A" w:rsidRPr="00DD593F">
              <w:rPr>
                <w:rStyle w:val="a5"/>
                <w:webHidden/>
              </w:rPr>
            </w:r>
            <w:r w:rsidR="00FE706A" w:rsidRPr="00DD593F">
              <w:rPr>
                <w:rStyle w:val="a5"/>
                <w:webHidden/>
              </w:rPr>
              <w:fldChar w:fldCharType="separate"/>
            </w:r>
            <w:r w:rsidR="0011634D">
              <w:rPr>
                <w:rStyle w:val="a5"/>
                <w:noProof/>
                <w:webHidden/>
              </w:rPr>
              <w:t>14</w:t>
            </w:r>
            <w:r w:rsidR="00FE706A" w:rsidRPr="00DD593F">
              <w:rPr>
                <w:rStyle w:val="a5"/>
                <w:webHidden/>
              </w:rPr>
              <w:fldChar w:fldCharType="end"/>
            </w:r>
          </w:hyperlink>
        </w:p>
        <w:p w14:paraId="1B00153F" w14:textId="7174231F" w:rsidR="00FE706A" w:rsidRPr="00DD593F" w:rsidRDefault="00980BB5" w:rsidP="00DD593F">
          <w:pPr>
            <w:pStyle w:val="31"/>
            <w:ind w:firstLine="142"/>
            <w:rPr>
              <w:rStyle w:val="a5"/>
            </w:rPr>
          </w:pPr>
          <w:hyperlink w:anchor="_Toc241424233" w:history="1">
            <w:r w:rsidR="00FE706A" w:rsidRPr="00F02182">
              <w:rPr>
                <w:rStyle w:val="a5"/>
                <w:noProof/>
              </w:rPr>
              <w:t>4.7 Уведомления</w:t>
            </w:r>
            <w:r w:rsidR="00FE706A" w:rsidRPr="00DD593F">
              <w:rPr>
                <w:rStyle w:val="a5"/>
                <w:webHidden/>
              </w:rPr>
              <w:tab/>
            </w:r>
            <w:r w:rsidR="00FE706A" w:rsidRPr="00DD593F">
              <w:rPr>
                <w:rStyle w:val="a5"/>
                <w:webHidden/>
              </w:rPr>
              <w:fldChar w:fldCharType="begin"/>
            </w:r>
            <w:r w:rsidR="00FE706A" w:rsidRPr="00DD593F">
              <w:rPr>
                <w:rStyle w:val="a5"/>
                <w:webHidden/>
              </w:rPr>
              <w:instrText xml:space="preserve"> PAGEREF _Toc241424233 \h </w:instrText>
            </w:r>
            <w:r w:rsidR="00FE706A" w:rsidRPr="00DD593F">
              <w:rPr>
                <w:rStyle w:val="a5"/>
                <w:webHidden/>
              </w:rPr>
            </w:r>
            <w:r w:rsidR="00FE706A" w:rsidRPr="00DD593F">
              <w:rPr>
                <w:rStyle w:val="a5"/>
                <w:webHidden/>
              </w:rPr>
              <w:fldChar w:fldCharType="separate"/>
            </w:r>
            <w:r w:rsidR="0011634D">
              <w:rPr>
                <w:rStyle w:val="a5"/>
                <w:noProof/>
                <w:webHidden/>
              </w:rPr>
              <w:t>14</w:t>
            </w:r>
            <w:r w:rsidR="00FE706A" w:rsidRPr="00DD593F">
              <w:rPr>
                <w:rStyle w:val="a5"/>
                <w:webHidden/>
              </w:rPr>
              <w:fldChar w:fldCharType="end"/>
            </w:r>
          </w:hyperlink>
        </w:p>
        <w:p w14:paraId="6D3BC19D" w14:textId="7AB93941" w:rsidR="00FE706A" w:rsidRDefault="00980BB5" w:rsidP="00FE706A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41424234" w:history="1">
            <w:r w:rsidR="00FE706A" w:rsidRPr="00F02182">
              <w:rPr>
                <w:rStyle w:val="a5"/>
                <w:noProof/>
              </w:rPr>
              <w:t>5 Ограничения</w:t>
            </w:r>
            <w:r w:rsidR="00FE706A">
              <w:rPr>
                <w:noProof/>
                <w:webHidden/>
              </w:rPr>
              <w:tab/>
            </w:r>
            <w:r w:rsidR="00FE706A">
              <w:rPr>
                <w:noProof/>
                <w:webHidden/>
              </w:rPr>
              <w:fldChar w:fldCharType="begin"/>
            </w:r>
            <w:r w:rsidR="00FE706A">
              <w:rPr>
                <w:noProof/>
                <w:webHidden/>
              </w:rPr>
              <w:instrText xml:space="preserve"> PAGEREF _Toc241424234 \h </w:instrText>
            </w:r>
            <w:r w:rsidR="00FE706A">
              <w:rPr>
                <w:noProof/>
                <w:webHidden/>
              </w:rPr>
            </w:r>
            <w:r w:rsidR="00FE706A">
              <w:rPr>
                <w:noProof/>
                <w:webHidden/>
              </w:rPr>
              <w:fldChar w:fldCharType="separate"/>
            </w:r>
            <w:r w:rsidR="0011634D">
              <w:rPr>
                <w:noProof/>
                <w:webHidden/>
              </w:rPr>
              <w:t>15</w:t>
            </w:r>
            <w:r w:rsidR="00FE706A">
              <w:rPr>
                <w:noProof/>
                <w:webHidden/>
              </w:rPr>
              <w:fldChar w:fldCharType="end"/>
            </w:r>
          </w:hyperlink>
        </w:p>
        <w:p w14:paraId="287F98ED" w14:textId="73CEAFF1" w:rsidR="00FE706A" w:rsidRDefault="00980BB5" w:rsidP="00DD593F">
          <w:pPr>
            <w:pStyle w:val="31"/>
            <w:ind w:firstLine="142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41424235" w:history="1">
            <w:r w:rsidR="00FE706A" w:rsidRPr="00F02182">
              <w:rPr>
                <w:rStyle w:val="a5"/>
                <w:noProof/>
              </w:rPr>
              <w:t>5.1 Выбор формата демонстрации и архитектура</w:t>
            </w:r>
            <w:r w:rsidR="00FE706A">
              <w:rPr>
                <w:noProof/>
                <w:webHidden/>
              </w:rPr>
              <w:tab/>
            </w:r>
            <w:r w:rsidR="00FE706A">
              <w:rPr>
                <w:noProof/>
                <w:webHidden/>
              </w:rPr>
              <w:fldChar w:fldCharType="begin"/>
            </w:r>
            <w:r w:rsidR="00FE706A">
              <w:rPr>
                <w:noProof/>
                <w:webHidden/>
              </w:rPr>
              <w:instrText xml:space="preserve"> PAGEREF _Toc241424235 \h </w:instrText>
            </w:r>
            <w:r w:rsidR="00FE706A">
              <w:rPr>
                <w:noProof/>
                <w:webHidden/>
              </w:rPr>
            </w:r>
            <w:r w:rsidR="00FE706A">
              <w:rPr>
                <w:noProof/>
                <w:webHidden/>
              </w:rPr>
              <w:fldChar w:fldCharType="separate"/>
            </w:r>
            <w:r w:rsidR="0011634D">
              <w:rPr>
                <w:noProof/>
                <w:webHidden/>
              </w:rPr>
              <w:t>15</w:t>
            </w:r>
            <w:r w:rsidR="00FE706A">
              <w:rPr>
                <w:noProof/>
                <w:webHidden/>
              </w:rPr>
              <w:fldChar w:fldCharType="end"/>
            </w:r>
          </w:hyperlink>
        </w:p>
        <w:p w14:paraId="421A7D5C" w14:textId="5CCF422A" w:rsidR="00FE706A" w:rsidRDefault="00980BB5" w:rsidP="00FE706A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41424236" w:history="1">
            <w:r w:rsidR="00FE706A" w:rsidRPr="00F02182">
              <w:rPr>
                <w:rStyle w:val="a5"/>
                <w:noProof/>
              </w:rPr>
              <w:t>6 Показатели качества</w:t>
            </w:r>
            <w:r w:rsidR="00FE706A">
              <w:rPr>
                <w:noProof/>
                <w:webHidden/>
              </w:rPr>
              <w:tab/>
            </w:r>
            <w:r w:rsidR="00FE706A">
              <w:rPr>
                <w:noProof/>
                <w:webHidden/>
              </w:rPr>
              <w:fldChar w:fldCharType="begin"/>
            </w:r>
            <w:r w:rsidR="00FE706A">
              <w:rPr>
                <w:noProof/>
                <w:webHidden/>
              </w:rPr>
              <w:instrText xml:space="preserve"> PAGEREF _Toc241424236 \h </w:instrText>
            </w:r>
            <w:r w:rsidR="00FE706A">
              <w:rPr>
                <w:noProof/>
                <w:webHidden/>
              </w:rPr>
            </w:r>
            <w:r w:rsidR="00FE706A">
              <w:rPr>
                <w:noProof/>
                <w:webHidden/>
              </w:rPr>
              <w:fldChar w:fldCharType="separate"/>
            </w:r>
            <w:r w:rsidR="0011634D">
              <w:rPr>
                <w:noProof/>
                <w:webHidden/>
              </w:rPr>
              <w:t>16</w:t>
            </w:r>
            <w:r w:rsidR="00FE706A">
              <w:rPr>
                <w:noProof/>
                <w:webHidden/>
              </w:rPr>
              <w:fldChar w:fldCharType="end"/>
            </w:r>
          </w:hyperlink>
        </w:p>
        <w:p w14:paraId="0D481448" w14:textId="6C47CD9A" w:rsidR="00FE706A" w:rsidRPr="00DD593F" w:rsidRDefault="00980BB5" w:rsidP="00DD593F">
          <w:pPr>
            <w:pStyle w:val="31"/>
            <w:ind w:firstLine="142"/>
            <w:rPr>
              <w:rStyle w:val="a5"/>
            </w:rPr>
          </w:pPr>
          <w:hyperlink w:anchor="_Toc241424237" w:history="1">
            <w:r w:rsidR="00FE706A" w:rsidRPr="00F02182">
              <w:rPr>
                <w:rStyle w:val="a5"/>
                <w:noProof/>
              </w:rPr>
              <w:t>6.1 Применимость</w:t>
            </w:r>
            <w:r w:rsidR="00FE706A" w:rsidRPr="00DD593F">
              <w:rPr>
                <w:rStyle w:val="a5"/>
                <w:webHidden/>
              </w:rPr>
              <w:tab/>
            </w:r>
            <w:r w:rsidR="00FE706A" w:rsidRPr="00DD593F">
              <w:rPr>
                <w:rStyle w:val="a5"/>
                <w:webHidden/>
              </w:rPr>
              <w:fldChar w:fldCharType="begin"/>
            </w:r>
            <w:r w:rsidR="00FE706A" w:rsidRPr="00DD593F">
              <w:rPr>
                <w:rStyle w:val="a5"/>
                <w:webHidden/>
              </w:rPr>
              <w:instrText xml:space="preserve"> PAGEREF _Toc241424237 \h </w:instrText>
            </w:r>
            <w:r w:rsidR="00FE706A" w:rsidRPr="00DD593F">
              <w:rPr>
                <w:rStyle w:val="a5"/>
                <w:webHidden/>
              </w:rPr>
            </w:r>
            <w:r w:rsidR="00FE706A" w:rsidRPr="00DD593F">
              <w:rPr>
                <w:rStyle w:val="a5"/>
                <w:webHidden/>
              </w:rPr>
              <w:fldChar w:fldCharType="separate"/>
            </w:r>
            <w:r w:rsidR="0011634D">
              <w:rPr>
                <w:rStyle w:val="a5"/>
                <w:noProof/>
                <w:webHidden/>
              </w:rPr>
              <w:t>16</w:t>
            </w:r>
            <w:r w:rsidR="00FE706A" w:rsidRPr="00DD593F">
              <w:rPr>
                <w:rStyle w:val="a5"/>
                <w:webHidden/>
              </w:rPr>
              <w:fldChar w:fldCharType="end"/>
            </w:r>
          </w:hyperlink>
        </w:p>
        <w:p w14:paraId="213ECA2D" w14:textId="47D6CAE8" w:rsidR="00FE706A" w:rsidRPr="00DD593F" w:rsidRDefault="00980BB5" w:rsidP="00DD593F">
          <w:pPr>
            <w:pStyle w:val="31"/>
            <w:ind w:firstLine="142"/>
            <w:rPr>
              <w:rStyle w:val="a5"/>
            </w:rPr>
          </w:pPr>
          <w:hyperlink w:anchor="_Toc241424238" w:history="1">
            <w:r w:rsidR="00FE706A" w:rsidRPr="00F02182">
              <w:rPr>
                <w:rStyle w:val="a5"/>
                <w:noProof/>
              </w:rPr>
              <w:t>6.2 Надёжность</w:t>
            </w:r>
            <w:r w:rsidR="00FE706A" w:rsidRPr="00DD593F">
              <w:rPr>
                <w:rStyle w:val="a5"/>
                <w:webHidden/>
              </w:rPr>
              <w:tab/>
            </w:r>
            <w:r w:rsidR="00FE706A" w:rsidRPr="00DD593F">
              <w:rPr>
                <w:rStyle w:val="a5"/>
                <w:webHidden/>
              </w:rPr>
              <w:fldChar w:fldCharType="begin"/>
            </w:r>
            <w:r w:rsidR="00FE706A" w:rsidRPr="00DD593F">
              <w:rPr>
                <w:rStyle w:val="a5"/>
                <w:webHidden/>
              </w:rPr>
              <w:instrText xml:space="preserve"> PAGEREF _Toc241424238 \h </w:instrText>
            </w:r>
            <w:r w:rsidR="00FE706A" w:rsidRPr="00DD593F">
              <w:rPr>
                <w:rStyle w:val="a5"/>
                <w:webHidden/>
              </w:rPr>
            </w:r>
            <w:r w:rsidR="00FE706A" w:rsidRPr="00DD593F">
              <w:rPr>
                <w:rStyle w:val="a5"/>
                <w:webHidden/>
              </w:rPr>
              <w:fldChar w:fldCharType="separate"/>
            </w:r>
            <w:r w:rsidR="0011634D">
              <w:rPr>
                <w:rStyle w:val="a5"/>
                <w:noProof/>
                <w:webHidden/>
              </w:rPr>
              <w:t>16</w:t>
            </w:r>
            <w:r w:rsidR="00FE706A" w:rsidRPr="00DD593F">
              <w:rPr>
                <w:rStyle w:val="a5"/>
                <w:webHidden/>
              </w:rPr>
              <w:fldChar w:fldCharType="end"/>
            </w:r>
          </w:hyperlink>
        </w:p>
        <w:p w14:paraId="00DEE6C9" w14:textId="3B06348D" w:rsidR="00FE706A" w:rsidRDefault="00980BB5" w:rsidP="00FE706A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41424239" w:history="1">
            <w:r w:rsidR="00FE706A" w:rsidRPr="00F02182">
              <w:rPr>
                <w:rStyle w:val="a5"/>
                <w:noProof/>
              </w:rPr>
              <w:t>7 Другие требования к изделию</w:t>
            </w:r>
            <w:r w:rsidR="00FE706A">
              <w:rPr>
                <w:noProof/>
                <w:webHidden/>
              </w:rPr>
              <w:tab/>
            </w:r>
            <w:r w:rsidR="00FE706A">
              <w:rPr>
                <w:noProof/>
                <w:webHidden/>
              </w:rPr>
              <w:fldChar w:fldCharType="begin"/>
            </w:r>
            <w:r w:rsidR="00FE706A">
              <w:rPr>
                <w:noProof/>
                <w:webHidden/>
              </w:rPr>
              <w:instrText xml:space="preserve"> PAGEREF _Toc241424239 \h </w:instrText>
            </w:r>
            <w:r w:rsidR="00FE706A">
              <w:rPr>
                <w:noProof/>
                <w:webHidden/>
              </w:rPr>
            </w:r>
            <w:r w:rsidR="00FE706A">
              <w:rPr>
                <w:noProof/>
                <w:webHidden/>
              </w:rPr>
              <w:fldChar w:fldCharType="separate"/>
            </w:r>
            <w:r w:rsidR="0011634D">
              <w:rPr>
                <w:noProof/>
                <w:webHidden/>
              </w:rPr>
              <w:t>17</w:t>
            </w:r>
            <w:r w:rsidR="00FE706A">
              <w:rPr>
                <w:noProof/>
                <w:webHidden/>
              </w:rPr>
              <w:fldChar w:fldCharType="end"/>
            </w:r>
          </w:hyperlink>
        </w:p>
        <w:p w14:paraId="0248569C" w14:textId="378DB5C6" w:rsidR="00FE706A" w:rsidRPr="00DD593F" w:rsidRDefault="00980BB5" w:rsidP="00DD593F">
          <w:pPr>
            <w:pStyle w:val="31"/>
            <w:ind w:firstLine="142"/>
            <w:rPr>
              <w:rStyle w:val="a5"/>
            </w:rPr>
          </w:pPr>
          <w:hyperlink w:anchor="_Toc241424240" w:history="1">
            <w:r w:rsidR="00FE706A" w:rsidRPr="00F02182">
              <w:rPr>
                <w:rStyle w:val="a5"/>
                <w:noProof/>
              </w:rPr>
              <w:t>7.1 Применяемые стандарты</w:t>
            </w:r>
            <w:r w:rsidR="00FE706A" w:rsidRPr="00DD593F">
              <w:rPr>
                <w:rStyle w:val="a5"/>
                <w:webHidden/>
              </w:rPr>
              <w:tab/>
            </w:r>
            <w:r w:rsidR="00FE706A" w:rsidRPr="00DD593F">
              <w:rPr>
                <w:rStyle w:val="a5"/>
                <w:webHidden/>
              </w:rPr>
              <w:fldChar w:fldCharType="begin"/>
            </w:r>
            <w:r w:rsidR="00FE706A" w:rsidRPr="00DD593F">
              <w:rPr>
                <w:rStyle w:val="a5"/>
                <w:webHidden/>
              </w:rPr>
              <w:instrText xml:space="preserve"> PAGEREF _Toc241424240 \h </w:instrText>
            </w:r>
            <w:r w:rsidR="00FE706A" w:rsidRPr="00DD593F">
              <w:rPr>
                <w:rStyle w:val="a5"/>
                <w:webHidden/>
              </w:rPr>
            </w:r>
            <w:r w:rsidR="00FE706A" w:rsidRPr="00DD593F">
              <w:rPr>
                <w:rStyle w:val="a5"/>
                <w:webHidden/>
              </w:rPr>
              <w:fldChar w:fldCharType="separate"/>
            </w:r>
            <w:r w:rsidR="0011634D">
              <w:rPr>
                <w:rStyle w:val="a5"/>
                <w:noProof/>
                <w:webHidden/>
              </w:rPr>
              <w:t>17</w:t>
            </w:r>
            <w:r w:rsidR="00FE706A" w:rsidRPr="00DD593F">
              <w:rPr>
                <w:rStyle w:val="a5"/>
                <w:webHidden/>
              </w:rPr>
              <w:fldChar w:fldCharType="end"/>
            </w:r>
          </w:hyperlink>
        </w:p>
        <w:p w14:paraId="2C2F4AE2" w14:textId="0F44DC01" w:rsidR="00FE706A" w:rsidRPr="00DD593F" w:rsidRDefault="00980BB5" w:rsidP="00DD593F">
          <w:pPr>
            <w:pStyle w:val="31"/>
            <w:ind w:firstLine="142"/>
            <w:rPr>
              <w:rStyle w:val="a5"/>
            </w:rPr>
          </w:pPr>
          <w:hyperlink w:anchor="_Toc241424241" w:history="1">
            <w:r w:rsidR="00FE706A" w:rsidRPr="00F02182">
              <w:rPr>
                <w:rStyle w:val="a5"/>
                <w:noProof/>
              </w:rPr>
              <w:t>7.2 Системные требования</w:t>
            </w:r>
            <w:r w:rsidR="00FE706A" w:rsidRPr="00DD593F">
              <w:rPr>
                <w:rStyle w:val="a5"/>
                <w:webHidden/>
              </w:rPr>
              <w:tab/>
            </w:r>
            <w:r w:rsidR="00FE706A" w:rsidRPr="00DD593F">
              <w:rPr>
                <w:rStyle w:val="a5"/>
                <w:webHidden/>
              </w:rPr>
              <w:fldChar w:fldCharType="begin"/>
            </w:r>
            <w:r w:rsidR="00FE706A" w:rsidRPr="00DD593F">
              <w:rPr>
                <w:rStyle w:val="a5"/>
                <w:webHidden/>
              </w:rPr>
              <w:instrText xml:space="preserve"> PAGEREF _Toc241424241 \h </w:instrText>
            </w:r>
            <w:r w:rsidR="00FE706A" w:rsidRPr="00DD593F">
              <w:rPr>
                <w:rStyle w:val="a5"/>
                <w:webHidden/>
              </w:rPr>
            </w:r>
            <w:r w:rsidR="00FE706A" w:rsidRPr="00DD593F">
              <w:rPr>
                <w:rStyle w:val="a5"/>
                <w:webHidden/>
              </w:rPr>
              <w:fldChar w:fldCharType="separate"/>
            </w:r>
            <w:r w:rsidR="0011634D">
              <w:rPr>
                <w:rStyle w:val="a5"/>
                <w:noProof/>
                <w:webHidden/>
              </w:rPr>
              <w:t>17</w:t>
            </w:r>
            <w:r w:rsidR="00FE706A" w:rsidRPr="00DD593F">
              <w:rPr>
                <w:rStyle w:val="a5"/>
                <w:webHidden/>
              </w:rPr>
              <w:fldChar w:fldCharType="end"/>
            </w:r>
          </w:hyperlink>
        </w:p>
        <w:p w14:paraId="2D588586" w14:textId="4DEF61C3" w:rsidR="00FE706A" w:rsidRDefault="00980BB5" w:rsidP="00DD593F">
          <w:pPr>
            <w:pStyle w:val="31"/>
            <w:ind w:firstLine="142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41424242" w:history="1">
            <w:r w:rsidR="00FE706A" w:rsidRPr="00F02182">
              <w:rPr>
                <w:rStyle w:val="a5"/>
                <w:noProof/>
              </w:rPr>
              <w:t>7.3 Эксплуатационные требования</w:t>
            </w:r>
            <w:r w:rsidR="00FE706A">
              <w:rPr>
                <w:noProof/>
                <w:webHidden/>
              </w:rPr>
              <w:tab/>
            </w:r>
            <w:r w:rsidR="00FE706A">
              <w:rPr>
                <w:noProof/>
                <w:webHidden/>
              </w:rPr>
              <w:fldChar w:fldCharType="begin"/>
            </w:r>
            <w:r w:rsidR="00FE706A">
              <w:rPr>
                <w:noProof/>
                <w:webHidden/>
              </w:rPr>
              <w:instrText xml:space="preserve"> PAGEREF _Toc241424242 \h </w:instrText>
            </w:r>
            <w:r w:rsidR="00FE706A">
              <w:rPr>
                <w:noProof/>
                <w:webHidden/>
              </w:rPr>
            </w:r>
            <w:r w:rsidR="00FE706A">
              <w:rPr>
                <w:noProof/>
                <w:webHidden/>
              </w:rPr>
              <w:fldChar w:fldCharType="separate"/>
            </w:r>
            <w:r w:rsidR="0011634D">
              <w:rPr>
                <w:noProof/>
                <w:webHidden/>
              </w:rPr>
              <w:t>17</w:t>
            </w:r>
            <w:r w:rsidR="00FE706A">
              <w:rPr>
                <w:noProof/>
                <w:webHidden/>
              </w:rPr>
              <w:fldChar w:fldCharType="end"/>
            </w:r>
          </w:hyperlink>
        </w:p>
        <w:p w14:paraId="38072076" w14:textId="017525DB" w:rsidR="00FE706A" w:rsidRDefault="00980BB5" w:rsidP="00FE706A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41424243" w:history="1">
            <w:r w:rsidR="00FE706A" w:rsidRPr="00F02182">
              <w:rPr>
                <w:rStyle w:val="a5"/>
                <w:noProof/>
              </w:rPr>
              <w:t>8 Требования к документации</w:t>
            </w:r>
            <w:r w:rsidR="00FE706A">
              <w:rPr>
                <w:noProof/>
                <w:webHidden/>
              </w:rPr>
              <w:tab/>
            </w:r>
            <w:r w:rsidR="00FE706A">
              <w:rPr>
                <w:noProof/>
                <w:webHidden/>
              </w:rPr>
              <w:fldChar w:fldCharType="begin"/>
            </w:r>
            <w:r w:rsidR="00FE706A">
              <w:rPr>
                <w:noProof/>
                <w:webHidden/>
              </w:rPr>
              <w:instrText xml:space="preserve"> PAGEREF _Toc241424243 \h </w:instrText>
            </w:r>
            <w:r w:rsidR="00FE706A">
              <w:rPr>
                <w:noProof/>
                <w:webHidden/>
              </w:rPr>
            </w:r>
            <w:r w:rsidR="00FE706A">
              <w:rPr>
                <w:noProof/>
                <w:webHidden/>
              </w:rPr>
              <w:fldChar w:fldCharType="separate"/>
            </w:r>
            <w:r w:rsidR="0011634D">
              <w:rPr>
                <w:noProof/>
                <w:webHidden/>
              </w:rPr>
              <w:t>18</w:t>
            </w:r>
            <w:r w:rsidR="00FE706A">
              <w:rPr>
                <w:noProof/>
                <w:webHidden/>
              </w:rPr>
              <w:fldChar w:fldCharType="end"/>
            </w:r>
          </w:hyperlink>
        </w:p>
        <w:p w14:paraId="04752899" w14:textId="764AA3D7" w:rsidR="00FE706A" w:rsidRPr="00DD593F" w:rsidRDefault="00980BB5" w:rsidP="00DD593F">
          <w:pPr>
            <w:pStyle w:val="31"/>
            <w:ind w:firstLine="142"/>
            <w:rPr>
              <w:rStyle w:val="a5"/>
            </w:rPr>
          </w:pPr>
          <w:hyperlink w:anchor="_Toc241424244" w:history="1">
            <w:r w:rsidR="00FE706A" w:rsidRPr="00F02182">
              <w:rPr>
                <w:rStyle w:val="a5"/>
                <w:noProof/>
              </w:rPr>
              <w:t>8.1 Руководство пользователя</w:t>
            </w:r>
            <w:r w:rsidR="00FE706A" w:rsidRPr="00DD593F">
              <w:rPr>
                <w:rStyle w:val="a5"/>
                <w:webHidden/>
              </w:rPr>
              <w:tab/>
            </w:r>
            <w:r w:rsidR="00FE706A" w:rsidRPr="00DD593F">
              <w:rPr>
                <w:rStyle w:val="a5"/>
                <w:webHidden/>
              </w:rPr>
              <w:fldChar w:fldCharType="begin"/>
            </w:r>
            <w:r w:rsidR="00FE706A" w:rsidRPr="00DD593F">
              <w:rPr>
                <w:rStyle w:val="a5"/>
                <w:webHidden/>
              </w:rPr>
              <w:instrText xml:space="preserve"> PAGEREF _Toc241424244 \h </w:instrText>
            </w:r>
            <w:r w:rsidR="00FE706A" w:rsidRPr="00DD593F">
              <w:rPr>
                <w:rStyle w:val="a5"/>
                <w:webHidden/>
              </w:rPr>
            </w:r>
            <w:r w:rsidR="00FE706A" w:rsidRPr="00DD593F">
              <w:rPr>
                <w:rStyle w:val="a5"/>
                <w:webHidden/>
              </w:rPr>
              <w:fldChar w:fldCharType="separate"/>
            </w:r>
            <w:r w:rsidR="0011634D">
              <w:rPr>
                <w:rStyle w:val="a5"/>
                <w:noProof/>
                <w:webHidden/>
              </w:rPr>
              <w:t>18</w:t>
            </w:r>
            <w:r w:rsidR="00FE706A" w:rsidRPr="00DD593F">
              <w:rPr>
                <w:rStyle w:val="a5"/>
                <w:webHidden/>
              </w:rPr>
              <w:fldChar w:fldCharType="end"/>
            </w:r>
          </w:hyperlink>
        </w:p>
        <w:p w14:paraId="1DA32996" w14:textId="46A8F5DB" w:rsidR="00FE706A" w:rsidRPr="00DD593F" w:rsidRDefault="00980BB5" w:rsidP="00DD593F">
          <w:pPr>
            <w:pStyle w:val="31"/>
            <w:ind w:firstLine="142"/>
            <w:rPr>
              <w:rStyle w:val="a5"/>
            </w:rPr>
          </w:pPr>
          <w:hyperlink w:anchor="_Toc241424245" w:history="1">
            <w:r w:rsidR="00FE706A" w:rsidRPr="00F02182">
              <w:rPr>
                <w:rStyle w:val="a5"/>
                <w:noProof/>
              </w:rPr>
              <w:t>8.2 Интерактивная справка</w:t>
            </w:r>
            <w:r w:rsidR="00FE706A" w:rsidRPr="00DD593F">
              <w:rPr>
                <w:rStyle w:val="a5"/>
                <w:webHidden/>
              </w:rPr>
              <w:tab/>
            </w:r>
            <w:r w:rsidR="00FE706A" w:rsidRPr="00DD593F">
              <w:rPr>
                <w:rStyle w:val="a5"/>
                <w:webHidden/>
              </w:rPr>
              <w:fldChar w:fldCharType="begin"/>
            </w:r>
            <w:r w:rsidR="00FE706A" w:rsidRPr="00DD593F">
              <w:rPr>
                <w:rStyle w:val="a5"/>
                <w:webHidden/>
              </w:rPr>
              <w:instrText xml:space="preserve"> PAGEREF _Toc241424245 \h </w:instrText>
            </w:r>
            <w:r w:rsidR="00FE706A" w:rsidRPr="00DD593F">
              <w:rPr>
                <w:rStyle w:val="a5"/>
                <w:webHidden/>
              </w:rPr>
            </w:r>
            <w:r w:rsidR="00FE706A" w:rsidRPr="00DD593F">
              <w:rPr>
                <w:rStyle w:val="a5"/>
                <w:webHidden/>
              </w:rPr>
              <w:fldChar w:fldCharType="separate"/>
            </w:r>
            <w:r w:rsidR="0011634D">
              <w:rPr>
                <w:rStyle w:val="a5"/>
                <w:noProof/>
                <w:webHidden/>
              </w:rPr>
              <w:t>18</w:t>
            </w:r>
            <w:r w:rsidR="00FE706A" w:rsidRPr="00DD593F">
              <w:rPr>
                <w:rStyle w:val="a5"/>
                <w:webHidden/>
              </w:rPr>
              <w:fldChar w:fldCharType="end"/>
            </w:r>
          </w:hyperlink>
        </w:p>
        <w:p w14:paraId="177F1538" w14:textId="4484B7E4" w:rsidR="00FE706A" w:rsidRPr="00DD593F" w:rsidRDefault="00980BB5" w:rsidP="00DD593F">
          <w:pPr>
            <w:pStyle w:val="31"/>
            <w:ind w:firstLine="142"/>
            <w:rPr>
              <w:rStyle w:val="a5"/>
            </w:rPr>
          </w:pPr>
          <w:hyperlink w:anchor="_Toc241424246" w:history="1">
            <w:r w:rsidR="00FE706A" w:rsidRPr="00F02182">
              <w:rPr>
                <w:rStyle w:val="a5"/>
                <w:noProof/>
              </w:rPr>
              <w:t>8.3 Руководства по установке и конфигурированию, файл Read Me</w:t>
            </w:r>
            <w:r w:rsidR="00FE706A" w:rsidRPr="00DD593F">
              <w:rPr>
                <w:rStyle w:val="a5"/>
                <w:webHidden/>
              </w:rPr>
              <w:tab/>
            </w:r>
            <w:r w:rsidR="00FE706A" w:rsidRPr="00DD593F">
              <w:rPr>
                <w:rStyle w:val="a5"/>
                <w:webHidden/>
              </w:rPr>
              <w:fldChar w:fldCharType="begin"/>
            </w:r>
            <w:r w:rsidR="00FE706A" w:rsidRPr="00DD593F">
              <w:rPr>
                <w:rStyle w:val="a5"/>
                <w:webHidden/>
              </w:rPr>
              <w:instrText xml:space="preserve"> PAGEREF _Toc241424246 \h </w:instrText>
            </w:r>
            <w:r w:rsidR="00FE706A" w:rsidRPr="00DD593F">
              <w:rPr>
                <w:rStyle w:val="a5"/>
                <w:webHidden/>
              </w:rPr>
            </w:r>
            <w:r w:rsidR="00FE706A" w:rsidRPr="00DD593F">
              <w:rPr>
                <w:rStyle w:val="a5"/>
                <w:webHidden/>
              </w:rPr>
              <w:fldChar w:fldCharType="separate"/>
            </w:r>
            <w:r w:rsidR="0011634D">
              <w:rPr>
                <w:rStyle w:val="a5"/>
                <w:noProof/>
                <w:webHidden/>
              </w:rPr>
              <w:t>18</w:t>
            </w:r>
            <w:r w:rsidR="00FE706A" w:rsidRPr="00DD593F">
              <w:rPr>
                <w:rStyle w:val="a5"/>
                <w:webHidden/>
              </w:rPr>
              <w:fldChar w:fldCharType="end"/>
            </w:r>
          </w:hyperlink>
        </w:p>
        <w:p w14:paraId="015DC1E4" w14:textId="45DF77C4" w:rsidR="00FE706A" w:rsidRDefault="00980BB5" w:rsidP="00FE706A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41424247" w:history="1">
            <w:r w:rsidR="00FE706A" w:rsidRPr="00F02182">
              <w:rPr>
                <w:rStyle w:val="a5"/>
                <w:noProof/>
              </w:rPr>
              <w:t>9 Т</w:t>
            </w:r>
            <w:r w:rsidR="00FE706A" w:rsidRPr="00FE706A">
              <w:rPr>
                <w:rStyle w:val="a5"/>
                <w:noProof/>
              </w:rPr>
              <w:t>ребования к документации</w:t>
            </w:r>
            <w:r w:rsidR="00FE706A">
              <w:rPr>
                <w:noProof/>
                <w:webHidden/>
              </w:rPr>
              <w:tab/>
            </w:r>
            <w:r w:rsidR="00FE706A">
              <w:rPr>
                <w:noProof/>
                <w:webHidden/>
              </w:rPr>
              <w:fldChar w:fldCharType="begin"/>
            </w:r>
            <w:r w:rsidR="00FE706A">
              <w:rPr>
                <w:noProof/>
                <w:webHidden/>
              </w:rPr>
              <w:instrText xml:space="preserve"> PAGEREF _Toc241424247 \h </w:instrText>
            </w:r>
            <w:r w:rsidR="00FE706A">
              <w:rPr>
                <w:noProof/>
                <w:webHidden/>
              </w:rPr>
            </w:r>
            <w:r w:rsidR="00FE706A">
              <w:rPr>
                <w:noProof/>
                <w:webHidden/>
              </w:rPr>
              <w:fldChar w:fldCharType="separate"/>
            </w:r>
            <w:r w:rsidR="0011634D">
              <w:rPr>
                <w:noProof/>
                <w:webHidden/>
              </w:rPr>
              <w:t>19</w:t>
            </w:r>
            <w:r w:rsidR="00FE706A">
              <w:rPr>
                <w:noProof/>
                <w:webHidden/>
              </w:rPr>
              <w:fldChar w:fldCharType="end"/>
            </w:r>
          </w:hyperlink>
        </w:p>
        <w:p w14:paraId="04E3F251" w14:textId="60CE1D46" w:rsidR="00FE706A" w:rsidRDefault="00980BB5" w:rsidP="00FE706A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41424248" w:history="1">
            <w:r w:rsidR="00FE706A" w:rsidRPr="00F02182">
              <w:rPr>
                <w:rStyle w:val="a5"/>
                <w:noProof/>
              </w:rPr>
              <w:t>ЗАКЛЮЧЕНИЕ</w:t>
            </w:r>
            <w:r w:rsidR="00FE706A">
              <w:rPr>
                <w:noProof/>
                <w:webHidden/>
              </w:rPr>
              <w:tab/>
            </w:r>
            <w:r w:rsidR="00FE706A">
              <w:rPr>
                <w:noProof/>
                <w:webHidden/>
              </w:rPr>
              <w:fldChar w:fldCharType="begin"/>
            </w:r>
            <w:r w:rsidR="00FE706A">
              <w:rPr>
                <w:noProof/>
                <w:webHidden/>
              </w:rPr>
              <w:instrText xml:space="preserve"> PAGEREF _Toc241424248 \h </w:instrText>
            </w:r>
            <w:r w:rsidR="00FE706A">
              <w:rPr>
                <w:noProof/>
                <w:webHidden/>
              </w:rPr>
            </w:r>
            <w:r w:rsidR="00FE706A">
              <w:rPr>
                <w:noProof/>
                <w:webHidden/>
              </w:rPr>
              <w:fldChar w:fldCharType="separate"/>
            </w:r>
            <w:r w:rsidR="0011634D">
              <w:rPr>
                <w:noProof/>
                <w:webHidden/>
              </w:rPr>
              <w:t>20</w:t>
            </w:r>
            <w:r w:rsidR="00FE706A">
              <w:rPr>
                <w:noProof/>
                <w:webHidden/>
              </w:rPr>
              <w:fldChar w:fldCharType="end"/>
            </w:r>
          </w:hyperlink>
        </w:p>
        <w:p w14:paraId="37D3C087" w14:textId="3E00B777" w:rsidR="00FE706A" w:rsidRDefault="00980BB5" w:rsidP="00FE706A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41424249" w:history="1">
            <w:r w:rsidR="00FE706A" w:rsidRPr="00F02182">
              <w:rPr>
                <w:rStyle w:val="a5"/>
                <w:noProof/>
              </w:rPr>
              <w:t>СПИСОК ИСПОЛЬЗОВАННЫХ ИСТОЧНИКОВ</w:t>
            </w:r>
            <w:r w:rsidR="00FE706A">
              <w:rPr>
                <w:noProof/>
                <w:webHidden/>
              </w:rPr>
              <w:tab/>
            </w:r>
            <w:r w:rsidR="00FE706A">
              <w:rPr>
                <w:noProof/>
                <w:webHidden/>
              </w:rPr>
              <w:fldChar w:fldCharType="begin"/>
            </w:r>
            <w:r w:rsidR="00FE706A">
              <w:rPr>
                <w:noProof/>
                <w:webHidden/>
              </w:rPr>
              <w:instrText xml:space="preserve"> PAGEREF _Toc241424249 \h </w:instrText>
            </w:r>
            <w:r w:rsidR="00FE706A">
              <w:rPr>
                <w:noProof/>
                <w:webHidden/>
              </w:rPr>
            </w:r>
            <w:r w:rsidR="00FE706A">
              <w:rPr>
                <w:noProof/>
                <w:webHidden/>
              </w:rPr>
              <w:fldChar w:fldCharType="separate"/>
            </w:r>
            <w:r w:rsidR="0011634D">
              <w:rPr>
                <w:noProof/>
                <w:webHidden/>
              </w:rPr>
              <w:t>21</w:t>
            </w:r>
            <w:r w:rsidR="00FE706A">
              <w:rPr>
                <w:noProof/>
                <w:webHidden/>
              </w:rPr>
              <w:fldChar w:fldCharType="end"/>
            </w:r>
          </w:hyperlink>
        </w:p>
        <w:p w14:paraId="5568B117" w14:textId="518DDBBC" w:rsidR="00710E35" w:rsidRPr="0081652C" w:rsidRDefault="002C5BE1" w:rsidP="00FE706A">
          <w:pPr>
            <w:pStyle w:val="21"/>
          </w:pPr>
          <w:r>
            <w:fldChar w:fldCharType="end"/>
          </w:r>
        </w:p>
      </w:sdtContent>
    </w:sdt>
    <w:p w14:paraId="76640CBA" w14:textId="77777777" w:rsidR="00FE706A" w:rsidRDefault="00FE706A">
      <w:pPr>
        <w:widowControl/>
        <w:autoSpaceDE/>
        <w:autoSpaceDN/>
        <w:spacing w:after="160" w:line="259" w:lineRule="auto"/>
        <w:ind w:firstLine="0"/>
        <w:rPr>
          <w:rFonts w:eastAsiaTheme="majorEastAsia" w:cstheme="majorBidi"/>
          <w:b/>
          <w:color w:val="000000" w:themeColor="text1"/>
          <w:szCs w:val="26"/>
          <w:lang w:eastAsia="ru-RU"/>
        </w:rPr>
      </w:pPr>
      <w:bookmarkStart w:id="3" w:name="_Toc241424208"/>
      <w:r>
        <w:br w:type="page"/>
      </w:r>
    </w:p>
    <w:p w14:paraId="3D912324" w14:textId="6E601073" w:rsidR="00084B96" w:rsidRDefault="00084B96" w:rsidP="00DD6D76">
      <w:pPr>
        <w:pStyle w:val="2"/>
        <w:jc w:val="center"/>
      </w:pPr>
      <w:r>
        <w:lastRenderedPageBreak/>
        <w:t>ВВЕДЕНИЕ</w:t>
      </w:r>
      <w:bookmarkEnd w:id="3"/>
    </w:p>
    <w:p w14:paraId="4823AD8B" w14:textId="77777777" w:rsidR="00530EF2" w:rsidRPr="00530EF2" w:rsidRDefault="00530EF2" w:rsidP="00C75511">
      <w:pPr>
        <w:jc w:val="both"/>
      </w:pPr>
    </w:p>
    <w:p w14:paraId="24289E19" w14:textId="36AA1C87" w:rsidR="00530EF2" w:rsidRDefault="00530EF2" w:rsidP="00547193">
      <w:pPr>
        <w:spacing w:line="360" w:lineRule="auto"/>
        <w:jc w:val="both"/>
      </w:pPr>
      <w:r w:rsidRPr="00EE3C86">
        <w:t xml:space="preserve">Цель создания этого документа состоит в том, чтобы собрать, проанализировать и определить высокоуровневые потребности и возможности сервиса подбора напарников для походов </w:t>
      </w:r>
      <w:proofErr w:type="spellStart"/>
      <w:r>
        <w:t>HikeConnect</w:t>
      </w:r>
      <w:proofErr w:type="spellEnd"/>
      <w:r w:rsidRPr="00EE3C86">
        <w:t xml:space="preserve">. Документ акцентирует внимание на возможностях, необходимых владельцам продукта и целевым пользователям, и на том, почему эти потребности существуют. Подробности того, как </w:t>
      </w:r>
      <w:proofErr w:type="spellStart"/>
      <w:r>
        <w:t>HikeConnect</w:t>
      </w:r>
      <w:proofErr w:type="spellEnd"/>
      <w:r w:rsidRPr="00EE3C86">
        <w:t xml:space="preserve"> выполняет эти потребности, детализируются в пользовательских историях, матрице прав доступа, </w:t>
      </w:r>
      <w:r>
        <w:t>API</w:t>
      </w:r>
      <w:r w:rsidRPr="00EE3C86">
        <w:t>-спецификации и диаграммах потоков данных</w:t>
      </w:r>
      <w:r w:rsidR="00084B96">
        <w:t>.</w:t>
      </w:r>
    </w:p>
    <w:p w14:paraId="54F17A8F" w14:textId="0CABD229" w:rsidR="00530EF2" w:rsidRPr="00547193" w:rsidRDefault="00530EF2" w:rsidP="00547193">
      <w:pPr>
        <w:spacing w:line="360" w:lineRule="auto"/>
        <w:jc w:val="both"/>
      </w:pPr>
      <w:r w:rsidRPr="00EE3C86">
        <w:t xml:space="preserve">Настоящий документ разрабатывается в рамках проекта создания цифровой платформы </w:t>
      </w:r>
      <w:proofErr w:type="spellStart"/>
      <w:r>
        <w:t>HikeConnect</w:t>
      </w:r>
      <w:proofErr w:type="spellEnd"/>
      <w:r w:rsidRPr="00EE3C86">
        <w:t xml:space="preserve"> – сервиса для поиска людей для совместных походов, преимущественно горных. Пользователь может создать запись о планируемом походе, указав маршрут, даты и требования к участникам, а другие пользователи могут находить такие предложения и присоединяться к подходящим группам. Сервис не занимается организацией поездок или финансовыми операциями, а выступает инструментом для поиска единомышленников</w:t>
      </w:r>
      <w:r w:rsidR="00084B96">
        <w:t>.</w:t>
      </w:r>
    </w:p>
    <w:p w14:paraId="7B404D92" w14:textId="77777777" w:rsidR="000F6C80" w:rsidRDefault="00530EF2" w:rsidP="00C75511">
      <w:pPr>
        <w:spacing w:line="360" w:lineRule="auto"/>
        <w:jc w:val="both"/>
      </w:pPr>
      <w:proofErr w:type="spellStart"/>
      <w:r>
        <w:t>HikeConnect</w:t>
      </w:r>
      <w:proofErr w:type="spellEnd"/>
      <w:r w:rsidRPr="00EE3C86">
        <w:t xml:space="preserve"> – сервис подбора напарников для походов.</w:t>
      </w:r>
    </w:p>
    <w:p w14:paraId="68C8D7FE" w14:textId="09FB504D" w:rsidR="000F6C80" w:rsidRDefault="00530EF2" w:rsidP="00C75511">
      <w:pPr>
        <w:spacing w:line="360" w:lineRule="auto"/>
        <w:jc w:val="both"/>
      </w:pPr>
      <w:proofErr w:type="spellStart"/>
      <w:r w:rsidRPr="00EE3C86">
        <w:t>Походник</w:t>
      </w:r>
      <w:proofErr w:type="spellEnd"/>
      <w:r w:rsidRPr="00EE3C86">
        <w:t xml:space="preserve"> – зарегистрированный пользователь сервиса.</w:t>
      </w:r>
    </w:p>
    <w:p w14:paraId="1C9F9909" w14:textId="77777777" w:rsidR="000F6C80" w:rsidRDefault="00530EF2" w:rsidP="00C75511">
      <w:pPr>
        <w:spacing w:line="360" w:lineRule="auto"/>
        <w:jc w:val="both"/>
      </w:pPr>
      <w:r w:rsidRPr="00EE3C86">
        <w:t>Инициатор (Лидер-организатор) – пользователь, создавший поход и отбирающий участников.</w:t>
      </w:r>
    </w:p>
    <w:p w14:paraId="4F4CE61B" w14:textId="77777777" w:rsidR="000F6C80" w:rsidRDefault="00530EF2" w:rsidP="00C75511">
      <w:pPr>
        <w:spacing w:line="360" w:lineRule="auto"/>
        <w:jc w:val="both"/>
      </w:pPr>
      <w:r w:rsidRPr="00EE3C86">
        <w:t>Ведомый (Участник, кандидат) – пользователь, ищущий поход для присоединения.</w:t>
      </w:r>
    </w:p>
    <w:p w14:paraId="46FB5345" w14:textId="77777777" w:rsidR="000F6C80" w:rsidRDefault="00530EF2" w:rsidP="00C75511">
      <w:pPr>
        <w:spacing w:line="360" w:lineRule="auto"/>
        <w:jc w:val="both"/>
      </w:pPr>
      <w:r w:rsidRPr="00EE3C86">
        <w:t>Гость – неавторизованный посетитель.</w:t>
      </w:r>
    </w:p>
    <w:p w14:paraId="5DAD9C4D" w14:textId="3EE82329" w:rsidR="000F6C80" w:rsidRDefault="00530EF2" w:rsidP="00C75511">
      <w:pPr>
        <w:spacing w:line="360" w:lineRule="auto"/>
        <w:jc w:val="both"/>
      </w:pPr>
      <w:r w:rsidRPr="00EE3C86">
        <w:t>Поход – карточка планируемого выхода с описанием маршрута, дат и требований.</w:t>
      </w:r>
    </w:p>
    <w:p w14:paraId="3F186D7C" w14:textId="74368734" w:rsidR="000F6C80" w:rsidRDefault="00530EF2" w:rsidP="00C75511">
      <w:pPr>
        <w:spacing w:line="360" w:lineRule="auto"/>
        <w:jc w:val="both"/>
      </w:pPr>
      <w:r w:rsidRPr="00EE3C86">
        <w:t>Заявка – запись о намерении присоединиться к походу.</w:t>
      </w:r>
    </w:p>
    <w:p w14:paraId="7B4A9775" w14:textId="3A7EF229" w:rsidR="000F6C80" w:rsidRDefault="00530EF2" w:rsidP="00C75511">
      <w:pPr>
        <w:spacing w:line="360" w:lineRule="auto"/>
        <w:jc w:val="both"/>
      </w:pPr>
      <w:r w:rsidRPr="00EE3C86">
        <w:t>Поведенческий профиль – набор ответов на ситуационные вопросы (риск, темп, дисциплина, лидерство) и вычисленных векторов стиля.</w:t>
      </w:r>
    </w:p>
    <w:p w14:paraId="3E004DAD" w14:textId="5C1F282B" w:rsidR="000F6C80" w:rsidRDefault="00530EF2" w:rsidP="00C75511">
      <w:pPr>
        <w:spacing w:line="360" w:lineRule="auto"/>
        <w:jc w:val="both"/>
      </w:pPr>
      <w:r w:rsidRPr="00EE3C86">
        <w:lastRenderedPageBreak/>
        <w:t>Протокол совместимости – результат сравнения двух профилей с процентами совпадений и точками риска.</w:t>
      </w:r>
    </w:p>
    <w:p w14:paraId="7D9AC8E1" w14:textId="6D0368FD" w:rsidR="00DD6891" w:rsidRPr="00C75511" w:rsidRDefault="00530EF2" w:rsidP="00547193">
      <w:pPr>
        <w:spacing w:line="360" w:lineRule="auto"/>
        <w:jc w:val="both"/>
        <w:rPr>
          <w:b/>
          <w:bCs/>
        </w:rPr>
      </w:pPr>
      <w:r w:rsidRPr="00EE3C86">
        <w:t>Поведенческий отзыв – оценка адекватности и стрессоустойчивости после похода.</w:t>
      </w:r>
    </w:p>
    <w:p w14:paraId="6607DA86" w14:textId="5C05C648" w:rsidR="00DD6891" w:rsidRDefault="00DD6891" w:rsidP="0081652C">
      <w:pPr>
        <w:spacing w:after="240" w:line="360" w:lineRule="auto"/>
        <w:jc w:val="both"/>
      </w:pPr>
      <w:r w:rsidRPr="00EE3C86">
        <w:t xml:space="preserve">Документ описывает высокоуровневые требования к сервису </w:t>
      </w:r>
      <w:proofErr w:type="spellStart"/>
      <w:r>
        <w:t>HikeConnect</w:t>
      </w:r>
      <w:proofErr w:type="spellEnd"/>
      <w:r w:rsidRPr="00EE3C86">
        <w:t xml:space="preserve">. Указаны деловые преимущества решения, сформулированы ключевые проблемы поиска напарников через чаты и знакомства и способы их решения через структурированный профиль, поведенческий опрос и отзывы. Приведены характеристики пользователей (опытные </w:t>
      </w:r>
      <w:proofErr w:type="spellStart"/>
      <w:r w:rsidRPr="00EE3C86">
        <w:t>походники</w:t>
      </w:r>
      <w:proofErr w:type="spellEnd"/>
      <w:r w:rsidRPr="00EE3C86">
        <w:t xml:space="preserve"> 20–40 лет, организаторы), возможности системы, ограничения </w:t>
      </w:r>
      <w:r>
        <w:t>MVP</w:t>
      </w:r>
      <w:r w:rsidRPr="00EE3C86">
        <w:t>, показатели качества и другие требования к продукту</w:t>
      </w:r>
      <w:r>
        <w:t>.</w:t>
      </w:r>
    </w:p>
    <w:p w14:paraId="6697540A" w14:textId="77777777" w:rsidR="00084B96" w:rsidRDefault="00084B96">
      <w:pPr>
        <w:widowControl/>
        <w:autoSpaceDE/>
        <w:autoSpaceDN/>
        <w:spacing w:after="160" w:line="259" w:lineRule="auto"/>
        <w:ind w:firstLine="0"/>
      </w:pPr>
      <w:r>
        <w:br w:type="page"/>
      </w:r>
    </w:p>
    <w:p w14:paraId="3756496F" w14:textId="1810899B" w:rsidR="00084B96" w:rsidRDefault="002C5BE1" w:rsidP="00EB1946">
      <w:pPr>
        <w:pStyle w:val="2"/>
      </w:pPr>
      <w:bookmarkStart w:id="4" w:name="_Toc241424213"/>
      <w:r>
        <w:lastRenderedPageBreak/>
        <w:t xml:space="preserve">1 </w:t>
      </w:r>
      <w:r w:rsidR="00C75511">
        <w:t>Позиционирование</w:t>
      </w:r>
      <w:bookmarkEnd w:id="4"/>
    </w:p>
    <w:p w14:paraId="72769E32" w14:textId="77777777" w:rsidR="00084B96" w:rsidRPr="00C75511" w:rsidRDefault="00084B96" w:rsidP="00C75511">
      <w:pPr>
        <w:jc w:val="both"/>
        <w:rPr>
          <w:b/>
          <w:bCs/>
        </w:rPr>
      </w:pPr>
    </w:p>
    <w:p w14:paraId="4B9FD275" w14:textId="6B25137F" w:rsidR="00084B96" w:rsidRPr="00C75511" w:rsidRDefault="002C5BE1" w:rsidP="00C75511">
      <w:pPr>
        <w:jc w:val="both"/>
        <w:rPr>
          <w:b/>
          <w:bCs/>
        </w:rPr>
      </w:pPr>
      <w:bookmarkStart w:id="5" w:name="_Toc241424214"/>
      <w:r w:rsidRPr="00C75511">
        <w:rPr>
          <w:b/>
          <w:bCs/>
        </w:rPr>
        <w:t xml:space="preserve">1.1 </w:t>
      </w:r>
      <w:r w:rsidR="00DD6891" w:rsidRPr="00C75511">
        <w:rPr>
          <w:b/>
          <w:bCs/>
        </w:rPr>
        <w:t>Деловые преимущества</w:t>
      </w:r>
      <w:bookmarkEnd w:id="5"/>
    </w:p>
    <w:p w14:paraId="4D59BABB" w14:textId="77777777" w:rsidR="00084B96" w:rsidRPr="00C75511" w:rsidRDefault="00084B96" w:rsidP="00C75511">
      <w:pPr>
        <w:jc w:val="both"/>
        <w:rPr>
          <w:b/>
          <w:bCs/>
        </w:rPr>
      </w:pPr>
    </w:p>
    <w:p w14:paraId="5872E374" w14:textId="223545A5" w:rsidR="00F1201C" w:rsidRDefault="00DD6891" w:rsidP="00DD6891">
      <w:pPr>
        <w:spacing w:line="360" w:lineRule="auto"/>
        <w:jc w:val="both"/>
      </w:pPr>
      <w:r w:rsidRPr="00EE3C86">
        <w:t xml:space="preserve">В настоящее время поиск напарников для горных походов происходит через </w:t>
      </w:r>
      <w:r>
        <w:t>Telegram</w:t>
      </w:r>
      <w:r w:rsidRPr="00EE3C86">
        <w:t xml:space="preserve">-чаты, группы в социальных сетях, туристические клубы или личные знакомства. Эти способы позволяют найти людей на даты и маршрут, однако не дают инструментов для оценки поведенческой совместимости, уровня ответственности и реального опыта. Выбор строится на самопрезентации и интуиции, степень случайности остаётся высокой. В сравнении с имеющимся, новое решение </w:t>
      </w:r>
      <w:proofErr w:type="spellStart"/>
      <w:r>
        <w:t>HikeConnect</w:t>
      </w:r>
      <w:proofErr w:type="spellEnd"/>
      <w:r w:rsidRPr="00EE3C86">
        <w:t xml:space="preserve"> позволит: повысить прозрачность за счёт проверяемой информации о стиле, опыте и ответственности; сократить время поиска команды с 1–3 недель в чатах до 2–5 дней через целевой подбор; снизить вероятность конфликтов за счёт выявления расхождений по стилю, темпу и отношению к риску до выхода на маршрут; повысить безопасность за счёт отсева ненадёжных и несовместимых участников</w:t>
      </w:r>
      <w:r w:rsidR="00084B96">
        <w:t>.</w:t>
      </w:r>
    </w:p>
    <w:p w14:paraId="733D92C6" w14:textId="77777777" w:rsidR="000664C3" w:rsidRPr="00C75511" w:rsidRDefault="000664C3" w:rsidP="00C75511">
      <w:pPr>
        <w:jc w:val="both"/>
        <w:rPr>
          <w:b/>
          <w:bCs/>
        </w:rPr>
      </w:pPr>
    </w:p>
    <w:p w14:paraId="330CA934" w14:textId="017FF925" w:rsidR="00084B96" w:rsidRPr="00C75511" w:rsidRDefault="002C5BE1" w:rsidP="00C75511">
      <w:pPr>
        <w:jc w:val="both"/>
        <w:rPr>
          <w:b/>
          <w:bCs/>
        </w:rPr>
      </w:pPr>
      <w:bookmarkStart w:id="6" w:name="_Toc241424215"/>
      <w:r w:rsidRPr="00C75511">
        <w:rPr>
          <w:b/>
          <w:bCs/>
        </w:rPr>
        <w:t xml:space="preserve">1.2 </w:t>
      </w:r>
      <w:r w:rsidR="00DD6891" w:rsidRPr="00C75511">
        <w:rPr>
          <w:b/>
          <w:bCs/>
        </w:rPr>
        <w:t>Определение проблемы</w:t>
      </w:r>
      <w:bookmarkEnd w:id="6"/>
    </w:p>
    <w:p w14:paraId="07C3F61A" w14:textId="77777777" w:rsidR="00084B96" w:rsidRPr="00C75511" w:rsidRDefault="00084B96" w:rsidP="00C75511">
      <w:pPr>
        <w:jc w:val="both"/>
        <w:rPr>
          <w:b/>
          <w:bCs/>
        </w:rPr>
      </w:pPr>
    </w:p>
    <w:p w14:paraId="0DA26F22" w14:textId="30C9C318" w:rsidR="00084B96" w:rsidRDefault="00DD6891" w:rsidP="00C75511">
      <w:pPr>
        <w:spacing w:line="360" w:lineRule="auto"/>
        <w:jc w:val="both"/>
      </w:pPr>
      <w:r>
        <w:t>Ключевые проблемы приведены</w:t>
      </w:r>
      <w:r w:rsidR="005E553F">
        <w:t xml:space="preserve"> в таблиц</w:t>
      </w:r>
      <w:r w:rsidR="00A77984">
        <w:t>е</w:t>
      </w:r>
      <w:r w:rsidR="005E553F">
        <w:t xml:space="preserve"> 1.</w:t>
      </w:r>
    </w:p>
    <w:p w14:paraId="2B8E12B1" w14:textId="6B6F8422" w:rsidR="00084B96" w:rsidRDefault="00084B96" w:rsidP="005A2429">
      <w:pPr>
        <w:ind w:firstLine="0"/>
        <w:jc w:val="both"/>
      </w:pPr>
      <w:r>
        <w:t xml:space="preserve">Таблица 1 </w:t>
      </w:r>
      <w:r w:rsidR="00C86EFF" w:rsidRPr="001539FA">
        <w:rPr>
          <w:szCs w:val="28"/>
        </w:rPr>
        <w:t>–</w:t>
      </w:r>
      <w:r w:rsidR="00DD6891">
        <w:t xml:space="preserve"> </w:t>
      </w:r>
      <w:r w:rsidR="008C7493">
        <w:t>Ключевые проблемы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547"/>
        <w:gridCol w:w="1984"/>
        <w:gridCol w:w="2410"/>
        <w:gridCol w:w="3021"/>
      </w:tblGrid>
      <w:tr w:rsidR="00A77984" w14:paraId="11D53C27" w14:textId="1657428B" w:rsidTr="00A77984">
        <w:tc>
          <w:tcPr>
            <w:tcW w:w="2547" w:type="dxa"/>
            <w:tcBorders>
              <w:bottom w:val="double" w:sz="4" w:space="0" w:color="auto"/>
            </w:tcBorders>
          </w:tcPr>
          <w:p w14:paraId="1D3EF8B1" w14:textId="66925D96" w:rsidR="00DD6891" w:rsidRPr="00DE4911" w:rsidRDefault="00DD6891" w:rsidP="00DE4911">
            <w:pPr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Проблема</w:t>
            </w:r>
          </w:p>
        </w:tc>
        <w:tc>
          <w:tcPr>
            <w:tcW w:w="1984" w:type="dxa"/>
            <w:tcBorders>
              <w:bottom w:val="double" w:sz="4" w:space="0" w:color="auto"/>
            </w:tcBorders>
          </w:tcPr>
          <w:p w14:paraId="13D76F3A" w14:textId="40D94E68" w:rsidR="00DD6891" w:rsidRPr="00DE4911" w:rsidRDefault="00DD6891" w:rsidP="00DE4911">
            <w:pPr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Затрагивает</w:t>
            </w:r>
          </w:p>
        </w:tc>
        <w:tc>
          <w:tcPr>
            <w:tcW w:w="2410" w:type="dxa"/>
            <w:tcBorders>
              <w:bottom w:val="double" w:sz="4" w:space="0" w:color="auto"/>
            </w:tcBorders>
          </w:tcPr>
          <w:p w14:paraId="4AD2BE24" w14:textId="6BC25933" w:rsidR="00DD6891" w:rsidRPr="00DE4911" w:rsidRDefault="00DD6891" w:rsidP="00DE4911">
            <w:pPr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Следствие</w:t>
            </w:r>
          </w:p>
        </w:tc>
        <w:tc>
          <w:tcPr>
            <w:tcW w:w="3021" w:type="dxa"/>
            <w:tcBorders>
              <w:bottom w:val="double" w:sz="4" w:space="0" w:color="auto"/>
            </w:tcBorders>
          </w:tcPr>
          <w:p w14:paraId="2CA091B5" w14:textId="3992F70C" w:rsidR="00DD6891" w:rsidRDefault="00DD6891" w:rsidP="00DE4911">
            <w:pPr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Успешное решение</w:t>
            </w:r>
          </w:p>
        </w:tc>
      </w:tr>
      <w:tr w:rsidR="00A77984" w14:paraId="1189B162" w14:textId="2702A3F9" w:rsidTr="00A77984">
        <w:tc>
          <w:tcPr>
            <w:tcW w:w="2547" w:type="dxa"/>
            <w:tcBorders>
              <w:top w:val="double" w:sz="4" w:space="0" w:color="auto"/>
              <w:bottom w:val="single" w:sz="4" w:space="0" w:color="auto"/>
            </w:tcBorders>
          </w:tcPr>
          <w:p w14:paraId="3C716C2D" w14:textId="5FB9411F" w:rsidR="00DD6891" w:rsidRDefault="00DD6891" w:rsidP="00084B96">
            <w:pPr>
              <w:ind w:firstLine="0"/>
              <w:jc w:val="both"/>
            </w:pPr>
            <w:r w:rsidRPr="00DD6891">
              <w:t>Недостаточно оперативный и надёжный обмен информацией о кандидатах: невозможно проверить реальный опыт и ответственность</w:t>
            </w:r>
          </w:p>
        </w:tc>
        <w:tc>
          <w:tcPr>
            <w:tcW w:w="1984" w:type="dxa"/>
            <w:tcBorders>
              <w:top w:val="double" w:sz="4" w:space="0" w:color="auto"/>
              <w:bottom w:val="single" w:sz="4" w:space="0" w:color="auto"/>
            </w:tcBorders>
          </w:tcPr>
          <w:p w14:paraId="664FC32D" w14:textId="28993A9B" w:rsidR="00DD6891" w:rsidRDefault="00DD6891" w:rsidP="00084B96">
            <w:pPr>
              <w:ind w:firstLine="0"/>
              <w:jc w:val="both"/>
            </w:pPr>
            <w:r w:rsidRPr="00DD6891">
              <w:t>Инициаторов</w:t>
            </w:r>
            <w:r w:rsidR="00A77984">
              <w:t xml:space="preserve"> и</w:t>
            </w:r>
            <w:r w:rsidRPr="00DD6891">
              <w:t xml:space="preserve"> ведомых</w:t>
            </w:r>
          </w:p>
        </w:tc>
        <w:tc>
          <w:tcPr>
            <w:tcW w:w="2410" w:type="dxa"/>
            <w:tcBorders>
              <w:top w:val="double" w:sz="4" w:space="0" w:color="auto"/>
              <w:bottom w:val="single" w:sz="4" w:space="0" w:color="auto"/>
            </w:tcBorders>
          </w:tcPr>
          <w:p w14:paraId="1CFF8478" w14:textId="14341E42" w:rsidR="00DD6891" w:rsidRDefault="00DD6891" w:rsidP="00084B96">
            <w:pPr>
              <w:ind w:firstLine="0"/>
              <w:jc w:val="both"/>
            </w:pPr>
            <w:r w:rsidRPr="00DD6891">
              <w:t>Выбор «кота в мешке», конфликты в походе, угроза безопасности, срыв планов, потеря денег на билеты и снаряжение</w:t>
            </w:r>
          </w:p>
        </w:tc>
        <w:tc>
          <w:tcPr>
            <w:tcW w:w="3021" w:type="dxa"/>
            <w:tcBorders>
              <w:top w:val="double" w:sz="4" w:space="0" w:color="auto"/>
              <w:bottom w:val="single" w:sz="4" w:space="0" w:color="auto"/>
            </w:tcBorders>
          </w:tcPr>
          <w:p w14:paraId="2B594B6B" w14:textId="22CEC7B0" w:rsidR="00DD6891" w:rsidRPr="00DD6891" w:rsidRDefault="00DD6891" w:rsidP="00084B96">
            <w:pPr>
              <w:ind w:firstLine="0"/>
              <w:jc w:val="both"/>
            </w:pPr>
            <w:r w:rsidRPr="00DD6891">
              <w:t>Структурированный профиль, поведенческий опрос, отзывы после походов, индекс психологической безопасности</w:t>
            </w:r>
          </w:p>
        </w:tc>
      </w:tr>
    </w:tbl>
    <w:p w14:paraId="55369BC2" w14:textId="77777777" w:rsidR="00C75511" w:rsidRDefault="00C75511" w:rsidP="005A2429">
      <w:pPr>
        <w:ind w:firstLine="0"/>
        <w:jc w:val="both"/>
      </w:pPr>
    </w:p>
    <w:p w14:paraId="0EDB6D6A" w14:textId="77777777" w:rsidR="00C75511" w:rsidRDefault="00C75511" w:rsidP="005A2429">
      <w:pPr>
        <w:ind w:firstLine="0"/>
        <w:jc w:val="both"/>
      </w:pPr>
    </w:p>
    <w:p w14:paraId="2DDC1D96" w14:textId="77777777" w:rsidR="00C75511" w:rsidRDefault="00C75511" w:rsidP="005A2429">
      <w:pPr>
        <w:ind w:firstLine="0"/>
        <w:jc w:val="both"/>
      </w:pPr>
    </w:p>
    <w:p w14:paraId="6B15A606" w14:textId="13012459" w:rsidR="00A77984" w:rsidRDefault="00C92028" w:rsidP="005A2429">
      <w:pPr>
        <w:ind w:firstLine="0"/>
        <w:jc w:val="both"/>
      </w:pPr>
      <w:r>
        <w:lastRenderedPageBreak/>
        <w:t>Окончание</w:t>
      </w:r>
      <w:r w:rsidR="00A77984">
        <w:t xml:space="preserve"> таблицы </w:t>
      </w:r>
      <w:r w:rsidR="00FA7F0B">
        <w:t>1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547"/>
        <w:gridCol w:w="1984"/>
        <w:gridCol w:w="2410"/>
        <w:gridCol w:w="3021"/>
      </w:tblGrid>
      <w:tr w:rsidR="00A77984" w14:paraId="2E67AEF4" w14:textId="77777777" w:rsidTr="00A77984">
        <w:tc>
          <w:tcPr>
            <w:tcW w:w="2547" w:type="dxa"/>
            <w:tcBorders>
              <w:top w:val="single" w:sz="4" w:space="0" w:color="auto"/>
              <w:bottom w:val="double" w:sz="4" w:space="0" w:color="auto"/>
            </w:tcBorders>
          </w:tcPr>
          <w:p w14:paraId="053E06D1" w14:textId="0272C7E5" w:rsidR="00A77984" w:rsidRPr="00A77984" w:rsidRDefault="00A77984" w:rsidP="00A77984">
            <w:pPr>
              <w:ind w:firstLine="0"/>
              <w:jc w:val="both"/>
            </w:pPr>
            <w:r>
              <w:rPr>
                <w:b/>
                <w:bCs/>
              </w:rPr>
              <w:t>Проблема</w:t>
            </w:r>
          </w:p>
        </w:tc>
        <w:tc>
          <w:tcPr>
            <w:tcW w:w="1984" w:type="dxa"/>
            <w:tcBorders>
              <w:top w:val="single" w:sz="4" w:space="0" w:color="auto"/>
              <w:bottom w:val="double" w:sz="4" w:space="0" w:color="auto"/>
            </w:tcBorders>
          </w:tcPr>
          <w:p w14:paraId="37983739" w14:textId="086B5238" w:rsidR="00A77984" w:rsidRDefault="00A77984" w:rsidP="00A77984">
            <w:pPr>
              <w:ind w:firstLine="0"/>
              <w:jc w:val="both"/>
            </w:pPr>
            <w:r>
              <w:rPr>
                <w:b/>
                <w:bCs/>
              </w:rPr>
              <w:t>Затрагивает</w:t>
            </w:r>
          </w:p>
        </w:tc>
        <w:tc>
          <w:tcPr>
            <w:tcW w:w="2410" w:type="dxa"/>
            <w:tcBorders>
              <w:top w:val="single" w:sz="4" w:space="0" w:color="auto"/>
              <w:bottom w:val="double" w:sz="4" w:space="0" w:color="auto"/>
            </w:tcBorders>
          </w:tcPr>
          <w:p w14:paraId="658B617E" w14:textId="183DE067" w:rsidR="00A77984" w:rsidRPr="00A77984" w:rsidRDefault="00A77984" w:rsidP="00A77984">
            <w:pPr>
              <w:ind w:firstLine="0"/>
              <w:jc w:val="both"/>
            </w:pPr>
            <w:r>
              <w:rPr>
                <w:b/>
                <w:bCs/>
              </w:rPr>
              <w:t>Следствие</w:t>
            </w:r>
          </w:p>
        </w:tc>
        <w:tc>
          <w:tcPr>
            <w:tcW w:w="3021" w:type="dxa"/>
            <w:tcBorders>
              <w:top w:val="single" w:sz="4" w:space="0" w:color="auto"/>
              <w:bottom w:val="double" w:sz="4" w:space="0" w:color="auto"/>
            </w:tcBorders>
          </w:tcPr>
          <w:p w14:paraId="2F280C2C" w14:textId="18D6806A" w:rsidR="00A77984" w:rsidRPr="00A77984" w:rsidRDefault="00A77984" w:rsidP="00A77984">
            <w:pPr>
              <w:ind w:firstLine="0"/>
              <w:jc w:val="both"/>
            </w:pPr>
            <w:r>
              <w:rPr>
                <w:b/>
                <w:bCs/>
              </w:rPr>
              <w:t>Успешное решение</w:t>
            </w:r>
          </w:p>
        </w:tc>
      </w:tr>
      <w:tr w:rsidR="00A77984" w14:paraId="483C13B5" w14:textId="77777777" w:rsidTr="00A77984">
        <w:tc>
          <w:tcPr>
            <w:tcW w:w="2547" w:type="dxa"/>
            <w:tcBorders>
              <w:top w:val="double" w:sz="4" w:space="0" w:color="auto"/>
              <w:bottom w:val="single" w:sz="4" w:space="0" w:color="auto"/>
            </w:tcBorders>
          </w:tcPr>
          <w:p w14:paraId="05FDD045" w14:textId="29A0A52C" w:rsidR="00A77984" w:rsidRPr="00DD6891" w:rsidRDefault="00A77984" w:rsidP="00084B96">
            <w:pPr>
              <w:ind w:firstLine="0"/>
              <w:jc w:val="both"/>
            </w:pPr>
            <w:r w:rsidRPr="00A77984">
              <w:t>Высокая трудоёмкость поиска и отбора: десятки переписок, повторные вопросы, ручной фильтр</w:t>
            </w:r>
          </w:p>
        </w:tc>
        <w:tc>
          <w:tcPr>
            <w:tcW w:w="1984" w:type="dxa"/>
            <w:tcBorders>
              <w:top w:val="double" w:sz="4" w:space="0" w:color="auto"/>
              <w:bottom w:val="single" w:sz="4" w:space="0" w:color="auto"/>
            </w:tcBorders>
          </w:tcPr>
          <w:p w14:paraId="752B92F9" w14:textId="1BA1669C" w:rsidR="00A77984" w:rsidRPr="00DD6891" w:rsidRDefault="00A77984" w:rsidP="00084B96">
            <w:pPr>
              <w:ind w:firstLine="0"/>
              <w:jc w:val="both"/>
            </w:pPr>
            <w:r>
              <w:t>Инициаторов</w:t>
            </w:r>
          </w:p>
        </w:tc>
        <w:tc>
          <w:tcPr>
            <w:tcW w:w="2410" w:type="dxa"/>
            <w:tcBorders>
              <w:top w:val="double" w:sz="4" w:space="0" w:color="auto"/>
              <w:bottom w:val="single" w:sz="4" w:space="0" w:color="auto"/>
            </w:tcBorders>
          </w:tcPr>
          <w:p w14:paraId="23B2453B" w14:textId="45373D3F" w:rsidR="00A77984" w:rsidRPr="00DD6891" w:rsidRDefault="00A77984" w:rsidP="00084B96">
            <w:pPr>
              <w:ind w:firstLine="0"/>
              <w:jc w:val="both"/>
            </w:pPr>
            <w:r w:rsidRPr="00A77984">
              <w:t>Трата 1–3 недель, выгорание организатора, уход обратно в чаты</w:t>
            </w:r>
          </w:p>
        </w:tc>
        <w:tc>
          <w:tcPr>
            <w:tcW w:w="3021" w:type="dxa"/>
            <w:tcBorders>
              <w:top w:val="double" w:sz="4" w:space="0" w:color="auto"/>
              <w:bottom w:val="single" w:sz="4" w:space="0" w:color="auto"/>
            </w:tcBorders>
          </w:tcPr>
          <w:p w14:paraId="0916BC22" w14:textId="1DEC7E9A" w:rsidR="00A77984" w:rsidRPr="00DD6891" w:rsidRDefault="00A77984" w:rsidP="00084B96">
            <w:pPr>
              <w:ind w:firstLine="0"/>
              <w:jc w:val="both"/>
            </w:pPr>
            <w:r w:rsidRPr="00A77984">
              <w:t xml:space="preserve">Каталог походов с фильтрами, процент совместимости, блок «Возможные риски», чат с подсказками, кнопки </w:t>
            </w:r>
            <w:r>
              <w:t>Принять/Отказать</w:t>
            </w:r>
          </w:p>
        </w:tc>
      </w:tr>
      <w:tr w:rsidR="00A77984" w14:paraId="64A3E25C" w14:textId="77777777" w:rsidTr="00A77984">
        <w:tc>
          <w:tcPr>
            <w:tcW w:w="2547" w:type="dxa"/>
            <w:tcBorders>
              <w:top w:val="single" w:sz="4" w:space="0" w:color="auto"/>
              <w:bottom w:val="single" w:sz="4" w:space="0" w:color="auto"/>
            </w:tcBorders>
          </w:tcPr>
          <w:p w14:paraId="4E8EEC14" w14:textId="44240618" w:rsidR="00A77984" w:rsidRPr="00A77984" w:rsidRDefault="00A77984" w:rsidP="00084B96">
            <w:pPr>
              <w:ind w:firstLine="0"/>
              <w:jc w:val="both"/>
            </w:pPr>
            <w:r w:rsidRPr="00A77984">
              <w:t>Несовпадение по темпу, стилю и уровню «допустимого страдания»</w:t>
            </w:r>
          </w:p>
        </w:tc>
        <w:tc>
          <w:tcPr>
            <w:tcW w:w="1984" w:type="dxa"/>
            <w:tcBorders>
              <w:top w:val="single" w:sz="4" w:space="0" w:color="auto"/>
              <w:bottom w:val="single" w:sz="4" w:space="0" w:color="auto"/>
            </w:tcBorders>
          </w:tcPr>
          <w:p w14:paraId="5C038B36" w14:textId="222CEEA1" w:rsidR="00A77984" w:rsidRDefault="00A77984" w:rsidP="00084B96">
            <w:pPr>
              <w:ind w:firstLine="0"/>
              <w:jc w:val="both"/>
            </w:pPr>
            <w:r>
              <w:t>Инициаторов и ведомых</w:t>
            </w:r>
          </w:p>
        </w:tc>
        <w:tc>
          <w:tcPr>
            <w:tcW w:w="2410" w:type="dxa"/>
            <w:tcBorders>
              <w:top w:val="single" w:sz="4" w:space="0" w:color="auto"/>
              <w:bottom w:val="single" w:sz="4" w:space="0" w:color="auto"/>
            </w:tcBorders>
          </w:tcPr>
          <w:p w14:paraId="0F008F8E" w14:textId="47E4D458" w:rsidR="00A77984" w:rsidRPr="00A77984" w:rsidRDefault="00A77984" w:rsidP="00084B96">
            <w:pPr>
              <w:ind w:firstLine="0"/>
              <w:jc w:val="both"/>
            </w:pPr>
            <w:r w:rsidRPr="00A77984">
              <w:t>Токсичная динамика, раскол группы, испорченный отпуск</w:t>
            </w:r>
          </w:p>
        </w:tc>
        <w:tc>
          <w:tcPr>
            <w:tcW w:w="3021" w:type="dxa"/>
            <w:tcBorders>
              <w:top w:val="single" w:sz="4" w:space="0" w:color="auto"/>
              <w:bottom w:val="single" w:sz="4" w:space="0" w:color="auto"/>
            </w:tcBorders>
          </w:tcPr>
          <w:p w14:paraId="238FF482" w14:textId="214B9A52" w:rsidR="00A77984" w:rsidRPr="00A77984" w:rsidRDefault="00A77984" w:rsidP="00084B96">
            <w:pPr>
              <w:ind w:firstLine="0"/>
              <w:jc w:val="both"/>
            </w:pPr>
            <w:r>
              <w:t>Расчёт совместимости участников похода по темпу, отношению к риску, уровню дисциплины, стратегии в конфликтах</w:t>
            </w:r>
          </w:p>
        </w:tc>
      </w:tr>
      <w:tr w:rsidR="00A77984" w14:paraId="0AEE5D67" w14:textId="77777777" w:rsidTr="00A77984">
        <w:tc>
          <w:tcPr>
            <w:tcW w:w="2547" w:type="dxa"/>
            <w:tcBorders>
              <w:top w:val="single" w:sz="4" w:space="0" w:color="auto"/>
            </w:tcBorders>
          </w:tcPr>
          <w:p w14:paraId="77E30EDC" w14:textId="03790E0B" w:rsidR="00A77984" w:rsidRPr="00A77984" w:rsidRDefault="00A77984" w:rsidP="00084B96">
            <w:pPr>
              <w:ind w:firstLine="0"/>
              <w:jc w:val="both"/>
            </w:pPr>
            <w:r w:rsidRPr="00A77984">
              <w:t>Ненадёжность договорённостей: участники «сливаются» в последний момент</w:t>
            </w:r>
          </w:p>
        </w:tc>
        <w:tc>
          <w:tcPr>
            <w:tcW w:w="1984" w:type="dxa"/>
            <w:tcBorders>
              <w:top w:val="single" w:sz="4" w:space="0" w:color="auto"/>
            </w:tcBorders>
          </w:tcPr>
          <w:p w14:paraId="5CBDFF10" w14:textId="5D6C48A4" w:rsidR="00A77984" w:rsidRDefault="00A77984" w:rsidP="00084B96">
            <w:pPr>
              <w:ind w:firstLine="0"/>
              <w:jc w:val="both"/>
            </w:pPr>
            <w:r>
              <w:t>Инициаторов и ведомых</w:t>
            </w:r>
          </w:p>
        </w:tc>
        <w:tc>
          <w:tcPr>
            <w:tcW w:w="2410" w:type="dxa"/>
            <w:tcBorders>
              <w:top w:val="single" w:sz="4" w:space="0" w:color="auto"/>
            </w:tcBorders>
          </w:tcPr>
          <w:p w14:paraId="7FEEED70" w14:textId="20D0E64E" w:rsidR="00A77984" w:rsidRPr="00A77984" w:rsidRDefault="00A77984" w:rsidP="00084B96">
            <w:pPr>
              <w:ind w:firstLine="0"/>
              <w:jc w:val="both"/>
            </w:pPr>
            <w:r w:rsidRPr="00A77984">
              <w:t>Срыв похода, недобор группы</w:t>
            </w:r>
          </w:p>
        </w:tc>
        <w:tc>
          <w:tcPr>
            <w:tcW w:w="3021" w:type="dxa"/>
            <w:tcBorders>
              <w:top w:val="single" w:sz="4" w:space="0" w:color="auto"/>
            </w:tcBorders>
          </w:tcPr>
          <w:p w14:paraId="0C17DFB8" w14:textId="348CC843" w:rsidR="00A77984" w:rsidRDefault="00A77984" w:rsidP="00084B96">
            <w:pPr>
              <w:ind w:firstLine="0"/>
              <w:jc w:val="both"/>
            </w:pPr>
            <w:r w:rsidRPr="00A77984">
              <w:t>Статусы заявок, уведомления, история участия, репутация</w:t>
            </w:r>
          </w:p>
        </w:tc>
      </w:tr>
    </w:tbl>
    <w:p w14:paraId="4843F41E" w14:textId="77777777" w:rsidR="00084B96" w:rsidRPr="00C75511" w:rsidRDefault="00084B96" w:rsidP="00C75511">
      <w:pPr>
        <w:jc w:val="both"/>
        <w:rPr>
          <w:b/>
          <w:bCs/>
        </w:rPr>
      </w:pPr>
    </w:p>
    <w:p w14:paraId="71F90A12" w14:textId="53055DF0" w:rsidR="00084B96" w:rsidRPr="00C75511" w:rsidRDefault="00084B96" w:rsidP="00C75511">
      <w:pPr>
        <w:jc w:val="both"/>
        <w:rPr>
          <w:b/>
          <w:bCs/>
        </w:rPr>
      </w:pPr>
      <w:bookmarkStart w:id="7" w:name="_Toc241424216"/>
      <w:r w:rsidRPr="00C75511">
        <w:rPr>
          <w:b/>
          <w:bCs/>
        </w:rPr>
        <w:t>1.</w:t>
      </w:r>
      <w:r w:rsidR="00111A6C" w:rsidRPr="00C75511">
        <w:rPr>
          <w:b/>
          <w:bCs/>
        </w:rPr>
        <w:t>2</w:t>
      </w:r>
      <w:r w:rsidRPr="00C75511">
        <w:rPr>
          <w:b/>
          <w:bCs/>
        </w:rPr>
        <w:t xml:space="preserve"> </w:t>
      </w:r>
      <w:r w:rsidR="00111A6C" w:rsidRPr="00C75511">
        <w:rPr>
          <w:b/>
          <w:bCs/>
        </w:rPr>
        <w:t>Определение позиции изделия</w:t>
      </w:r>
      <w:bookmarkEnd w:id="7"/>
    </w:p>
    <w:p w14:paraId="7A04594F" w14:textId="77777777" w:rsidR="00084B96" w:rsidRPr="00C75511" w:rsidRDefault="00084B96" w:rsidP="00C75511">
      <w:pPr>
        <w:jc w:val="both"/>
        <w:rPr>
          <w:b/>
          <w:bCs/>
        </w:rPr>
      </w:pPr>
    </w:p>
    <w:p w14:paraId="6D9EC50F" w14:textId="741B4B54" w:rsidR="00111A6C" w:rsidRDefault="00111A6C" w:rsidP="00C75511">
      <w:pPr>
        <w:spacing w:line="360" w:lineRule="auto"/>
        <w:jc w:val="both"/>
      </w:pPr>
      <w:proofErr w:type="spellStart"/>
      <w:r>
        <w:t>HikeConnect</w:t>
      </w:r>
      <w:proofErr w:type="spellEnd"/>
      <w:r>
        <w:t xml:space="preserve"> ориентирован на опытных любителей автономных горных походов в возрасте 20–40 лет из крупных городов, а также на организаторов некоммерческих походов, не имеющих постоянной команды. Сервис решает проблему неопределённости при формировании группы, помогая пользователям находить напарников, совпадающих с ними по стилю походов, темпу и отношению к риску.</w:t>
      </w:r>
    </w:p>
    <w:p w14:paraId="2234C1D5" w14:textId="058779F5" w:rsidR="004017D2" w:rsidRDefault="00111A6C" w:rsidP="00C75511">
      <w:pPr>
        <w:spacing w:line="360" w:lineRule="auto"/>
        <w:jc w:val="both"/>
      </w:pPr>
      <w:r>
        <w:t xml:space="preserve">В основе продукта лежит поведенческий подбор напарников: сервис переводит субъективные представления о совместимости в сопоставимые параметры профиля, результаты поведенческого опроса, процент совместимости и отзывы. В отличие от Telegram-чатов, тематических сообществ, туристических клубов и личных знакомств, </w:t>
      </w:r>
      <w:proofErr w:type="spellStart"/>
      <w:r>
        <w:t>HikeConnect</w:t>
      </w:r>
      <w:proofErr w:type="spellEnd"/>
      <w:r>
        <w:t xml:space="preserve"> позволяет предварительно оценить совместимость участников ещё до выхода на маршрут, а не ограничиваться </w:t>
      </w:r>
      <w:r>
        <w:lastRenderedPageBreak/>
        <w:t>совпадением дат и выбранного маршрута.</w:t>
      </w:r>
    </w:p>
    <w:p w14:paraId="6729B8E6" w14:textId="1343EF89" w:rsidR="00084B96" w:rsidRDefault="004017D2" w:rsidP="004017D2">
      <w:pPr>
        <w:widowControl/>
        <w:autoSpaceDE/>
        <w:autoSpaceDN/>
        <w:spacing w:after="160" w:line="259" w:lineRule="auto"/>
        <w:ind w:firstLine="0"/>
      </w:pPr>
      <w:r>
        <w:br w:type="page"/>
      </w:r>
    </w:p>
    <w:p w14:paraId="18F0E9EF" w14:textId="2BA11ED2" w:rsidR="00084B96" w:rsidRDefault="00084B96" w:rsidP="00EB1946">
      <w:pPr>
        <w:pStyle w:val="2"/>
      </w:pPr>
      <w:bookmarkStart w:id="8" w:name="_Toc241424217"/>
      <w:r>
        <w:lastRenderedPageBreak/>
        <w:t xml:space="preserve">2 </w:t>
      </w:r>
      <w:r w:rsidR="00111A6C">
        <w:t>О</w:t>
      </w:r>
      <w:r w:rsidR="00C75511">
        <w:t>писания пользователей</w:t>
      </w:r>
      <w:bookmarkEnd w:id="8"/>
    </w:p>
    <w:p w14:paraId="35B4D711" w14:textId="77777777" w:rsidR="00F1201C" w:rsidRPr="00C75511" w:rsidRDefault="00F1201C" w:rsidP="00C75511">
      <w:pPr>
        <w:jc w:val="both"/>
        <w:rPr>
          <w:b/>
          <w:bCs/>
        </w:rPr>
      </w:pPr>
    </w:p>
    <w:p w14:paraId="75C760DF" w14:textId="6B53E47A" w:rsidR="00084B96" w:rsidRPr="00C75511" w:rsidRDefault="00084B96" w:rsidP="00C75511">
      <w:pPr>
        <w:jc w:val="both"/>
        <w:rPr>
          <w:b/>
          <w:bCs/>
        </w:rPr>
      </w:pPr>
      <w:bookmarkStart w:id="9" w:name="_Toc241424218"/>
      <w:r w:rsidRPr="00C75511">
        <w:rPr>
          <w:b/>
          <w:bCs/>
        </w:rPr>
        <w:t xml:space="preserve">2.1 </w:t>
      </w:r>
      <w:r w:rsidR="00111A6C" w:rsidRPr="00C75511">
        <w:rPr>
          <w:b/>
          <w:bCs/>
        </w:rPr>
        <w:t>Сведения о пользователях</w:t>
      </w:r>
      <w:bookmarkEnd w:id="9"/>
    </w:p>
    <w:p w14:paraId="7CDC4F68" w14:textId="77777777" w:rsidR="00084B96" w:rsidRPr="00C75511" w:rsidRDefault="00084B96" w:rsidP="00C75511">
      <w:pPr>
        <w:jc w:val="both"/>
        <w:rPr>
          <w:b/>
          <w:bCs/>
        </w:rPr>
      </w:pPr>
    </w:p>
    <w:p w14:paraId="52C63FE1" w14:textId="5E868045" w:rsidR="00084B96" w:rsidRDefault="00111A6C" w:rsidP="00111A6C">
      <w:pPr>
        <w:spacing w:line="360" w:lineRule="auto"/>
        <w:jc w:val="both"/>
      </w:pPr>
      <w:r w:rsidRPr="00111A6C">
        <w:t xml:space="preserve">У системы четыре роли: </w:t>
      </w:r>
      <w:r>
        <w:t>г</w:t>
      </w:r>
      <w:r w:rsidRPr="00111A6C">
        <w:t xml:space="preserve">ость, </w:t>
      </w:r>
      <w:proofErr w:type="spellStart"/>
      <w:r>
        <w:t>п</w:t>
      </w:r>
      <w:r w:rsidRPr="00111A6C">
        <w:t>оходник</w:t>
      </w:r>
      <w:proofErr w:type="spellEnd"/>
      <w:r w:rsidRPr="00111A6C">
        <w:t xml:space="preserve"> (основная роль, включает Инициатора и Ведомого), </w:t>
      </w:r>
      <w:r>
        <w:t>а</w:t>
      </w:r>
      <w:r w:rsidRPr="00111A6C">
        <w:t xml:space="preserve">дминистратор. Основные пользователи – </w:t>
      </w:r>
      <w:r>
        <w:t>и</w:t>
      </w:r>
      <w:r w:rsidRPr="00111A6C">
        <w:t xml:space="preserve">нициатор, который планирует маршрут 2–7 дней, имеет от 2 лет опыта и отвечает за безопасность группы, и </w:t>
      </w:r>
      <w:r>
        <w:t>в</w:t>
      </w:r>
      <w:r w:rsidRPr="00111A6C">
        <w:t>едомый, который ищет надёжную компанию и психологический комфорт. Гость изучает концепцию и публичные списки без деталей. Администратор управляет системой, ролями и данными</w:t>
      </w:r>
      <w:r w:rsidR="00084B96">
        <w:t>.</w:t>
      </w:r>
    </w:p>
    <w:p w14:paraId="009CD711" w14:textId="4A7DC920" w:rsidR="00084B96" w:rsidRPr="00C75511" w:rsidRDefault="00084B96" w:rsidP="00C75511">
      <w:pPr>
        <w:jc w:val="both"/>
        <w:rPr>
          <w:b/>
          <w:bCs/>
        </w:rPr>
      </w:pPr>
    </w:p>
    <w:p w14:paraId="63D8988C" w14:textId="07463509" w:rsidR="00084B96" w:rsidRPr="00C75511" w:rsidRDefault="00084B96" w:rsidP="00C75511">
      <w:pPr>
        <w:jc w:val="both"/>
        <w:rPr>
          <w:b/>
          <w:bCs/>
        </w:rPr>
      </w:pPr>
      <w:bookmarkStart w:id="10" w:name="_Toc241424219"/>
      <w:r w:rsidRPr="00C75511">
        <w:rPr>
          <w:b/>
          <w:bCs/>
        </w:rPr>
        <w:t xml:space="preserve">2.2 </w:t>
      </w:r>
      <w:r w:rsidR="00111A6C" w:rsidRPr="00C75511">
        <w:rPr>
          <w:b/>
          <w:bCs/>
        </w:rPr>
        <w:t>Пользовательская среда</w:t>
      </w:r>
      <w:bookmarkEnd w:id="10"/>
    </w:p>
    <w:p w14:paraId="07610CED" w14:textId="77777777" w:rsidR="00084B96" w:rsidRPr="00C75511" w:rsidRDefault="00084B96" w:rsidP="00C75511">
      <w:pPr>
        <w:jc w:val="both"/>
        <w:rPr>
          <w:b/>
          <w:bCs/>
        </w:rPr>
      </w:pPr>
    </w:p>
    <w:p w14:paraId="7EC979CB" w14:textId="77777777" w:rsidR="008D36CF" w:rsidRDefault="008D36CF" w:rsidP="00C75511">
      <w:pPr>
        <w:spacing w:line="360" w:lineRule="auto"/>
        <w:jc w:val="both"/>
      </w:pPr>
      <w:r>
        <w:t>Пользователи 20–40 лет, проживают в крупных городах России, работают преимущественно в интеллектуальной сфере.</w:t>
      </w:r>
    </w:p>
    <w:p w14:paraId="12526DB0" w14:textId="77777777" w:rsidR="008D36CF" w:rsidRDefault="008D36CF" w:rsidP="00C75511">
      <w:pPr>
        <w:spacing w:line="360" w:lineRule="auto"/>
        <w:jc w:val="both"/>
      </w:pPr>
      <w:r>
        <w:t>Инициатор использует в основном ПК вечером при планировании маршрута и смартфон в перерывах, заходит 3–4 раза в неделю в сезон (пик – весна и лето), за 2–4 месяца до крупного выезда или за неделю до похода выходного дня.</w:t>
      </w:r>
    </w:p>
    <w:p w14:paraId="7F46C609" w14:textId="4FB38659" w:rsidR="008D36CF" w:rsidRDefault="008D36CF" w:rsidP="00C75511">
      <w:pPr>
        <w:spacing w:line="360" w:lineRule="auto"/>
        <w:jc w:val="both"/>
      </w:pPr>
      <w:r>
        <w:t>Ведомый использует в основном мобильное приложение короткими сессиями, за 1–2 месяца до отпуска. Разумное время настройки фильтров – не более 10–15 минут, заполнение анкеты – за одну сессию.</w:t>
      </w:r>
    </w:p>
    <w:p w14:paraId="3139A050" w14:textId="7185334C" w:rsidR="00084B96" w:rsidRDefault="008D36CF" w:rsidP="00C75511">
      <w:pPr>
        <w:spacing w:line="360" w:lineRule="auto"/>
        <w:jc w:val="both"/>
      </w:pPr>
      <w:r>
        <w:t>Число пользователей MVP – от 1000 зарегистрированных, от 150 походов за первые 6 месяцев.</w:t>
      </w:r>
    </w:p>
    <w:p w14:paraId="17B696B9" w14:textId="4EB28377" w:rsidR="008D36CF" w:rsidRDefault="008D36CF" w:rsidP="00C75511">
      <w:pPr>
        <w:jc w:val="both"/>
        <w:rPr>
          <w:b/>
          <w:bCs/>
        </w:rPr>
      </w:pPr>
    </w:p>
    <w:p w14:paraId="316A4519" w14:textId="54E993E4" w:rsidR="00DD6D76" w:rsidRDefault="00DD6D76" w:rsidP="00C75511">
      <w:pPr>
        <w:jc w:val="both"/>
        <w:rPr>
          <w:b/>
          <w:bCs/>
        </w:rPr>
      </w:pPr>
    </w:p>
    <w:p w14:paraId="1FDB7A6E" w14:textId="2D3EA5E3" w:rsidR="00DD6D76" w:rsidRDefault="00DD6D76" w:rsidP="00C75511">
      <w:pPr>
        <w:jc w:val="both"/>
        <w:rPr>
          <w:b/>
          <w:bCs/>
        </w:rPr>
      </w:pPr>
    </w:p>
    <w:p w14:paraId="576EBDFF" w14:textId="28B9D949" w:rsidR="00DD6D76" w:rsidRDefault="00DD6D76" w:rsidP="00C75511">
      <w:pPr>
        <w:jc w:val="both"/>
        <w:rPr>
          <w:b/>
          <w:bCs/>
        </w:rPr>
      </w:pPr>
    </w:p>
    <w:p w14:paraId="7CD19936" w14:textId="252787C6" w:rsidR="00DD6D76" w:rsidRDefault="00DD6D76" w:rsidP="00C75511">
      <w:pPr>
        <w:jc w:val="both"/>
        <w:rPr>
          <w:b/>
          <w:bCs/>
        </w:rPr>
      </w:pPr>
    </w:p>
    <w:p w14:paraId="789070B2" w14:textId="2CE8A068" w:rsidR="00DD6D76" w:rsidRDefault="00DD6D76" w:rsidP="00C75511">
      <w:pPr>
        <w:jc w:val="both"/>
        <w:rPr>
          <w:b/>
          <w:bCs/>
        </w:rPr>
      </w:pPr>
    </w:p>
    <w:p w14:paraId="735E8461" w14:textId="5C90434A" w:rsidR="00DD6D76" w:rsidRDefault="00DD6D76" w:rsidP="00C75511">
      <w:pPr>
        <w:jc w:val="both"/>
        <w:rPr>
          <w:b/>
          <w:bCs/>
        </w:rPr>
      </w:pPr>
    </w:p>
    <w:p w14:paraId="25725729" w14:textId="4A54B3FC" w:rsidR="00DD6D76" w:rsidRDefault="00DD6D76" w:rsidP="00C75511">
      <w:pPr>
        <w:jc w:val="both"/>
        <w:rPr>
          <w:b/>
          <w:bCs/>
        </w:rPr>
      </w:pPr>
    </w:p>
    <w:p w14:paraId="2E8999E6" w14:textId="1B27ED39" w:rsidR="00DD6D76" w:rsidRDefault="00DD6D76" w:rsidP="00C75511">
      <w:pPr>
        <w:jc w:val="both"/>
        <w:rPr>
          <w:b/>
          <w:bCs/>
        </w:rPr>
      </w:pPr>
    </w:p>
    <w:p w14:paraId="65C470BB" w14:textId="77777777" w:rsidR="00DD6D76" w:rsidRPr="00C75511" w:rsidRDefault="00DD6D76" w:rsidP="00C75511">
      <w:pPr>
        <w:jc w:val="both"/>
        <w:rPr>
          <w:b/>
          <w:bCs/>
        </w:rPr>
      </w:pPr>
    </w:p>
    <w:p w14:paraId="52C0F09A" w14:textId="77777777" w:rsidR="008D36CF" w:rsidRPr="00C75511" w:rsidRDefault="008D36CF" w:rsidP="00C75511">
      <w:pPr>
        <w:jc w:val="both"/>
        <w:rPr>
          <w:b/>
          <w:bCs/>
        </w:rPr>
      </w:pPr>
      <w:bookmarkStart w:id="11" w:name="_Toc241424220"/>
      <w:r w:rsidRPr="00C75511">
        <w:rPr>
          <w:b/>
          <w:bCs/>
        </w:rPr>
        <w:lastRenderedPageBreak/>
        <w:t>2.3 Профили пользователей</w:t>
      </w:r>
      <w:bookmarkEnd w:id="11"/>
    </w:p>
    <w:p w14:paraId="4EDB2307" w14:textId="77777777" w:rsidR="008D36CF" w:rsidRPr="00C75511" w:rsidRDefault="008D36CF" w:rsidP="00C75511">
      <w:pPr>
        <w:jc w:val="both"/>
        <w:rPr>
          <w:b/>
          <w:bCs/>
        </w:rPr>
      </w:pPr>
    </w:p>
    <w:p w14:paraId="0B0C7212" w14:textId="1654CFBF" w:rsidR="00C75511" w:rsidRDefault="008D36CF" w:rsidP="00DD6D76">
      <w:pPr>
        <w:spacing w:line="360" w:lineRule="auto"/>
        <w:jc w:val="both"/>
      </w:pPr>
      <w:r>
        <w:t>Профили пользователей представлены в таблице 2.</w:t>
      </w:r>
    </w:p>
    <w:p w14:paraId="6D85C676" w14:textId="6EB4EE26" w:rsidR="008D36CF" w:rsidRDefault="008D36CF" w:rsidP="005A2429">
      <w:pPr>
        <w:ind w:firstLine="0"/>
        <w:jc w:val="both"/>
      </w:pPr>
      <w:r>
        <w:t xml:space="preserve">Таблица </w:t>
      </w:r>
      <w:r w:rsidR="00FA7F0B">
        <w:t>2</w:t>
      </w:r>
      <w:r>
        <w:t xml:space="preserve"> </w:t>
      </w:r>
      <w:r w:rsidRPr="001539FA">
        <w:rPr>
          <w:szCs w:val="28"/>
        </w:rPr>
        <w:t>–</w:t>
      </w:r>
      <w:r>
        <w:t xml:space="preserve"> </w:t>
      </w:r>
      <w:r w:rsidR="003F5E7E">
        <w:t>Профили пользователей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1696"/>
        <w:gridCol w:w="1843"/>
        <w:gridCol w:w="1134"/>
        <w:gridCol w:w="2977"/>
        <w:gridCol w:w="2312"/>
      </w:tblGrid>
      <w:tr w:rsidR="005A2429" w14:paraId="578B8685" w14:textId="26C732CE" w:rsidTr="005A2429">
        <w:tc>
          <w:tcPr>
            <w:tcW w:w="1696" w:type="dxa"/>
            <w:tcBorders>
              <w:bottom w:val="double" w:sz="4" w:space="0" w:color="auto"/>
            </w:tcBorders>
          </w:tcPr>
          <w:p w14:paraId="401BA11E" w14:textId="5D469A10" w:rsidR="003F5E7E" w:rsidRPr="00DE4911" w:rsidRDefault="003F5E7E" w:rsidP="005018F7">
            <w:pPr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Типичный представитель</w:t>
            </w:r>
          </w:p>
        </w:tc>
        <w:tc>
          <w:tcPr>
            <w:tcW w:w="1843" w:type="dxa"/>
            <w:tcBorders>
              <w:bottom w:val="double" w:sz="4" w:space="0" w:color="auto"/>
            </w:tcBorders>
          </w:tcPr>
          <w:p w14:paraId="7F00C64C" w14:textId="4D3DA83C" w:rsidR="003F5E7E" w:rsidRPr="00DE4911" w:rsidRDefault="003F5E7E" w:rsidP="005018F7">
            <w:pPr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Описание</w:t>
            </w:r>
          </w:p>
        </w:tc>
        <w:tc>
          <w:tcPr>
            <w:tcW w:w="1134" w:type="dxa"/>
            <w:tcBorders>
              <w:bottom w:val="double" w:sz="4" w:space="0" w:color="auto"/>
            </w:tcBorders>
          </w:tcPr>
          <w:p w14:paraId="5BC45FF9" w14:textId="7BD8BE88" w:rsidR="003F5E7E" w:rsidRPr="00DE4911" w:rsidRDefault="003F5E7E" w:rsidP="005018F7">
            <w:pPr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Тип</w:t>
            </w:r>
          </w:p>
        </w:tc>
        <w:tc>
          <w:tcPr>
            <w:tcW w:w="2977" w:type="dxa"/>
            <w:tcBorders>
              <w:bottom w:val="double" w:sz="4" w:space="0" w:color="auto"/>
            </w:tcBorders>
          </w:tcPr>
          <w:p w14:paraId="17A2B1CB" w14:textId="766ED413" w:rsidR="003F5E7E" w:rsidRDefault="003F5E7E" w:rsidP="005018F7">
            <w:pPr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Ответственности</w:t>
            </w:r>
          </w:p>
        </w:tc>
        <w:tc>
          <w:tcPr>
            <w:tcW w:w="2312" w:type="dxa"/>
            <w:tcBorders>
              <w:bottom w:val="double" w:sz="4" w:space="0" w:color="auto"/>
            </w:tcBorders>
          </w:tcPr>
          <w:p w14:paraId="42F4DDF4" w14:textId="3C84AC2E" w:rsidR="003F5E7E" w:rsidRDefault="003F5E7E" w:rsidP="005018F7">
            <w:pPr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Критерий успеха</w:t>
            </w:r>
          </w:p>
        </w:tc>
      </w:tr>
      <w:tr w:rsidR="005A2429" w14:paraId="18DCBDF0" w14:textId="46F3C0AB" w:rsidTr="005A2429">
        <w:tc>
          <w:tcPr>
            <w:tcW w:w="1696" w:type="dxa"/>
            <w:tcBorders>
              <w:top w:val="double" w:sz="4" w:space="0" w:color="auto"/>
              <w:bottom w:val="single" w:sz="4" w:space="0" w:color="auto"/>
            </w:tcBorders>
          </w:tcPr>
          <w:p w14:paraId="1EB48AFD" w14:textId="69BC7E3C" w:rsidR="003F5E7E" w:rsidRDefault="003F5E7E" w:rsidP="005018F7">
            <w:pPr>
              <w:ind w:firstLine="0"/>
              <w:jc w:val="both"/>
            </w:pPr>
            <w:proofErr w:type="spellStart"/>
            <w:r>
              <w:t>Походник</w:t>
            </w:r>
            <w:proofErr w:type="spellEnd"/>
          </w:p>
        </w:tc>
        <w:tc>
          <w:tcPr>
            <w:tcW w:w="1843" w:type="dxa"/>
            <w:tcBorders>
              <w:top w:val="double" w:sz="4" w:space="0" w:color="auto"/>
              <w:bottom w:val="single" w:sz="4" w:space="0" w:color="auto"/>
            </w:tcBorders>
          </w:tcPr>
          <w:p w14:paraId="0F44CA41" w14:textId="79E34F3F" w:rsidR="003F5E7E" w:rsidRDefault="005A2429" w:rsidP="005018F7">
            <w:pPr>
              <w:ind w:firstLine="0"/>
              <w:jc w:val="both"/>
            </w:pPr>
            <w:r>
              <w:t>И</w:t>
            </w:r>
            <w:r w:rsidR="003F5E7E">
              <w:t>щ</w:t>
            </w:r>
            <w:r>
              <w:t>ет</w:t>
            </w:r>
            <w:r w:rsidR="003F5E7E">
              <w:t xml:space="preserve"> подходящую компанию для совместного похода</w:t>
            </w:r>
          </w:p>
        </w:tc>
        <w:tc>
          <w:tcPr>
            <w:tcW w:w="1134" w:type="dxa"/>
            <w:tcBorders>
              <w:top w:val="double" w:sz="4" w:space="0" w:color="auto"/>
              <w:bottom w:val="single" w:sz="4" w:space="0" w:color="auto"/>
            </w:tcBorders>
          </w:tcPr>
          <w:p w14:paraId="5D0FD7E2" w14:textId="612391C1" w:rsidR="003F5E7E" w:rsidRDefault="003F5E7E" w:rsidP="005018F7">
            <w:pPr>
              <w:ind w:firstLine="0"/>
              <w:jc w:val="both"/>
            </w:pPr>
            <w:r>
              <w:t>Пользователь</w:t>
            </w:r>
          </w:p>
        </w:tc>
        <w:tc>
          <w:tcPr>
            <w:tcW w:w="2977" w:type="dxa"/>
            <w:tcBorders>
              <w:top w:val="double" w:sz="4" w:space="0" w:color="auto"/>
              <w:bottom w:val="single" w:sz="4" w:space="0" w:color="auto"/>
            </w:tcBorders>
          </w:tcPr>
          <w:p w14:paraId="43D9E2C0" w14:textId="7844B55A" w:rsidR="003F5E7E" w:rsidRPr="00DD6891" w:rsidRDefault="005A2429" w:rsidP="005018F7">
            <w:pPr>
              <w:ind w:firstLine="0"/>
              <w:jc w:val="both"/>
            </w:pPr>
            <w:r w:rsidRPr="005A2429">
              <w:t>Создаёт или ищет походы, настраивает фильтры, изучает профили, подаёт заявки, общается с участниками, оставляет отзывы</w:t>
            </w:r>
          </w:p>
        </w:tc>
        <w:tc>
          <w:tcPr>
            <w:tcW w:w="2312" w:type="dxa"/>
            <w:tcBorders>
              <w:top w:val="double" w:sz="4" w:space="0" w:color="auto"/>
              <w:bottom w:val="single" w:sz="4" w:space="0" w:color="auto"/>
            </w:tcBorders>
          </w:tcPr>
          <w:p w14:paraId="10333099" w14:textId="7D9A3786" w:rsidR="003F5E7E" w:rsidRPr="00DD6891" w:rsidRDefault="005A2429" w:rsidP="005018F7">
            <w:pPr>
              <w:ind w:firstLine="0"/>
              <w:jc w:val="both"/>
            </w:pPr>
            <w:r w:rsidRPr="005A2429">
              <w:t>Подходящая группа, понятные ожидания и минимум конфликтов во время похода</w:t>
            </w:r>
          </w:p>
        </w:tc>
      </w:tr>
      <w:tr w:rsidR="005A2429" w14:paraId="04CFF455" w14:textId="77777777" w:rsidTr="005A2429">
        <w:tc>
          <w:tcPr>
            <w:tcW w:w="1696" w:type="dxa"/>
            <w:tcBorders>
              <w:top w:val="single" w:sz="4" w:space="0" w:color="auto"/>
              <w:bottom w:val="single" w:sz="4" w:space="0" w:color="auto"/>
            </w:tcBorders>
          </w:tcPr>
          <w:p w14:paraId="05B97521" w14:textId="7EE6F6AE" w:rsidR="005A2429" w:rsidRDefault="005A2429" w:rsidP="005A2429">
            <w:pPr>
              <w:ind w:firstLine="0"/>
              <w:jc w:val="both"/>
            </w:pPr>
            <w:r>
              <w:t>Гость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</w:tcPr>
          <w:p w14:paraId="36CF26C4" w14:textId="7D926AAB" w:rsidR="005A2429" w:rsidRDefault="005A2429" w:rsidP="005A2429">
            <w:pPr>
              <w:ind w:firstLine="0"/>
              <w:jc w:val="both"/>
            </w:pPr>
            <w:r w:rsidRPr="005A2429">
              <w:t>Неавторизованный посетитель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</w:tcPr>
          <w:p w14:paraId="440EF463" w14:textId="75130CE4" w:rsidR="005A2429" w:rsidRDefault="005A2429" w:rsidP="005A2429">
            <w:pPr>
              <w:ind w:firstLine="0"/>
              <w:jc w:val="both"/>
            </w:pPr>
            <w:r>
              <w:t>Пользователь</w:t>
            </w:r>
          </w:p>
        </w:tc>
        <w:tc>
          <w:tcPr>
            <w:tcW w:w="2977" w:type="dxa"/>
            <w:tcBorders>
              <w:top w:val="single" w:sz="4" w:space="0" w:color="auto"/>
              <w:bottom w:val="single" w:sz="4" w:space="0" w:color="auto"/>
            </w:tcBorders>
          </w:tcPr>
          <w:p w14:paraId="0CC242E0" w14:textId="11459496" w:rsidR="005A2429" w:rsidRPr="005A2429" w:rsidRDefault="005A2429" w:rsidP="005A2429">
            <w:pPr>
              <w:ind w:firstLine="0"/>
              <w:jc w:val="both"/>
            </w:pPr>
            <w:r w:rsidRPr="005A2429">
              <w:t>Просмотр концепции и маршрутов</w:t>
            </w:r>
          </w:p>
        </w:tc>
        <w:tc>
          <w:tcPr>
            <w:tcW w:w="2312" w:type="dxa"/>
            <w:tcBorders>
              <w:top w:val="single" w:sz="4" w:space="0" w:color="auto"/>
              <w:bottom w:val="single" w:sz="4" w:space="0" w:color="auto"/>
            </w:tcBorders>
          </w:tcPr>
          <w:p w14:paraId="138C34BD" w14:textId="5F924ECB" w:rsidR="005A2429" w:rsidRPr="005A2429" w:rsidRDefault="005A2429" w:rsidP="005A2429">
            <w:pPr>
              <w:ind w:firstLine="0"/>
              <w:jc w:val="both"/>
            </w:pPr>
            <w:r w:rsidRPr="005A2429">
              <w:t>Переход к регистрации</w:t>
            </w:r>
          </w:p>
        </w:tc>
      </w:tr>
      <w:tr w:rsidR="005A2429" w14:paraId="458784DA" w14:textId="77777777" w:rsidTr="005A2429">
        <w:tc>
          <w:tcPr>
            <w:tcW w:w="1696" w:type="dxa"/>
            <w:tcBorders>
              <w:top w:val="single" w:sz="4" w:space="0" w:color="auto"/>
              <w:bottom w:val="single" w:sz="4" w:space="0" w:color="auto"/>
            </w:tcBorders>
          </w:tcPr>
          <w:p w14:paraId="14CE6C2E" w14:textId="54B325A8" w:rsidR="005A2429" w:rsidRDefault="005A2429" w:rsidP="005018F7">
            <w:pPr>
              <w:ind w:firstLine="0"/>
              <w:jc w:val="both"/>
            </w:pPr>
            <w:r>
              <w:t>Администратор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</w:tcPr>
          <w:p w14:paraId="4E18CE74" w14:textId="56D48042" w:rsidR="005A2429" w:rsidRDefault="005A2429" w:rsidP="005018F7">
            <w:pPr>
              <w:ind w:firstLine="0"/>
              <w:jc w:val="both"/>
            </w:pPr>
            <w:r w:rsidRPr="005A2429">
              <w:t>Пользователь с полным доступом к управлению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</w:tcPr>
          <w:p w14:paraId="28B50A00" w14:textId="52A5618A" w:rsidR="005A2429" w:rsidRDefault="005A2429" w:rsidP="005018F7">
            <w:pPr>
              <w:ind w:firstLine="0"/>
              <w:jc w:val="both"/>
            </w:pPr>
            <w:r>
              <w:t>Администратор</w:t>
            </w:r>
          </w:p>
        </w:tc>
        <w:tc>
          <w:tcPr>
            <w:tcW w:w="2977" w:type="dxa"/>
            <w:tcBorders>
              <w:top w:val="single" w:sz="4" w:space="0" w:color="auto"/>
              <w:bottom w:val="single" w:sz="4" w:space="0" w:color="auto"/>
            </w:tcBorders>
          </w:tcPr>
          <w:p w14:paraId="444D79AB" w14:textId="3B4257CA" w:rsidR="005A2429" w:rsidRPr="005A2429" w:rsidRDefault="005A2429" w:rsidP="005018F7">
            <w:pPr>
              <w:ind w:firstLine="0"/>
              <w:jc w:val="both"/>
            </w:pPr>
            <w:r w:rsidRPr="005A2429">
              <w:t>Управление пользователями, походами и ролями</w:t>
            </w:r>
          </w:p>
        </w:tc>
        <w:tc>
          <w:tcPr>
            <w:tcW w:w="2312" w:type="dxa"/>
            <w:tcBorders>
              <w:top w:val="single" w:sz="4" w:space="0" w:color="auto"/>
              <w:bottom w:val="single" w:sz="4" w:space="0" w:color="auto"/>
            </w:tcBorders>
          </w:tcPr>
          <w:p w14:paraId="6B415C87" w14:textId="0E2AB87E" w:rsidR="005A2429" w:rsidRPr="005A2429" w:rsidRDefault="005A2429" w:rsidP="005018F7">
            <w:pPr>
              <w:ind w:firstLine="0"/>
              <w:jc w:val="both"/>
            </w:pPr>
            <w:r w:rsidRPr="005A2429">
              <w:t>Целостность данных и корректная работа системы</w:t>
            </w:r>
          </w:p>
        </w:tc>
      </w:tr>
    </w:tbl>
    <w:p w14:paraId="5EB679A9" w14:textId="77777777" w:rsidR="005A2429" w:rsidRPr="00C75511" w:rsidRDefault="005A2429" w:rsidP="00C75511">
      <w:pPr>
        <w:jc w:val="both"/>
        <w:rPr>
          <w:b/>
          <w:bCs/>
        </w:rPr>
      </w:pPr>
    </w:p>
    <w:p w14:paraId="19664108" w14:textId="3295DCC9" w:rsidR="005A2429" w:rsidRPr="00C75511" w:rsidRDefault="005A2429" w:rsidP="00C75511">
      <w:pPr>
        <w:jc w:val="both"/>
        <w:rPr>
          <w:b/>
          <w:bCs/>
        </w:rPr>
      </w:pPr>
      <w:bookmarkStart w:id="12" w:name="_Toc241424221"/>
      <w:r w:rsidRPr="00C75511">
        <w:rPr>
          <w:b/>
          <w:bCs/>
        </w:rPr>
        <w:t>2.4 Ключевые потребности пользователей</w:t>
      </w:r>
      <w:bookmarkEnd w:id="12"/>
    </w:p>
    <w:p w14:paraId="02D99452" w14:textId="77777777" w:rsidR="005A2429" w:rsidRPr="00C75511" w:rsidRDefault="005A2429" w:rsidP="00C75511">
      <w:pPr>
        <w:jc w:val="both"/>
        <w:rPr>
          <w:b/>
          <w:bCs/>
        </w:rPr>
      </w:pPr>
    </w:p>
    <w:p w14:paraId="701BBB0B" w14:textId="2CE37245" w:rsidR="005A2429" w:rsidRDefault="005A2429" w:rsidP="005A2429">
      <w:pPr>
        <w:spacing w:after="240" w:line="360" w:lineRule="auto"/>
        <w:jc w:val="both"/>
      </w:pPr>
      <w:r w:rsidRPr="005A2429">
        <w:t>Пользователь тратит 1–3 недели на хаотичный поиск в чатах без гарантии результата и испытывает фрустрацию из-за непредсказуемости человеческого фактора: партнёр «ломается» на маршруте, скрывает проблемы со здоровьем, принимает неоправданный риск. Предприятие (проект) нуждается в системе, которая переведёт самопрезентацию «5 лет опыта, адекватный» в проверяемые векторы и отзывы, покажет % совместимости и риски до выхода на маршрут и закрепит ценность через петлю обратной связи после похода</w:t>
      </w:r>
      <w:r>
        <w:t>.</w:t>
      </w:r>
    </w:p>
    <w:p w14:paraId="7E7912AE" w14:textId="18138F24" w:rsidR="00084B96" w:rsidRDefault="004017D2" w:rsidP="004017D2">
      <w:pPr>
        <w:spacing w:after="240" w:line="360" w:lineRule="auto"/>
        <w:jc w:val="both"/>
      </w:pPr>
      <w:r>
        <w:br w:type="page"/>
      </w:r>
    </w:p>
    <w:p w14:paraId="5B18F49C" w14:textId="73699D2B" w:rsidR="00084B96" w:rsidRDefault="005A2429" w:rsidP="00EB1946">
      <w:pPr>
        <w:pStyle w:val="2"/>
      </w:pPr>
      <w:bookmarkStart w:id="13" w:name="_Toc241424222"/>
      <w:r>
        <w:lastRenderedPageBreak/>
        <w:t>3</w:t>
      </w:r>
      <w:r w:rsidR="00084B96">
        <w:t xml:space="preserve"> </w:t>
      </w:r>
      <w:r>
        <w:t>К</w:t>
      </w:r>
      <w:r w:rsidR="00C75511">
        <w:t>раткий обзор изделия</w:t>
      </w:r>
      <w:bookmarkEnd w:id="13"/>
    </w:p>
    <w:p w14:paraId="5661DC1B" w14:textId="77777777" w:rsidR="00084B96" w:rsidRPr="00C75511" w:rsidRDefault="00084B96" w:rsidP="00C75511">
      <w:pPr>
        <w:jc w:val="both"/>
        <w:rPr>
          <w:b/>
          <w:bCs/>
        </w:rPr>
      </w:pPr>
    </w:p>
    <w:p w14:paraId="0345DF24" w14:textId="76A49818" w:rsidR="00084B96" w:rsidRPr="00C75511" w:rsidRDefault="00084B96" w:rsidP="00C75511">
      <w:pPr>
        <w:jc w:val="both"/>
        <w:rPr>
          <w:b/>
          <w:bCs/>
        </w:rPr>
      </w:pPr>
      <w:bookmarkStart w:id="14" w:name="_Toc241424223"/>
      <w:r w:rsidRPr="00C75511">
        <w:rPr>
          <w:b/>
          <w:bCs/>
        </w:rPr>
        <w:t xml:space="preserve">3.1 </w:t>
      </w:r>
      <w:r w:rsidR="005A2429" w:rsidRPr="00C75511">
        <w:rPr>
          <w:b/>
          <w:bCs/>
        </w:rPr>
        <w:t>Контекст использования системы</w:t>
      </w:r>
      <w:bookmarkEnd w:id="14"/>
    </w:p>
    <w:p w14:paraId="2A8E07B3" w14:textId="77777777" w:rsidR="00084B96" w:rsidRPr="00C75511" w:rsidRDefault="00084B96" w:rsidP="00C75511">
      <w:pPr>
        <w:jc w:val="both"/>
        <w:rPr>
          <w:b/>
          <w:bCs/>
        </w:rPr>
      </w:pPr>
    </w:p>
    <w:p w14:paraId="57CE7F58" w14:textId="7A5048B8" w:rsidR="00084B96" w:rsidRDefault="00FA7F0B" w:rsidP="00FA7F0B">
      <w:pPr>
        <w:spacing w:line="360" w:lineRule="auto"/>
        <w:jc w:val="both"/>
      </w:pPr>
      <w:r w:rsidRPr="00FA7F0B">
        <w:t>Система является законченной независимой разработкой. В перспективе возможно использование системы в комплексе с внешними системами автоматизации. Обмен данными с внешними системами осуществляется посредством программных интерфейсов</w:t>
      </w:r>
      <w:r w:rsidR="00084B96">
        <w:t>.</w:t>
      </w:r>
    </w:p>
    <w:p w14:paraId="49B01215" w14:textId="77777777" w:rsidR="00084B96" w:rsidRPr="00C75511" w:rsidRDefault="00084B96" w:rsidP="00C75511">
      <w:pPr>
        <w:jc w:val="both"/>
        <w:rPr>
          <w:b/>
          <w:bCs/>
        </w:rPr>
      </w:pPr>
    </w:p>
    <w:p w14:paraId="02B27936" w14:textId="2317DBD0" w:rsidR="00084B96" w:rsidRPr="00C75511" w:rsidRDefault="00084B96" w:rsidP="00C75511">
      <w:pPr>
        <w:jc w:val="both"/>
        <w:rPr>
          <w:b/>
          <w:bCs/>
        </w:rPr>
      </w:pPr>
      <w:bookmarkStart w:id="15" w:name="_Toc241424224"/>
      <w:r w:rsidRPr="00C75511">
        <w:rPr>
          <w:b/>
          <w:bCs/>
        </w:rPr>
        <w:t xml:space="preserve">3.2 </w:t>
      </w:r>
      <w:r w:rsidR="00FA7F0B" w:rsidRPr="00C75511">
        <w:rPr>
          <w:b/>
          <w:bCs/>
        </w:rPr>
        <w:t>Сводка возможностей</w:t>
      </w:r>
      <w:bookmarkEnd w:id="15"/>
    </w:p>
    <w:p w14:paraId="13E0CE55" w14:textId="77777777" w:rsidR="00084B96" w:rsidRPr="00C75511" w:rsidRDefault="00084B96" w:rsidP="00C75511">
      <w:pPr>
        <w:jc w:val="both"/>
        <w:rPr>
          <w:b/>
          <w:bCs/>
        </w:rPr>
      </w:pPr>
    </w:p>
    <w:p w14:paraId="105F1AD2" w14:textId="767CD29F" w:rsidR="00FA7F0B" w:rsidRDefault="00FA7F0B" w:rsidP="00C75511">
      <w:pPr>
        <w:spacing w:line="360" w:lineRule="auto"/>
        <w:jc w:val="both"/>
      </w:pPr>
      <w:r>
        <w:t>Сводка возможностей представлена в таблице 3.</w:t>
      </w:r>
    </w:p>
    <w:p w14:paraId="73548DE1" w14:textId="42A67897" w:rsidR="00FA7F0B" w:rsidRDefault="00FA7F0B" w:rsidP="00FA7F0B">
      <w:pPr>
        <w:ind w:firstLine="0"/>
        <w:jc w:val="both"/>
      </w:pPr>
      <w:r>
        <w:t xml:space="preserve">Таблица 3 </w:t>
      </w:r>
      <w:r w:rsidRPr="001539FA">
        <w:rPr>
          <w:szCs w:val="28"/>
        </w:rPr>
        <w:t>–</w:t>
      </w:r>
      <w:r>
        <w:t xml:space="preserve"> Сводка возможностей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3114"/>
        <w:gridCol w:w="6804"/>
      </w:tblGrid>
      <w:tr w:rsidR="00FA7F0B" w14:paraId="3F962632" w14:textId="77777777" w:rsidTr="00DD3909">
        <w:tc>
          <w:tcPr>
            <w:tcW w:w="3114" w:type="dxa"/>
            <w:tcBorders>
              <w:bottom w:val="double" w:sz="4" w:space="0" w:color="auto"/>
            </w:tcBorders>
          </w:tcPr>
          <w:p w14:paraId="0DD3EF12" w14:textId="24C9F34E" w:rsidR="00FA7F0B" w:rsidRPr="00DE4911" w:rsidRDefault="00FA7F0B" w:rsidP="005018F7">
            <w:pPr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Выгоды заказчика</w:t>
            </w:r>
          </w:p>
        </w:tc>
        <w:tc>
          <w:tcPr>
            <w:tcW w:w="6804" w:type="dxa"/>
            <w:tcBorders>
              <w:bottom w:val="double" w:sz="4" w:space="0" w:color="auto"/>
            </w:tcBorders>
          </w:tcPr>
          <w:p w14:paraId="1687429C" w14:textId="2BF6550B" w:rsidR="00FA7F0B" w:rsidRPr="00DE4911" w:rsidRDefault="00FA7F0B" w:rsidP="005018F7">
            <w:pPr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Поддерживающие возможности</w:t>
            </w:r>
          </w:p>
        </w:tc>
      </w:tr>
      <w:tr w:rsidR="00FA7F0B" w14:paraId="48914A77" w14:textId="77777777" w:rsidTr="00DD3909">
        <w:tc>
          <w:tcPr>
            <w:tcW w:w="3114" w:type="dxa"/>
            <w:tcBorders>
              <w:top w:val="double" w:sz="4" w:space="0" w:color="auto"/>
              <w:bottom w:val="single" w:sz="4" w:space="0" w:color="auto"/>
            </w:tcBorders>
          </w:tcPr>
          <w:p w14:paraId="7E4421BB" w14:textId="65108929" w:rsidR="00FA7F0B" w:rsidRDefault="00DD3909" w:rsidP="005018F7">
            <w:pPr>
              <w:ind w:firstLine="0"/>
              <w:jc w:val="both"/>
            </w:pPr>
            <w:r>
              <w:t>Прозрачность команды</w:t>
            </w:r>
          </w:p>
        </w:tc>
        <w:tc>
          <w:tcPr>
            <w:tcW w:w="6804" w:type="dxa"/>
            <w:tcBorders>
              <w:top w:val="double" w:sz="4" w:space="0" w:color="auto"/>
              <w:bottom w:val="single" w:sz="4" w:space="0" w:color="auto"/>
            </w:tcBorders>
          </w:tcPr>
          <w:p w14:paraId="16CEED69" w14:textId="0C7E44EB" w:rsidR="00FA7F0B" w:rsidRDefault="00DD3909" w:rsidP="005018F7">
            <w:pPr>
              <w:ind w:firstLine="0"/>
              <w:jc w:val="both"/>
            </w:pPr>
            <w:r w:rsidRPr="00DD3909">
              <w:t>Структурированный профиль; поведенческий опрос (риск, темп, дисциплина, конфликты); отзывы и индекс психологической безопасности</w:t>
            </w:r>
          </w:p>
        </w:tc>
      </w:tr>
      <w:tr w:rsidR="00FA7F0B" w14:paraId="5411B597" w14:textId="77777777" w:rsidTr="00DD3909">
        <w:tc>
          <w:tcPr>
            <w:tcW w:w="3114" w:type="dxa"/>
            <w:tcBorders>
              <w:top w:val="single" w:sz="4" w:space="0" w:color="auto"/>
              <w:bottom w:val="single" w:sz="4" w:space="0" w:color="auto"/>
            </w:tcBorders>
          </w:tcPr>
          <w:p w14:paraId="08E29D10" w14:textId="5E8A2D0E" w:rsidR="00FA7F0B" w:rsidRDefault="00DD3909" w:rsidP="005018F7">
            <w:pPr>
              <w:ind w:firstLine="0"/>
              <w:jc w:val="both"/>
            </w:pPr>
            <w:r>
              <w:t>Экономия времени</w:t>
            </w:r>
          </w:p>
        </w:tc>
        <w:tc>
          <w:tcPr>
            <w:tcW w:w="6804" w:type="dxa"/>
            <w:tcBorders>
              <w:top w:val="single" w:sz="4" w:space="0" w:color="auto"/>
              <w:bottom w:val="single" w:sz="4" w:space="0" w:color="auto"/>
            </w:tcBorders>
          </w:tcPr>
          <w:p w14:paraId="78B01C84" w14:textId="7F293702" w:rsidR="00FA7F0B" w:rsidRDefault="00DD3909" w:rsidP="005018F7">
            <w:pPr>
              <w:ind w:firstLine="0"/>
              <w:jc w:val="both"/>
            </w:pPr>
            <w:r w:rsidRPr="00DD3909">
              <w:t>Каталог с фильтрами; % совместимости в карточке; блок «Потенциальные конфликты»; чат с лидером</w:t>
            </w:r>
          </w:p>
        </w:tc>
      </w:tr>
      <w:tr w:rsidR="00FA7F0B" w14:paraId="1D48B9AA" w14:textId="77777777" w:rsidTr="00DD3909">
        <w:tc>
          <w:tcPr>
            <w:tcW w:w="3114" w:type="dxa"/>
            <w:tcBorders>
              <w:top w:val="single" w:sz="4" w:space="0" w:color="auto"/>
              <w:bottom w:val="single" w:sz="4" w:space="0" w:color="auto"/>
            </w:tcBorders>
          </w:tcPr>
          <w:p w14:paraId="46703BEB" w14:textId="41E355DD" w:rsidR="00FA7F0B" w:rsidRDefault="00DD3909" w:rsidP="005018F7">
            <w:pPr>
              <w:ind w:firstLine="0"/>
              <w:jc w:val="both"/>
            </w:pPr>
            <w:r>
              <w:t>Предсказуемость и безопасность</w:t>
            </w:r>
          </w:p>
        </w:tc>
        <w:tc>
          <w:tcPr>
            <w:tcW w:w="6804" w:type="dxa"/>
            <w:tcBorders>
              <w:top w:val="single" w:sz="4" w:space="0" w:color="auto"/>
              <w:bottom w:val="single" w:sz="4" w:space="0" w:color="auto"/>
            </w:tcBorders>
          </w:tcPr>
          <w:p w14:paraId="5AB78CF2" w14:textId="1786BE1C" w:rsidR="00FA7F0B" w:rsidRDefault="00DD3909" w:rsidP="005018F7">
            <w:pPr>
              <w:ind w:firstLine="0"/>
              <w:jc w:val="both"/>
            </w:pPr>
            <w:r w:rsidRPr="00DD3909">
              <w:t>Протокол рисков и совпадений; фильтры по стилю; просмотр профилей подтверждённых участников</w:t>
            </w:r>
          </w:p>
        </w:tc>
      </w:tr>
      <w:tr w:rsidR="00DD3909" w14:paraId="5E14142E" w14:textId="77777777" w:rsidTr="00DD3909">
        <w:tc>
          <w:tcPr>
            <w:tcW w:w="3114" w:type="dxa"/>
            <w:tcBorders>
              <w:top w:val="single" w:sz="4" w:space="0" w:color="auto"/>
              <w:bottom w:val="single" w:sz="4" w:space="0" w:color="auto"/>
            </w:tcBorders>
          </w:tcPr>
          <w:p w14:paraId="5A02F1D9" w14:textId="73A96113" w:rsidR="00DD3909" w:rsidRDefault="00DD3909" w:rsidP="005018F7">
            <w:pPr>
              <w:ind w:firstLine="0"/>
              <w:jc w:val="both"/>
            </w:pPr>
            <w:r>
              <w:t>Надёжность договорённостей</w:t>
            </w:r>
          </w:p>
        </w:tc>
        <w:tc>
          <w:tcPr>
            <w:tcW w:w="6804" w:type="dxa"/>
            <w:tcBorders>
              <w:top w:val="single" w:sz="4" w:space="0" w:color="auto"/>
              <w:bottom w:val="single" w:sz="4" w:space="0" w:color="auto"/>
            </w:tcBorders>
          </w:tcPr>
          <w:p w14:paraId="3E04ED65" w14:textId="1D931D43" w:rsidR="00DD3909" w:rsidRPr="005A2429" w:rsidRDefault="00DD3909" w:rsidP="005018F7">
            <w:pPr>
              <w:ind w:firstLine="0"/>
              <w:jc w:val="both"/>
            </w:pPr>
            <w:r w:rsidRPr="00DD3909">
              <w:t>Статусы заявок; In-</w:t>
            </w:r>
            <w:proofErr w:type="spellStart"/>
            <w:r w:rsidRPr="00DD3909">
              <w:t>app</w:t>
            </w:r>
            <w:proofErr w:type="spellEnd"/>
            <w:r w:rsidRPr="00DD3909">
              <w:t>/</w:t>
            </w:r>
            <w:proofErr w:type="spellStart"/>
            <w:r w:rsidRPr="00DD3909">
              <w:t>Email</w:t>
            </w:r>
            <w:proofErr w:type="spellEnd"/>
            <w:r w:rsidRPr="00DD3909">
              <w:t>/Telegram уведомления; история походов</w:t>
            </w:r>
          </w:p>
        </w:tc>
      </w:tr>
      <w:tr w:rsidR="00DD3909" w14:paraId="4908CF56" w14:textId="77777777" w:rsidTr="00DD3909">
        <w:tc>
          <w:tcPr>
            <w:tcW w:w="3114" w:type="dxa"/>
            <w:tcBorders>
              <w:top w:val="single" w:sz="4" w:space="0" w:color="auto"/>
              <w:bottom w:val="single" w:sz="4" w:space="0" w:color="auto"/>
            </w:tcBorders>
          </w:tcPr>
          <w:p w14:paraId="411E439B" w14:textId="111B0ED7" w:rsidR="00DD3909" w:rsidRDefault="00DD3909" w:rsidP="005018F7">
            <w:pPr>
              <w:ind w:firstLine="0"/>
              <w:jc w:val="both"/>
            </w:pPr>
            <w:r>
              <w:t>Самообучение системы</w:t>
            </w:r>
          </w:p>
        </w:tc>
        <w:tc>
          <w:tcPr>
            <w:tcW w:w="6804" w:type="dxa"/>
            <w:tcBorders>
              <w:top w:val="single" w:sz="4" w:space="0" w:color="auto"/>
              <w:bottom w:val="single" w:sz="4" w:space="0" w:color="auto"/>
            </w:tcBorders>
          </w:tcPr>
          <w:p w14:paraId="4114763D" w14:textId="24502869" w:rsidR="00DD3909" w:rsidRPr="005A2429" w:rsidRDefault="00DD3909" w:rsidP="005018F7">
            <w:pPr>
              <w:ind w:firstLine="0"/>
              <w:jc w:val="both"/>
            </w:pPr>
            <w:r w:rsidRPr="00DD3909">
              <w:t>Накопление отзывов повышает точность подбора; CRM-синхронизация профилей</w:t>
            </w:r>
          </w:p>
        </w:tc>
      </w:tr>
    </w:tbl>
    <w:p w14:paraId="2720C725" w14:textId="77777777" w:rsidR="00DD3909" w:rsidRPr="00C75511" w:rsidRDefault="00DD3909" w:rsidP="00C75511">
      <w:pPr>
        <w:jc w:val="both"/>
        <w:rPr>
          <w:b/>
          <w:bCs/>
        </w:rPr>
      </w:pPr>
    </w:p>
    <w:p w14:paraId="2F848D71" w14:textId="47AB178B" w:rsidR="00DD3909" w:rsidRPr="00C75511" w:rsidRDefault="00DD3909" w:rsidP="00C75511">
      <w:pPr>
        <w:jc w:val="both"/>
        <w:rPr>
          <w:b/>
          <w:bCs/>
        </w:rPr>
      </w:pPr>
      <w:bookmarkStart w:id="16" w:name="_Toc241424225"/>
      <w:r w:rsidRPr="00C75511">
        <w:rPr>
          <w:b/>
          <w:bCs/>
        </w:rPr>
        <w:t>3.3 Предположения и зависимости</w:t>
      </w:r>
      <w:bookmarkEnd w:id="16"/>
    </w:p>
    <w:p w14:paraId="0B32E7F8" w14:textId="77777777" w:rsidR="00DD3909" w:rsidRPr="00C75511" w:rsidRDefault="00DD3909" w:rsidP="00C75511">
      <w:pPr>
        <w:jc w:val="both"/>
        <w:rPr>
          <w:b/>
          <w:bCs/>
        </w:rPr>
      </w:pPr>
    </w:p>
    <w:p w14:paraId="474C30F1" w14:textId="40AAF5D0" w:rsidR="00DD3909" w:rsidRDefault="00DD3909" w:rsidP="00C75511">
      <w:pPr>
        <w:spacing w:line="360" w:lineRule="auto"/>
        <w:jc w:val="both"/>
      </w:pPr>
      <w:r>
        <w:t>Предполагается, что пользователи предоставляют достоверную информацию о своём опыте, стиле и ожиданиях от походов, а также оставляют отзывы после совместных походов.</w:t>
      </w:r>
    </w:p>
    <w:p w14:paraId="7D819EF2" w14:textId="6B268AE2" w:rsidR="00DD3909" w:rsidRDefault="00DD3909" w:rsidP="00C75511">
      <w:pPr>
        <w:spacing w:line="360" w:lineRule="auto"/>
        <w:jc w:val="both"/>
      </w:pPr>
      <w:r>
        <w:t>В случае изменения требований к обработке и хранению персональных данных система должна претерпеть соответствующие изменения.</w:t>
      </w:r>
    </w:p>
    <w:p w14:paraId="0637F147" w14:textId="70BBAE9C" w:rsidR="00DD3909" w:rsidRDefault="00DD3909" w:rsidP="00C75511">
      <w:pPr>
        <w:spacing w:line="360" w:lineRule="auto"/>
        <w:jc w:val="both"/>
      </w:pPr>
      <w:r>
        <w:t xml:space="preserve">При дальнейшем развитии системы, включая появление мобильного приложения и расширение механизма подбора пользователей, потребуется </w:t>
      </w:r>
      <w:r>
        <w:lastRenderedPageBreak/>
        <w:t>обеспечить перенос и сохранение накопленных профилей, отзывов и истории взаимодействия.</w:t>
      </w:r>
    </w:p>
    <w:p w14:paraId="5EB7A682" w14:textId="467BA490" w:rsidR="005E553F" w:rsidRDefault="000664C3" w:rsidP="000664C3">
      <w:pPr>
        <w:widowControl/>
        <w:autoSpaceDE/>
        <w:autoSpaceDN/>
        <w:spacing w:after="160" w:line="259" w:lineRule="auto"/>
        <w:ind w:firstLine="0"/>
      </w:pPr>
      <w:r>
        <w:br w:type="page"/>
      </w:r>
    </w:p>
    <w:p w14:paraId="5234C915" w14:textId="5C00A737" w:rsidR="00084B96" w:rsidRDefault="00084B96" w:rsidP="00EB1946">
      <w:pPr>
        <w:pStyle w:val="2"/>
      </w:pPr>
      <w:bookmarkStart w:id="17" w:name="_Toc241424226"/>
      <w:r>
        <w:lastRenderedPageBreak/>
        <w:t xml:space="preserve">4 </w:t>
      </w:r>
      <w:r w:rsidR="003C0B59">
        <w:t>В</w:t>
      </w:r>
      <w:r w:rsidR="00C75511">
        <w:t>озможности продукта</w:t>
      </w:r>
      <w:bookmarkEnd w:id="17"/>
    </w:p>
    <w:p w14:paraId="4B76D791" w14:textId="77777777" w:rsidR="00084B96" w:rsidRPr="00C75511" w:rsidRDefault="00084B96" w:rsidP="00C75511">
      <w:pPr>
        <w:jc w:val="both"/>
        <w:rPr>
          <w:b/>
          <w:bCs/>
        </w:rPr>
      </w:pPr>
    </w:p>
    <w:p w14:paraId="2938ACE5" w14:textId="093B60D2" w:rsidR="00084B96" w:rsidRPr="00C75511" w:rsidRDefault="00084B96" w:rsidP="00C75511">
      <w:pPr>
        <w:jc w:val="both"/>
        <w:rPr>
          <w:b/>
          <w:bCs/>
        </w:rPr>
      </w:pPr>
      <w:bookmarkStart w:id="18" w:name="_Toc241424227"/>
      <w:r w:rsidRPr="00C75511">
        <w:rPr>
          <w:b/>
          <w:bCs/>
        </w:rPr>
        <w:t xml:space="preserve">4.1 </w:t>
      </w:r>
      <w:r w:rsidR="003C0B59" w:rsidRPr="00C75511">
        <w:rPr>
          <w:b/>
          <w:bCs/>
        </w:rPr>
        <w:t>Регистрация и профиль пользователя</w:t>
      </w:r>
      <w:bookmarkEnd w:id="18"/>
    </w:p>
    <w:p w14:paraId="7E4D9126" w14:textId="77777777" w:rsidR="00084B96" w:rsidRPr="00C75511" w:rsidRDefault="00084B96" w:rsidP="00C75511">
      <w:pPr>
        <w:jc w:val="both"/>
        <w:rPr>
          <w:b/>
          <w:bCs/>
        </w:rPr>
      </w:pPr>
    </w:p>
    <w:p w14:paraId="53C4D23B" w14:textId="3C4B6092" w:rsidR="00084B96" w:rsidRDefault="003C0B59" w:rsidP="003C0B59">
      <w:pPr>
        <w:spacing w:line="360" w:lineRule="auto"/>
        <w:jc w:val="both"/>
      </w:pPr>
      <w:r w:rsidRPr="003C0B59">
        <w:t xml:space="preserve">Возможность зарегистрироваться по </w:t>
      </w:r>
      <w:proofErr w:type="spellStart"/>
      <w:r w:rsidRPr="003C0B59">
        <w:t>email</w:t>
      </w:r>
      <w:proofErr w:type="spellEnd"/>
      <w:r w:rsidRPr="003C0B59">
        <w:t xml:space="preserve">/логину и паролю с </w:t>
      </w:r>
      <w:proofErr w:type="spellStart"/>
      <w:r w:rsidRPr="003C0B59">
        <w:t>автологином</w:t>
      </w:r>
      <w:proofErr w:type="spellEnd"/>
      <w:r w:rsidRPr="003C0B59">
        <w:t xml:space="preserve">, создать и редактировать профиль (никнейм, аватар, </w:t>
      </w:r>
      <w:proofErr w:type="spellStart"/>
      <w:r w:rsidRPr="003C0B59">
        <w:t>био</w:t>
      </w:r>
      <w:proofErr w:type="spellEnd"/>
      <w:r w:rsidRPr="003C0B59">
        <w:t xml:space="preserve"> об опыте), просматривать свой и чужие профили с оценками совместимости</w:t>
      </w:r>
      <w:r w:rsidR="00084B96">
        <w:t>.</w:t>
      </w:r>
    </w:p>
    <w:p w14:paraId="7EA6CFEA" w14:textId="388B1D09" w:rsidR="00A664B2" w:rsidRPr="00C75511" w:rsidRDefault="00A664B2" w:rsidP="00C75511">
      <w:pPr>
        <w:jc w:val="both"/>
        <w:rPr>
          <w:b/>
          <w:bCs/>
        </w:rPr>
      </w:pPr>
    </w:p>
    <w:p w14:paraId="07F367FB" w14:textId="7B604226" w:rsidR="00084B96" w:rsidRPr="00C75511" w:rsidRDefault="00084B96" w:rsidP="00C75511">
      <w:pPr>
        <w:jc w:val="both"/>
        <w:rPr>
          <w:b/>
          <w:bCs/>
        </w:rPr>
      </w:pPr>
      <w:bookmarkStart w:id="19" w:name="_Toc241424228"/>
      <w:r w:rsidRPr="00C75511">
        <w:rPr>
          <w:b/>
          <w:bCs/>
        </w:rPr>
        <w:t xml:space="preserve">4.2 </w:t>
      </w:r>
      <w:r w:rsidR="003C0B59" w:rsidRPr="00C75511">
        <w:rPr>
          <w:b/>
          <w:bCs/>
        </w:rPr>
        <w:t>Поведенческий опрос и поведенческий профиль</w:t>
      </w:r>
      <w:bookmarkEnd w:id="19"/>
    </w:p>
    <w:p w14:paraId="1FE8CF5E" w14:textId="77777777" w:rsidR="00084B96" w:rsidRPr="00C75511" w:rsidRDefault="00084B96" w:rsidP="00C75511">
      <w:pPr>
        <w:jc w:val="both"/>
        <w:rPr>
          <w:b/>
          <w:bCs/>
        </w:rPr>
      </w:pPr>
    </w:p>
    <w:p w14:paraId="508972CF" w14:textId="156E7CE9" w:rsidR="00084B96" w:rsidRDefault="003C0B59" w:rsidP="003C0B59">
      <w:pPr>
        <w:spacing w:line="360" w:lineRule="auto"/>
        <w:jc w:val="both"/>
      </w:pPr>
      <w:r w:rsidRPr="003C0B59">
        <w:t>Возможность пройти пошаговый опрос с прогресс-треком и диаграммой качеств; система формирует векторы</w:t>
      </w:r>
      <w:r>
        <w:t xml:space="preserve"> по отношению к риску, темпу, уровню дисциплины и стратегии в конфликтах</w:t>
      </w:r>
      <w:r w:rsidRPr="003C0B59">
        <w:t xml:space="preserve"> и сохраняет историю прохождений для анализа</w:t>
      </w:r>
      <w:r w:rsidR="00084B96">
        <w:t>.</w:t>
      </w:r>
    </w:p>
    <w:p w14:paraId="791CB667" w14:textId="77777777" w:rsidR="003C0B59" w:rsidRPr="00C75511" w:rsidRDefault="003C0B59" w:rsidP="00C75511">
      <w:pPr>
        <w:jc w:val="both"/>
        <w:rPr>
          <w:b/>
          <w:bCs/>
        </w:rPr>
      </w:pPr>
    </w:p>
    <w:p w14:paraId="5D8E7305" w14:textId="413E11C2" w:rsidR="003C0B59" w:rsidRPr="00C75511" w:rsidRDefault="003C0B59" w:rsidP="00C75511">
      <w:pPr>
        <w:jc w:val="both"/>
        <w:rPr>
          <w:b/>
          <w:bCs/>
        </w:rPr>
      </w:pPr>
      <w:bookmarkStart w:id="20" w:name="_Toc241424229"/>
      <w:r w:rsidRPr="00C75511">
        <w:rPr>
          <w:b/>
          <w:bCs/>
        </w:rPr>
        <w:t>4.3 Создание и просмотр походов</w:t>
      </w:r>
      <w:bookmarkEnd w:id="20"/>
    </w:p>
    <w:p w14:paraId="4ABABE20" w14:textId="77777777" w:rsidR="003C0B59" w:rsidRPr="00C75511" w:rsidRDefault="003C0B59" w:rsidP="00C75511">
      <w:pPr>
        <w:jc w:val="both"/>
        <w:rPr>
          <w:b/>
          <w:bCs/>
        </w:rPr>
      </w:pPr>
    </w:p>
    <w:p w14:paraId="41B3C4B7" w14:textId="39BD91C8" w:rsidR="00084B96" w:rsidRDefault="003C0B59" w:rsidP="003C0B59">
      <w:pPr>
        <w:spacing w:line="360" w:lineRule="auto"/>
        <w:jc w:val="both"/>
      </w:pPr>
      <w:r w:rsidRPr="003C0B59">
        <w:t>Возможность создать поход (маршрут, сложность, даты, требования к темпу, фильтры), опубликовать/закрыть набор, просматривать каталог карточками с фильтрами и детальную страницу похода (описание, статус, участники, заявки, аналитика)</w:t>
      </w:r>
      <w:r w:rsidR="00084B96">
        <w:t>.</w:t>
      </w:r>
    </w:p>
    <w:p w14:paraId="7007AF56" w14:textId="77777777" w:rsidR="003C0B59" w:rsidRPr="00C75511" w:rsidRDefault="003C0B59" w:rsidP="00C75511">
      <w:pPr>
        <w:jc w:val="both"/>
        <w:rPr>
          <w:b/>
          <w:bCs/>
        </w:rPr>
      </w:pPr>
    </w:p>
    <w:p w14:paraId="71DE576C" w14:textId="6DE03AA2" w:rsidR="003C0B59" w:rsidRPr="00C75511" w:rsidRDefault="003C0B59" w:rsidP="00C75511">
      <w:pPr>
        <w:jc w:val="both"/>
        <w:rPr>
          <w:b/>
          <w:bCs/>
        </w:rPr>
      </w:pPr>
      <w:bookmarkStart w:id="21" w:name="_Toc241424230"/>
      <w:r w:rsidRPr="00C75511">
        <w:rPr>
          <w:b/>
          <w:bCs/>
        </w:rPr>
        <w:t>4.4 Расчёт совместимости</w:t>
      </w:r>
      <w:bookmarkEnd w:id="21"/>
    </w:p>
    <w:p w14:paraId="4FA9998F" w14:textId="77777777" w:rsidR="003C0B59" w:rsidRPr="00C75511" w:rsidRDefault="003C0B59" w:rsidP="00C75511">
      <w:pPr>
        <w:jc w:val="both"/>
        <w:rPr>
          <w:b/>
          <w:bCs/>
        </w:rPr>
      </w:pPr>
    </w:p>
    <w:p w14:paraId="4C8B600B" w14:textId="50FFB23D" w:rsidR="00084B96" w:rsidRDefault="003C0B59" w:rsidP="003C0B59">
      <w:pPr>
        <w:spacing w:line="360" w:lineRule="auto"/>
        <w:jc w:val="both"/>
      </w:pPr>
      <w:r w:rsidRPr="003C0B59">
        <w:t xml:space="preserve">Возможность автоматически рассчитать </w:t>
      </w:r>
      <w:r>
        <w:t>процент</w:t>
      </w:r>
      <w:r w:rsidRPr="003C0B59">
        <w:t xml:space="preserve"> совместимости пары </w:t>
      </w:r>
      <w:r>
        <w:t>л</w:t>
      </w:r>
      <w:r w:rsidRPr="003C0B59">
        <w:t>идер–</w:t>
      </w:r>
      <w:r>
        <w:t>к</w:t>
      </w:r>
      <w:r w:rsidRPr="003C0B59">
        <w:t xml:space="preserve">андидат на основе дистанции векторов, выделить </w:t>
      </w:r>
      <w:r>
        <w:t>точки совместимости</w:t>
      </w:r>
      <w:r w:rsidRPr="003C0B59">
        <w:t xml:space="preserve"> и </w:t>
      </w:r>
      <w:r>
        <w:t>риска</w:t>
      </w:r>
      <w:r w:rsidRPr="003C0B59">
        <w:t xml:space="preserve"> и сгенерировать сводный вывод</w:t>
      </w:r>
      <w:r w:rsidR="00084B96">
        <w:t>.</w:t>
      </w:r>
    </w:p>
    <w:p w14:paraId="62C57B5A" w14:textId="77777777" w:rsidR="003C0B59" w:rsidRPr="00C75511" w:rsidRDefault="003C0B59" w:rsidP="00C75511">
      <w:pPr>
        <w:jc w:val="both"/>
        <w:rPr>
          <w:b/>
          <w:bCs/>
        </w:rPr>
      </w:pPr>
    </w:p>
    <w:p w14:paraId="4D1A145F" w14:textId="3F62E79B" w:rsidR="003C0B59" w:rsidRPr="00C75511" w:rsidRDefault="003C0B59" w:rsidP="00C75511">
      <w:pPr>
        <w:jc w:val="both"/>
        <w:rPr>
          <w:b/>
          <w:bCs/>
        </w:rPr>
      </w:pPr>
      <w:bookmarkStart w:id="22" w:name="_Toc241424231"/>
      <w:r w:rsidRPr="00C75511">
        <w:rPr>
          <w:b/>
          <w:bCs/>
        </w:rPr>
        <w:t>4.5 Заявки и отбор напарников</w:t>
      </w:r>
      <w:bookmarkEnd w:id="22"/>
    </w:p>
    <w:p w14:paraId="7C8C50D5" w14:textId="77777777" w:rsidR="003C0B59" w:rsidRPr="00C75511" w:rsidRDefault="003C0B59" w:rsidP="00C75511">
      <w:pPr>
        <w:jc w:val="both"/>
        <w:rPr>
          <w:b/>
          <w:bCs/>
        </w:rPr>
      </w:pPr>
    </w:p>
    <w:p w14:paraId="044CB1D4" w14:textId="603D869E" w:rsidR="003C0B59" w:rsidRPr="00C75511" w:rsidRDefault="003C0B59" w:rsidP="00C75511">
      <w:pPr>
        <w:spacing w:line="360" w:lineRule="auto"/>
        <w:jc w:val="both"/>
      </w:pPr>
      <w:r w:rsidRPr="003C0B59">
        <w:t>Возможность подать и отозвать заявку на участие в походе; организатор может просматривать поступившие заявки, знакомиться с информацией о кандидатах и одобрять или отклонять их, формируя состав участников похода.</w:t>
      </w:r>
    </w:p>
    <w:p w14:paraId="0D4ED7A1" w14:textId="76B1BFB4" w:rsidR="003C0B59" w:rsidRPr="00C75511" w:rsidRDefault="003C0B59" w:rsidP="00C75511">
      <w:pPr>
        <w:jc w:val="both"/>
        <w:rPr>
          <w:b/>
          <w:bCs/>
        </w:rPr>
      </w:pPr>
      <w:bookmarkStart w:id="23" w:name="_Toc241424232"/>
      <w:r w:rsidRPr="00C75511">
        <w:rPr>
          <w:b/>
          <w:bCs/>
        </w:rPr>
        <w:lastRenderedPageBreak/>
        <w:t>4.6 Отзывы и репутация</w:t>
      </w:r>
      <w:bookmarkEnd w:id="23"/>
    </w:p>
    <w:p w14:paraId="24B2E527" w14:textId="77777777" w:rsidR="003C0B59" w:rsidRPr="00C75511" w:rsidRDefault="003C0B59" w:rsidP="00C75511">
      <w:pPr>
        <w:jc w:val="both"/>
        <w:rPr>
          <w:b/>
          <w:bCs/>
        </w:rPr>
      </w:pPr>
    </w:p>
    <w:p w14:paraId="6DF5EABE" w14:textId="02F6233D" w:rsidR="003C0B59" w:rsidRDefault="003C0B59" w:rsidP="003C0B59">
      <w:pPr>
        <w:spacing w:line="360" w:lineRule="auto"/>
        <w:jc w:val="both"/>
      </w:pPr>
      <w:r w:rsidRPr="00EE3C86">
        <w:t>Возможность после завершения похода оставить быструю оценку-эмоцию и детальную оценку. Отзывы нельзя редактировать/удалять автором для защиты от манипуляций; поход нельзя удалять организатором для прозрачности истории</w:t>
      </w:r>
      <w:r>
        <w:t>.</w:t>
      </w:r>
    </w:p>
    <w:p w14:paraId="6252E267" w14:textId="77777777" w:rsidR="003C0B59" w:rsidRPr="00C75511" w:rsidRDefault="003C0B59" w:rsidP="00C75511">
      <w:pPr>
        <w:jc w:val="both"/>
        <w:rPr>
          <w:b/>
          <w:bCs/>
        </w:rPr>
      </w:pPr>
    </w:p>
    <w:p w14:paraId="20C46BF3" w14:textId="7A8F9D3D" w:rsidR="003C0B59" w:rsidRPr="00C75511" w:rsidRDefault="003C0B59" w:rsidP="00C75511">
      <w:pPr>
        <w:jc w:val="both"/>
        <w:rPr>
          <w:b/>
          <w:bCs/>
        </w:rPr>
      </w:pPr>
      <w:bookmarkStart w:id="24" w:name="_Toc241424233"/>
      <w:r w:rsidRPr="00C75511">
        <w:rPr>
          <w:b/>
          <w:bCs/>
        </w:rPr>
        <w:t>4.7 Уведомления</w:t>
      </w:r>
      <w:bookmarkEnd w:id="24"/>
    </w:p>
    <w:p w14:paraId="2A6E1DA6" w14:textId="77777777" w:rsidR="003C0B59" w:rsidRPr="00C75511" w:rsidRDefault="003C0B59" w:rsidP="00C75511">
      <w:pPr>
        <w:jc w:val="both"/>
        <w:rPr>
          <w:b/>
          <w:bCs/>
        </w:rPr>
      </w:pPr>
    </w:p>
    <w:p w14:paraId="706AC42A" w14:textId="65743DA4" w:rsidR="003C0B59" w:rsidRDefault="003C0B59" w:rsidP="003C0B59">
      <w:pPr>
        <w:spacing w:line="360" w:lineRule="auto"/>
        <w:jc w:val="both"/>
      </w:pPr>
      <w:r w:rsidRPr="003C0B59">
        <w:t>Возможность получать уведомления о новых заявках, изменении их статуса, совпадениях и других важных событиях; система поддерживает отправку уведомлений через приложение и электронную почту, а для срочных изменений — через дополнительные каналы. Предусмотрена интеграция с CRM для синхронизации поведенческих профилей и с BPMS для автоматизации обработки заявок и отслеживания их статусов.</w:t>
      </w:r>
    </w:p>
    <w:p w14:paraId="2EB6E678" w14:textId="77777777" w:rsidR="00084B96" w:rsidRDefault="00084B96">
      <w:pPr>
        <w:widowControl/>
        <w:autoSpaceDE/>
        <w:autoSpaceDN/>
        <w:spacing w:after="160" w:line="259" w:lineRule="auto"/>
        <w:ind w:firstLine="0"/>
      </w:pPr>
      <w:r>
        <w:br w:type="page"/>
      </w:r>
    </w:p>
    <w:p w14:paraId="6C73ECD9" w14:textId="78956E62" w:rsidR="00084B96" w:rsidRDefault="00084B96" w:rsidP="00EB1946">
      <w:pPr>
        <w:pStyle w:val="2"/>
      </w:pPr>
      <w:bookmarkStart w:id="25" w:name="_Toc241424234"/>
      <w:r>
        <w:lastRenderedPageBreak/>
        <w:t xml:space="preserve">5 </w:t>
      </w:r>
      <w:r w:rsidR="0042199C">
        <w:t>О</w:t>
      </w:r>
      <w:r w:rsidR="00C75511">
        <w:t>граничения</w:t>
      </w:r>
      <w:bookmarkEnd w:id="25"/>
    </w:p>
    <w:p w14:paraId="08DB72F5" w14:textId="77777777" w:rsidR="00084B96" w:rsidRPr="00C75511" w:rsidRDefault="00084B96" w:rsidP="00C75511">
      <w:pPr>
        <w:jc w:val="both"/>
        <w:rPr>
          <w:b/>
          <w:bCs/>
        </w:rPr>
      </w:pPr>
    </w:p>
    <w:p w14:paraId="65D5CE1C" w14:textId="77777777" w:rsidR="00084B96" w:rsidRPr="00C75511" w:rsidRDefault="00084B96" w:rsidP="00C75511">
      <w:pPr>
        <w:jc w:val="both"/>
        <w:rPr>
          <w:b/>
          <w:bCs/>
        </w:rPr>
      </w:pPr>
      <w:bookmarkStart w:id="26" w:name="_Toc241424235"/>
      <w:r w:rsidRPr="00C75511">
        <w:rPr>
          <w:b/>
          <w:bCs/>
        </w:rPr>
        <w:t>5.1 Выбор формата демонстрации и архитектура</w:t>
      </w:r>
      <w:bookmarkEnd w:id="26"/>
    </w:p>
    <w:p w14:paraId="5650EF59" w14:textId="77777777" w:rsidR="00084B96" w:rsidRPr="00C75511" w:rsidRDefault="00084B96" w:rsidP="00C75511">
      <w:pPr>
        <w:jc w:val="both"/>
        <w:rPr>
          <w:b/>
          <w:bCs/>
        </w:rPr>
      </w:pPr>
    </w:p>
    <w:p w14:paraId="1789D0E6" w14:textId="1CE0DE32" w:rsidR="00296B02" w:rsidRDefault="00296B02" w:rsidP="00C75511">
      <w:pPr>
        <w:spacing w:line="360" w:lineRule="auto"/>
        <w:jc w:val="both"/>
      </w:pPr>
      <w:r>
        <w:t xml:space="preserve">В MVP входят только: регистрация и профиль, опрос, создание/просмотр походов, базовый </w:t>
      </w:r>
      <w:r w:rsidR="003C6E6C">
        <w:t>процент</w:t>
      </w:r>
      <w:r>
        <w:t xml:space="preserve"> совместимости, отзывы. Не входят: ML-модели, продвинутый алгоритм, модерация жалоб.</w:t>
      </w:r>
    </w:p>
    <w:p w14:paraId="1D1FB5DD" w14:textId="1908615F" w:rsidR="00296B02" w:rsidRDefault="00296B02" w:rsidP="00C75511">
      <w:pPr>
        <w:spacing w:line="360" w:lineRule="auto"/>
        <w:jc w:val="both"/>
      </w:pPr>
      <w:r>
        <w:t>Работа строго в рамках законодательства РФ о персональных данных.</w:t>
      </w:r>
    </w:p>
    <w:p w14:paraId="64909C80" w14:textId="2AC34AC8" w:rsidR="00296B02" w:rsidRDefault="00296B02" w:rsidP="00C75511">
      <w:pPr>
        <w:spacing w:line="360" w:lineRule="auto"/>
        <w:jc w:val="both"/>
      </w:pPr>
      <w:r>
        <w:t>Пользователи сами несут ответственность за выбор маршрутов и безопасность; сервис не организует поездки и не проводит финансовые операции.</w:t>
      </w:r>
    </w:p>
    <w:p w14:paraId="4EBC3134" w14:textId="724F9C3D" w:rsidR="00296B02" w:rsidRDefault="00296B02">
      <w:pPr>
        <w:widowControl/>
        <w:autoSpaceDE/>
        <w:autoSpaceDN/>
        <w:spacing w:after="160" w:line="259" w:lineRule="auto"/>
        <w:ind w:firstLine="0"/>
      </w:pPr>
      <w:r>
        <w:br w:type="page"/>
      </w:r>
    </w:p>
    <w:p w14:paraId="7A94DC07" w14:textId="55C5C6E7" w:rsidR="00296B02" w:rsidRDefault="00296B02" w:rsidP="00EB1946">
      <w:pPr>
        <w:pStyle w:val="2"/>
      </w:pPr>
      <w:bookmarkStart w:id="27" w:name="_Toc241424236"/>
      <w:r>
        <w:lastRenderedPageBreak/>
        <w:t>6 П</w:t>
      </w:r>
      <w:r w:rsidR="00C75511">
        <w:t>оказатели качества</w:t>
      </w:r>
      <w:bookmarkEnd w:id="27"/>
    </w:p>
    <w:p w14:paraId="3BC9EEC8" w14:textId="77777777" w:rsidR="00296B02" w:rsidRPr="00C75511" w:rsidRDefault="00296B02" w:rsidP="00C75511">
      <w:pPr>
        <w:jc w:val="both"/>
        <w:rPr>
          <w:b/>
          <w:bCs/>
        </w:rPr>
      </w:pPr>
    </w:p>
    <w:p w14:paraId="4CDA3A69" w14:textId="6B6CF794" w:rsidR="00296B02" w:rsidRPr="00C75511" w:rsidRDefault="00296B02" w:rsidP="00C75511">
      <w:pPr>
        <w:jc w:val="both"/>
        <w:rPr>
          <w:b/>
          <w:bCs/>
        </w:rPr>
      </w:pPr>
      <w:bookmarkStart w:id="28" w:name="_Toc241424237"/>
      <w:r w:rsidRPr="00C75511">
        <w:rPr>
          <w:b/>
          <w:bCs/>
        </w:rPr>
        <w:t>6.1 Применимость</w:t>
      </w:r>
      <w:bookmarkEnd w:id="28"/>
    </w:p>
    <w:p w14:paraId="6AFF9A1F" w14:textId="77777777" w:rsidR="00296B02" w:rsidRPr="00C75511" w:rsidRDefault="00296B02" w:rsidP="00C75511">
      <w:pPr>
        <w:jc w:val="both"/>
        <w:rPr>
          <w:b/>
          <w:bCs/>
        </w:rPr>
      </w:pPr>
    </w:p>
    <w:p w14:paraId="0EC395A1" w14:textId="77777777" w:rsidR="00296B02" w:rsidRDefault="00296B02" w:rsidP="00C75511">
      <w:pPr>
        <w:spacing w:line="360" w:lineRule="auto"/>
        <w:jc w:val="both"/>
      </w:pPr>
      <w:r w:rsidRPr="00296B02">
        <w:t xml:space="preserve">Время, необходимое для обучения обычного пользователя, – не более </w:t>
      </w:r>
      <w:r>
        <w:t>20 минут</w:t>
      </w:r>
      <w:r w:rsidRPr="00296B02">
        <w:t xml:space="preserve">, для продвинутого – </w:t>
      </w:r>
      <w:r>
        <w:t>1</w:t>
      </w:r>
      <w:r w:rsidRPr="00296B02">
        <w:t>0 минут.</w:t>
      </w:r>
    </w:p>
    <w:p w14:paraId="6AC87824" w14:textId="73873D0A" w:rsidR="00296B02" w:rsidRDefault="00296B02" w:rsidP="00C75511">
      <w:pPr>
        <w:spacing w:line="360" w:lineRule="auto"/>
        <w:jc w:val="both"/>
      </w:pPr>
      <w:r w:rsidRPr="00296B02">
        <w:t>Время отклика для типичных задач (каталог, профиль, заявка) – не более 2 секунд, для расчёта совместимости – не более 5 секунд.</w:t>
      </w:r>
    </w:p>
    <w:p w14:paraId="0BDB5E98" w14:textId="77777777" w:rsidR="00296B02" w:rsidRPr="00C75511" w:rsidRDefault="00296B02" w:rsidP="00C75511">
      <w:pPr>
        <w:jc w:val="both"/>
        <w:rPr>
          <w:b/>
          <w:bCs/>
        </w:rPr>
      </w:pPr>
    </w:p>
    <w:p w14:paraId="79C8B346" w14:textId="79582EBE" w:rsidR="00296B02" w:rsidRPr="00C75511" w:rsidRDefault="00296B02" w:rsidP="00C75511">
      <w:pPr>
        <w:jc w:val="both"/>
        <w:rPr>
          <w:b/>
          <w:bCs/>
        </w:rPr>
      </w:pPr>
      <w:bookmarkStart w:id="29" w:name="_Toc241424238"/>
      <w:r w:rsidRPr="00C75511">
        <w:rPr>
          <w:b/>
          <w:bCs/>
        </w:rPr>
        <w:t>6.2 Надёжность</w:t>
      </w:r>
      <w:bookmarkEnd w:id="29"/>
    </w:p>
    <w:p w14:paraId="23927E44" w14:textId="77777777" w:rsidR="00296B02" w:rsidRPr="00C75511" w:rsidRDefault="00296B02" w:rsidP="00C75511">
      <w:pPr>
        <w:jc w:val="both"/>
        <w:rPr>
          <w:b/>
          <w:bCs/>
        </w:rPr>
      </w:pPr>
    </w:p>
    <w:p w14:paraId="7816C17E" w14:textId="77777777" w:rsidR="00296B02" w:rsidRDefault="00296B02" w:rsidP="00C75511">
      <w:pPr>
        <w:spacing w:line="360" w:lineRule="auto"/>
        <w:jc w:val="both"/>
      </w:pPr>
      <w:r w:rsidRPr="00296B02">
        <w:t>Доступность – время простоя на обслуживание не более 1%.</w:t>
      </w:r>
    </w:p>
    <w:p w14:paraId="219A2A3B" w14:textId="77777777" w:rsidR="00296B02" w:rsidRDefault="00296B02" w:rsidP="00C75511">
      <w:pPr>
        <w:spacing w:line="360" w:lineRule="auto"/>
        <w:jc w:val="both"/>
      </w:pPr>
      <w:r w:rsidRPr="00296B02">
        <w:t>Среднее время безотказной работы – не менее 14 дней.</w:t>
      </w:r>
    </w:p>
    <w:p w14:paraId="7329B948" w14:textId="1C939650" w:rsidR="00084B96" w:rsidRDefault="00296B02" w:rsidP="00C75511">
      <w:pPr>
        <w:spacing w:line="360" w:lineRule="auto"/>
        <w:jc w:val="both"/>
      </w:pPr>
      <w:r w:rsidRPr="00296B02">
        <w:t>Потеря заявок недопустима.</w:t>
      </w:r>
    </w:p>
    <w:p w14:paraId="11AC7102" w14:textId="1F7803EA" w:rsidR="00296B02" w:rsidRDefault="00296B02">
      <w:pPr>
        <w:widowControl/>
        <w:autoSpaceDE/>
        <w:autoSpaceDN/>
        <w:spacing w:after="160" w:line="259" w:lineRule="auto"/>
        <w:ind w:firstLine="0"/>
      </w:pPr>
      <w:r>
        <w:br w:type="page"/>
      </w:r>
    </w:p>
    <w:p w14:paraId="2A17F390" w14:textId="20754DF7" w:rsidR="00296B02" w:rsidRDefault="00296B02" w:rsidP="00EB1946">
      <w:pPr>
        <w:pStyle w:val="2"/>
      </w:pPr>
      <w:bookmarkStart w:id="30" w:name="_Toc241424239"/>
      <w:r>
        <w:lastRenderedPageBreak/>
        <w:t>7 Д</w:t>
      </w:r>
      <w:r w:rsidR="00C75511">
        <w:t>ругие требования к изделию</w:t>
      </w:r>
      <w:bookmarkEnd w:id="30"/>
    </w:p>
    <w:p w14:paraId="73E7B500" w14:textId="77777777" w:rsidR="00296B02" w:rsidRPr="00C75511" w:rsidRDefault="00296B02" w:rsidP="00C75511">
      <w:pPr>
        <w:jc w:val="both"/>
        <w:rPr>
          <w:b/>
          <w:bCs/>
        </w:rPr>
      </w:pPr>
    </w:p>
    <w:p w14:paraId="1B17AB1A" w14:textId="7D93D383" w:rsidR="00296B02" w:rsidRPr="00C75511" w:rsidRDefault="00296B02" w:rsidP="00C75511">
      <w:pPr>
        <w:jc w:val="both"/>
        <w:rPr>
          <w:b/>
          <w:bCs/>
        </w:rPr>
      </w:pPr>
      <w:bookmarkStart w:id="31" w:name="_Toc241424240"/>
      <w:r w:rsidRPr="00C75511">
        <w:rPr>
          <w:b/>
          <w:bCs/>
        </w:rPr>
        <w:t>7.1 Применяемые стандарты</w:t>
      </w:r>
      <w:bookmarkEnd w:id="31"/>
    </w:p>
    <w:p w14:paraId="5A3AE599" w14:textId="77777777" w:rsidR="00296B02" w:rsidRPr="00C75511" w:rsidRDefault="00296B02" w:rsidP="00C75511">
      <w:pPr>
        <w:jc w:val="both"/>
        <w:rPr>
          <w:b/>
          <w:bCs/>
        </w:rPr>
      </w:pPr>
    </w:p>
    <w:p w14:paraId="366EDC4C" w14:textId="703CDA87" w:rsidR="000F6C80" w:rsidRDefault="000F6C80" w:rsidP="000F6C80">
      <w:pPr>
        <w:spacing w:line="360" w:lineRule="auto"/>
        <w:jc w:val="both"/>
      </w:pPr>
      <w:r w:rsidRPr="00EE3C86">
        <w:t xml:space="preserve">Система должна соответствовать стандартам веб-доступности и </w:t>
      </w:r>
      <w:r>
        <w:t>UX</w:t>
      </w:r>
      <w:r w:rsidRPr="00EE3C86">
        <w:t>: адаптивная вёрстка (</w:t>
      </w:r>
      <w:r>
        <w:t>Web</w:t>
      </w:r>
      <w:r w:rsidRPr="00EE3C86">
        <w:t xml:space="preserve"> + задел </w:t>
      </w:r>
      <w:r>
        <w:t>Mobile</w:t>
      </w:r>
      <w:r w:rsidRPr="00EE3C86">
        <w:t xml:space="preserve"> </w:t>
      </w:r>
      <w:proofErr w:type="spellStart"/>
      <w:r>
        <w:t>App</w:t>
      </w:r>
      <w:proofErr w:type="spellEnd"/>
      <w:r w:rsidRPr="00EE3C86">
        <w:t xml:space="preserve">), тёмная тема, интеграция с картами. Код – </w:t>
      </w:r>
      <w:proofErr w:type="spellStart"/>
      <w:r>
        <w:t>Clean</w:t>
      </w:r>
      <w:proofErr w:type="spellEnd"/>
      <w:r w:rsidRPr="00EE3C86">
        <w:t xml:space="preserve"> </w:t>
      </w:r>
      <w:r>
        <w:t>Architecture</w:t>
      </w:r>
      <w:r w:rsidRPr="00EE3C86">
        <w:t xml:space="preserve">, </w:t>
      </w:r>
      <w:r>
        <w:t>REST</w:t>
      </w:r>
      <w:r w:rsidRPr="00EE3C86">
        <w:t xml:space="preserve">-конвенции, </w:t>
      </w:r>
      <w:proofErr w:type="spellStart"/>
      <w:r>
        <w:t>Swagger</w:t>
      </w:r>
      <w:proofErr w:type="spellEnd"/>
      <w:r w:rsidRPr="00EE3C86">
        <w:t xml:space="preserve">-документация. Данные – </w:t>
      </w:r>
      <w:r>
        <w:t>UUID</w:t>
      </w:r>
      <w:r w:rsidRPr="00EE3C86">
        <w:t xml:space="preserve">-идентификаторы, </w:t>
      </w:r>
      <w:r>
        <w:t>TIMESTAMPTZ</w:t>
      </w:r>
      <w:r w:rsidRPr="00EE3C86">
        <w:t xml:space="preserve">, </w:t>
      </w:r>
      <w:r>
        <w:t>JSONB</w:t>
      </w:r>
      <w:r w:rsidRPr="00EE3C86">
        <w:t xml:space="preserve"> для </w:t>
      </w:r>
      <w:proofErr w:type="spellStart"/>
      <w:r>
        <w:t>risk</w:t>
      </w:r>
      <w:r w:rsidRPr="00EE3C86">
        <w:t>_</w:t>
      </w:r>
      <w:r>
        <w:t>points</w:t>
      </w:r>
      <w:proofErr w:type="spellEnd"/>
      <w:r w:rsidRPr="00EE3C86">
        <w:t>/</w:t>
      </w:r>
      <w:proofErr w:type="spellStart"/>
      <w:r>
        <w:t>match</w:t>
      </w:r>
      <w:r w:rsidRPr="00EE3C86">
        <w:t>_</w:t>
      </w:r>
      <w:r>
        <w:t>points</w:t>
      </w:r>
      <w:proofErr w:type="spellEnd"/>
      <w:r w:rsidRPr="00EE3C86">
        <w:t xml:space="preserve">. Безопасность – </w:t>
      </w:r>
      <w:r>
        <w:t>JWT</w:t>
      </w:r>
      <w:r w:rsidRPr="00EE3C86">
        <w:t xml:space="preserve">, </w:t>
      </w:r>
      <w:r>
        <w:t>RBAC</w:t>
      </w:r>
      <w:r w:rsidRPr="00EE3C86">
        <w:t xml:space="preserve"> (</w:t>
      </w:r>
      <w:proofErr w:type="spellStart"/>
      <w:r>
        <w:t>Guest</w:t>
      </w:r>
      <w:proofErr w:type="spellEnd"/>
      <w:r w:rsidRPr="00EE3C86">
        <w:t>/</w:t>
      </w:r>
      <w:proofErr w:type="spellStart"/>
      <w:r>
        <w:t>Hiker</w:t>
      </w:r>
      <w:proofErr w:type="spellEnd"/>
      <w:r w:rsidRPr="00EE3C86">
        <w:t>/</w:t>
      </w:r>
      <w:proofErr w:type="spellStart"/>
      <w:r>
        <w:t>Admin</w:t>
      </w:r>
      <w:proofErr w:type="spellEnd"/>
      <w:r w:rsidRPr="00EE3C86">
        <w:t xml:space="preserve">), приватность </w:t>
      </w:r>
      <w:proofErr w:type="spellStart"/>
      <w:r>
        <w:t>Compatibility</w:t>
      </w:r>
      <w:proofErr w:type="spellEnd"/>
      <w:r w:rsidRPr="00EE3C86">
        <w:t xml:space="preserve"> </w:t>
      </w:r>
      <w:r>
        <w:t>Report</w:t>
      </w:r>
      <w:r w:rsidRPr="00EE3C86">
        <w:t xml:space="preserve"> только для пары.</w:t>
      </w:r>
    </w:p>
    <w:p w14:paraId="6998514B" w14:textId="77777777" w:rsidR="000F6C80" w:rsidRPr="00C75511" w:rsidRDefault="000F6C80" w:rsidP="00C75511">
      <w:pPr>
        <w:jc w:val="both"/>
        <w:rPr>
          <w:b/>
          <w:bCs/>
        </w:rPr>
      </w:pPr>
    </w:p>
    <w:p w14:paraId="56060D93" w14:textId="2B63DD41" w:rsidR="000F6C80" w:rsidRPr="00C75511" w:rsidRDefault="000F6C80" w:rsidP="00C75511">
      <w:pPr>
        <w:jc w:val="both"/>
        <w:rPr>
          <w:b/>
          <w:bCs/>
        </w:rPr>
      </w:pPr>
      <w:bookmarkStart w:id="32" w:name="_Toc241424241"/>
      <w:r w:rsidRPr="00C75511">
        <w:rPr>
          <w:b/>
          <w:bCs/>
        </w:rPr>
        <w:t>7.2 Системные требования</w:t>
      </w:r>
      <w:bookmarkEnd w:id="32"/>
    </w:p>
    <w:p w14:paraId="32D9FFF3" w14:textId="77777777" w:rsidR="000F6C80" w:rsidRPr="00C75511" w:rsidRDefault="000F6C80" w:rsidP="00C75511">
      <w:pPr>
        <w:jc w:val="both"/>
        <w:rPr>
          <w:b/>
          <w:bCs/>
        </w:rPr>
      </w:pPr>
    </w:p>
    <w:p w14:paraId="4143A28F" w14:textId="512E4CA5" w:rsidR="000F6C80" w:rsidRDefault="000F6C80" w:rsidP="000F6C80">
      <w:pPr>
        <w:spacing w:line="360" w:lineRule="auto"/>
        <w:jc w:val="both"/>
      </w:pPr>
      <w:r w:rsidRPr="00EE3C86">
        <w:t>Минимальные требования клиента: современный браузер (</w:t>
      </w:r>
      <w:proofErr w:type="spellStart"/>
      <w:r>
        <w:t>Chrome</w:t>
      </w:r>
      <w:proofErr w:type="spellEnd"/>
      <w:r w:rsidRPr="00EE3C86">
        <w:t>/</w:t>
      </w:r>
      <w:r>
        <w:t>Edge</w:t>
      </w:r>
      <w:r w:rsidRPr="00EE3C86">
        <w:t>/</w:t>
      </w:r>
      <w:r>
        <w:t>Firefox</w:t>
      </w:r>
      <w:r w:rsidRPr="00EE3C86">
        <w:t>/</w:t>
      </w:r>
      <w:r>
        <w:t>Safari</w:t>
      </w:r>
      <w:r w:rsidRPr="00EE3C86">
        <w:t xml:space="preserve"> последних версий), доступ в интернет. Сервер: .</w:t>
      </w:r>
      <w:r>
        <w:t>NET</w:t>
      </w:r>
      <w:r w:rsidRPr="00EE3C86">
        <w:t xml:space="preserve"> 10 </w:t>
      </w:r>
      <w:proofErr w:type="spellStart"/>
      <w:r>
        <w:t>Runtime</w:t>
      </w:r>
      <w:proofErr w:type="spellEnd"/>
      <w:r w:rsidR="00C75511" w:rsidRPr="00C75511">
        <w:t xml:space="preserve"> </w:t>
      </w:r>
      <w:r w:rsidR="00C75511">
        <w:t xml:space="preserve">с </w:t>
      </w:r>
      <w:r w:rsidR="00C75511">
        <w:rPr>
          <w:lang w:val="en-US"/>
        </w:rPr>
        <w:t>Docker</w:t>
      </w:r>
      <w:r w:rsidR="00C75511">
        <w:t xml:space="preserve"> контейнеризацией</w:t>
      </w:r>
      <w:r w:rsidRPr="00EE3C86">
        <w:t xml:space="preserve">, </w:t>
      </w:r>
      <w:proofErr w:type="spellStart"/>
      <w:r>
        <w:t>PostgreSQL</w:t>
      </w:r>
      <w:proofErr w:type="spellEnd"/>
      <w:r w:rsidRPr="00EE3C86">
        <w:t xml:space="preserve"> 18, </w:t>
      </w:r>
      <w:proofErr w:type="spellStart"/>
      <w:r>
        <w:t>Nginx</w:t>
      </w:r>
      <w:proofErr w:type="spellEnd"/>
      <w:r w:rsidRPr="00EE3C86">
        <w:t xml:space="preserve"> как </w:t>
      </w:r>
      <w:proofErr w:type="spellStart"/>
      <w:r>
        <w:t>reverse</w:t>
      </w:r>
      <w:r w:rsidRPr="00EE3C86">
        <w:t>-</w:t>
      </w:r>
      <w:r>
        <w:t>proxy</w:t>
      </w:r>
      <w:proofErr w:type="spellEnd"/>
      <w:r w:rsidRPr="00EE3C86">
        <w:t xml:space="preserve">, </w:t>
      </w:r>
      <w:r>
        <w:t>SMTP</w:t>
      </w:r>
      <w:r w:rsidRPr="00EE3C86">
        <w:t xml:space="preserve"> для писем, 2 </w:t>
      </w:r>
      <w:proofErr w:type="spellStart"/>
      <w:r>
        <w:t>vCPU</w:t>
      </w:r>
      <w:proofErr w:type="spellEnd"/>
      <w:r w:rsidRPr="00EE3C86">
        <w:t xml:space="preserve"> / 4 ГБ </w:t>
      </w:r>
      <w:r>
        <w:t>RAM</w:t>
      </w:r>
      <w:r w:rsidRPr="00EE3C86">
        <w:t xml:space="preserve"> минимум для </w:t>
      </w:r>
      <w:r>
        <w:t>MVP</w:t>
      </w:r>
      <w:r w:rsidRPr="00EE3C86">
        <w:t>.</w:t>
      </w:r>
    </w:p>
    <w:p w14:paraId="57984CDD" w14:textId="77777777" w:rsidR="000F6C80" w:rsidRPr="00C75511" w:rsidRDefault="000F6C80" w:rsidP="00C75511">
      <w:pPr>
        <w:jc w:val="both"/>
        <w:rPr>
          <w:b/>
          <w:bCs/>
        </w:rPr>
      </w:pPr>
    </w:p>
    <w:p w14:paraId="5AC01FD7" w14:textId="771B842D" w:rsidR="000F6C80" w:rsidRPr="00C75511" w:rsidRDefault="000F6C80" w:rsidP="00C75511">
      <w:pPr>
        <w:jc w:val="both"/>
        <w:rPr>
          <w:b/>
          <w:bCs/>
        </w:rPr>
      </w:pPr>
      <w:bookmarkStart w:id="33" w:name="_Toc241424242"/>
      <w:r w:rsidRPr="00C75511">
        <w:rPr>
          <w:b/>
          <w:bCs/>
        </w:rPr>
        <w:t>7.3 Эксплуатационные требования</w:t>
      </w:r>
      <w:bookmarkEnd w:id="33"/>
    </w:p>
    <w:p w14:paraId="3588B8FA" w14:textId="77777777" w:rsidR="000F6C80" w:rsidRPr="00C75511" w:rsidRDefault="000F6C80" w:rsidP="00C75511">
      <w:pPr>
        <w:jc w:val="both"/>
        <w:rPr>
          <w:b/>
          <w:bCs/>
        </w:rPr>
      </w:pPr>
    </w:p>
    <w:p w14:paraId="1792576B" w14:textId="0311E356" w:rsidR="000F6C80" w:rsidRPr="00EE3C86" w:rsidRDefault="000F6C80" w:rsidP="000F6C80">
      <w:pPr>
        <w:spacing w:line="360" w:lineRule="auto"/>
        <w:jc w:val="both"/>
      </w:pPr>
      <w:r w:rsidRPr="00EE3C86">
        <w:t xml:space="preserve">Система должна поддерживать минимум 1000 зарегистрированных пользователей и 150 активных походов в первые 6 месяцев с возможностью горизонтального масштабирования </w:t>
      </w:r>
      <w:proofErr w:type="spellStart"/>
      <w:r>
        <w:t>Backend</w:t>
      </w:r>
      <w:proofErr w:type="spellEnd"/>
      <w:r w:rsidRPr="00EE3C86">
        <w:t xml:space="preserve"> и БД. Резервное копирование БД – ежедневно. Поддержка – через страницы </w:t>
      </w:r>
      <w:proofErr w:type="spellStart"/>
      <w:r>
        <w:t>About</w:t>
      </w:r>
      <w:proofErr w:type="spellEnd"/>
      <w:r w:rsidRPr="00EE3C86">
        <w:t>/</w:t>
      </w:r>
      <w:proofErr w:type="spellStart"/>
      <w:r>
        <w:t>Contacts</w:t>
      </w:r>
      <w:proofErr w:type="spellEnd"/>
      <w:r w:rsidRPr="00EE3C86">
        <w:t>.</w:t>
      </w:r>
    </w:p>
    <w:p w14:paraId="1F6F5940" w14:textId="75AAB8D7" w:rsidR="000F6C80" w:rsidRDefault="000F6C80">
      <w:pPr>
        <w:widowControl/>
        <w:autoSpaceDE/>
        <w:autoSpaceDN/>
        <w:spacing w:after="160" w:line="259" w:lineRule="auto"/>
        <w:ind w:firstLine="0"/>
        <w:rPr>
          <w:szCs w:val="28"/>
        </w:rPr>
      </w:pPr>
      <w:r>
        <w:rPr>
          <w:szCs w:val="28"/>
        </w:rPr>
        <w:br w:type="page"/>
      </w:r>
    </w:p>
    <w:p w14:paraId="6E2A1692" w14:textId="57A0898C" w:rsidR="000F6C80" w:rsidRDefault="000F6C80" w:rsidP="00EB1946">
      <w:pPr>
        <w:pStyle w:val="2"/>
      </w:pPr>
      <w:bookmarkStart w:id="34" w:name="_Toc241424243"/>
      <w:r>
        <w:lastRenderedPageBreak/>
        <w:t>8 Т</w:t>
      </w:r>
      <w:r w:rsidR="00C75511">
        <w:t>ребования к документации</w:t>
      </w:r>
      <w:bookmarkEnd w:id="34"/>
    </w:p>
    <w:p w14:paraId="5FB0DB32" w14:textId="77777777" w:rsidR="000F6C80" w:rsidRPr="00C75511" w:rsidRDefault="000F6C80" w:rsidP="00C75511">
      <w:pPr>
        <w:jc w:val="both"/>
        <w:rPr>
          <w:b/>
          <w:bCs/>
        </w:rPr>
      </w:pPr>
    </w:p>
    <w:p w14:paraId="1ED5E642" w14:textId="7F216764" w:rsidR="000F6C80" w:rsidRPr="00C75511" w:rsidRDefault="000F6C80" w:rsidP="00C75511">
      <w:pPr>
        <w:jc w:val="both"/>
        <w:rPr>
          <w:b/>
          <w:bCs/>
        </w:rPr>
      </w:pPr>
      <w:bookmarkStart w:id="35" w:name="_Toc241424244"/>
      <w:r w:rsidRPr="00C75511">
        <w:rPr>
          <w:b/>
          <w:bCs/>
        </w:rPr>
        <w:t>8.1 Руководство пользователя</w:t>
      </w:r>
      <w:bookmarkEnd w:id="35"/>
    </w:p>
    <w:p w14:paraId="0EEF2455" w14:textId="77777777" w:rsidR="000F6C80" w:rsidRPr="00C75511" w:rsidRDefault="000F6C80" w:rsidP="00C75511">
      <w:pPr>
        <w:jc w:val="both"/>
        <w:rPr>
          <w:b/>
          <w:bCs/>
        </w:rPr>
      </w:pPr>
    </w:p>
    <w:p w14:paraId="075186C2" w14:textId="10E46A7B" w:rsidR="000F6C80" w:rsidRDefault="000F6C80" w:rsidP="000F6C80">
      <w:pPr>
        <w:spacing w:line="360" w:lineRule="auto"/>
        <w:jc w:val="both"/>
      </w:pPr>
      <w:r w:rsidRPr="000F6C80">
        <w:t>В системе должно быть представлено руководство пользователя, содержащее описание назначения и основных возможностей системы, порядок выполнения основных операций, а также пояснения по работе с основными разделами и функциями интерфейса.</w:t>
      </w:r>
    </w:p>
    <w:p w14:paraId="3182121B" w14:textId="77777777" w:rsidR="00A664B2" w:rsidRPr="00C75511" w:rsidRDefault="00A664B2" w:rsidP="00C75511">
      <w:pPr>
        <w:jc w:val="both"/>
        <w:rPr>
          <w:b/>
          <w:bCs/>
        </w:rPr>
      </w:pPr>
    </w:p>
    <w:p w14:paraId="174AC7C7" w14:textId="4D4F4B1B" w:rsidR="000F6C80" w:rsidRPr="00C75511" w:rsidRDefault="000F6C80" w:rsidP="00C75511">
      <w:pPr>
        <w:jc w:val="both"/>
        <w:rPr>
          <w:b/>
          <w:bCs/>
        </w:rPr>
      </w:pPr>
      <w:bookmarkStart w:id="36" w:name="_Toc241424245"/>
      <w:r w:rsidRPr="00C75511">
        <w:rPr>
          <w:b/>
          <w:bCs/>
        </w:rPr>
        <w:t>8.2 Интерактивная справка</w:t>
      </w:r>
      <w:bookmarkEnd w:id="36"/>
    </w:p>
    <w:p w14:paraId="6C4EA306" w14:textId="77777777" w:rsidR="000F6C80" w:rsidRPr="00C75511" w:rsidRDefault="000F6C80" w:rsidP="00C75511">
      <w:pPr>
        <w:jc w:val="both"/>
        <w:rPr>
          <w:b/>
          <w:bCs/>
        </w:rPr>
      </w:pPr>
    </w:p>
    <w:p w14:paraId="2ADEE3F4" w14:textId="07200E9C" w:rsidR="000F6C80" w:rsidRDefault="000F6C80" w:rsidP="000F6C80">
      <w:pPr>
        <w:spacing w:line="360" w:lineRule="auto"/>
        <w:jc w:val="both"/>
      </w:pPr>
      <w:r w:rsidRPr="000F6C80">
        <w:t>В системе должна быть предусмотрена интерактивная справка для получения пользователем необходимой информации непосредственно в процессе работы. Справка должна содержать пояснения по основным функциям системы, а также возможность поиска информации по ключевым словам</w:t>
      </w:r>
      <w:r w:rsidRPr="00EE3C86">
        <w:t>.</w:t>
      </w:r>
    </w:p>
    <w:p w14:paraId="22525738" w14:textId="77777777" w:rsidR="000F6C80" w:rsidRPr="00C75511" w:rsidRDefault="000F6C80" w:rsidP="00C75511">
      <w:pPr>
        <w:jc w:val="both"/>
        <w:rPr>
          <w:b/>
          <w:bCs/>
        </w:rPr>
      </w:pPr>
    </w:p>
    <w:p w14:paraId="43DBC622" w14:textId="25CDBBA2" w:rsidR="000F6C80" w:rsidRPr="00C75511" w:rsidRDefault="000F6C80" w:rsidP="00C75511">
      <w:pPr>
        <w:jc w:val="both"/>
        <w:rPr>
          <w:b/>
          <w:bCs/>
        </w:rPr>
      </w:pPr>
      <w:bookmarkStart w:id="37" w:name="_Toc241424246"/>
      <w:r w:rsidRPr="00C75511">
        <w:rPr>
          <w:b/>
          <w:bCs/>
        </w:rPr>
        <w:t xml:space="preserve">8.3 Руководства по установке и конфигурированию, файл </w:t>
      </w:r>
      <w:proofErr w:type="spellStart"/>
      <w:r w:rsidRPr="00C75511">
        <w:rPr>
          <w:b/>
          <w:bCs/>
        </w:rPr>
        <w:t>Read</w:t>
      </w:r>
      <w:proofErr w:type="spellEnd"/>
      <w:r w:rsidRPr="00C75511">
        <w:rPr>
          <w:b/>
          <w:bCs/>
        </w:rPr>
        <w:t xml:space="preserve"> Me</w:t>
      </w:r>
      <w:bookmarkEnd w:id="37"/>
    </w:p>
    <w:p w14:paraId="30B522F3" w14:textId="77777777" w:rsidR="000F6C80" w:rsidRPr="00C75511" w:rsidRDefault="000F6C80" w:rsidP="00C75511">
      <w:pPr>
        <w:jc w:val="both"/>
        <w:rPr>
          <w:b/>
          <w:bCs/>
        </w:rPr>
      </w:pPr>
    </w:p>
    <w:p w14:paraId="614CCC8F" w14:textId="31038954" w:rsidR="000F6C80" w:rsidRDefault="000F6C80" w:rsidP="000F6C80">
      <w:pPr>
        <w:spacing w:line="360" w:lineRule="auto"/>
        <w:jc w:val="both"/>
      </w:pPr>
      <w:r w:rsidRPr="000F6C80">
        <w:t xml:space="preserve">Система должна иметь руководство по установке и настройке в файле </w:t>
      </w:r>
      <w:proofErr w:type="spellStart"/>
      <w:r w:rsidRPr="000F6C80">
        <w:t>ReadMe</w:t>
      </w:r>
      <w:proofErr w:type="spellEnd"/>
      <w:r w:rsidRPr="000F6C80">
        <w:t>, прилагаемом к исходному коду проекта. Документ должен содержать сведения, необходимые для самостоятельного развёртывания системы, включая требования к окружению, порядок установки и запуска, а также основные параметры конфигурации</w:t>
      </w:r>
      <w:r w:rsidRPr="00EE3C86">
        <w:t>.</w:t>
      </w:r>
    </w:p>
    <w:p w14:paraId="4FB3103F" w14:textId="2BFF3A28" w:rsidR="000F6C80" w:rsidRDefault="000F6C80">
      <w:pPr>
        <w:widowControl/>
        <w:autoSpaceDE/>
        <w:autoSpaceDN/>
        <w:spacing w:after="160" w:line="259" w:lineRule="auto"/>
        <w:ind w:firstLine="0"/>
      </w:pPr>
      <w:r>
        <w:br w:type="page"/>
      </w:r>
    </w:p>
    <w:p w14:paraId="7A9C22CE" w14:textId="6325DCEA" w:rsidR="000F6C80" w:rsidRPr="00C75511" w:rsidRDefault="000F6C80" w:rsidP="00C75511">
      <w:pPr>
        <w:jc w:val="both"/>
        <w:rPr>
          <w:b/>
          <w:bCs/>
        </w:rPr>
      </w:pPr>
      <w:bookmarkStart w:id="38" w:name="_Toc241424247"/>
      <w:r w:rsidRPr="00C75511">
        <w:rPr>
          <w:b/>
          <w:bCs/>
        </w:rPr>
        <w:lastRenderedPageBreak/>
        <w:t>9 Т</w:t>
      </w:r>
      <w:r w:rsidR="00C75511" w:rsidRPr="00C75511">
        <w:rPr>
          <w:b/>
          <w:bCs/>
        </w:rPr>
        <w:t>ребования к документации</w:t>
      </w:r>
      <w:bookmarkEnd w:id="38"/>
    </w:p>
    <w:p w14:paraId="2B1C6DC6" w14:textId="77777777" w:rsidR="000F6C80" w:rsidRDefault="000F6C80" w:rsidP="000F6C80">
      <w:pPr>
        <w:spacing w:line="360" w:lineRule="auto"/>
        <w:jc w:val="both"/>
      </w:pPr>
    </w:p>
    <w:p w14:paraId="33548900" w14:textId="42BF16C9" w:rsidR="000F6C80" w:rsidRDefault="000F6C80" w:rsidP="00C75511">
      <w:pPr>
        <w:spacing w:line="360" w:lineRule="auto"/>
        <w:jc w:val="both"/>
      </w:pPr>
      <w:r>
        <w:t>Система распространяется в виде веб-сервиса и исходного кода проекта. В состав поставки входят система, исходный код, а также необходимая пользовательская и установочная документация.</w:t>
      </w:r>
    </w:p>
    <w:p w14:paraId="7CAC1AB8" w14:textId="43F90199" w:rsidR="000F6C80" w:rsidRDefault="000F6C80" w:rsidP="00C75511">
      <w:pPr>
        <w:spacing w:line="360" w:lineRule="auto"/>
        <w:jc w:val="both"/>
      </w:pPr>
      <w:r>
        <w:t>Документация должна содержать сведения, необходимые для самостоятельного развёртывания и использования системы. В составе системы должны быть указаны сведения об авторстве и лицензировании проекта.</w:t>
      </w:r>
    </w:p>
    <w:p w14:paraId="122FAA19" w14:textId="77777777" w:rsidR="00084B96" w:rsidRDefault="00084B96">
      <w:pPr>
        <w:widowControl/>
        <w:autoSpaceDE/>
        <w:autoSpaceDN/>
        <w:spacing w:after="160" w:line="259" w:lineRule="auto"/>
        <w:ind w:firstLine="0"/>
      </w:pPr>
      <w:r>
        <w:br w:type="page"/>
      </w:r>
    </w:p>
    <w:p w14:paraId="524BF11E" w14:textId="217B4C6D" w:rsidR="00084B96" w:rsidRDefault="00084B96" w:rsidP="00EB1946">
      <w:pPr>
        <w:pStyle w:val="2"/>
        <w:jc w:val="center"/>
      </w:pPr>
      <w:bookmarkStart w:id="39" w:name="_Toc241424248"/>
      <w:r>
        <w:lastRenderedPageBreak/>
        <w:t>ЗАКЛЮЧЕНИЕ</w:t>
      </w:r>
      <w:bookmarkEnd w:id="39"/>
    </w:p>
    <w:p w14:paraId="6C18CF25" w14:textId="77777777" w:rsidR="00F1201C" w:rsidRDefault="00F1201C" w:rsidP="008C2130">
      <w:pPr>
        <w:spacing w:line="360" w:lineRule="auto"/>
        <w:jc w:val="both"/>
      </w:pPr>
    </w:p>
    <w:p w14:paraId="0F3B8E94" w14:textId="427289A0" w:rsidR="00084B96" w:rsidRDefault="00502382" w:rsidP="0081652C">
      <w:pPr>
        <w:spacing w:after="240" w:line="360" w:lineRule="auto"/>
        <w:jc w:val="both"/>
      </w:pPr>
      <w:r w:rsidRPr="00502382">
        <w:t>В результате практической работы был сформирован файл «</w:t>
      </w:r>
      <w:r>
        <w:t>Видение</w:t>
      </w:r>
      <w:r w:rsidRPr="00502382">
        <w:t>» для выбранной информационной системы, определены проблемы, решаемые системой, проанализированы основные профили пользователей, определены функциональные и системные требования</w:t>
      </w:r>
      <w:r w:rsidR="00084B96">
        <w:t>.</w:t>
      </w:r>
    </w:p>
    <w:p w14:paraId="3168EDE6" w14:textId="77777777" w:rsidR="00084B96" w:rsidRDefault="00084B96">
      <w:pPr>
        <w:widowControl/>
        <w:autoSpaceDE/>
        <w:autoSpaceDN/>
        <w:spacing w:after="160" w:line="259" w:lineRule="auto"/>
        <w:ind w:firstLine="0"/>
      </w:pPr>
      <w:r>
        <w:br w:type="page"/>
      </w:r>
    </w:p>
    <w:p w14:paraId="4E22A434" w14:textId="6C3ECA6F" w:rsidR="00084B96" w:rsidRDefault="00084B96" w:rsidP="00EB1946">
      <w:pPr>
        <w:pStyle w:val="2"/>
        <w:jc w:val="center"/>
      </w:pPr>
      <w:bookmarkStart w:id="40" w:name="_Toc241424249"/>
      <w:r w:rsidRPr="00EB1946">
        <w:lastRenderedPageBreak/>
        <w:t>СПИСОК ИСПОЛЬЗОВАННЫХ ИСТОЧНИКОВ</w:t>
      </w:r>
      <w:bookmarkEnd w:id="40"/>
    </w:p>
    <w:p w14:paraId="62C32494" w14:textId="77777777" w:rsidR="003A6C2D" w:rsidRDefault="003A6C2D" w:rsidP="008C2130">
      <w:pPr>
        <w:spacing w:line="360" w:lineRule="auto"/>
        <w:jc w:val="both"/>
      </w:pPr>
    </w:p>
    <w:p w14:paraId="6EEB40DE" w14:textId="79D64806" w:rsidR="002D1240" w:rsidRDefault="00843938" w:rsidP="008A5B3C">
      <w:pPr>
        <w:spacing w:after="240" w:line="360" w:lineRule="auto"/>
        <w:jc w:val="both"/>
      </w:pPr>
      <w:r w:rsidRPr="00843938">
        <w:t>СТУ 7.5–07–2021</w:t>
      </w:r>
      <w:r>
        <w:t xml:space="preserve">. </w:t>
      </w:r>
      <w:r w:rsidR="00502382" w:rsidRPr="00502382">
        <w:t>С</w:t>
      </w:r>
      <w:r w:rsidR="00E007B6">
        <w:t>тандарт университета</w:t>
      </w:r>
      <w:r w:rsidR="00502382" w:rsidRPr="00502382">
        <w:t xml:space="preserve"> «Общие требования к построению, изложению и оформлению документов учебной деятельности»</w:t>
      </w:r>
      <w:r w:rsidR="00E007B6">
        <w:t xml:space="preserve"> </w:t>
      </w:r>
      <w:r>
        <w:t xml:space="preserve">: дата введения </w:t>
      </w:r>
      <w:r w:rsidR="00E007B6">
        <w:t>2021</w:t>
      </w:r>
      <w:r>
        <w:t xml:space="preserve"> // СФУ. –</w:t>
      </w:r>
      <w:r w:rsidR="003A6C2D">
        <w:t xml:space="preserve"> URL: </w:t>
      </w:r>
      <w:r w:rsidRPr="00843938">
        <w:rPr>
          <w:szCs w:val="24"/>
        </w:rPr>
        <w:t>https://sfu.ru/ru/about/documents/370f0624-9d43-438f-9b5d-d93187e6d2b0</w:t>
      </w:r>
      <w:r w:rsidR="00713D21">
        <w:t xml:space="preserve"> </w:t>
      </w:r>
      <w:r w:rsidR="003A6C2D">
        <w:t xml:space="preserve">(дата обращения: </w:t>
      </w:r>
      <w:r w:rsidR="00502382">
        <w:t>27</w:t>
      </w:r>
      <w:r w:rsidR="003A6C2D">
        <w:t>.0</w:t>
      </w:r>
      <w:r w:rsidR="00502382">
        <w:t>9</w:t>
      </w:r>
      <w:r w:rsidR="003A6C2D">
        <w:t>.2026).</w:t>
      </w:r>
    </w:p>
    <w:sectPr w:rsidR="002D1240" w:rsidSect="009B7865">
      <w:footerReference w:type="default" r:id="rId7"/>
      <w:pgSz w:w="12240" w:h="15840"/>
      <w:pgMar w:top="1134" w:right="567" w:bottom="1134" w:left="1701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8E6968" w14:textId="77777777" w:rsidR="00980BB5" w:rsidRDefault="00980BB5" w:rsidP="002C5BE1">
      <w:r>
        <w:separator/>
      </w:r>
    </w:p>
  </w:endnote>
  <w:endnote w:type="continuationSeparator" w:id="0">
    <w:p w14:paraId="0E672E77" w14:textId="77777777" w:rsidR="00980BB5" w:rsidRDefault="00980BB5" w:rsidP="002C5BE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979305144"/>
      <w:docPartObj>
        <w:docPartGallery w:val="Page Numbers (Bottom of Page)"/>
        <w:docPartUnique/>
      </w:docPartObj>
    </w:sdtPr>
    <w:sdtEndPr/>
    <w:sdtContent>
      <w:p w14:paraId="112BDA3F" w14:textId="3C820399" w:rsidR="002C5BE1" w:rsidRDefault="002C5BE1">
        <w:pPr>
          <w:pStyle w:val="a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6382459" w14:textId="77777777" w:rsidR="002C5BE1" w:rsidRDefault="002C5BE1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7608CB" w14:textId="77777777" w:rsidR="00980BB5" w:rsidRDefault="00980BB5" w:rsidP="002C5BE1">
      <w:r>
        <w:separator/>
      </w:r>
    </w:p>
  </w:footnote>
  <w:footnote w:type="continuationSeparator" w:id="0">
    <w:p w14:paraId="2E913D7B" w14:textId="77777777" w:rsidR="00980BB5" w:rsidRDefault="00980BB5" w:rsidP="002C5BE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C36FE7"/>
    <w:multiLevelType w:val="hybridMultilevel"/>
    <w:tmpl w:val="7556FFC8"/>
    <w:lvl w:ilvl="0" w:tplc="1958A5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81D4919"/>
    <w:multiLevelType w:val="hybridMultilevel"/>
    <w:tmpl w:val="ED3CC2C6"/>
    <w:lvl w:ilvl="0" w:tplc="1958A5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8CF7740"/>
    <w:multiLevelType w:val="hybridMultilevel"/>
    <w:tmpl w:val="64E401E2"/>
    <w:lvl w:ilvl="0" w:tplc="1958A5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97002DC"/>
    <w:multiLevelType w:val="hybridMultilevel"/>
    <w:tmpl w:val="9F2CEC7A"/>
    <w:lvl w:ilvl="0" w:tplc="1958A5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F5E103B"/>
    <w:multiLevelType w:val="hybridMultilevel"/>
    <w:tmpl w:val="935E0D20"/>
    <w:lvl w:ilvl="0" w:tplc="1958A5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8E46B5E"/>
    <w:multiLevelType w:val="hybridMultilevel"/>
    <w:tmpl w:val="8B082F00"/>
    <w:lvl w:ilvl="0" w:tplc="1958A5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A5E1E69"/>
    <w:multiLevelType w:val="hybridMultilevel"/>
    <w:tmpl w:val="D56ACE60"/>
    <w:lvl w:ilvl="0" w:tplc="1958A5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4A4336AF"/>
    <w:multiLevelType w:val="hybridMultilevel"/>
    <w:tmpl w:val="3F58A5F4"/>
    <w:lvl w:ilvl="0" w:tplc="040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4DC428A1"/>
    <w:multiLevelType w:val="hybridMultilevel"/>
    <w:tmpl w:val="AD9835F0"/>
    <w:lvl w:ilvl="0" w:tplc="1958A5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50650297"/>
    <w:multiLevelType w:val="hybridMultilevel"/>
    <w:tmpl w:val="38A68304"/>
    <w:lvl w:ilvl="0" w:tplc="1958A5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73F8544D"/>
    <w:multiLevelType w:val="hybridMultilevel"/>
    <w:tmpl w:val="A594B696"/>
    <w:lvl w:ilvl="0" w:tplc="1958A5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0"/>
  </w:num>
  <w:num w:numId="3">
    <w:abstractNumId w:val="0"/>
  </w:num>
  <w:num w:numId="4">
    <w:abstractNumId w:val="8"/>
  </w:num>
  <w:num w:numId="5">
    <w:abstractNumId w:val="6"/>
  </w:num>
  <w:num w:numId="6">
    <w:abstractNumId w:val="1"/>
  </w:num>
  <w:num w:numId="7">
    <w:abstractNumId w:val="9"/>
  </w:num>
  <w:num w:numId="8">
    <w:abstractNumId w:val="2"/>
  </w:num>
  <w:num w:numId="9">
    <w:abstractNumId w:val="4"/>
  </w:num>
  <w:num w:numId="10">
    <w:abstractNumId w:val="5"/>
  </w:num>
  <w:num w:numId="1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6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5CCC"/>
    <w:rsid w:val="00005DAF"/>
    <w:rsid w:val="00020DE4"/>
    <w:rsid w:val="000664C3"/>
    <w:rsid w:val="00084B96"/>
    <w:rsid w:val="000E13FF"/>
    <w:rsid w:val="000F2BBA"/>
    <w:rsid w:val="000F6C80"/>
    <w:rsid w:val="00110AA4"/>
    <w:rsid w:val="00111A6C"/>
    <w:rsid w:val="0011634D"/>
    <w:rsid w:val="00156203"/>
    <w:rsid w:val="0018643B"/>
    <w:rsid w:val="001B5AE8"/>
    <w:rsid w:val="00202727"/>
    <w:rsid w:val="00235CCC"/>
    <w:rsid w:val="00296B02"/>
    <w:rsid w:val="002C5195"/>
    <w:rsid w:val="002C5BE1"/>
    <w:rsid w:val="002D1240"/>
    <w:rsid w:val="002E70F0"/>
    <w:rsid w:val="003341FF"/>
    <w:rsid w:val="003A6C2D"/>
    <w:rsid w:val="003C0B59"/>
    <w:rsid w:val="003C6E6C"/>
    <w:rsid w:val="003F5E7E"/>
    <w:rsid w:val="004017D2"/>
    <w:rsid w:val="0042199C"/>
    <w:rsid w:val="00440EA1"/>
    <w:rsid w:val="004B21BC"/>
    <w:rsid w:val="0050051F"/>
    <w:rsid w:val="00502382"/>
    <w:rsid w:val="005232A2"/>
    <w:rsid w:val="005244F4"/>
    <w:rsid w:val="00530EF2"/>
    <w:rsid w:val="00547193"/>
    <w:rsid w:val="00550204"/>
    <w:rsid w:val="00562710"/>
    <w:rsid w:val="005A2429"/>
    <w:rsid w:val="005B6AF8"/>
    <w:rsid w:val="005E553F"/>
    <w:rsid w:val="00621714"/>
    <w:rsid w:val="00645C42"/>
    <w:rsid w:val="00653609"/>
    <w:rsid w:val="0066117C"/>
    <w:rsid w:val="006942ED"/>
    <w:rsid w:val="006D3D6D"/>
    <w:rsid w:val="006F449F"/>
    <w:rsid w:val="00710E35"/>
    <w:rsid w:val="00713D21"/>
    <w:rsid w:val="00740445"/>
    <w:rsid w:val="00795F1A"/>
    <w:rsid w:val="0081652C"/>
    <w:rsid w:val="00843938"/>
    <w:rsid w:val="0085650F"/>
    <w:rsid w:val="008A5B3C"/>
    <w:rsid w:val="008C2130"/>
    <w:rsid w:val="008C7493"/>
    <w:rsid w:val="008D36CF"/>
    <w:rsid w:val="008E2E81"/>
    <w:rsid w:val="008E3250"/>
    <w:rsid w:val="00907B03"/>
    <w:rsid w:val="009203FA"/>
    <w:rsid w:val="00980BB5"/>
    <w:rsid w:val="0099504A"/>
    <w:rsid w:val="009B7865"/>
    <w:rsid w:val="00A4102C"/>
    <w:rsid w:val="00A664B2"/>
    <w:rsid w:val="00A75C57"/>
    <w:rsid w:val="00A77984"/>
    <w:rsid w:val="00B34407"/>
    <w:rsid w:val="00B64F72"/>
    <w:rsid w:val="00BA3C37"/>
    <w:rsid w:val="00C277F5"/>
    <w:rsid w:val="00C75511"/>
    <w:rsid w:val="00C86EFF"/>
    <w:rsid w:val="00C92028"/>
    <w:rsid w:val="00CD26E5"/>
    <w:rsid w:val="00D47C09"/>
    <w:rsid w:val="00D6564B"/>
    <w:rsid w:val="00DD3909"/>
    <w:rsid w:val="00DD56FC"/>
    <w:rsid w:val="00DD593F"/>
    <w:rsid w:val="00DD6891"/>
    <w:rsid w:val="00DD6D76"/>
    <w:rsid w:val="00DE4911"/>
    <w:rsid w:val="00E007B6"/>
    <w:rsid w:val="00E27F13"/>
    <w:rsid w:val="00EB1946"/>
    <w:rsid w:val="00F030FE"/>
    <w:rsid w:val="00F1201C"/>
    <w:rsid w:val="00F16F8F"/>
    <w:rsid w:val="00F53F06"/>
    <w:rsid w:val="00FA7F0B"/>
    <w:rsid w:val="00FD4846"/>
    <w:rsid w:val="00FE70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9A29B5"/>
  <w15:chartTrackingRefBased/>
  <w15:docId w15:val="{4CAEE74E-3382-499B-B785-6106568CE2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Times New Roman" w:hAnsiTheme="minorHAnsi" w:cstheme="minorBidi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F6C80"/>
    <w:pPr>
      <w:widowControl w:val="0"/>
      <w:autoSpaceDE w:val="0"/>
      <w:autoSpaceDN w:val="0"/>
      <w:spacing w:after="0" w:line="240" w:lineRule="auto"/>
      <w:ind w:firstLine="709"/>
    </w:pPr>
    <w:rPr>
      <w:rFonts w:ascii="Times New Roman" w:hAnsi="Times New Roman" w:cs="Times New Roman"/>
      <w:sz w:val="28"/>
      <w14:ligatures w14:val="none"/>
    </w:rPr>
  </w:style>
  <w:style w:type="paragraph" w:styleId="1">
    <w:name w:val="heading 1"/>
    <w:basedOn w:val="a"/>
    <w:next w:val="a"/>
    <w:link w:val="10"/>
    <w:autoRedefine/>
    <w:uiPriority w:val="9"/>
    <w:qFormat/>
    <w:rsid w:val="00BA3C37"/>
    <w:pPr>
      <w:keepNext/>
      <w:keepLines/>
      <w:spacing w:before="240"/>
      <w:outlineLvl w:val="0"/>
    </w:pPr>
    <w:rPr>
      <w:rFonts w:eastAsiaTheme="majorEastAsia" w:cstheme="majorBidi"/>
      <w:sz w:val="32"/>
      <w:szCs w:val="32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EB1946"/>
    <w:pPr>
      <w:keepNext/>
      <w:keepLines/>
      <w:spacing w:before="40"/>
      <w:outlineLvl w:val="1"/>
    </w:pPr>
    <w:rPr>
      <w:rFonts w:eastAsiaTheme="majorEastAsia" w:cstheme="majorBidi"/>
      <w:b/>
      <w:szCs w:val="26"/>
      <w:lang w:eastAsia="ru-RU"/>
    </w:rPr>
  </w:style>
  <w:style w:type="paragraph" w:styleId="3">
    <w:name w:val="heading 3"/>
    <w:basedOn w:val="a"/>
    <w:next w:val="a"/>
    <w:link w:val="30"/>
    <w:uiPriority w:val="9"/>
    <w:unhideWhenUsed/>
    <w:qFormat/>
    <w:rsid w:val="00C277F5"/>
    <w:pPr>
      <w:keepNext/>
      <w:keepLines/>
      <w:spacing w:before="40"/>
      <w:outlineLvl w:val="2"/>
    </w:pPr>
    <w:rPr>
      <w:rFonts w:eastAsiaTheme="majorEastAsia" w:cstheme="majorBidi"/>
      <w:b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A3C37"/>
    <w:rPr>
      <w:rFonts w:ascii="Times New Roman" w:eastAsiaTheme="majorEastAsia" w:hAnsi="Times New Roman" w:cstheme="majorBidi"/>
      <w:sz w:val="32"/>
      <w:szCs w:val="32"/>
      <w14:ligatures w14:val="none"/>
    </w:rPr>
  </w:style>
  <w:style w:type="character" w:customStyle="1" w:styleId="20">
    <w:name w:val="Заголовок 2 Знак"/>
    <w:basedOn w:val="a0"/>
    <w:link w:val="2"/>
    <w:uiPriority w:val="9"/>
    <w:rsid w:val="00EB1946"/>
    <w:rPr>
      <w:rFonts w:ascii="Times New Roman" w:eastAsiaTheme="majorEastAsia" w:hAnsi="Times New Roman" w:cstheme="majorBidi"/>
      <w:b/>
      <w:sz w:val="28"/>
      <w:szCs w:val="26"/>
      <w:lang w:eastAsia="ru-RU"/>
      <w14:ligatures w14:val="none"/>
    </w:rPr>
  </w:style>
  <w:style w:type="table" w:styleId="a3">
    <w:name w:val="Table Grid"/>
    <w:basedOn w:val="a1"/>
    <w:uiPriority w:val="39"/>
    <w:rsid w:val="00084B9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084B96"/>
    <w:pPr>
      <w:ind w:left="720"/>
      <w:contextualSpacing/>
    </w:pPr>
  </w:style>
  <w:style w:type="character" w:styleId="a5">
    <w:name w:val="Hyperlink"/>
    <w:basedOn w:val="a0"/>
    <w:uiPriority w:val="99"/>
    <w:unhideWhenUsed/>
    <w:rsid w:val="00440EA1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C277F5"/>
    <w:rPr>
      <w:rFonts w:ascii="Times New Roman" w:eastAsiaTheme="majorEastAsia" w:hAnsi="Times New Roman" w:cstheme="majorBidi"/>
      <w:b/>
      <w:sz w:val="28"/>
      <w:szCs w:val="24"/>
      <w14:ligatures w14:val="none"/>
    </w:rPr>
  </w:style>
  <w:style w:type="paragraph" w:customStyle="1" w:styleId="4">
    <w:name w:val="СТО Абзац Знак4 Знак"/>
    <w:basedOn w:val="a"/>
    <w:rsid w:val="00710E35"/>
    <w:pPr>
      <w:widowControl/>
      <w:autoSpaceDE/>
      <w:autoSpaceDN/>
      <w:ind w:firstLine="851"/>
      <w:jc w:val="both"/>
    </w:pPr>
    <w:rPr>
      <w:szCs w:val="20"/>
      <w:lang w:eastAsia="ru-RU"/>
    </w:rPr>
  </w:style>
  <w:style w:type="paragraph" w:styleId="a6">
    <w:name w:val="TOC Heading"/>
    <w:basedOn w:val="1"/>
    <w:next w:val="a"/>
    <w:uiPriority w:val="39"/>
    <w:unhideWhenUsed/>
    <w:qFormat/>
    <w:rsid w:val="002C5BE1"/>
    <w:pPr>
      <w:widowControl/>
      <w:autoSpaceDE/>
      <w:autoSpaceDN/>
      <w:spacing w:line="259" w:lineRule="auto"/>
      <w:ind w:firstLine="0"/>
      <w:outlineLvl w:val="9"/>
    </w:pPr>
    <w:rPr>
      <w:rFonts w:asciiTheme="majorHAnsi" w:hAnsiTheme="majorHAnsi"/>
      <w:color w:val="2F5496" w:themeColor="accent1" w:themeShade="BF"/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FE706A"/>
    <w:pPr>
      <w:tabs>
        <w:tab w:val="right" w:leader="dot" w:pos="9962"/>
      </w:tabs>
      <w:spacing w:after="100"/>
      <w:ind w:left="278" w:firstLine="0"/>
    </w:pPr>
  </w:style>
  <w:style w:type="paragraph" w:styleId="31">
    <w:name w:val="toc 3"/>
    <w:basedOn w:val="a"/>
    <w:next w:val="a"/>
    <w:autoRedefine/>
    <w:uiPriority w:val="39"/>
    <w:unhideWhenUsed/>
    <w:rsid w:val="0081652C"/>
    <w:pPr>
      <w:tabs>
        <w:tab w:val="right" w:leader="dot" w:pos="9962"/>
      </w:tabs>
      <w:spacing w:after="100"/>
      <w:ind w:left="561"/>
    </w:pPr>
  </w:style>
  <w:style w:type="paragraph" w:styleId="a7">
    <w:name w:val="header"/>
    <w:basedOn w:val="a"/>
    <w:link w:val="a8"/>
    <w:uiPriority w:val="99"/>
    <w:unhideWhenUsed/>
    <w:rsid w:val="002C5BE1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2C5BE1"/>
    <w:rPr>
      <w:rFonts w:ascii="Times New Roman" w:hAnsi="Times New Roman" w:cs="Times New Roman"/>
      <w:sz w:val="28"/>
      <w14:ligatures w14:val="none"/>
    </w:rPr>
  </w:style>
  <w:style w:type="paragraph" w:styleId="a9">
    <w:name w:val="footer"/>
    <w:basedOn w:val="a"/>
    <w:link w:val="aa"/>
    <w:uiPriority w:val="99"/>
    <w:unhideWhenUsed/>
    <w:rsid w:val="002C5BE1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rsid w:val="002C5BE1"/>
    <w:rPr>
      <w:rFonts w:ascii="Times New Roman" w:hAnsi="Times New Roman" w:cs="Times New Roman"/>
      <w:sz w:val="28"/>
      <w14:ligatures w14:val="none"/>
    </w:rPr>
  </w:style>
  <w:style w:type="character" w:styleId="ab">
    <w:name w:val="Unresolved Mention"/>
    <w:basedOn w:val="a0"/>
    <w:uiPriority w:val="99"/>
    <w:semiHidden/>
    <w:unhideWhenUsed/>
    <w:rsid w:val="005232A2"/>
    <w:rPr>
      <w:color w:val="605E5C"/>
      <w:shd w:val="clear" w:color="auto" w:fill="E1DFDD"/>
    </w:rPr>
  </w:style>
  <w:style w:type="character" w:styleId="ac">
    <w:name w:val="FollowedHyperlink"/>
    <w:basedOn w:val="a0"/>
    <w:uiPriority w:val="99"/>
    <w:semiHidden/>
    <w:unhideWhenUsed/>
    <w:rsid w:val="005232A2"/>
    <w:rPr>
      <w:color w:val="954F72" w:themeColor="followedHyperlink"/>
      <w:u w:val="single"/>
    </w:rPr>
  </w:style>
  <w:style w:type="character" w:styleId="ad">
    <w:name w:val="annotation reference"/>
    <w:basedOn w:val="a0"/>
    <w:uiPriority w:val="99"/>
    <w:semiHidden/>
    <w:unhideWhenUsed/>
    <w:rsid w:val="005E553F"/>
    <w:rPr>
      <w:sz w:val="16"/>
      <w:szCs w:val="16"/>
    </w:rPr>
  </w:style>
  <w:style w:type="paragraph" w:styleId="ae">
    <w:name w:val="annotation text"/>
    <w:basedOn w:val="a"/>
    <w:link w:val="af"/>
    <w:uiPriority w:val="99"/>
    <w:semiHidden/>
    <w:unhideWhenUsed/>
    <w:rsid w:val="005E553F"/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semiHidden/>
    <w:rsid w:val="005E553F"/>
    <w:rPr>
      <w:rFonts w:ascii="Times New Roman" w:hAnsi="Times New Roman" w:cs="Times New Roman"/>
      <w:sz w:val="20"/>
      <w:szCs w:val="20"/>
      <w14:ligatures w14:val="none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5E553F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5E553F"/>
    <w:rPr>
      <w:rFonts w:ascii="Times New Roman" w:hAnsi="Times New Roman" w:cs="Times New Roman"/>
      <w:b/>
      <w:bCs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485</TotalTime>
  <Pages>1</Pages>
  <Words>2880</Words>
  <Characters>16421</Characters>
  <Application>Microsoft Office Word</Application>
  <DocSecurity>0</DocSecurity>
  <Lines>136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41</cp:revision>
  <cp:lastPrinted>2026-10-02T12:19:00Z</cp:lastPrinted>
  <dcterms:created xsi:type="dcterms:W3CDTF">2026-06-05T06:12:00Z</dcterms:created>
  <dcterms:modified xsi:type="dcterms:W3CDTF">2026-10-02T12:19:00Z</dcterms:modified>
</cp:coreProperties>
</file>