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5BC9" w14:textId="77777777" w:rsidR="003C122D" w:rsidRDefault="003C122D" w:rsidP="003C12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637F629" w14:textId="37354DAF" w:rsidR="003C122D" w:rsidRDefault="003C122D" w:rsidP="003C122D">
      <w:pPr>
        <w:pStyle w:val="Title"/>
        <w:jc w:val="center"/>
      </w:pPr>
      <w:r>
        <w:rPr>
          <w:rFonts w:hint="eastAsia"/>
        </w:rPr>
        <w:t>Peer Assessment</w:t>
      </w:r>
    </w:p>
    <w:p w14:paraId="6C571EB8" w14:textId="77777777" w:rsidR="003C122D" w:rsidRDefault="003C122D" w:rsidP="003C122D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</w:pPr>
    </w:p>
    <w:p w14:paraId="4990FA12" w14:textId="057AE1E0" w:rsidR="003C122D" w:rsidRPr="003C122D" w:rsidRDefault="003C122D" w:rsidP="003C122D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 of Myself (Yu-Chun Lai)</w:t>
      </w:r>
    </w:p>
    <w:p w14:paraId="59D66F63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7C038E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Preparation:</w:t>
      </w:r>
    </w:p>
    <w:p w14:paraId="3AA12937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kern w:val="0"/>
          <w14:ligatures w14:val="none"/>
        </w:rPr>
        <w:t>I stayed well-prepared throughout the project, especially on technical development. From the selection of the topic to the detailed design of the visualizations, I consistently planned our implementation steps and ensured that the technical direction was clear.</w:t>
      </w:r>
    </w:p>
    <w:p w14:paraId="53B6F986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F5BA7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Contribution:</w:t>
      </w:r>
    </w:p>
    <w:p w14:paraId="6FBBE491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kern w:val="0"/>
          <w14:ligatures w14:val="none"/>
        </w:rPr>
        <w:t>My primary responsibility was developing the entire visualization system. I implemented the map, interactive features, filtering behaviors, and UI refinements. I also handled debugging and incorporated feedback from the team. I believe I contributed significantly to shaping both the functionality and final quality of the project.</w:t>
      </w:r>
    </w:p>
    <w:p w14:paraId="163C72C8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C2FE9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 for Others’ Ideas:</w:t>
      </w:r>
    </w:p>
    <w:p w14:paraId="7696BB88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kern w:val="0"/>
          <w14:ligatures w14:val="none"/>
        </w:rPr>
        <w:t>I actively discussed design decisions with Sanjeev and Connor and incorporated their suggestions—especially when Connor identified bugs or usability issues. I valued their perspectives and adjusted the implementation when it improved the project.</w:t>
      </w:r>
    </w:p>
    <w:p w14:paraId="0FA551F6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460017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Flexibility:</w:t>
      </w:r>
    </w:p>
    <w:p w14:paraId="1C7E5543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kern w:val="0"/>
          <w14:ligatures w14:val="none"/>
        </w:rPr>
        <w:t>I remained flexible during changes in design direction, such as updating charts, modifying interaction structures, and removing unnecessary elements based on feedback. I adapted quickly whenever adjustments were needed.</w:t>
      </w:r>
    </w:p>
    <w:p w14:paraId="0B1CC85D" w14:textId="77777777" w:rsidR="003C122D" w:rsidRPr="003C122D" w:rsidRDefault="003C122D" w:rsidP="003C122D">
      <w:pPr>
        <w:pStyle w:val="Heading3"/>
        <w:spacing w:before="0" w:after="0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3C122D">
        <w:rPr>
          <w:rFonts w:ascii="Times New Roman" w:hAnsi="Times New Roman" w:cs="Times New Roman"/>
        </w:rPr>
        <w:br/>
      </w:r>
      <w:r w:rsidRPr="003C122D">
        <w:rPr>
          <w:rFonts w:ascii="Times New Roman" w:hAnsi="Times New Roman" w:cs="Times New Roman"/>
        </w:rPr>
        <w:br/>
      </w:r>
      <w:r w:rsidRPr="003C122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Assessment of Sanjeev Sharma</w:t>
      </w:r>
    </w:p>
    <w:p w14:paraId="6A3F4677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7F234B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Preparation:</w:t>
      </w:r>
    </w:p>
    <w:p w14:paraId="6079A27A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kern w:val="0"/>
          <w14:ligatures w14:val="none"/>
        </w:rPr>
        <w:t xml:space="preserve">Sanjeev was consistently prepared during team discussions and always </w:t>
      </w:r>
      <w:proofErr w:type="gramStart"/>
      <w:r w:rsidRPr="003C122D">
        <w:rPr>
          <w:rFonts w:ascii="Times New Roman" w:eastAsia="Times New Roman" w:hAnsi="Times New Roman" w:cs="Times New Roman"/>
          <w:kern w:val="0"/>
          <w14:ligatures w14:val="none"/>
        </w:rPr>
        <w:t>had an understanding of</w:t>
      </w:r>
      <w:proofErr w:type="gramEnd"/>
      <w:r w:rsidRPr="003C122D">
        <w:rPr>
          <w:rFonts w:ascii="Times New Roman" w:eastAsia="Times New Roman" w:hAnsi="Times New Roman" w:cs="Times New Roman"/>
          <w:kern w:val="0"/>
          <w14:ligatures w14:val="none"/>
        </w:rPr>
        <w:t xml:space="preserve"> what needed to be added or refined in the Process Book.</w:t>
      </w:r>
    </w:p>
    <w:p w14:paraId="355AFEEF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F2DDC7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Contribution:</w:t>
      </w:r>
    </w:p>
    <w:p w14:paraId="46331C05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kern w:val="0"/>
          <w14:ligatures w14:val="none"/>
        </w:rPr>
        <w:t>He took full responsibility for the Process Book and all documentation tasks unrelated to the visualization code. This allowed me to focus entirely on development, and his work formed a solid foundation for presenting our design process clearly.</w:t>
      </w:r>
    </w:p>
    <w:p w14:paraId="31C6C7E8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EFCBD3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 for Others’ Ideas:</w:t>
      </w:r>
    </w:p>
    <w:p w14:paraId="576B2E80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kern w:val="0"/>
          <w14:ligatures w14:val="none"/>
        </w:rPr>
        <w:t>Sanjeev was receptive to the technical decisions I proposed and provided helpful commentary that improved the clarity of the written documentation. He collaborated smoothly with the team.</w:t>
      </w:r>
    </w:p>
    <w:p w14:paraId="45E3BDF7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FB81EC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Flexibility:</w:t>
      </w:r>
    </w:p>
    <w:p w14:paraId="67B428BA" w14:textId="77777777" w:rsidR="003C122D" w:rsidRPr="003C122D" w:rsidRDefault="003C122D" w:rsidP="003C122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C1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adapted easily to changes in implementation and updated the documentation accordingly. He was willing to revise sections whenever the visualization evolved.</w:t>
      </w:r>
    </w:p>
    <w:p w14:paraId="66295F5E" w14:textId="77777777" w:rsidR="003C122D" w:rsidRPr="003C122D" w:rsidRDefault="003C122D" w:rsidP="003C122D">
      <w:pPr>
        <w:pStyle w:val="Heading3"/>
        <w:spacing w:before="0" w:after="0"/>
        <w:jc w:val="both"/>
        <w:rPr>
          <w:rFonts w:ascii="Times New Roman" w:hAnsi="Times New Roman" w:cs="Times New Roman"/>
          <w:color w:val="000000" w:themeColor="text1"/>
        </w:rPr>
      </w:pPr>
      <w:r w:rsidRPr="003C122D">
        <w:rPr>
          <w:rFonts w:ascii="Times New Roman" w:hAnsi="Times New Roman" w:cs="Times New Roman"/>
        </w:rPr>
        <w:br/>
      </w:r>
      <w:r w:rsidRPr="003C122D">
        <w:rPr>
          <w:rFonts w:ascii="Times New Roman" w:hAnsi="Times New Roman" w:cs="Times New Roman"/>
          <w:color w:val="000000" w:themeColor="text1"/>
        </w:rPr>
        <w:t>Assessment of Connor McGrath</w:t>
      </w:r>
    </w:p>
    <w:p w14:paraId="5C3C9321" w14:textId="77777777" w:rsidR="003C122D" w:rsidRPr="003C122D" w:rsidRDefault="003C122D" w:rsidP="003C122D">
      <w:pPr>
        <w:pStyle w:val="p2"/>
        <w:spacing w:before="0" w:beforeAutospacing="0" w:after="0" w:afterAutospacing="0"/>
        <w:jc w:val="both"/>
      </w:pPr>
    </w:p>
    <w:p w14:paraId="1AE54E1B" w14:textId="77777777" w:rsidR="003C122D" w:rsidRPr="003C122D" w:rsidRDefault="003C122D" w:rsidP="003C122D">
      <w:pPr>
        <w:pStyle w:val="p3"/>
        <w:spacing w:before="0" w:beforeAutospacing="0" w:after="0" w:afterAutospacing="0"/>
        <w:jc w:val="both"/>
      </w:pPr>
      <w:r w:rsidRPr="003C122D">
        <w:rPr>
          <w:b/>
          <w:bCs/>
        </w:rPr>
        <w:t>Preparation:</w:t>
      </w:r>
    </w:p>
    <w:p w14:paraId="69F2119C" w14:textId="77777777" w:rsidR="003C122D" w:rsidRPr="003C122D" w:rsidRDefault="003C122D" w:rsidP="003C122D">
      <w:pPr>
        <w:pStyle w:val="p4"/>
        <w:spacing w:before="0" w:beforeAutospacing="0" w:after="0" w:afterAutospacing="0"/>
        <w:jc w:val="both"/>
      </w:pPr>
      <w:r w:rsidRPr="003C122D">
        <w:t>Connor prepared thoroughly for the oral presentation and stayed up to date with the progress of the visualization, ensuring he could present it effectively.</w:t>
      </w:r>
    </w:p>
    <w:p w14:paraId="069A8988" w14:textId="77777777" w:rsidR="003C122D" w:rsidRPr="003C122D" w:rsidRDefault="003C122D" w:rsidP="003C122D">
      <w:pPr>
        <w:pStyle w:val="p2"/>
        <w:spacing w:before="0" w:beforeAutospacing="0" w:after="0" w:afterAutospacing="0"/>
        <w:jc w:val="both"/>
      </w:pPr>
    </w:p>
    <w:p w14:paraId="719AE38C" w14:textId="77777777" w:rsidR="003C122D" w:rsidRPr="003C122D" w:rsidRDefault="003C122D" w:rsidP="003C122D">
      <w:pPr>
        <w:pStyle w:val="p3"/>
        <w:spacing w:before="0" w:beforeAutospacing="0" w:after="0" w:afterAutospacing="0"/>
        <w:jc w:val="both"/>
      </w:pPr>
      <w:r w:rsidRPr="003C122D">
        <w:rPr>
          <w:b/>
          <w:bCs/>
        </w:rPr>
        <w:t>Contribution:</w:t>
      </w:r>
    </w:p>
    <w:p w14:paraId="5E185417" w14:textId="77777777" w:rsidR="003C122D" w:rsidRPr="003C122D" w:rsidRDefault="003C122D" w:rsidP="003C122D">
      <w:pPr>
        <w:pStyle w:val="p4"/>
        <w:spacing w:before="0" w:beforeAutospacing="0" w:after="0" w:afterAutospacing="0"/>
        <w:jc w:val="both"/>
      </w:pPr>
      <w:r w:rsidRPr="003C122D">
        <w:t>He was responsible for the entire oral presentation and provided valuable feedback during development. His comments helped identify bugs and usability issues that I later fixed, improving the overall system.</w:t>
      </w:r>
    </w:p>
    <w:p w14:paraId="665ED54A" w14:textId="77777777" w:rsidR="003C122D" w:rsidRPr="003C122D" w:rsidRDefault="003C122D" w:rsidP="003C122D">
      <w:pPr>
        <w:pStyle w:val="p2"/>
        <w:spacing w:before="0" w:beforeAutospacing="0" w:after="0" w:afterAutospacing="0"/>
        <w:jc w:val="both"/>
      </w:pPr>
    </w:p>
    <w:p w14:paraId="5F29570A" w14:textId="77777777" w:rsidR="003C122D" w:rsidRPr="003C122D" w:rsidRDefault="003C122D" w:rsidP="003C122D">
      <w:pPr>
        <w:pStyle w:val="p3"/>
        <w:spacing w:before="0" w:beforeAutospacing="0" w:after="0" w:afterAutospacing="0"/>
        <w:jc w:val="both"/>
      </w:pPr>
      <w:r w:rsidRPr="003C122D">
        <w:rPr>
          <w:b/>
          <w:bCs/>
        </w:rPr>
        <w:t>Respect for Others’ Ideas:</w:t>
      </w:r>
    </w:p>
    <w:p w14:paraId="4FFD0EB2" w14:textId="77777777" w:rsidR="003C122D" w:rsidRPr="003C122D" w:rsidRDefault="003C122D" w:rsidP="003C122D">
      <w:pPr>
        <w:pStyle w:val="p4"/>
        <w:spacing w:before="0" w:beforeAutospacing="0" w:after="0" w:afterAutospacing="0"/>
        <w:jc w:val="both"/>
      </w:pPr>
      <w:r w:rsidRPr="003C122D">
        <w:t>Connor communicated clearly and respectfully, giving suggestions that improved both the presentation and the visualization. He acknowledged the strengths of each team member’s work.</w:t>
      </w:r>
    </w:p>
    <w:p w14:paraId="3A29AA5E" w14:textId="77777777" w:rsidR="003C122D" w:rsidRPr="003C122D" w:rsidRDefault="003C122D" w:rsidP="003C122D">
      <w:pPr>
        <w:pStyle w:val="p2"/>
        <w:spacing w:before="0" w:beforeAutospacing="0" w:after="0" w:afterAutospacing="0"/>
        <w:jc w:val="both"/>
      </w:pPr>
    </w:p>
    <w:p w14:paraId="6B799A9C" w14:textId="77777777" w:rsidR="003C122D" w:rsidRPr="003C122D" w:rsidRDefault="003C122D" w:rsidP="003C122D">
      <w:pPr>
        <w:pStyle w:val="p3"/>
        <w:spacing w:before="0" w:beforeAutospacing="0" w:after="0" w:afterAutospacing="0"/>
        <w:jc w:val="both"/>
      </w:pPr>
      <w:r w:rsidRPr="003C122D">
        <w:rPr>
          <w:b/>
          <w:bCs/>
        </w:rPr>
        <w:t>Flexibility:</w:t>
      </w:r>
    </w:p>
    <w:p w14:paraId="332D30EF" w14:textId="77777777" w:rsidR="003C122D" w:rsidRPr="003C122D" w:rsidRDefault="003C122D" w:rsidP="003C122D">
      <w:pPr>
        <w:pStyle w:val="p4"/>
        <w:spacing w:before="0" w:beforeAutospacing="0" w:after="0" w:afterAutospacing="0"/>
        <w:jc w:val="both"/>
      </w:pPr>
      <w:r w:rsidRPr="003C122D">
        <w:t>He was cooperative and adapted his presentation plans based on updates to the visualization. He also responded well to changes in scope and timing.</w:t>
      </w:r>
    </w:p>
    <w:p w14:paraId="4CFD94EE" w14:textId="67BB07A1" w:rsidR="003C122D" w:rsidRPr="003C122D" w:rsidRDefault="003C122D" w:rsidP="003C122D">
      <w:pPr>
        <w:spacing w:after="0"/>
        <w:jc w:val="both"/>
        <w:rPr>
          <w:rFonts w:ascii="Times New Roman" w:hAnsi="Times New Roman" w:cs="Times New Roman"/>
        </w:rPr>
      </w:pPr>
    </w:p>
    <w:sectPr w:rsidR="003C122D" w:rsidRPr="003C12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2D"/>
    <w:rsid w:val="003C122D"/>
    <w:rsid w:val="00F5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F4768"/>
  <w15:chartTrackingRefBased/>
  <w15:docId w15:val="{0315042E-896C-4B47-B6EF-767C7DEA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22D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3C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C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C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Yu-Chun Lai</dc:creator>
  <cp:keywords/>
  <dc:description/>
  <cp:lastModifiedBy>Yu-Chun Lai</cp:lastModifiedBy>
  <cp:revision>1</cp:revision>
  <dcterms:created xsi:type="dcterms:W3CDTF">2025-12-04T15:34:00Z</dcterms:created>
  <dcterms:modified xsi:type="dcterms:W3CDTF">2025-12-04T15:37:00Z</dcterms:modified>
</cp:coreProperties>
</file>