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AFBB" w14:textId="77777777" w:rsidR="000D4EE9" w:rsidRDefault="002D4501">
      <w:pPr>
        <w:pStyle w:val="Title"/>
        <w:contextualSpacing w:val="0"/>
      </w:pPr>
      <w:bookmarkStart w:id="0" w:name="_ysd236mt0dx4" w:colFirst="0" w:colLast="0"/>
      <w:bookmarkEnd w:id="0"/>
      <w:r>
        <w:t>Maven</w:t>
      </w:r>
    </w:p>
    <w:p w14:paraId="4D8B5B9F" w14:textId="77777777" w:rsidR="000D4EE9" w:rsidRDefault="000D4EE9">
      <w:pPr>
        <w:contextualSpacing w:val="0"/>
        <w:rPr>
          <w:b/>
        </w:rPr>
      </w:pPr>
    </w:p>
    <w:p w14:paraId="7646AF8F" w14:textId="77777777" w:rsidR="000D4EE9" w:rsidRDefault="002D4501">
      <w:pPr>
        <w:contextualSpacing w:val="0"/>
        <w:rPr>
          <w:b/>
        </w:rPr>
      </w:pPr>
      <w:r>
        <w:rPr>
          <w:b/>
        </w:rPr>
        <w:t>Prerequisites:</w:t>
      </w:r>
    </w:p>
    <w:p w14:paraId="10CA0820" w14:textId="77777777" w:rsidR="000D4EE9" w:rsidRDefault="000D4EE9">
      <w:pPr>
        <w:contextualSpacing w:val="0"/>
      </w:pPr>
    </w:p>
    <w:p w14:paraId="31A65AD0" w14:textId="77777777" w:rsidR="000D4EE9" w:rsidRDefault="002D4501">
      <w:pPr>
        <w:contextualSpacing w:val="0"/>
      </w:pPr>
      <w:r>
        <w:t>Maven Guide:</w:t>
      </w:r>
    </w:p>
    <w:p w14:paraId="55F6B753" w14:textId="77777777" w:rsidR="000D4EE9" w:rsidRDefault="002D4501">
      <w:pPr>
        <w:ind w:firstLine="720"/>
        <w:contextualSpacing w:val="0"/>
        <w:rPr>
          <w:highlight w:val="yellow"/>
        </w:rPr>
      </w:pPr>
      <w:hyperlink r:id="rId5">
        <w:r>
          <w:rPr>
            <w:color w:val="1155CC"/>
            <w:highlight w:val="yellow"/>
            <w:u w:val="single"/>
          </w:rPr>
          <w:t>http://maven.apache.org/guides/</w:t>
        </w:r>
      </w:hyperlink>
    </w:p>
    <w:p w14:paraId="74E3DC37" w14:textId="77777777" w:rsidR="000D4EE9" w:rsidRDefault="000D4EE9">
      <w:pPr>
        <w:contextualSpacing w:val="0"/>
      </w:pPr>
    </w:p>
    <w:p w14:paraId="64842DDA" w14:textId="77777777" w:rsidR="000D4EE9" w:rsidRDefault="002D4501">
      <w:pPr>
        <w:contextualSpacing w:val="0"/>
      </w:pPr>
      <w:r>
        <w:t>Supplementary references:</w:t>
      </w:r>
    </w:p>
    <w:p w14:paraId="3DDFF869" w14:textId="77777777" w:rsidR="000D4EE9" w:rsidRDefault="002D4501">
      <w:pPr>
        <w:ind w:firstLine="720"/>
        <w:contextualSpacing w:val="0"/>
      </w:pPr>
      <w:r>
        <w:br/>
      </w:r>
      <w:hyperlink r:id="rId6">
        <w:r>
          <w:rPr>
            <w:color w:val="1155CC"/>
            <w:u w:val="single"/>
          </w:rPr>
          <w:t>https://examples.javacodegeeks.com/enterprise-java/maven/maven-settings-xml-example/</w:t>
        </w:r>
      </w:hyperlink>
    </w:p>
    <w:p w14:paraId="5449A36B" w14:textId="77777777" w:rsidR="000D4EE9" w:rsidRDefault="002D4501">
      <w:pPr>
        <w:pStyle w:val="Heading2"/>
        <w:ind w:firstLine="720"/>
        <w:contextualSpacing w:val="0"/>
      </w:pPr>
      <w:bookmarkStart w:id="1" w:name="_6g8g7axhnt3k" w:colFirst="0" w:colLast="0"/>
      <w:bookmarkEnd w:id="1"/>
      <w:r>
        <w:t>Lecture 1</w:t>
      </w:r>
    </w:p>
    <w:p w14:paraId="280F2075" w14:textId="77777777" w:rsidR="000D4EE9" w:rsidRDefault="002D4501">
      <w:pPr>
        <w:pStyle w:val="Heading3"/>
        <w:contextualSpacing w:val="0"/>
      </w:pPr>
      <w:bookmarkStart w:id="2" w:name="_9kcnnp9l27f4" w:colFirst="0" w:colLast="0"/>
      <w:bookmarkEnd w:id="2"/>
      <w:r>
        <w:t>Lecture is divided into 2 parts:</w:t>
      </w:r>
    </w:p>
    <w:p w14:paraId="675CE126" w14:textId="77777777" w:rsidR="000D4EE9" w:rsidRDefault="002D4501">
      <w:pPr>
        <w:numPr>
          <w:ilvl w:val="0"/>
          <w:numId w:val="2"/>
        </w:numPr>
      </w:pPr>
      <w:r>
        <w:t>Overview, theory, demonstration (Corporate Nexus, building app, real project)</w:t>
      </w:r>
    </w:p>
    <w:p w14:paraId="713654EE" w14:textId="77777777" w:rsidR="000D4EE9" w:rsidRDefault="002D4501">
      <w:pPr>
        <w:numPr>
          <w:ilvl w:val="0"/>
          <w:numId w:val="2"/>
        </w:numPr>
      </w:pPr>
      <w:r>
        <w:t>Intellij Idea Maven support (goals, phases)</w:t>
      </w:r>
    </w:p>
    <w:p w14:paraId="4C651E67" w14:textId="77777777" w:rsidR="000D4EE9" w:rsidRDefault="000D4EE9">
      <w:pPr>
        <w:ind w:firstLine="720"/>
        <w:contextualSpacing w:val="0"/>
      </w:pPr>
    </w:p>
    <w:p w14:paraId="5E4C3DA4" w14:textId="77777777" w:rsidR="000D4EE9" w:rsidRDefault="002D4501">
      <w:pPr>
        <w:contextualSpacing w:val="0"/>
        <w:rPr>
          <w:b/>
        </w:rPr>
      </w:pPr>
      <w:r>
        <w:rPr>
          <w:b/>
        </w:rPr>
        <w:t>Maven</w:t>
      </w:r>
      <w:r>
        <w:rPr>
          <w:b/>
        </w:rPr>
        <w:t xml:space="preserve"> Content:</w:t>
      </w:r>
    </w:p>
    <w:p w14:paraId="2DE5AFD2" w14:textId="77777777" w:rsidR="000D4EE9" w:rsidRDefault="002D4501">
      <w:pPr>
        <w:ind w:firstLine="720"/>
        <w:contextualSpacing w:val="0"/>
        <w:rPr>
          <w:b/>
        </w:rPr>
      </w:pPr>
      <w:r>
        <w:rPr>
          <w:b/>
        </w:rPr>
        <w:t>Central repo</w:t>
      </w:r>
    </w:p>
    <w:p w14:paraId="5F96CCB3" w14:textId="77777777" w:rsidR="000D4EE9" w:rsidRDefault="002D4501">
      <w:pPr>
        <w:ind w:firstLine="720"/>
        <w:contextualSpacing w:val="0"/>
        <w:rPr>
          <w:b/>
        </w:rPr>
      </w:pPr>
      <w:r>
        <w:rPr>
          <w:b/>
        </w:rPr>
        <w:t>Nexus repo</w:t>
      </w:r>
    </w:p>
    <w:p w14:paraId="3737DED2" w14:textId="77777777" w:rsidR="000D4EE9" w:rsidRDefault="000D4EE9">
      <w:pPr>
        <w:contextualSpacing w:val="0"/>
        <w:rPr>
          <w:b/>
        </w:rPr>
      </w:pPr>
    </w:p>
    <w:p w14:paraId="756BF86D" w14:textId="77777777" w:rsidR="000D4EE9" w:rsidRDefault="002D45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settings.xml </w:t>
      </w:r>
    </w:p>
    <w:p w14:paraId="4A265B24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>Example: (</w:t>
      </w:r>
      <w:hyperlink r:id="rId7">
        <w:r>
          <w:rPr>
            <w:color w:val="1155CC"/>
            <w:u w:val="single"/>
          </w:rPr>
          <w:t>https://github.com/apache/maven/blob/master/apache-maven/src/conf/settings.xml</w:t>
        </w:r>
      </w:hyperlink>
      <w:r>
        <w:t xml:space="preserve"> ):</w:t>
      </w:r>
    </w:p>
    <w:p w14:paraId="3C83637F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>Maven installation: $M2_HOME/conf/settings.xml (unix notation), where M2_HOME is the maven install directory.</w:t>
      </w:r>
    </w:p>
    <w:p w14:paraId="178CDCCD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b/>
          <w:color w:val="333333"/>
          <w:sz w:val="23"/>
          <w:szCs w:val="23"/>
        </w:rPr>
      </w:pPr>
      <w:r>
        <w:t>User directory: ${user.home}/.m2/settings.xml (unix notation), where user.home is the user home directory</w:t>
      </w:r>
    </w:p>
    <w:p w14:paraId="11FF59E6" w14:textId="77777777" w:rsidR="000D4EE9" w:rsidRDefault="002D4501">
      <w:pPr>
        <w:contextualSpacing w:val="0"/>
        <w:rPr>
          <w:b/>
        </w:rPr>
      </w:pPr>
      <w:r>
        <w:rPr>
          <w:b/>
        </w:rPr>
        <w:t>Define:</w:t>
      </w:r>
    </w:p>
    <w:p w14:paraId="0C289397" w14:textId="77777777" w:rsidR="000D4EE9" w:rsidRDefault="002D4501">
      <w:pPr>
        <w:spacing w:after="460"/>
        <w:ind w:left="720"/>
        <w:contextualSpacing w:val="0"/>
        <w:rPr>
          <w:b/>
        </w:rPr>
      </w:pPr>
      <w:r>
        <w:t>Mirrors servers (with passwords)</w:t>
      </w:r>
      <w:r>
        <w:t xml:space="preserve"> proxies profiles...</w:t>
      </w:r>
    </w:p>
    <w:p w14:paraId="0BB2C2D4" w14:textId="77777777" w:rsidR="000D4EE9" w:rsidRDefault="002D4501">
      <w:pPr>
        <w:numPr>
          <w:ilvl w:val="0"/>
          <w:numId w:val="1"/>
        </w:numPr>
      </w:pPr>
      <w:r>
        <w:rPr>
          <w:b/>
        </w:rPr>
        <w:t>&gt;</w:t>
      </w:r>
      <w:r>
        <w:t>mvn archetype:generate -DgroupId=com.mycompany.app -DartifactId=my-app -DarchetypeArtifactId=maven-archetype-quickstart -DinteractiveMode=false</w:t>
      </w:r>
    </w:p>
    <w:p w14:paraId="63E8F09E" w14:textId="77777777" w:rsidR="000D4EE9" w:rsidRDefault="000D4EE9">
      <w:pPr>
        <w:ind w:left="720"/>
        <w:contextualSpacing w:val="0"/>
      </w:pPr>
    </w:p>
    <w:p w14:paraId="7A63C0AD" w14:textId="77777777" w:rsidR="000D4EE9" w:rsidRDefault="002D4501">
      <w:pPr>
        <w:ind w:left="720"/>
        <w:contextualSpacing w:val="0"/>
        <w:rPr>
          <w:b/>
        </w:rPr>
      </w:pPr>
      <w:r>
        <w:rPr>
          <w:b/>
        </w:rPr>
        <w:t>mvn package</w:t>
      </w:r>
    </w:p>
    <w:p w14:paraId="5FE3A089" w14:textId="77777777" w:rsidR="000D4EE9" w:rsidRDefault="002D4501">
      <w:pPr>
        <w:ind w:left="720"/>
        <w:contextualSpacing w:val="0"/>
      </w:pPr>
      <w:r>
        <w:t>mvn clean</w:t>
      </w:r>
    </w:p>
    <w:p w14:paraId="3A9292FE" w14:textId="77777777" w:rsidR="000D4EE9" w:rsidRDefault="002D4501">
      <w:pPr>
        <w:ind w:left="720"/>
        <w:contextualSpacing w:val="0"/>
      </w:pPr>
      <w:r>
        <w:t>mvn build</w:t>
      </w:r>
    </w:p>
    <w:p w14:paraId="241DF158" w14:textId="77777777" w:rsidR="000D4EE9" w:rsidRDefault="002D4501">
      <w:pPr>
        <w:ind w:left="720"/>
        <w:contextualSpacing w:val="0"/>
      </w:pPr>
      <w:r>
        <w:t>mvn install</w:t>
      </w:r>
    </w:p>
    <w:p w14:paraId="2BC072FE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>java -cp target/my-app-1.0-SNAPSHOT.jar com.m</w:t>
      </w:r>
      <w:r>
        <w:t>ycompany.app.App</w:t>
      </w:r>
    </w:p>
    <w:p w14:paraId="110852B1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</w:t>
      </w:r>
    </w:p>
    <w:p w14:paraId="075910AB" w14:textId="77777777" w:rsidR="000D4EE9" w:rsidRDefault="002D4501">
      <w:pPr>
        <w:numPr>
          <w:ilvl w:val="0"/>
          <w:numId w:val="1"/>
        </w:numPr>
      </w:pPr>
      <w:r>
        <w:t>Phases, Goals, Plugins</w:t>
      </w:r>
    </w:p>
    <w:p w14:paraId="7EE124B8" w14:textId="77777777" w:rsidR="000D4EE9" w:rsidRDefault="002D4501">
      <w:pPr>
        <w:numPr>
          <w:ilvl w:val="0"/>
          <w:numId w:val="3"/>
        </w:numPr>
      </w:pPr>
      <w:r>
        <w:t>Demonstrate pom settings for phases and goals</w:t>
      </w:r>
    </w:p>
    <w:p w14:paraId="1E4A9451" w14:textId="77777777" w:rsidR="000D4EE9" w:rsidRDefault="002D4501">
      <w:pPr>
        <w:numPr>
          <w:ilvl w:val="0"/>
          <w:numId w:val="3"/>
        </w:numPr>
      </w:pPr>
      <w:r>
        <w:t>Add tomcat plugin and generate war archive</w:t>
      </w:r>
    </w:p>
    <w:p w14:paraId="2E28A970" w14:textId="77777777" w:rsidR="000D4EE9" w:rsidRDefault="000D4EE9">
      <w:pPr>
        <w:contextualSpacing w:val="0"/>
      </w:pPr>
    </w:p>
    <w:p w14:paraId="68F90880" w14:textId="77777777" w:rsidR="000D4EE9" w:rsidRDefault="002D4501">
      <w:pPr>
        <w:numPr>
          <w:ilvl w:val="0"/>
          <w:numId w:val="1"/>
        </w:numPr>
      </w:pPr>
      <w:r>
        <w:lastRenderedPageBreak/>
        <w:t>Maven plugin and profiles</w:t>
      </w:r>
    </w:p>
    <w:p w14:paraId="34C7F609" w14:textId="77777777" w:rsidR="000D4EE9" w:rsidRDefault="002D4501">
      <w:pPr>
        <w:ind w:left="720"/>
        <w:contextualSpacing w:val="0"/>
      </w:pPr>
      <w:r>
        <w:t>&gt; mvn -PactiveProfileId install:install</w:t>
      </w:r>
    </w:p>
    <w:p w14:paraId="76368172" w14:textId="77777777" w:rsidR="000D4EE9" w:rsidRDefault="000D4EE9">
      <w:pPr>
        <w:ind w:left="720"/>
        <w:contextualSpacing w:val="0"/>
      </w:pPr>
    </w:p>
    <w:p w14:paraId="2410EBE0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>&lt;profiles&gt;</w:t>
      </w:r>
    </w:p>
    <w:p w14:paraId="3835B4C9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</w:t>
      </w:r>
      <w:r>
        <w:t>&lt;!-- NOTE: The release profile will be removed from future versions of the super POM --&gt;</w:t>
      </w:r>
    </w:p>
    <w:p w14:paraId="7F6556A3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&lt;profile&gt;</w:t>
      </w:r>
    </w:p>
    <w:p w14:paraId="6DB9A053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&lt;id&gt;release-profile&lt;/id&gt;</w:t>
      </w:r>
    </w:p>
    <w:p w14:paraId="05488CC3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&lt;!-- Tomcat plugin --&gt;</w:t>
      </w:r>
    </w:p>
    <w:p w14:paraId="4B4CCB03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&lt;!-- mvn org.apache.tomcat.maven:tomcat7-maven-plugin:2.2:run --&gt;</w:t>
      </w:r>
    </w:p>
    <w:p w14:paraId="5C151871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&lt;build&gt;</w:t>
      </w:r>
    </w:p>
    <w:p w14:paraId="30578589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</w:t>
      </w:r>
      <w:r>
        <w:t xml:space="preserve">       &lt;pluginManagement&gt;</w:t>
      </w:r>
    </w:p>
    <w:p w14:paraId="28AAB47C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&lt;plugins&gt;</w:t>
      </w:r>
    </w:p>
    <w:p w14:paraId="37DAB91D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&lt;plugin&gt;</w:t>
      </w:r>
    </w:p>
    <w:p w14:paraId="5CFC4CA0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    &lt;groupId&gt;org.apache.tomcat.maven&lt;/groupId&gt;</w:t>
      </w:r>
    </w:p>
    <w:p w14:paraId="56146DB7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    &lt;artifactId&gt;tomcat7-maven-plugin&lt;/artifactId&gt;</w:t>
      </w:r>
    </w:p>
    <w:p w14:paraId="68C1EC48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    &lt;version&gt;2.2&lt;/versi</w:t>
      </w:r>
      <w:r>
        <w:t>on&gt;</w:t>
      </w:r>
    </w:p>
    <w:p w14:paraId="72926816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    &lt;configuration&gt;</w:t>
      </w:r>
    </w:p>
    <w:p w14:paraId="75AFFD57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        &lt;url&gt;http://localhost:8080/manager/text&lt;/url&gt;</w:t>
      </w:r>
    </w:p>
    <w:p w14:paraId="7B96DB6D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    &lt;/configuration&gt;</w:t>
      </w:r>
    </w:p>
    <w:p w14:paraId="656CE94B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    &lt;/plugin&gt;</w:t>
      </w:r>
    </w:p>
    <w:p w14:paraId="1E3ED676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    &lt;/plugins&gt;</w:t>
      </w:r>
    </w:p>
    <w:p w14:paraId="6BB63C24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    &lt;/pluginManagement&gt;</w:t>
      </w:r>
    </w:p>
    <w:p w14:paraId="492E11A9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&lt;/build</w:t>
      </w:r>
      <w:r>
        <w:t>&gt;</w:t>
      </w:r>
    </w:p>
    <w:p w14:paraId="07685F7B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    &lt;!-- NOTE: The release profile will be removed from future versions of the super POM --&gt;</w:t>
      </w:r>
    </w:p>
    <w:p w14:paraId="4A23B86A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</w:pPr>
      <w:r>
        <w:t xml:space="preserve">   &lt;/profile&gt;</w:t>
      </w:r>
    </w:p>
    <w:p w14:paraId="5766A654" w14:textId="77777777" w:rsidR="000D4EE9" w:rsidRDefault="002D4501">
      <w:pPr>
        <w:pBdr>
          <w:top w:val="nil"/>
          <w:left w:val="nil"/>
          <w:bottom w:val="nil"/>
          <w:right w:val="nil"/>
          <w:between w:val="nil"/>
        </w:pBdr>
        <w:ind w:left="720"/>
        <w:contextualSpacing w:val="0"/>
        <w:rPr>
          <w:rFonts w:ascii="Courier New" w:eastAsia="Courier New" w:hAnsi="Courier New" w:cs="Courier New"/>
          <w:color w:val="E8BF6A"/>
          <w:sz w:val="18"/>
          <w:szCs w:val="18"/>
          <w:shd w:val="clear" w:color="auto" w:fill="2B2B2B"/>
        </w:rPr>
      </w:pPr>
      <w:r>
        <w:t>&lt;/profiles&gt;</w:t>
      </w:r>
    </w:p>
    <w:p w14:paraId="1807CCF8" w14:textId="77777777" w:rsidR="000D4EE9" w:rsidRDefault="000D4EE9">
      <w:pPr>
        <w:ind w:left="720"/>
        <w:contextualSpacing w:val="0"/>
      </w:pPr>
    </w:p>
    <w:p w14:paraId="7E4F0182" w14:textId="77777777" w:rsidR="000D4EE9" w:rsidRDefault="000D4EE9">
      <w:pPr>
        <w:ind w:left="720"/>
        <w:contextualSpacing w:val="0"/>
      </w:pPr>
    </w:p>
    <w:p w14:paraId="37F9DA01" w14:textId="77777777" w:rsidR="000D4EE9" w:rsidRDefault="002D4501">
      <w:pPr>
        <w:ind w:left="720"/>
        <w:contextualSpacing w:val="0"/>
      </w:pPr>
      <w:r>
        <w:t>Look into the pom.xml in the repo:</w:t>
      </w:r>
    </w:p>
    <w:p w14:paraId="69A160F1" w14:textId="2BFFA2B6" w:rsidR="000D4EE9" w:rsidRPr="002D4501" w:rsidRDefault="002D4501">
      <w:pPr>
        <w:ind w:left="720"/>
        <w:contextualSpacing w:val="0"/>
        <w:rPr>
          <w:lang w:val="en-US"/>
        </w:rPr>
      </w:pPr>
      <w:r>
        <w:rPr>
          <w:color w:val="1155CC"/>
          <w:u w:val="single"/>
          <w:lang w:val="en-US"/>
        </w:rPr>
        <w:t>my-app/pom.xml</w:t>
      </w:r>
      <w:bookmarkStart w:id="3" w:name="_GoBack"/>
      <w:bookmarkEnd w:id="3"/>
    </w:p>
    <w:sectPr w:rsidR="000D4EE9" w:rsidRPr="002D45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5D65"/>
    <w:multiLevelType w:val="multilevel"/>
    <w:tmpl w:val="4BBE1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BB2627"/>
    <w:multiLevelType w:val="multilevel"/>
    <w:tmpl w:val="ACEED0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D5FA6"/>
    <w:multiLevelType w:val="multilevel"/>
    <w:tmpl w:val="53E4E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EE9"/>
    <w:rsid w:val="000D4EE9"/>
    <w:rsid w:val="002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ED40"/>
  <w15:docId w15:val="{1BCDDF3D-ADFA-4688-8673-799E2DB9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maven/blob/master/apache-maven/src/conf/settings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s.javacodegeeks.com/enterprise-java/maven/maven-settings-xml-example/" TargetMode="External"/><Relationship Id="rId5" Type="http://schemas.openxmlformats.org/officeDocument/2006/relationships/hyperlink" Target="http://maven.apache.org/guid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2</cp:revision>
  <dcterms:created xsi:type="dcterms:W3CDTF">2018-07-29T09:45:00Z</dcterms:created>
  <dcterms:modified xsi:type="dcterms:W3CDTF">2018-07-29T09:46:00Z</dcterms:modified>
</cp:coreProperties>
</file>