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A102" w14:textId="08CDD9B2" w:rsidR="002A6E78" w:rsidRPr="002A6E78" w:rsidRDefault="002A6E78" w:rsidP="00DA18C9">
      <w:pPr>
        <w:pStyle w:val="Title"/>
      </w:pPr>
      <w:r w:rsidRPr="002A6E78">
        <w:t xml:space="preserve">Democratization </w:t>
      </w:r>
      <w:r>
        <w:t>o</w:t>
      </w:r>
      <w:r w:rsidRPr="002A6E78">
        <w:t>f Technology Policy</w:t>
      </w:r>
    </w:p>
    <w:p w14:paraId="367A8DC3" w14:textId="19062D6E" w:rsidR="002A6E78" w:rsidRPr="002A6E78" w:rsidRDefault="002A6E78" w:rsidP="002A6E78">
      <w:r w:rsidRPr="002A6E78">
        <w:rPr>
          <w:b/>
          <w:bCs/>
        </w:rPr>
        <w:t>publication date: 01.01.2022</w:t>
      </w:r>
    </w:p>
    <w:p w14:paraId="2B05A88A" w14:textId="098C6D1C" w:rsidR="002A6E78" w:rsidRPr="002A6E78" w:rsidRDefault="008B36F9" w:rsidP="00DA18C9">
      <w:pPr>
        <w:pStyle w:val="Heading2"/>
      </w:pPr>
      <w:r>
        <w:t xml:space="preserve">1. </w:t>
      </w:r>
      <w:r w:rsidR="002A6E78" w:rsidRPr="002A6E78">
        <w:t>Background</w:t>
      </w:r>
    </w:p>
    <w:p w14:paraId="523EA186" w14:textId="5E2A004C" w:rsidR="00675D23" w:rsidRDefault="001278C9" w:rsidP="002A6E78"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2A6E78" w:rsidRPr="002A6E78">
        <w:t xml:space="preserve">believes that opportunity and the pursuit of </w:t>
      </w:r>
      <w:r w:rsidR="000F633F">
        <w:t>cultural inclusion</w:t>
      </w:r>
      <w:r w:rsidR="002A6E78" w:rsidRPr="002A6E78">
        <w:t xml:space="preserve"> </w:t>
      </w:r>
      <w:r w:rsidR="009301AF">
        <w:t xml:space="preserve">are vital to our </w:t>
      </w:r>
      <w:r w:rsidR="000F633F">
        <w:t>global community</w:t>
      </w:r>
      <w:r w:rsidR="002A6E78" w:rsidRPr="002A6E78">
        <w:t>. We also believe, based on research, that technology is a core area of opportunity for current and future generation</w:t>
      </w:r>
      <w:r>
        <w:t>s</w:t>
      </w:r>
      <w:r w:rsidR="002A6E78" w:rsidRPr="002A6E78">
        <w:t>. Access to the Internet, technical training</w:t>
      </w:r>
      <w:r w:rsidR="00090031">
        <w:t>,</w:t>
      </w:r>
      <w:r w:rsidR="002A6E78" w:rsidRPr="002A6E78">
        <w:t xml:space="preserve"> </w:t>
      </w:r>
      <w:r w:rsidR="00090031">
        <w:t xml:space="preserve">and </w:t>
      </w:r>
      <w:r w:rsidR="002A6E78" w:rsidRPr="002A6E78">
        <w:t xml:space="preserve">inspiring mentors </w:t>
      </w:r>
      <w:r w:rsidR="00090031">
        <w:t xml:space="preserve">are essential to </w:t>
      </w:r>
      <w:r w:rsidR="002A6E78" w:rsidRPr="002A6E78">
        <w:t>the </w:t>
      </w:r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2A6E78" w:rsidRPr="002A6E78">
        <w:t xml:space="preserve">mission. </w:t>
      </w:r>
    </w:p>
    <w:p w14:paraId="59819C70" w14:textId="48D621B7" w:rsidR="00D73324" w:rsidRDefault="002A6E78" w:rsidP="002A6E78">
      <w:r w:rsidRPr="002A6E78">
        <w:t xml:space="preserve">One of our </w:t>
      </w:r>
      <w:r w:rsidR="004714F4">
        <w:t>most influential</w:t>
      </w:r>
      <w:r w:rsidR="004714F4" w:rsidRPr="002A6E78">
        <w:t> </w:t>
      </w:r>
      <w:r w:rsidRPr="00DA18C9">
        <w:t>Hightech Humanitarians</w:t>
      </w:r>
      <w:r w:rsidRPr="002A6E78">
        <w:t xml:space="preserve"> benefited from </w:t>
      </w:r>
      <w:r w:rsidR="001363DB">
        <w:t>solid</w:t>
      </w:r>
      <w:r w:rsidRPr="002A6E78">
        <w:t xml:space="preserve"> mentorship and</w:t>
      </w:r>
      <w:r w:rsidR="008B36F9">
        <w:t xml:space="preserve"> now</w:t>
      </w:r>
      <w:r w:rsidRPr="002A6E78">
        <w:t> </w:t>
      </w:r>
      <w:r w:rsidR="008B36F9" w:rsidRPr="00DA18C9">
        <w:t>exemplifies</w:t>
      </w:r>
      <w:r w:rsidRPr="00DA18C9">
        <w:t> </w:t>
      </w:r>
      <w:r w:rsidR="00331B64">
        <w:t>how</w:t>
      </w:r>
      <w:r w:rsidR="001363DB">
        <w:t xml:space="preserve"> </w:t>
      </w:r>
      <w:r w:rsidR="00046FDB">
        <w:t xml:space="preserve">the </w:t>
      </w:r>
      <w:hyperlink r:id="rId5" w:history="1">
        <w:r w:rsidRPr="008B36F9">
          <w:rPr>
            <w:rStyle w:val="Hyperlink"/>
          </w:rPr>
          <w:t>democratization of technology make</w:t>
        </w:r>
        <w:r w:rsidR="008B36F9" w:rsidRPr="008B36F9">
          <w:rPr>
            <w:rStyle w:val="Hyperlink"/>
          </w:rPr>
          <w:t>s</w:t>
        </w:r>
        <w:r w:rsidRPr="008B36F9">
          <w:rPr>
            <w:rStyle w:val="Hyperlink"/>
          </w:rPr>
          <w:t xml:space="preserve"> a difference</w:t>
        </w:r>
      </w:hyperlink>
      <w:r w:rsidRPr="002A6E78">
        <w:t>. We strongly believe that everyone should have the opportunity to build a future that benefits them, their friends,</w:t>
      </w:r>
      <w:r w:rsidR="00483BE5">
        <w:t xml:space="preserve"> </w:t>
      </w:r>
      <w:r w:rsidRPr="002A6E78">
        <w:t xml:space="preserve">families, communities, and </w:t>
      </w:r>
      <w:r w:rsidR="00483BE5">
        <w:t xml:space="preserve">the </w:t>
      </w:r>
      <w:r w:rsidR="00CA5865">
        <w:t>global community</w:t>
      </w:r>
      <w:r w:rsidRPr="002A6E78">
        <w:t>.</w:t>
      </w:r>
    </w:p>
    <w:p w14:paraId="1D1C4287" w14:textId="44B6D32D" w:rsidR="00786517" w:rsidRDefault="0028266C" w:rsidP="002A6E78">
      <w:r>
        <w:t>Every individual must be</w:t>
      </w:r>
      <w:r w:rsidR="002A6E78" w:rsidRPr="002A6E78">
        <w:t xml:space="preserve"> accountable for their success</w:t>
      </w:r>
      <w:r>
        <w:t>,</w:t>
      </w:r>
      <w:r w:rsidR="002A6E78" w:rsidRPr="002A6E78">
        <w:t xml:space="preserve"> and </w:t>
      </w:r>
      <w:r w:rsidR="00BF7601">
        <w:rPr>
          <w:bdr w:val="none" w:sz="0" w:space="0" w:color="auto" w:frame="1"/>
        </w:rPr>
        <w:t>303 Overwatch A.S.B.L (</w:t>
      </w:r>
      <w:r w:rsidR="00BF7601" w:rsidRPr="00F703CC">
        <w:rPr>
          <w:szCs w:val="22"/>
          <w:bdr w:val="none" w:sz="0" w:space="0" w:color="auto" w:frame="1"/>
        </w:rPr>
        <w:t>RCS F13274</w:t>
      </w:r>
      <w:r w:rsidR="00614801" w:rsidRPr="00F703CC">
        <w:rPr>
          <w:szCs w:val="22"/>
          <w:bdr w:val="none" w:sz="0" w:space="0" w:color="auto" w:frame="1"/>
        </w:rPr>
        <w:t>)</w:t>
      </w:r>
      <w:r w:rsidR="00614801">
        <w:rPr>
          <w:bdr w:val="none" w:sz="0" w:space="0" w:color="auto" w:frame="1"/>
        </w:rPr>
        <w:t xml:space="preserve"> </w:t>
      </w:r>
      <w:r w:rsidR="00614801" w:rsidRPr="00FA5AF8">
        <w:t>wants</w:t>
      </w:r>
      <w:r w:rsidR="002A6E78" w:rsidRPr="00FA5AF8">
        <w:t xml:space="preserve"> </w:t>
      </w:r>
      <w:r w:rsidR="002A6E78" w:rsidRPr="002A6E78">
        <w:t xml:space="preserve">to help provide resources for everyone with a steadfast focus on </w:t>
      </w:r>
      <w:r w:rsidRPr="002A6E78">
        <w:t>underrepresented</w:t>
      </w:r>
      <w:r w:rsidR="002A6E78" w:rsidRPr="002A6E78">
        <w:t xml:space="preserve"> groups, especially </w:t>
      </w:r>
      <w:r>
        <w:t>at-risk</w:t>
      </w:r>
      <w:r w:rsidR="002A6E78" w:rsidRPr="002A6E78">
        <w:t xml:space="preserve"> youth. </w:t>
      </w:r>
    </w:p>
    <w:p w14:paraId="131F8A6E" w14:textId="6C2051A0" w:rsidR="002A6E78" w:rsidRPr="002A6E78" w:rsidRDefault="002A6E78" w:rsidP="002A6E78">
      <w:r w:rsidRPr="002A6E78">
        <w:t xml:space="preserve">We also do not </w:t>
      </w:r>
      <w:r w:rsidR="008B36F9">
        <w:t>expect</w:t>
      </w:r>
      <w:r w:rsidR="008B36F9" w:rsidRPr="002A6E78">
        <w:t xml:space="preserve"> </w:t>
      </w:r>
      <w:r w:rsidRPr="002A6E78">
        <w:t xml:space="preserve">that money alone </w:t>
      </w:r>
      <w:r w:rsidR="008B36F9">
        <w:t>can</w:t>
      </w:r>
      <w:r w:rsidR="008B36F9" w:rsidRPr="002A6E78">
        <w:t xml:space="preserve"> </w:t>
      </w:r>
      <w:r w:rsidRPr="002A6E78">
        <w:t xml:space="preserve">fix these issues. We believe that real mentorship from people </w:t>
      </w:r>
      <w:r w:rsidR="000E47EC">
        <w:t>who</w:t>
      </w:r>
      <w:r w:rsidR="000E47EC" w:rsidRPr="002A6E78">
        <w:t xml:space="preserve"> </w:t>
      </w:r>
      <w:r w:rsidRPr="002A6E78">
        <w:t xml:space="preserve">have taken the journey from </w:t>
      </w:r>
      <w:r w:rsidR="0028266C">
        <w:t>underrepresented</w:t>
      </w:r>
      <w:r w:rsidRPr="002A6E78">
        <w:t xml:space="preserve"> to empower serve</w:t>
      </w:r>
      <w:r w:rsidR="000E47EC">
        <w:t>s</w:t>
      </w:r>
      <w:r w:rsidRPr="002A6E78">
        <w:t xml:space="preserve"> as the secret ingredient to inspire some of the </w:t>
      </w:r>
      <w:r w:rsidR="00407011">
        <w:t>next generation</w:t>
      </w:r>
      <w:r w:rsidRPr="002A6E78">
        <w:t>. </w:t>
      </w:r>
    </w:p>
    <w:p w14:paraId="3C0E5EB3" w14:textId="291775B7" w:rsidR="002A6E78" w:rsidRPr="002A6E78" w:rsidRDefault="008B36F9" w:rsidP="00DA18C9">
      <w:pPr>
        <w:pStyle w:val="Heading2"/>
      </w:pPr>
      <w:r>
        <w:rPr>
          <w:lang w:val="en-CA"/>
        </w:rPr>
        <w:t xml:space="preserve">2. </w:t>
      </w:r>
      <w:r w:rsidR="002A6E78" w:rsidRPr="002A6E78">
        <w:rPr>
          <w:lang w:val="en-CA"/>
        </w:rPr>
        <w:t>Principles of Technology Democratization</w:t>
      </w:r>
    </w:p>
    <w:p w14:paraId="0E53D079" w14:textId="7CAD8CF3" w:rsidR="002A6E78" w:rsidRPr="002A6E78" w:rsidRDefault="00BF7601" w:rsidP="002A6E78"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 xml:space="preserve">has </w:t>
      </w:r>
      <w:r w:rsidR="002A6E78" w:rsidRPr="002A6E78">
        <w:t xml:space="preserve">a focused mission to help bring a digital voice to </w:t>
      </w:r>
      <w:r w:rsidR="0028266C">
        <w:t>underrepresented</w:t>
      </w:r>
      <w:r w:rsidR="002A6E78" w:rsidRPr="002A6E78">
        <w:t xml:space="preserve"> groups</w:t>
      </w:r>
      <w:r w:rsidR="000E47EC">
        <w:t>. W</w:t>
      </w:r>
      <w:r w:rsidR="002A6E78" w:rsidRPr="002A6E78">
        <w:t xml:space="preserve">e also </w:t>
      </w:r>
      <w:r w:rsidR="00330E1F">
        <w:t>strive to aid</w:t>
      </w:r>
      <w:r w:rsidR="002A6E78" w:rsidRPr="002A6E78">
        <w:t xml:space="preserve"> </w:t>
      </w:r>
      <w:r w:rsidR="00EE5FB4">
        <w:t>as many</w:t>
      </w:r>
      <w:r w:rsidR="008D35D2">
        <w:t xml:space="preserve"> people </w:t>
      </w:r>
      <w:r w:rsidR="00EE5FB4">
        <w:t xml:space="preserve">as </w:t>
      </w:r>
      <w:r w:rsidR="008D35D2">
        <w:t>possible</w:t>
      </w:r>
      <w:r w:rsidR="00F860FD">
        <w:t xml:space="preserve"> </w:t>
      </w:r>
      <w:r w:rsidR="002A6E78" w:rsidRPr="002A6E78">
        <w:t xml:space="preserve">in support of equity regardless of </w:t>
      </w:r>
      <w:r w:rsidR="00330E1F">
        <w:t xml:space="preserve">characteristics </w:t>
      </w:r>
      <w:r w:rsidR="00B5068C">
        <w:t xml:space="preserve">and traits </w:t>
      </w:r>
      <w:r w:rsidR="00330E1F">
        <w:t>such as</w:t>
      </w:r>
      <w:r w:rsidR="002A6E78" w:rsidRPr="002A6E78">
        <w:t xml:space="preserve"> race, gender, sexual orientation, religious belief, </w:t>
      </w:r>
      <w:r w:rsidR="00330E1F">
        <w:t xml:space="preserve">or </w:t>
      </w:r>
      <w:r w:rsidR="002A6E78" w:rsidRPr="002A6E78">
        <w:t>socioeconomic status.</w:t>
      </w:r>
    </w:p>
    <w:p w14:paraId="40716476" w14:textId="25F0A35E" w:rsidR="002A6E78" w:rsidRPr="002A6E78" w:rsidRDefault="002A6E78" w:rsidP="002A6E78">
      <w:pPr>
        <w:numPr>
          <w:ilvl w:val="0"/>
          <w:numId w:val="3"/>
        </w:numPr>
      </w:pPr>
      <w:r w:rsidRPr="002A6E78">
        <w:t xml:space="preserve">The priority for all donations is the support of </w:t>
      </w:r>
      <w:r w:rsidR="00B67E8F">
        <w:t>socioeconomic</w:t>
      </w:r>
      <w:r w:rsidR="00BF7601">
        <w:t xml:space="preserve"> </w:t>
      </w:r>
      <w:r w:rsidR="00B67E8F">
        <w:t xml:space="preserve">disadvantaged and </w:t>
      </w:r>
      <w:r w:rsidR="0028266C">
        <w:t>underrepresented</w:t>
      </w:r>
      <w:r w:rsidRPr="002A6E78">
        <w:t xml:space="preserve"> groups</w:t>
      </w:r>
    </w:p>
    <w:p w14:paraId="5927C6AD" w14:textId="4776D092" w:rsidR="002A6E78" w:rsidRPr="002A6E78" w:rsidRDefault="00BF7601" w:rsidP="002A6E78">
      <w:pPr>
        <w:numPr>
          <w:ilvl w:val="0"/>
          <w:numId w:val="3"/>
        </w:numPr>
      </w:pPr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2A6E78" w:rsidRPr="002A6E78">
        <w:t>assist</w:t>
      </w:r>
      <w:r w:rsidR="008B36F9">
        <w:t>s</w:t>
      </w:r>
      <w:r w:rsidR="002A6E78" w:rsidRPr="002A6E78">
        <w:t xml:space="preserve"> anyone it can but </w:t>
      </w:r>
      <w:r w:rsidR="008B36F9">
        <w:t xml:space="preserve">currently </w:t>
      </w:r>
      <w:r w:rsidR="0028266C">
        <w:t>prioritize</w:t>
      </w:r>
      <w:r w:rsidR="008B36F9">
        <w:t>s</w:t>
      </w:r>
      <w:r w:rsidR="002A6E78" w:rsidRPr="002A6E78">
        <w:t xml:space="preserve"> </w:t>
      </w:r>
      <w:r w:rsidR="0028266C">
        <w:t>at-risk</w:t>
      </w:r>
      <w:r w:rsidR="002A6E78" w:rsidRPr="002A6E78">
        <w:t xml:space="preserve"> youth groups</w:t>
      </w:r>
    </w:p>
    <w:p w14:paraId="65FDC372" w14:textId="7F7DCEF4" w:rsidR="002A6E78" w:rsidRPr="002A6E78" w:rsidRDefault="00B67E8F" w:rsidP="002A6E78">
      <w:pPr>
        <w:numPr>
          <w:ilvl w:val="0"/>
          <w:numId w:val="3"/>
        </w:numPr>
      </w:pPr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2A6E78" w:rsidRPr="002A6E78">
        <w:t xml:space="preserve">uses government studies and other public information to </w:t>
      </w:r>
      <w:r w:rsidR="008B36F9">
        <w:t>discover</w:t>
      </w:r>
      <w:r w:rsidR="008B36F9" w:rsidRPr="002A6E78">
        <w:t xml:space="preserve"> </w:t>
      </w:r>
      <w:r w:rsidR="0028266C">
        <w:t>at-risk</w:t>
      </w:r>
      <w:r w:rsidR="002A6E78" w:rsidRPr="002A6E78">
        <w:t xml:space="preserve"> groups and areas</w:t>
      </w:r>
    </w:p>
    <w:p w14:paraId="533FDC22" w14:textId="2790B628" w:rsidR="002A6E78" w:rsidRPr="002A6E78" w:rsidRDefault="00B67E8F" w:rsidP="002A6E78">
      <w:pPr>
        <w:numPr>
          <w:ilvl w:val="0"/>
          <w:numId w:val="3"/>
        </w:numPr>
      </w:pPr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2A6E78" w:rsidRPr="002A6E78">
        <w:t>offers online webinars for the groups i</w:t>
      </w:r>
      <w:r w:rsidR="008B36F9">
        <w:t>t</w:t>
      </w:r>
      <w:r w:rsidR="002A6E78" w:rsidRPr="002A6E78">
        <w:t xml:space="preserve"> supports</w:t>
      </w:r>
    </w:p>
    <w:p w14:paraId="53ECD785" w14:textId="19B0BB3E" w:rsidR="002A6E78" w:rsidRPr="002A6E78" w:rsidRDefault="006F689E" w:rsidP="002A6E78">
      <w:pPr>
        <w:numPr>
          <w:ilvl w:val="0"/>
          <w:numId w:val="3"/>
        </w:numPr>
      </w:pPr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2A6E78" w:rsidRPr="002A6E78">
        <w:t>can be reached at unity@</w:t>
      </w:r>
      <w:r>
        <w:t>303overwatch</w:t>
      </w:r>
      <w:r w:rsidR="002A6E78" w:rsidRPr="002A6E78">
        <w:t>.org to trigger support for your group or area</w:t>
      </w:r>
    </w:p>
    <w:p w14:paraId="4014FAFC" w14:textId="3074F55B" w:rsidR="002A6E78" w:rsidRPr="002A6E78" w:rsidRDefault="008B36F9" w:rsidP="00DA18C9">
      <w:pPr>
        <w:pStyle w:val="Heading2"/>
      </w:pPr>
      <w:r>
        <w:lastRenderedPageBreak/>
        <w:t xml:space="preserve">3. </w:t>
      </w:r>
      <w:r w:rsidR="002A6E78" w:rsidRPr="002A6E78">
        <w:t>Policy Objectives</w:t>
      </w:r>
    </w:p>
    <w:p w14:paraId="7FED5E13" w14:textId="77777777" w:rsidR="002A6E78" w:rsidRPr="002A6E78" w:rsidRDefault="002A6E78" w:rsidP="002A6E78">
      <w:r w:rsidRPr="002A6E78">
        <w:t>It is the objective of this policy to require that all reasonable steps be taken to ensure that:</w:t>
      </w:r>
    </w:p>
    <w:p w14:paraId="503EF883" w14:textId="658C4C93" w:rsidR="002A6E78" w:rsidRPr="002A6E78" w:rsidRDefault="0028266C" w:rsidP="002A6E78">
      <w:pPr>
        <w:numPr>
          <w:ilvl w:val="0"/>
          <w:numId w:val="4"/>
        </w:numPr>
      </w:pPr>
      <w:r>
        <w:t>Underrepresented</w:t>
      </w:r>
      <w:r w:rsidR="002A6E78" w:rsidRPr="002A6E78">
        <w:t xml:space="preserve"> groups receive expert engagement from </w:t>
      </w:r>
      <w:r w:rsidR="00BF3A04">
        <w:rPr>
          <w:bdr w:val="none" w:sz="0" w:space="0" w:color="auto" w:frame="1"/>
        </w:rPr>
        <w:t>303 Overwatch A.S.B.L (</w:t>
      </w:r>
      <w:r w:rsidR="00BF3A04" w:rsidRPr="00F703CC">
        <w:rPr>
          <w:szCs w:val="22"/>
          <w:bdr w:val="none" w:sz="0" w:space="0" w:color="auto" w:frame="1"/>
        </w:rPr>
        <w:t>RCS F13274)</w:t>
      </w:r>
      <w:r w:rsidR="00BF3A04">
        <w:rPr>
          <w:bdr w:val="none" w:sz="0" w:space="0" w:color="auto" w:frame="1"/>
        </w:rPr>
        <w:t xml:space="preserve"> </w:t>
      </w:r>
      <w:r w:rsidR="002A6E78" w:rsidRPr="002A6E78">
        <w:t xml:space="preserve">to inspire, empower, and develop a </w:t>
      </w:r>
      <w:r w:rsidR="00280AA8">
        <w:t>robust</w:t>
      </w:r>
      <w:r w:rsidR="00280AA8" w:rsidRPr="002A6E78">
        <w:t xml:space="preserve"> </w:t>
      </w:r>
      <w:r w:rsidR="002A6E78" w:rsidRPr="002A6E78">
        <w:t xml:space="preserve">digital voice that helps create a positive outcome for </w:t>
      </w:r>
      <w:r>
        <w:t>at-risk</w:t>
      </w:r>
      <w:r w:rsidR="002A6E78" w:rsidRPr="002A6E78">
        <w:t xml:space="preserve"> group</w:t>
      </w:r>
      <w:r w:rsidR="006802BA">
        <w:t>s</w:t>
      </w:r>
      <w:r w:rsidR="002A6E78" w:rsidRPr="002A6E78">
        <w:t xml:space="preserve"> and </w:t>
      </w:r>
      <w:r w:rsidR="00E46F8A">
        <w:t xml:space="preserve">the </w:t>
      </w:r>
      <w:r w:rsidR="0050213D">
        <w:t>global community</w:t>
      </w:r>
      <w:r w:rsidR="002A6E78" w:rsidRPr="002A6E78">
        <w:t>.</w:t>
      </w:r>
    </w:p>
    <w:p w14:paraId="1AD08BF0" w14:textId="1AC65791" w:rsidR="002A6E78" w:rsidRPr="002A6E78" w:rsidRDefault="002A6E78" w:rsidP="002A6E78">
      <w:pPr>
        <w:numPr>
          <w:ilvl w:val="0"/>
          <w:numId w:val="4"/>
        </w:numPr>
      </w:pPr>
      <w:r w:rsidRPr="002A6E78">
        <w:t>Hardware, software, and services that can help create a voice for underrepresented groups are provided and implemented with the intent of deescalating social unrest.</w:t>
      </w:r>
    </w:p>
    <w:p w14:paraId="51665E56" w14:textId="1387D8EC" w:rsidR="00191584" w:rsidRDefault="00BF3A04" w:rsidP="002A6E78">
      <w:pPr>
        <w:numPr>
          <w:ilvl w:val="0"/>
          <w:numId w:val="4"/>
        </w:numPr>
      </w:pPr>
      <w:r>
        <w:rPr>
          <w:bdr w:val="none" w:sz="0" w:space="0" w:color="auto" w:frame="1"/>
        </w:rPr>
        <w:t>303 Overwatch A.S.B.L (</w:t>
      </w:r>
      <w:r w:rsidRPr="00F703CC">
        <w:rPr>
          <w:szCs w:val="22"/>
          <w:bdr w:val="none" w:sz="0" w:space="0" w:color="auto" w:frame="1"/>
        </w:rPr>
        <w:t>RCS F13274)</w:t>
      </w:r>
      <w:r>
        <w:rPr>
          <w:bdr w:val="none" w:sz="0" w:space="0" w:color="auto" w:frame="1"/>
        </w:rPr>
        <w:t xml:space="preserve"> </w:t>
      </w:r>
      <w:r w:rsidR="002A6E78" w:rsidRPr="002A6E78">
        <w:t xml:space="preserve">believes in </w:t>
      </w:r>
      <w:r>
        <w:t>cultural inclusion</w:t>
      </w:r>
      <w:r w:rsidR="002A6E78" w:rsidRPr="002A6E78">
        <w:t xml:space="preserve"> and wants to show how empowered diverse groups have and continue to enrich the </w:t>
      </w:r>
      <w:r>
        <w:t>world</w:t>
      </w:r>
      <w:r w:rsidR="002A6E78" w:rsidRPr="002A6E78">
        <w:t xml:space="preserve"> </w:t>
      </w:r>
      <w:r w:rsidR="00550B5E">
        <w:t>through</w:t>
      </w:r>
      <w:r w:rsidR="002A6E78" w:rsidRPr="002A6E78">
        <w:t xml:space="preserve"> the positive people who ally with each other.</w:t>
      </w:r>
    </w:p>
    <w:sectPr w:rsidR="0019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D01425F"/>
    <w:multiLevelType w:val="multilevel"/>
    <w:tmpl w:val="DB62F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66C74"/>
    <w:multiLevelType w:val="multilevel"/>
    <w:tmpl w:val="DAF8F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903837">
    <w:abstractNumId w:val="0"/>
  </w:num>
  <w:num w:numId="2" w16cid:durableId="1994528687">
    <w:abstractNumId w:val="1"/>
  </w:num>
  <w:num w:numId="3" w16cid:durableId="897713846">
    <w:abstractNumId w:val="3"/>
  </w:num>
  <w:num w:numId="4" w16cid:durableId="1692679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78"/>
    <w:rsid w:val="00045BD5"/>
    <w:rsid w:val="00046ECA"/>
    <w:rsid w:val="00046FDB"/>
    <w:rsid w:val="00090031"/>
    <w:rsid w:val="000E47EC"/>
    <w:rsid w:val="000F633F"/>
    <w:rsid w:val="001278C9"/>
    <w:rsid w:val="001363DB"/>
    <w:rsid w:val="00191584"/>
    <w:rsid w:val="001D3C02"/>
    <w:rsid w:val="002079BA"/>
    <w:rsid w:val="0023718B"/>
    <w:rsid w:val="00280AA8"/>
    <w:rsid w:val="0028266C"/>
    <w:rsid w:val="002935AC"/>
    <w:rsid w:val="002A6E78"/>
    <w:rsid w:val="002B3770"/>
    <w:rsid w:val="00330E1F"/>
    <w:rsid w:val="00331B64"/>
    <w:rsid w:val="003918E2"/>
    <w:rsid w:val="00407011"/>
    <w:rsid w:val="0040794F"/>
    <w:rsid w:val="0045216D"/>
    <w:rsid w:val="004714F4"/>
    <w:rsid w:val="00483BE5"/>
    <w:rsid w:val="0050213D"/>
    <w:rsid w:val="00550B5E"/>
    <w:rsid w:val="00614801"/>
    <w:rsid w:val="00675D23"/>
    <w:rsid w:val="006802BA"/>
    <w:rsid w:val="006F689E"/>
    <w:rsid w:val="007032FE"/>
    <w:rsid w:val="00752BBD"/>
    <w:rsid w:val="00786517"/>
    <w:rsid w:val="00817A0E"/>
    <w:rsid w:val="008871C7"/>
    <w:rsid w:val="008B36F9"/>
    <w:rsid w:val="008D35D2"/>
    <w:rsid w:val="009301AF"/>
    <w:rsid w:val="0095625E"/>
    <w:rsid w:val="00B128EE"/>
    <w:rsid w:val="00B5068C"/>
    <w:rsid w:val="00B67E8F"/>
    <w:rsid w:val="00BF3A04"/>
    <w:rsid w:val="00BF7601"/>
    <w:rsid w:val="00C070AC"/>
    <w:rsid w:val="00C4251B"/>
    <w:rsid w:val="00C6437C"/>
    <w:rsid w:val="00C90B26"/>
    <w:rsid w:val="00CA5865"/>
    <w:rsid w:val="00D03C77"/>
    <w:rsid w:val="00D0784D"/>
    <w:rsid w:val="00D73324"/>
    <w:rsid w:val="00DA18C9"/>
    <w:rsid w:val="00E1530E"/>
    <w:rsid w:val="00E46F8A"/>
    <w:rsid w:val="00E54265"/>
    <w:rsid w:val="00E65841"/>
    <w:rsid w:val="00EE5FB4"/>
    <w:rsid w:val="00F860FD"/>
    <w:rsid w:val="00FA5AF8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297AB7"/>
  <w15:chartTrackingRefBased/>
  <w15:docId w15:val="{D09942F4-190C-9048-A2E9-A483360A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>
      <w:pPr>
        <w:spacing w:after="3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0AC"/>
    <w:rPr>
      <w:rFonts w:cs="Times New Roman"/>
      <w:color w:val="191208" w:themeColor="text1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784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784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E65D0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E5F7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8E4585" w:themeColor="accent3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E5F73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8E4585" w:themeColor="accent3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0784D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5E7E3A" w:themeColor="accent2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D0784D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5E7E3A" w:themeColor="accent2"/>
      <w:sz w:val="24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D0784D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5E7E3A" w:themeColor="accen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4D"/>
    <w:rPr>
      <w:rFonts w:asciiTheme="majorHAnsi" w:eastAsiaTheme="majorEastAsia" w:hAnsiTheme="majorHAnsi" w:cstheme="majorBidi"/>
      <w:b/>
      <w:bCs/>
      <w:color w:val="191208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84D"/>
    <w:rPr>
      <w:rFonts w:asciiTheme="majorHAnsi" w:eastAsiaTheme="majorEastAsia" w:hAnsiTheme="majorHAnsi" w:cstheme="majorBidi"/>
      <w:b/>
      <w:bCs/>
      <w:color w:val="E65D0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A18C9"/>
    <w:pPr>
      <w:pBdr>
        <w:bottom w:val="single" w:sz="8" w:space="4" w:color="E65D0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8C9"/>
    <w:rPr>
      <w:rFonts w:asciiTheme="majorHAnsi" w:eastAsiaTheme="majorEastAsia" w:hAnsiTheme="majorHAnsi" w:cstheme="majorBidi"/>
      <w:color w:val="191208" w:themeColor="tex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E5F73"/>
    <w:rPr>
      <w:rFonts w:asciiTheme="majorHAnsi" w:eastAsiaTheme="majorEastAsia" w:hAnsiTheme="majorHAnsi" w:cstheme="majorBidi"/>
      <w:b/>
      <w:bCs/>
      <w:color w:val="8E4585" w:themeColor="accent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0784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8E4585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784D"/>
    <w:rPr>
      <w:rFonts w:asciiTheme="majorHAnsi" w:eastAsiaTheme="majorEastAsia" w:hAnsiTheme="majorHAnsi" w:cstheme="majorBidi"/>
      <w:i/>
      <w:iCs/>
      <w:color w:val="8E4585" w:themeColor="accent3"/>
      <w:spacing w:val="15"/>
    </w:rPr>
  </w:style>
  <w:style w:type="paragraph" w:styleId="NoSpacing">
    <w:name w:val="No Spacing"/>
    <w:basedOn w:val="Normal"/>
    <w:link w:val="NoSpacingChar"/>
    <w:uiPriority w:val="1"/>
    <w:qFormat/>
    <w:rsid w:val="00D0784D"/>
    <w:pPr>
      <w:spacing w:after="0"/>
    </w:pPr>
    <w:rPr>
      <w:bCs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E5F73"/>
    <w:rPr>
      <w:rFonts w:asciiTheme="majorHAnsi" w:eastAsiaTheme="majorEastAsia" w:hAnsiTheme="majorHAnsi" w:cstheme="majorBidi"/>
      <w:b/>
      <w:bCs/>
      <w:i/>
      <w:iCs/>
      <w:color w:val="8E4585" w:themeColor="accent3"/>
    </w:rPr>
  </w:style>
  <w:style w:type="character" w:customStyle="1" w:styleId="Heading5Char">
    <w:name w:val="Heading 5 Char"/>
    <w:basedOn w:val="DefaultParagraphFont"/>
    <w:link w:val="Heading5"/>
    <w:uiPriority w:val="9"/>
    <w:rsid w:val="00D0784D"/>
    <w:rPr>
      <w:rFonts w:asciiTheme="majorHAnsi" w:eastAsiaTheme="majorEastAsia" w:hAnsiTheme="majorHAnsi" w:cstheme="majorBidi"/>
      <w:color w:val="5E7E3A" w:themeColor="accent2"/>
    </w:rPr>
  </w:style>
  <w:style w:type="character" w:customStyle="1" w:styleId="Heading6Char">
    <w:name w:val="Heading 6 Char"/>
    <w:basedOn w:val="DefaultParagraphFont"/>
    <w:link w:val="Heading6"/>
    <w:uiPriority w:val="9"/>
    <w:rsid w:val="00D0784D"/>
    <w:rPr>
      <w:rFonts w:asciiTheme="majorHAnsi" w:eastAsiaTheme="majorEastAsia" w:hAnsiTheme="majorHAnsi" w:cstheme="majorBidi"/>
      <w:i/>
      <w:iCs/>
      <w:color w:val="5E7E3A" w:themeColor="accent2"/>
    </w:rPr>
  </w:style>
  <w:style w:type="character" w:styleId="IntenseEmphasis">
    <w:name w:val="Intense Emphasis"/>
    <w:basedOn w:val="DefaultParagraphFont"/>
    <w:uiPriority w:val="21"/>
    <w:qFormat/>
    <w:rsid w:val="00D0784D"/>
    <w:rPr>
      <w:b/>
      <w:bCs/>
      <w:i/>
      <w:iCs/>
      <w:color w:val="F0534F" w:themeColor="accent4"/>
    </w:rPr>
  </w:style>
  <w:style w:type="character" w:styleId="IntenseReference">
    <w:name w:val="Intense Reference"/>
    <w:basedOn w:val="DefaultParagraphFont"/>
    <w:uiPriority w:val="32"/>
    <w:qFormat/>
    <w:rsid w:val="00D0784D"/>
    <w:rPr>
      <w:b/>
      <w:bCs/>
      <w:caps w:val="0"/>
      <w:smallCaps w:val="0"/>
      <w:color w:val="5E7E3A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0784D"/>
    <w:pPr>
      <w:pBdr>
        <w:top w:val="single" w:sz="4" w:space="8" w:color="E65D0D" w:themeColor="accent1"/>
        <w:bottom w:val="single" w:sz="4" w:space="4" w:color="E65D0D" w:themeColor="accent1"/>
      </w:pBdr>
      <w:spacing w:before="200" w:after="280" w:line="276" w:lineRule="auto"/>
      <w:ind w:left="936" w:right="936"/>
    </w:pPr>
    <w:rPr>
      <w:rFonts w:cstheme="minorBidi"/>
      <w:b/>
      <w:bCs/>
      <w:i/>
      <w:iCs/>
      <w:color w:val="F0534F" w:themeColor="accent4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84D"/>
    <w:rPr>
      <w:b/>
      <w:bCs/>
      <w:i/>
      <w:iCs/>
      <w:color w:val="F0534F" w:themeColor="accent4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0784D"/>
    <w:pPr>
      <w:outlineLvl w:val="9"/>
    </w:pPr>
  </w:style>
  <w:style w:type="character" w:styleId="SubtleEmphasis">
    <w:name w:val="Subtle Emphasis"/>
    <w:basedOn w:val="DefaultParagraphFont"/>
    <w:uiPriority w:val="19"/>
    <w:qFormat/>
    <w:rsid w:val="00D0784D"/>
    <w:rPr>
      <w:i/>
      <w:iCs/>
      <w:color w:val="735325" w:themeColor="text1" w:themeTint="BF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D0784D"/>
    <w:pPr>
      <w:ind w:left="864" w:right="864"/>
      <w:jc w:val="center"/>
    </w:pPr>
    <w:rPr>
      <w:i/>
      <w:iCs/>
      <w:color w:val="614837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D0784D"/>
    <w:rPr>
      <w:rFonts w:cs="Times New Roman"/>
      <w:i/>
      <w:iCs/>
      <w:color w:val="614837" w:themeColor="text2"/>
      <w:sz w:val="22"/>
    </w:rPr>
  </w:style>
  <w:style w:type="character" w:styleId="SubtleReference">
    <w:name w:val="Subtle Reference"/>
    <w:basedOn w:val="DefaultParagraphFont"/>
    <w:uiPriority w:val="31"/>
    <w:qFormat/>
    <w:rsid w:val="00D0784D"/>
    <w:rPr>
      <w:caps w:val="0"/>
      <w:smallCaps w:val="0"/>
      <w:color w:val="5E7E3A" w:themeColor="accent2"/>
      <w:u w:val="single"/>
    </w:rPr>
  </w:style>
  <w:style w:type="paragraph" w:styleId="BlockText">
    <w:name w:val="Block Text"/>
    <w:basedOn w:val="Normal"/>
    <w:uiPriority w:val="99"/>
    <w:semiHidden/>
    <w:unhideWhenUsed/>
    <w:rsid w:val="00B128EE"/>
    <w:pPr>
      <w:pBdr>
        <w:top w:val="single" w:sz="2" w:space="10" w:color="E65D0D" w:themeColor="accent1"/>
        <w:left w:val="single" w:sz="2" w:space="10" w:color="E65D0D" w:themeColor="accent1"/>
        <w:bottom w:val="single" w:sz="2" w:space="10" w:color="E65D0D" w:themeColor="accent1"/>
        <w:right w:val="single" w:sz="2" w:space="10" w:color="E65D0D" w:themeColor="accent1"/>
      </w:pBdr>
      <w:ind w:left="1152" w:right="1152"/>
    </w:pPr>
    <w:rPr>
      <w:rFonts w:eastAsiaTheme="minorEastAsia" w:cstheme="minorBidi"/>
      <w:i/>
      <w:iCs/>
      <w:color w:val="E65D0D" w:themeColor="accent1"/>
    </w:rPr>
  </w:style>
  <w:style w:type="paragraph" w:customStyle="1" w:styleId="Link">
    <w:name w:val="Link"/>
    <w:basedOn w:val="Normal"/>
    <w:link w:val="LinkChar"/>
    <w:autoRedefine/>
    <w:qFormat/>
    <w:rsid w:val="00D0784D"/>
    <w:rPr>
      <w:u w:val="single"/>
    </w:rPr>
  </w:style>
  <w:style w:type="character" w:customStyle="1" w:styleId="LinkChar">
    <w:name w:val="Link Char"/>
    <w:basedOn w:val="DefaultParagraphFont"/>
    <w:link w:val="Link"/>
    <w:rsid w:val="00D0784D"/>
    <w:rPr>
      <w:rFonts w:cs="Times New Roman"/>
      <w:sz w:val="22"/>
      <w:u w:val="single"/>
    </w:rPr>
  </w:style>
  <w:style w:type="paragraph" w:styleId="ListParagraph">
    <w:name w:val="List Paragraph"/>
    <w:basedOn w:val="Normal"/>
    <w:uiPriority w:val="34"/>
    <w:qFormat/>
    <w:rsid w:val="00D0784D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0784D"/>
    <w:rPr>
      <w:rFonts w:cs="Times New Roman"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D0784D"/>
    <w:rPr>
      <w:rFonts w:asciiTheme="majorHAnsi" w:eastAsiaTheme="majorEastAsia" w:hAnsiTheme="majorHAnsi" w:cstheme="majorBidi"/>
      <w:i/>
      <w:iCs/>
      <w:color w:val="5E7E3A" w:themeColor="accent2"/>
    </w:rPr>
  </w:style>
  <w:style w:type="character" w:styleId="Emphasis">
    <w:name w:val="Emphasis"/>
    <w:basedOn w:val="DefaultParagraphFont"/>
    <w:uiPriority w:val="20"/>
    <w:qFormat/>
    <w:rsid w:val="00D0784D"/>
    <w:rPr>
      <w:i/>
      <w:iCs/>
    </w:rPr>
  </w:style>
  <w:style w:type="character" w:styleId="Strong">
    <w:name w:val="Strong"/>
    <w:basedOn w:val="DefaultParagraphFont"/>
    <w:uiPriority w:val="22"/>
    <w:qFormat/>
    <w:rsid w:val="00D0784D"/>
    <w:rPr>
      <w:b/>
      <w:bCs/>
    </w:rPr>
  </w:style>
  <w:style w:type="character" w:styleId="BookTitle">
    <w:name w:val="Book Title"/>
    <w:basedOn w:val="DefaultParagraphFont"/>
    <w:uiPriority w:val="33"/>
    <w:qFormat/>
    <w:rsid w:val="00D0784D"/>
    <w:rPr>
      <w:b/>
      <w:bCs/>
      <w:caps w:val="0"/>
      <w:smallCaps w:val="0"/>
      <w:spacing w:val="5"/>
    </w:rPr>
  </w:style>
  <w:style w:type="character" w:styleId="Hyperlink">
    <w:name w:val="Hyperlink"/>
    <w:basedOn w:val="DefaultParagraphFont"/>
    <w:uiPriority w:val="99"/>
    <w:unhideWhenUsed/>
    <w:rsid w:val="002A6E78"/>
    <w:rPr>
      <w:color w:val="4193F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E7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918E2"/>
    <w:pPr>
      <w:spacing w:after="0"/>
    </w:pPr>
    <w:rPr>
      <w:rFonts w:cs="Times New Roman"/>
      <w:color w:val="191208" w:themeColor="text1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D3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C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C02"/>
    <w:rPr>
      <w:rFonts w:cs="Times New Roman"/>
      <w:color w:val="191208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02"/>
    <w:rPr>
      <w:rFonts w:cs="Times New Roman"/>
      <w:b/>
      <w:bCs/>
      <w:color w:val="191208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390">
          <w:marLeft w:val="0"/>
          <w:marRight w:val="0"/>
          <w:marTop w:val="0"/>
          <w:marBottom w:val="0"/>
          <w:divBdr>
            <w:top w:val="single" w:sz="6" w:space="0" w:color="D8D8D8"/>
            <w:left w:val="single" w:sz="2" w:space="0" w:color="auto"/>
            <w:bottom w:val="single" w:sz="2" w:space="0" w:color="D8D8D8"/>
            <w:right w:val="single" w:sz="2" w:space="0" w:color="auto"/>
          </w:divBdr>
          <w:divsChild>
            <w:div w:id="1997297274">
              <w:marLeft w:val="0"/>
              <w:marRight w:val="0"/>
              <w:marTop w:val="0"/>
              <w:marBottom w:val="0"/>
              <w:divBdr>
                <w:top w:val="single" w:sz="2" w:space="31" w:color="auto"/>
                <w:left w:val="single" w:sz="2" w:space="0" w:color="auto"/>
                <w:bottom w:val="single" w:sz="2" w:space="31" w:color="auto"/>
                <w:right w:val="single" w:sz="2" w:space="0" w:color="auto"/>
              </w:divBdr>
              <w:divsChild>
                <w:div w:id="2024239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5077119">
                      <w:marLeft w:val="171"/>
                      <w:marRight w:val="171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69313124">
          <w:marLeft w:val="0"/>
          <w:marRight w:val="0"/>
          <w:marTop w:val="0"/>
          <w:marBottom w:val="0"/>
          <w:divBdr>
            <w:top w:val="single" w:sz="2" w:space="31" w:color="auto"/>
            <w:left w:val="single" w:sz="2" w:space="0" w:color="auto"/>
            <w:bottom w:val="single" w:sz="2" w:space="31" w:color="auto"/>
            <w:right w:val="single" w:sz="2" w:space="0" w:color="auto"/>
          </w:divBdr>
          <w:divsChild>
            <w:div w:id="1880824059">
              <w:marLeft w:val="171"/>
              <w:marRight w:val="171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0454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3374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526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244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49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033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8" w:color="auto"/>
                                        <w:bottom w:val="single" w:sz="2" w:space="8" w:color="auto"/>
                                        <w:right w:val="single" w:sz="2" w:space="8" w:color="auto"/>
                                      </w:divBdr>
                                      <w:divsChild>
                                        <w:div w:id="69542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8876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tFF2_U7QZ5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piced">
  <a:themeElements>
    <a:clrScheme name="Custom 2">
      <a:dk1>
        <a:srgbClr val="191208"/>
      </a:dk1>
      <a:lt1>
        <a:srgbClr val="FFFAF3"/>
      </a:lt1>
      <a:dk2>
        <a:srgbClr val="614837"/>
      </a:dk2>
      <a:lt2>
        <a:srgbClr val="D0ECB2"/>
      </a:lt2>
      <a:accent1>
        <a:srgbClr val="E65D0D"/>
      </a:accent1>
      <a:accent2>
        <a:srgbClr val="5E7E3A"/>
      </a:accent2>
      <a:accent3>
        <a:srgbClr val="8E4585"/>
      </a:accent3>
      <a:accent4>
        <a:srgbClr val="F0534F"/>
      </a:accent4>
      <a:accent5>
        <a:srgbClr val="FAA916"/>
      </a:accent5>
      <a:accent6>
        <a:srgbClr val="F7F32B"/>
      </a:accent6>
      <a:hlink>
        <a:srgbClr val="4193F0"/>
      </a:hlink>
      <a:folHlink>
        <a:srgbClr val="0F55A5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</dc:creator>
  <cp:keywords/>
  <dc:description/>
  <cp:lastModifiedBy>William Ferguson</cp:lastModifiedBy>
  <cp:revision>48</cp:revision>
  <dcterms:created xsi:type="dcterms:W3CDTF">2021-12-30T23:08:00Z</dcterms:created>
  <dcterms:modified xsi:type="dcterms:W3CDTF">2022-10-08T16:15:00Z</dcterms:modified>
</cp:coreProperties>
</file>